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7595" w:rsidP="00015B85" w:rsidRDefault="00187595" w14:paraId="7D48E757" w14:textId="7777777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HAI &amp; ANTIMICROBIAL USE PREVALENCE SURVEY</w:t>
      </w:r>
    </w:p>
    <w:p w:rsidR="00462F6F" w:rsidP="00015B85" w:rsidRDefault="00227C25" w14:paraId="70DFFDA6" w14:textId="77777777">
      <w:pPr>
        <w:spacing w:line="360" w:lineRule="auto"/>
        <w:contextualSpacing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ANTIMICROBIAL </w:t>
      </w:r>
      <w:r w:rsidR="00187595">
        <w:rPr>
          <w:rFonts w:ascii="Arial" w:hAnsi="Arial" w:cs="Arial"/>
          <w:b/>
          <w:sz w:val="20"/>
          <w:szCs w:val="20"/>
        </w:rPr>
        <w:t>QUALITY ASSESSMENT (AQUA) FOR</w:t>
      </w:r>
      <w:r w:rsidR="009A258A">
        <w:rPr>
          <w:rFonts w:ascii="Arial" w:hAnsi="Arial" w:cs="Arial"/>
          <w:b/>
          <w:sz w:val="20"/>
          <w:szCs w:val="20"/>
        </w:rPr>
        <w:t>M 2: GENERAL PATIENT ASSESSMENT</w:t>
      </w:r>
    </w:p>
    <w:p w:rsidR="00080C38" w:rsidP="00080C38" w:rsidRDefault="00931D91" w14:paraId="5C12ABAF" w14:textId="21FE7FDB">
      <w:pPr>
        <w:tabs>
          <w:tab w:val="left" w:pos="-360"/>
        </w:tabs>
        <w:spacing w:line="360" w:lineRule="auto"/>
        <w:ind w:left="-360"/>
        <w:contextualSpacing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456DE8">
        <w:rPr>
          <w:rFonts w:ascii="Arial" w:hAnsi="Arial" w:cs="Arial"/>
          <w:b/>
          <w:sz w:val="20"/>
          <w:szCs w:val="20"/>
        </w:rPr>
        <w:t xml:space="preserve"> </w:t>
      </w:r>
      <w:r w:rsidR="00187595">
        <w:rPr>
          <w:rFonts w:ascii="Arial" w:hAnsi="Arial" w:cs="Arial"/>
          <w:b/>
          <w:sz w:val="20"/>
          <w:szCs w:val="20"/>
        </w:rPr>
        <w:t>CDC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0364" w:rsidR="00187595">
        <w:rPr>
          <w:rFonts w:ascii="Arial" w:hAnsi="Arial" w:cs="Arial"/>
          <w:b/>
          <w:sz w:val="20"/>
          <w:szCs w:val="20"/>
        </w:rPr>
        <w:t>ID:</w:t>
      </w:r>
      <w:r w:rsidRPr="00AB0364" w:rsidR="00187595">
        <w:rPr>
          <w:rFonts w:ascii="Arial" w:hAnsi="Arial" w:cs="Arial"/>
          <w:sz w:val="20"/>
          <w:szCs w:val="20"/>
        </w:rPr>
        <w:t xml:space="preserve"> </w:t>
      </w:r>
      <w:r w:rsidR="00E66549">
        <w:rPr>
          <w:rFonts w:ascii="Arial" w:hAnsi="Arial" w:cs="Arial"/>
          <w:b/>
          <w:sz w:val="28"/>
          <w:szCs w:val="28"/>
        </w:rPr>
        <w:t>___-_________</w:t>
      </w:r>
      <w:r w:rsidR="00187595">
        <w:rPr>
          <w:rFonts w:ascii="Arial" w:hAnsi="Arial" w:cs="Arial"/>
          <w:b/>
          <w:sz w:val="32"/>
          <w:szCs w:val="32"/>
        </w:rPr>
        <w:t xml:space="preserve">      </w:t>
      </w:r>
      <w:r w:rsidR="00E66549">
        <w:rPr>
          <w:rFonts w:ascii="Arial" w:hAnsi="Arial" w:cs="Arial"/>
          <w:b/>
          <w:sz w:val="32"/>
          <w:szCs w:val="32"/>
        </w:rPr>
        <w:t xml:space="preserve"> </w:t>
      </w:r>
      <w:r w:rsidR="009A258A">
        <w:rPr>
          <w:rFonts w:ascii="Arial" w:hAnsi="Arial" w:cs="Arial"/>
          <w:b/>
          <w:sz w:val="32"/>
          <w:szCs w:val="32"/>
        </w:rPr>
        <w:t xml:space="preserve">  </w:t>
      </w:r>
      <w:r w:rsidR="00462F6F">
        <w:rPr>
          <w:rFonts w:ascii="Arial" w:hAnsi="Arial" w:cs="Arial"/>
          <w:b/>
          <w:sz w:val="32"/>
          <w:szCs w:val="32"/>
        </w:rPr>
        <w:t xml:space="preserve">   </w:t>
      </w:r>
      <w:r w:rsidR="00187595">
        <w:rPr>
          <w:rFonts w:ascii="Arial" w:hAnsi="Arial" w:cs="Arial"/>
          <w:b/>
          <w:sz w:val="20"/>
          <w:szCs w:val="20"/>
        </w:rPr>
        <w:t>D</w:t>
      </w:r>
      <w:r w:rsidRPr="00AB0364" w:rsidR="00187595">
        <w:rPr>
          <w:rFonts w:ascii="Arial" w:hAnsi="Arial" w:cs="Arial"/>
          <w:b/>
          <w:sz w:val="20"/>
          <w:szCs w:val="20"/>
        </w:rPr>
        <w:t xml:space="preserve">ate: </w:t>
      </w:r>
      <w:r w:rsidRPr="004C4A9F" w:rsidR="00E66549">
        <w:rPr>
          <w:rFonts w:ascii="Arial" w:hAnsi="Arial" w:cs="Arial"/>
          <w:b/>
          <w:bCs/>
          <w:sz w:val="28"/>
          <w:szCs w:val="28"/>
        </w:rPr>
        <w:t>___</w:t>
      </w:r>
      <w:r w:rsidRPr="004C4A9F" w:rsidR="00187595">
        <w:rPr>
          <w:rFonts w:ascii="Arial" w:hAnsi="Arial" w:cs="Arial"/>
          <w:b/>
          <w:bCs/>
          <w:sz w:val="28"/>
          <w:szCs w:val="28"/>
        </w:rPr>
        <w:t>/</w:t>
      </w:r>
      <w:r w:rsidRPr="004C4A9F" w:rsidR="00E66549">
        <w:rPr>
          <w:rFonts w:ascii="Arial" w:hAnsi="Arial" w:cs="Arial"/>
          <w:b/>
          <w:bCs/>
          <w:sz w:val="28"/>
          <w:szCs w:val="28"/>
        </w:rPr>
        <w:t>___</w:t>
      </w:r>
      <w:r w:rsidRPr="004C4A9F" w:rsidR="00187595">
        <w:rPr>
          <w:rFonts w:ascii="Arial" w:hAnsi="Arial" w:cs="Arial"/>
          <w:b/>
          <w:bCs/>
          <w:sz w:val="28"/>
          <w:szCs w:val="28"/>
        </w:rPr>
        <w:t>/</w:t>
      </w:r>
      <w:r w:rsidRPr="004C4A9F" w:rsidR="00E66549">
        <w:rPr>
          <w:rFonts w:ascii="Arial" w:hAnsi="Arial" w:cs="Arial"/>
          <w:b/>
          <w:bCs/>
          <w:sz w:val="28"/>
          <w:szCs w:val="28"/>
        </w:rPr>
        <w:t>_______</w:t>
      </w:r>
      <w:r w:rsidR="00187595">
        <w:rPr>
          <w:rFonts w:ascii="Arial" w:hAnsi="Arial" w:cs="Arial"/>
          <w:sz w:val="32"/>
          <w:szCs w:val="32"/>
        </w:rPr>
        <w:t xml:space="preserve">     </w:t>
      </w:r>
      <w:r w:rsidR="009A258A">
        <w:rPr>
          <w:rFonts w:ascii="Arial" w:hAnsi="Arial" w:cs="Arial"/>
          <w:sz w:val="32"/>
          <w:szCs w:val="32"/>
        </w:rPr>
        <w:t xml:space="preserve">  </w:t>
      </w:r>
      <w:r w:rsidR="00456DE8">
        <w:rPr>
          <w:rFonts w:ascii="Arial" w:hAnsi="Arial" w:cs="Arial"/>
          <w:sz w:val="32"/>
          <w:szCs w:val="32"/>
        </w:rPr>
        <w:t xml:space="preserve">     </w:t>
      </w:r>
      <w:r w:rsidRPr="006E152E" w:rsidR="00187595">
        <w:rPr>
          <w:rFonts w:ascii="Arial" w:hAnsi="Arial" w:cs="Arial"/>
          <w:b/>
          <w:sz w:val="20"/>
          <w:szCs w:val="20"/>
        </w:rPr>
        <w:t>Data collector</w:t>
      </w:r>
      <w:r w:rsidR="00187595">
        <w:rPr>
          <w:rFonts w:ascii="Arial" w:hAnsi="Arial" w:cs="Arial"/>
          <w:sz w:val="20"/>
          <w:szCs w:val="20"/>
        </w:rPr>
        <w:t xml:space="preserve"> </w:t>
      </w:r>
      <w:r w:rsidRPr="005818C8" w:rsidR="00187595">
        <w:rPr>
          <w:rFonts w:ascii="Arial" w:hAnsi="Arial" w:cs="Arial"/>
          <w:b/>
          <w:sz w:val="20"/>
          <w:szCs w:val="20"/>
        </w:rPr>
        <w:t>i</w:t>
      </w:r>
      <w:r w:rsidRPr="006E152E" w:rsidR="00187595">
        <w:rPr>
          <w:rFonts w:ascii="Arial" w:hAnsi="Arial" w:cs="Arial"/>
          <w:b/>
          <w:sz w:val="20"/>
          <w:szCs w:val="20"/>
        </w:rPr>
        <w:t>nitials:</w:t>
      </w:r>
      <w:r w:rsidRPr="004C4A9F" w:rsidR="00187595">
        <w:rPr>
          <w:rFonts w:ascii="Arial" w:hAnsi="Arial" w:cs="Arial"/>
          <w:b/>
          <w:sz w:val="28"/>
          <w:szCs w:val="28"/>
        </w:rPr>
        <w:t xml:space="preserve"> _____</w:t>
      </w:r>
    </w:p>
    <w:tbl>
      <w:tblPr>
        <w:tblW w:w="5196" w:type="pct"/>
        <w:tblInd w:w="-210" w:type="dxa"/>
        <w:tblBorders>
          <w:top w:val="threeDEngrave" w:color="auto" w:sz="12" w:space="0"/>
          <w:left w:val="threeDEngrave" w:color="auto" w:sz="12" w:space="0"/>
          <w:bottom w:val="threeDEngrave" w:color="auto" w:sz="12" w:space="0"/>
          <w:right w:val="threeDEngrave" w:color="auto" w:sz="12" w:space="0"/>
          <w:insideH w:val="threeDEngrave" w:color="auto" w:sz="12" w:space="0"/>
          <w:insideV w:val="threeDEngrave" w:color="auto" w:sz="12" w:space="0"/>
        </w:tblBorders>
        <w:tblLook w:val="01E0" w:firstRow="1" w:lastRow="1" w:firstColumn="1" w:lastColumn="1" w:noHBand="0" w:noVBand="0"/>
      </w:tblPr>
      <w:tblGrid>
        <w:gridCol w:w="11161"/>
      </w:tblGrid>
      <w:tr w:rsidRPr="0022219A" w:rsidR="00187595" w:rsidTr="00CA0BF4" w14:paraId="6FE1FD54" w14:textId="77777777">
        <w:trPr>
          <w:trHeight w:val="300"/>
        </w:trPr>
        <w:tc>
          <w:tcPr>
            <w:tcW w:w="5000" w:type="pct"/>
            <w:tcBorders>
              <w:bottom w:val="nil"/>
              <w:right w:val="threeDEmboss" w:color="auto" w:sz="12" w:space="0"/>
            </w:tcBorders>
            <w:shd w:val="clear" w:color="auto" w:fill="D9D9D9" w:themeFill="background1" w:themeFillShade="D9"/>
            <w:vAlign w:val="center"/>
          </w:tcPr>
          <w:p w:rsidRPr="0013763C" w:rsidR="00187595" w:rsidP="00080C38" w:rsidRDefault="00187595" w14:paraId="53514572" w14:textId="7777777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3763C">
              <w:rPr>
                <w:rFonts w:ascii="Arial" w:hAnsi="Arial" w:cs="Arial"/>
                <w:b/>
                <w:sz w:val="20"/>
                <w:szCs w:val="20"/>
              </w:rPr>
              <w:t>Healthcare exposures</w:t>
            </w:r>
          </w:p>
        </w:tc>
      </w:tr>
      <w:tr w:rsidRPr="00230BDB" w:rsidR="00187595" w:rsidTr="004C4A9F" w14:paraId="12564544" w14:textId="77777777">
        <w:trPr>
          <w:trHeight w:val="918"/>
        </w:trPr>
        <w:tc>
          <w:tcPr>
            <w:tcW w:w="5000" w:type="pct"/>
            <w:tcBorders>
              <w:top w:val="nil"/>
              <w:bottom w:val="single" w:color="000000" w:sz="2" w:space="0"/>
              <w:right w:val="threeDEmboss" w:color="auto" w:sz="12" w:space="0"/>
            </w:tcBorders>
            <w:vAlign w:val="center"/>
          </w:tcPr>
          <w:p w:rsidR="00187595" w:rsidP="00187595" w:rsidRDefault="00187595" w14:paraId="4BC07454" w14:textId="77777777">
            <w:pPr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 xml:space="preserve">1. </w:t>
            </w:r>
            <w:r w:rsidR="00227C25">
              <w:rPr>
                <w:rFonts w:ascii="Arial" w:hAnsi="Arial" w:eastAsia="Calibri" w:cs="Arial"/>
                <w:b/>
                <w:sz w:val="20"/>
                <w:szCs w:val="20"/>
              </w:rPr>
              <w:t>Indicate the location from which the patient was admitted to the survey hospital (check one):</w:t>
            </w:r>
            <w:r w:rsidRPr="00001FBB">
              <w:rPr>
                <w:rFonts w:ascii="Arial" w:hAnsi="Arial" w:eastAsia="Calibri" w:cs="Arial"/>
                <w:b/>
                <w:sz w:val="20"/>
                <w:szCs w:val="20"/>
              </w:rPr>
              <w:t xml:space="preserve"> </w:t>
            </w:r>
          </w:p>
          <w:p w:rsidR="00D02DA6" w:rsidP="00187595" w:rsidRDefault="00187595" w14:paraId="313B9B4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 w:cs="Arial"/>
                <w:sz w:val="20"/>
                <w:szCs w:val="20"/>
              </w:rPr>
            </w:r>
            <w:r w:rsidR="00E17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Private residence</w:t>
            </w:r>
            <w:r w:rsidRPr="00001FB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 w:cs="Arial"/>
                <w:sz w:val="20"/>
                <w:szCs w:val="20"/>
              </w:rPr>
            </w:r>
            <w:r w:rsidR="00E17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Long term care/SNF 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 w:cs="Arial"/>
                <w:sz w:val="20"/>
                <w:szCs w:val="20"/>
              </w:rPr>
            </w:r>
            <w:r w:rsidR="00E17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LTACH  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 w:cs="Arial"/>
                <w:sz w:val="20"/>
                <w:szCs w:val="20"/>
              </w:rPr>
            </w:r>
            <w:r w:rsidR="00E17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Another acute care hospital  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 w:cs="Arial"/>
                <w:sz w:val="20"/>
                <w:szCs w:val="20"/>
              </w:rPr>
            </w:r>
            <w:r w:rsidR="00E17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Homeless 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 w:cs="Arial"/>
                <w:sz w:val="20"/>
                <w:szCs w:val="20"/>
              </w:rPr>
            </w:r>
            <w:r w:rsidR="00E17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Incarcerated   </w:t>
            </w:r>
          </w:p>
          <w:p w:rsidRPr="00684D03" w:rsidR="00187595" w:rsidP="00187595" w:rsidRDefault="00187595" w14:paraId="56BFACD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 w:cs="Arial"/>
                <w:sz w:val="20"/>
                <w:szCs w:val="20"/>
              </w:rPr>
            </w:r>
            <w:r w:rsidR="00E17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Other _________________________        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 w:cs="Arial"/>
                <w:sz w:val="20"/>
                <w:szCs w:val="20"/>
              </w:rPr>
            </w:r>
            <w:r w:rsidR="00E17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Pr="00107BF4" w:rsidR="00187595" w:rsidTr="004C4A9F" w14:paraId="35EA837E" w14:textId="77777777">
        <w:trPr>
          <w:trHeight w:val="814"/>
        </w:trPr>
        <w:tc>
          <w:tcPr>
            <w:tcW w:w="5000" w:type="pct"/>
            <w:tcBorders>
              <w:top w:val="single" w:color="000000" w:sz="2" w:space="0"/>
              <w:bottom w:val="single" w:color="000000" w:sz="2" w:space="0"/>
              <w:right w:val="threeDEmboss" w:color="auto" w:sz="12" w:space="0"/>
            </w:tcBorders>
            <w:vAlign w:val="center"/>
          </w:tcPr>
          <w:p w:rsidRPr="00001FBB" w:rsidR="00187595" w:rsidP="00187595" w:rsidRDefault="00187595" w14:paraId="12AC0C0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456DE8">
              <w:rPr>
                <w:rFonts w:ascii="Arial" w:hAnsi="Arial" w:cs="Arial"/>
                <w:b/>
                <w:sz w:val="20"/>
                <w:szCs w:val="20"/>
              </w:rPr>
              <w:t xml:space="preserve">In the 30 days prior to </w:t>
            </w:r>
            <w:r w:rsidRPr="00001FBB">
              <w:rPr>
                <w:rFonts w:ascii="Arial" w:hAnsi="Arial" w:cs="Arial"/>
                <w:b/>
                <w:sz w:val="20"/>
                <w:szCs w:val="20"/>
              </w:rPr>
              <w:t>admission</w:t>
            </w:r>
            <w:r w:rsidR="00456DE8">
              <w:rPr>
                <w:rFonts w:ascii="Arial" w:hAnsi="Arial" w:cs="Arial"/>
                <w:b/>
                <w:sz w:val="20"/>
                <w:szCs w:val="20"/>
              </w:rPr>
              <w:t xml:space="preserve"> to the survey hospital</w:t>
            </w:r>
            <w:r w:rsidRPr="00001FBB">
              <w:rPr>
                <w:rFonts w:ascii="Arial" w:hAnsi="Arial" w:cs="Arial"/>
                <w:b/>
                <w:sz w:val="20"/>
                <w:szCs w:val="20"/>
              </w:rPr>
              <w:t>, did the patient receive</w:t>
            </w:r>
            <w:r w:rsidR="00227C25">
              <w:rPr>
                <w:rFonts w:ascii="Arial" w:hAnsi="Arial" w:cs="Arial"/>
                <w:b/>
                <w:sz w:val="20"/>
                <w:szCs w:val="20"/>
              </w:rPr>
              <w:t xml:space="preserve"> (check all that apply)</w:t>
            </w:r>
            <w:r w:rsidRPr="00001FB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31D91" w:rsidP="00227C25" w:rsidRDefault="00187595" w14:paraId="6D566FF0" w14:textId="77777777">
            <w:pPr>
              <w:rPr>
                <w:rFonts w:ascii="Arial" w:hAnsi="Arial"/>
                <w:sz w:val="20"/>
                <w:szCs w:val="20"/>
              </w:rPr>
            </w:pPr>
            <w:r w:rsidRPr="00001FBB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/>
                <w:b/>
                <w:sz w:val="20"/>
                <w:szCs w:val="20"/>
              </w:rPr>
            </w:r>
            <w:r w:rsidR="00E179FB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001FBB">
              <w:rPr>
                <w:rFonts w:ascii="Arial" w:hAnsi="Arial"/>
                <w:sz w:val="20"/>
                <w:szCs w:val="20"/>
              </w:rPr>
              <w:t xml:space="preserve">IV antimicrobials 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001FBB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/>
                <w:b/>
                <w:sz w:val="20"/>
                <w:szCs w:val="20"/>
              </w:rPr>
            </w:r>
            <w:r w:rsidR="00E179FB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001FBB">
              <w:rPr>
                <w:rFonts w:ascii="Arial" w:hAnsi="Arial"/>
                <w:sz w:val="20"/>
                <w:szCs w:val="20"/>
              </w:rPr>
              <w:t xml:space="preserve">Cancer chemotherapy     </w:t>
            </w:r>
            <w:r w:rsidRPr="00001FBB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/>
                <w:b/>
                <w:sz w:val="20"/>
                <w:szCs w:val="20"/>
              </w:rPr>
            </w:r>
            <w:r w:rsidR="00E179FB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001FBB">
              <w:rPr>
                <w:rFonts w:ascii="Arial" w:hAnsi="Arial"/>
                <w:sz w:val="20"/>
                <w:szCs w:val="20"/>
              </w:rPr>
              <w:t xml:space="preserve">Wound care   </w:t>
            </w:r>
            <w:r w:rsidRPr="00001FB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/>
                <w:sz w:val="20"/>
                <w:szCs w:val="20"/>
              </w:rPr>
            </w:r>
            <w:r w:rsidR="00E179F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/>
                <w:sz w:val="20"/>
                <w:szCs w:val="20"/>
              </w:rPr>
              <w:fldChar w:fldCharType="end"/>
            </w:r>
            <w:r w:rsidR="00227C25">
              <w:rPr>
                <w:rFonts w:ascii="Arial" w:hAnsi="Arial"/>
                <w:sz w:val="20"/>
                <w:szCs w:val="20"/>
              </w:rPr>
              <w:t>Chronic hemod</w:t>
            </w:r>
            <w:r w:rsidRPr="00001FBB">
              <w:rPr>
                <w:rFonts w:ascii="Arial" w:hAnsi="Arial"/>
                <w:sz w:val="20"/>
                <w:szCs w:val="20"/>
              </w:rPr>
              <w:t>ialysis</w:t>
            </w: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Pr="00001FB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/>
                <w:sz w:val="20"/>
                <w:szCs w:val="20"/>
              </w:rPr>
            </w:r>
            <w:r w:rsidR="00E179F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Surgery   </w:t>
            </w:r>
          </w:p>
          <w:p w:rsidRPr="00931D91" w:rsidR="00187595" w:rsidP="00227C25" w:rsidRDefault="00187595" w14:paraId="28112CA5" w14:textId="77777777">
            <w:pPr>
              <w:rPr>
                <w:rFonts w:ascii="Arial" w:hAnsi="Arial"/>
                <w:sz w:val="20"/>
                <w:szCs w:val="20"/>
              </w:rPr>
            </w:pP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 w:cs="Arial"/>
                <w:sz w:val="20"/>
                <w:szCs w:val="20"/>
              </w:rPr>
            </w:r>
            <w:r w:rsidR="00E17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None  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 w:cs="Arial"/>
                <w:sz w:val="20"/>
                <w:szCs w:val="20"/>
              </w:rPr>
            </w:r>
            <w:r w:rsidR="00E17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Pr="00107BF4" w:rsidR="00187595" w:rsidTr="00CA0BF4" w14:paraId="690AE940" w14:textId="77777777">
        <w:trPr>
          <w:trHeight w:val="598"/>
        </w:trPr>
        <w:tc>
          <w:tcPr>
            <w:tcW w:w="5000" w:type="pct"/>
            <w:tcBorders>
              <w:top w:val="single" w:color="000000" w:sz="2" w:space="0"/>
              <w:bottom w:val="single" w:color="auto" w:sz="12" w:space="0"/>
              <w:right w:val="threeDEmboss" w:color="auto" w:sz="12" w:space="0"/>
            </w:tcBorders>
            <w:vAlign w:val="center"/>
          </w:tcPr>
          <w:p w:rsidR="00187595" w:rsidP="00187595" w:rsidRDefault="00187595" w14:paraId="00C3528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001FBB">
              <w:rPr>
                <w:rFonts w:ascii="Arial" w:hAnsi="Arial" w:cs="Arial"/>
                <w:b/>
                <w:sz w:val="20"/>
                <w:szCs w:val="20"/>
              </w:rPr>
              <w:t xml:space="preserve">Was the patient hospitalized in an acute care hospital for </w:t>
            </w:r>
            <w:r w:rsidR="00D02DA6">
              <w:rPr>
                <w:rFonts w:ascii="Arial" w:hAnsi="Arial" w:cs="Arial"/>
                <w:b/>
                <w:sz w:val="20"/>
                <w:szCs w:val="20"/>
              </w:rPr>
              <w:t>≥</w:t>
            </w:r>
            <w:r w:rsidRPr="00001FBB">
              <w:rPr>
                <w:rFonts w:ascii="Arial" w:hAnsi="Arial" w:cs="Arial"/>
                <w:b/>
                <w:sz w:val="20"/>
                <w:szCs w:val="20"/>
              </w:rPr>
              <w:t>2 da</w:t>
            </w:r>
            <w:r w:rsidR="00456DE8">
              <w:rPr>
                <w:rFonts w:ascii="Arial" w:hAnsi="Arial" w:cs="Arial"/>
                <w:b/>
                <w:sz w:val="20"/>
                <w:szCs w:val="20"/>
              </w:rPr>
              <w:t xml:space="preserve">ys in the 90 days prior to this </w:t>
            </w:r>
            <w:r w:rsidRPr="00001FBB">
              <w:rPr>
                <w:rFonts w:ascii="Arial" w:hAnsi="Arial" w:cs="Arial"/>
                <w:b/>
                <w:sz w:val="20"/>
                <w:szCs w:val="20"/>
              </w:rPr>
              <w:t>admission?</w:t>
            </w:r>
          </w:p>
          <w:p w:rsidRPr="00001FBB" w:rsidR="00187595" w:rsidP="00187595" w:rsidRDefault="00187595" w14:paraId="604242D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 w:cs="Arial"/>
                <w:sz w:val="20"/>
                <w:szCs w:val="20"/>
              </w:rPr>
            </w:r>
            <w:r w:rsidR="00E17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001FB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 w:cs="Arial"/>
                <w:sz w:val="20"/>
                <w:szCs w:val="20"/>
              </w:rPr>
            </w:r>
            <w:r w:rsidR="00E17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01FB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 w:cs="Arial"/>
                <w:sz w:val="20"/>
                <w:szCs w:val="20"/>
              </w:rPr>
            </w:r>
            <w:r w:rsidR="00E17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Pr="00107BF4" w:rsidR="00187595" w:rsidTr="00CA0BF4" w14:paraId="2B3EE0B8" w14:textId="77777777">
        <w:trPr>
          <w:trHeight w:val="375"/>
        </w:trPr>
        <w:tc>
          <w:tcPr>
            <w:tcW w:w="5000" w:type="pct"/>
            <w:tcBorders>
              <w:top w:val="single" w:color="auto" w:sz="12" w:space="0"/>
              <w:bottom w:val="nil"/>
              <w:right w:val="threeDEmboss" w:color="auto" w:sz="12" w:space="0"/>
            </w:tcBorders>
            <w:shd w:val="clear" w:color="auto" w:fill="D9D9D9" w:themeFill="background1" w:themeFillShade="D9"/>
            <w:vAlign w:val="center"/>
          </w:tcPr>
          <w:p w:rsidRPr="0013763C" w:rsidR="00187595" w:rsidP="00187595" w:rsidRDefault="00187595" w14:paraId="62A33BE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63C">
              <w:rPr>
                <w:rFonts w:ascii="Arial" w:hAnsi="Arial" w:cs="Arial"/>
                <w:b/>
                <w:sz w:val="20"/>
                <w:szCs w:val="20"/>
              </w:rPr>
              <w:t>Antimicrobial allergies</w:t>
            </w:r>
          </w:p>
        </w:tc>
      </w:tr>
      <w:tr w:rsidRPr="00107BF4" w:rsidR="00187595" w:rsidTr="00CA0BF4" w14:paraId="4422D19E" w14:textId="77777777">
        <w:trPr>
          <w:trHeight w:val="4113"/>
        </w:trPr>
        <w:tc>
          <w:tcPr>
            <w:tcW w:w="5000" w:type="pct"/>
            <w:tcBorders>
              <w:top w:val="nil"/>
              <w:bottom w:val="single" w:color="auto" w:sz="12" w:space="0"/>
              <w:right w:val="threeDEmboss" w:color="auto" w:sz="12" w:space="0"/>
            </w:tcBorders>
            <w:vAlign w:val="center"/>
          </w:tcPr>
          <w:p w:rsidR="00187595" w:rsidP="00187595" w:rsidRDefault="00187595" w14:paraId="263FC2B8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4. Is an </w:t>
            </w:r>
            <w:r w:rsidRPr="008F0533">
              <w:rPr>
                <w:rFonts w:ascii="Arial" w:hAnsi="Arial"/>
                <w:b/>
                <w:sz w:val="20"/>
                <w:szCs w:val="20"/>
              </w:rPr>
              <w:t>anti</w:t>
            </w:r>
            <w:r>
              <w:rPr>
                <w:rFonts w:ascii="Arial" w:hAnsi="Arial"/>
                <w:b/>
                <w:sz w:val="20"/>
                <w:szCs w:val="20"/>
              </w:rPr>
              <w:t>microbial</w:t>
            </w:r>
            <w:r w:rsidRPr="00C527B7"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drug allergy recorded in the medical record? 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 w:cs="Arial"/>
                <w:sz w:val="20"/>
                <w:szCs w:val="20"/>
              </w:rPr>
            </w:r>
            <w:r w:rsidR="00E17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001FB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 w:cs="Arial"/>
                <w:sz w:val="20"/>
                <w:szCs w:val="20"/>
              </w:rPr>
            </w:r>
            <w:r w:rsidR="00E17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01FB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 w:cs="Arial"/>
                <w:sz w:val="20"/>
                <w:szCs w:val="20"/>
              </w:rPr>
            </w:r>
            <w:r w:rsidR="00E17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Pr="00462F6F" w:rsidR="00187595" w:rsidP="00187595" w:rsidRDefault="00FF452A" w14:paraId="771DD872" w14:textId="777777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4a</w:t>
            </w:r>
            <w:r w:rsidRPr="00462F6F" w:rsidR="00187595">
              <w:rPr>
                <w:rFonts w:ascii="Arial" w:hAnsi="Arial" w:cs="Arial"/>
                <w:b/>
                <w:sz w:val="20"/>
                <w:szCs w:val="20"/>
              </w:rPr>
              <w:t>. If yes, specify drug class or classes to which patient is allergic, and reaction(s):</w:t>
            </w:r>
          </w:p>
          <w:tbl>
            <w:tblPr>
              <w:tblStyle w:val="TableGrid"/>
              <w:tblW w:w="0" w:type="auto"/>
              <w:jc w:val="center"/>
              <w:tblBorders>
                <w:top w:val="dotted" w:color="auto" w:sz="4" w:space="0"/>
                <w:left w:val="dotted" w:color="auto" w:sz="4" w:space="0"/>
                <w:bottom w:val="dotted" w:color="auto" w:sz="4" w:space="0"/>
                <w:right w:val="dotted" w:color="auto" w:sz="4" w:space="0"/>
                <w:insideH w:val="dotted" w:color="auto" w:sz="4" w:space="0"/>
                <w:insideV w:val="dotted" w:color="auto" w:sz="4" w:space="0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990"/>
              <w:gridCol w:w="900"/>
              <w:gridCol w:w="720"/>
              <w:gridCol w:w="1170"/>
              <w:gridCol w:w="990"/>
              <w:gridCol w:w="1260"/>
              <w:gridCol w:w="1080"/>
              <w:gridCol w:w="1867"/>
            </w:tblGrid>
            <w:tr w:rsidRPr="00C527B7" w:rsidR="00187595" w:rsidTr="00931D91" w14:paraId="112488EB" w14:textId="77777777">
              <w:trPr>
                <w:trHeight w:val="288"/>
                <w:jc w:val="center"/>
              </w:trPr>
              <w:tc>
                <w:tcPr>
                  <w:tcW w:w="1705" w:type="dxa"/>
                </w:tcPr>
                <w:p w:rsidR="002F6102" w:rsidP="002F6102" w:rsidRDefault="002F6102" w14:paraId="44547523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2F6102" w:rsidP="002F6102" w:rsidRDefault="002F6102" w14:paraId="6BF88E20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Pr="00C527B7" w:rsidR="00187595" w:rsidP="002F6102" w:rsidRDefault="00187595" w14:paraId="4F0571D1" w14:textId="771E99A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527B7">
                    <w:rPr>
                      <w:rFonts w:ascii="Arial" w:hAnsi="Arial" w:cs="Arial"/>
                      <w:b/>
                      <w:sz w:val="16"/>
                      <w:szCs w:val="16"/>
                    </w:rPr>
                    <w:t>Drug class</w:t>
                  </w:r>
                </w:p>
              </w:tc>
              <w:tc>
                <w:tcPr>
                  <w:tcW w:w="990" w:type="dxa"/>
                  <w:vAlign w:val="center"/>
                </w:tcPr>
                <w:p w:rsidRPr="00C527B7" w:rsidR="00187595" w:rsidP="00462F6F" w:rsidRDefault="00187595" w14:paraId="1EEC480D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Nausea, vomiting and/or diarrhea</w:t>
                  </w:r>
                </w:p>
              </w:tc>
              <w:tc>
                <w:tcPr>
                  <w:tcW w:w="900" w:type="dxa"/>
                  <w:vAlign w:val="center"/>
                </w:tcPr>
                <w:p w:rsidR="00187595" w:rsidP="00462F6F" w:rsidRDefault="00187595" w14:paraId="6994EE7E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Hives or</w:t>
                  </w:r>
                </w:p>
                <w:p w:rsidRPr="00C527B7" w:rsidR="00187595" w:rsidP="00462F6F" w:rsidRDefault="00187595" w14:paraId="118E3477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</w:t>
                  </w:r>
                  <w:r w:rsidRPr="00C527B7">
                    <w:rPr>
                      <w:rFonts w:ascii="Arial" w:hAnsi="Arial" w:cs="Arial"/>
                      <w:b/>
                      <w:sz w:val="16"/>
                      <w:szCs w:val="16"/>
                    </w:rPr>
                    <w:t>rticaria</w:t>
                  </w:r>
                </w:p>
              </w:tc>
              <w:tc>
                <w:tcPr>
                  <w:tcW w:w="720" w:type="dxa"/>
                  <w:vAlign w:val="center"/>
                </w:tcPr>
                <w:p w:rsidRPr="00C527B7" w:rsidR="00187595" w:rsidP="00462F6F" w:rsidRDefault="00187595" w14:paraId="177F60CC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527B7">
                    <w:rPr>
                      <w:rFonts w:ascii="Arial" w:hAnsi="Arial" w:cs="Arial"/>
                      <w:b/>
                      <w:sz w:val="16"/>
                      <w:szCs w:val="16"/>
                    </w:rPr>
                    <w:t>Other skin rash</w:t>
                  </w:r>
                </w:p>
              </w:tc>
              <w:tc>
                <w:tcPr>
                  <w:tcW w:w="1170" w:type="dxa"/>
                  <w:vAlign w:val="center"/>
                </w:tcPr>
                <w:p w:rsidRPr="00C527B7" w:rsidR="00187595" w:rsidP="00462F6F" w:rsidRDefault="00187595" w14:paraId="0CB121FE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Wheezing, throat tightness, trouble breathing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0271C360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Angio-edema</w:t>
                  </w:r>
                </w:p>
                <w:p w:rsidRPr="00C527B7" w:rsidR="00187595" w:rsidP="00462F6F" w:rsidRDefault="00187595" w14:paraId="6160F2E5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or face swelling</w:t>
                  </w:r>
                </w:p>
              </w:tc>
              <w:tc>
                <w:tcPr>
                  <w:tcW w:w="1260" w:type="dxa"/>
                  <w:vAlign w:val="center"/>
                </w:tcPr>
                <w:p w:rsidRPr="00C527B7" w:rsidR="00187595" w:rsidP="00462F6F" w:rsidRDefault="00187595" w14:paraId="5F531DCC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527B7">
                    <w:rPr>
                      <w:rFonts w:ascii="Arial" w:hAnsi="Arial" w:cs="Arial"/>
                      <w:b/>
                      <w:sz w:val="16"/>
                      <w:szCs w:val="16"/>
                    </w:rPr>
                    <w:t>Anaphylaxis</w:t>
                  </w:r>
                </w:p>
              </w:tc>
              <w:tc>
                <w:tcPr>
                  <w:tcW w:w="1080" w:type="dxa"/>
                  <w:vAlign w:val="center"/>
                </w:tcPr>
                <w:p w:rsidRPr="00C527B7" w:rsidR="00187595" w:rsidP="007C2AC9" w:rsidRDefault="00187595" w14:paraId="12AB0D74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Not specified</w:t>
                  </w:r>
                </w:p>
              </w:tc>
              <w:tc>
                <w:tcPr>
                  <w:tcW w:w="1867" w:type="dxa"/>
                  <w:vAlign w:val="center"/>
                </w:tcPr>
                <w:p w:rsidRPr="00C527B7" w:rsidR="00187595" w:rsidP="00462F6F" w:rsidRDefault="00187595" w14:paraId="472FD5A9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527B7">
                    <w:rPr>
                      <w:rFonts w:ascii="Arial" w:hAnsi="Arial" w:cs="Arial"/>
                      <w:b/>
                      <w:sz w:val="16"/>
                      <w:szCs w:val="16"/>
                    </w:rPr>
                    <w:t>Other (specify)</w:t>
                  </w:r>
                </w:p>
              </w:tc>
            </w:tr>
            <w:tr w:rsidRPr="00C527B7" w:rsidR="00187595" w:rsidTr="00931D91" w14:paraId="7F9FD469" w14:textId="77777777">
              <w:trPr>
                <w:trHeight w:val="288"/>
                <w:jc w:val="center"/>
              </w:trPr>
              <w:tc>
                <w:tcPr>
                  <w:tcW w:w="1705" w:type="dxa"/>
                  <w:vAlign w:val="center"/>
                </w:tcPr>
                <w:p w:rsidRPr="00C527B7" w:rsidR="00187595" w:rsidP="00187595" w:rsidRDefault="00187595" w14:paraId="41A54EA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C527B7">
                    <w:rPr>
                      <w:rFonts w:ascii="Arial" w:hAnsi="Arial" w:cs="Arial"/>
                      <w:sz w:val="16"/>
                      <w:szCs w:val="16"/>
                    </w:rPr>
                    <w:t>Penicillins</w:t>
                  </w:r>
                  <w:proofErr w:type="spellEnd"/>
                </w:p>
              </w:tc>
              <w:tc>
                <w:tcPr>
                  <w:tcW w:w="990" w:type="dxa"/>
                  <w:vAlign w:val="center"/>
                </w:tcPr>
                <w:p w:rsidRPr="00C527B7" w:rsidR="00187595" w:rsidP="00462F6F" w:rsidRDefault="00187595" w14:paraId="7DC727BE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00" w:type="dxa"/>
                  <w:vAlign w:val="center"/>
                </w:tcPr>
                <w:p w:rsidR="00187595" w:rsidP="00462F6F" w:rsidRDefault="00187595" w14:paraId="5C4CA460" w14:textId="77777777">
                  <w:pPr>
                    <w:jc w:val="center"/>
                  </w:pP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20" w:type="dxa"/>
                  <w:vAlign w:val="center"/>
                </w:tcPr>
                <w:p w:rsidR="00187595" w:rsidP="00462F6F" w:rsidRDefault="00187595" w14:paraId="034AD690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170" w:type="dxa"/>
                  <w:vAlign w:val="center"/>
                </w:tcPr>
                <w:p w:rsidR="00187595" w:rsidP="00462F6F" w:rsidRDefault="00187595" w14:paraId="69160410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0CA6CB09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260" w:type="dxa"/>
                  <w:vAlign w:val="center"/>
                </w:tcPr>
                <w:p w:rsidR="00187595" w:rsidP="00462F6F" w:rsidRDefault="00187595" w14:paraId="75C7CDFD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080" w:type="dxa"/>
                  <w:vAlign w:val="center"/>
                </w:tcPr>
                <w:p w:rsidR="00187595" w:rsidP="00462F6F" w:rsidRDefault="00187595" w14:paraId="0D366C2F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867" w:type="dxa"/>
                  <w:vAlign w:val="center"/>
                </w:tcPr>
                <w:p w:rsidR="00187595" w:rsidP="00462F6F" w:rsidRDefault="00187595" w14:paraId="7BE0F18E" w14:textId="77777777">
                  <w:pPr>
                    <w:jc w:val="center"/>
                  </w:pPr>
                  <w:r w:rsidRPr="00A2460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60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A2460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A24605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____________</w:t>
                  </w:r>
                </w:p>
              </w:tc>
            </w:tr>
            <w:tr w:rsidRPr="00C527B7" w:rsidR="00187595" w:rsidTr="00931D91" w14:paraId="497D619C" w14:textId="77777777">
              <w:trPr>
                <w:trHeight w:val="288"/>
                <w:jc w:val="center"/>
              </w:trPr>
              <w:tc>
                <w:tcPr>
                  <w:tcW w:w="1705" w:type="dxa"/>
                  <w:vAlign w:val="center"/>
                </w:tcPr>
                <w:p w:rsidRPr="00C527B7" w:rsidR="00187595" w:rsidP="00187595" w:rsidRDefault="00187595" w14:paraId="31A4BBD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t>Cephalosporins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17C76FD7" w14:textId="77777777">
                  <w:pPr>
                    <w:jc w:val="center"/>
                  </w:pPr>
                  <w:r w:rsidRPr="00ED3C8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00" w:type="dxa"/>
                  <w:vAlign w:val="center"/>
                </w:tcPr>
                <w:p w:rsidR="00187595" w:rsidP="00462F6F" w:rsidRDefault="00187595" w14:paraId="591A562F" w14:textId="77777777">
                  <w:pPr>
                    <w:jc w:val="center"/>
                  </w:pP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20" w:type="dxa"/>
                  <w:vAlign w:val="center"/>
                </w:tcPr>
                <w:p w:rsidR="00187595" w:rsidP="00462F6F" w:rsidRDefault="00187595" w14:paraId="62692310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170" w:type="dxa"/>
                  <w:vAlign w:val="center"/>
                </w:tcPr>
                <w:p w:rsidR="00187595" w:rsidP="00462F6F" w:rsidRDefault="00187595" w14:paraId="7672FC6B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344A8C62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260" w:type="dxa"/>
                  <w:vAlign w:val="center"/>
                </w:tcPr>
                <w:p w:rsidR="00187595" w:rsidP="00462F6F" w:rsidRDefault="00187595" w14:paraId="2AF85AA7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080" w:type="dxa"/>
                  <w:vAlign w:val="center"/>
                </w:tcPr>
                <w:p w:rsidR="00187595" w:rsidP="00462F6F" w:rsidRDefault="00187595" w14:paraId="14BA8459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867" w:type="dxa"/>
                  <w:vAlign w:val="center"/>
                </w:tcPr>
                <w:p w:rsidR="00187595" w:rsidP="00462F6F" w:rsidRDefault="00187595" w14:paraId="52740F57" w14:textId="77777777">
                  <w:pPr>
                    <w:jc w:val="center"/>
                  </w:pPr>
                  <w:r w:rsidRPr="00995DED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5DED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995DED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Yes____________</w:t>
                  </w:r>
                </w:p>
              </w:tc>
            </w:tr>
            <w:tr w:rsidRPr="00C527B7" w:rsidR="00187595" w:rsidTr="00931D91" w14:paraId="1B33FC0A" w14:textId="77777777">
              <w:trPr>
                <w:trHeight w:val="288"/>
                <w:jc w:val="center"/>
              </w:trPr>
              <w:tc>
                <w:tcPr>
                  <w:tcW w:w="1705" w:type="dxa"/>
                  <w:vAlign w:val="center"/>
                </w:tcPr>
                <w:p w:rsidRPr="00C527B7" w:rsidR="00187595" w:rsidP="00187595" w:rsidRDefault="00187595" w14:paraId="6A1671D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t>Sulfa drugs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7A193816" w14:textId="77777777">
                  <w:pPr>
                    <w:jc w:val="center"/>
                  </w:pPr>
                  <w:r w:rsidRPr="00ED3C8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00" w:type="dxa"/>
                  <w:vAlign w:val="center"/>
                </w:tcPr>
                <w:p w:rsidR="00187595" w:rsidP="00462F6F" w:rsidRDefault="00187595" w14:paraId="3489AA0A" w14:textId="77777777">
                  <w:pPr>
                    <w:jc w:val="center"/>
                  </w:pP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20" w:type="dxa"/>
                  <w:vAlign w:val="center"/>
                </w:tcPr>
                <w:p w:rsidR="00187595" w:rsidP="00462F6F" w:rsidRDefault="00187595" w14:paraId="204D19D3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170" w:type="dxa"/>
                  <w:vAlign w:val="center"/>
                </w:tcPr>
                <w:p w:rsidR="00187595" w:rsidP="00462F6F" w:rsidRDefault="00187595" w14:paraId="48E48579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01E15A4A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260" w:type="dxa"/>
                  <w:vAlign w:val="center"/>
                </w:tcPr>
                <w:p w:rsidR="00187595" w:rsidP="00462F6F" w:rsidRDefault="00187595" w14:paraId="3D516881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080" w:type="dxa"/>
                  <w:vAlign w:val="center"/>
                </w:tcPr>
                <w:p w:rsidR="00187595" w:rsidP="00462F6F" w:rsidRDefault="00187595" w14:paraId="7722E95D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867" w:type="dxa"/>
                  <w:vAlign w:val="center"/>
                </w:tcPr>
                <w:p w:rsidR="00187595" w:rsidP="00462F6F" w:rsidRDefault="00187595" w14:paraId="115F9717" w14:textId="77777777">
                  <w:pPr>
                    <w:jc w:val="center"/>
                  </w:pPr>
                  <w:r w:rsidRPr="00995DED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5DED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995DED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Yes____________</w:t>
                  </w:r>
                </w:p>
              </w:tc>
            </w:tr>
            <w:tr w:rsidRPr="00C527B7" w:rsidR="00187595" w:rsidTr="00931D91" w14:paraId="566390CE" w14:textId="77777777">
              <w:trPr>
                <w:trHeight w:val="288"/>
                <w:jc w:val="center"/>
              </w:trPr>
              <w:tc>
                <w:tcPr>
                  <w:tcW w:w="1705" w:type="dxa"/>
                  <w:vAlign w:val="center"/>
                </w:tcPr>
                <w:p w:rsidRPr="00C527B7" w:rsidR="00187595" w:rsidP="00187595" w:rsidRDefault="00187595" w14:paraId="3458C55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t>Macrolides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4C96FC1C" w14:textId="77777777">
                  <w:pPr>
                    <w:jc w:val="center"/>
                  </w:pPr>
                  <w:r w:rsidRPr="00ED3C8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00" w:type="dxa"/>
                  <w:vAlign w:val="center"/>
                </w:tcPr>
                <w:p w:rsidR="00187595" w:rsidP="00462F6F" w:rsidRDefault="00187595" w14:paraId="57529AC8" w14:textId="77777777">
                  <w:pPr>
                    <w:jc w:val="center"/>
                  </w:pP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20" w:type="dxa"/>
                  <w:vAlign w:val="center"/>
                </w:tcPr>
                <w:p w:rsidR="00187595" w:rsidP="00462F6F" w:rsidRDefault="00187595" w14:paraId="1708D7FB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170" w:type="dxa"/>
                  <w:vAlign w:val="center"/>
                </w:tcPr>
                <w:p w:rsidR="00187595" w:rsidP="00462F6F" w:rsidRDefault="00187595" w14:paraId="49526C2F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7A0D2328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260" w:type="dxa"/>
                  <w:vAlign w:val="center"/>
                </w:tcPr>
                <w:p w:rsidR="00187595" w:rsidP="00462F6F" w:rsidRDefault="00187595" w14:paraId="650ABECC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080" w:type="dxa"/>
                  <w:vAlign w:val="center"/>
                </w:tcPr>
                <w:p w:rsidR="00187595" w:rsidP="00462F6F" w:rsidRDefault="00187595" w14:paraId="68468F51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867" w:type="dxa"/>
                  <w:vAlign w:val="center"/>
                </w:tcPr>
                <w:p w:rsidR="00187595" w:rsidP="00462F6F" w:rsidRDefault="00187595" w14:paraId="75F51640" w14:textId="77777777">
                  <w:pPr>
                    <w:jc w:val="center"/>
                  </w:pPr>
                  <w:r w:rsidRPr="00995DED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5DED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995DED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Yes____________</w:t>
                  </w:r>
                </w:p>
              </w:tc>
            </w:tr>
            <w:tr w:rsidRPr="00C527B7" w:rsidR="00187595" w:rsidTr="00931D91" w14:paraId="1A65B246" w14:textId="77777777">
              <w:trPr>
                <w:trHeight w:val="288"/>
                <w:jc w:val="center"/>
              </w:trPr>
              <w:tc>
                <w:tcPr>
                  <w:tcW w:w="1705" w:type="dxa"/>
                  <w:vAlign w:val="center"/>
                </w:tcPr>
                <w:p w:rsidRPr="00C527B7" w:rsidR="00187595" w:rsidP="00187595" w:rsidRDefault="00187595" w14:paraId="44B71CE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t>Fluoroquinolones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3FDCC39A" w14:textId="77777777">
                  <w:pPr>
                    <w:jc w:val="center"/>
                  </w:pPr>
                  <w:r w:rsidRPr="00ED3C8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00" w:type="dxa"/>
                  <w:vAlign w:val="center"/>
                </w:tcPr>
                <w:p w:rsidR="00187595" w:rsidP="00462F6F" w:rsidRDefault="00187595" w14:paraId="1348C430" w14:textId="77777777">
                  <w:pPr>
                    <w:jc w:val="center"/>
                  </w:pP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20" w:type="dxa"/>
                  <w:vAlign w:val="center"/>
                </w:tcPr>
                <w:p w:rsidR="00187595" w:rsidP="00462F6F" w:rsidRDefault="00187595" w14:paraId="699B25B9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170" w:type="dxa"/>
                  <w:vAlign w:val="center"/>
                </w:tcPr>
                <w:p w:rsidR="00187595" w:rsidP="00462F6F" w:rsidRDefault="00187595" w14:paraId="00032492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139E99E8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260" w:type="dxa"/>
                  <w:vAlign w:val="center"/>
                </w:tcPr>
                <w:p w:rsidR="00187595" w:rsidP="00462F6F" w:rsidRDefault="00187595" w14:paraId="46831AD8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080" w:type="dxa"/>
                  <w:vAlign w:val="center"/>
                </w:tcPr>
                <w:p w:rsidR="00187595" w:rsidP="00462F6F" w:rsidRDefault="00187595" w14:paraId="2EA9B5A9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867" w:type="dxa"/>
                  <w:vAlign w:val="center"/>
                </w:tcPr>
                <w:p w:rsidR="00187595" w:rsidP="00462F6F" w:rsidRDefault="00187595" w14:paraId="3FAAE6D1" w14:textId="77777777">
                  <w:pPr>
                    <w:jc w:val="center"/>
                  </w:pPr>
                  <w:r w:rsidRPr="00995DED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5DED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995DED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Yes____________</w:t>
                  </w:r>
                </w:p>
              </w:tc>
            </w:tr>
            <w:tr w:rsidRPr="00C527B7" w:rsidR="00187595" w:rsidTr="00931D91" w14:paraId="65447259" w14:textId="77777777">
              <w:trPr>
                <w:trHeight w:val="288"/>
                <w:jc w:val="center"/>
              </w:trPr>
              <w:tc>
                <w:tcPr>
                  <w:tcW w:w="1705" w:type="dxa"/>
                  <w:vAlign w:val="center"/>
                </w:tcPr>
                <w:p w:rsidRPr="00C527B7" w:rsidR="00187595" w:rsidP="00187595" w:rsidRDefault="00187595" w14:paraId="4A74F2C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t>Vancomycin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0393BEB4" w14:textId="77777777">
                  <w:pPr>
                    <w:jc w:val="center"/>
                  </w:pPr>
                  <w:r w:rsidRPr="00ED3C8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00" w:type="dxa"/>
                  <w:vAlign w:val="center"/>
                </w:tcPr>
                <w:p w:rsidR="00187595" w:rsidP="00462F6F" w:rsidRDefault="00187595" w14:paraId="5607A827" w14:textId="77777777">
                  <w:pPr>
                    <w:jc w:val="center"/>
                  </w:pP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20" w:type="dxa"/>
                  <w:vAlign w:val="center"/>
                </w:tcPr>
                <w:p w:rsidR="00187595" w:rsidP="00462F6F" w:rsidRDefault="00187595" w14:paraId="7ECAB2CF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170" w:type="dxa"/>
                  <w:vAlign w:val="center"/>
                </w:tcPr>
                <w:p w:rsidR="00187595" w:rsidP="00462F6F" w:rsidRDefault="00187595" w14:paraId="413ABCD0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056A5D18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260" w:type="dxa"/>
                  <w:vAlign w:val="center"/>
                </w:tcPr>
                <w:p w:rsidR="00187595" w:rsidP="00462F6F" w:rsidRDefault="00187595" w14:paraId="5C8219EA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080" w:type="dxa"/>
                  <w:vAlign w:val="center"/>
                </w:tcPr>
                <w:p w:rsidR="00187595" w:rsidP="00462F6F" w:rsidRDefault="00187595" w14:paraId="062908B1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867" w:type="dxa"/>
                  <w:vAlign w:val="center"/>
                </w:tcPr>
                <w:p w:rsidR="00187595" w:rsidP="00462F6F" w:rsidRDefault="00187595" w14:paraId="6F3F2A3E" w14:textId="77777777">
                  <w:pPr>
                    <w:jc w:val="center"/>
                  </w:pPr>
                  <w:r w:rsidRPr="00995DED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5DED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995DED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Yes____________</w:t>
                  </w:r>
                </w:p>
              </w:tc>
            </w:tr>
            <w:tr w:rsidRPr="00C527B7" w:rsidR="00187595" w:rsidTr="00931D91" w14:paraId="220D4EA4" w14:textId="77777777">
              <w:trPr>
                <w:trHeight w:val="485"/>
                <w:jc w:val="center"/>
              </w:trPr>
              <w:tc>
                <w:tcPr>
                  <w:tcW w:w="1705" w:type="dxa"/>
                  <w:vAlign w:val="center"/>
                </w:tcPr>
                <w:p w:rsidR="00187595" w:rsidP="00187595" w:rsidRDefault="00187595" w14:paraId="0DE3BAD8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Other (specify):</w:t>
                  </w:r>
                </w:p>
                <w:p w:rsidRPr="00C527B7" w:rsidR="00187595" w:rsidP="00187595" w:rsidRDefault="00187595" w14:paraId="7483A34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________________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791B6DBF" w14:textId="77777777">
                  <w:pPr>
                    <w:jc w:val="center"/>
                  </w:pPr>
                  <w:r w:rsidRPr="00ED3C8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00" w:type="dxa"/>
                  <w:vAlign w:val="center"/>
                </w:tcPr>
                <w:p w:rsidR="00187595" w:rsidP="00462F6F" w:rsidRDefault="00187595" w14:paraId="2C4E36F1" w14:textId="77777777">
                  <w:pPr>
                    <w:jc w:val="center"/>
                  </w:pP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20" w:type="dxa"/>
                  <w:vAlign w:val="center"/>
                </w:tcPr>
                <w:p w:rsidR="00187595" w:rsidP="00462F6F" w:rsidRDefault="00187595" w14:paraId="4F9E8D72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170" w:type="dxa"/>
                  <w:vAlign w:val="center"/>
                </w:tcPr>
                <w:p w:rsidR="00187595" w:rsidP="00462F6F" w:rsidRDefault="00187595" w14:paraId="10A53CB6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2E16D3FB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260" w:type="dxa"/>
                  <w:vAlign w:val="center"/>
                </w:tcPr>
                <w:p w:rsidR="00187595" w:rsidP="00462F6F" w:rsidRDefault="00187595" w14:paraId="3CCF110F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080" w:type="dxa"/>
                  <w:vAlign w:val="center"/>
                </w:tcPr>
                <w:p w:rsidR="00187595" w:rsidP="00462F6F" w:rsidRDefault="00187595" w14:paraId="6ECE5439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867" w:type="dxa"/>
                  <w:vAlign w:val="center"/>
                </w:tcPr>
                <w:p w:rsidR="00187595" w:rsidP="00462F6F" w:rsidRDefault="00187595" w14:paraId="7C81FE7F" w14:textId="77777777">
                  <w:pPr>
                    <w:jc w:val="center"/>
                  </w:pPr>
                  <w:r w:rsidRPr="00995DED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5DED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995DED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Yes____________</w:t>
                  </w:r>
                </w:p>
              </w:tc>
            </w:tr>
          </w:tbl>
          <w:p w:rsidRPr="00C527B7" w:rsidR="00187595" w:rsidP="00187595" w:rsidRDefault="00187595" w14:paraId="738EB0D5" w14:textId="7777777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Pr="00107BF4" w:rsidR="00187595" w:rsidTr="00CA0BF4" w14:paraId="03EBB226" w14:textId="77777777">
        <w:trPr>
          <w:trHeight w:val="330"/>
        </w:trPr>
        <w:tc>
          <w:tcPr>
            <w:tcW w:w="5000" w:type="pct"/>
            <w:tcBorders>
              <w:top w:val="single" w:color="auto" w:sz="12" w:space="0"/>
              <w:bottom w:val="nil"/>
              <w:right w:val="threeDEmboss" w:color="auto" w:sz="12" w:space="0"/>
            </w:tcBorders>
            <w:shd w:val="clear" w:color="auto" w:fill="D9D9D9" w:themeFill="background1" w:themeFillShade="D9"/>
            <w:vAlign w:val="center"/>
          </w:tcPr>
          <w:p w:rsidRPr="00914106" w:rsidR="00187595" w:rsidP="00462F6F" w:rsidRDefault="00187595" w14:paraId="06D06628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Underlying conditions </w:t>
            </w:r>
          </w:p>
        </w:tc>
      </w:tr>
      <w:tr w:rsidRPr="00107BF4" w:rsidR="00187595" w:rsidTr="00CA0BF4" w14:paraId="1D3BB502" w14:textId="77777777">
        <w:trPr>
          <w:trHeight w:val="450"/>
        </w:trPr>
        <w:tc>
          <w:tcPr>
            <w:tcW w:w="5000" w:type="pct"/>
            <w:tcBorders>
              <w:top w:val="nil"/>
              <w:bottom w:val="nil"/>
              <w:right w:val="threeDEmboss" w:color="auto" w:sz="12" w:space="0"/>
            </w:tcBorders>
            <w:vAlign w:val="center"/>
          </w:tcPr>
          <w:p w:rsidR="00187595" w:rsidP="00080C38" w:rsidRDefault="00080C38" w14:paraId="041E1654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Check all that apply:</w:t>
            </w:r>
            <w:r w:rsidR="00D02DA6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080C38" w:rsidR="00187595">
              <w:rPr>
                <w:rFonts w:ascii="Arial" w:hAnsi="Arial" w:cs="Arial"/>
                <w:sz w:val="20"/>
                <w:szCs w:val="20"/>
              </w:rPr>
              <w:t xml:space="preserve">None: </w:t>
            </w:r>
            <w:r w:rsidRPr="00080C38" w:rsidR="001875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C38" w:rsidR="001875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 w:cs="Arial"/>
                <w:sz w:val="20"/>
                <w:szCs w:val="20"/>
              </w:rPr>
            </w:r>
            <w:r w:rsidR="00E17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C38" w:rsidR="001875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0C38" w:rsidR="0018759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80C38">
              <w:rPr>
                <w:rFonts w:ascii="Arial" w:hAnsi="Arial" w:cs="Arial"/>
                <w:sz w:val="20"/>
                <w:szCs w:val="20"/>
              </w:rPr>
              <w:t>Unknown</w:t>
            </w:r>
            <w:r w:rsidRPr="00080C38" w:rsidR="0018759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80C38" w:rsidR="001875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C38" w:rsidR="001875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 w:cs="Arial"/>
                <w:sz w:val="20"/>
                <w:szCs w:val="20"/>
              </w:rPr>
            </w:r>
            <w:r w:rsidR="00E17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C38" w:rsidR="001875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Pr="00080C38" w:rsidR="00080C38" w:rsidP="00080C38" w:rsidRDefault="00080C38" w14:paraId="114B42AD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4950"/>
              <w:gridCol w:w="5844"/>
            </w:tblGrid>
            <w:tr w:rsidR="00931D91" w:rsidTr="000E4478" w14:paraId="5113D52A" w14:textId="77777777">
              <w:tc>
                <w:tcPr>
                  <w:tcW w:w="4950" w:type="dxa"/>
                </w:tcPr>
                <w:p w:rsidRPr="000E4478" w:rsidR="00931D91" w:rsidP="000E4478" w:rsidRDefault="00931D91" w14:paraId="0F499621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AIDS</w:t>
                  </w:r>
                </w:p>
              </w:tc>
              <w:tc>
                <w:tcPr>
                  <w:tcW w:w="5844" w:type="dxa"/>
                </w:tcPr>
                <w:p w:rsidRPr="000E4478" w:rsidR="00931D91" w:rsidP="000E4478" w:rsidRDefault="00931D91" w14:paraId="15113B12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Kidney stones/nephrolithiasis</w:t>
                  </w:r>
                </w:p>
              </w:tc>
            </w:tr>
            <w:tr w:rsidR="00931D91" w:rsidTr="000E4478" w14:paraId="32E02516" w14:textId="77777777">
              <w:tc>
                <w:tcPr>
                  <w:tcW w:w="4950" w:type="dxa"/>
                </w:tcPr>
                <w:p w:rsidRPr="000E4478" w:rsidR="00931D91" w:rsidP="000E4478" w:rsidRDefault="00931D91" w14:paraId="00E58BDF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Alcoholism</w:t>
                  </w:r>
                  <w:r w:rsidRPr="000E4478" w:rsidR="00C55F71">
                    <w:rPr>
                      <w:rFonts w:ascii="Arial" w:hAnsi="Arial" w:cs="Arial"/>
                      <w:sz w:val="16"/>
                      <w:szCs w:val="16"/>
                    </w:rPr>
                    <w:t xml:space="preserve"> in past year</w:t>
                  </w:r>
                </w:p>
              </w:tc>
              <w:tc>
                <w:tcPr>
                  <w:tcW w:w="5844" w:type="dxa"/>
                </w:tcPr>
                <w:p w:rsidRPr="000E4478" w:rsidR="00931D91" w:rsidP="000E4478" w:rsidRDefault="00931D91" w14:paraId="013394CD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Leukemia</w:t>
                  </w:r>
                </w:p>
              </w:tc>
            </w:tr>
            <w:tr w:rsidR="00931D91" w:rsidTr="000E4478" w14:paraId="20D99BE8" w14:textId="77777777">
              <w:tc>
                <w:tcPr>
                  <w:tcW w:w="4950" w:type="dxa"/>
                </w:tcPr>
                <w:p w:rsidRPr="000E4478" w:rsidR="00931D91" w:rsidP="000E4478" w:rsidRDefault="00931D91" w14:paraId="5BFB8D33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Asplenia</w:t>
                  </w:r>
                </w:p>
              </w:tc>
              <w:tc>
                <w:tcPr>
                  <w:tcW w:w="5844" w:type="dxa"/>
                </w:tcPr>
                <w:p w:rsidRPr="000E4478" w:rsidR="00931D91" w:rsidP="000E4478" w:rsidRDefault="00931D91" w14:paraId="5C64C4AA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Lymphoma or multiple myeloma</w:t>
                  </w:r>
                </w:p>
              </w:tc>
            </w:tr>
            <w:tr w:rsidR="00080C38" w:rsidTr="000E4478" w14:paraId="59405089" w14:textId="77777777">
              <w:trPr>
                <w:trHeight w:val="80"/>
              </w:trPr>
              <w:tc>
                <w:tcPr>
                  <w:tcW w:w="4950" w:type="dxa"/>
                </w:tcPr>
                <w:p w:rsidRPr="000E4478" w:rsidR="00080C38" w:rsidP="000E4478" w:rsidRDefault="00080C38" w14:paraId="573EC735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Asthma</w:t>
                  </w:r>
                </w:p>
              </w:tc>
              <w:tc>
                <w:tcPr>
                  <w:tcW w:w="5844" w:type="dxa"/>
                </w:tcPr>
                <w:p w:rsidRPr="000E4478" w:rsidR="00080C38" w:rsidP="000E4478" w:rsidRDefault="00080C38" w14:paraId="1E6D1160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MRSA colonization or infection</w:t>
                  </w:r>
                  <w:r w:rsidRPr="000E4478" w:rsidR="00456DE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E4478" w:rsidR="00BB7475">
                    <w:rPr>
                      <w:rFonts w:ascii="Arial" w:hAnsi="Arial" w:cs="Arial"/>
                      <w:sz w:val="16"/>
                      <w:szCs w:val="16"/>
                    </w:rPr>
                    <w:t>history</w:t>
                  </w:r>
                </w:p>
              </w:tc>
            </w:tr>
            <w:tr w:rsidR="00080C38" w:rsidTr="000E4478" w14:paraId="48B2000B" w14:textId="77777777">
              <w:tc>
                <w:tcPr>
                  <w:tcW w:w="4950" w:type="dxa"/>
                </w:tcPr>
                <w:p w:rsidRPr="000E4478" w:rsidR="00080C38" w:rsidP="000E4478" w:rsidRDefault="00080C38" w14:paraId="135E8E9C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Cerebrovascular disease/stroke (except hemiplegia)</w:t>
                  </w:r>
                </w:p>
              </w:tc>
              <w:tc>
                <w:tcPr>
                  <w:tcW w:w="5844" w:type="dxa"/>
                </w:tcPr>
                <w:p w:rsidRPr="000E4478" w:rsidR="00080C38" w:rsidP="000E4478" w:rsidRDefault="00080C38" w14:paraId="2D91AD4C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Myocardial infarction</w:t>
                  </w:r>
                </w:p>
              </w:tc>
            </w:tr>
            <w:tr w:rsidR="00080C38" w:rsidTr="000E4478" w14:paraId="6DD8D75E" w14:textId="77777777">
              <w:tc>
                <w:tcPr>
                  <w:tcW w:w="4950" w:type="dxa"/>
                </w:tcPr>
                <w:p w:rsidRPr="000E4478" w:rsidR="00080C38" w:rsidP="000E4478" w:rsidRDefault="00080C38" w14:paraId="6FB8921D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Chronic cognitive deficit</w:t>
                  </w:r>
                </w:p>
              </w:tc>
              <w:tc>
                <w:tcPr>
                  <w:tcW w:w="5844" w:type="dxa"/>
                </w:tcPr>
                <w:p w:rsidRPr="000E4478" w:rsidR="00080C38" w:rsidP="000E4478" w:rsidRDefault="00080C38" w14:paraId="16CA66DD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Neutropenia (absolute neutrophil count &lt;500 cells / µL)</w:t>
                  </w:r>
                </w:p>
              </w:tc>
            </w:tr>
            <w:tr w:rsidR="00080C38" w:rsidTr="000E4478" w14:paraId="0A959B72" w14:textId="77777777">
              <w:tc>
                <w:tcPr>
                  <w:tcW w:w="4950" w:type="dxa"/>
                </w:tcPr>
                <w:p w:rsidRPr="000E4478" w:rsidR="00080C38" w:rsidP="000E4478" w:rsidRDefault="00080C38" w14:paraId="32CB1BFF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Chronic kidney disease</w:t>
                  </w:r>
                </w:p>
              </w:tc>
              <w:tc>
                <w:tcPr>
                  <w:tcW w:w="5844" w:type="dxa"/>
                </w:tcPr>
                <w:p w:rsidRPr="000E4478" w:rsidR="00080C38" w:rsidP="000E4478" w:rsidRDefault="00080C38" w14:paraId="34FDE060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Peptic ulcer disease</w:t>
                  </w:r>
                </w:p>
              </w:tc>
            </w:tr>
            <w:tr w:rsidR="00080C38" w:rsidTr="000E4478" w14:paraId="744BEFB9" w14:textId="77777777">
              <w:tc>
                <w:tcPr>
                  <w:tcW w:w="4950" w:type="dxa"/>
                </w:tcPr>
                <w:p w:rsidRPr="000E4478" w:rsidR="00080C38" w:rsidP="000E4478" w:rsidRDefault="00080C38" w14:paraId="28790C5A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Chronic liver disease</w:t>
                  </w:r>
                </w:p>
              </w:tc>
              <w:tc>
                <w:tcPr>
                  <w:tcW w:w="5844" w:type="dxa"/>
                </w:tcPr>
                <w:p w:rsidRPr="000E4478" w:rsidR="00080C38" w:rsidP="000E4478" w:rsidRDefault="00080C38" w14:paraId="46DBAB6B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Peripheral vascular disease</w:t>
                  </w:r>
                </w:p>
              </w:tc>
            </w:tr>
            <w:tr w:rsidR="00080C38" w:rsidTr="000E4478" w14:paraId="567C033B" w14:textId="77777777">
              <w:tc>
                <w:tcPr>
                  <w:tcW w:w="4950" w:type="dxa"/>
                </w:tcPr>
                <w:p w:rsidRPr="000E4478" w:rsidR="00080C38" w:rsidP="000E4478" w:rsidRDefault="00080C38" w14:paraId="203893D4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 xml:space="preserve">Chronic obstructive pulmonary disease </w:t>
                  </w:r>
                  <w:r w:rsidRPr="000E4478" w:rsidR="00931D91">
                    <w:rPr>
                      <w:rFonts w:ascii="Arial" w:hAnsi="Arial" w:cs="Arial"/>
                      <w:sz w:val="16"/>
                      <w:szCs w:val="16"/>
                    </w:rPr>
                    <w:t>(COPD)/</w:t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emphysema</w:t>
                  </w:r>
                </w:p>
              </w:tc>
              <w:tc>
                <w:tcPr>
                  <w:tcW w:w="5844" w:type="dxa"/>
                </w:tcPr>
                <w:p w:rsidRPr="000E4478" w:rsidR="00080C38" w:rsidP="000E4478" w:rsidRDefault="00080C38" w14:paraId="358BFD2A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Pregnancy</w:t>
                  </w:r>
                </w:p>
              </w:tc>
            </w:tr>
            <w:tr w:rsidR="00080C38" w:rsidTr="000E4478" w14:paraId="5DFE9CB0" w14:textId="77777777">
              <w:tc>
                <w:tcPr>
                  <w:tcW w:w="4950" w:type="dxa"/>
                </w:tcPr>
                <w:p w:rsidRPr="000E4478" w:rsidR="00080C38" w:rsidP="000E4478" w:rsidRDefault="00080C38" w14:paraId="6E94D981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Chronic lung disease (other than COPD/emphysema</w:t>
                  </w:r>
                  <w:r w:rsidRPr="000E4478" w:rsidR="00C55F71">
                    <w:rPr>
                      <w:rFonts w:ascii="Arial" w:hAnsi="Arial" w:cs="Arial"/>
                      <w:sz w:val="16"/>
                      <w:szCs w:val="16"/>
                    </w:rPr>
                    <w:t>, asthma</w:t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844" w:type="dxa"/>
                </w:tcPr>
                <w:p w:rsidRPr="000E4478" w:rsidR="00080C38" w:rsidP="000E4478" w:rsidRDefault="00080C38" w14:paraId="5F69195B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Recurrent cystitis or urinary tract infection</w:t>
                  </w:r>
                </w:p>
              </w:tc>
            </w:tr>
            <w:tr w:rsidR="004721F6" w:rsidTr="000E4478" w14:paraId="71A0E24A" w14:textId="77777777">
              <w:tc>
                <w:tcPr>
                  <w:tcW w:w="4950" w:type="dxa"/>
                </w:tcPr>
                <w:p w:rsidRPr="000E4478" w:rsidR="004721F6" w:rsidP="000E4478" w:rsidRDefault="004721F6" w14:paraId="0BCDE39B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Chronic steroid or other immunosuppressive therapy</w:t>
                  </w:r>
                </w:p>
              </w:tc>
              <w:tc>
                <w:tcPr>
                  <w:tcW w:w="5844" w:type="dxa"/>
                </w:tcPr>
                <w:p w:rsidRPr="000E4478" w:rsidR="004721F6" w:rsidP="000E4478" w:rsidRDefault="004721F6" w14:paraId="74A178B6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Sickle cell disease</w:t>
                  </w:r>
                </w:p>
              </w:tc>
            </w:tr>
            <w:tr w:rsidR="004721F6" w:rsidTr="000E4478" w14:paraId="00671DD3" w14:textId="77777777">
              <w:tc>
                <w:tcPr>
                  <w:tcW w:w="4950" w:type="dxa"/>
                </w:tcPr>
                <w:p w:rsidRPr="000E4478" w:rsidR="004721F6" w:rsidP="000E4478" w:rsidRDefault="004721F6" w14:paraId="44161A9B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Congenital urinary tract abnormality (not VUR)</w:t>
                  </w:r>
                </w:p>
              </w:tc>
              <w:tc>
                <w:tcPr>
                  <w:tcW w:w="5844" w:type="dxa"/>
                </w:tcPr>
                <w:p w:rsidRPr="000E4478" w:rsidR="004721F6" w:rsidP="000E4478" w:rsidRDefault="004721F6" w14:paraId="1F07918A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Smoking in home or living environment (other than patient)</w:t>
                  </w:r>
                </w:p>
              </w:tc>
            </w:tr>
            <w:tr w:rsidR="004721F6" w:rsidTr="000E4478" w14:paraId="53B20C2D" w14:textId="77777777">
              <w:tc>
                <w:tcPr>
                  <w:tcW w:w="4950" w:type="dxa"/>
                </w:tcPr>
                <w:p w:rsidRPr="000E4478" w:rsidR="004721F6" w:rsidP="000E4478" w:rsidRDefault="004721F6" w14:paraId="0EEFCE18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Congenital heart disease</w:t>
                  </w:r>
                </w:p>
              </w:tc>
              <w:tc>
                <w:tcPr>
                  <w:tcW w:w="5844" w:type="dxa"/>
                </w:tcPr>
                <w:p w:rsidRPr="000E4478" w:rsidR="004721F6" w:rsidP="000E4478" w:rsidRDefault="004721F6" w14:paraId="20C2292B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Smoking in past year (patient)</w:t>
                  </w:r>
                </w:p>
              </w:tc>
            </w:tr>
            <w:tr w:rsidR="004721F6" w:rsidTr="000E4478" w14:paraId="663D4256" w14:textId="77777777">
              <w:trPr>
                <w:trHeight w:val="90"/>
              </w:trPr>
              <w:tc>
                <w:tcPr>
                  <w:tcW w:w="4950" w:type="dxa"/>
                </w:tcPr>
                <w:p w:rsidRPr="000E4478" w:rsidR="004721F6" w:rsidP="000E4478" w:rsidRDefault="004721F6" w14:paraId="7089F72E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Congestive heart failure</w:t>
                  </w:r>
                </w:p>
              </w:tc>
              <w:tc>
                <w:tcPr>
                  <w:tcW w:w="5844" w:type="dxa"/>
                </w:tcPr>
                <w:p w:rsidRPr="000E4478" w:rsidR="004721F6" w:rsidP="000E4478" w:rsidRDefault="004721F6" w14:paraId="77DCA1EF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Solid tumor malignancy, metastatic (not urologic/renal)</w:t>
                  </w:r>
                </w:p>
              </w:tc>
            </w:tr>
            <w:tr w:rsidR="004721F6" w:rsidTr="000E4478" w14:paraId="49DFC3FF" w14:textId="77777777">
              <w:tc>
                <w:tcPr>
                  <w:tcW w:w="4950" w:type="dxa"/>
                </w:tcPr>
                <w:p w:rsidRPr="000E4478" w:rsidR="004721F6" w:rsidP="000E4478" w:rsidRDefault="004721F6" w14:paraId="5726C877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Connective tissue disease</w:t>
                  </w:r>
                </w:p>
              </w:tc>
              <w:tc>
                <w:tcPr>
                  <w:tcW w:w="5844" w:type="dxa"/>
                </w:tcPr>
                <w:p w:rsidRPr="000E4478" w:rsidR="004721F6" w:rsidP="000E4478" w:rsidRDefault="004721F6" w14:paraId="05E5544D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Solid tumor malignancy, not metastatic (not urologic/renal)</w:t>
                  </w:r>
                </w:p>
              </w:tc>
            </w:tr>
            <w:tr w:rsidR="004721F6" w:rsidTr="000E4478" w14:paraId="5C9981BD" w14:textId="77777777">
              <w:tc>
                <w:tcPr>
                  <w:tcW w:w="4950" w:type="dxa"/>
                </w:tcPr>
                <w:p w:rsidRPr="000E4478" w:rsidR="004721F6" w:rsidP="000E4478" w:rsidRDefault="004721F6" w14:paraId="286EE60E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Cystic fibrosis</w:t>
                  </w:r>
                </w:p>
              </w:tc>
              <w:tc>
                <w:tcPr>
                  <w:tcW w:w="5844" w:type="dxa"/>
                </w:tcPr>
                <w:p w:rsidRPr="000E4478" w:rsidR="004721F6" w:rsidP="000E4478" w:rsidRDefault="004721F6" w14:paraId="417C6773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Spinal cord injury or paraplegia or quadriplegia</w:t>
                  </w:r>
                </w:p>
              </w:tc>
            </w:tr>
            <w:tr w:rsidR="004721F6" w:rsidTr="000E4478" w14:paraId="2D5AE1BB" w14:textId="77777777">
              <w:tc>
                <w:tcPr>
                  <w:tcW w:w="4950" w:type="dxa"/>
                </w:tcPr>
                <w:p w:rsidRPr="000E4478" w:rsidR="004721F6" w:rsidP="000E4478" w:rsidRDefault="004721F6" w14:paraId="08131D22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Dementia</w:t>
                  </w:r>
                </w:p>
              </w:tc>
              <w:tc>
                <w:tcPr>
                  <w:tcW w:w="5844" w:type="dxa"/>
                </w:tcPr>
                <w:p w:rsidRPr="000E4478" w:rsidR="004721F6" w:rsidP="000E4478" w:rsidRDefault="004721F6" w14:paraId="60516349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Transplant, hematopoietic stem cell or bone marrow</w:t>
                  </w:r>
                </w:p>
              </w:tc>
            </w:tr>
            <w:tr w:rsidR="004721F6" w:rsidTr="000E4478" w14:paraId="5F9E39FE" w14:textId="77777777">
              <w:tc>
                <w:tcPr>
                  <w:tcW w:w="4950" w:type="dxa"/>
                </w:tcPr>
                <w:p w:rsidRPr="000E4478" w:rsidR="004721F6" w:rsidP="000E4478" w:rsidRDefault="004721F6" w14:paraId="1292803A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Diabetes mellitus with complications</w:t>
                  </w:r>
                </w:p>
              </w:tc>
              <w:tc>
                <w:tcPr>
                  <w:tcW w:w="5844" w:type="dxa"/>
                </w:tcPr>
                <w:p w:rsidRPr="000E4478" w:rsidR="004721F6" w:rsidP="000E4478" w:rsidRDefault="004721F6" w14:paraId="194DFAE1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Transplant, solid organ</w:t>
                  </w:r>
                </w:p>
              </w:tc>
            </w:tr>
            <w:tr w:rsidR="004721F6" w:rsidTr="000E4478" w14:paraId="4E9AECF4" w14:textId="77777777">
              <w:tc>
                <w:tcPr>
                  <w:tcW w:w="4950" w:type="dxa"/>
                </w:tcPr>
                <w:p w:rsidRPr="000E4478" w:rsidR="004721F6" w:rsidP="000E4478" w:rsidRDefault="004721F6" w14:paraId="54239E36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Diabetes mellitus without complications</w:t>
                  </w:r>
                </w:p>
              </w:tc>
              <w:tc>
                <w:tcPr>
                  <w:tcW w:w="5844" w:type="dxa"/>
                </w:tcPr>
                <w:p w:rsidRPr="000E4478" w:rsidR="004721F6" w:rsidP="000E4478" w:rsidRDefault="004721F6" w14:paraId="75796EC2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Ureteral stent</w:t>
                  </w:r>
                </w:p>
              </w:tc>
            </w:tr>
            <w:tr w:rsidR="004721F6" w:rsidTr="000E4478" w14:paraId="7760D5DD" w14:textId="77777777">
              <w:tc>
                <w:tcPr>
                  <w:tcW w:w="4950" w:type="dxa"/>
                </w:tcPr>
                <w:p w:rsidRPr="000E4478" w:rsidR="004721F6" w:rsidP="000E4478" w:rsidRDefault="004721F6" w14:paraId="28813CCF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Hemiplegia</w:t>
                  </w:r>
                </w:p>
              </w:tc>
              <w:tc>
                <w:tcPr>
                  <w:tcW w:w="5844" w:type="dxa"/>
                </w:tcPr>
                <w:p w:rsidRPr="000E4478" w:rsidR="004721F6" w:rsidP="006E1B26" w:rsidRDefault="000E4478" w14:paraId="0106A7D2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 xml:space="preserve">Urinary tract abnormality, not </w:t>
                  </w:r>
                  <w:r w:rsidR="006E1B26">
                    <w:rPr>
                      <w:rFonts w:ascii="Arial" w:hAnsi="Arial" w:cs="Arial"/>
                      <w:sz w:val="16"/>
                      <w:szCs w:val="16"/>
                    </w:rPr>
                    <w:t>otherwise specified</w:t>
                  </w:r>
                </w:p>
              </w:tc>
            </w:tr>
            <w:tr w:rsidR="000E4478" w:rsidTr="000E4478" w14:paraId="608D7714" w14:textId="77777777">
              <w:tc>
                <w:tcPr>
                  <w:tcW w:w="4950" w:type="dxa"/>
                </w:tcPr>
                <w:p w:rsidRPr="000E4478" w:rsidR="000E4478" w:rsidP="000E4478" w:rsidRDefault="000E4478" w14:paraId="58F9706D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HIV without AIDS</w:t>
                  </w:r>
                </w:p>
              </w:tc>
              <w:tc>
                <w:tcPr>
                  <w:tcW w:w="5844" w:type="dxa"/>
                </w:tcPr>
                <w:p w:rsidRPr="000E4478" w:rsidR="000E4478" w:rsidP="000E4478" w:rsidRDefault="000E4478" w14:paraId="745AF59D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Urostomy or nephrostomy</w:t>
                  </w:r>
                </w:p>
              </w:tc>
            </w:tr>
            <w:tr w:rsidR="000E4478" w:rsidTr="000E4478" w14:paraId="5AF0A223" w14:textId="77777777">
              <w:tc>
                <w:tcPr>
                  <w:tcW w:w="4950" w:type="dxa"/>
                </w:tcPr>
                <w:p w:rsidRPr="000E4478" w:rsidR="000E4478" w:rsidP="000E4478" w:rsidRDefault="000E4478" w14:paraId="2E1E1B99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 xml:space="preserve">IVDU in past year </w:t>
                  </w:r>
                </w:p>
              </w:tc>
              <w:tc>
                <w:tcPr>
                  <w:tcW w:w="5844" w:type="dxa"/>
                </w:tcPr>
                <w:p w:rsidRPr="000E4478" w:rsidR="000E4478" w:rsidP="000E4478" w:rsidRDefault="000E4478" w14:paraId="5415948C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Urologic or renal malignancy</w:t>
                  </w:r>
                </w:p>
              </w:tc>
            </w:tr>
            <w:tr w:rsidR="000E4478" w:rsidTr="000E4478" w14:paraId="734488A4" w14:textId="77777777">
              <w:tc>
                <w:tcPr>
                  <w:tcW w:w="4950" w:type="dxa"/>
                </w:tcPr>
                <w:p w:rsidRPr="000E4478" w:rsidR="000E4478" w:rsidP="000E4478" w:rsidRDefault="000E4478" w14:paraId="5C890C67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4" w:type="dxa"/>
                </w:tcPr>
                <w:p w:rsidRPr="000E4478" w:rsidR="000E4478" w:rsidP="000E4478" w:rsidRDefault="000E4478" w14:paraId="10ADB6A5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Vesicoureteral reflux (VUR)</w:t>
                  </w:r>
                </w:p>
              </w:tc>
            </w:tr>
          </w:tbl>
          <w:p w:rsidRPr="00187595" w:rsidR="00080C38" w:rsidP="00080C38" w:rsidRDefault="00080C38" w14:paraId="273AFE5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107BF4" w:rsidR="00080C38" w:rsidTr="00CA0BF4" w14:paraId="7349774A" w14:textId="77777777">
        <w:trPr>
          <w:trHeight w:val="80"/>
        </w:trPr>
        <w:tc>
          <w:tcPr>
            <w:tcW w:w="5000" w:type="pct"/>
            <w:tcBorders>
              <w:top w:val="nil"/>
              <w:bottom w:val="threeDEmboss" w:color="auto" w:sz="12" w:space="0"/>
              <w:right w:val="threeDEmboss" w:color="auto" w:sz="12" w:space="0"/>
            </w:tcBorders>
            <w:vAlign w:val="center"/>
          </w:tcPr>
          <w:p w:rsidRPr="0013763C" w:rsidR="00080C38" w:rsidP="009B0F89" w:rsidRDefault="00080C38" w14:paraId="169BD510" w14:textId="77777777">
            <w:pPr>
              <w:tabs>
                <w:tab w:val="left" w:pos="50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5AB2" w:rsidP="003A208A" w:rsidRDefault="00A45AB2" w14:paraId="64723FBA" w14:textId="77777777">
      <w:pPr>
        <w:jc w:val="center"/>
        <w:rPr>
          <w:rFonts w:ascii="Arial" w:hAnsi="Arial" w:cs="Arial"/>
          <w:b/>
          <w:sz w:val="20"/>
          <w:szCs w:val="20"/>
        </w:rPr>
        <w:sectPr w:rsidR="00A45AB2" w:rsidSect="004C4A9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432" w:footer="432" w:gutter="0"/>
          <w:pgBorders w:offsetFrom="page">
            <w:top w:val="single" w:color="000000" w:sz="2" w:space="20"/>
            <w:left w:val="single" w:color="000000" w:sz="2" w:space="20"/>
            <w:bottom w:val="single" w:color="000000" w:sz="2" w:space="20"/>
            <w:right w:val="single" w:color="000000" w:sz="2" w:space="20"/>
          </w:pgBorders>
          <w:cols w:space="720"/>
          <w:docGrid w:linePitch="360"/>
        </w:sectPr>
      </w:pPr>
    </w:p>
    <w:p w:rsidR="00187595" w:rsidP="00187595" w:rsidRDefault="009A258A" w14:paraId="0E03A781" w14:textId="254600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lastRenderedPageBreak/>
        <w:t>CDCID:</w:t>
      </w:r>
      <w:r w:rsidRPr="009A258A">
        <w:rPr>
          <w:rFonts w:ascii="Arial" w:hAnsi="Arial" w:cs="Arial"/>
          <w:b/>
          <w:sz w:val="28"/>
          <w:szCs w:val="28"/>
        </w:rPr>
        <w:t xml:space="preserve"> </w:t>
      </w:r>
      <w:r w:rsidR="00E66549">
        <w:rPr>
          <w:rFonts w:ascii="Arial" w:hAnsi="Arial" w:cs="Arial"/>
          <w:b/>
          <w:sz w:val="28"/>
          <w:szCs w:val="28"/>
        </w:rPr>
        <w:t>____-__________</w:t>
      </w:r>
    </w:p>
    <w:p w:rsidRPr="00227C25" w:rsidR="009A258A" w:rsidP="00187595" w:rsidRDefault="009A258A" w14:paraId="3D3DA6AD" w14:textId="77777777">
      <w:pPr>
        <w:rPr>
          <w:rFonts w:ascii="Arial" w:hAnsi="Arial" w:cs="Arial"/>
          <w:b/>
          <w:sz w:val="16"/>
          <w:szCs w:val="16"/>
        </w:rPr>
      </w:pPr>
    </w:p>
    <w:tbl>
      <w:tblPr>
        <w:tblW w:w="5105" w:type="pct"/>
        <w:jc w:val="center"/>
        <w:tblBorders>
          <w:top w:val="threeDEngrave" w:color="auto" w:sz="12" w:space="0"/>
          <w:left w:val="threeDEngrave" w:color="auto" w:sz="12" w:space="0"/>
          <w:bottom w:val="threeDEngrave" w:color="auto" w:sz="12" w:space="0"/>
          <w:right w:val="threeDEngrave" w:color="auto" w:sz="12" w:space="0"/>
          <w:insideH w:val="threeDEngrave" w:color="auto" w:sz="12" w:space="0"/>
          <w:insideV w:val="threeDEngrave" w:color="auto" w:sz="12" w:space="0"/>
        </w:tblBorders>
        <w:tblLook w:val="01E0" w:firstRow="1" w:lastRow="1" w:firstColumn="1" w:lastColumn="1" w:noHBand="0" w:noVBand="0"/>
      </w:tblPr>
      <w:tblGrid>
        <w:gridCol w:w="11544"/>
      </w:tblGrid>
      <w:tr w:rsidRPr="00EA38A5" w:rsidR="009A258A" w:rsidTr="00BF4628" w14:paraId="2D1AAFA9" w14:textId="77777777">
        <w:trPr>
          <w:trHeight w:val="336"/>
          <w:jc w:val="center"/>
        </w:trPr>
        <w:tc>
          <w:tcPr>
            <w:tcW w:w="5000" w:type="pct"/>
            <w:tcBorders>
              <w:top w:val="threeDEngrave" w:color="auto" w:sz="12" w:space="0"/>
              <w:bottom w:val="nil"/>
              <w:right w:val="threeDEmboss" w:color="auto" w:sz="12" w:space="0"/>
            </w:tcBorders>
            <w:shd w:val="clear" w:color="auto" w:fill="D9D9D9" w:themeFill="background1" w:themeFillShade="D9"/>
            <w:vAlign w:val="center"/>
          </w:tcPr>
          <w:p w:rsidRPr="00EA38A5" w:rsidR="009A258A" w:rsidP="00BF4628" w:rsidRDefault="009A258A" w14:paraId="0130182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38A5">
              <w:rPr>
                <w:rFonts w:ascii="Arial" w:hAnsi="Arial" w:cs="Arial"/>
                <w:b/>
                <w:sz w:val="20"/>
                <w:szCs w:val="20"/>
              </w:rPr>
              <w:t>Infections pre</w:t>
            </w:r>
            <w:r>
              <w:rPr>
                <w:rFonts w:ascii="Arial" w:hAnsi="Arial" w:cs="Arial"/>
                <w:b/>
                <w:sz w:val="20"/>
                <w:szCs w:val="20"/>
              </w:rPr>
              <w:t>sent during the hospitalization</w:t>
            </w:r>
            <w:r w:rsidR="005232DE">
              <w:rPr>
                <w:rFonts w:ascii="Arial" w:hAnsi="Arial" w:cs="Arial"/>
                <w:b/>
                <w:sz w:val="20"/>
                <w:szCs w:val="20"/>
              </w:rPr>
              <w:t xml:space="preserve"> (Do not use NHSN definitions; use information documented in medical records)</w:t>
            </w:r>
          </w:p>
        </w:tc>
      </w:tr>
      <w:tr w:rsidRPr="00187595" w:rsidR="009A258A" w:rsidTr="00866B39" w14:paraId="510D97DE" w14:textId="77777777">
        <w:trPr>
          <w:trHeight w:val="540"/>
          <w:jc w:val="center"/>
        </w:trPr>
        <w:tc>
          <w:tcPr>
            <w:tcW w:w="5000" w:type="pct"/>
            <w:tcBorders>
              <w:top w:val="nil"/>
              <w:bottom w:val="nil"/>
              <w:right w:val="threeDEmboss" w:color="auto" w:sz="12" w:space="0"/>
            </w:tcBorders>
            <w:vAlign w:val="center"/>
          </w:tcPr>
          <w:p w:rsidRPr="00187595" w:rsidR="009A258A" w:rsidP="00BF4628" w:rsidRDefault="009A258A" w14:paraId="73D1C20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595">
              <w:rPr>
                <w:rFonts w:ascii="Arial" w:hAnsi="Arial" w:cs="Arial"/>
                <w:b/>
                <w:sz w:val="20"/>
                <w:szCs w:val="20"/>
              </w:rPr>
              <w:t>6. Complete table</w:t>
            </w:r>
            <w:r w:rsidR="003A208A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         </w:t>
            </w:r>
            <w:r w:rsidRPr="00931D91" w:rsidR="0096106D">
              <w:rPr>
                <w:rFonts w:ascii="Arial" w:hAnsi="Arial" w:cs="Arial"/>
                <w:sz w:val="20"/>
                <w:szCs w:val="20"/>
              </w:rPr>
              <w:t>No infections:</w:t>
            </w:r>
            <w:r w:rsidRPr="001875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75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59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 w:cs="Arial"/>
                <w:b/>
                <w:sz w:val="20"/>
                <w:szCs w:val="20"/>
              </w:rPr>
            </w:r>
            <w:r w:rsidR="00E179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75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3A208A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</w:tr>
      <w:tr w:rsidRPr="002A428A" w:rsidR="009A258A" w:rsidTr="004C4A9F" w14:paraId="4FAD9339" w14:textId="77777777">
        <w:trPr>
          <w:trHeight w:val="4815"/>
          <w:jc w:val="center"/>
        </w:trPr>
        <w:tc>
          <w:tcPr>
            <w:tcW w:w="5000" w:type="pct"/>
            <w:tcBorders>
              <w:top w:val="nil"/>
              <w:bottom w:val="single" w:color="auto" w:sz="12" w:space="0"/>
              <w:right w:val="threeDEmboss" w:color="auto" w:sz="12" w:space="0"/>
            </w:tcBorders>
            <w:vAlign w:val="center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1322" w:type="dxa"/>
              <w:tblBorders>
                <w:top w:val="single" w:color="auto" w:sz="2" w:space="0"/>
                <w:left w:val="single" w:color="auto" w:sz="2" w:space="0"/>
                <w:bottom w:val="single" w:color="auto" w:sz="2" w:space="0"/>
                <w:right w:val="single" w:color="auto" w:sz="2" w:space="0"/>
                <w:insideH w:val="single" w:color="auto" w:sz="2" w:space="0"/>
                <w:insideV w:val="single" w:color="auto" w:sz="2" w:space="0"/>
              </w:tblBorders>
              <w:tblLook w:val="04A0" w:firstRow="1" w:lastRow="0" w:firstColumn="1" w:lastColumn="0" w:noHBand="0" w:noVBand="1"/>
            </w:tblPr>
            <w:tblGrid>
              <w:gridCol w:w="475"/>
              <w:gridCol w:w="1405"/>
              <w:gridCol w:w="1970"/>
              <w:gridCol w:w="1637"/>
              <w:gridCol w:w="2018"/>
              <w:gridCol w:w="2418"/>
              <w:gridCol w:w="1399"/>
            </w:tblGrid>
            <w:tr w:rsidRPr="00EA38A5" w:rsidR="00626A35" w:rsidTr="00626A35" w14:paraId="20296515" w14:textId="77777777">
              <w:trPr>
                <w:trHeight w:val="432"/>
              </w:trPr>
              <w:tc>
                <w:tcPr>
                  <w:tcW w:w="209" w:type="pct"/>
                  <w:vAlign w:val="center"/>
                </w:tcPr>
                <w:p w:rsidRPr="00EA38A5" w:rsidR="009A258A" w:rsidP="003A208A" w:rsidRDefault="009A258A" w14:paraId="1187F18C" w14:textId="77777777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620" w:type="pct"/>
                  <w:vAlign w:val="center"/>
                </w:tcPr>
                <w:p w:rsidRPr="00EA38A5" w:rsidR="009A258A" w:rsidP="003A208A" w:rsidRDefault="009A258A" w14:paraId="274A4FCB" w14:textId="77777777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b/>
                      <w:sz w:val="16"/>
                      <w:szCs w:val="16"/>
                    </w:rPr>
                    <w:t>Infection (code)</w:t>
                  </w:r>
                </w:p>
              </w:tc>
              <w:tc>
                <w:tcPr>
                  <w:tcW w:w="870" w:type="pct"/>
                  <w:vAlign w:val="center"/>
                </w:tcPr>
                <w:p w:rsidRPr="00EA38A5" w:rsidR="009A258A" w:rsidP="003A208A" w:rsidRDefault="009A258A" w14:paraId="68E3E09B" w14:textId="77777777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b/>
                      <w:sz w:val="16"/>
                      <w:szCs w:val="16"/>
                    </w:rPr>
                    <w:t>Onset date</w:t>
                  </w:r>
                </w:p>
              </w:tc>
              <w:tc>
                <w:tcPr>
                  <w:tcW w:w="2682" w:type="pct"/>
                  <w:gridSpan w:val="3"/>
                  <w:tcBorders>
                    <w:bottom w:val="single" w:color="auto" w:sz="2" w:space="0"/>
                  </w:tcBorders>
                  <w:vAlign w:val="center"/>
                </w:tcPr>
                <w:p w:rsidRPr="00EA38A5" w:rsidR="009A258A" w:rsidP="003A208A" w:rsidRDefault="009A258A" w14:paraId="092C8D8D" w14:textId="77777777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Signs and symptoms documented in medical record </w:t>
                  </w:r>
                </w:p>
                <w:p w:rsidRPr="00EA38A5" w:rsidR="009A258A" w:rsidP="003A208A" w:rsidRDefault="009A258A" w14:paraId="0D3F1BA3" w14:textId="77777777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b/>
                      <w:sz w:val="16"/>
                      <w:szCs w:val="16"/>
                    </w:rPr>
                    <w:t>(check all that apply)</w:t>
                  </w:r>
                </w:p>
              </w:tc>
              <w:tc>
                <w:tcPr>
                  <w:tcW w:w="618" w:type="pct"/>
                  <w:vAlign w:val="center"/>
                </w:tcPr>
                <w:p w:rsidRPr="00EA38A5" w:rsidR="009A258A" w:rsidP="003A208A" w:rsidRDefault="009A258A" w14:paraId="491405A5" w14:textId="77777777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b/>
                      <w:sz w:val="16"/>
                      <w:szCs w:val="16"/>
                    </w:rPr>
                    <w:t>Was infection treated with antimicrobials?</w:t>
                  </w:r>
                </w:p>
              </w:tc>
            </w:tr>
            <w:tr w:rsidRPr="00EA38A5" w:rsidR="00626A35" w:rsidTr="004C4A9F" w14:paraId="3BE50F3E" w14:textId="77777777">
              <w:trPr>
                <w:trHeight w:val="431"/>
              </w:trPr>
              <w:tc>
                <w:tcPr>
                  <w:tcW w:w="209" w:type="pct"/>
                  <w:vAlign w:val="center"/>
                </w:tcPr>
                <w:p w:rsidRPr="00EA38A5" w:rsidR="009A258A" w:rsidP="003A208A" w:rsidRDefault="009A258A" w14:paraId="6F179DCF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0" w:type="pct"/>
                  <w:vAlign w:val="center"/>
                </w:tcPr>
                <w:p w:rsidRPr="00EE24DD" w:rsidR="009A258A" w:rsidP="003A208A" w:rsidRDefault="00931D91" w14:paraId="780DFD77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softHyphen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softHyphen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softHyphen/>
                    <w:t>________</w:t>
                  </w:r>
                </w:p>
                <w:p w:rsidRPr="007F2B25" w:rsidR="00931D91" w:rsidP="003A208A" w:rsidRDefault="00931D91" w14:paraId="4BC1B464" w14:textId="4D2DC5DD">
                  <w:pPr>
                    <w:rPr>
                      <w:rFonts w:ascii="Arial" w:hAnsi="Arial"/>
                      <w:sz w:val="4"/>
                      <w:szCs w:val="4"/>
                    </w:rPr>
                  </w:pPr>
                </w:p>
                <w:p w:rsidR="00217859" w:rsidP="003A208A" w:rsidRDefault="00217859" w14:paraId="61324B66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9A258A" w:rsidP="003A208A" w:rsidRDefault="009A258A" w14:paraId="3D86166E" w14:textId="1C68DD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24DD">
                    <w:rPr>
                      <w:rFonts w:ascii="Arial" w:hAnsi="Arial"/>
                      <w:sz w:val="16"/>
                      <w:szCs w:val="16"/>
                    </w:rPr>
                    <w:t xml:space="preserve">SSI? </w:t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</w:p>
                <w:p w:rsidRPr="00626A35" w:rsidR="007F2B25" w:rsidP="003A208A" w:rsidRDefault="007F2B25" w14:paraId="7DFB75CC" w14:textId="77777777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Pr="00EE24DD" w:rsidR="007F2B25" w:rsidP="003A208A" w:rsidRDefault="007F2B25" w14:paraId="6183778C" w14:textId="4DCF39D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COVID</w:t>
                  </w:r>
                  <w:r w:rsidR="00CA0278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19? </w:t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870" w:type="pct"/>
                  <w:vAlign w:val="center"/>
                </w:tcPr>
                <w:p w:rsidRPr="00EA38A5" w:rsidR="009A258A" w:rsidP="003A208A" w:rsidRDefault="009A258A" w14:paraId="0B8E1A7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931D91">
                    <w:rPr>
                      <w:rFonts w:ascii="Arial" w:hAnsi="Arial" w:cs="Arial"/>
                      <w:sz w:val="16"/>
                      <w:szCs w:val="16"/>
                    </w:rPr>
                    <w:t>Before hospitalization</w:t>
                  </w:r>
                </w:p>
                <w:p w:rsidRPr="00EA38A5" w:rsidR="009A258A" w:rsidP="003A208A" w:rsidRDefault="009A258A" w14:paraId="659B051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Hospital days 1-2</w:t>
                  </w:r>
                </w:p>
                <w:p w:rsidR="009A258A" w:rsidP="003A208A" w:rsidRDefault="009A258A" w14:paraId="071E97A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On/after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hosp</w:t>
                  </w:r>
                  <w:proofErr w:type="spellEnd"/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day 3</w:t>
                  </w:r>
                </w:p>
                <w:p w:rsidRPr="00EA38A5" w:rsidR="009869F0" w:rsidP="003A208A" w:rsidRDefault="009869F0" w14:paraId="3BAD7F4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In hospital, day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A38A5" w:rsidR="009A258A" w:rsidP="003A208A" w:rsidRDefault="009A258A" w14:paraId="09F949F9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  <w:tc>
                <w:tcPr>
                  <w:tcW w:w="723" w:type="pct"/>
                  <w:tcBorders>
                    <w:right w:val="nil"/>
                  </w:tcBorders>
                </w:tcPr>
                <w:p w:rsidRPr="00EA38A5" w:rsidR="009A258A" w:rsidP="007F2B25" w:rsidRDefault="009A258A" w14:paraId="3B97943F" w14:textId="77777777">
                  <w:pPr>
                    <w:ind w:right="-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Cough or dyspnea</w:t>
                  </w:r>
                </w:p>
                <w:p w:rsidRPr="00EA38A5" w:rsidR="009A258A" w:rsidP="003A208A" w:rsidRDefault="009A258A" w14:paraId="411F16F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Diarrhea</w:t>
                  </w:r>
                </w:p>
                <w:p w:rsidRPr="00EA38A5" w:rsidR="009A258A" w:rsidP="003A208A" w:rsidRDefault="009A258A" w14:paraId="60C0F90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Fever</w:t>
                  </w:r>
                </w:p>
                <w:p w:rsidRPr="00EA38A5" w:rsidR="009A258A" w:rsidP="003A208A" w:rsidRDefault="009A258A" w14:paraId="661DEEE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Hypotension</w:t>
                  </w:r>
                  <w:r w:rsidR="003A208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</w:t>
                  </w:r>
                </w:p>
                <w:p w:rsidRPr="00EA38A5" w:rsidR="003A208A" w:rsidP="003A208A" w:rsidRDefault="003A208A" w14:paraId="25624B8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  <w:tc>
                <w:tcPr>
                  <w:tcW w:w="891" w:type="pct"/>
                  <w:tcBorders>
                    <w:left w:val="nil"/>
                    <w:right w:val="nil"/>
                  </w:tcBorders>
                </w:tcPr>
                <w:p w:rsidR="003A208A" w:rsidP="003A208A" w:rsidRDefault="003A208A" w14:paraId="46F8B52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Mental status change</w:t>
                  </w:r>
                </w:p>
                <w:p w:rsidRPr="00EA38A5" w:rsidR="009A258A" w:rsidP="003A208A" w:rsidRDefault="009A258A" w14:paraId="4E49EEE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Nausea or vomiting</w:t>
                  </w:r>
                </w:p>
                <w:p w:rsidRPr="00EA38A5" w:rsidR="009A258A" w:rsidP="003A208A" w:rsidRDefault="009A258A" w14:paraId="055F296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Pain at infection site</w:t>
                  </w:r>
                </w:p>
                <w:p w:rsidR="009A258A" w:rsidP="003A208A" w:rsidRDefault="009A258A" w14:paraId="2EC4163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Positive imaging </w:t>
                  </w:r>
                </w:p>
                <w:p w:rsidRPr="00EA38A5" w:rsidR="003A208A" w:rsidP="003A208A" w:rsidRDefault="003A208A" w14:paraId="3394B52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906E18">
                    <w:rPr>
                      <w:rFonts w:ascii="Arial" w:hAnsi="Arial" w:cs="Arial"/>
                      <w:sz w:val="16"/>
                      <w:szCs w:val="16"/>
                    </w:rPr>
                    <w:t>None</w:t>
                  </w:r>
                </w:p>
              </w:tc>
              <w:tc>
                <w:tcPr>
                  <w:tcW w:w="1067" w:type="pct"/>
                  <w:tcBorders>
                    <w:left w:val="nil"/>
                  </w:tcBorders>
                </w:tcPr>
                <w:p w:rsidR="003A208A" w:rsidP="003A208A" w:rsidRDefault="003A208A" w14:paraId="6AF6D1C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Pus, drainage,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bscess</w:t>
                  </w:r>
                </w:p>
                <w:p w:rsidRPr="00EA38A5" w:rsidR="009A258A" w:rsidP="003A208A" w:rsidRDefault="009A258A" w14:paraId="19DB21C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Redness or swelling</w:t>
                  </w:r>
                </w:p>
                <w:p w:rsidRPr="00EA38A5" w:rsidR="009A258A" w:rsidP="003A208A" w:rsidRDefault="009A258A" w14:paraId="06AC933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Urinary frequency</w:t>
                  </w:r>
                </w:p>
                <w:p w:rsidRPr="00EA38A5" w:rsidR="009A258A" w:rsidP="003A208A" w:rsidRDefault="009A258A" w14:paraId="25983B0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Urinary urgency</w:t>
                  </w:r>
                </w:p>
                <w:p w:rsidRPr="00EA38A5" w:rsidR="0096106D" w:rsidP="0096106D" w:rsidRDefault="0096106D" w14:paraId="5C1CA500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Other____________</w:t>
                  </w:r>
                </w:p>
              </w:tc>
              <w:tc>
                <w:tcPr>
                  <w:tcW w:w="618" w:type="pct"/>
                  <w:vAlign w:val="center"/>
                </w:tcPr>
                <w:p w:rsidRPr="00EA38A5" w:rsidR="009A258A" w:rsidP="003A208A" w:rsidRDefault="009A258A" w14:paraId="51F2D2B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  <w:p w:rsidRPr="00EA38A5" w:rsidR="009A258A" w:rsidP="003A208A" w:rsidRDefault="009A258A" w14:paraId="6B8A3E3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  <w:p w:rsidRPr="00EA38A5" w:rsidR="009A258A" w:rsidP="003A208A" w:rsidRDefault="009A258A" w14:paraId="3180F93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</w:tr>
            <w:tr w:rsidRPr="00EA38A5" w:rsidR="00626A35" w:rsidTr="004C4A9F" w14:paraId="722BCF3C" w14:textId="77777777">
              <w:trPr>
                <w:trHeight w:val="644"/>
              </w:trPr>
              <w:tc>
                <w:tcPr>
                  <w:tcW w:w="209" w:type="pct"/>
                  <w:vAlign w:val="center"/>
                </w:tcPr>
                <w:p w:rsidRPr="00EA38A5" w:rsidR="00931D91" w:rsidP="00931D91" w:rsidRDefault="00931D91" w14:paraId="5D867EB6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20" w:type="pct"/>
                  <w:vAlign w:val="center"/>
                </w:tcPr>
                <w:p w:rsidRPr="00EE24DD" w:rsidR="00931D91" w:rsidP="00931D91" w:rsidRDefault="00931D91" w14:paraId="0BB7E702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softHyphen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softHyphen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softHyphen/>
                    <w:t>________</w:t>
                  </w:r>
                </w:p>
                <w:p w:rsidRPr="00626A35" w:rsidR="00931D91" w:rsidP="00931D91" w:rsidRDefault="00931D91" w14:paraId="2925F7DE" w14:textId="77777777">
                  <w:pPr>
                    <w:rPr>
                      <w:rFonts w:ascii="Arial" w:hAnsi="Arial"/>
                      <w:sz w:val="4"/>
                      <w:szCs w:val="4"/>
                    </w:rPr>
                  </w:pPr>
                </w:p>
                <w:p w:rsidR="00217859" w:rsidP="00931D91" w:rsidRDefault="00217859" w14:paraId="30A2C5B5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931D91" w:rsidP="00931D91" w:rsidRDefault="00931D91" w14:paraId="71700CCA" w14:textId="2062721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24DD">
                    <w:rPr>
                      <w:rFonts w:ascii="Arial" w:hAnsi="Arial"/>
                      <w:sz w:val="16"/>
                      <w:szCs w:val="16"/>
                    </w:rPr>
                    <w:t xml:space="preserve">SSI? </w:t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</w:p>
                <w:p w:rsidRPr="00626A35" w:rsidR="007F2B25" w:rsidP="00931D91" w:rsidRDefault="007F2B25" w14:paraId="7BC05424" w14:textId="77777777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Pr="00EE24DD" w:rsidR="007F2B25" w:rsidP="00931D91" w:rsidRDefault="007F2B25" w14:paraId="6F878439" w14:textId="21EBF8A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COVID</w:t>
                  </w:r>
                  <w:r w:rsidR="00CA0278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19? </w:t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870" w:type="pct"/>
                  <w:vAlign w:val="center"/>
                </w:tcPr>
                <w:p w:rsidRPr="00EA38A5" w:rsidR="00931D91" w:rsidP="00931D91" w:rsidRDefault="00931D91" w14:paraId="3CE865E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Before hospitalization</w:t>
                  </w:r>
                </w:p>
                <w:p w:rsidRPr="00EA38A5" w:rsidR="00931D91" w:rsidP="00931D91" w:rsidRDefault="00931D91" w14:paraId="3A996D9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Hospital days 1-2</w:t>
                  </w:r>
                </w:p>
                <w:p w:rsidR="00931D91" w:rsidP="00931D91" w:rsidRDefault="00931D91" w14:paraId="2B0DEF3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On/after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hosp</w:t>
                  </w:r>
                  <w:proofErr w:type="spellEnd"/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day 3</w:t>
                  </w:r>
                </w:p>
                <w:p w:rsidRPr="00EA38A5" w:rsidR="00931D91" w:rsidP="00931D91" w:rsidRDefault="00931D91" w14:paraId="509E845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In hospital, day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A38A5" w:rsidR="00931D91" w:rsidP="00931D91" w:rsidRDefault="00931D91" w14:paraId="6C46FCE0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  <w:tc>
                <w:tcPr>
                  <w:tcW w:w="723" w:type="pct"/>
                  <w:tcBorders>
                    <w:right w:val="nil"/>
                  </w:tcBorders>
                </w:tcPr>
                <w:p w:rsidRPr="00EA38A5" w:rsidR="00931D91" w:rsidP="007F2B25" w:rsidRDefault="00931D91" w14:paraId="7A601B54" w14:textId="77777777">
                  <w:pPr>
                    <w:ind w:right="-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Cough or dyspnea</w:t>
                  </w:r>
                </w:p>
                <w:p w:rsidRPr="00EA38A5" w:rsidR="00931D91" w:rsidP="00931D91" w:rsidRDefault="00931D91" w14:paraId="54054C6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Diarrhea</w:t>
                  </w:r>
                </w:p>
                <w:p w:rsidRPr="00EA38A5" w:rsidR="00931D91" w:rsidP="00931D91" w:rsidRDefault="00931D91" w14:paraId="6A50814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Fever</w:t>
                  </w:r>
                </w:p>
                <w:p w:rsidRPr="00EA38A5" w:rsidR="00931D91" w:rsidP="00931D91" w:rsidRDefault="00931D91" w14:paraId="2D7D532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Hypotension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</w:t>
                  </w:r>
                </w:p>
                <w:p w:rsidRPr="00EA38A5" w:rsidR="00931D91" w:rsidP="00931D91" w:rsidRDefault="00931D91" w14:paraId="3BEC7D8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  <w:tc>
                <w:tcPr>
                  <w:tcW w:w="891" w:type="pct"/>
                  <w:tcBorders>
                    <w:left w:val="nil"/>
                    <w:right w:val="nil"/>
                  </w:tcBorders>
                </w:tcPr>
                <w:p w:rsidR="00931D91" w:rsidP="00931D91" w:rsidRDefault="00931D91" w14:paraId="7A99576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Mental status change</w:t>
                  </w:r>
                </w:p>
                <w:p w:rsidRPr="00EA38A5" w:rsidR="00931D91" w:rsidP="00931D91" w:rsidRDefault="00931D91" w14:paraId="67BAC15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Nausea or vomiting</w:t>
                  </w:r>
                </w:p>
                <w:p w:rsidRPr="00EA38A5" w:rsidR="00931D91" w:rsidP="00931D91" w:rsidRDefault="00931D91" w14:paraId="029805F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Pain at infection site</w:t>
                  </w:r>
                </w:p>
                <w:p w:rsidR="00931D91" w:rsidP="00931D91" w:rsidRDefault="00931D91" w14:paraId="1D2A9D8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Positive imaging </w:t>
                  </w:r>
                </w:p>
                <w:p w:rsidRPr="00EA38A5" w:rsidR="00931D91" w:rsidP="00931D91" w:rsidRDefault="00931D91" w14:paraId="06E9AC4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None</w:t>
                  </w:r>
                </w:p>
              </w:tc>
              <w:tc>
                <w:tcPr>
                  <w:tcW w:w="1067" w:type="pct"/>
                  <w:tcBorders>
                    <w:left w:val="nil"/>
                  </w:tcBorders>
                </w:tcPr>
                <w:p w:rsidR="00931D91" w:rsidP="00931D91" w:rsidRDefault="00931D91" w14:paraId="4D8393D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Pus, drainage,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bscess</w:t>
                  </w:r>
                </w:p>
                <w:p w:rsidRPr="00EA38A5" w:rsidR="00931D91" w:rsidP="00931D91" w:rsidRDefault="00931D91" w14:paraId="4BCB435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Redness or swelling</w:t>
                  </w:r>
                </w:p>
                <w:p w:rsidRPr="00EA38A5" w:rsidR="00931D91" w:rsidP="00931D91" w:rsidRDefault="00931D91" w14:paraId="4FE46A0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Urinary frequency</w:t>
                  </w:r>
                </w:p>
                <w:p w:rsidRPr="00EA38A5" w:rsidR="00931D91" w:rsidP="00931D91" w:rsidRDefault="00931D91" w14:paraId="08C56D1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Urinary urgency</w:t>
                  </w:r>
                </w:p>
                <w:p w:rsidRPr="00EA38A5" w:rsidR="00931D91" w:rsidP="00931D91" w:rsidRDefault="00931D91" w14:paraId="18F5A75A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Other____________</w:t>
                  </w:r>
                </w:p>
              </w:tc>
              <w:tc>
                <w:tcPr>
                  <w:tcW w:w="618" w:type="pct"/>
                  <w:vAlign w:val="center"/>
                </w:tcPr>
                <w:p w:rsidRPr="00EA38A5" w:rsidR="00931D91" w:rsidP="00931D91" w:rsidRDefault="00931D91" w14:paraId="2321E57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  <w:p w:rsidRPr="00EA38A5" w:rsidR="00931D91" w:rsidP="00931D91" w:rsidRDefault="00931D91" w14:paraId="666BC6F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  <w:p w:rsidRPr="00EA38A5" w:rsidR="00931D91" w:rsidP="00931D91" w:rsidRDefault="00931D91" w14:paraId="4FBBC97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</w:tr>
            <w:tr w:rsidRPr="00EA38A5" w:rsidR="00626A35" w:rsidTr="004C4A9F" w14:paraId="2234DA83" w14:textId="77777777">
              <w:trPr>
                <w:trHeight w:val="644"/>
              </w:trPr>
              <w:tc>
                <w:tcPr>
                  <w:tcW w:w="209" w:type="pct"/>
                  <w:vAlign w:val="center"/>
                </w:tcPr>
                <w:p w:rsidRPr="00EA38A5" w:rsidR="00931D91" w:rsidP="00931D91" w:rsidRDefault="00931D91" w14:paraId="15BA332D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20" w:type="pct"/>
                  <w:vAlign w:val="center"/>
                </w:tcPr>
                <w:p w:rsidRPr="00EE24DD" w:rsidR="00931D91" w:rsidP="00931D91" w:rsidRDefault="00931D91" w14:paraId="2349FAEC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softHyphen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softHyphen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softHyphen/>
                    <w:t>________</w:t>
                  </w:r>
                </w:p>
                <w:p w:rsidRPr="00626A35" w:rsidR="00931D91" w:rsidP="00931D91" w:rsidRDefault="00931D91" w14:paraId="682C04B3" w14:textId="77777777">
                  <w:pPr>
                    <w:rPr>
                      <w:rFonts w:ascii="Arial" w:hAnsi="Arial"/>
                      <w:sz w:val="4"/>
                      <w:szCs w:val="4"/>
                    </w:rPr>
                  </w:pPr>
                </w:p>
                <w:p w:rsidR="00217859" w:rsidP="00931D91" w:rsidRDefault="00217859" w14:paraId="7BBD467A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931D91" w:rsidP="00931D91" w:rsidRDefault="00931D91" w14:paraId="715C9DB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24DD">
                    <w:rPr>
                      <w:rFonts w:ascii="Arial" w:hAnsi="Arial"/>
                      <w:sz w:val="16"/>
                      <w:szCs w:val="16"/>
                    </w:rPr>
                    <w:t xml:space="preserve">SSI? </w:t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</w:p>
                <w:p w:rsidRPr="00626A35" w:rsidR="007F2B25" w:rsidP="00931D91" w:rsidRDefault="007F2B25" w14:paraId="65AADEC0" w14:textId="77777777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Pr="00EE24DD" w:rsidR="007F2B25" w:rsidP="00931D91" w:rsidRDefault="007F2B25" w14:paraId="2745B567" w14:textId="74AEF3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COVID</w:t>
                  </w:r>
                  <w:r w:rsidR="00CA0278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19? </w:t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870" w:type="pct"/>
                  <w:vAlign w:val="center"/>
                </w:tcPr>
                <w:p w:rsidRPr="00EA38A5" w:rsidR="00931D91" w:rsidP="00931D91" w:rsidRDefault="00931D91" w14:paraId="384CE64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Before hospitalization</w:t>
                  </w:r>
                </w:p>
                <w:p w:rsidRPr="00EA38A5" w:rsidR="00931D91" w:rsidP="00931D91" w:rsidRDefault="00931D91" w14:paraId="792B95B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Hospital days 1-2</w:t>
                  </w:r>
                </w:p>
                <w:p w:rsidR="00931D91" w:rsidP="00931D91" w:rsidRDefault="00931D91" w14:paraId="181BC92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On/after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hosp</w:t>
                  </w:r>
                  <w:proofErr w:type="spellEnd"/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day 3</w:t>
                  </w:r>
                </w:p>
                <w:p w:rsidRPr="00EA38A5" w:rsidR="00931D91" w:rsidP="00931D91" w:rsidRDefault="00931D91" w14:paraId="7D019DA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In hospital, day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A38A5" w:rsidR="00931D91" w:rsidP="00931D91" w:rsidRDefault="00931D91" w14:paraId="42094B55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  <w:tc>
                <w:tcPr>
                  <w:tcW w:w="723" w:type="pct"/>
                  <w:tcBorders>
                    <w:right w:val="nil"/>
                  </w:tcBorders>
                </w:tcPr>
                <w:p w:rsidRPr="00EA38A5" w:rsidR="00931D91" w:rsidP="00626A35" w:rsidRDefault="00931D91" w14:paraId="799BE2E7" w14:textId="77777777">
                  <w:pPr>
                    <w:ind w:right="-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Cough or dyspnea</w:t>
                  </w:r>
                </w:p>
                <w:p w:rsidRPr="00EA38A5" w:rsidR="00931D91" w:rsidP="00931D91" w:rsidRDefault="00931D91" w14:paraId="6C5CAEC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Diarrhea</w:t>
                  </w:r>
                </w:p>
                <w:p w:rsidRPr="00EA38A5" w:rsidR="00931D91" w:rsidP="00931D91" w:rsidRDefault="00931D91" w14:paraId="3AA8FF4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Fever</w:t>
                  </w:r>
                </w:p>
                <w:p w:rsidRPr="00EA38A5" w:rsidR="00931D91" w:rsidP="00931D91" w:rsidRDefault="00931D91" w14:paraId="00550BB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Hypotension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</w:t>
                  </w:r>
                </w:p>
                <w:p w:rsidRPr="00EA38A5" w:rsidR="00931D91" w:rsidP="00931D91" w:rsidRDefault="00931D91" w14:paraId="59AE968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  <w:tc>
                <w:tcPr>
                  <w:tcW w:w="891" w:type="pct"/>
                  <w:tcBorders>
                    <w:left w:val="nil"/>
                    <w:right w:val="nil"/>
                  </w:tcBorders>
                </w:tcPr>
                <w:p w:rsidR="00931D91" w:rsidP="00931D91" w:rsidRDefault="00931D91" w14:paraId="19D0FA2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Mental status change</w:t>
                  </w:r>
                </w:p>
                <w:p w:rsidRPr="00EA38A5" w:rsidR="00931D91" w:rsidP="00931D91" w:rsidRDefault="00931D91" w14:paraId="011A8FB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Nausea or vomiting</w:t>
                  </w:r>
                </w:p>
                <w:p w:rsidRPr="00EA38A5" w:rsidR="00931D91" w:rsidP="00931D91" w:rsidRDefault="00931D91" w14:paraId="7308A45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Pain at infection site</w:t>
                  </w:r>
                </w:p>
                <w:p w:rsidR="00931D91" w:rsidP="00931D91" w:rsidRDefault="00931D91" w14:paraId="2D9497C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Positive imaging </w:t>
                  </w:r>
                </w:p>
                <w:p w:rsidRPr="00EA38A5" w:rsidR="00931D91" w:rsidP="00931D91" w:rsidRDefault="00931D91" w14:paraId="388FCFA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None</w:t>
                  </w:r>
                </w:p>
              </w:tc>
              <w:tc>
                <w:tcPr>
                  <w:tcW w:w="1067" w:type="pct"/>
                  <w:tcBorders>
                    <w:left w:val="nil"/>
                  </w:tcBorders>
                </w:tcPr>
                <w:p w:rsidR="00931D91" w:rsidP="00931D91" w:rsidRDefault="00931D91" w14:paraId="001E77D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Pus, drainage,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bscess</w:t>
                  </w:r>
                </w:p>
                <w:p w:rsidRPr="00EA38A5" w:rsidR="00931D91" w:rsidP="00931D91" w:rsidRDefault="00931D91" w14:paraId="2BE826B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Redness or swelling</w:t>
                  </w:r>
                </w:p>
                <w:p w:rsidRPr="00EA38A5" w:rsidR="00931D91" w:rsidP="00931D91" w:rsidRDefault="00931D91" w14:paraId="0422B38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Urinary frequency</w:t>
                  </w:r>
                </w:p>
                <w:p w:rsidRPr="00EA38A5" w:rsidR="00931D91" w:rsidP="00931D91" w:rsidRDefault="00931D91" w14:paraId="424EBB0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Urinary urgency</w:t>
                  </w:r>
                </w:p>
                <w:p w:rsidRPr="00EA38A5" w:rsidR="00931D91" w:rsidP="00931D91" w:rsidRDefault="00931D91" w14:paraId="6169EC15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Other____________</w:t>
                  </w:r>
                </w:p>
              </w:tc>
              <w:tc>
                <w:tcPr>
                  <w:tcW w:w="618" w:type="pct"/>
                  <w:vAlign w:val="center"/>
                </w:tcPr>
                <w:p w:rsidRPr="00EA38A5" w:rsidR="00931D91" w:rsidP="00931D91" w:rsidRDefault="00931D91" w14:paraId="3792DB1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  <w:p w:rsidRPr="00EA38A5" w:rsidR="00931D91" w:rsidP="00931D91" w:rsidRDefault="00931D91" w14:paraId="17EBC5B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  <w:p w:rsidRPr="00EA38A5" w:rsidR="00931D91" w:rsidP="00931D91" w:rsidRDefault="00931D91" w14:paraId="4B0BE3F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</w:tr>
            <w:tr w:rsidRPr="00EA38A5" w:rsidR="00626A35" w:rsidTr="004C4A9F" w14:paraId="56026D25" w14:textId="77777777">
              <w:trPr>
                <w:trHeight w:val="644"/>
              </w:trPr>
              <w:tc>
                <w:tcPr>
                  <w:tcW w:w="209" w:type="pct"/>
                  <w:vAlign w:val="center"/>
                </w:tcPr>
                <w:p w:rsidRPr="00EA38A5" w:rsidR="00931D91" w:rsidP="00931D91" w:rsidRDefault="00931D91" w14:paraId="60AFA962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20" w:type="pct"/>
                  <w:vAlign w:val="center"/>
                </w:tcPr>
                <w:p w:rsidRPr="00EE24DD" w:rsidR="00931D91" w:rsidP="00931D91" w:rsidRDefault="00931D91" w14:paraId="4E01ED9E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softHyphen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softHyphen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softHyphen/>
                    <w:t>________</w:t>
                  </w:r>
                </w:p>
                <w:p w:rsidR="00931D91" w:rsidP="00931D91" w:rsidRDefault="00931D91" w14:paraId="3B059825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Pr="00626A35" w:rsidR="00217859" w:rsidP="00931D91" w:rsidRDefault="00217859" w14:paraId="60AAA3CC" w14:textId="77777777">
                  <w:pPr>
                    <w:rPr>
                      <w:rFonts w:ascii="Arial" w:hAnsi="Arial"/>
                      <w:sz w:val="4"/>
                      <w:szCs w:val="4"/>
                    </w:rPr>
                  </w:pPr>
                </w:p>
                <w:p w:rsidR="00931D91" w:rsidP="00931D91" w:rsidRDefault="00931D91" w14:paraId="4DE67C05" w14:textId="49A962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24DD">
                    <w:rPr>
                      <w:rFonts w:ascii="Arial" w:hAnsi="Arial"/>
                      <w:sz w:val="16"/>
                      <w:szCs w:val="16"/>
                    </w:rPr>
                    <w:t xml:space="preserve">SSI? </w:t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</w:p>
                <w:p w:rsidRPr="00626A35" w:rsidR="007F2B25" w:rsidP="00931D91" w:rsidRDefault="007F2B25" w14:paraId="023CD7DB" w14:textId="77777777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Pr="00EE24DD" w:rsidR="007F2B25" w:rsidP="00931D91" w:rsidRDefault="007F2B25" w14:paraId="0D5AB995" w14:textId="76D10CC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COVID</w:t>
                  </w:r>
                  <w:r w:rsidR="00CA0278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19? </w:t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870" w:type="pct"/>
                  <w:vAlign w:val="center"/>
                </w:tcPr>
                <w:p w:rsidRPr="00EA38A5" w:rsidR="00931D91" w:rsidP="00931D91" w:rsidRDefault="00931D91" w14:paraId="6C8E2EE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Before hospitalization</w:t>
                  </w:r>
                </w:p>
                <w:p w:rsidRPr="00EA38A5" w:rsidR="00931D91" w:rsidP="00931D91" w:rsidRDefault="00931D91" w14:paraId="25A9CFA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Hospital days 1-2</w:t>
                  </w:r>
                </w:p>
                <w:p w:rsidR="00931D91" w:rsidP="00931D91" w:rsidRDefault="00931D91" w14:paraId="7E8FDFA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On/after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hosp</w:t>
                  </w:r>
                  <w:proofErr w:type="spellEnd"/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day 3</w:t>
                  </w:r>
                </w:p>
                <w:p w:rsidRPr="00EA38A5" w:rsidR="00931D91" w:rsidP="00931D91" w:rsidRDefault="00931D91" w14:paraId="70840D6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In hospital, day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A38A5" w:rsidR="00931D91" w:rsidP="00931D91" w:rsidRDefault="00931D91" w14:paraId="15029BC2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  <w:tc>
                <w:tcPr>
                  <w:tcW w:w="723" w:type="pct"/>
                  <w:tcBorders>
                    <w:right w:val="nil"/>
                  </w:tcBorders>
                </w:tcPr>
                <w:p w:rsidRPr="00EA38A5" w:rsidR="00931D91" w:rsidP="00626A35" w:rsidRDefault="00931D91" w14:paraId="201E20A5" w14:textId="77777777">
                  <w:pPr>
                    <w:ind w:right="-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Cough or dyspnea</w:t>
                  </w:r>
                </w:p>
                <w:p w:rsidRPr="00EA38A5" w:rsidR="00931D91" w:rsidP="00931D91" w:rsidRDefault="00931D91" w14:paraId="3ED7122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Diarrhea</w:t>
                  </w:r>
                </w:p>
                <w:p w:rsidRPr="00EA38A5" w:rsidR="00931D91" w:rsidP="00931D91" w:rsidRDefault="00931D91" w14:paraId="5BDFAB6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Fever</w:t>
                  </w:r>
                </w:p>
                <w:p w:rsidRPr="00EA38A5" w:rsidR="00931D91" w:rsidP="00931D91" w:rsidRDefault="00931D91" w14:paraId="2EBF240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Hypotension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</w:t>
                  </w:r>
                </w:p>
                <w:p w:rsidRPr="00EA38A5" w:rsidR="00931D91" w:rsidP="00931D91" w:rsidRDefault="00931D91" w14:paraId="75D4D37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  <w:tc>
                <w:tcPr>
                  <w:tcW w:w="891" w:type="pct"/>
                  <w:tcBorders>
                    <w:left w:val="nil"/>
                    <w:right w:val="nil"/>
                  </w:tcBorders>
                </w:tcPr>
                <w:p w:rsidR="00931D91" w:rsidP="00931D91" w:rsidRDefault="00931D91" w14:paraId="00C1504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Mental status change</w:t>
                  </w:r>
                </w:p>
                <w:p w:rsidRPr="00EA38A5" w:rsidR="00931D91" w:rsidP="00931D91" w:rsidRDefault="00931D91" w14:paraId="13326C5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Nausea or vomiting</w:t>
                  </w:r>
                </w:p>
                <w:p w:rsidRPr="00EA38A5" w:rsidR="00931D91" w:rsidP="00931D91" w:rsidRDefault="00931D91" w14:paraId="1072512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Pain at infection site</w:t>
                  </w:r>
                </w:p>
                <w:p w:rsidR="00931D91" w:rsidP="00931D91" w:rsidRDefault="00931D91" w14:paraId="0CA0B9A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Positive imaging </w:t>
                  </w:r>
                </w:p>
                <w:p w:rsidRPr="00EA38A5" w:rsidR="00931D91" w:rsidP="00931D91" w:rsidRDefault="00931D91" w14:paraId="0CFDE68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None</w:t>
                  </w:r>
                </w:p>
              </w:tc>
              <w:tc>
                <w:tcPr>
                  <w:tcW w:w="1067" w:type="pct"/>
                  <w:tcBorders>
                    <w:left w:val="nil"/>
                  </w:tcBorders>
                </w:tcPr>
                <w:p w:rsidR="00931D91" w:rsidP="00931D91" w:rsidRDefault="00931D91" w14:paraId="0381E8D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Pus, drainage,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bscess</w:t>
                  </w:r>
                </w:p>
                <w:p w:rsidRPr="00EA38A5" w:rsidR="00931D91" w:rsidP="00931D91" w:rsidRDefault="00931D91" w14:paraId="29CDE10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Redness or swelling</w:t>
                  </w:r>
                </w:p>
                <w:p w:rsidRPr="00EA38A5" w:rsidR="00931D91" w:rsidP="00931D91" w:rsidRDefault="00931D91" w14:paraId="5A3F6B4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Urinary frequency</w:t>
                  </w:r>
                </w:p>
                <w:p w:rsidRPr="00EA38A5" w:rsidR="00931D91" w:rsidP="00931D91" w:rsidRDefault="00931D91" w14:paraId="4E026F4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Urinary urgency</w:t>
                  </w:r>
                </w:p>
                <w:p w:rsidRPr="00EA38A5" w:rsidR="00931D91" w:rsidP="00931D91" w:rsidRDefault="00931D91" w14:paraId="4E748E20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Other____________</w:t>
                  </w:r>
                </w:p>
              </w:tc>
              <w:tc>
                <w:tcPr>
                  <w:tcW w:w="618" w:type="pct"/>
                  <w:vAlign w:val="center"/>
                </w:tcPr>
                <w:p w:rsidRPr="00EA38A5" w:rsidR="00931D91" w:rsidP="00931D91" w:rsidRDefault="00931D91" w14:paraId="687D417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  <w:p w:rsidRPr="00EA38A5" w:rsidR="00931D91" w:rsidP="00931D91" w:rsidRDefault="00931D91" w14:paraId="28450B8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  <w:p w:rsidRPr="00EA38A5" w:rsidR="00931D91" w:rsidP="00931D91" w:rsidRDefault="00931D91" w14:paraId="7BD92F8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</w:tr>
          </w:tbl>
          <w:p w:rsidR="003A208A" w:rsidP="003A208A" w:rsidRDefault="003A208A" w14:paraId="3622095F" w14:textId="7777777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More infections</w:t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t xml:space="preserve"> than </w:t>
            </w:r>
            <w:r>
              <w:rPr>
                <w:rFonts w:ascii="Arial" w:hAnsi="Arial" w:cs="Arial"/>
                <w:b/>
                <w:sz w:val="20"/>
                <w:szCs w:val="20"/>
              </w:rPr>
              <w:t>fit</w:t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t xml:space="preserve"> in the table: </w:t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 w:cs="Arial"/>
                <w:b/>
                <w:sz w:val="20"/>
                <w:szCs w:val="20"/>
              </w:rPr>
            </w:r>
            <w:r w:rsidR="00E179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Pr="002A428A" w:rsidR="009A258A" w:rsidP="003A208A" w:rsidRDefault="009A258A" w14:paraId="52CE4EB0" w14:textId="77777777">
            <w:pPr>
              <w:rPr>
                <w:rFonts w:ascii="Arial" w:hAnsi="Arial"/>
                <w:sz w:val="16"/>
                <w:szCs w:val="16"/>
              </w:rPr>
            </w:pPr>
            <w:r w:rsidRPr="00EA38A5">
              <w:rPr>
                <w:rFonts w:ascii="Arial" w:hAnsi="Arial"/>
                <w:sz w:val="16"/>
                <w:szCs w:val="16"/>
              </w:rPr>
              <w:t xml:space="preserve">Infection codes: BJI, BSI, </w:t>
            </w:r>
            <w:r w:rsidR="000705A1">
              <w:rPr>
                <w:rFonts w:ascii="Arial" w:hAnsi="Arial"/>
                <w:sz w:val="16"/>
                <w:szCs w:val="16"/>
              </w:rPr>
              <w:t xml:space="preserve">CDI, </w:t>
            </w:r>
            <w:r w:rsidRPr="00EA38A5">
              <w:rPr>
                <w:rFonts w:ascii="Arial" w:hAnsi="Arial"/>
                <w:sz w:val="16"/>
                <w:szCs w:val="16"/>
              </w:rPr>
              <w:t xml:space="preserve">CNS, CVI, </w:t>
            </w:r>
            <w:r w:rsidR="000705A1">
              <w:rPr>
                <w:rFonts w:ascii="Arial" w:hAnsi="Arial"/>
                <w:sz w:val="16"/>
                <w:szCs w:val="16"/>
              </w:rPr>
              <w:t>DIS, ENT, GTI, HEB, IAB, LRI</w:t>
            </w:r>
            <w:r>
              <w:rPr>
                <w:rFonts w:ascii="Arial" w:hAnsi="Arial"/>
                <w:sz w:val="16"/>
                <w:szCs w:val="16"/>
              </w:rPr>
              <w:t xml:space="preserve">, PNE, REP, </w:t>
            </w:r>
            <w:r w:rsidRPr="00EA38A5">
              <w:rPr>
                <w:rFonts w:ascii="Arial" w:hAnsi="Arial"/>
                <w:sz w:val="16"/>
                <w:szCs w:val="16"/>
              </w:rPr>
              <w:t xml:space="preserve">SST, UND, </w:t>
            </w:r>
            <w:r w:rsidR="000705A1">
              <w:rPr>
                <w:rFonts w:ascii="Arial" w:hAnsi="Arial"/>
                <w:sz w:val="16"/>
                <w:szCs w:val="16"/>
              </w:rPr>
              <w:t xml:space="preserve">UNK, </w:t>
            </w:r>
            <w:r w:rsidRPr="00EA38A5">
              <w:rPr>
                <w:rFonts w:ascii="Arial" w:hAnsi="Arial"/>
                <w:sz w:val="16"/>
                <w:szCs w:val="16"/>
              </w:rPr>
              <w:t>UTI</w:t>
            </w:r>
          </w:p>
        </w:tc>
      </w:tr>
      <w:tr w:rsidR="009A258A" w:rsidTr="004D3D2B" w14:paraId="01606218" w14:textId="77777777">
        <w:trPr>
          <w:trHeight w:val="294"/>
          <w:jc w:val="center"/>
        </w:trPr>
        <w:tc>
          <w:tcPr>
            <w:tcW w:w="5000" w:type="pct"/>
            <w:tcBorders>
              <w:top w:val="single" w:color="auto" w:sz="12" w:space="0"/>
              <w:bottom w:val="nil"/>
              <w:right w:val="threeDEmboss" w:color="auto" w:sz="12" w:space="0"/>
            </w:tcBorders>
            <w:shd w:val="clear" w:color="auto" w:fill="D9D9D9" w:themeFill="background1" w:themeFillShade="D9"/>
            <w:vAlign w:val="center"/>
          </w:tcPr>
          <w:p w:rsidR="009A258A" w:rsidP="003A208A" w:rsidRDefault="009A258A" w14:paraId="50F5D10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Severity of illness</w:t>
            </w:r>
          </w:p>
        </w:tc>
      </w:tr>
      <w:tr w:rsidRPr="00EE24DD" w:rsidR="009A258A" w:rsidTr="004C4A9F" w14:paraId="5E6D15FF" w14:textId="77777777">
        <w:trPr>
          <w:trHeight w:val="945"/>
          <w:jc w:val="center"/>
        </w:trPr>
        <w:tc>
          <w:tcPr>
            <w:tcW w:w="5000" w:type="pct"/>
            <w:tcBorders>
              <w:top w:val="nil"/>
              <w:bottom w:val="single" w:color="000000" w:sz="2" w:space="0"/>
              <w:right w:val="threeDEmboss" w:color="auto" w:sz="12" w:space="0"/>
            </w:tcBorders>
            <w:vAlign w:val="center"/>
          </w:tcPr>
          <w:p w:rsidRPr="00EA38A5" w:rsidR="009A258A" w:rsidP="001E499A" w:rsidRDefault="009A258A" w14:paraId="699FEBD0" w14:textId="7777777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EA38A5">
              <w:rPr>
                <w:rFonts w:ascii="Arial" w:hAnsi="Arial" w:cs="Arial"/>
                <w:b/>
                <w:sz w:val="20"/>
                <w:szCs w:val="20"/>
              </w:rPr>
              <w:t>. Was the patient in an ICU at any time during the hospitalization?</w:t>
            </w:r>
            <w:r w:rsidRPr="00EA38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38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 w:cs="Arial"/>
                <w:sz w:val="20"/>
                <w:szCs w:val="20"/>
              </w:rPr>
            </w:r>
            <w:r w:rsidR="00E17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r w:rsidRPr="00EA38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 w:cs="Arial"/>
                <w:sz w:val="20"/>
                <w:szCs w:val="20"/>
              </w:rPr>
            </w:r>
            <w:r w:rsidR="00E17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 w:cs="Arial"/>
                <w:sz w:val="20"/>
                <w:szCs w:val="20"/>
              </w:rPr>
              <w:t xml:space="preserve">No    </w:t>
            </w:r>
            <w:r w:rsidRPr="00EA38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 w:cs="Arial"/>
                <w:sz w:val="20"/>
                <w:szCs w:val="20"/>
              </w:rPr>
            </w:r>
            <w:r w:rsidR="00E17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Pr="00EA38A5" w:rsidR="009A258A" w:rsidP="001E499A" w:rsidRDefault="009A258A" w14:paraId="37267423" w14:textId="77777777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7a. </w:t>
            </w:r>
            <w:r w:rsidR="00456DE8">
              <w:rPr>
                <w:rFonts w:ascii="Arial" w:hAnsi="Arial" w:cs="Arial"/>
                <w:b/>
                <w:sz w:val="20"/>
                <w:szCs w:val="16"/>
              </w:rPr>
              <w:t>If y</w:t>
            </w:r>
            <w:r w:rsidRPr="00EE24DD">
              <w:rPr>
                <w:rFonts w:ascii="Arial" w:hAnsi="Arial" w:cs="Arial"/>
                <w:b/>
                <w:sz w:val="20"/>
                <w:szCs w:val="16"/>
              </w:rPr>
              <w:t>es, enter the dates of the first ICU admission during the hospitalization:</w:t>
            </w:r>
          </w:p>
          <w:p w:rsidRPr="00EE24DD" w:rsidR="009A258A" w:rsidP="001E499A" w:rsidRDefault="009A258A" w14:paraId="59424565" w14:textId="7777777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A38A5">
              <w:rPr>
                <w:rFonts w:ascii="Arial" w:hAnsi="Arial" w:cs="Arial"/>
                <w:sz w:val="20"/>
                <w:szCs w:val="16"/>
              </w:rPr>
              <w:t xml:space="preserve">  </w:t>
            </w:r>
            <w:r>
              <w:rPr>
                <w:rFonts w:ascii="Arial" w:hAnsi="Arial" w:cs="Arial"/>
                <w:sz w:val="20"/>
                <w:szCs w:val="16"/>
              </w:rPr>
              <w:t xml:space="preserve">   </w:t>
            </w:r>
            <w:r w:rsidRPr="00EA38A5">
              <w:rPr>
                <w:rFonts w:ascii="Arial" w:hAnsi="Arial" w:cs="Arial"/>
                <w:sz w:val="20"/>
                <w:szCs w:val="16"/>
              </w:rPr>
              <w:t xml:space="preserve"> ICU admission date: ____ / ____ /____ or </w:t>
            </w:r>
            <w:r w:rsidRPr="00EA38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 w:cs="Arial"/>
                <w:sz w:val="20"/>
                <w:szCs w:val="20"/>
              </w:rPr>
            </w:r>
            <w:r w:rsidR="00E17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 w:cs="Arial"/>
                <w:sz w:val="20"/>
                <w:szCs w:val="20"/>
              </w:rPr>
              <w:t>Unknown</w:t>
            </w:r>
            <w:r>
              <w:rPr>
                <w:rFonts w:ascii="Arial" w:hAnsi="Arial" w:cs="Arial"/>
                <w:sz w:val="20"/>
                <w:szCs w:val="16"/>
              </w:rPr>
              <w:t xml:space="preserve">         </w:t>
            </w:r>
            <w:r w:rsidRPr="00EA38A5">
              <w:rPr>
                <w:rFonts w:ascii="Arial" w:hAnsi="Arial" w:cs="Arial"/>
                <w:sz w:val="20"/>
                <w:szCs w:val="16"/>
              </w:rPr>
              <w:t xml:space="preserve"> ICU discharge date: ____ / ____ /____ or  </w:t>
            </w:r>
            <w:r w:rsidRPr="00EA38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9FB">
              <w:rPr>
                <w:rFonts w:ascii="Arial" w:hAnsi="Arial" w:cs="Arial"/>
                <w:sz w:val="20"/>
                <w:szCs w:val="20"/>
              </w:rPr>
            </w:r>
            <w:r w:rsidR="00E17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Pr="00BB221E" w:rsidR="009A258A" w:rsidTr="00866B39" w14:paraId="69FE524C" w14:textId="77777777">
        <w:trPr>
          <w:trHeight w:val="355"/>
          <w:jc w:val="center"/>
        </w:trPr>
        <w:tc>
          <w:tcPr>
            <w:tcW w:w="5000" w:type="pct"/>
            <w:tcBorders>
              <w:top w:val="single" w:color="000000" w:sz="2" w:space="0"/>
              <w:bottom w:val="nil"/>
              <w:right w:val="threeDEmboss" w:color="auto" w:sz="12" w:space="0"/>
            </w:tcBorders>
            <w:vAlign w:val="center"/>
          </w:tcPr>
          <w:p w:rsidRPr="0020715A" w:rsidR="009A258A" w:rsidP="003A208A" w:rsidRDefault="009A258A" w14:paraId="19F1BD7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DB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 Complete the table using data from</w:t>
            </w:r>
            <w:r w:rsidRPr="001E2DDB">
              <w:rPr>
                <w:rFonts w:ascii="Arial" w:hAnsi="Arial" w:cs="Arial"/>
                <w:b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first </w:t>
            </w:r>
            <w:r w:rsidR="00A42BDD">
              <w:rPr>
                <w:rFonts w:ascii="Arial" w:hAnsi="Arial" w:cs="Arial"/>
                <w:b/>
                <w:sz w:val="20"/>
                <w:szCs w:val="20"/>
              </w:rPr>
              <w:t>24-hour period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treatment during the hospitalization</w:t>
            </w:r>
            <w:r w:rsidR="003A20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A258A" w:rsidTr="004C4A9F" w14:paraId="039E20D5" w14:textId="77777777">
        <w:trPr>
          <w:trHeight w:val="6075"/>
          <w:jc w:val="center"/>
        </w:trPr>
        <w:tc>
          <w:tcPr>
            <w:tcW w:w="5000" w:type="pct"/>
            <w:tcBorders>
              <w:top w:val="nil"/>
              <w:bottom w:val="threeDEmboss" w:color="auto" w:sz="12" w:space="0"/>
              <w:right w:val="threeDEmboss" w:color="auto" w:sz="12" w:space="0"/>
            </w:tcBorders>
            <w:vAlign w:val="center"/>
          </w:tcPr>
          <w:tbl>
            <w:tblPr>
              <w:tblpPr w:leftFromText="180" w:rightFromText="180" w:vertAnchor="page" w:horzAnchor="margin" w:tblpX="-10" w:tblpY="1"/>
              <w:tblOverlap w:val="never"/>
              <w:tblW w:w="1116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1572"/>
              <w:gridCol w:w="2340"/>
              <w:gridCol w:w="2398"/>
              <w:gridCol w:w="2339"/>
              <w:gridCol w:w="2511"/>
            </w:tblGrid>
            <w:tr w:rsidRPr="00EA38A5" w:rsidR="00A42BDD" w:rsidTr="00A56D0E" w14:paraId="21CCBAC0" w14:textId="77777777">
              <w:trPr>
                <w:trHeight w:val="350"/>
              </w:trPr>
              <w:tc>
                <w:tcPr>
                  <w:tcW w:w="704" w:type="pct"/>
                  <w:vAlign w:val="center"/>
                </w:tcPr>
                <w:p w:rsidRPr="00EA38A5" w:rsidR="00A45AB2" w:rsidP="00447653" w:rsidRDefault="00447653" w14:paraId="5CA8262B" w14:textId="7777777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</w:t>
                  </w:r>
                  <w:r w:rsidRPr="00EA38A5" w:rsidR="00A45AB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arameter </w:t>
                  </w:r>
                </w:p>
              </w:tc>
              <w:tc>
                <w:tcPr>
                  <w:tcW w:w="1048" w:type="pct"/>
                  <w:vAlign w:val="center"/>
                </w:tcPr>
                <w:p w:rsidR="00A45AB2" w:rsidP="001E499A" w:rsidRDefault="00A45AB2" w14:paraId="39CD236D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First day, CAP treatment</w:t>
                  </w:r>
                  <w:r w:rsidRPr="00EA38A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:</w:t>
                  </w:r>
                </w:p>
                <w:p w:rsidRPr="00EA38A5" w:rsidR="00A45AB2" w:rsidP="001E499A" w:rsidRDefault="00A45AB2" w14:paraId="0DD4E458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="0020715A">
                    <w:rPr>
                      <w:rFonts w:ascii="Arial" w:hAnsi="Arial" w:cs="Arial"/>
                      <w:sz w:val="16"/>
                      <w:szCs w:val="16"/>
                    </w:rPr>
                    <w:t xml:space="preserve">   or </w:t>
                  </w:r>
                  <w:r w:rsidRPr="00EA38A5" w:rsidR="0020715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20715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20715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20715A">
                    <w:rPr>
                      <w:rFonts w:ascii="Arial" w:hAnsi="Arial" w:cs="Arial"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1074" w:type="pct"/>
                  <w:vAlign w:val="center"/>
                </w:tcPr>
                <w:p w:rsidR="00A45AB2" w:rsidP="001E499A" w:rsidRDefault="00A45AB2" w14:paraId="3B48ABFB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First day, IV v</w:t>
                  </w:r>
                  <w:r w:rsidRPr="001E2DD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ancomycin:</w:t>
                  </w:r>
                </w:p>
                <w:p w:rsidRPr="00EA38A5" w:rsidR="00A45AB2" w:rsidP="001E499A" w:rsidRDefault="00A45AB2" w14:paraId="6DFA95DF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 / ____ / ___</w:t>
                  </w:r>
                  <w:proofErr w:type="gramStart"/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  <w:r w:rsidR="0020715A">
                    <w:rPr>
                      <w:rFonts w:ascii="Arial" w:hAnsi="Arial" w:cs="Arial"/>
                      <w:sz w:val="16"/>
                      <w:szCs w:val="16"/>
                    </w:rPr>
                    <w:t xml:space="preserve">  or</w:t>
                  </w:r>
                  <w:proofErr w:type="gramEnd"/>
                  <w:r w:rsidR="0020715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A38A5" w:rsidR="0020715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20715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20715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20715A">
                    <w:rPr>
                      <w:rFonts w:ascii="Arial" w:hAnsi="Arial" w:cs="Arial"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1048" w:type="pct"/>
                  <w:vAlign w:val="center"/>
                </w:tcPr>
                <w:p w:rsidR="00A45AB2" w:rsidP="001E499A" w:rsidRDefault="00A45AB2" w14:paraId="4154761C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First day, fluoroquinolone</w:t>
                  </w:r>
                  <w:r w:rsidRPr="00EA38A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:</w:t>
                  </w:r>
                </w:p>
                <w:p w:rsidRPr="00EA38A5" w:rsidR="00A45AB2" w:rsidP="001E499A" w:rsidRDefault="00A45AB2" w14:paraId="6043F1CD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="0020715A">
                    <w:rPr>
                      <w:rFonts w:ascii="Arial" w:hAnsi="Arial" w:cs="Arial"/>
                      <w:sz w:val="16"/>
                      <w:szCs w:val="16"/>
                    </w:rPr>
                    <w:t xml:space="preserve">   or </w:t>
                  </w:r>
                  <w:r w:rsidRPr="00EA38A5" w:rsidR="0020715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20715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20715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20715A">
                    <w:rPr>
                      <w:rFonts w:ascii="Arial" w:hAnsi="Arial" w:cs="Arial"/>
                      <w:sz w:val="16"/>
                      <w:szCs w:val="16"/>
                    </w:rPr>
                    <w:t xml:space="preserve">NA </w:t>
                  </w:r>
                </w:p>
              </w:tc>
              <w:tc>
                <w:tcPr>
                  <w:tcW w:w="1125" w:type="pct"/>
                  <w:vAlign w:val="center"/>
                </w:tcPr>
                <w:p w:rsidR="00A45AB2" w:rsidP="001E499A" w:rsidRDefault="00A45AB2" w14:paraId="29A03950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First day, </w:t>
                  </w:r>
                  <w:r w:rsidR="0020715A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UTI treatment</w:t>
                  </w:r>
                </w:p>
                <w:p w:rsidR="00A45AB2" w:rsidP="001E499A" w:rsidRDefault="00A45AB2" w14:paraId="02C384DD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="0020715A">
                    <w:rPr>
                      <w:rFonts w:ascii="Arial" w:hAnsi="Arial" w:cs="Arial"/>
                      <w:sz w:val="16"/>
                      <w:szCs w:val="16"/>
                    </w:rPr>
                    <w:t xml:space="preserve">   or </w:t>
                  </w:r>
                  <w:r w:rsidRPr="00EA38A5" w:rsidR="0020715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20715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20715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20715A">
                    <w:rPr>
                      <w:rFonts w:ascii="Arial" w:hAnsi="Arial" w:cs="Arial"/>
                      <w:sz w:val="16"/>
                      <w:szCs w:val="16"/>
                    </w:rPr>
                    <w:t>NA</w:t>
                  </w:r>
                </w:p>
              </w:tc>
            </w:tr>
            <w:tr w:rsidRPr="00EA38A5" w:rsidR="00A42BDD" w:rsidTr="00A56D0E" w14:paraId="41C7B804" w14:textId="77777777">
              <w:trPr>
                <w:trHeight w:val="245"/>
              </w:trPr>
              <w:tc>
                <w:tcPr>
                  <w:tcW w:w="704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46250E86" w14:textId="7777777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Temperature: </w:t>
                  </w:r>
                </w:p>
              </w:tc>
              <w:tc>
                <w:tcPr>
                  <w:tcW w:w="1048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16AB130F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4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3C06DAE6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8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6E088916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25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58800189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Pr="00EA38A5" w:rsidR="00A42BDD" w:rsidTr="00A56D0E" w14:paraId="6B2037C2" w14:textId="77777777">
              <w:trPr>
                <w:trHeight w:val="245"/>
              </w:trPr>
              <w:tc>
                <w:tcPr>
                  <w:tcW w:w="70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25EB43B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Highest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7724E4" w:rsidRDefault="007724E4" w14:paraId="4D91FAFB" w14:textId="77777777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°C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42BDD">
                    <w:rPr>
                      <w:rFonts w:ascii="Arial" w:hAnsi="Arial" w:cs="Arial"/>
                      <w:sz w:val="16"/>
                      <w:szCs w:val="16"/>
                    </w:rPr>
                    <w:t xml:space="preserve">°F  or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07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="00A45AB2" w:rsidP="007724E4" w:rsidRDefault="007724E4" w14:paraId="745642CD" w14:textId="77777777"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°C 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°F  or  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="00A45AB2" w:rsidP="007724E4" w:rsidRDefault="007724E4" w14:paraId="2C4DA796" w14:textId="77777777"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°C 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°F  or  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125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="00A45AB2" w:rsidP="007724E4" w:rsidRDefault="007724E4" w14:paraId="3A22FBBC" w14:textId="77777777"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°C </w:t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°F  or  </w:t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</w:tr>
            <w:tr w:rsidRPr="00EA38A5" w:rsidR="00A42BDD" w:rsidTr="00A56D0E" w14:paraId="26CDA550" w14:textId="77777777">
              <w:trPr>
                <w:trHeight w:val="245"/>
              </w:trPr>
              <w:tc>
                <w:tcPr>
                  <w:tcW w:w="704" w:type="pct"/>
                  <w:tcBorders>
                    <w:top w:val="dotted" w:color="auto" w:sz="4" w:space="0"/>
                    <w:bottom w:val="single" w:color="auto" w:sz="4" w:space="0"/>
                  </w:tcBorders>
                  <w:vAlign w:val="center"/>
                </w:tcPr>
                <w:p w:rsidRPr="00EA38A5" w:rsidR="00A45AB2" w:rsidP="0020715A" w:rsidRDefault="00A45AB2" w14:paraId="4E07ECD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Lowest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single" w:color="auto" w:sz="4" w:space="0"/>
                  </w:tcBorders>
                  <w:vAlign w:val="center"/>
                </w:tcPr>
                <w:p w:rsidRPr="00EA38A5" w:rsidR="00A45AB2" w:rsidP="007724E4" w:rsidRDefault="007724E4" w14:paraId="2116969B" w14:textId="77777777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°C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42BDD">
                    <w:rPr>
                      <w:rFonts w:ascii="Arial" w:hAnsi="Arial" w:cs="Arial"/>
                      <w:sz w:val="16"/>
                      <w:szCs w:val="16"/>
                    </w:rPr>
                    <w:t xml:space="preserve">°F  or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074" w:type="pct"/>
                  <w:tcBorders>
                    <w:top w:val="dotted" w:color="auto" w:sz="4" w:space="0"/>
                    <w:bottom w:val="single" w:color="auto" w:sz="4" w:space="0"/>
                  </w:tcBorders>
                  <w:vAlign w:val="center"/>
                </w:tcPr>
                <w:p w:rsidR="00A45AB2" w:rsidP="007724E4" w:rsidRDefault="007724E4" w14:paraId="7A9C743F" w14:textId="77777777"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°C 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°F  or  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single" w:color="auto" w:sz="4" w:space="0"/>
                  </w:tcBorders>
                  <w:vAlign w:val="center"/>
                </w:tcPr>
                <w:p w:rsidR="00A45AB2" w:rsidP="0020715A" w:rsidRDefault="007724E4" w14:paraId="5F24A113" w14:textId="77777777">
                  <w:pPr>
                    <w:jc w:val="center"/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°C 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°F  or  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125" w:type="pct"/>
                  <w:tcBorders>
                    <w:top w:val="dotted" w:color="auto" w:sz="4" w:space="0"/>
                    <w:bottom w:val="single" w:color="auto" w:sz="4" w:space="0"/>
                  </w:tcBorders>
                  <w:vAlign w:val="center"/>
                </w:tcPr>
                <w:p w:rsidR="00A45AB2" w:rsidP="007724E4" w:rsidRDefault="007724E4" w14:paraId="1B44506A" w14:textId="77777777"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°C </w:t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°F  or  </w:t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</w:tr>
            <w:tr w:rsidRPr="00EA38A5" w:rsidR="00A42BDD" w:rsidTr="00A56D0E" w14:paraId="44F63C77" w14:textId="77777777">
              <w:trPr>
                <w:trHeight w:val="245"/>
              </w:trPr>
              <w:tc>
                <w:tcPr>
                  <w:tcW w:w="704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3A4BA762" w14:textId="7777777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Heart rate:  </w:t>
                  </w:r>
                </w:p>
              </w:tc>
              <w:tc>
                <w:tcPr>
                  <w:tcW w:w="1048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036132B9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4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42E387B2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8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2DD9A31D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25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11535526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Pr="00EA38A5" w:rsidR="00A42BDD" w:rsidTr="00A56D0E" w14:paraId="68C4110A" w14:textId="77777777">
              <w:trPr>
                <w:trHeight w:val="245"/>
              </w:trPr>
              <w:tc>
                <w:tcPr>
                  <w:tcW w:w="70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357A7AC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Highest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7724E4" w:rsidRDefault="007724E4" w14:paraId="36C4B3B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proofErr w:type="gramStart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bpm  or</w:t>
                  </w:r>
                  <w:proofErr w:type="gramEnd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07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7724E4" w:rsidRDefault="007724E4" w14:paraId="332FD072" w14:textId="77777777"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proofErr w:type="gramStart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bpm  or</w:t>
                  </w:r>
                  <w:proofErr w:type="gramEnd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7724E4" w:rsidRDefault="007724E4" w14:paraId="4C5C7224" w14:textId="77777777"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proofErr w:type="gramStart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bpm  or</w:t>
                  </w:r>
                  <w:proofErr w:type="gramEnd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125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="00A45AB2" w:rsidP="007724E4" w:rsidRDefault="007724E4" w14:paraId="1193A8EC" w14:textId="77777777"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C316C4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proofErr w:type="gramStart"/>
                  <w:r w:rsidRPr="00C316C4" w:rsidR="00A45AB2">
                    <w:rPr>
                      <w:rFonts w:ascii="Arial" w:hAnsi="Arial" w:cs="Arial"/>
                      <w:sz w:val="16"/>
                      <w:szCs w:val="16"/>
                    </w:rPr>
                    <w:t>bpm  or</w:t>
                  </w:r>
                  <w:proofErr w:type="gramEnd"/>
                  <w:r w:rsidRPr="00C316C4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C316C4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6C4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316C4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C316C4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</w:tr>
            <w:tr w:rsidRPr="00EA38A5" w:rsidR="00A42BDD" w:rsidTr="00A56D0E" w14:paraId="74B34D6C" w14:textId="77777777">
              <w:trPr>
                <w:trHeight w:val="245"/>
              </w:trPr>
              <w:tc>
                <w:tcPr>
                  <w:tcW w:w="704" w:type="pct"/>
                  <w:tcBorders>
                    <w:top w:val="dotted" w:color="auto" w:sz="4" w:space="0"/>
                  </w:tcBorders>
                  <w:vAlign w:val="center"/>
                </w:tcPr>
                <w:p w:rsidRPr="00EA38A5" w:rsidR="00A45AB2" w:rsidP="0020715A" w:rsidRDefault="00A45AB2" w14:paraId="44CEAC6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Lowest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</w:tcBorders>
                  <w:vAlign w:val="center"/>
                </w:tcPr>
                <w:p w:rsidRPr="00EA38A5" w:rsidR="00A45AB2" w:rsidP="007724E4" w:rsidRDefault="007724E4" w14:paraId="47B8203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proofErr w:type="gramStart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bpm  or</w:t>
                  </w:r>
                  <w:proofErr w:type="gramEnd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074" w:type="pct"/>
                  <w:tcBorders>
                    <w:top w:val="dotted" w:color="auto" w:sz="4" w:space="0"/>
                  </w:tcBorders>
                  <w:vAlign w:val="center"/>
                </w:tcPr>
                <w:p w:rsidRPr="00EA38A5" w:rsidR="00A45AB2" w:rsidP="007724E4" w:rsidRDefault="007724E4" w14:paraId="7DB7C38D" w14:textId="77777777"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proofErr w:type="gramStart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bpm  or</w:t>
                  </w:r>
                  <w:proofErr w:type="gramEnd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048" w:type="pct"/>
                  <w:tcBorders>
                    <w:top w:val="dotted" w:color="auto" w:sz="4" w:space="0"/>
                  </w:tcBorders>
                  <w:vAlign w:val="center"/>
                </w:tcPr>
                <w:p w:rsidRPr="00EA38A5" w:rsidR="00A45AB2" w:rsidP="007724E4" w:rsidRDefault="007724E4" w14:paraId="0DD5EA91" w14:textId="77777777"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proofErr w:type="gramStart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bpm  or</w:t>
                  </w:r>
                  <w:proofErr w:type="gramEnd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125" w:type="pct"/>
                  <w:tcBorders>
                    <w:top w:val="dotted" w:color="auto" w:sz="4" w:space="0"/>
                  </w:tcBorders>
                  <w:vAlign w:val="center"/>
                </w:tcPr>
                <w:p w:rsidR="00A45AB2" w:rsidP="007724E4" w:rsidRDefault="007724E4" w14:paraId="62947758" w14:textId="77777777"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C316C4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proofErr w:type="gramStart"/>
                  <w:r w:rsidRPr="00C316C4" w:rsidR="00A45AB2">
                    <w:rPr>
                      <w:rFonts w:ascii="Arial" w:hAnsi="Arial" w:cs="Arial"/>
                      <w:sz w:val="16"/>
                      <w:szCs w:val="16"/>
                    </w:rPr>
                    <w:t>bpm  or</w:t>
                  </w:r>
                  <w:proofErr w:type="gramEnd"/>
                  <w:r w:rsidRPr="00C316C4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C316C4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6C4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316C4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C316C4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</w:tr>
            <w:tr w:rsidRPr="00EA38A5" w:rsidR="00A42BDD" w:rsidTr="00A56D0E" w14:paraId="3DBB1998" w14:textId="77777777">
              <w:trPr>
                <w:trHeight w:val="245"/>
              </w:trPr>
              <w:tc>
                <w:tcPr>
                  <w:tcW w:w="704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1DAE1C00" w14:textId="7777777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b/>
                      <w:sz w:val="16"/>
                      <w:szCs w:val="16"/>
                    </w:rPr>
                    <w:t>Respiratory:</w:t>
                  </w:r>
                </w:p>
              </w:tc>
              <w:tc>
                <w:tcPr>
                  <w:tcW w:w="1048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3B74F7E7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4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115732D6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8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5945EE05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25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6AC90B15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Pr="00EA38A5" w:rsidR="00A42BDD" w:rsidTr="00A56D0E" w14:paraId="3833C6D3" w14:textId="77777777">
              <w:trPr>
                <w:trHeight w:val="245"/>
              </w:trPr>
              <w:tc>
                <w:tcPr>
                  <w:tcW w:w="70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4DD1A48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H</w:t>
                  </w:r>
                  <w:r w:rsidR="00A42BDD">
                    <w:rPr>
                      <w:rFonts w:ascii="Arial" w:hAnsi="Arial" w:cs="Arial"/>
                      <w:sz w:val="16"/>
                      <w:szCs w:val="16"/>
                    </w:rPr>
                    <w:t>ighest resp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rate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31799C" w:rsidRDefault="007724E4" w14:paraId="7EA18D6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proofErr w:type="gramStart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bpm  or</w:t>
                  </w:r>
                  <w:proofErr w:type="gramEnd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31799C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07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31799C" w:rsidRDefault="007724E4" w14:paraId="16B9C73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proofErr w:type="gramStart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bpm  or</w:t>
                  </w:r>
                  <w:proofErr w:type="gramEnd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31799C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31799C" w:rsidRDefault="007724E4" w14:paraId="701D328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proofErr w:type="gramStart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bpm  or</w:t>
                  </w:r>
                  <w:proofErr w:type="gramEnd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31799C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125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31799C" w:rsidRDefault="007724E4" w14:paraId="2B27FD7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proofErr w:type="gramStart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bpm  or</w:t>
                  </w:r>
                  <w:proofErr w:type="gramEnd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31799C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</w:tr>
            <w:tr w:rsidRPr="00EA38A5" w:rsidR="00A42BDD" w:rsidTr="00A56D0E" w14:paraId="705CC241" w14:textId="77777777">
              <w:trPr>
                <w:trHeight w:val="245"/>
              </w:trPr>
              <w:tc>
                <w:tcPr>
                  <w:tcW w:w="70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2BDD" w14:paraId="355F6B8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Lowest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PaCO</w:t>
                  </w:r>
                  <w:r w:rsidR="00A45AB2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2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7724E4" w:rsidRDefault="007724E4" w14:paraId="28AC58C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mmHg or 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07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7724E4" w:rsidRDefault="007724E4" w14:paraId="76D6C27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proofErr w:type="gramStart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mmHg  or</w:t>
                  </w:r>
                  <w:proofErr w:type="gramEnd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7724E4" w:rsidRDefault="007724E4" w14:paraId="27EFA9A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mmHg or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125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7724E4" w:rsidRDefault="007724E4" w14:paraId="304C0B5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mmHg or 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</w:tr>
            <w:tr w:rsidRPr="00EA38A5" w:rsidR="00A42BDD" w:rsidTr="00A56D0E" w14:paraId="6BC1AA1C" w14:textId="77777777">
              <w:trPr>
                <w:trHeight w:val="245"/>
              </w:trPr>
              <w:tc>
                <w:tcPr>
                  <w:tcW w:w="704" w:type="pct"/>
                  <w:tcBorders>
                    <w:top w:val="dotted" w:color="auto" w:sz="4" w:space="0"/>
                  </w:tcBorders>
                  <w:vAlign w:val="center"/>
                </w:tcPr>
                <w:p w:rsidRPr="00EA38A5" w:rsidR="00A45AB2" w:rsidP="0020715A" w:rsidRDefault="00A42BDD" w14:paraId="31951EC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Mechanical</w:t>
                  </w:r>
                  <w:r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vent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</w:tcBorders>
                  <w:vAlign w:val="center"/>
                </w:tcPr>
                <w:p w:rsidRPr="00EA38A5" w:rsidR="00A45AB2" w:rsidP="0020715A" w:rsidRDefault="00A45AB2" w14:paraId="40CB09DE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Yes 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No  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074" w:type="pct"/>
                  <w:tcBorders>
                    <w:top w:val="dotted" w:color="auto" w:sz="4" w:space="0"/>
                  </w:tcBorders>
                  <w:vAlign w:val="center"/>
                </w:tcPr>
                <w:p w:rsidR="00A45AB2" w:rsidP="0020715A" w:rsidRDefault="00A45AB2" w14:paraId="4846655C" w14:textId="77777777">
                  <w:pPr>
                    <w:jc w:val="center"/>
                  </w:pP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t xml:space="preserve">Yes   </w:t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t xml:space="preserve">No     </w:t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t>Un</w:t>
                  </w:r>
                  <w:r w:rsidR="00456DE8">
                    <w:rPr>
                      <w:rFonts w:ascii="Arial" w:hAnsi="Arial" w:cs="Arial"/>
                      <w:sz w:val="16"/>
                      <w:szCs w:val="16"/>
                    </w:rPr>
                    <w:t>k</w:t>
                  </w:r>
                  <w:proofErr w:type="spellEnd"/>
                </w:p>
              </w:tc>
              <w:tc>
                <w:tcPr>
                  <w:tcW w:w="1048" w:type="pct"/>
                  <w:tcBorders>
                    <w:top w:val="dotted" w:color="auto" w:sz="4" w:space="0"/>
                  </w:tcBorders>
                  <w:vAlign w:val="center"/>
                </w:tcPr>
                <w:p w:rsidR="00A45AB2" w:rsidP="0020715A" w:rsidRDefault="00A45AB2" w14:paraId="4FAB60D9" w14:textId="77777777">
                  <w:pPr>
                    <w:jc w:val="center"/>
                  </w:pP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t xml:space="preserve">Yes   </w:t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t xml:space="preserve">No     </w:t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t>Un</w:t>
                  </w:r>
                  <w:r w:rsidR="00456DE8">
                    <w:rPr>
                      <w:rFonts w:ascii="Arial" w:hAnsi="Arial" w:cs="Arial"/>
                      <w:sz w:val="16"/>
                      <w:szCs w:val="16"/>
                    </w:rPr>
                    <w:t>k</w:t>
                  </w:r>
                  <w:proofErr w:type="spellEnd"/>
                </w:p>
              </w:tc>
              <w:tc>
                <w:tcPr>
                  <w:tcW w:w="1125" w:type="pct"/>
                  <w:tcBorders>
                    <w:top w:val="dotted" w:color="auto" w:sz="4" w:space="0"/>
                  </w:tcBorders>
                  <w:vAlign w:val="center"/>
                </w:tcPr>
                <w:p w:rsidR="00A45AB2" w:rsidP="0020715A" w:rsidRDefault="00A45AB2" w14:paraId="7CAF4A48" w14:textId="77777777">
                  <w:pPr>
                    <w:jc w:val="center"/>
                  </w:pP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t xml:space="preserve">Yes   </w:t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31799C">
                    <w:rPr>
                      <w:rFonts w:ascii="Arial" w:hAnsi="Arial" w:cs="Arial"/>
                      <w:sz w:val="16"/>
                      <w:szCs w:val="16"/>
                    </w:rPr>
                    <w:t xml:space="preserve">No    </w:t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t>Un</w:t>
                  </w:r>
                  <w:r w:rsidR="00456DE8">
                    <w:rPr>
                      <w:rFonts w:ascii="Arial" w:hAnsi="Arial" w:cs="Arial"/>
                      <w:sz w:val="16"/>
                      <w:szCs w:val="16"/>
                    </w:rPr>
                    <w:t>k</w:t>
                  </w:r>
                  <w:proofErr w:type="spellEnd"/>
                </w:p>
              </w:tc>
            </w:tr>
            <w:tr w:rsidRPr="00EA38A5" w:rsidR="00A42BDD" w:rsidTr="00A56D0E" w14:paraId="4F788313" w14:textId="77777777">
              <w:trPr>
                <w:trHeight w:val="245"/>
              </w:trPr>
              <w:tc>
                <w:tcPr>
                  <w:tcW w:w="704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2BDD" w14:paraId="7FA7DB0B" w14:textId="7777777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WBC </w:t>
                  </w:r>
                  <w:r w:rsidR="00A45AB2">
                    <w:rPr>
                      <w:rFonts w:ascii="Arial" w:hAnsi="Arial" w:cs="Arial"/>
                      <w:b/>
                      <w:sz w:val="16"/>
                      <w:szCs w:val="16"/>
                    </w:rPr>
                    <w:t>count</w:t>
                  </w:r>
                  <w:r w:rsidRPr="00EA38A5" w:rsidR="00A45AB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48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658B4455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4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2AC95D27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8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0A0766B4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25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58FBD072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Pr="00EA38A5" w:rsidR="0031799C" w:rsidTr="00A56D0E" w14:paraId="43E38D8C" w14:textId="77777777">
              <w:trPr>
                <w:trHeight w:val="245"/>
              </w:trPr>
              <w:tc>
                <w:tcPr>
                  <w:tcW w:w="70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31799C" w:rsidP="0031799C" w:rsidRDefault="0031799C" w14:paraId="5D494BB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Highest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31799C" w:rsidP="0031799C" w:rsidRDefault="0031799C" w14:paraId="5FE98C5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______ cells/mm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07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31799C" w:rsidP="0031799C" w:rsidRDefault="0031799C" w14:paraId="1DB97A3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______ cells/mm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31799C" w:rsidP="0031799C" w:rsidRDefault="0031799C" w14:paraId="6F92419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______ cells/mm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125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31799C" w:rsidP="0031799C" w:rsidRDefault="0031799C" w14:paraId="58EAD46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______ cells/mm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</w:tr>
            <w:tr w:rsidRPr="00EA38A5" w:rsidR="0031799C" w:rsidTr="00A56D0E" w14:paraId="172E0C00" w14:textId="77777777">
              <w:trPr>
                <w:trHeight w:val="245"/>
              </w:trPr>
              <w:tc>
                <w:tcPr>
                  <w:tcW w:w="70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31799C" w:rsidP="0031799C" w:rsidRDefault="0031799C" w14:paraId="0BB9FFB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Lowest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31799C" w:rsidR="0031799C" w:rsidP="0031799C" w:rsidRDefault="0031799C" w14:paraId="7992D5E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t>______ cells/mm</w:t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t xml:space="preserve"> or </w:t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07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31799C" w:rsidR="0031799C" w:rsidP="0031799C" w:rsidRDefault="0031799C" w14:paraId="11241BD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t>______ cells/mm</w:t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t xml:space="preserve"> or </w:t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31799C" w:rsidR="0031799C" w:rsidP="0031799C" w:rsidRDefault="0031799C" w14:paraId="314DC25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t>______ cells/mm</w:t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t xml:space="preserve"> or </w:t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125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31799C" w:rsidR="0031799C" w:rsidP="0031799C" w:rsidRDefault="0031799C" w14:paraId="0F24F09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t>______ cells/mm</w:t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t xml:space="preserve"> or </w:t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</w:tr>
            <w:tr w:rsidRPr="00EA38A5" w:rsidR="0031799C" w:rsidTr="00A56D0E" w14:paraId="6F6E4023" w14:textId="77777777">
              <w:trPr>
                <w:trHeight w:val="245"/>
              </w:trPr>
              <w:tc>
                <w:tcPr>
                  <w:tcW w:w="704" w:type="pct"/>
                  <w:tcBorders>
                    <w:top w:val="dotted" w:color="auto" w:sz="4" w:space="0"/>
                  </w:tcBorders>
                  <w:vAlign w:val="center"/>
                </w:tcPr>
                <w:p w:rsidRPr="00EA38A5" w:rsidR="0031799C" w:rsidP="0031799C" w:rsidRDefault="0031799C" w14:paraId="5C8F123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Highest %bands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</w:tcBorders>
                  <w:vAlign w:val="center"/>
                </w:tcPr>
                <w:p w:rsidRPr="00EA38A5" w:rsidR="0031799C" w:rsidP="0031799C" w:rsidRDefault="0031799C" w14:paraId="77BBE83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  <w:proofErr w:type="gramEnd"/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or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074" w:type="pct"/>
                  <w:tcBorders>
                    <w:top w:val="dotted" w:color="auto" w:sz="4" w:space="0"/>
                  </w:tcBorders>
                  <w:vAlign w:val="center"/>
                </w:tcPr>
                <w:p w:rsidRPr="00EA38A5" w:rsidR="0031799C" w:rsidP="0031799C" w:rsidRDefault="0031799C" w14:paraId="7EC8139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  <w:proofErr w:type="gramEnd"/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or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048" w:type="pct"/>
                  <w:tcBorders>
                    <w:top w:val="dotted" w:color="auto" w:sz="4" w:space="0"/>
                  </w:tcBorders>
                  <w:vAlign w:val="center"/>
                </w:tcPr>
                <w:p w:rsidRPr="00EA38A5" w:rsidR="0031799C" w:rsidP="0031799C" w:rsidRDefault="0031799C" w14:paraId="5CA570A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  <w:proofErr w:type="gramEnd"/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or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125" w:type="pct"/>
                  <w:tcBorders>
                    <w:top w:val="dotted" w:color="auto" w:sz="4" w:space="0"/>
                  </w:tcBorders>
                  <w:vAlign w:val="center"/>
                </w:tcPr>
                <w:p w:rsidRPr="00EA38A5" w:rsidR="0031799C" w:rsidP="0031799C" w:rsidRDefault="0031799C" w14:paraId="51DEE7C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  <w:proofErr w:type="gramEnd"/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or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</w:tr>
            <w:tr w:rsidRPr="00EA38A5" w:rsidR="0031799C" w:rsidTr="00A56D0E" w14:paraId="5DE71ED0" w14:textId="77777777">
              <w:trPr>
                <w:trHeight w:val="245"/>
              </w:trPr>
              <w:tc>
                <w:tcPr>
                  <w:tcW w:w="704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31799C" w:rsidP="0031799C" w:rsidRDefault="0031799C" w14:paraId="739F7B2B" w14:textId="7777777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b/>
                      <w:sz w:val="16"/>
                      <w:szCs w:val="16"/>
                    </w:rPr>
                    <w:t>Blood pressure:</w:t>
                  </w:r>
                </w:p>
              </w:tc>
              <w:tc>
                <w:tcPr>
                  <w:tcW w:w="1048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31799C" w:rsidP="0031799C" w:rsidRDefault="0031799C" w14:paraId="48451595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4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31799C" w:rsidP="0031799C" w:rsidRDefault="0031799C" w14:paraId="1D59E3CD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8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31799C" w:rsidP="0031799C" w:rsidRDefault="0031799C" w14:paraId="1C84EDD1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25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31799C" w:rsidP="0031799C" w:rsidRDefault="0031799C" w14:paraId="32A42333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Pr="00EA38A5" w:rsidR="0031799C" w:rsidTr="00A56D0E" w14:paraId="1D33AFF0" w14:textId="77777777">
              <w:trPr>
                <w:trHeight w:val="245"/>
              </w:trPr>
              <w:tc>
                <w:tcPr>
                  <w:tcW w:w="70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31799C" w:rsidP="0031799C" w:rsidRDefault="00A56D0E" w14:paraId="0695EFC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Lowest systolic </w:t>
                  </w:r>
                  <w:r w:rsidR="0031799C">
                    <w:rPr>
                      <w:rFonts w:ascii="Arial" w:hAnsi="Arial" w:cs="Arial"/>
                      <w:sz w:val="16"/>
                      <w:szCs w:val="16"/>
                    </w:rPr>
                    <w:t>BP</w:t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31799C" w:rsidP="007724E4" w:rsidRDefault="007724E4" w14:paraId="411B589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t xml:space="preserve">____ mmHg or  </w:t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07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31799C" w:rsidP="007724E4" w:rsidRDefault="007724E4" w14:paraId="5122696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proofErr w:type="gramStart"/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t>mmHg  or</w:t>
                  </w:r>
                  <w:proofErr w:type="gramEnd"/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31799C" w:rsidP="007724E4" w:rsidRDefault="007724E4" w14:paraId="3032786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t xml:space="preserve">____ mmHg or  </w:t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125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31799C" w:rsidP="007724E4" w:rsidRDefault="007724E4" w14:paraId="1B40BA3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t xml:space="preserve">____ mmHg or  </w:t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</w:tr>
            <w:tr w:rsidRPr="00EA38A5" w:rsidR="0031799C" w:rsidTr="00A56D0E" w14:paraId="31742F16" w14:textId="77777777">
              <w:trPr>
                <w:trHeight w:val="245"/>
              </w:trPr>
              <w:tc>
                <w:tcPr>
                  <w:tcW w:w="70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="0031799C" w:rsidP="0031799C" w:rsidRDefault="0031799C" w14:paraId="62F13E4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Lowest mean </w:t>
                  </w:r>
                </w:p>
                <w:p w:rsidRPr="00EA38A5" w:rsidR="0031799C" w:rsidP="0031799C" w:rsidRDefault="0031799C" w14:paraId="5BEE736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arterial pressure: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31799C" w:rsidP="007724E4" w:rsidRDefault="007724E4" w14:paraId="65CDC87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t xml:space="preserve">____ mmHg or  </w:t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07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31799C" w:rsidP="007724E4" w:rsidRDefault="007724E4" w14:paraId="2290C18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proofErr w:type="gramStart"/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t>mmHg  or</w:t>
                  </w:r>
                  <w:proofErr w:type="gramEnd"/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31799C" w:rsidP="007724E4" w:rsidRDefault="007724E4" w14:paraId="265DC77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t xml:space="preserve">____ mmHg or  </w:t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125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31799C" w:rsidP="007724E4" w:rsidRDefault="007724E4" w14:paraId="76B8FAA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t xml:space="preserve">____ mmHg or  </w:t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</w:tr>
            <w:tr w:rsidRPr="00EA38A5" w:rsidR="0031799C" w:rsidTr="00A56D0E" w14:paraId="114C34D3" w14:textId="77777777">
              <w:trPr>
                <w:trHeight w:val="245"/>
              </w:trPr>
              <w:tc>
                <w:tcPr>
                  <w:tcW w:w="704" w:type="pct"/>
                  <w:tcBorders>
                    <w:top w:val="dotted" w:color="auto" w:sz="4" w:space="0"/>
                    <w:bottom w:val="single" w:color="auto" w:sz="4" w:space="0"/>
                  </w:tcBorders>
                  <w:vAlign w:val="center"/>
                </w:tcPr>
                <w:p w:rsidRPr="00EA38A5" w:rsidR="0031799C" w:rsidP="0031799C" w:rsidRDefault="0031799C" w14:paraId="513F19C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On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vasopressors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single" w:color="auto" w:sz="4" w:space="0"/>
                  </w:tcBorders>
                  <w:vAlign w:val="center"/>
                </w:tcPr>
                <w:p w:rsidR="0031799C" w:rsidP="0031799C" w:rsidRDefault="0031799C" w14:paraId="7CCE0A97" w14:textId="77777777">
                  <w:pPr>
                    <w:jc w:val="center"/>
                  </w:pP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t xml:space="preserve">Yes   </w:t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t xml:space="preserve">No     </w:t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074" w:type="pct"/>
                  <w:tcBorders>
                    <w:top w:val="dotted" w:color="auto" w:sz="4" w:space="0"/>
                    <w:bottom w:val="single" w:color="auto" w:sz="4" w:space="0"/>
                  </w:tcBorders>
                  <w:vAlign w:val="center"/>
                </w:tcPr>
                <w:p w:rsidR="0031799C" w:rsidP="0031799C" w:rsidRDefault="0031799C" w14:paraId="07792E62" w14:textId="77777777">
                  <w:pPr>
                    <w:jc w:val="center"/>
                  </w:pP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t xml:space="preserve">Yes   </w:t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t xml:space="preserve">No     </w:t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single" w:color="auto" w:sz="4" w:space="0"/>
                  </w:tcBorders>
                  <w:vAlign w:val="center"/>
                </w:tcPr>
                <w:p w:rsidR="0031799C" w:rsidP="0031799C" w:rsidRDefault="0031799C" w14:paraId="4EF50BE4" w14:textId="77777777">
                  <w:pPr>
                    <w:jc w:val="center"/>
                  </w:pP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t xml:space="preserve">Yes   </w:t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t xml:space="preserve">No     </w:t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125" w:type="pct"/>
                  <w:tcBorders>
                    <w:top w:val="dotted" w:color="auto" w:sz="4" w:space="0"/>
                    <w:bottom w:val="single" w:color="auto" w:sz="4" w:space="0"/>
                  </w:tcBorders>
                  <w:vAlign w:val="center"/>
                </w:tcPr>
                <w:p w:rsidRPr="00EA38A5" w:rsidR="0031799C" w:rsidP="0031799C" w:rsidRDefault="0031799C" w14:paraId="29D5FCB3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Yes 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No  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</w:tr>
            <w:tr w:rsidRPr="00EA38A5" w:rsidR="0031799C" w:rsidTr="00A56D0E" w14:paraId="3A0F6832" w14:textId="77777777">
              <w:trPr>
                <w:trHeight w:val="503"/>
              </w:trPr>
              <w:tc>
                <w:tcPr>
                  <w:tcW w:w="704" w:type="pct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="0031799C" w:rsidP="0031799C" w:rsidRDefault="0031799C" w14:paraId="3393354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</w:t>
                  </w:r>
                  <w:r w:rsidRPr="00EA38A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actate </w:t>
                  </w:r>
                </w:p>
                <w:p w:rsidRPr="00B77FA4" w:rsidR="0031799C" w:rsidP="0031799C" w:rsidRDefault="0031799C" w14:paraId="3170C31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8" w:type="pct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="0031799C" w:rsidP="007724E4" w:rsidRDefault="0031799C" w14:paraId="4DF8DCFC" w14:textId="77777777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______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mg/dL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mmol/L</w:t>
                  </w:r>
                </w:p>
                <w:p w:rsidRPr="00EA38A5" w:rsidR="0031799C" w:rsidP="00035959" w:rsidRDefault="00035959" w14:paraId="5F42A003" w14:textId="77777777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="00A8061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31799C">
                    <w:rPr>
                      <w:rFonts w:ascii="Arial" w:hAnsi="Arial" w:cs="Arial"/>
                      <w:sz w:val="16"/>
                      <w:szCs w:val="16"/>
                    </w:rPr>
                    <w:t xml:space="preserve">or </w:t>
                  </w:r>
                  <w:r w:rsidRPr="00EA38A5" w:rsidR="00A80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80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80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="0031799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074" w:type="pct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="0031799C" w:rsidP="007724E4" w:rsidRDefault="0031799C" w14:paraId="1A018595" w14:textId="77777777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______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mg/dL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mmol/L</w:t>
                  </w:r>
                </w:p>
                <w:p w:rsidRPr="00EA38A5" w:rsidR="0031799C" w:rsidP="00035959" w:rsidRDefault="00035959" w14:paraId="476E6D96" w14:textId="77777777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</w:t>
                  </w:r>
                  <w:r w:rsidR="00A8061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31799C">
                    <w:rPr>
                      <w:rFonts w:ascii="Arial" w:hAnsi="Arial" w:cs="Arial"/>
                      <w:sz w:val="16"/>
                      <w:szCs w:val="16"/>
                    </w:rPr>
                    <w:t xml:space="preserve">or </w:t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31799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="00A80613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048" w:type="pct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="0031799C" w:rsidP="007724E4" w:rsidRDefault="0031799C" w14:paraId="726EDFC4" w14:textId="77777777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______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mg/dL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mmol/L</w:t>
                  </w:r>
                </w:p>
                <w:p w:rsidRPr="00EA38A5" w:rsidR="0031799C" w:rsidP="00035959" w:rsidRDefault="00035959" w14:paraId="228B5EF6" w14:textId="77777777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</w:t>
                  </w:r>
                  <w:r w:rsidR="0031799C">
                    <w:rPr>
                      <w:rFonts w:ascii="Arial" w:hAnsi="Arial" w:cs="Arial"/>
                      <w:sz w:val="16"/>
                      <w:szCs w:val="16"/>
                    </w:rPr>
                    <w:t xml:space="preserve">or </w:t>
                  </w:r>
                  <w:r w:rsidRPr="00EA38A5" w:rsidR="00A80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80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80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="0031799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1125" w:type="pct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="0031799C" w:rsidP="007724E4" w:rsidRDefault="0031799C" w14:paraId="57C6C77A" w14:textId="77777777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______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mg/dL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mmol/L</w:t>
                  </w:r>
                </w:p>
                <w:p w:rsidRPr="00EA38A5" w:rsidR="0031799C" w:rsidP="00035959" w:rsidRDefault="00035959" w14:paraId="7FDF716D" w14:textId="77777777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="0031799C">
                    <w:rPr>
                      <w:rFonts w:ascii="Arial" w:hAnsi="Arial" w:cs="Arial"/>
                      <w:sz w:val="16"/>
                      <w:szCs w:val="16"/>
                    </w:rPr>
                    <w:t xml:space="preserve">or </w:t>
                  </w:r>
                  <w:r w:rsidRPr="00EA38A5" w:rsidR="00A80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80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9F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80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="0031799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</w:tr>
          </w:tbl>
          <w:p w:rsidR="009A258A" w:rsidP="003A208A" w:rsidRDefault="009A258A" w14:paraId="7C1D1AE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Pr="00CE5FF0" w:rsidR="00CE5FF0" w:rsidP="00CE5FF0" w:rsidRDefault="00CE5FF0" w14:paraId="645E4A3E" w14:textId="77777777">
      <w:pPr>
        <w:jc w:val="center"/>
        <w:rPr>
          <w:rFonts w:ascii="Arial" w:hAnsi="Arial" w:cs="Arial"/>
          <w:b/>
          <w:sz w:val="20"/>
          <w:szCs w:val="20"/>
        </w:rPr>
      </w:pPr>
      <w:r w:rsidRPr="00CE5FF0">
        <w:rPr>
          <w:rFonts w:ascii="Arial" w:hAnsi="Arial" w:cs="Arial"/>
          <w:b/>
          <w:sz w:val="20"/>
          <w:szCs w:val="20"/>
        </w:rPr>
        <w:t>***FORM IS COMPLETE***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E5FF0">
        <w:rPr>
          <w:rFonts w:ascii="Arial" w:hAnsi="Arial" w:cs="Arial"/>
          <w:b/>
          <w:sz w:val="20"/>
          <w:szCs w:val="20"/>
        </w:rPr>
        <w:sym w:font="Wingdings" w:char="F0E0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E5FF0">
        <w:rPr>
          <w:rFonts w:ascii="Arial" w:hAnsi="Arial" w:cs="Arial"/>
          <w:b/>
          <w:i/>
          <w:sz w:val="20"/>
          <w:szCs w:val="20"/>
        </w:rPr>
        <w:t>Go to AQUA Forms 3a-3d</w:t>
      </w:r>
    </w:p>
    <w:sectPr w:rsidRPr="00CE5FF0" w:rsidR="00CE5FF0" w:rsidSect="004C4A9F">
      <w:footerReference w:type="default" r:id="rId12"/>
      <w:pgSz w:w="12240" w:h="15840"/>
      <w:pgMar w:top="720" w:right="720" w:bottom="720" w:left="720" w:header="432" w:footer="432" w:gutter="0"/>
      <w:pgBorders w:offsetFrom="page">
        <w:top w:val="single" w:color="000000" w:sz="2" w:space="20"/>
        <w:left w:val="single" w:color="000000" w:sz="2" w:space="20"/>
        <w:bottom w:val="single" w:color="000000" w:sz="2" w:space="20"/>
        <w:right w:val="single" w:color="000000" w:sz="2" w:space="2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6B39B" w14:textId="77777777" w:rsidR="00E66549" w:rsidRDefault="00E66549" w:rsidP="009A258A">
      <w:r>
        <w:separator/>
      </w:r>
    </w:p>
  </w:endnote>
  <w:endnote w:type="continuationSeparator" w:id="0">
    <w:p w14:paraId="2B260093" w14:textId="77777777" w:rsidR="00E66549" w:rsidRDefault="00E66549" w:rsidP="009A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C9B58" w14:textId="77777777" w:rsidR="004C4A9F" w:rsidRDefault="004C4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4D3E" w14:textId="384C596C" w:rsidR="00E66549" w:rsidRPr="0020715A" w:rsidRDefault="00E66549" w:rsidP="0020715A">
    <w:pPr>
      <w:pStyle w:val="Footer"/>
      <w:ind w:left="-27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Phase 5_</w:t>
    </w:r>
    <w:r w:rsidRPr="0020715A">
      <w:rPr>
        <w:rFonts w:asciiTheme="minorHAnsi" w:hAnsiTheme="minorHAnsi"/>
        <w:sz w:val="16"/>
        <w:szCs w:val="16"/>
      </w:rPr>
      <w:t>AQUA Gen</w:t>
    </w:r>
    <w:r>
      <w:rPr>
        <w:rFonts w:asciiTheme="minorHAnsi" w:hAnsiTheme="minorHAnsi"/>
        <w:sz w:val="16"/>
        <w:szCs w:val="16"/>
      </w:rPr>
      <w:t>eral Patient Assessment Form_20210513</w:t>
    </w:r>
    <w:r w:rsidRPr="0020715A">
      <w:rPr>
        <w:rFonts w:asciiTheme="minorHAnsi" w:hAnsiTheme="minorHAnsi"/>
        <w:sz w:val="16"/>
        <w:szCs w:val="16"/>
      </w:rPr>
      <w:ptab w:relativeTo="margin" w:alignment="right" w:leader="none"/>
    </w:r>
    <w:r w:rsidRPr="0020715A">
      <w:rPr>
        <w:rFonts w:asciiTheme="minorHAnsi" w:hAnsiTheme="minorHAnsi"/>
        <w:sz w:val="16"/>
        <w:szCs w:val="16"/>
      </w:rPr>
      <w:t>Page 1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A8664" w14:textId="77777777" w:rsidR="004C4A9F" w:rsidRDefault="004C4A9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26241" w14:textId="3BFAB7B0" w:rsidR="00E66549" w:rsidRPr="0020715A" w:rsidRDefault="00E66549" w:rsidP="00931D91">
    <w:pPr>
      <w:pStyle w:val="Footer"/>
      <w:ind w:left="-27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Phase 5_</w:t>
    </w:r>
    <w:r w:rsidRPr="0020715A">
      <w:rPr>
        <w:rFonts w:asciiTheme="minorHAnsi" w:hAnsiTheme="minorHAnsi"/>
        <w:sz w:val="16"/>
        <w:szCs w:val="16"/>
      </w:rPr>
      <w:t>AQUA Gen</w:t>
    </w:r>
    <w:r>
      <w:rPr>
        <w:rFonts w:asciiTheme="minorHAnsi" w:hAnsiTheme="minorHAnsi"/>
        <w:sz w:val="16"/>
        <w:szCs w:val="16"/>
      </w:rPr>
      <w:t>eral Patient Assessment Form_20210513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  <w:t xml:space="preserve">Page 2 </w:t>
    </w:r>
    <w:r w:rsidRPr="0020715A">
      <w:rPr>
        <w:rFonts w:asciiTheme="minorHAnsi" w:hAnsiTheme="minorHAnsi"/>
        <w:sz w:val="16"/>
        <w:szCs w:val="16"/>
      </w:rPr>
      <w:t>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31593" w14:textId="77777777" w:rsidR="00E66549" w:rsidRDefault="00E66549" w:rsidP="009A258A">
      <w:r>
        <w:separator/>
      </w:r>
    </w:p>
  </w:footnote>
  <w:footnote w:type="continuationSeparator" w:id="0">
    <w:p w14:paraId="74F02CB2" w14:textId="77777777" w:rsidR="00E66549" w:rsidRDefault="00E66549" w:rsidP="009A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CAED3" w14:textId="77777777" w:rsidR="004C4A9F" w:rsidRDefault="004C4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DA0BD" w14:textId="77777777" w:rsidR="004C4A9F" w:rsidRDefault="004C4A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F7FFA" w14:textId="77777777" w:rsidR="004C4A9F" w:rsidRDefault="004C4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95"/>
    <w:rsid w:val="00015B85"/>
    <w:rsid w:val="00035959"/>
    <w:rsid w:val="000705A1"/>
    <w:rsid w:val="00080C38"/>
    <w:rsid w:val="000E4478"/>
    <w:rsid w:val="000F33A5"/>
    <w:rsid w:val="00163F18"/>
    <w:rsid w:val="00187595"/>
    <w:rsid w:val="001B271E"/>
    <w:rsid w:val="001B707E"/>
    <w:rsid w:val="001E499A"/>
    <w:rsid w:val="0020715A"/>
    <w:rsid w:val="00217859"/>
    <w:rsid w:val="0022229B"/>
    <w:rsid w:val="00227C25"/>
    <w:rsid w:val="002F6102"/>
    <w:rsid w:val="0031799C"/>
    <w:rsid w:val="003A208A"/>
    <w:rsid w:val="00447653"/>
    <w:rsid w:val="00456DE8"/>
    <w:rsid w:val="00462F6F"/>
    <w:rsid w:val="004721F6"/>
    <w:rsid w:val="004C4A9F"/>
    <w:rsid w:val="004D3D2B"/>
    <w:rsid w:val="004E3D06"/>
    <w:rsid w:val="004F3AFD"/>
    <w:rsid w:val="005232DE"/>
    <w:rsid w:val="00613ED4"/>
    <w:rsid w:val="00626A35"/>
    <w:rsid w:val="006B7EE2"/>
    <w:rsid w:val="006E1B26"/>
    <w:rsid w:val="007258FB"/>
    <w:rsid w:val="007724E4"/>
    <w:rsid w:val="007C2AC9"/>
    <w:rsid w:val="007D5A3D"/>
    <w:rsid w:val="007F2B25"/>
    <w:rsid w:val="00813AF3"/>
    <w:rsid w:val="00866B39"/>
    <w:rsid w:val="008B5A99"/>
    <w:rsid w:val="008C047E"/>
    <w:rsid w:val="00906E18"/>
    <w:rsid w:val="00931D91"/>
    <w:rsid w:val="009329CA"/>
    <w:rsid w:val="00955B9B"/>
    <w:rsid w:val="0096106D"/>
    <w:rsid w:val="00981FD7"/>
    <w:rsid w:val="009869F0"/>
    <w:rsid w:val="009A258A"/>
    <w:rsid w:val="009B0F89"/>
    <w:rsid w:val="00A42BDD"/>
    <w:rsid w:val="00A45AB2"/>
    <w:rsid w:val="00A56D0E"/>
    <w:rsid w:val="00A80613"/>
    <w:rsid w:val="00A95FEE"/>
    <w:rsid w:val="00AB71AE"/>
    <w:rsid w:val="00AC2F47"/>
    <w:rsid w:val="00B55735"/>
    <w:rsid w:val="00B62967"/>
    <w:rsid w:val="00B7431D"/>
    <w:rsid w:val="00BB221E"/>
    <w:rsid w:val="00BB7475"/>
    <w:rsid w:val="00BF4628"/>
    <w:rsid w:val="00C0399C"/>
    <w:rsid w:val="00C55F71"/>
    <w:rsid w:val="00CA0278"/>
    <w:rsid w:val="00CA0BF4"/>
    <w:rsid w:val="00CE5FF0"/>
    <w:rsid w:val="00D02DA6"/>
    <w:rsid w:val="00D144AD"/>
    <w:rsid w:val="00D62CB3"/>
    <w:rsid w:val="00DC57CC"/>
    <w:rsid w:val="00E179FB"/>
    <w:rsid w:val="00E46312"/>
    <w:rsid w:val="00E66549"/>
    <w:rsid w:val="00EE24DD"/>
    <w:rsid w:val="00F2424C"/>
    <w:rsid w:val="00F550E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B5F9B8"/>
  <w15:docId w15:val="{0A83EF33-AF59-4651-BDAB-0FFCE2FD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5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2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5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5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1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0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0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06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fxe9</dc:creator>
  <cp:lastModifiedBy>Alkis Ramirez, Rebecca (CDC/DDID/NCEZID/DHQP)</cp:lastModifiedBy>
  <cp:revision>9</cp:revision>
  <cp:lastPrinted>2015-02-27T23:06:00Z</cp:lastPrinted>
  <dcterms:created xsi:type="dcterms:W3CDTF">2021-05-11T22:13:00Z</dcterms:created>
  <dcterms:modified xsi:type="dcterms:W3CDTF">2021-08-02T19:12:00Z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2021-04-28T18:11:52Z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fd7a3ddb-5dc2-42de-8965-20faa5336920</vt:lpwstr>
  </property>
  <property fmtid="{D5CDD505-2E9C-101B-9397-08002B2CF9AE}" pid="8" name="MSIP_Label_7b94a7b8-f06c-4dfe-bdcc-9b548fd58c31_ContentBits">
    <vt:lpwstr>0</vt:lpwstr>
  </property>
</Properties>
</file>