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595" w:rsidP="00015B85" w:rsidRDefault="00187595" w14:paraId="7D48E757" w14:textId="7777777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HAI &amp; ANTIMICROBIAL USE PREVALENCE SURVEY</w:t>
      </w:r>
    </w:p>
    <w:p w:rsidR="00462F6F" w:rsidP="00015B85" w:rsidRDefault="00227C25" w14:paraId="70DFFDA6" w14:textId="77777777">
      <w:pPr>
        <w:spacing w:line="360" w:lineRule="auto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ANTIMICROBIAL </w:t>
      </w:r>
      <w:r w:rsidR="00187595">
        <w:rPr>
          <w:rFonts w:ascii="Arial" w:hAnsi="Arial" w:cs="Arial"/>
          <w:b/>
          <w:sz w:val="20"/>
          <w:szCs w:val="20"/>
        </w:rPr>
        <w:t>QUALITY ASSESSMENT (AQUA) FOR</w:t>
      </w:r>
      <w:r w:rsidR="009A258A">
        <w:rPr>
          <w:rFonts w:ascii="Arial" w:hAnsi="Arial" w:cs="Arial"/>
          <w:b/>
          <w:sz w:val="20"/>
          <w:szCs w:val="20"/>
        </w:rPr>
        <w:t>M 2: GENERAL PATIENT ASSESSMENT</w:t>
      </w:r>
    </w:p>
    <w:p w:rsidR="00080C38" w:rsidP="00080C38" w:rsidRDefault="00931D91" w14:paraId="5C12ABAF" w14:textId="21FE7FDB">
      <w:pPr>
        <w:tabs>
          <w:tab w:val="left" w:pos="-360"/>
        </w:tabs>
        <w:spacing w:line="360" w:lineRule="auto"/>
        <w:ind w:left="-360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6DE8">
        <w:rPr>
          <w:rFonts w:ascii="Arial" w:hAnsi="Arial" w:cs="Arial"/>
          <w:b/>
          <w:sz w:val="20"/>
          <w:szCs w:val="20"/>
        </w:rPr>
        <w:t xml:space="preserve"> </w:t>
      </w:r>
      <w:r w:rsidR="00187595">
        <w:rPr>
          <w:rFonts w:ascii="Arial" w:hAnsi="Arial" w:cs="Arial"/>
          <w:b/>
          <w:sz w:val="20"/>
          <w:szCs w:val="20"/>
        </w:rPr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B0364" w:rsidR="00187595">
        <w:rPr>
          <w:rFonts w:ascii="Arial" w:hAnsi="Arial" w:cs="Arial"/>
          <w:b/>
          <w:sz w:val="20"/>
          <w:szCs w:val="20"/>
        </w:rPr>
        <w:t>ID:</w:t>
      </w:r>
      <w:r w:rsidRPr="00AB0364" w:rsidR="00187595">
        <w:rPr>
          <w:rFonts w:ascii="Arial" w:hAnsi="Arial" w:cs="Arial"/>
          <w:sz w:val="20"/>
          <w:szCs w:val="20"/>
        </w:rPr>
        <w:t xml:space="preserve"> </w:t>
      </w:r>
      <w:r w:rsidR="00E66549">
        <w:rPr>
          <w:rFonts w:ascii="Arial" w:hAnsi="Arial" w:cs="Arial"/>
          <w:b/>
          <w:sz w:val="28"/>
          <w:szCs w:val="28"/>
        </w:rPr>
        <w:t>___-_________</w:t>
      </w:r>
      <w:r w:rsidR="00187595">
        <w:rPr>
          <w:rFonts w:ascii="Arial" w:hAnsi="Arial" w:cs="Arial"/>
          <w:b/>
          <w:sz w:val="32"/>
          <w:szCs w:val="32"/>
        </w:rPr>
        <w:t xml:space="preserve">      </w:t>
      </w:r>
      <w:r w:rsidR="00E66549">
        <w:rPr>
          <w:rFonts w:ascii="Arial" w:hAnsi="Arial" w:cs="Arial"/>
          <w:b/>
          <w:sz w:val="32"/>
          <w:szCs w:val="32"/>
        </w:rPr>
        <w:t xml:space="preserve"> </w:t>
      </w:r>
      <w:r w:rsidR="009A258A">
        <w:rPr>
          <w:rFonts w:ascii="Arial" w:hAnsi="Arial" w:cs="Arial"/>
          <w:b/>
          <w:sz w:val="32"/>
          <w:szCs w:val="32"/>
        </w:rPr>
        <w:t xml:space="preserve">  </w:t>
      </w:r>
      <w:r w:rsidR="00462F6F">
        <w:rPr>
          <w:rFonts w:ascii="Arial" w:hAnsi="Arial" w:cs="Arial"/>
          <w:b/>
          <w:sz w:val="32"/>
          <w:szCs w:val="32"/>
        </w:rPr>
        <w:t xml:space="preserve">   </w:t>
      </w:r>
      <w:r w:rsidR="00187595">
        <w:rPr>
          <w:rFonts w:ascii="Arial" w:hAnsi="Arial" w:cs="Arial"/>
          <w:b/>
          <w:sz w:val="20"/>
          <w:szCs w:val="20"/>
        </w:rPr>
        <w:t>D</w:t>
      </w:r>
      <w:r w:rsidRPr="00AB0364" w:rsidR="00187595">
        <w:rPr>
          <w:rFonts w:ascii="Arial" w:hAnsi="Arial" w:cs="Arial"/>
          <w:b/>
          <w:sz w:val="20"/>
          <w:szCs w:val="20"/>
        </w:rPr>
        <w:t xml:space="preserve">ate: 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</w:t>
      </w:r>
      <w:r w:rsidRPr="004C4A9F" w:rsidR="00187595">
        <w:rPr>
          <w:rFonts w:ascii="Arial" w:hAnsi="Arial" w:cs="Arial"/>
          <w:b/>
          <w:bCs/>
          <w:sz w:val="28"/>
          <w:szCs w:val="28"/>
        </w:rPr>
        <w:t>/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</w:t>
      </w:r>
      <w:r w:rsidRPr="004C4A9F" w:rsidR="00187595">
        <w:rPr>
          <w:rFonts w:ascii="Arial" w:hAnsi="Arial" w:cs="Arial"/>
          <w:b/>
          <w:bCs/>
          <w:sz w:val="28"/>
          <w:szCs w:val="28"/>
        </w:rPr>
        <w:t>/</w:t>
      </w:r>
      <w:r w:rsidRPr="004C4A9F" w:rsidR="00E66549">
        <w:rPr>
          <w:rFonts w:ascii="Arial" w:hAnsi="Arial" w:cs="Arial"/>
          <w:b/>
          <w:bCs/>
          <w:sz w:val="28"/>
          <w:szCs w:val="28"/>
        </w:rPr>
        <w:t>_______</w:t>
      </w:r>
      <w:r w:rsidR="00187595">
        <w:rPr>
          <w:rFonts w:ascii="Arial" w:hAnsi="Arial" w:cs="Arial"/>
          <w:sz w:val="32"/>
          <w:szCs w:val="32"/>
        </w:rPr>
        <w:t xml:space="preserve">     </w:t>
      </w:r>
      <w:r w:rsidR="009A258A">
        <w:rPr>
          <w:rFonts w:ascii="Arial" w:hAnsi="Arial" w:cs="Arial"/>
          <w:sz w:val="32"/>
          <w:szCs w:val="32"/>
        </w:rPr>
        <w:t xml:space="preserve">  </w:t>
      </w:r>
      <w:r w:rsidR="00456DE8">
        <w:rPr>
          <w:rFonts w:ascii="Arial" w:hAnsi="Arial" w:cs="Arial"/>
          <w:sz w:val="32"/>
          <w:szCs w:val="32"/>
        </w:rPr>
        <w:t xml:space="preserve">     </w:t>
      </w:r>
      <w:r w:rsidRPr="006E152E" w:rsidR="00187595">
        <w:rPr>
          <w:rFonts w:ascii="Arial" w:hAnsi="Arial" w:cs="Arial"/>
          <w:b/>
          <w:sz w:val="20"/>
          <w:szCs w:val="20"/>
        </w:rPr>
        <w:t>Data collector</w:t>
      </w:r>
      <w:r w:rsidR="00187595">
        <w:rPr>
          <w:rFonts w:ascii="Arial" w:hAnsi="Arial" w:cs="Arial"/>
          <w:sz w:val="20"/>
          <w:szCs w:val="20"/>
        </w:rPr>
        <w:t xml:space="preserve"> </w:t>
      </w:r>
      <w:r w:rsidRPr="005818C8" w:rsidR="00187595">
        <w:rPr>
          <w:rFonts w:ascii="Arial" w:hAnsi="Arial" w:cs="Arial"/>
          <w:b/>
          <w:sz w:val="20"/>
          <w:szCs w:val="20"/>
        </w:rPr>
        <w:t>i</w:t>
      </w:r>
      <w:r w:rsidRPr="006E152E" w:rsidR="00187595">
        <w:rPr>
          <w:rFonts w:ascii="Arial" w:hAnsi="Arial" w:cs="Arial"/>
          <w:b/>
          <w:sz w:val="20"/>
          <w:szCs w:val="20"/>
        </w:rPr>
        <w:t>nitials:</w:t>
      </w:r>
      <w:r w:rsidRPr="004C4A9F" w:rsidR="00187595">
        <w:rPr>
          <w:rFonts w:ascii="Arial" w:hAnsi="Arial" w:cs="Arial"/>
          <w:b/>
          <w:sz w:val="28"/>
          <w:szCs w:val="28"/>
        </w:rPr>
        <w:t xml:space="preserve"> _____</w:t>
      </w:r>
    </w:p>
    <w:tbl>
      <w:tblPr>
        <w:tblW w:w="5196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161"/>
      </w:tblGrid>
      <w:tr w:rsidRPr="0022219A" w:rsidR="00187595" w:rsidTr="00CA0BF4" w14:paraId="6FE1FD54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187595" w:rsidP="00080C38" w:rsidRDefault="00187595" w14:paraId="53514572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3763C">
              <w:rPr>
                <w:rFonts w:ascii="Arial" w:hAnsi="Arial" w:cs="Arial"/>
                <w:b/>
                <w:sz w:val="20"/>
                <w:szCs w:val="20"/>
              </w:rPr>
              <w:t>Healthcare exposures</w:t>
            </w:r>
          </w:p>
        </w:tc>
      </w:tr>
      <w:tr w:rsidRPr="00230BDB" w:rsidR="00187595" w:rsidTr="004C4A9F" w14:paraId="12564544" w14:textId="77777777">
        <w:trPr>
          <w:trHeight w:val="91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="00187595" w:rsidP="00187595" w:rsidRDefault="00187595" w14:paraId="4BC07454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1. </w:t>
            </w:r>
            <w:r w:rsidR="00227C25">
              <w:rPr>
                <w:rFonts w:ascii="Arial" w:hAnsi="Arial" w:eastAsia="Calibri" w:cs="Arial"/>
                <w:b/>
                <w:sz w:val="20"/>
                <w:szCs w:val="20"/>
              </w:rPr>
              <w:t>Indicate the location from which the patient was admitted to the survey hospital (check one):</w:t>
            </w:r>
            <w:r w:rsidRPr="00001FBB">
              <w:rPr>
                <w:rFonts w:ascii="Arial" w:hAnsi="Arial" w:eastAsia="Calibri" w:cs="Arial"/>
                <w:b/>
                <w:sz w:val="20"/>
                <w:szCs w:val="20"/>
              </w:rPr>
              <w:t xml:space="preserve"> </w:t>
            </w:r>
          </w:p>
          <w:p w:rsidR="00D02DA6" w:rsidP="00187595" w:rsidRDefault="00187595" w14:paraId="313B9B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Private residence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Long term care/SNF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LTACH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Another acute care hospital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Homeless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Incarcerated   </w:t>
            </w:r>
          </w:p>
          <w:p w:rsidRPr="00684D03" w:rsidR="00187595" w:rsidP="00187595" w:rsidRDefault="00187595" w14:paraId="56BFACD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Other _________________________     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107BF4" w:rsidR="00187595" w:rsidTr="004C4A9F" w14:paraId="35EA837E" w14:textId="77777777">
        <w:trPr>
          <w:trHeight w:val="814"/>
        </w:trPr>
        <w:tc>
          <w:tcPr>
            <w:tcW w:w="5000" w:type="pct"/>
            <w:tcBorders>
              <w:top w:val="single" w:color="000000" w:sz="2" w:space="0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001FBB" w:rsidR="00187595" w:rsidP="00187595" w:rsidRDefault="00187595" w14:paraId="12AC0C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In the 30 days prior to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admission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 to the survey hospital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, did the patient receive</w:t>
            </w:r>
            <w:r w:rsidR="00227C25">
              <w:rPr>
                <w:rFonts w:ascii="Arial" w:hAnsi="Arial" w:cs="Arial"/>
                <w:b/>
                <w:sz w:val="20"/>
                <w:szCs w:val="20"/>
              </w:rPr>
              <w:t xml:space="preserve"> (check all that apply)</w:t>
            </w:r>
            <w:r w:rsidRPr="00001FB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1D91" w:rsidP="00227C25" w:rsidRDefault="00187595" w14:paraId="6D566FF0" w14:textId="77777777">
            <w:pPr>
              <w:rPr>
                <w:rFonts w:ascii="Arial" w:hAnsi="Arial"/>
                <w:sz w:val="20"/>
                <w:szCs w:val="20"/>
              </w:rPr>
            </w:pP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/>
                <w:b/>
                <w:sz w:val="20"/>
                <w:szCs w:val="20"/>
              </w:rPr>
            </w:r>
            <w:r w:rsidR="00E179FB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IV antimicrobials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/>
                <w:b/>
                <w:sz w:val="20"/>
                <w:szCs w:val="20"/>
              </w:rPr>
            </w:r>
            <w:r w:rsidR="00E179FB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Cancer chemotherapy     </w:t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/>
                <w:b/>
                <w:sz w:val="20"/>
                <w:szCs w:val="20"/>
              </w:rPr>
            </w:r>
            <w:r w:rsidR="00E179FB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/>
                <w:sz w:val="20"/>
                <w:szCs w:val="20"/>
              </w:rPr>
              <w:t xml:space="preserve">Wound care   </w:t>
            </w:r>
            <w:r w:rsidRPr="00001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/>
                <w:sz w:val="20"/>
                <w:szCs w:val="20"/>
              </w:rPr>
            </w:r>
            <w:r w:rsidR="00E179F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sz w:val="20"/>
                <w:szCs w:val="20"/>
              </w:rPr>
              <w:fldChar w:fldCharType="end"/>
            </w:r>
            <w:r w:rsidR="00227C25">
              <w:rPr>
                <w:rFonts w:ascii="Arial" w:hAnsi="Arial"/>
                <w:sz w:val="20"/>
                <w:szCs w:val="20"/>
              </w:rPr>
              <w:t>Chronic hemod</w:t>
            </w:r>
            <w:r w:rsidRPr="00001FBB">
              <w:rPr>
                <w:rFonts w:ascii="Arial" w:hAnsi="Arial"/>
                <w:sz w:val="20"/>
                <w:szCs w:val="20"/>
              </w:rPr>
              <w:t>ialysis</w:t>
            </w: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Pr="00001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/>
                <w:sz w:val="20"/>
                <w:szCs w:val="20"/>
              </w:rPr>
            </w:r>
            <w:r w:rsidR="00E179F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Surgery   </w:t>
            </w:r>
          </w:p>
          <w:p w:rsidRPr="00931D91" w:rsidR="00187595" w:rsidP="00227C25" w:rsidRDefault="00187595" w14:paraId="28112CA5" w14:textId="77777777">
            <w:pPr>
              <w:rPr>
                <w:rFonts w:ascii="Arial" w:hAnsi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None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107BF4" w:rsidR="00187595" w:rsidTr="00CA0BF4" w14:paraId="690AE940" w14:textId="77777777">
        <w:trPr>
          <w:trHeight w:val="598"/>
        </w:trPr>
        <w:tc>
          <w:tcPr>
            <w:tcW w:w="5000" w:type="pct"/>
            <w:tcBorders>
              <w:top w:val="single" w:color="000000" w:sz="2" w:space="0"/>
              <w:bottom w:val="single" w:color="auto" w:sz="12" w:space="0"/>
              <w:right w:val="threeDEmboss" w:color="auto" w:sz="12" w:space="0"/>
            </w:tcBorders>
            <w:vAlign w:val="center"/>
          </w:tcPr>
          <w:p w:rsidR="00187595" w:rsidP="00187595" w:rsidRDefault="00187595" w14:paraId="00C3528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 xml:space="preserve">Was the patient hospitalized in an acute care hospital for </w:t>
            </w:r>
            <w:r w:rsidR="00D02DA6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2 da</w:t>
            </w:r>
            <w:r w:rsidR="00456DE8">
              <w:rPr>
                <w:rFonts w:ascii="Arial" w:hAnsi="Arial" w:cs="Arial"/>
                <w:b/>
                <w:sz w:val="20"/>
                <w:szCs w:val="20"/>
              </w:rPr>
              <w:t xml:space="preserve">ys in the 90 days prior to this </w:t>
            </w:r>
            <w:r w:rsidRPr="00001FBB">
              <w:rPr>
                <w:rFonts w:ascii="Arial" w:hAnsi="Arial" w:cs="Arial"/>
                <w:b/>
                <w:sz w:val="20"/>
                <w:szCs w:val="20"/>
              </w:rPr>
              <w:t>admission?</w:t>
            </w:r>
          </w:p>
          <w:p w:rsidRPr="00001FBB" w:rsidR="00187595" w:rsidP="00187595" w:rsidRDefault="00187595" w14:paraId="604242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107BF4" w:rsidR="00187595" w:rsidTr="00CA0BF4" w14:paraId="2B3EE0B8" w14:textId="77777777">
        <w:trPr>
          <w:trHeight w:val="375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187595" w:rsidP="00187595" w:rsidRDefault="00187595" w14:paraId="62A33B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763C">
              <w:rPr>
                <w:rFonts w:ascii="Arial" w:hAnsi="Arial" w:cs="Arial"/>
                <w:b/>
                <w:sz w:val="20"/>
                <w:szCs w:val="20"/>
              </w:rPr>
              <w:t>Antimicrobial allergies</w:t>
            </w:r>
          </w:p>
        </w:tc>
      </w:tr>
      <w:tr w:rsidRPr="00107BF4" w:rsidR="00187595" w:rsidTr="00CA0BF4" w14:paraId="4422D19E" w14:textId="77777777">
        <w:trPr>
          <w:trHeight w:val="4113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="00187595" w:rsidP="00187595" w:rsidRDefault="00187595" w14:paraId="263FC2B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4. Is an </w:t>
            </w:r>
            <w:r w:rsidRPr="008F0533">
              <w:rPr>
                <w:rFonts w:ascii="Arial" w:hAnsi="Arial"/>
                <w:b/>
                <w:sz w:val="20"/>
                <w:szCs w:val="20"/>
              </w:rPr>
              <w:t>anti</w:t>
            </w:r>
            <w:r>
              <w:rPr>
                <w:rFonts w:ascii="Arial" w:hAnsi="Arial"/>
                <w:b/>
                <w:sz w:val="20"/>
                <w:szCs w:val="20"/>
              </w:rPr>
              <w:t>microbial</w:t>
            </w:r>
            <w:r w:rsidRPr="00C527B7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drug allergy recorded in the medical record?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01F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462F6F" w:rsidR="00187595" w:rsidP="00187595" w:rsidRDefault="00FF452A" w14:paraId="771DD872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4a</w:t>
            </w:r>
            <w:r w:rsidRPr="00462F6F" w:rsidR="00187595">
              <w:rPr>
                <w:rFonts w:ascii="Arial" w:hAnsi="Arial" w:cs="Arial"/>
                <w:b/>
                <w:sz w:val="20"/>
                <w:szCs w:val="20"/>
              </w:rPr>
              <w:t>. If yes, specify drug class or classes to which patient is allergic, and reaction(s):</w:t>
            </w:r>
          </w:p>
          <w:tbl>
            <w:tblPr>
              <w:tblStyle w:val="TableGrid"/>
              <w:tblW w:w="0" w:type="auto"/>
              <w:jc w:val="center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990"/>
              <w:gridCol w:w="900"/>
              <w:gridCol w:w="720"/>
              <w:gridCol w:w="1170"/>
              <w:gridCol w:w="990"/>
              <w:gridCol w:w="1260"/>
              <w:gridCol w:w="1080"/>
              <w:gridCol w:w="1867"/>
            </w:tblGrid>
            <w:tr w:rsidRPr="00C527B7" w:rsidR="00187595" w:rsidTr="00931D91" w14:paraId="112488EB" w14:textId="77777777">
              <w:trPr>
                <w:trHeight w:val="288"/>
                <w:jc w:val="center"/>
              </w:trPr>
              <w:tc>
                <w:tcPr>
                  <w:tcW w:w="1705" w:type="dxa"/>
                </w:tcPr>
                <w:p w:rsidR="002F6102" w:rsidP="002F6102" w:rsidRDefault="002F6102" w14:paraId="44547523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F6102" w:rsidP="002F6102" w:rsidRDefault="002F6102" w14:paraId="6BF88E2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Pr="00C527B7" w:rsidR="00187595" w:rsidP="002F6102" w:rsidRDefault="00187595" w14:paraId="4F0571D1" w14:textId="771E99A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Drug class</w:t>
                  </w:r>
                </w:p>
              </w:tc>
              <w:tc>
                <w:tcPr>
                  <w:tcW w:w="990" w:type="dxa"/>
                  <w:vAlign w:val="center"/>
                </w:tcPr>
                <w:p w:rsidRPr="00C527B7" w:rsidR="00187595" w:rsidP="00462F6F" w:rsidRDefault="00187595" w14:paraId="1EEC480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Nausea, vomiting and/or diarrhea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6994EE7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Hives or</w:t>
                  </w:r>
                </w:p>
                <w:p w:rsidRPr="00C527B7" w:rsidR="00187595" w:rsidP="00462F6F" w:rsidRDefault="00187595" w14:paraId="118E347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</w:t>
                  </w: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rticaria</w:t>
                  </w:r>
                </w:p>
              </w:tc>
              <w:tc>
                <w:tcPr>
                  <w:tcW w:w="720" w:type="dxa"/>
                  <w:vAlign w:val="center"/>
                </w:tcPr>
                <w:p w:rsidRPr="00C527B7" w:rsidR="00187595" w:rsidP="00462F6F" w:rsidRDefault="00187595" w14:paraId="177F60C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skin rash</w:t>
                  </w:r>
                </w:p>
              </w:tc>
              <w:tc>
                <w:tcPr>
                  <w:tcW w:w="1170" w:type="dxa"/>
                  <w:vAlign w:val="center"/>
                </w:tcPr>
                <w:p w:rsidRPr="00C527B7" w:rsidR="00187595" w:rsidP="00462F6F" w:rsidRDefault="00187595" w14:paraId="0CB121F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Wheezing, throat tightness, trouble breathing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271C36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Angio-edema</w:t>
                  </w:r>
                </w:p>
                <w:p w:rsidRPr="00C527B7" w:rsidR="00187595" w:rsidP="00462F6F" w:rsidRDefault="00187595" w14:paraId="6160F2E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or face swelling</w:t>
                  </w:r>
                </w:p>
              </w:tc>
              <w:tc>
                <w:tcPr>
                  <w:tcW w:w="1260" w:type="dxa"/>
                  <w:vAlign w:val="center"/>
                </w:tcPr>
                <w:p w:rsidRPr="00C527B7" w:rsidR="00187595" w:rsidP="00462F6F" w:rsidRDefault="00187595" w14:paraId="5F531DC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Anaphylaxis</w:t>
                  </w:r>
                </w:p>
              </w:tc>
              <w:tc>
                <w:tcPr>
                  <w:tcW w:w="1080" w:type="dxa"/>
                  <w:vAlign w:val="center"/>
                </w:tcPr>
                <w:p w:rsidRPr="00C527B7" w:rsidR="00187595" w:rsidP="007C2AC9" w:rsidRDefault="00187595" w14:paraId="12AB0D7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Not specified</w:t>
                  </w:r>
                </w:p>
              </w:tc>
              <w:tc>
                <w:tcPr>
                  <w:tcW w:w="1867" w:type="dxa"/>
                  <w:vAlign w:val="center"/>
                </w:tcPr>
                <w:p w:rsidRPr="00C527B7" w:rsidR="00187595" w:rsidP="00462F6F" w:rsidRDefault="00187595" w14:paraId="472FD5A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(specify)</w:t>
                  </w:r>
                </w:p>
              </w:tc>
            </w:tr>
            <w:tr w:rsidRPr="00C527B7" w:rsidR="00187595" w:rsidTr="00931D91" w14:paraId="7F9FD469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1A54EA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527B7">
                    <w:rPr>
                      <w:rFonts w:ascii="Arial" w:hAnsi="Arial" w:cs="Arial"/>
                      <w:sz w:val="16"/>
                      <w:szCs w:val="16"/>
                    </w:rPr>
                    <w:t>Penicillins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Pr="00C527B7" w:rsidR="00187595" w:rsidP="00462F6F" w:rsidRDefault="00187595" w14:paraId="7DC727B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C4CA460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034AD69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6916041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CA6CB0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75C7CDFD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0D366C2F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BE0F18E" w14:textId="77777777">
                  <w:pPr>
                    <w:jc w:val="center"/>
                  </w:pPr>
                  <w:r w:rsidRPr="00A2460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A24605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____________</w:t>
                  </w:r>
                </w:p>
              </w:tc>
            </w:tr>
            <w:tr w:rsidRPr="00C527B7" w:rsidR="00187595" w:rsidTr="00931D91" w14:paraId="497D619C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31A4BB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Cephalosporins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17C76FD7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91A562F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6269231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7672FC6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344A8C6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2AF85AA7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14BA845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52740F57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1B33FC0A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6A1671D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Sulfa drugs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A193816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3489AA0A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204D19D3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8E4857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1E15A4A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3D51688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7722E95D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115F9717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566390CE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3458C5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Macrolides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4C96FC1C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7529AC8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1708D7F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9526C2F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A0D232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650ABECC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68468F5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5F51640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1A65B246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4B71CE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Fluoroquinolones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3FDCC39A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1348C430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699B25B9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0003249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139E99E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46831AD8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2EA9B5A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3FAAE6D1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65447259" w14:textId="77777777">
              <w:trPr>
                <w:trHeight w:val="288"/>
                <w:jc w:val="center"/>
              </w:trPr>
              <w:tc>
                <w:tcPr>
                  <w:tcW w:w="1705" w:type="dxa"/>
                  <w:vAlign w:val="center"/>
                </w:tcPr>
                <w:p w:rsidRPr="00C527B7" w:rsidR="00187595" w:rsidP="00187595" w:rsidRDefault="00187595" w14:paraId="4A74F2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t>Vancomycin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393BEB4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5607A827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7ECAB2CF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413ABCD0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056A5D18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5C8219EA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062908B1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6F3F2A3E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  <w:tr w:rsidRPr="00C527B7" w:rsidR="00187595" w:rsidTr="00931D91" w14:paraId="220D4EA4" w14:textId="77777777">
              <w:trPr>
                <w:trHeight w:val="485"/>
                <w:jc w:val="center"/>
              </w:trPr>
              <w:tc>
                <w:tcPr>
                  <w:tcW w:w="1705" w:type="dxa"/>
                  <w:vAlign w:val="center"/>
                </w:tcPr>
                <w:p w:rsidR="00187595" w:rsidP="00187595" w:rsidRDefault="00187595" w14:paraId="0DE3BAD8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527B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Other (specify):</w:t>
                  </w:r>
                </w:p>
                <w:p w:rsidRPr="00C527B7" w:rsidR="00187595" w:rsidP="00187595" w:rsidRDefault="00187595" w14:paraId="7483A34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________________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791B6DBF" w14:textId="77777777">
                  <w:pPr>
                    <w:jc w:val="center"/>
                  </w:pP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D3C8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:rsidR="00187595" w:rsidP="00462F6F" w:rsidRDefault="00187595" w14:paraId="2C4E36F1" w14:textId="77777777">
                  <w:pPr>
                    <w:jc w:val="center"/>
                  </w:pP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F51BE7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20" w:type="dxa"/>
                  <w:vAlign w:val="center"/>
                </w:tcPr>
                <w:p w:rsidR="00187595" w:rsidP="00462F6F" w:rsidRDefault="00187595" w14:paraId="4F9E8D72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vAlign w:val="center"/>
                </w:tcPr>
                <w:p w:rsidR="00187595" w:rsidP="00462F6F" w:rsidRDefault="00187595" w14:paraId="10A53CB6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990" w:type="dxa"/>
                  <w:vAlign w:val="center"/>
                </w:tcPr>
                <w:p w:rsidR="00187595" w:rsidP="00462F6F" w:rsidRDefault="00187595" w14:paraId="2E16D3FB" w14:textId="77777777">
                  <w:pPr>
                    <w:jc w:val="center"/>
                  </w:pP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627FFC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260" w:type="dxa"/>
                  <w:vAlign w:val="center"/>
                </w:tcPr>
                <w:p w:rsidR="00187595" w:rsidP="00462F6F" w:rsidRDefault="00187595" w14:paraId="3CCF110F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87595" w:rsidP="00462F6F" w:rsidRDefault="00187595" w14:paraId="6ECE5439" w14:textId="77777777">
                  <w:pPr>
                    <w:jc w:val="center"/>
                  </w:pP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4D09B1">
                    <w:rPr>
                      <w:rFonts w:ascii="Arial" w:hAnsi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867" w:type="dxa"/>
                  <w:vAlign w:val="center"/>
                </w:tcPr>
                <w:p w:rsidR="00187595" w:rsidP="00462F6F" w:rsidRDefault="00187595" w14:paraId="7C81FE7F" w14:textId="77777777">
                  <w:pPr>
                    <w:jc w:val="center"/>
                  </w:pP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995DED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Yes____________</w:t>
                  </w:r>
                </w:p>
              </w:tc>
            </w:tr>
          </w:tbl>
          <w:p w:rsidRPr="00C527B7" w:rsidR="00187595" w:rsidP="00187595" w:rsidRDefault="00187595" w14:paraId="738EB0D5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Pr="00107BF4" w:rsidR="00187595" w:rsidTr="00CA0BF4" w14:paraId="03EBB226" w14:textId="77777777">
        <w:trPr>
          <w:trHeight w:val="330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914106" w:rsidR="00187595" w:rsidP="00462F6F" w:rsidRDefault="00187595" w14:paraId="06D0662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Underlying conditions </w:t>
            </w:r>
          </w:p>
        </w:tc>
      </w:tr>
      <w:tr w:rsidRPr="00107BF4" w:rsidR="00187595" w:rsidTr="00CA0BF4" w14:paraId="1D3BB502" w14:textId="77777777">
        <w:trPr>
          <w:trHeight w:val="450"/>
        </w:trPr>
        <w:tc>
          <w:tcPr>
            <w:tcW w:w="5000" w:type="pct"/>
            <w:tcBorders>
              <w:top w:val="nil"/>
              <w:bottom w:val="nil"/>
              <w:right w:val="threeDEmboss" w:color="auto" w:sz="12" w:space="0"/>
            </w:tcBorders>
            <w:vAlign w:val="center"/>
          </w:tcPr>
          <w:p w:rsidR="00187595" w:rsidP="00080C38" w:rsidRDefault="00080C38" w14:paraId="041E165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Check all that apply:</w:t>
            </w:r>
            <w:r w:rsidR="00D02DA6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None: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0C38">
              <w:rPr>
                <w:rFonts w:ascii="Arial" w:hAnsi="Arial" w:cs="Arial"/>
                <w:sz w:val="20"/>
                <w:szCs w:val="20"/>
              </w:rPr>
              <w:t>Unknown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C38" w:rsidR="001875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Pr="00080C38" w:rsidR="00080C38" w:rsidP="00080C38" w:rsidRDefault="00080C38" w14:paraId="114B42A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950"/>
              <w:gridCol w:w="5844"/>
            </w:tblGrid>
            <w:tr w:rsidR="00931D91" w:rsidTr="000E4478" w14:paraId="5113D52A" w14:textId="77777777">
              <w:tc>
                <w:tcPr>
                  <w:tcW w:w="4950" w:type="dxa"/>
                </w:tcPr>
                <w:p w:rsidRPr="000E4478" w:rsidR="00931D91" w:rsidP="000E4478" w:rsidRDefault="00931D91" w14:paraId="0F499621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AIDS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15113B12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Kidney stones/nephrolithiasis</w:t>
                  </w:r>
                </w:p>
              </w:tc>
            </w:tr>
            <w:tr w:rsidR="00931D91" w:rsidTr="000E4478" w14:paraId="32E02516" w14:textId="77777777">
              <w:tc>
                <w:tcPr>
                  <w:tcW w:w="4950" w:type="dxa"/>
                </w:tcPr>
                <w:p w:rsidRPr="000E4478" w:rsidR="00931D91" w:rsidP="000E4478" w:rsidRDefault="00931D91" w14:paraId="00E58BDF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Alcoholism</w:t>
                  </w:r>
                  <w:r w:rsidRPr="000E4478" w:rsidR="00C55F71">
                    <w:rPr>
                      <w:rFonts w:ascii="Arial" w:hAnsi="Arial" w:cs="Arial"/>
                      <w:sz w:val="16"/>
                      <w:szCs w:val="16"/>
                    </w:rPr>
                    <w:t xml:space="preserve"> in past year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013394C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Leukemia</w:t>
                  </w:r>
                </w:p>
              </w:tc>
            </w:tr>
            <w:tr w:rsidR="00931D91" w:rsidTr="000E4478" w14:paraId="20D99BE8" w14:textId="77777777">
              <w:tc>
                <w:tcPr>
                  <w:tcW w:w="4950" w:type="dxa"/>
                </w:tcPr>
                <w:p w:rsidRPr="000E4478" w:rsidR="00931D91" w:rsidP="000E4478" w:rsidRDefault="00931D91" w14:paraId="5BFB8D33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Asplenia</w:t>
                  </w:r>
                </w:p>
              </w:tc>
              <w:tc>
                <w:tcPr>
                  <w:tcW w:w="5844" w:type="dxa"/>
                </w:tcPr>
                <w:p w:rsidRPr="000E4478" w:rsidR="00931D91" w:rsidP="000E4478" w:rsidRDefault="00931D91" w14:paraId="5C64C4A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Lymphoma or multiple myeloma</w:t>
                  </w:r>
                </w:p>
              </w:tc>
            </w:tr>
            <w:tr w:rsidR="00080C38" w:rsidTr="000E4478" w14:paraId="59405089" w14:textId="77777777">
              <w:trPr>
                <w:trHeight w:val="80"/>
              </w:trPr>
              <w:tc>
                <w:tcPr>
                  <w:tcW w:w="4950" w:type="dxa"/>
                </w:tcPr>
                <w:p w:rsidRPr="000E4478" w:rsidR="00080C38" w:rsidP="000E4478" w:rsidRDefault="00080C38" w14:paraId="573EC735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Asthma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1E6D1160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MRSA colonization or infection</w:t>
                  </w:r>
                  <w:r w:rsidRPr="000E4478" w:rsidR="00456D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4478" w:rsidR="00BB7475">
                    <w:rPr>
                      <w:rFonts w:ascii="Arial" w:hAnsi="Arial" w:cs="Arial"/>
                      <w:sz w:val="16"/>
                      <w:szCs w:val="16"/>
                    </w:rPr>
                    <w:t>history</w:t>
                  </w:r>
                </w:p>
              </w:tc>
            </w:tr>
            <w:tr w:rsidR="00080C38" w:rsidTr="000E4478" w14:paraId="48B2000B" w14:textId="77777777">
              <w:tc>
                <w:tcPr>
                  <w:tcW w:w="4950" w:type="dxa"/>
                </w:tcPr>
                <w:p w:rsidRPr="000E4478" w:rsidR="00080C38" w:rsidP="000E4478" w:rsidRDefault="00080C38" w14:paraId="135E8E9C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Cerebrovascular disease/stroke (except hemiplegia)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2D91AD4C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Myocardial infarction</w:t>
                  </w:r>
                </w:p>
              </w:tc>
            </w:tr>
            <w:tr w:rsidR="00080C38" w:rsidTr="000E4478" w14:paraId="6DD8D75E" w14:textId="77777777">
              <w:tc>
                <w:tcPr>
                  <w:tcW w:w="4950" w:type="dxa"/>
                </w:tcPr>
                <w:p w:rsidRPr="000E4478" w:rsidR="00080C38" w:rsidP="000E4478" w:rsidRDefault="00080C38" w14:paraId="6FB8921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cognitive deficit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16CA66D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Neutropenia (absolute neutrophil count &lt;500 cells / µL)</w:t>
                  </w:r>
                </w:p>
              </w:tc>
            </w:tr>
            <w:tr w:rsidR="00080C38" w:rsidTr="000E4478" w14:paraId="0A959B72" w14:textId="77777777">
              <w:tc>
                <w:tcPr>
                  <w:tcW w:w="4950" w:type="dxa"/>
                </w:tcPr>
                <w:p w:rsidRPr="000E4478" w:rsidR="00080C38" w:rsidP="000E4478" w:rsidRDefault="00080C38" w14:paraId="32CB1BF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kidney disease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34FDE060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Peptic ulcer disease</w:t>
                  </w:r>
                </w:p>
              </w:tc>
            </w:tr>
            <w:tr w:rsidR="00080C38" w:rsidTr="000E4478" w14:paraId="744BEFB9" w14:textId="77777777">
              <w:tc>
                <w:tcPr>
                  <w:tcW w:w="4950" w:type="dxa"/>
                </w:tcPr>
                <w:p w:rsidRPr="000E4478" w:rsidR="00080C38" w:rsidP="000E4478" w:rsidRDefault="00080C38" w14:paraId="28790C5A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liver disease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46DBAB6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Peripheral vascular disease</w:t>
                  </w:r>
                </w:p>
              </w:tc>
            </w:tr>
            <w:tr w:rsidR="00080C38" w:rsidTr="000E4478" w14:paraId="567C033B" w14:textId="77777777">
              <w:tc>
                <w:tcPr>
                  <w:tcW w:w="4950" w:type="dxa"/>
                </w:tcPr>
                <w:p w:rsidRPr="000E4478" w:rsidR="00080C38" w:rsidP="000E4478" w:rsidRDefault="00080C38" w14:paraId="203893D4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Chronic obstructive pulmonary disease </w:t>
                  </w:r>
                  <w:r w:rsidRPr="000E4478" w:rsidR="00931D91">
                    <w:rPr>
                      <w:rFonts w:ascii="Arial" w:hAnsi="Arial" w:cs="Arial"/>
                      <w:sz w:val="16"/>
                      <w:szCs w:val="16"/>
                    </w:rPr>
                    <w:t>(COPD)/</w:t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emphysema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358BFD2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Pregnancy</w:t>
                  </w:r>
                </w:p>
              </w:tc>
            </w:tr>
            <w:tr w:rsidR="00080C38" w:rsidTr="000E4478" w14:paraId="5DFE9CB0" w14:textId="77777777">
              <w:tc>
                <w:tcPr>
                  <w:tcW w:w="4950" w:type="dxa"/>
                </w:tcPr>
                <w:p w:rsidRPr="000E4478" w:rsidR="00080C38" w:rsidP="000E4478" w:rsidRDefault="00080C38" w14:paraId="6E94D981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lung disease (other than COPD/emphysema</w:t>
                  </w:r>
                  <w:r w:rsidRPr="000E4478" w:rsidR="00C55F71">
                    <w:rPr>
                      <w:rFonts w:ascii="Arial" w:hAnsi="Arial" w:cs="Arial"/>
                      <w:sz w:val="16"/>
                      <w:szCs w:val="16"/>
                    </w:rPr>
                    <w:t>, asthma</w:t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844" w:type="dxa"/>
                </w:tcPr>
                <w:p w:rsidRPr="000E4478" w:rsidR="00080C38" w:rsidP="000E4478" w:rsidRDefault="00080C38" w14:paraId="5F69195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Recurrent cystitis or urinary tract infection</w:t>
                  </w:r>
                </w:p>
              </w:tc>
            </w:tr>
            <w:tr w:rsidR="004721F6" w:rsidTr="000E4478" w14:paraId="71A0E24A" w14:textId="77777777">
              <w:tc>
                <w:tcPr>
                  <w:tcW w:w="4950" w:type="dxa"/>
                </w:tcPr>
                <w:p w:rsidRPr="000E4478" w:rsidR="004721F6" w:rsidP="000E4478" w:rsidRDefault="004721F6" w14:paraId="0BCDE39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Chronic steroid or other immunosuppressive therapy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4A178B6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Sickle cell disease</w:t>
                  </w:r>
                </w:p>
              </w:tc>
            </w:tr>
            <w:tr w:rsidR="004721F6" w:rsidTr="000E4478" w14:paraId="00671DD3" w14:textId="77777777">
              <w:tc>
                <w:tcPr>
                  <w:tcW w:w="4950" w:type="dxa"/>
                </w:tcPr>
                <w:p w:rsidRPr="000E4478" w:rsidR="004721F6" w:rsidP="000E4478" w:rsidRDefault="004721F6" w14:paraId="44161A9B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Congenital urinary tract abnormality (not VUR)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1F07918A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Smoking in home or living environment (other than patient)</w:t>
                  </w:r>
                </w:p>
              </w:tc>
            </w:tr>
            <w:tr w:rsidR="004721F6" w:rsidTr="000E4478" w14:paraId="53B20C2D" w14:textId="77777777">
              <w:tc>
                <w:tcPr>
                  <w:tcW w:w="4950" w:type="dxa"/>
                </w:tcPr>
                <w:p w:rsidRPr="000E4478" w:rsidR="004721F6" w:rsidP="000E4478" w:rsidRDefault="004721F6" w14:paraId="0EEFCE18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Congenital heart disease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20C2292B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Smoking in past year (patient)</w:t>
                  </w:r>
                </w:p>
              </w:tc>
            </w:tr>
            <w:tr w:rsidR="004721F6" w:rsidTr="000E4478" w14:paraId="663D4256" w14:textId="77777777">
              <w:trPr>
                <w:trHeight w:val="90"/>
              </w:trPr>
              <w:tc>
                <w:tcPr>
                  <w:tcW w:w="4950" w:type="dxa"/>
                </w:tcPr>
                <w:p w:rsidRPr="000E4478" w:rsidR="004721F6" w:rsidP="000E4478" w:rsidRDefault="004721F6" w14:paraId="7089F72E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Congestive heart failure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7DCA1E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Solid tumor malignancy, metastatic (not urologic/renal)</w:t>
                  </w:r>
                </w:p>
              </w:tc>
            </w:tr>
            <w:tr w:rsidR="004721F6" w:rsidTr="000E4478" w14:paraId="49DFC3FF" w14:textId="77777777">
              <w:tc>
                <w:tcPr>
                  <w:tcW w:w="4950" w:type="dxa"/>
                </w:tcPr>
                <w:p w:rsidRPr="000E4478" w:rsidR="004721F6" w:rsidP="000E4478" w:rsidRDefault="004721F6" w14:paraId="5726C877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Connective tissue disease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05E5544D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Solid tumor malignancy, not metastatic (not urologic/renal)</w:t>
                  </w:r>
                </w:p>
              </w:tc>
            </w:tr>
            <w:tr w:rsidR="004721F6" w:rsidTr="000E4478" w14:paraId="5C9981BD" w14:textId="77777777">
              <w:tc>
                <w:tcPr>
                  <w:tcW w:w="4950" w:type="dxa"/>
                </w:tcPr>
                <w:p w:rsidRPr="000E4478" w:rsidR="004721F6" w:rsidP="000E4478" w:rsidRDefault="004721F6" w14:paraId="286EE60E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Cystic fibrosis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417C6773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Spinal cord injury or paraplegia or quadriplegia</w:t>
                  </w:r>
                </w:p>
              </w:tc>
            </w:tr>
            <w:tr w:rsidR="004721F6" w:rsidTr="000E4478" w14:paraId="2D5AE1BB" w14:textId="77777777">
              <w:tc>
                <w:tcPr>
                  <w:tcW w:w="4950" w:type="dxa"/>
                </w:tcPr>
                <w:p w:rsidRPr="000E4478" w:rsidR="004721F6" w:rsidP="000E4478" w:rsidRDefault="004721F6" w14:paraId="08131D2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Dementia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60516349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Transplant, hematopoietic stem cell or bone marrow</w:t>
                  </w:r>
                </w:p>
              </w:tc>
            </w:tr>
            <w:tr w:rsidR="004721F6" w:rsidTr="000E4478" w14:paraId="5F9E39FE" w14:textId="77777777">
              <w:tc>
                <w:tcPr>
                  <w:tcW w:w="4950" w:type="dxa"/>
                </w:tcPr>
                <w:p w:rsidRPr="000E4478" w:rsidR="004721F6" w:rsidP="000E4478" w:rsidRDefault="004721F6" w14:paraId="1292803A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Diabetes mellitus with complications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194DFAE1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Transplant, solid organ</w:t>
                  </w:r>
                </w:p>
              </w:tc>
            </w:tr>
            <w:tr w:rsidR="004721F6" w:rsidTr="000E4478" w14:paraId="4E9AECF4" w14:textId="77777777">
              <w:tc>
                <w:tcPr>
                  <w:tcW w:w="4950" w:type="dxa"/>
                </w:tcPr>
                <w:p w:rsidRPr="000E4478" w:rsidR="004721F6" w:rsidP="000E4478" w:rsidRDefault="004721F6" w14:paraId="54239E36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Diabetes mellitus without complications</w:t>
                  </w:r>
                </w:p>
              </w:tc>
              <w:tc>
                <w:tcPr>
                  <w:tcW w:w="5844" w:type="dxa"/>
                </w:tcPr>
                <w:p w:rsidRPr="000E4478" w:rsidR="004721F6" w:rsidP="000E4478" w:rsidRDefault="004721F6" w14:paraId="75796EC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Ureteral stent</w:t>
                  </w:r>
                </w:p>
              </w:tc>
            </w:tr>
            <w:tr w:rsidR="004721F6" w:rsidTr="000E4478" w14:paraId="7760D5DD" w14:textId="77777777">
              <w:tc>
                <w:tcPr>
                  <w:tcW w:w="4950" w:type="dxa"/>
                </w:tcPr>
                <w:p w:rsidRPr="000E4478" w:rsidR="004721F6" w:rsidP="000E4478" w:rsidRDefault="004721F6" w14:paraId="28813CCF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Hemiplegia</w:t>
                  </w:r>
                </w:p>
              </w:tc>
              <w:tc>
                <w:tcPr>
                  <w:tcW w:w="5844" w:type="dxa"/>
                </w:tcPr>
                <w:p w:rsidRPr="000E4478" w:rsidR="004721F6" w:rsidP="006E1B26" w:rsidRDefault="000E4478" w14:paraId="0106A7D2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Urinary tract abnormality, not </w:t>
                  </w:r>
                  <w:r w:rsidR="006E1B26">
                    <w:rPr>
                      <w:rFonts w:ascii="Arial" w:hAnsi="Arial" w:cs="Arial"/>
                      <w:sz w:val="16"/>
                      <w:szCs w:val="16"/>
                    </w:rPr>
                    <w:t>otherwise specified</w:t>
                  </w:r>
                </w:p>
              </w:tc>
            </w:tr>
            <w:tr w:rsidR="000E4478" w:rsidTr="000E4478" w14:paraId="608D7714" w14:textId="77777777">
              <w:tc>
                <w:tcPr>
                  <w:tcW w:w="4950" w:type="dxa"/>
                </w:tcPr>
                <w:p w:rsidRPr="000E4478" w:rsidR="000E4478" w:rsidP="000E4478" w:rsidRDefault="000E4478" w14:paraId="58F9706D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HIV without AIDS</w:t>
                  </w: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745AF59D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Urostomy or nephrostomy</w:t>
                  </w:r>
                </w:p>
              </w:tc>
            </w:tr>
            <w:tr w:rsidR="000E4478" w:rsidTr="000E4478" w14:paraId="5AF0A223" w14:textId="77777777">
              <w:tc>
                <w:tcPr>
                  <w:tcW w:w="4950" w:type="dxa"/>
                </w:tcPr>
                <w:p w:rsidRPr="000E4478" w:rsidR="000E4478" w:rsidP="000E4478" w:rsidRDefault="000E4478" w14:paraId="2E1E1B99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 xml:space="preserve">IVDU in past year </w:t>
                  </w: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5415948C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Urologic or renal malignancy</w:t>
                  </w:r>
                </w:p>
              </w:tc>
            </w:tr>
            <w:tr w:rsidR="000E4478" w:rsidTr="000E4478" w14:paraId="734488A4" w14:textId="77777777">
              <w:tc>
                <w:tcPr>
                  <w:tcW w:w="4950" w:type="dxa"/>
                </w:tcPr>
                <w:p w:rsidRPr="000E4478" w:rsidR="000E4478" w:rsidP="000E4478" w:rsidRDefault="000E4478" w14:paraId="5C890C67" w14:textId="77777777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44" w:type="dxa"/>
                </w:tcPr>
                <w:p w:rsidRPr="000E4478" w:rsidR="000E4478" w:rsidP="000E4478" w:rsidRDefault="000E4478" w14:paraId="10ADB6A5" w14:textId="7777777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E4478">
                    <w:rPr>
                      <w:rFonts w:ascii="Arial" w:hAnsi="Arial" w:cs="Arial"/>
                      <w:sz w:val="16"/>
                      <w:szCs w:val="16"/>
                    </w:rPr>
                    <w:t>Vesicoureteral reflux (VUR)</w:t>
                  </w:r>
                </w:p>
              </w:tc>
            </w:tr>
          </w:tbl>
          <w:p w:rsidRPr="00187595" w:rsidR="00080C38" w:rsidP="00080C38" w:rsidRDefault="00080C38" w14:paraId="273AFE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07BF4" w:rsidR="00080C38" w:rsidTr="00CA0BF4" w14:paraId="7349774A" w14:textId="77777777">
        <w:trPr>
          <w:trHeight w:val="80"/>
        </w:trPr>
        <w:tc>
          <w:tcPr>
            <w:tcW w:w="5000" w:type="pct"/>
            <w:tcBorders>
              <w:top w:val="nil"/>
              <w:bottom w:val="threeDEmboss" w:color="auto" w:sz="12" w:space="0"/>
              <w:right w:val="threeDEmboss" w:color="auto" w:sz="12" w:space="0"/>
            </w:tcBorders>
            <w:vAlign w:val="center"/>
          </w:tcPr>
          <w:p w:rsidRPr="0013763C" w:rsidR="00080C38" w:rsidP="009B0F89" w:rsidRDefault="00080C38" w14:paraId="169BD510" w14:textId="77777777">
            <w:pPr>
              <w:tabs>
                <w:tab w:val="left" w:pos="507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5AB2" w:rsidP="003A208A" w:rsidRDefault="00A45AB2" w14:paraId="64723FBA" w14:textId="77777777">
      <w:pPr>
        <w:jc w:val="center"/>
        <w:rPr>
          <w:rFonts w:ascii="Arial" w:hAnsi="Arial" w:cs="Arial"/>
          <w:b/>
          <w:sz w:val="20"/>
          <w:szCs w:val="20"/>
        </w:rPr>
        <w:sectPr w:rsidR="00A45AB2" w:rsidSect="004C4A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432" w:footer="432" w:gutter="0"/>
          <w:pgBorders w:offsetFrom="page">
            <w:top w:val="single" w:color="000000" w:sz="2" w:space="20"/>
            <w:left w:val="single" w:color="000000" w:sz="2" w:space="20"/>
            <w:bottom w:val="single" w:color="000000" w:sz="2" w:space="20"/>
            <w:right w:val="single" w:color="000000" w:sz="2" w:space="20"/>
          </w:pgBorders>
          <w:cols w:space="720"/>
          <w:docGrid w:linePitch="360"/>
        </w:sectPr>
      </w:pPr>
    </w:p>
    <w:p w:rsidR="00187595" w:rsidP="00187595" w:rsidRDefault="009A258A" w14:paraId="0E03A781" w14:textId="254600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lastRenderedPageBreak/>
        <w:t>CDCID:</w:t>
      </w:r>
      <w:r w:rsidRPr="009A258A">
        <w:rPr>
          <w:rFonts w:ascii="Arial" w:hAnsi="Arial" w:cs="Arial"/>
          <w:b/>
          <w:sz w:val="28"/>
          <w:szCs w:val="28"/>
        </w:rPr>
        <w:t xml:space="preserve"> </w:t>
      </w:r>
      <w:r w:rsidR="00E66549">
        <w:rPr>
          <w:rFonts w:ascii="Arial" w:hAnsi="Arial" w:cs="Arial"/>
          <w:b/>
          <w:sz w:val="28"/>
          <w:szCs w:val="28"/>
        </w:rPr>
        <w:t>____-__________</w:t>
      </w:r>
    </w:p>
    <w:p w:rsidRPr="00227C25" w:rsidR="009A258A" w:rsidP="00187595" w:rsidRDefault="009A258A" w14:paraId="3D3DA6AD" w14:textId="77777777">
      <w:pPr>
        <w:rPr>
          <w:rFonts w:ascii="Arial" w:hAnsi="Arial" w:cs="Arial"/>
          <w:b/>
          <w:sz w:val="16"/>
          <w:szCs w:val="16"/>
        </w:rPr>
      </w:pPr>
    </w:p>
    <w:tbl>
      <w:tblPr>
        <w:tblW w:w="5105" w:type="pct"/>
        <w:jc w:val="center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544"/>
      </w:tblGrid>
      <w:tr w:rsidRPr="00EA38A5" w:rsidR="009A258A" w:rsidTr="00BF4628" w14:paraId="2D1AAFA9" w14:textId="77777777">
        <w:trPr>
          <w:trHeight w:val="336"/>
          <w:jc w:val="center"/>
        </w:trPr>
        <w:tc>
          <w:tcPr>
            <w:tcW w:w="5000" w:type="pct"/>
            <w:tcBorders>
              <w:top w:val="threeDEngrav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EA38A5" w:rsidR="009A258A" w:rsidP="00BF4628" w:rsidRDefault="009A258A" w14:paraId="0130182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8A5">
              <w:rPr>
                <w:rFonts w:ascii="Arial" w:hAnsi="Arial" w:cs="Arial"/>
                <w:b/>
                <w:sz w:val="20"/>
                <w:szCs w:val="20"/>
              </w:rPr>
              <w:t>Infections pre</w:t>
            </w:r>
            <w:r>
              <w:rPr>
                <w:rFonts w:ascii="Arial" w:hAnsi="Arial" w:cs="Arial"/>
                <w:b/>
                <w:sz w:val="20"/>
                <w:szCs w:val="20"/>
              </w:rPr>
              <w:t>sent during the hospitalization</w:t>
            </w:r>
            <w:r w:rsidR="005232DE">
              <w:rPr>
                <w:rFonts w:ascii="Arial" w:hAnsi="Arial" w:cs="Arial"/>
                <w:b/>
                <w:sz w:val="20"/>
                <w:szCs w:val="20"/>
              </w:rPr>
              <w:t xml:space="preserve"> (Do not use NHSN definitions; use information documented in medical records)</w:t>
            </w:r>
          </w:p>
        </w:tc>
      </w:tr>
      <w:tr w:rsidRPr="00187595" w:rsidR="009A258A" w:rsidTr="00866B39" w14:paraId="510D97DE" w14:textId="77777777">
        <w:trPr>
          <w:trHeight w:val="540"/>
          <w:jc w:val="center"/>
        </w:trPr>
        <w:tc>
          <w:tcPr>
            <w:tcW w:w="5000" w:type="pct"/>
            <w:tcBorders>
              <w:top w:val="nil"/>
              <w:bottom w:val="nil"/>
              <w:right w:val="threeDEmboss" w:color="auto" w:sz="12" w:space="0"/>
            </w:tcBorders>
            <w:vAlign w:val="center"/>
          </w:tcPr>
          <w:p w:rsidRPr="00187595" w:rsidR="009A258A" w:rsidP="00BF4628" w:rsidRDefault="009A258A" w14:paraId="73D1C20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7595">
              <w:rPr>
                <w:rFonts w:ascii="Arial" w:hAnsi="Arial" w:cs="Arial"/>
                <w:b/>
                <w:sz w:val="20"/>
                <w:szCs w:val="20"/>
              </w:rPr>
              <w:t>6. Complete table</w:t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</w:t>
            </w:r>
            <w:r w:rsidRPr="00931D91" w:rsidR="0096106D">
              <w:rPr>
                <w:rFonts w:ascii="Arial" w:hAnsi="Arial" w:cs="Arial"/>
                <w:sz w:val="20"/>
                <w:szCs w:val="20"/>
              </w:rPr>
              <w:t>No infections:</w:t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b/>
                <w:sz w:val="20"/>
                <w:szCs w:val="20"/>
              </w:rPr>
            </w:r>
            <w:r w:rsidR="00E179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8759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Pr="002A428A" w:rsidR="009A258A" w:rsidTr="004C4A9F" w14:paraId="4FAD9339" w14:textId="77777777">
        <w:trPr>
          <w:trHeight w:val="4815"/>
          <w:jc w:val="center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1322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1405"/>
              <w:gridCol w:w="1970"/>
              <w:gridCol w:w="1637"/>
              <w:gridCol w:w="2018"/>
              <w:gridCol w:w="2418"/>
              <w:gridCol w:w="1399"/>
            </w:tblGrid>
            <w:tr w:rsidRPr="00EA38A5" w:rsidR="00626A35" w:rsidTr="00626A35" w14:paraId="20296515" w14:textId="77777777">
              <w:trPr>
                <w:trHeight w:val="432"/>
              </w:trPr>
              <w:tc>
                <w:tcPr>
                  <w:tcW w:w="209" w:type="pct"/>
                  <w:vAlign w:val="center"/>
                </w:tcPr>
                <w:p w:rsidRPr="00EA38A5" w:rsidR="009A258A" w:rsidP="003A208A" w:rsidRDefault="009A258A" w14:paraId="1187F18C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20" w:type="pct"/>
                  <w:vAlign w:val="center"/>
                </w:tcPr>
                <w:p w:rsidRPr="00EA38A5" w:rsidR="009A258A" w:rsidP="003A208A" w:rsidRDefault="009A258A" w14:paraId="274A4FCB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Infection (code)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A258A" w:rsidP="003A208A" w:rsidRDefault="009A258A" w14:paraId="68E3E09B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Onset date</w:t>
                  </w:r>
                </w:p>
              </w:tc>
              <w:tc>
                <w:tcPr>
                  <w:tcW w:w="2682" w:type="pct"/>
                  <w:gridSpan w:val="3"/>
                  <w:tcBorders>
                    <w:bottom w:val="single" w:color="auto" w:sz="2" w:space="0"/>
                  </w:tcBorders>
                  <w:vAlign w:val="center"/>
                </w:tcPr>
                <w:p w:rsidRPr="00EA38A5" w:rsidR="009A258A" w:rsidP="003A208A" w:rsidRDefault="009A258A" w14:paraId="092C8D8D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Signs and symptoms documented in medical record </w:t>
                  </w:r>
                </w:p>
                <w:p w:rsidRPr="00EA38A5" w:rsidR="009A258A" w:rsidP="003A208A" w:rsidRDefault="009A258A" w14:paraId="0D3F1BA3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(check all that apply)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A258A" w:rsidP="003A208A" w:rsidRDefault="009A258A" w14:paraId="491405A5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b/>
                      <w:sz w:val="16"/>
                      <w:szCs w:val="16"/>
                    </w:rPr>
                    <w:t>Was infection treated with antimicrobials?</w:t>
                  </w:r>
                </w:p>
              </w:tc>
            </w:tr>
            <w:tr w:rsidRPr="00EA38A5" w:rsidR="00626A35" w:rsidTr="004C4A9F" w14:paraId="3BE50F3E" w14:textId="77777777">
              <w:trPr>
                <w:trHeight w:val="431"/>
              </w:trPr>
              <w:tc>
                <w:tcPr>
                  <w:tcW w:w="209" w:type="pct"/>
                  <w:vAlign w:val="center"/>
                </w:tcPr>
                <w:p w:rsidRPr="00EA38A5" w:rsidR="009A258A" w:rsidP="003A208A" w:rsidRDefault="009A258A" w14:paraId="6F179DCF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A258A" w:rsidP="003A208A" w:rsidRDefault="00931D91" w14:paraId="780DFD77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7F2B25" w:rsidR="00931D91" w:rsidP="003A208A" w:rsidRDefault="00931D91" w14:paraId="4BC1B464" w14:textId="4D2DC5DD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3A208A" w:rsidRDefault="00217859" w14:paraId="61324B66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A258A" w:rsidP="003A208A" w:rsidRDefault="009A258A" w14:paraId="3D86166E" w14:textId="1C68DD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3A208A" w:rsidRDefault="007F2B25" w14:paraId="7DFB75CC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3A208A" w:rsidRDefault="007F2B25" w14:paraId="6183778C" w14:textId="4DCF39D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A258A" w:rsidP="003A208A" w:rsidRDefault="009A258A" w14:paraId="0B8E1A7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31D91"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A258A" w:rsidP="003A208A" w:rsidRDefault="009A258A" w14:paraId="659B051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A258A" w:rsidP="003A208A" w:rsidRDefault="009A258A" w14:paraId="071E97A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On/after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hosp</w:t>
                  </w:r>
                  <w:proofErr w:type="spell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869F0" w:rsidP="003A208A" w:rsidRDefault="009869F0" w14:paraId="3BAD7F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 hospital, day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A38A5" w:rsidR="009A258A" w:rsidP="003A208A" w:rsidRDefault="009A258A" w14:paraId="09F949F9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A258A" w:rsidP="007F2B25" w:rsidRDefault="009A258A" w14:paraId="3B97943F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A258A" w:rsidP="003A208A" w:rsidRDefault="009A258A" w14:paraId="411F16F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A258A" w:rsidP="003A208A" w:rsidRDefault="009A258A" w14:paraId="60C0F90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A258A" w:rsidP="003A208A" w:rsidRDefault="009A258A" w14:paraId="661DEE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 w:rsidR="003A208A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3A208A" w:rsidP="003A208A" w:rsidRDefault="003A208A" w14:paraId="25624B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3A208A" w:rsidP="003A208A" w:rsidRDefault="003A208A" w14:paraId="46F8B52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A258A" w:rsidP="003A208A" w:rsidRDefault="009A258A" w14:paraId="4E49EEE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A258A" w:rsidP="003A208A" w:rsidRDefault="009A258A" w14:paraId="055F296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A258A" w:rsidP="003A208A" w:rsidRDefault="009A258A" w14:paraId="2EC416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3A208A" w:rsidP="003A208A" w:rsidRDefault="003A208A" w14:paraId="3394B52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906E18"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3A208A" w:rsidP="003A208A" w:rsidRDefault="003A208A" w14:paraId="6AF6D1C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A258A" w:rsidP="003A208A" w:rsidRDefault="009A258A" w14:paraId="19DB21C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A258A" w:rsidP="003A208A" w:rsidRDefault="009A258A" w14:paraId="06AC933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A258A" w:rsidP="003A208A" w:rsidRDefault="009A258A" w14:paraId="25983B0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6106D" w:rsidP="0096106D" w:rsidRDefault="0096106D" w14:paraId="5C1CA50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A258A" w:rsidP="003A208A" w:rsidRDefault="009A258A" w14:paraId="51F2D2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A258A" w:rsidP="003A208A" w:rsidRDefault="009A258A" w14:paraId="6B8A3E3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A258A" w:rsidP="003A208A" w:rsidRDefault="009A258A" w14:paraId="3180F93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722BCF3C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5D867EB6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0BB7E70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626A35" w:rsidR="00931D91" w:rsidP="00931D91" w:rsidRDefault="00931D91" w14:paraId="2925F7DE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931D91" w:rsidRDefault="00217859" w14:paraId="30A2C5B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31D91" w:rsidP="00931D91" w:rsidRDefault="00931D91" w14:paraId="71700CCA" w14:textId="206272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7BC05424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6F878439" w14:textId="21EBF8A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3CE865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3A996D9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2B0DEF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On/after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hosp</w:t>
                  </w:r>
                  <w:proofErr w:type="spell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509E845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 hospital, day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A38A5" w:rsidR="00931D91" w:rsidP="00931D91" w:rsidRDefault="00931D91" w14:paraId="6C46FCE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7F2B25" w:rsidRDefault="00931D91" w14:paraId="7A601B54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54054C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6A5081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2D7D53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3BEC7D8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7A9957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67BAC15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029805F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1D2A9D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06E9AC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4D8393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4BCB43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4FE46A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08C56D1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18F5A75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2321E57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666BC6F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4FBBC97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2234DA83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15BA332D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2349FAEC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Pr="00626A35" w:rsidR="00931D91" w:rsidP="00931D91" w:rsidRDefault="00931D91" w14:paraId="682C04B3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217859" w:rsidP="00931D91" w:rsidRDefault="00217859" w14:paraId="7BBD467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931D91" w:rsidP="00931D91" w:rsidRDefault="00931D91" w14:paraId="715C9DB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65AADEC0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2745B567" w14:textId="74AEF3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384CE64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792B95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181BC92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On/after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hosp</w:t>
                  </w:r>
                  <w:proofErr w:type="spell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7D019DA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 hospital, day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A38A5" w:rsidR="00931D91" w:rsidP="00931D91" w:rsidRDefault="00931D91" w14:paraId="42094B5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626A35" w:rsidRDefault="00931D91" w14:paraId="799BE2E7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6C5CAEC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3AA8FF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00550B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59AE968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19D0FA2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011A8F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7308A45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2D9497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388FCF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001E77D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2BE826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0422B3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424EBB0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6169EC1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3792DB1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17EBC5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4B0BE3F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EA38A5" w:rsidR="00626A35" w:rsidTr="004C4A9F" w14:paraId="56026D25" w14:textId="77777777">
              <w:trPr>
                <w:trHeight w:val="644"/>
              </w:trPr>
              <w:tc>
                <w:tcPr>
                  <w:tcW w:w="209" w:type="pct"/>
                  <w:vAlign w:val="center"/>
                </w:tcPr>
                <w:p w:rsidRPr="00EA38A5" w:rsidR="00931D91" w:rsidP="00931D91" w:rsidRDefault="00931D91" w14:paraId="60AFA962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0" w:type="pct"/>
                  <w:vAlign w:val="center"/>
                </w:tcPr>
                <w:p w:rsidRPr="00EE24DD" w:rsidR="00931D91" w:rsidP="00931D91" w:rsidRDefault="00931D91" w14:paraId="4E01ED9E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softHyphen/>
                    <w:t>________</w:t>
                  </w:r>
                </w:p>
                <w:p w:rsidR="00931D91" w:rsidP="00931D91" w:rsidRDefault="00931D91" w14:paraId="3B05982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626A35" w:rsidR="00217859" w:rsidP="00931D91" w:rsidRDefault="00217859" w14:paraId="60AAA3CC" w14:textId="77777777">
                  <w:pPr>
                    <w:rPr>
                      <w:rFonts w:ascii="Arial" w:hAnsi="Arial"/>
                      <w:sz w:val="4"/>
                      <w:szCs w:val="4"/>
                    </w:rPr>
                  </w:pPr>
                </w:p>
                <w:p w:rsidR="00931D91" w:rsidP="00931D91" w:rsidRDefault="00931D91" w14:paraId="4DE67C05" w14:textId="49A962B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24DD">
                    <w:rPr>
                      <w:rFonts w:ascii="Arial" w:hAnsi="Arial"/>
                      <w:sz w:val="16"/>
                      <w:szCs w:val="16"/>
                    </w:rPr>
                    <w:t xml:space="preserve">SSI?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  <w:p w:rsidRPr="00626A35" w:rsidR="007F2B25" w:rsidP="00931D91" w:rsidRDefault="007F2B25" w14:paraId="023CD7DB" w14:textId="7777777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Pr="00EE24DD" w:rsidR="007F2B25" w:rsidP="00931D91" w:rsidRDefault="007F2B25" w14:paraId="0D5AB995" w14:textId="76D10CC9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COVID</w:t>
                  </w:r>
                  <w:r w:rsidR="00CA0278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19? </w:t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E24DD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870" w:type="pct"/>
                  <w:vAlign w:val="center"/>
                </w:tcPr>
                <w:p w:rsidRPr="00EA38A5" w:rsidR="00931D91" w:rsidP="00931D91" w:rsidRDefault="00931D91" w14:paraId="6C8E2E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Before hospitalization</w:t>
                  </w:r>
                </w:p>
                <w:p w:rsidRPr="00EA38A5" w:rsidR="00931D91" w:rsidP="00931D91" w:rsidRDefault="00931D91" w14:paraId="25A9CF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Hospital days 1-2</w:t>
                  </w:r>
                </w:p>
                <w:p w:rsidR="00931D91" w:rsidP="00931D91" w:rsidRDefault="00931D91" w14:paraId="7E8FDFA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On/after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hosp</w:t>
                  </w:r>
                  <w:proofErr w:type="spell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day 3</w:t>
                  </w:r>
                </w:p>
                <w:p w:rsidRPr="00EA38A5" w:rsidR="00931D91" w:rsidP="00931D91" w:rsidRDefault="00931D91" w14:paraId="70840D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 hospital, day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A38A5" w:rsidR="00931D91" w:rsidP="00931D91" w:rsidRDefault="00931D91" w14:paraId="15029BC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723" w:type="pct"/>
                  <w:tcBorders>
                    <w:right w:val="nil"/>
                  </w:tcBorders>
                </w:tcPr>
                <w:p w:rsidRPr="00EA38A5" w:rsidR="00931D91" w:rsidP="00626A35" w:rsidRDefault="00931D91" w14:paraId="201E20A5" w14:textId="77777777">
                  <w:pPr>
                    <w:ind w:right="-15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Cough or dyspnea</w:t>
                  </w:r>
                </w:p>
                <w:p w:rsidRPr="00EA38A5" w:rsidR="00931D91" w:rsidP="00931D91" w:rsidRDefault="00931D91" w14:paraId="3ED7122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Diarrhea</w:t>
                  </w:r>
                </w:p>
                <w:p w:rsidRPr="00EA38A5" w:rsidR="00931D91" w:rsidP="00931D91" w:rsidRDefault="00931D91" w14:paraId="5BDFAB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Fever</w:t>
                  </w:r>
                </w:p>
                <w:p w:rsidRPr="00EA38A5" w:rsidR="00931D91" w:rsidP="00931D91" w:rsidRDefault="00931D91" w14:paraId="2EBF24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Hypotension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</w:p>
                <w:p w:rsidRPr="00EA38A5" w:rsidR="00931D91" w:rsidP="00931D91" w:rsidRDefault="00931D91" w14:paraId="75D4D37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  <w:tc>
                <w:tcPr>
                  <w:tcW w:w="891" w:type="pct"/>
                  <w:tcBorders>
                    <w:left w:val="nil"/>
                    <w:right w:val="nil"/>
                  </w:tcBorders>
                </w:tcPr>
                <w:p w:rsidR="00931D91" w:rsidP="00931D91" w:rsidRDefault="00931D91" w14:paraId="00C150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Mental status change</w:t>
                  </w:r>
                </w:p>
                <w:p w:rsidRPr="00EA38A5" w:rsidR="00931D91" w:rsidP="00931D91" w:rsidRDefault="00931D91" w14:paraId="13326C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Nausea or vomiting</w:t>
                  </w:r>
                </w:p>
                <w:p w:rsidRPr="00EA38A5" w:rsidR="00931D91" w:rsidP="00931D91" w:rsidRDefault="00931D91" w14:paraId="107251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Pain at infection site</w:t>
                  </w:r>
                </w:p>
                <w:p w:rsidR="00931D91" w:rsidP="00931D91" w:rsidRDefault="00931D91" w14:paraId="0CA0B9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Positive imaging </w:t>
                  </w:r>
                </w:p>
                <w:p w:rsidRPr="00EA38A5" w:rsidR="00931D91" w:rsidP="00931D91" w:rsidRDefault="00931D91" w14:paraId="0CFDE6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1067" w:type="pct"/>
                  <w:tcBorders>
                    <w:left w:val="nil"/>
                  </w:tcBorders>
                </w:tcPr>
                <w:p w:rsidR="00931D91" w:rsidP="00931D91" w:rsidRDefault="00931D91" w14:paraId="0381E8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Pus, drainage,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bscess</w:t>
                  </w:r>
                </w:p>
                <w:p w:rsidRPr="00EA38A5" w:rsidR="00931D91" w:rsidP="00931D91" w:rsidRDefault="00931D91" w14:paraId="29CDE10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Redness or swelling</w:t>
                  </w:r>
                </w:p>
                <w:p w:rsidRPr="00EA38A5" w:rsidR="00931D91" w:rsidP="00931D91" w:rsidRDefault="00931D91" w14:paraId="5A3F6B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frequency</w:t>
                  </w:r>
                </w:p>
                <w:p w:rsidRPr="00EA38A5" w:rsidR="00931D91" w:rsidP="00931D91" w:rsidRDefault="00931D91" w14:paraId="4E026F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Urinary urgency</w:t>
                  </w:r>
                </w:p>
                <w:p w:rsidRPr="00EA38A5" w:rsidR="00931D91" w:rsidP="00931D91" w:rsidRDefault="00931D91" w14:paraId="4E748E2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Other____________</w:t>
                  </w:r>
                </w:p>
              </w:tc>
              <w:tc>
                <w:tcPr>
                  <w:tcW w:w="618" w:type="pct"/>
                  <w:vAlign w:val="center"/>
                </w:tcPr>
                <w:p w:rsidRPr="00EA38A5" w:rsidR="00931D91" w:rsidP="00931D91" w:rsidRDefault="00931D91" w14:paraId="687D417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  <w:p w:rsidRPr="00EA38A5" w:rsidR="00931D91" w:rsidP="00931D91" w:rsidRDefault="00931D91" w14:paraId="28450B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  <w:p w:rsidRPr="00EA38A5" w:rsidR="00931D91" w:rsidP="00931D91" w:rsidRDefault="00931D91" w14:paraId="7BD92F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</w:tbl>
          <w:p w:rsidR="003A208A" w:rsidP="003A208A" w:rsidRDefault="003A208A" w14:paraId="3622095F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More infections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b/>
                <w:sz w:val="20"/>
                <w:szCs w:val="20"/>
              </w:rPr>
            </w:r>
            <w:r w:rsidR="00E179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2A428A" w:rsidR="009A258A" w:rsidP="003A208A" w:rsidRDefault="009A258A" w14:paraId="52CE4EB0" w14:textId="77777777">
            <w:pPr>
              <w:rPr>
                <w:rFonts w:ascii="Arial" w:hAnsi="Arial"/>
                <w:sz w:val="16"/>
                <w:szCs w:val="16"/>
              </w:rPr>
            </w:pPr>
            <w:r w:rsidRPr="00EA38A5">
              <w:rPr>
                <w:rFonts w:ascii="Arial" w:hAnsi="Arial"/>
                <w:sz w:val="16"/>
                <w:szCs w:val="16"/>
              </w:rPr>
              <w:t xml:space="preserve">Infection codes: BJI, BSI, </w:t>
            </w:r>
            <w:r w:rsidR="000705A1">
              <w:rPr>
                <w:rFonts w:ascii="Arial" w:hAnsi="Arial"/>
                <w:sz w:val="16"/>
                <w:szCs w:val="16"/>
              </w:rPr>
              <w:t xml:space="preserve">CDI, </w:t>
            </w:r>
            <w:r w:rsidRPr="00EA38A5">
              <w:rPr>
                <w:rFonts w:ascii="Arial" w:hAnsi="Arial"/>
                <w:sz w:val="16"/>
                <w:szCs w:val="16"/>
              </w:rPr>
              <w:t xml:space="preserve">CNS, CVI, </w:t>
            </w:r>
            <w:r w:rsidR="000705A1">
              <w:rPr>
                <w:rFonts w:ascii="Arial" w:hAnsi="Arial"/>
                <w:sz w:val="16"/>
                <w:szCs w:val="16"/>
              </w:rPr>
              <w:t>DIS, ENT, GTI, HEB, IAB, LRI</w:t>
            </w:r>
            <w:r>
              <w:rPr>
                <w:rFonts w:ascii="Arial" w:hAnsi="Arial"/>
                <w:sz w:val="16"/>
                <w:szCs w:val="16"/>
              </w:rPr>
              <w:t xml:space="preserve">, PNE, REP, </w:t>
            </w:r>
            <w:r w:rsidRPr="00EA38A5">
              <w:rPr>
                <w:rFonts w:ascii="Arial" w:hAnsi="Arial"/>
                <w:sz w:val="16"/>
                <w:szCs w:val="16"/>
              </w:rPr>
              <w:t xml:space="preserve">SST, UND, </w:t>
            </w:r>
            <w:r w:rsidR="000705A1">
              <w:rPr>
                <w:rFonts w:ascii="Arial" w:hAnsi="Arial"/>
                <w:sz w:val="16"/>
                <w:szCs w:val="16"/>
              </w:rPr>
              <w:t xml:space="preserve">UNK, </w:t>
            </w:r>
            <w:r w:rsidRPr="00EA38A5">
              <w:rPr>
                <w:rFonts w:ascii="Arial" w:hAnsi="Arial"/>
                <w:sz w:val="16"/>
                <w:szCs w:val="16"/>
              </w:rPr>
              <w:t>UTI</w:t>
            </w:r>
          </w:p>
        </w:tc>
      </w:tr>
      <w:tr w:rsidR="009A258A" w:rsidTr="004D3D2B" w14:paraId="01606218" w14:textId="77777777">
        <w:trPr>
          <w:trHeight w:val="294"/>
          <w:jc w:val="center"/>
        </w:trPr>
        <w:tc>
          <w:tcPr>
            <w:tcW w:w="5000" w:type="pct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="009A258A" w:rsidP="003A208A" w:rsidRDefault="009A258A" w14:paraId="50F5D10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Severity of illness</w:t>
            </w:r>
          </w:p>
        </w:tc>
      </w:tr>
      <w:tr w:rsidRPr="00EE24DD" w:rsidR="009A258A" w:rsidTr="004C4A9F" w14:paraId="5E6D15FF" w14:textId="77777777">
        <w:trPr>
          <w:trHeight w:val="945"/>
          <w:jc w:val="center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EA38A5" w:rsidR="009A258A" w:rsidP="001E499A" w:rsidRDefault="009A258A" w14:paraId="699FEBD0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A38A5">
              <w:rPr>
                <w:rFonts w:ascii="Arial" w:hAnsi="Arial" w:cs="Arial"/>
                <w:b/>
                <w:sz w:val="20"/>
                <w:szCs w:val="20"/>
              </w:rPr>
              <w:t>. Was the patient in an ICU at any time during the hospitalization?</w:t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EA38A5" w:rsidR="009A258A" w:rsidP="001E499A" w:rsidRDefault="009A258A" w14:paraId="37267423" w14:textId="77777777">
            <w:pPr>
              <w:spacing w:before="40" w:after="4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7a. </w:t>
            </w:r>
            <w:r w:rsidR="00456DE8">
              <w:rPr>
                <w:rFonts w:ascii="Arial" w:hAnsi="Arial" w:cs="Arial"/>
                <w:b/>
                <w:sz w:val="20"/>
                <w:szCs w:val="16"/>
              </w:rPr>
              <w:t>If y</w:t>
            </w:r>
            <w:r w:rsidRPr="00EE24DD">
              <w:rPr>
                <w:rFonts w:ascii="Arial" w:hAnsi="Arial" w:cs="Arial"/>
                <w:b/>
                <w:sz w:val="20"/>
                <w:szCs w:val="16"/>
              </w:rPr>
              <w:t>es, enter the dates of the first ICU admission during the hospitalization:</w:t>
            </w:r>
          </w:p>
          <w:p w:rsidRPr="00EE24DD" w:rsidR="009A258A" w:rsidP="001E499A" w:rsidRDefault="009A258A" w14:paraId="59424565" w14:textId="7777777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38A5">
              <w:rPr>
                <w:rFonts w:ascii="Arial" w:hAnsi="Arial" w:cs="Arial"/>
                <w:sz w:val="20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16"/>
              </w:rPr>
              <w:t xml:space="preserve">   </w:t>
            </w:r>
            <w:r w:rsidRPr="00EA38A5">
              <w:rPr>
                <w:rFonts w:ascii="Arial" w:hAnsi="Arial" w:cs="Arial"/>
                <w:sz w:val="20"/>
                <w:szCs w:val="16"/>
              </w:rPr>
              <w:t xml:space="preserve"> ICU admission date: ____ / ____ /____ or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  <w:r>
              <w:rPr>
                <w:rFonts w:ascii="Arial" w:hAnsi="Arial" w:cs="Arial"/>
                <w:sz w:val="20"/>
                <w:szCs w:val="16"/>
              </w:rPr>
              <w:t xml:space="preserve">         </w:t>
            </w:r>
            <w:r w:rsidRPr="00EA38A5">
              <w:rPr>
                <w:rFonts w:ascii="Arial" w:hAnsi="Arial" w:cs="Arial"/>
                <w:sz w:val="20"/>
                <w:szCs w:val="16"/>
              </w:rPr>
              <w:t xml:space="preserve"> ICU discharge date: ____ / ____ /____ or  </w:t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79FB">
              <w:rPr>
                <w:rFonts w:ascii="Arial" w:hAnsi="Arial" w:cs="Arial"/>
                <w:sz w:val="20"/>
                <w:szCs w:val="20"/>
              </w:rPr>
            </w:r>
            <w:r w:rsidR="00E179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BB221E" w:rsidR="009A258A" w:rsidTr="00866B39" w14:paraId="69FE524C" w14:textId="77777777">
        <w:trPr>
          <w:trHeight w:val="355"/>
          <w:jc w:val="center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20715A" w:rsidR="009A258A" w:rsidP="003A208A" w:rsidRDefault="009A258A" w14:paraId="19F1BD7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2DDB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 Complete the table using data from</w:t>
            </w:r>
            <w:r w:rsidRPr="001E2DDB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A42BDD">
              <w:rPr>
                <w:rFonts w:ascii="Arial" w:hAnsi="Arial" w:cs="Arial"/>
                <w:b/>
                <w:sz w:val="20"/>
                <w:szCs w:val="20"/>
              </w:rPr>
              <w:t>24-hour period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treatment during the hospitalization</w:t>
            </w:r>
            <w:r w:rsidR="003A20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A258A" w:rsidTr="004C4A9F" w14:paraId="039E20D5" w14:textId="77777777">
        <w:trPr>
          <w:trHeight w:val="6075"/>
          <w:jc w:val="center"/>
        </w:trPr>
        <w:tc>
          <w:tcPr>
            <w:tcW w:w="5000" w:type="pct"/>
            <w:tcBorders>
              <w:top w:val="nil"/>
              <w:bottom w:val="threeDEmboss" w:color="auto" w:sz="12" w:space="0"/>
              <w:right w:val="threeDEmboss" w:color="auto" w:sz="12" w:space="0"/>
            </w:tcBorders>
            <w:vAlign w:val="center"/>
          </w:tcPr>
          <w:tbl>
            <w:tblPr>
              <w:tblpPr w:leftFromText="180" w:rightFromText="180" w:vertAnchor="page" w:horzAnchor="margin" w:tblpX="-10" w:tblpY="1"/>
              <w:tblOverlap w:val="never"/>
              <w:tblW w:w="111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572"/>
              <w:gridCol w:w="2340"/>
              <w:gridCol w:w="2398"/>
              <w:gridCol w:w="2339"/>
              <w:gridCol w:w="2511"/>
            </w:tblGrid>
            <w:tr w:rsidRPr="00EA38A5" w:rsidR="00A42BDD" w:rsidTr="00A56D0E" w14:paraId="21CCBAC0" w14:textId="77777777">
              <w:trPr>
                <w:trHeight w:val="350"/>
              </w:trPr>
              <w:tc>
                <w:tcPr>
                  <w:tcW w:w="704" w:type="pct"/>
                  <w:vAlign w:val="center"/>
                </w:tcPr>
                <w:p w:rsidRPr="00EA38A5" w:rsidR="00A45AB2" w:rsidP="00447653" w:rsidRDefault="00447653" w14:paraId="5CA8262B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EA38A5" w:rsidR="00A45AB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arameter </w:t>
                  </w:r>
                </w:p>
              </w:tc>
              <w:tc>
                <w:tcPr>
                  <w:tcW w:w="1048" w:type="pct"/>
                  <w:vAlign w:val="center"/>
                </w:tcPr>
                <w:p w:rsidR="00A45AB2" w:rsidP="001E499A" w:rsidRDefault="00A45AB2" w14:paraId="39CD236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CAP treatment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:</w:t>
                  </w:r>
                </w:p>
                <w:p w:rsidRPr="00EA38A5" w:rsidR="00A45AB2" w:rsidP="001E499A" w:rsidRDefault="00A45AB2" w14:paraId="0DD4E458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  <w:tc>
                <w:tcPr>
                  <w:tcW w:w="1074" w:type="pct"/>
                  <w:vAlign w:val="center"/>
                </w:tcPr>
                <w:p w:rsidR="00A45AB2" w:rsidP="001E499A" w:rsidRDefault="00A45AB2" w14:paraId="3B48ABFB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IV v</w:t>
                  </w:r>
                  <w:r w:rsidRPr="001E2DDB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ancomycin:</w:t>
                  </w:r>
                </w:p>
                <w:p w:rsidRPr="00EA38A5" w:rsidR="00A45AB2" w:rsidP="001E499A" w:rsidRDefault="00A45AB2" w14:paraId="6DFA95DF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</w:t>
                  </w:r>
                  <w:proofErr w:type="gramStart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or</w:t>
                  </w:r>
                  <w:proofErr w:type="gramEnd"/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  <w:tc>
                <w:tcPr>
                  <w:tcW w:w="1048" w:type="pct"/>
                  <w:vAlign w:val="center"/>
                </w:tcPr>
                <w:p w:rsidR="00A45AB2" w:rsidP="001E499A" w:rsidRDefault="00A45AB2" w14:paraId="4154761C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First day, fluoroquinolone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:</w:t>
                  </w:r>
                </w:p>
                <w:p w:rsidRPr="00EA38A5" w:rsidR="00A45AB2" w:rsidP="001E499A" w:rsidRDefault="00A45AB2" w14:paraId="6043F1C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</w:p>
              </w:tc>
              <w:tc>
                <w:tcPr>
                  <w:tcW w:w="1125" w:type="pct"/>
                  <w:vAlign w:val="center"/>
                </w:tcPr>
                <w:p w:rsidR="00A45AB2" w:rsidP="001E499A" w:rsidRDefault="00A45AB2" w14:paraId="29A03950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 xml:space="preserve">First day, </w:t>
                  </w:r>
                  <w:r w:rsidR="0020715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UTI treatment</w:t>
                  </w:r>
                </w:p>
                <w:p w:rsidR="00A45AB2" w:rsidP="001E499A" w:rsidRDefault="00A45AB2" w14:paraId="02C384D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 xml:space="preserve">   or </w:t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2071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0715A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</w:p>
              </w:tc>
            </w:tr>
            <w:tr w:rsidRPr="00EA38A5" w:rsidR="00A42BDD" w:rsidTr="00A56D0E" w14:paraId="41C7B804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6250E86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Temperature: 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6AB130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C06DAE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6E08891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5880018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6B2037C2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25EB43B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4D91FAFB" w14:textId="77777777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 xml:space="preserve">°F  or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745642CD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2C4DA796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3A22FBBC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26CDA55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A45AB2" w:rsidP="0020715A" w:rsidRDefault="00A45AB2" w14:paraId="4E07EC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A45AB2" w:rsidP="007724E4" w:rsidRDefault="007724E4" w14:paraId="2116969B" w14:textId="77777777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 xml:space="preserve">°F  or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7724E4" w:rsidRDefault="007724E4" w14:paraId="7A9C743F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20715A" w:rsidRDefault="007724E4" w14:paraId="5F24A113" w14:textId="77777777">
                  <w:pPr>
                    <w:jc w:val="center"/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9B6EF6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A45AB2" w:rsidP="007724E4" w:rsidRDefault="007724E4" w14:paraId="1B44506A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°C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°F  or  </w:t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C72C8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44F63C77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A4BA762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Heart rate:  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036132B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2E387B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2DD9A31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153552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68C4110A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57A7A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6C4B3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32FD072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4C5C7224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A45AB2" w:rsidP="007724E4" w:rsidRDefault="007724E4" w14:paraId="1193A8EC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74B34D6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5AB2" w14:paraId="44CEAC6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47B820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7DB7C38D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7724E4" w:rsidRDefault="007724E4" w14:paraId="0DD5EA91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7724E4" w:rsidRDefault="007724E4" w14:paraId="62947758" w14:textId="77777777"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316C4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3DBB1998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DAE1C00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Respiratory: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3B74F7E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115732D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5945EE0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6AC90B1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A42BDD" w:rsidTr="00A56D0E" w14:paraId="3833C6D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4DD1A48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H</w:t>
                  </w:r>
                  <w:r w:rsidR="00A42BDD">
                    <w:rPr>
                      <w:rFonts w:ascii="Arial" w:hAnsi="Arial" w:cs="Arial"/>
                      <w:sz w:val="16"/>
                      <w:szCs w:val="16"/>
                    </w:rPr>
                    <w:t>ighest resp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rate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7EA18D6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16B9C73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701D32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31799C" w:rsidRDefault="007724E4" w14:paraId="2B27FD7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bpm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705CC241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2BDD" w14:paraId="355F6B8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Lowest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PaCO</w:t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2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28AC58C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76D6C27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mmHg  or</w:t>
                  </w:r>
                  <w:proofErr w:type="gramEnd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27EFA9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A45AB2" w:rsidP="007724E4" w:rsidRDefault="007724E4" w14:paraId="304C0B5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A42BDD" w:rsidTr="00A56D0E" w14:paraId="6BC1AA1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2BDD" w14:paraId="31951EC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Mechanical</w:t>
                  </w:r>
                  <w:r w:rsidR="00A45AB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vent</w:t>
                  </w:r>
                  <w:r w:rsidRPr="00EA38A5" w:rsidR="00A45AB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A45AB2" w:rsidP="0020715A" w:rsidRDefault="00A45AB2" w14:paraId="40CB09D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4846655C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4FAB60D9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</w:tcBorders>
                  <w:vAlign w:val="center"/>
                </w:tcPr>
                <w:p w:rsidR="00A45AB2" w:rsidP="0020715A" w:rsidRDefault="00A45AB2" w14:paraId="7CAF4A48" w14:textId="77777777">
                  <w:pPr>
                    <w:jc w:val="center"/>
                  </w:pP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3ABC">
                    <w:rPr>
                      <w:rFonts w:ascii="Arial" w:hAnsi="Arial" w:cs="Arial"/>
                      <w:sz w:val="16"/>
                      <w:szCs w:val="16"/>
                    </w:rPr>
                    <w:t>Un</w:t>
                  </w:r>
                  <w:r w:rsidR="00456DE8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proofErr w:type="spellEnd"/>
                </w:p>
              </w:tc>
            </w:tr>
            <w:tr w:rsidRPr="00EA38A5" w:rsidR="00A42BDD" w:rsidTr="00A56D0E" w14:paraId="4F788313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2BDD" w14:paraId="7FA7DB0B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WBC </w:t>
                  </w:r>
                  <w:r w:rsidR="00A45AB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count</w:t>
                  </w:r>
                  <w:r w:rsidRPr="00EA38A5" w:rsidR="00A45AB2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658B445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2AC95D2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0A0766B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A45AB2" w:rsidP="0020715A" w:rsidRDefault="00A45AB2" w14:paraId="58FBD07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31799C" w:rsidTr="00A56D0E" w14:paraId="43E38D8C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5D494BB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5FE98C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1DB97A3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6F92419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58EAD4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172E0C0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0BB9FF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Lowest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31799C" w:rsidP="0031799C" w:rsidRDefault="0031799C" w14:paraId="7992D5E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31799C" w:rsidP="0031799C" w:rsidRDefault="0031799C" w14:paraId="11241BD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31799C" w:rsidP="0031799C" w:rsidRDefault="0031799C" w14:paraId="314DC2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31799C" w:rsidR="0031799C" w:rsidP="0031799C" w:rsidRDefault="0031799C" w14:paraId="0F24F09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______ cells/mm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 xml:space="preserve"> or </w:t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513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6F6E402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31799C" w:rsidP="0031799C" w:rsidRDefault="0031799C" w14:paraId="5C8F123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Highest %bands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31799C" w:rsidP="0031799C" w:rsidRDefault="0031799C" w14:paraId="77BBE83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proofErr w:type="gram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31799C" w:rsidP="0031799C" w:rsidRDefault="0031799C" w14:paraId="7EC8139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proofErr w:type="gram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31799C" w:rsidP="0031799C" w:rsidRDefault="0031799C" w14:paraId="5CA570A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proofErr w:type="gram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</w:tcBorders>
                  <w:vAlign w:val="center"/>
                </w:tcPr>
                <w:p w:rsidRPr="00EA38A5" w:rsidR="0031799C" w:rsidP="0031799C" w:rsidRDefault="0031799C" w14:paraId="51DEE7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  <w:proofErr w:type="gramEnd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5DE71ED0" w14:textId="77777777">
              <w:trPr>
                <w:trHeight w:val="245"/>
              </w:trPr>
              <w:tc>
                <w:tcPr>
                  <w:tcW w:w="70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739F7B2B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>Blood pressure:</w:t>
                  </w: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4845159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4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1D59E3C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1C84EDD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5" w:type="pct"/>
                  <w:tcBorders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31799C" w14:paraId="32A4233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EA38A5" w:rsidR="0031799C" w:rsidTr="00A56D0E" w14:paraId="1D33AFF0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31799C" w:rsidRDefault="00A56D0E" w14:paraId="0695EFC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Lowest systolic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>BP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411B58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5122696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mmHg  or</w:t>
                  </w:r>
                  <w:proofErr w:type="gramEnd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303278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1B40BA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31742F16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="0031799C" w:rsidP="0031799C" w:rsidRDefault="0031799C" w14:paraId="62F13E4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Lowest mean </w:t>
                  </w:r>
                </w:p>
                <w:p w:rsidRPr="00EA38A5" w:rsidR="0031799C" w:rsidP="0031799C" w:rsidRDefault="0031799C" w14:paraId="5BEE73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arterial pressure: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65CDC87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2290C18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</w:t>
                  </w:r>
                  <w:proofErr w:type="gram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mmHg  or</w:t>
                  </w:r>
                  <w:proofErr w:type="gramEnd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265DC77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 w:rsidRPr="00EA38A5" w:rsidR="0031799C" w:rsidP="007724E4" w:rsidRDefault="007724E4" w14:paraId="76B8FAA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____ mmHg or 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114C34D3" w14:textId="77777777">
              <w:trPr>
                <w:trHeight w:val="245"/>
              </w:trPr>
              <w:tc>
                <w:tcPr>
                  <w:tcW w:w="70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31799C" w:rsidP="0031799C" w:rsidRDefault="0031799C" w14:paraId="513F19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On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>vasopressors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31799C" w:rsidP="0031799C" w:rsidRDefault="0031799C" w14:paraId="7CCE0A97" w14:textId="77777777">
                  <w:pPr>
                    <w:jc w:val="center"/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31799C" w:rsidP="0031799C" w:rsidRDefault="0031799C" w14:paraId="07792E62" w14:textId="77777777">
                  <w:pPr>
                    <w:jc w:val="center"/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="0031799C" w:rsidP="0031799C" w:rsidRDefault="0031799C" w14:paraId="4EF50BE4" w14:textId="77777777">
                  <w:pPr>
                    <w:jc w:val="center"/>
                  </w:pP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 xml:space="preserve">No     </w:t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E7178A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 w:rsidRPr="00EA38A5" w:rsidR="0031799C" w:rsidP="0031799C" w:rsidRDefault="0031799C" w14:paraId="29D5FCB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Yes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  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31799C" w:rsidTr="00A56D0E" w14:paraId="3A0F6832" w14:textId="77777777">
              <w:trPr>
                <w:trHeight w:val="503"/>
              </w:trPr>
              <w:tc>
                <w:tcPr>
                  <w:tcW w:w="704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31799C" w:rsidP="0031799C" w:rsidRDefault="0031799C" w14:paraId="339335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</w:t>
                  </w:r>
                  <w:r w:rsidRPr="00EA38A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actate </w:t>
                  </w:r>
                </w:p>
                <w:p w:rsidRPr="00B77FA4" w:rsidR="0031799C" w:rsidP="0031799C" w:rsidRDefault="0031799C" w14:paraId="3170C3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8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31799C" w:rsidP="007724E4" w:rsidRDefault="0031799C" w14:paraId="4DF8DCFC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31799C" w:rsidP="00035959" w:rsidRDefault="00035959" w14:paraId="5F42A003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 w:rsidR="00A8061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74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31799C" w:rsidP="007724E4" w:rsidRDefault="0031799C" w14:paraId="1A018595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31799C" w:rsidP="00035959" w:rsidRDefault="00035959" w14:paraId="476E6D96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  <w:r w:rsidR="00A8061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3179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="00A80613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048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31799C" w:rsidP="007724E4" w:rsidRDefault="0031799C" w14:paraId="726EDFC4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31799C" w:rsidP="00035959" w:rsidRDefault="00035959" w14:paraId="228B5EF6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1125" w:type="pct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="0031799C" w:rsidP="007724E4" w:rsidRDefault="0031799C" w14:paraId="57C6C77A" w14:textId="77777777">
                  <w:pPr>
                    <w:spacing w:before="60" w:after="6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______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mg/dL  </w:t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mmol/L</w:t>
                  </w:r>
                </w:p>
                <w:p w:rsidRPr="00EA38A5" w:rsidR="0031799C" w:rsidP="00035959" w:rsidRDefault="00035959" w14:paraId="7FDF716D" w14:textId="77777777">
                  <w:pPr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 xml:space="preserve">or </w:t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E179FB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A38A5" w:rsidR="00A8061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="0031799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</w:tbl>
          <w:p w:rsidR="009A258A" w:rsidP="003A208A" w:rsidRDefault="009A258A" w14:paraId="7C1D1AE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CE5FF0" w:rsidR="00CE5FF0" w:rsidP="00CE5FF0" w:rsidRDefault="00CE5FF0" w14:paraId="645E4A3E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CE5FF0">
        <w:rPr>
          <w:rFonts w:ascii="Arial" w:hAnsi="Arial" w:cs="Arial"/>
          <w:b/>
          <w:sz w:val="20"/>
          <w:szCs w:val="20"/>
        </w:rPr>
        <w:t>***FORM IS COMPLETE***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5FF0">
        <w:rPr>
          <w:rFonts w:ascii="Arial" w:hAnsi="Arial" w:cs="Arial"/>
          <w:b/>
          <w:sz w:val="20"/>
          <w:szCs w:val="20"/>
        </w:rPr>
        <w:sym w:font="Wingdings" w:char="F0E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5FF0">
        <w:rPr>
          <w:rFonts w:ascii="Arial" w:hAnsi="Arial" w:cs="Arial"/>
          <w:b/>
          <w:i/>
          <w:sz w:val="20"/>
          <w:szCs w:val="20"/>
        </w:rPr>
        <w:t>Go to AQUA Forms 3a-3d</w:t>
      </w:r>
    </w:p>
    <w:sectPr w:rsidRPr="00CE5FF0" w:rsidR="00CE5FF0" w:rsidSect="004C4A9F">
      <w:footerReference w:type="default" r:id="rId12"/>
      <w:pgSz w:w="12240" w:h="15840"/>
      <w:pgMar w:top="720" w:right="720" w:bottom="720" w:left="720" w:header="432" w:footer="432" w:gutter="0"/>
      <w:pgBorders w:offsetFrom="page">
        <w:top w:val="single" w:color="000000" w:sz="2" w:space="20"/>
        <w:left w:val="single" w:color="000000" w:sz="2" w:space="20"/>
        <w:bottom w:val="single" w:color="000000" w:sz="2" w:space="20"/>
        <w:right w:val="single" w:color="000000" w:sz="2" w:space="2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6B39B" w14:textId="77777777" w:rsidR="00E66549" w:rsidRDefault="00E66549" w:rsidP="009A258A">
      <w:r>
        <w:separator/>
      </w:r>
    </w:p>
  </w:endnote>
  <w:endnote w:type="continuationSeparator" w:id="0">
    <w:p w14:paraId="2B260093" w14:textId="77777777" w:rsidR="00E66549" w:rsidRDefault="00E66549" w:rsidP="009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C9B58" w14:textId="77777777" w:rsidR="004C4A9F" w:rsidRDefault="004C4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04D3E" w14:textId="384C596C" w:rsidR="00E66549" w:rsidRPr="0020715A" w:rsidRDefault="00E66549" w:rsidP="0020715A">
    <w:pPr>
      <w:pStyle w:val="Footer"/>
      <w:ind w:left="-27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 5_</w:t>
    </w:r>
    <w:r w:rsidRPr="0020715A">
      <w:rPr>
        <w:rFonts w:asciiTheme="minorHAnsi" w:hAnsiTheme="minorHAnsi"/>
        <w:sz w:val="16"/>
        <w:szCs w:val="16"/>
      </w:rPr>
      <w:t>AQUA Gen</w:t>
    </w:r>
    <w:r>
      <w:rPr>
        <w:rFonts w:asciiTheme="minorHAnsi" w:hAnsiTheme="minorHAnsi"/>
        <w:sz w:val="16"/>
        <w:szCs w:val="16"/>
      </w:rPr>
      <w:t>eral Patient Assessment Form_20210513</w:t>
    </w:r>
    <w:r w:rsidRPr="0020715A">
      <w:rPr>
        <w:rFonts w:asciiTheme="minorHAnsi" w:hAnsiTheme="minorHAnsi"/>
        <w:sz w:val="16"/>
        <w:szCs w:val="16"/>
      </w:rPr>
      <w:ptab w:relativeTo="margin" w:alignment="right" w:leader="none"/>
    </w:r>
    <w:r w:rsidRPr="0020715A">
      <w:rPr>
        <w:rFonts w:asciiTheme="minorHAnsi" w:hAnsiTheme="minorHAnsi"/>
        <w:sz w:val="16"/>
        <w:szCs w:val="16"/>
      </w:rPr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A8664" w14:textId="77777777" w:rsidR="004C4A9F" w:rsidRDefault="004C4A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26241" w14:textId="3BFAB7B0" w:rsidR="00E66549" w:rsidRPr="0020715A" w:rsidRDefault="00E66549" w:rsidP="00931D91">
    <w:pPr>
      <w:pStyle w:val="Footer"/>
      <w:ind w:left="-27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 5_</w:t>
    </w:r>
    <w:r w:rsidRPr="0020715A">
      <w:rPr>
        <w:rFonts w:asciiTheme="minorHAnsi" w:hAnsiTheme="minorHAnsi"/>
        <w:sz w:val="16"/>
        <w:szCs w:val="16"/>
      </w:rPr>
      <w:t>AQUA Gen</w:t>
    </w:r>
    <w:r>
      <w:rPr>
        <w:rFonts w:asciiTheme="minorHAnsi" w:hAnsiTheme="minorHAnsi"/>
        <w:sz w:val="16"/>
        <w:szCs w:val="16"/>
      </w:rPr>
      <w:t>eral Patient Assessment Form_20210513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 xml:space="preserve">Page 2 </w:t>
    </w:r>
    <w:r w:rsidRPr="0020715A">
      <w:rPr>
        <w:rFonts w:asciiTheme="minorHAnsi" w:hAnsiTheme="minorHAnsi"/>
        <w:sz w:val="16"/>
        <w:szCs w:val="16"/>
      </w:rPr>
      <w:t>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31593" w14:textId="77777777" w:rsidR="00E66549" w:rsidRDefault="00E66549" w:rsidP="009A258A">
      <w:r>
        <w:separator/>
      </w:r>
    </w:p>
  </w:footnote>
  <w:footnote w:type="continuationSeparator" w:id="0">
    <w:p w14:paraId="74F02CB2" w14:textId="77777777" w:rsidR="00E66549" w:rsidRDefault="00E66549" w:rsidP="009A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AED3" w14:textId="77777777" w:rsidR="004C4A9F" w:rsidRDefault="004C4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DA0BD" w14:textId="77777777" w:rsidR="004C4A9F" w:rsidRDefault="004C4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F7FFA" w14:textId="77777777" w:rsidR="004C4A9F" w:rsidRDefault="004C4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95"/>
    <w:rsid w:val="00015B85"/>
    <w:rsid w:val="00035959"/>
    <w:rsid w:val="000705A1"/>
    <w:rsid w:val="00080C38"/>
    <w:rsid w:val="000E4478"/>
    <w:rsid w:val="000F33A5"/>
    <w:rsid w:val="00163F18"/>
    <w:rsid w:val="00187595"/>
    <w:rsid w:val="001B271E"/>
    <w:rsid w:val="001B707E"/>
    <w:rsid w:val="001E499A"/>
    <w:rsid w:val="0020715A"/>
    <w:rsid w:val="00217859"/>
    <w:rsid w:val="0022229B"/>
    <w:rsid w:val="00227C25"/>
    <w:rsid w:val="002F6102"/>
    <w:rsid w:val="0031799C"/>
    <w:rsid w:val="003A208A"/>
    <w:rsid w:val="00447653"/>
    <w:rsid w:val="00456DE8"/>
    <w:rsid w:val="00462F6F"/>
    <w:rsid w:val="004721F6"/>
    <w:rsid w:val="004C4A9F"/>
    <w:rsid w:val="004D3D2B"/>
    <w:rsid w:val="004E3D06"/>
    <w:rsid w:val="004F3AFD"/>
    <w:rsid w:val="005232DE"/>
    <w:rsid w:val="00613ED4"/>
    <w:rsid w:val="00626A35"/>
    <w:rsid w:val="006B7EE2"/>
    <w:rsid w:val="006E1B26"/>
    <w:rsid w:val="007258FB"/>
    <w:rsid w:val="007724E4"/>
    <w:rsid w:val="007C2AC9"/>
    <w:rsid w:val="007D5A3D"/>
    <w:rsid w:val="007F2B25"/>
    <w:rsid w:val="00813AF3"/>
    <w:rsid w:val="00866B39"/>
    <w:rsid w:val="008B5A99"/>
    <w:rsid w:val="008C047E"/>
    <w:rsid w:val="00906E18"/>
    <w:rsid w:val="00931D91"/>
    <w:rsid w:val="009329CA"/>
    <w:rsid w:val="00955B9B"/>
    <w:rsid w:val="0096106D"/>
    <w:rsid w:val="00981FD7"/>
    <w:rsid w:val="009869F0"/>
    <w:rsid w:val="009A258A"/>
    <w:rsid w:val="009B0F89"/>
    <w:rsid w:val="00A42BDD"/>
    <w:rsid w:val="00A45AB2"/>
    <w:rsid w:val="00A56D0E"/>
    <w:rsid w:val="00A80613"/>
    <w:rsid w:val="00A95FEE"/>
    <w:rsid w:val="00AB71AE"/>
    <w:rsid w:val="00AC2F47"/>
    <w:rsid w:val="00B55735"/>
    <w:rsid w:val="00B62967"/>
    <w:rsid w:val="00B7431D"/>
    <w:rsid w:val="00BB221E"/>
    <w:rsid w:val="00BB7475"/>
    <w:rsid w:val="00BF4628"/>
    <w:rsid w:val="00C0399C"/>
    <w:rsid w:val="00C55F71"/>
    <w:rsid w:val="00CA0278"/>
    <w:rsid w:val="00CA0BF4"/>
    <w:rsid w:val="00CE5FF0"/>
    <w:rsid w:val="00D02DA6"/>
    <w:rsid w:val="00D144AD"/>
    <w:rsid w:val="00D62CB3"/>
    <w:rsid w:val="00DC57CC"/>
    <w:rsid w:val="00E179FB"/>
    <w:rsid w:val="00E46312"/>
    <w:rsid w:val="00E66549"/>
    <w:rsid w:val="00EE24DD"/>
    <w:rsid w:val="00F2424C"/>
    <w:rsid w:val="00F550E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B5F9B8"/>
  <w15:docId w15:val="{0A83EF33-AF59-4651-BDAB-0FFCE2F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5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2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5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1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fxe9</dc:creator>
  <cp:lastModifiedBy>Alkis Ramirez, Rebecca (CDC/DDID/NCEZID/DHQP)</cp:lastModifiedBy>
  <cp:revision>9</cp:revision>
  <cp:lastPrinted>2015-02-27T23:06:00Z</cp:lastPrinted>
  <dcterms:created xsi:type="dcterms:W3CDTF">2021-05-11T22:13:00Z</dcterms:created>
  <dcterms:modified xsi:type="dcterms:W3CDTF">2021-08-02T19:12:00Z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2021-04-28T18:11:52Z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fd7a3ddb-5dc2-42de-8965-20faa5336920</vt:lpwstr>
  </property>
  <property fmtid="{D5CDD505-2E9C-101B-9397-08002B2CF9AE}" pid="8" name="MSIP_Label_7b94a7b8-f06c-4dfe-bdcc-9b548fd58c31_ContentBits">
    <vt:lpwstr>0</vt:lpwstr>
  </property>
</Properties>
</file>