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E638D" w:rsidR="000E638D" w:rsidP="000E638D" w:rsidRDefault="0084606C" w14:paraId="0FCBF0A7" w14:textId="07AB95CD">
      <w:pPr>
        <w:jc w:val="center"/>
        <w:outlineLvl w:val="0"/>
        <w:rPr>
          <w:rFonts w:ascii="Arial" w:hAnsi="Arial" w:eastAsia="Calibri" w:cs="Arial"/>
          <w:b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editId="5198CB7C" wp14:anchorId="24D71A3E">
                <wp:simplePos x="0" y="0"/>
                <wp:positionH relativeFrom="margin">
                  <wp:posOffset>5883965</wp:posOffset>
                </wp:positionH>
                <wp:positionV relativeFrom="paragraph">
                  <wp:posOffset>-166950</wp:posOffset>
                </wp:positionV>
                <wp:extent cx="1184275" cy="445273"/>
                <wp:effectExtent l="0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661644" w:rsidR="0084606C" w:rsidP="0084606C" w:rsidRDefault="0084606C" w14:paraId="19A33672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661644" w:rsidR="0084606C" w:rsidP="0084606C" w:rsidRDefault="0084606C" w14:paraId="256C6911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66164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0920-0852</w:t>
                            </w:r>
                          </w:p>
                          <w:p w:rsidRPr="00562CCB" w:rsidR="0084606C" w:rsidP="0084606C" w:rsidRDefault="0084606C" w14:paraId="4B0766C0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164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03/31/2025</w:t>
                            </w:r>
                          </w:p>
                          <w:p w:rsidRPr="003A6603" w:rsidR="0084606C" w:rsidP="0084606C" w:rsidRDefault="0084606C" w14:paraId="75FDA8B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4D71A3E">
                <v:stroke joinstyle="miter"/>
                <v:path gradientshapeok="t" o:connecttype="rect"/>
              </v:shapetype>
              <v:shape id="Text Box 22" style="position:absolute;left:0;text-align:left;margin-left:463.3pt;margin-top:-13.15pt;width:93.25pt;height:35.0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">
                <v:textbox>
                  <w:txbxContent>
                    <w:p w:rsidRPr="00661644" w:rsidR="0084606C" w:rsidP="0084606C" w:rsidRDefault="0084606C" w14:paraId="19A33672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661644" w:rsidR="0084606C" w:rsidP="0084606C" w:rsidRDefault="0084606C" w14:paraId="256C6911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66164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0920-0852</w:t>
                      </w:r>
                    </w:p>
                    <w:p w:rsidRPr="00562CCB" w:rsidR="0084606C" w:rsidP="0084606C" w:rsidRDefault="0084606C" w14:paraId="4B0766C0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164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03/31/2025</w:t>
                      </w:r>
                    </w:p>
                    <w:p w:rsidRPr="003A6603" w:rsidR="0084606C" w:rsidP="0084606C" w:rsidRDefault="0084606C" w14:paraId="75FDA8B7" w14:textId="77777777"/>
                  </w:txbxContent>
                </v:textbox>
                <w10:wrap anchorx="margin"/>
              </v:shape>
            </w:pict>
          </mc:Fallback>
        </mc:AlternateContent>
      </w:r>
      <w:r w:rsidRPr="000E638D" w:rsidR="000E638D">
        <w:rPr>
          <w:rFonts w:ascii="Arial" w:hAnsi="Arial" w:eastAsia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editId="710B0AFD" wp14:anchorId="0B204BDD">
                <wp:simplePos x="0" y="0"/>
                <wp:positionH relativeFrom="column">
                  <wp:posOffset>7667625</wp:posOffset>
                </wp:positionH>
                <wp:positionV relativeFrom="paragraph">
                  <wp:posOffset>154305</wp:posOffset>
                </wp:positionV>
                <wp:extent cx="1447800" cy="571500"/>
                <wp:effectExtent l="0" t="1905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62CCB" w:rsidR="000E638D" w:rsidP="000E638D" w:rsidRDefault="000E638D" w14:paraId="3A74B349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562CCB" w:rsidR="000E638D" w:rsidP="000E638D" w:rsidRDefault="000E638D" w14:paraId="2A0EBF01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562CC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</w:t>
                            </w: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-XXXX </w:t>
                            </w:r>
                          </w:p>
                          <w:p w:rsidRPr="00562CCB" w:rsidR="000E638D" w:rsidP="000E638D" w:rsidRDefault="000E638D" w14:paraId="12C247C8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left:0;text-align:left;margin-left:603.75pt;margin-top:12.15pt;width:114pt;height: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" w14:anchorId="0B204BDD">
                <v:textbox>
                  <w:txbxContent>
                    <w:p w:rsidRPr="00562CCB" w:rsidR="000E638D" w:rsidP="000E638D" w:rsidRDefault="000E638D" w14:paraId="3A74B349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562CCB" w:rsidR="000E638D" w:rsidP="000E638D" w:rsidRDefault="000E638D" w14:paraId="2A0EBF01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562CC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</w:t>
                      </w: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-XXXX </w:t>
                      </w:r>
                    </w:p>
                    <w:p w:rsidRPr="00562CCB" w:rsidR="000E638D" w:rsidP="000E638D" w:rsidRDefault="000E638D" w14:paraId="12C247C8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0E638D" w:rsidR="000E638D">
        <w:rPr>
          <w:rFonts w:ascii="Arial" w:hAnsi="Arial" w:eastAsia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editId="6833D379" wp14:anchorId="4FB18478">
                <wp:simplePos x="0" y="0"/>
                <wp:positionH relativeFrom="column">
                  <wp:posOffset>7515225</wp:posOffset>
                </wp:positionH>
                <wp:positionV relativeFrom="paragraph">
                  <wp:posOffset>1905</wp:posOffset>
                </wp:positionV>
                <wp:extent cx="1447800" cy="571500"/>
                <wp:effectExtent l="0" t="190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62CCB" w:rsidR="000E638D" w:rsidP="000E638D" w:rsidRDefault="000E638D" w14:paraId="72D270B7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562CCB" w:rsidR="000E638D" w:rsidP="000E638D" w:rsidRDefault="000E638D" w14:paraId="0E3B2168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No. </w:t>
                            </w:r>
                            <w:r w:rsidRPr="00562CC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0920</w:t>
                            </w:r>
                            <w:r w:rsidRPr="00562C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-XXXX </w:t>
                            </w:r>
                          </w:p>
                          <w:p w:rsidRPr="00562CCB" w:rsidR="000E638D" w:rsidP="000E638D" w:rsidRDefault="000E638D" w14:paraId="0D7D4F40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left:0;text-align:left;margin-left:591.75pt;margin-top:.15pt;width:114pt;height: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" w14:anchorId="4FB18478">
                <v:textbox>
                  <w:txbxContent>
                    <w:p w:rsidRPr="00562CCB" w:rsidR="000E638D" w:rsidP="000E638D" w:rsidRDefault="000E638D" w14:paraId="72D270B7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>Form Approved</w:t>
                      </w:r>
                    </w:p>
                    <w:p w:rsidRPr="00562CCB" w:rsidR="000E638D" w:rsidP="000E638D" w:rsidRDefault="000E638D" w14:paraId="0E3B2168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No. </w:t>
                      </w:r>
                      <w:r w:rsidRPr="00562CC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0920</w:t>
                      </w:r>
                      <w:r w:rsidRPr="00562C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-XXXX </w:t>
                      </w:r>
                    </w:p>
                    <w:p w:rsidRPr="00562CCB" w:rsidR="000E638D" w:rsidP="000E638D" w:rsidRDefault="000E638D" w14:paraId="0D7D4F40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0E638D" w:rsidR="000E638D">
        <w:rPr>
          <w:rFonts w:ascii="Arial" w:hAnsi="Arial" w:eastAsia="Calibri" w:cs="Arial"/>
          <w:b/>
        </w:rPr>
        <w:t>HAI &amp;</w:t>
      </w:r>
      <w:r w:rsidRPr="000E638D" w:rsidR="000E638D">
        <w:rPr>
          <w:rFonts w:ascii="Arial" w:hAnsi="Arial" w:eastAsia="Calibri" w:cs="Arial"/>
          <w:b/>
          <w:sz w:val="20"/>
          <w:szCs w:val="20"/>
        </w:rPr>
        <w:t xml:space="preserve"> </w:t>
      </w:r>
      <w:r w:rsidRPr="000E638D" w:rsidR="000E638D">
        <w:rPr>
          <w:rFonts w:ascii="Arial" w:hAnsi="Arial" w:eastAsia="Calibri" w:cs="Arial"/>
          <w:b/>
        </w:rPr>
        <w:t>ANTIMICROBIAL USE PREVALENCE SURVEY</w:t>
      </w:r>
    </w:p>
    <w:p w:rsidRPr="000E638D" w:rsidR="000E638D" w:rsidP="000E638D" w:rsidRDefault="000E638D" w14:paraId="1DDBF503" w14:textId="6927B531">
      <w:pPr>
        <w:jc w:val="center"/>
        <w:outlineLvl w:val="0"/>
        <w:rPr>
          <w:rFonts w:ascii="Arial" w:hAnsi="Arial" w:eastAsia="Calibri" w:cs="Arial"/>
          <w:b/>
          <w:u w:val="single"/>
        </w:rPr>
      </w:pPr>
      <w:r>
        <w:rPr>
          <w:rFonts w:ascii="Arial" w:hAnsi="Arial" w:eastAsia="Calibri" w:cs="Arial"/>
          <w:b/>
        </w:rPr>
        <w:t>EIP HEALTHCARE FACILITY</w:t>
      </w:r>
      <w:r w:rsidRPr="000E638D">
        <w:rPr>
          <w:rFonts w:ascii="Arial" w:hAnsi="Arial" w:eastAsia="Calibri" w:cs="Arial"/>
          <w:b/>
        </w:rPr>
        <w:t xml:space="preserve"> ASSESSMENT—FOR </w:t>
      </w:r>
      <w:r w:rsidRPr="000E638D">
        <w:rPr>
          <w:rFonts w:ascii="Arial" w:hAnsi="Arial" w:eastAsia="Calibri" w:cs="Arial"/>
          <w:b/>
          <w:u w:val="single"/>
        </w:rPr>
        <w:t>EIPT USE ONLY</w:t>
      </w:r>
    </w:p>
    <w:p w:rsidRPr="000E638D" w:rsidR="000E638D" w:rsidP="000E638D" w:rsidRDefault="000E638D" w14:paraId="1A532C5D" w14:textId="704E51F8">
      <w:pPr>
        <w:spacing w:after="200"/>
        <w:jc w:val="center"/>
        <w:outlineLvl w:val="0"/>
        <w:rPr>
          <w:rFonts w:ascii="Arial" w:hAnsi="Arial" w:eastAsia="Calibri" w:cs="Arial"/>
          <w:b/>
          <w:u w:val="single"/>
        </w:rPr>
      </w:pPr>
    </w:p>
    <w:p w:rsidRPr="000E638D" w:rsidR="000E638D" w:rsidP="000E638D" w:rsidRDefault="000E638D" w14:paraId="03D9AF13" w14:textId="77777777">
      <w:pPr>
        <w:spacing w:after="200"/>
        <w:outlineLvl w:val="0"/>
        <w:rPr>
          <w:rFonts w:ascii="Arial" w:hAnsi="Arial" w:eastAsia="Calibri" w:cs="Arial"/>
        </w:rPr>
      </w:pPr>
      <w:r w:rsidRPr="000E638D">
        <w:rPr>
          <w:rFonts w:ascii="Arial" w:hAnsi="Arial" w:eastAsia="Calibri" w:cs="Arial"/>
          <w:b/>
        </w:rPr>
        <w:t xml:space="preserve">Hospital ID: ________________________      </w:t>
      </w:r>
      <w:r w:rsidR="00A0632F">
        <w:rPr>
          <w:rFonts w:ascii="Arial" w:hAnsi="Arial" w:eastAsia="Calibri" w:cs="Arial"/>
          <w:b/>
        </w:rPr>
        <w:t xml:space="preserve">                 </w:t>
      </w:r>
      <w:r w:rsidRPr="000E638D">
        <w:rPr>
          <w:rFonts w:ascii="Arial" w:hAnsi="Arial" w:eastAsia="Calibri" w:cs="Arial"/>
          <w:b/>
        </w:rPr>
        <w:t xml:space="preserve">Survey date: </w:t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t>/</w:t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t>/</w:t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t xml:space="preserve"> </w:t>
      </w:r>
    </w:p>
    <w:p w:rsidRPr="000E638D" w:rsidR="000E638D" w:rsidP="000E638D" w:rsidRDefault="000E638D" w14:paraId="511E23B9" w14:textId="77777777">
      <w:pPr>
        <w:spacing w:after="200"/>
        <w:outlineLvl w:val="0"/>
        <w:rPr>
          <w:rFonts w:ascii="Arial" w:hAnsi="Arial" w:eastAsia="Calibri" w:cs="Arial"/>
          <w:b/>
        </w:rPr>
      </w:pPr>
    </w:p>
    <w:p w:rsidRPr="000E638D" w:rsidR="000E638D" w:rsidP="000E638D" w:rsidRDefault="000E638D" w14:paraId="0C4D566A" w14:textId="77777777">
      <w:pPr>
        <w:numPr>
          <w:ilvl w:val="0"/>
          <w:numId w:val="48"/>
        </w:numPr>
        <w:spacing w:after="200" w:line="276" w:lineRule="auto"/>
        <w:contextualSpacing/>
        <w:outlineLvl w:val="0"/>
        <w:rPr>
          <w:rFonts w:ascii="Arial" w:hAnsi="Arial" w:eastAsia="Calibri" w:cs="Arial"/>
        </w:rPr>
      </w:pPr>
      <w:r w:rsidRPr="000E638D">
        <w:rPr>
          <w:rFonts w:ascii="Arial" w:hAnsi="Arial" w:eastAsia="Calibri" w:cs="Arial"/>
        </w:rPr>
        <w:t xml:space="preserve">Enter the date on which you are completing this form: </w:t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t>/</w:t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t>/</w:t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  <w:r w:rsidRPr="000E638D">
        <w:rPr>
          <w:rFonts w:ascii="Arial" w:hAnsi="Arial" w:eastAsia="Calibri" w:cs="Arial"/>
          <w:sz w:val="32"/>
          <w:szCs w:val="32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0E638D">
        <w:rPr>
          <w:rFonts w:ascii="Arial" w:hAnsi="Arial" w:eastAsia="Calibri" w:cs="Arial"/>
          <w:sz w:val="32"/>
          <w:szCs w:val="32"/>
        </w:rPr>
        <w:instrText xml:space="preserve"> FORMCHECKBOX </w:instrText>
      </w:r>
      <w:r w:rsidR="00217A0A">
        <w:rPr>
          <w:rFonts w:ascii="Arial" w:hAnsi="Arial" w:eastAsia="Calibri" w:cs="Arial"/>
          <w:sz w:val="32"/>
          <w:szCs w:val="32"/>
        </w:rPr>
      </w:r>
      <w:r w:rsidR="00217A0A">
        <w:rPr>
          <w:rFonts w:ascii="Arial" w:hAnsi="Arial" w:eastAsia="Calibri" w:cs="Arial"/>
          <w:sz w:val="32"/>
          <w:szCs w:val="32"/>
        </w:rPr>
        <w:fldChar w:fldCharType="separate"/>
      </w:r>
      <w:r w:rsidRPr="000E638D">
        <w:rPr>
          <w:rFonts w:ascii="Arial" w:hAnsi="Arial" w:eastAsia="Calibri" w:cs="Arial"/>
          <w:sz w:val="32"/>
          <w:szCs w:val="32"/>
        </w:rPr>
        <w:fldChar w:fldCharType="end"/>
      </w:r>
    </w:p>
    <w:p w:rsidRPr="000E638D" w:rsidR="000E638D" w:rsidP="000E638D" w:rsidRDefault="000E638D" w14:paraId="0DF8CAB2" w14:textId="77777777">
      <w:pPr>
        <w:spacing w:after="200"/>
        <w:ind w:left="720"/>
        <w:contextualSpacing/>
        <w:outlineLvl w:val="0"/>
        <w:rPr>
          <w:rFonts w:ascii="Arial" w:hAnsi="Arial" w:eastAsia="Calibri" w:cs="Arial"/>
          <w:u w:val="single"/>
        </w:rPr>
      </w:pPr>
    </w:p>
    <w:p w:rsidRPr="000E638D" w:rsidR="000E638D" w:rsidP="000E638D" w:rsidRDefault="000E638D" w14:paraId="1C84CC42" w14:textId="77777777">
      <w:pPr>
        <w:numPr>
          <w:ilvl w:val="0"/>
          <w:numId w:val="48"/>
        </w:numPr>
        <w:spacing w:after="200" w:line="276" w:lineRule="auto"/>
        <w:contextualSpacing/>
        <w:outlineLvl w:val="0"/>
        <w:rPr>
          <w:rFonts w:ascii="Arial" w:hAnsi="Arial" w:eastAsia="Calibri" w:cs="Arial"/>
          <w:u w:val="single"/>
        </w:rPr>
      </w:pPr>
      <w:r w:rsidRPr="000E638D">
        <w:rPr>
          <w:rFonts w:ascii="Arial" w:hAnsi="Arial" w:eastAsia="Calibri" w:cs="Arial"/>
        </w:rPr>
        <w:t>Enter your initials: _________</w:t>
      </w:r>
    </w:p>
    <w:p w:rsidRPr="000E638D" w:rsidR="000E638D" w:rsidP="000E638D" w:rsidRDefault="000E638D" w14:paraId="2D9CBF4B" w14:textId="77777777">
      <w:pPr>
        <w:spacing w:after="200" w:line="276" w:lineRule="auto"/>
        <w:ind w:left="720"/>
        <w:contextualSpacing/>
        <w:rPr>
          <w:rFonts w:ascii="Arial" w:hAnsi="Arial" w:eastAsia="MS Gothic" w:cs="Arial"/>
        </w:rPr>
      </w:pPr>
    </w:p>
    <w:p w:rsidRPr="000E638D" w:rsidR="000E638D" w:rsidP="000E638D" w:rsidRDefault="000E638D" w14:paraId="71636660" w14:textId="77777777">
      <w:pPr>
        <w:numPr>
          <w:ilvl w:val="0"/>
          <w:numId w:val="48"/>
        </w:numPr>
        <w:spacing w:after="200" w:line="276" w:lineRule="auto"/>
        <w:contextualSpacing/>
        <w:outlineLvl w:val="0"/>
        <w:rPr>
          <w:rFonts w:ascii="Arial" w:hAnsi="Arial" w:eastAsia="Calibri" w:cs="Arial"/>
          <w:u w:val="single"/>
        </w:rPr>
      </w:pPr>
      <w:r w:rsidRPr="000E638D">
        <w:rPr>
          <w:rFonts w:ascii="Arial" w:hAnsi="Arial" w:eastAsia="MS Gothic" w:cs="Arial"/>
        </w:rPr>
        <w:t>Is the hospital located in an urban or rural area?</w:t>
      </w:r>
    </w:p>
    <w:p w:rsidRPr="000E638D" w:rsidR="000E638D" w:rsidP="000E638D" w:rsidRDefault="00217A0A" w14:paraId="0D5B71AE" w14:textId="77777777">
      <w:pPr>
        <w:ind w:left="720"/>
        <w:contextualSpacing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179809673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Rural</w:t>
      </w:r>
    </w:p>
    <w:p w:rsidRPr="000E638D" w:rsidR="000E638D" w:rsidP="000E638D" w:rsidRDefault="00217A0A" w14:paraId="0824DCFB" w14:textId="77777777">
      <w:pPr>
        <w:ind w:left="720"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-76052420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Urban</w:t>
      </w:r>
    </w:p>
    <w:p w:rsidRPr="000E638D" w:rsidR="000E638D" w:rsidP="000E638D" w:rsidRDefault="00217A0A" w14:paraId="093E4894" w14:textId="77777777">
      <w:pPr>
        <w:ind w:left="1080" w:hanging="360"/>
        <w:contextualSpacing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13481466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Unknown</w:t>
      </w:r>
    </w:p>
    <w:p w:rsidRPr="000E638D" w:rsidR="000E638D" w:rsidP="000E638D" w:rsidRDefault="000E638D" w14:paraId="3572FC81" w14:textId="77777777">
      <w:pPr>
        <w:ind w:left="720"/>
        <w:rPr>
          <w:rFonts w:ascii="Arial" w:hAnsi="Arial" w:eastAsia="MS Gothic" w:cs="Arial"/>
        </w:rPr>
      </w:pPr>
    </w:p>
    <w:p w:rsidRPr="000E638D" w:rsidR="000E638D" w:rsidP="000E638D" w:rsidRDefault="000E638D" w14:paraId="174DB72F" w14:textId="77777777">
      <w:pPr>
        <w:numPr>
          <w:ilvl w:val="0"/>
          <w:numId w:val="48"/>
        </w:numPr>
        <w:spacing w:after="200" w:line="276" w:lineRule="auto"/>
        <w:contextualSpacing/>
        <w:rPr>
          <w:rFonts w:ascii="Arial" w:hAnsi="Arial" w:eastAsia="MS Gothic" w:cs="Arial"/>
        </w:rPr>
      </w:pPr>
      <w:r w:rsidRPr="000E638D">
        <w:rPr>
          <w:rFonts w:ascii="Arial" w:hAnsi="Arial" w:eastAsia="Calibri" w:cs="Arial"/>
        </w:rPr>
        <w:t>Does the hospital have an American Medical Association (AMA)-approved residency program?</w:t>
      </w:r>
    </w:p>
    <w:p w:rsidRPr="000E638D" w:rsidR="000E638D" w:rsidP="000E638D" w:rsidRDefault="00217A0A" w14:paraId="1B794325" w14:textId="77777777">
      <w:pPr>
        <w:ind w:left="1080" w:hanging="360"/>
        <w:contextualSpacing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17192449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Yes</w:t>
      </w:r>
    </w:p>
    <w:p w:rsidRPr="000E638D" w:rsidR="000E638D" w:rsidP="000E638D" w:rsidRDefault="00217A0A" w14:paraId="16119758" w14:textId="77777777">
      <w:pPr>
        <w:ind w:left="1080" w:hanging="360"/>
        <w:contextualSpacing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502064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No</w:t>
      </w:r>
    </w:p>
    <w:p w:rsidRPr="000E638D" w:rsidR="000E638D" w:rsidP="000E638D" w:rsidRDefault="00217A0A" w14:paraId="3BE7C796" w14:textId="77777777">
      <w:pPr>
        <w:ind w:left="1080" w:hanging="360"/>
        <w:contextualSpacing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212394840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Unknown</w:t>
      </w:r>
    </w:p>
    <w:p w:rsidRPr="000E638D" w:rsidR="000E638D" w:rsidP="000E638D" w:rsidRDefault="000E638D" w14:paraId="45E09D4F" w14:textId="77777777">
      <w:pPr>
        <w:ind w:left="1080" w:hanging="360"/>
        <w:contextualSpacing/>
        <w:rPr>
          <w:rFonts w:ascii="Arial" w:hAnsi="Arial" w:eastAsia="MS Gothic" w:cs="Arial"/>
        </w:rPr>
      </w:pPr>
    </w:p>
    <w:p w:rsidRPr="000E638D" w:rsidR="000E638D" w:rsidP="000E638D" w:rsidRDefault="000E638D" w14:paraId="54FFB50B" w14:textId="77777777">
      <w:pPr>
        <w:numPr>
          <w:ilvl w:val="0"/>
          <w:numId w:val="48"/>
        </w:numPr>
        <w:spacing w:after="200" w:line="276" w:lineRule="auto"/>
        <w:contextualSpacing/>
        <w:rPr>
          <w:rFonts w:ascii="Arial" w:hAnsi="Arial" w:eastAsia="MS Gothic" w:cs="Arial"/>
        </w:rPr>
      </w:pPr>
      <w:r w:rsidRPr="000E638D">
        <w:rPr>
          <w:rFonts w:ascii="Arial" w:hAnsi="Arial" w:eastAsia="Calibri" w:cs="Arial"/>
        </w:rPr>
        <w:t>Is the hospital a member of the Council of Teaching Hospitals (COTH)?</w:t>
      </w:r>
    </w:p>
    <w:p w:rsidRPr="000E638D" w:rsidR="000E638D" w:rsidP="000E638D" w:rsidRDefault="00217A0A" w14:paraId="70D13C90" w14:textId="77777777">
      <w:pPr>
        <w:ind w:left="1080" w:hanging="360"/>
        <w:contextualSpacing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9228962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Yes</w:t>
      </w:r>
    </w:p>
    <w:p w:rsidRPr="000E638D" w:rsidR="000E638D" w:rsidP="000E638D" w:rsidRDefault="00217A0A" w14:paraId="260D4ACA" w14:textId="77777777">
      <w:pPr>
        <w:ind w:left="1080" w:hanging="360"/>
        <w:contextualSpacing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-144553776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No</w:t>
      </w:r>
    </w:p>
    <w:p w:rsidRPr="000E638D" w:rsidR="000E638D" w:rsidP="000E638D" w:rsidRDefault="00217A0A" w14:paraId="66FADF34" w14:textId="77777777">
      <w:pPr>
        <w:ind w:left="1080" w:hanging="360"/>
        <w:contextualSpacing/>
        <w:rPr>
          <w:rFonts w:ascii="Arial" w:hAnsi="Arial" w:eastAsia="MS Gothic" w:cs="Arial"/>
        </w:rPr>
      </w:pPr>
      <w:sdt>
        <w:sdtPr>
          <w:rPr>
            <w:rFonts w:ascii="Arial" w:hAnsi="Arial" w:eastAsia="MS Gothic" w:cs="Arial"/>
          </w:rPr>
          <w:id w:val="-15980904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E638D" w:rsidR="000E638D">
            <w:rPr>
              <w:rFonts w:hint="eastAsia" w:ascii="Arial" w:hAnsi="Arial" w:eastAsia="MS Gothic" w:cs="Arial"/>
            </w:rPr>
            <w:t>☐</w:t>
          </w:r>
        </w:sdtContent>
      </w:sdt>
      <w:r w:rsidRPr="000E638D" w:rsidR="000E638D">
        <w:rPr>
          <w:rFonts w:ascii="Arial" w:hAnsi="Arial" w:eastAsia="MS Gothic" w:cs="Arial"/>
        </w:rPr>
        <w:t>Unknown</w:t>
      </w:r>
    </w:p>
    <w:p w:rsidRPr="000E638D" w:rsidR="000E638D" w:rsidP="000E638D" w:rsidRDefault="000E638D" w14:paraId="4151B418" w14:textId="77777777">
      <w:pPr>
        <w:rPr>
          <w:rFonts w:ascii="Arial" w:hAnsi="Arial" w:eastAsia="Calibri" w:cs="Arial"/>
          <w:b/>
        </w:rPr>
      </w:pPr>
    </w:p>
    <w:p w:rsidRPr="000E638D" w:rsidR="000E638D" w:rsidP="000E638D" w:rsidRDefault="000E638D" w14:paraId="7676CD43" w14:textId="77777777">
      <w:pPr>
        <w:rPr>
          <w:rFonts w:ascii="Arial" w:hAnsi="Arial" w:eastAsia="Calibri" w:cs="Arial"/>
          <w:b/>
        </w:rPr>
      </w:pPr>
    </w:p>
    <w:p w:rsidR="0067329A" w:rsidP="00977A8A" w:rsidRDefault="0067329A" w14:paraId="46AD8DA8" w14:textId="77777777">
      <w:pPr>
        <w:rPr>
          <w:rFonts w:ascii="Arial" w:hAnsi="Arial"/>
          <w:b/>
          <w:sz w:val="20"/>
          <w:szCs w:val="20"/>
        </w:rPr>
      </w:pPr>
    </w:p>
    <w:sectPr w:rsidR="0067329A" w:rsidSect="00A06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pgBorders w:offsetFrom="page">
        <w:top w:val="single" w:color="auto" w:sz="12" w:space="20"/>
        <w:left w:val="single" w:color="auto" w:sz="12" w:space="20"/>
        <w:bottom w:val="single" w:color="auto" w:sz="12" w:space="20"/>
        <w:right w:val="single" w:color="auto" w:sz="12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FA3A" w14:textId="77777777" w:rsidR="000E638D" w:rsidRDefault="000E638D" w:rsidP="00C10CB4">
      <w:r>
        <w:separator/>
      </w:r>
    </w:p>
  </w:endnote>
  <w:endnote w:type="continuationSeparator" w:id="0">
    <w:p w14:paraId="2A0D7835" w14:textId="77777777" w:rsidR="000E638D" w:rsidRDefault="000E638D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616B" w14:textId="77777777" w:rsidR="0019068B" w:rsidRDefault="00190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5F53" w14:textId="77777777" w:rsidR="000E638D" w:rsidRPr="00175C8C" w:rsidRDefault="000E638D">
    <w:pPr>
      <w:pStyle w:val="Footer"/>
      <w:jc w:val="right"/>
      <w:rPr>
        <w:rFonts w:ascii="Arial" w:hAnsi="Arial" w:cs="Arial"/>
        <w:sz w:val="16"/>
        <w:szCs w:val="16"/>
      </w:rPr>
    </w:pPr>
    <w:r w:rsidRPr="00175C8C">
      <w:rPr>
        <w:rFonts w:ascii="Arial" w:hAnsi="Arial" w:cs="Arial"/>
        <w:sz w:val="16"/>
        <w:szCs w:val="16"/>
      </w:rPr>
      <w:t>2</w:t>
    </w:r>
  </w:p>
  <w:p w14:paraId="166AB0F9" w14:textId="77777777" w:rsidR="000E638D" w:rsidRDefault="000E6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5333" w14:textId="5C1EAD4D" w:rsidR="000E638D" w:rsidRPr="00D93B7C" w:rsidRDefault="00A0632F" w:rsidP="000E638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Phase </w:t>
    </w:r>
    <w:r w:rsidR="00F3671A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 xml:space="preserve"> Prevalence Survey EIP HFA_20</w:t>
    </w:r>
    <w:r w:rsidR="00833E1D">
      <w:rPr>
        <w:rFonts w:ascii="Arial" w:hAnsi="Arial" w:cs="Arial"/>
        <w:sz w:val="20"/>
        <w:szCs w:val="20"/>
      </w:rPr>
      <w:t>220</w:t>
    </w:r>
    <w:r w:rsidR="00441458">
      <w:rPr>
        <w:rFonts w:ascii="Arial" w:hAnsi="Arial" w:cs="Arial"/>
        <w:sz w:val="20"/>
        <w:szCs w:val="20"/>
      </w:rPr>
      <w:t>5</w:t>
    </w:r>
    <w:r w:rsidR="009F7719">
      <w:rPr>
        <w:rFonts w:ascii="Arial" w:hAnsi="Arial" w:cs="Arial"/>
        <w:sz w:val="20"/>
        <w:szCs w:val="20"/>
      </w:rPr>
      <w:t>16</w:t>
    </w:r>
  </w:p>
  <w:p w14:paraId="424680BA" w14:textId="77777777" w:rsidR="000E638D" w:rsidRPr="00210D8B" w:rsidRDefault="000E638D" w:rsidP="000E6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A7AB" w14:textId="77777777" w:rsidR="000E638D" w:rsidRDefault="000E638D" w:rsidP="00C10CB4">
      <w:r>
        <w:separator/>
      </w:r>
    </w:p>
  </w:footnote>
  <w:footnote w:type="continuationSeparator" w:id="0">
    <w:p w14:paraId="48FDDDF0" w14:textId="77777777" w:rsidR="000E638D" w:rsidRDefault="000E638D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E220" w14:textId="77777777" w:rsidR="0019068B" w:rsidRDefault="00190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26D0" w14:textId="77777777" w:rsidR="0019068B" w:rsidRDefault="00190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813D" w14:textId="77777777" w:rsidR="0019068B" w:rsidRDefault="00190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239641B"/>
    <w:multiLevelType w:val="hybridMultilevel"/>
    <w:tmpl w:val="89BA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B3503E"/>
    <w:multiLevelType w:val="hybridMultilevel"/>
    <w:tmpl w:val="9E501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15D4E"/>
    <w:multiLevelType w:val="hybridMultilevel"/>
    <w:tmpl w:val="2C3C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CED0A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747220"/>
    <w:multiLevelType w:val="hybridMultilevel"/>
    <w:tmpl w:val="22020A5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1B8C0090"/>
    <w:multiLevelType w:val="hybridMultilevel"/>
    <w:tmpl w:val="79483D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4C0B8A"/>
    <w:multiLevelType w:val="hybridMultilevel"/>
    <w:tmpl w:val="049ADB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8360CD"/>
    <w:multiLevelType w:val="hybridMultilevel"/>
    <w:tmpl w:val="53A669E0"/>
    <w:lvl w:ilvl="0" w:tplc="D6889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4457FA"/>
    <w:multiLevelType w:val="hybridMultilevel"/>
    <w:tmpl w:val="D272DFD8"/>
    <w:lvl w:ilvl="0" w:tplc="1138E7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433218F"/>
    <w:multiLevelType w:val="hybridMultilevel"/>
    <w:tmpl w:val="94422EC8"/>
    <w:lvl w:ilvl="0" w:tplc="D75A25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A3F9C"/>
    <w:multiLevelType w:val="hybridMultilevel"/>
    <w:tmpl w:val="049ADB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34C21"/>
    <w:multiLevelType w:val="hybridMultilevel"/>
    <w:tmpl w:val="CCEC2D1A"/>
    <w:lvl w:ilvl="0" w:tplc="B0043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51310"/>
    <w:multiLevelType w:val="hybridMultilevel"/>
    <w:tmpl w:val="FB7AF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F709F9"/>
    <w:multiLevelType w:val="hybridMultilevel"/>
    <w:tmpl w:val="FF807F32"/>
    <w:lvl w:ilvl="0" w:tplc="1EAAC3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54B58"/>
    <w:multiLevelType w:val="hybridMultilevel"/>
    <w:tmpl w:val="5DC49388"/>
    <w:lvl w:ilvl="0" w:tplc="6E82CE9E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D1AC1"/>
    <w:multiLevelType w:val="multilevel"/>
    <w:tmpl w:val="2E3AB4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8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F3F9C"/>
    <w:multiLevelType w:val="hybridMultilevel"/>
    <w:tmpl w:val="049ADB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8"/>
  </w:num>
  <w:num w:numId="3">
    <w:abstractNumId w:val="23"/>
  </w:num>
  <w:num w:numId="4">
    <w:abstractNumId w:val="28"/>
  </w:num>
  <w:num w:numId="5">
    <w:abstractNumId w:val="42"/>
  </w:num>
  <w:num w:numId="6">
    <w:abstractNumId w:val="20"/>
  </w:num>
  <w:num w:numId="7">
    <w:abstractNumId w:val="30"/>
  </w:num>
  <w:num w:numId="8">
    <w:abstractNumId w:val="41"/>
  </w:num>
  <w:num w:numId="9">
    <w:abstractNumId w:val="40"/>
  </w:num>
  <w:num w:numId="10">
    <w:abstractNumId w:val="17"/>
  </w:num>
  <w:num w:numId="11">
    <w:abstractNumId w:val="24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9"/>
  </w:num>
  <w:num w:numId="25">
    <w:abstractNumId w:val="46"/>
  </w:num>
  <w:num w:numId="26">
    <w:abstractNumId w:val="44"/>
  </w:num>
  <w:num w:numId="27">
    <w:abstractNumId w:val="39"/>
  </w:num>
  <w:num w:numId="28">
    <w:abstractNumId w:val="31"/>
  </w:num>
  <w:num w:numId="29">
    <w:abstractNumId w:val="25"/>
  </w:num>
  <w:num w:numId="30">
    <w:abstractNumId w:val="12"/>
  </w:num>
  <w:num w:numId="31">
    <w:abstractNumId w:val="34"/>
  </w:num>
  <w:num w:numId="32">
    <w:abstractNumId w:val="14"/>
  </w:num>
  <w:num w:numId="33">
    <w:abstractNumId w:val="32"/>
  </w:num>
  <w:num w:numId="34">
    <w:abstractNumId w:val="3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7"/>
  </w:num>
  <w:num w:numId="38">
    <w:abstractNumId w:val="27"/>
  </w:num>
  <w:num w:numId="39">
    <w:abstractNumId w:val="18"/>
  </w:num>
  <w:num w:numId="40">
    <w:abstractNumId w:val="11"/>
  </w:num>
  <w:num w:numId="41">
    <w:abstractNumId w:val="22"/>
  </w:num>
  <w:num w:numId="42">
    <w:abstractNumId w:val="16"/>
  </w:num>
  <w:num w:numId="43">
    <w:abstractNumId w:val="26"/>
  </w:num>
  <w:num w:numId="44">
    <w:abstractNumId w:val="36"/>
  </w:num>
  <w:num w:numId="45">
    <w:abstractNumId w:val="45"/>
  </w:num>
  <w:num w:numId="46">
    <w:abstractNumId w:val="29"/>
  </w:num>
  <w:num w:numId="47">
    <w:abstractNumId w:val="2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01F10"/>
    <w:rsid w:val="00011E79"/>
    <w:rsid w:val="00020CCE"/>
    <w:rsid w:val="00022D08"/>
    <w:rsid w:val="00043B50"/>
    <w:rsid w:val="00047F6A"/>
    <w:rsid w:val="000A0EF9"/>
    <w:rsid w:val="000A7970"/>
    <w:rsid w:val="000B3331"/>
    <w:rsid w:val="000D5F1A"/>
    <w:rsid w:val="000E638D"/>
    <w:rsid w:val="000F7961"/>
    <w:rsid w:val="00105B17"/>
    <w:rsid w:val="00110085"/>
    <w:rsid w:val="001169F8"/>
    <w:rsid w:val="00131D42"/>
    <w:rsid w:val="0014775B"/>
    <w:rsid w:val="00151024"/>
    <w:rsid w:val="00177FEA"/>
    <w:rsid w:val="0018779B"/>
    <w:rsid w:val="0019068B"/>
    <w:rsid w:val="001D2970"/>
    <w:rsid w:val="001F587E"/>
    <w:rsid w:val="00200593"/>
    <w:rsid w:val="00217A0A"/>
    <w:rsid w:val="0022570F"/>
    <w:rsid w:val="00225BC1"/>
    <w:rsid w:val="00226000"/>
    <w:rsid w:val="00247065"/>
    <w:rsid w:val="00274D62"/>
    <w:rsid w:val="00285433"/>
    <w:rsid w:val="0029755F"/>
    <w:rsid w:val="002B3B22"/>
    <w:rsid w:val="002D5A56"/>
    <w:rsid w:val="00300DBD"/>
    <w:rsid w:val="00302A97"/>
    <w:rsid w:val="00305446"/>
    <w:rsid w:val="00320073"/>
    <w:rsid w:val="00330D47"/>
    <w:rsid w:val="003349D8"/>
    <w:rsid w:val="00363F31"/>
    <w:rsid w:val="003678E2"/>
    <w:rsid w:val="003765A8"/>
    <w:rsid w:val="00392FE8"/>
    <w:rsid w:val="00395C07"/>
    <w:rsid w:val="003A3F4F"/>
    <w:rsid w:val="003A6603"/>
    <w:rsid w:val="003D4F2D"/>
    <w:rsid w:val="003E1E3C"/>
    <w:rsid w:val="003F1F00"/>
    <w:rsid w:val="003F48A6"/>
    <w:rsid w:val="004104AA"/>
    <w:rsid w:val="00412C0C"/>
    <w:rsid w:val="00441458"/>
    <w:rsid w:val="004425E8"/>
    <w:rsid w:val="0046455C"/>
    <w:rsid w:val="00464BC0"/>
    <w:rsid w:val="00467DEE"/>
    <w:rsid w:val="004748F1"/>
    <w:rsid w:val="004A3235"/>
    <w:rsid w:val="004A57CE"/>
    <w:rsid w:val="004C7627"/>
    <w:rsid w:val="004C7BD8"/>
    <w:rsid w:val="004E25E8"/>
    <w:rsid w:val="00501FE2"/>
    <w:rsid w:val="005070A1"/>
    <w:rsid w:val="00510772"/>
    <w:rsid w:val="00510934"/>
    <w:rsid w:val="00521B69"/>
    <w:rsid w:val="005353E3"/>
    <w:rsid w:val="00553C89"/>
    <w:rsid w:val="005600E8"/>
    <w:rsid w:val="005611AF"/>
    <w:rsid w:val="005761E3"/>
    <w:rsid w:val="005812DE"/>
    <w:rsid w:val="00591156"/>
    <w:rsid w:val="005B1A58"/>
    <w:rsid w:val="005B2B4B"/>
    <w:rsid w:val="005C0965"/>
    <w:rsid w:val="005D28DF"/>
    <w:rsid w:val="005D4234"/>
    <w:rsid w:val="005F0954"/>
    <w:rsid w:val="00601C9E"/>
    <w:rsid w:val="00635A50"/>
    <w:rsid w:val="0066706D"/>
    <w:rsid w:val="0067329A"/>
    <w:rsid w:val="0067335C"/>
    <w:rsid w:val="00680ABB"/>
    <w:rsid w:val="00683033"/>
    <w:rsid w:val="00685A70"/>
    <w:rsid w:val="006877E6"/>
    <w:rsid w:val="00690E9E"/>
    <w:rsid w:val="006937EC"/>
    <w:rsid w:val="00696DB2"/>
    <w:rsid w:val="006D170F"/>
    <w:rsid w:val="006D28BC"/>
    <w:rsid w:val="006E736C"/>
    <w:rsid w:val="006F50D5"/>
    <w:rsid w:val="0070074B"/>
    <w:rsid w:val="007061C9"/>
    <w:rsid w:val="00711CB2"/>
    <w:rsid w:val="007143F1"/>
    <w:rsid w:val="007214B7"/>
    <w:rsid w:val="007365B4"/>
    <w:rsid w:val="007374B1"/>
    <w:rsid w:val="007406E9"/>
    <w:rsid w:val="0074134A"/>
    <w:rsid w:val="007454E8"/>
    <w:rsid w:val="00745CB7"/>
    <w:rsid w:val="00756C05"/>
    <w:rsid w:val="00756F95"/>
    <w:rsid w:val="00797D45"/>
    <w:rsid w:val="007B784B"/>
    <w:rsid w:val="007C1D57"/>
    <w:rsid w:val="007E6277"/>
    <w:rsid w:val="007F3B4A"/>
    <w:rsid w:val="0081370A"/>
    <w:rsid w:val="00823BD0"/>
    <w:rsid w:val="008252D4"/>
    <w:rsid w:val="00833E1D"/>
    <w:rsid w:val="00844104"/>
    <w:rsid w:val="0084606C"/>
    <w:rsid w:val="008463A9"/>
    <w:rsid w:val="00851C33"/>
    <w:rsid w:val="008622B7"/>
    <w:rsid w:val="008900AC"/>
    <w:rsid w:val="00891E72"/>
    <w:rsid w:val="008A55DD"/>
    <w:rsid w:val="008C1816"/>
    <w:rsid w:val="008D0571"/>
    <w:rsid w:val="008D2A9B"/>
    <w:rsid w:val="008D485C"/>
    <w:rsid w:val="008E25C1"/>
    <w:rsid w:val="00905F9E"/>
    <w:rsid w:val="00946F86"/>
    <w:rsid w:val="00947D10"/>
    <w:rsid w:val="00957D24"/>
    <w:rsid w:val="00966FCA"/>
    <w:rsid w:val="00977A8A"/>
    <w:rsid w:val="0099591A"/>
    <w:rsid w:val="009A3641"/>
    <w:rsid w:val="009C2E1B"/>
    <w:rsid w:val="009F2B59"/>
    <w:rsid w:val="009F5EAC"/>
    <w:rsid w:val="009F7719"/>
    <w:rsid w:val="00A0632F"/>
    <w:rsid w:val="00A06D45"/>
    <w:rsid w:val="00A1765D"/>
    <w:rsid w:val="00A27D1E"/>
    <w:rsid w:val="00A53AA9"/>
    <w:rsid w:val="00A62B06"/>
    <w:rsid w:val="00A669BF"/>
    <w:rsid w:val="00A72AED"/>
    <w:rsid w:val="00A748BB"/>
    <w:rsid w:val="00A91015"/>
    <w:rsid w:val="00A92A2C"/>
    <w:rsid w:val="00AB5B14"/>
    <w:rsid w:val="00AC38D9"/>
    <w:rsid w:val="00AD754A"/>
    <w:rsid w:val="00AF088A"/>
    <w:rsid w:val="00B14581"/>
    <w:rsid w:val="00B274E6"/>
    <w:rsid w:val="00B36546"/>
    <w:rsid w:val="00B37B2D"/>
    <w:rsid w:val="00B41D8E"/>
    <w:rsid w:val="00B82E0F"/>
    <w:rsid w:val="00B865EF"/>
    <w:rsid w:val="00BA563B"/>
    <w:rsid w:val="00BB67C1"/>
    <w:rsid w:val="00BD7B5F"/>
    <w:rsid w:val="00BE49F0"/>
    <w:rsid w:val="00BF6996"/>
    <w:rsid w:val="00C10CB4"/>
    <w:rsid w:val="00C34600"/>
    <w:rsid w:val="00C37DB1"/>
    <w:rsid w:val="00C47894"/>
    <w:rsid w:val="00C528AC"/>
    <w:rsid w:val="00C56419"/>
    <w:rsid w:val="00C61302"/>
    <w:rsid w:val="00C761B7"/>
    <w:rsid w:val="00C93492"/>
    <w:rsid w:val="00CB2CF4"/>
    <w:rsid w:val="00CB3582"/>
    <w:rsid w:val="00CC77DA"/>
    <w:rsid w:val="00CD2806"/>
    <w:rsid w:val="00CD4AA0"/>
    <w:rsid w:val="00CE0647"/>
    <w:rsid w:val="00CE49C9"/>
    <w:rsid w:val="00D01669"/>
    <w:rsid w:val="00D0467B"/>
    <w:rsid w:val="00D35BE0"/>
    <w:rsid w:val="00D376EC"/>
    <w:rsid w:val="00D43CAA"/>
    <w:rsid w:val="00D65E27"/>
    <w:rsid w:val="00D80D24"/>
    <w:rsid w:val="00DA1677"/>
    <w:rsid w:val="00DB2D77"/>
    <w:rsid w:val="00DC0D09"/>
    <w:rsid w:val="00DD46AE"/>
    <w:rsid w:val="00DF7E68"/>
    <w:rsid w:val="00E163AA"/>
    <w:rsid w:val="00E30D77"/>
    <w:rsid w:val="00E51668"/>
    <w:rsid w:val="00E52E0C"/>
    <w:rsid w:val="00E56C12"/>
    <w:rsid w:val="00E838D4"/>
    <w:rsid w:val="00E86A84"/>
    <w:rsid w:val="00E91FB0"/>
    <w:rsid w:val="00EB6FA7"/>
    <w:rsid w:val="00EC7BF7"/>
    <w:rsid w:val="00EE056A"/>
    <w:rsid w:val="00EF67C6"/>
    <w:rsid w:val="00F07292"/>
    <w:rsid w:val="00F14040"/>
    <w:rsid w:val="00F23613"/>
    <w:rsid w:val="00F364AD"/>
    <w:rsid w:val="00F3671A"/>
    <w:rsid w:val="00F43A7B"/>
    <w:rsid w:val="00F44FC3"/>
    <w:rsid w:val="00F46441"/>
    <w:rsid w:val="00F67426"/>
    <w:rsid w:val="00F8734D"/>
    <w:rsid w:val="00FA0AA1"/>
    <w:rsid w:val="00FA38F6"/>
    <w:rsid w:val="00FA3A8B"/>
    <w:rsid w:val="00FB1D87"/>
    <w:rsid w:val="00FC0B1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3F842CDC"/>
  <w15:docId w15:val="{052074E1-7E4F-4ECF-919F-89C9DDCB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977A8A"/>
  </w:style>
  <w:style w:type="character" w:customStyle="1" w:styleId="chapter-title1">
    <w:name w:val="chapter-title1"/>
    <w:rsid w:val="00977A8A"/>
    <w:rPr>
      <w:b/>
      <w:bCs/>
      <w:color w:val="003D6D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7A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7A8A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qFormat/>
    <w:rsid w:val="00977A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rsid w:val="00977A8A"/>
    <w:rPr>
      <w:rFonts w:ascii="Calibri" w:hAnsi="Calibri"/>
      <w:sz w:val="22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97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977A8A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posalbodytextChar">
    <w:name w:val="Proposal  body text Char"/>
    <w:link w:val="Proposalbodytext"/>
    <w:locked/>
    <w:rsid w:val="00977A8A"/>
    <w:rPr>
      <w:rFonts w:ascii="Garamond" w:hAnsi="Garamond"/>
      <w:color w:val="000000"/>
      <w:sz w:val="24"/>
      <w:szCs w:val="24"/>
    </w:rPr>
  </w:style>
  <w:style w:type="paragraph" w:customStyle="1" w:styleId="Proposalbodytext">
    <w:name w:val="Proposal  body text"/>
    <w:basedOn w:val="Normal"/>
    <w:link w:val="ProposalbodytextChar"/>
    <w:rsid w:val="00977A8A"/>
    <w:pPr>
      <w:spacing w:before="240" w:line="288" w:lineRule="auto"/>
      <w:ind w:left="360"/>
    </w:pPr>
    <w:rPr>
      <w:rFonts w:ascii="Garamond" w:eastAsiaTheme="minorHAnsi" w:hAnsi="Garamond" w:cstheme="minorBid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Magill</dc:creator>
  <cp:lastModifiedBy>Alkis Ramirez, Rebecca (CDC/DDID/NCEZID/DHQP)</cp:lastModifiedBy>
  <cp:revision>5</cp:revision>
  <cp:lastPrinted>2011-03-22T18:10:00Z</cp:lastPrinted>
  <dcterms:created xsi:type="dcterms:W3CDTF">2022-05-16T21:13:00Z</dcterms:created>
  <dcterms:modified xsi:type="dcterms:W3CDTF">2022-05-20T14:45:00Z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2022-02-14T22:20:52Z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566fdc2e-15db-4a2c-a686-7a60830c2c99</vt:lpwstr>
  </property>
  <property fmtid="{D5CDD505-2E9C-101B-9397-08002B2CF9AE}" pid="8" name="MSIP_Label_7b94a7b8-f06c-4dfe-bdcc-9b548fd58c31_ContentBits">
    <vt:lpwstr>0</vt:lpwstr>
  </property>
</Properties>
</file>