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AF2" w:rsidP="00794AF2" w:rsidRDefault="00740821" w14:paraId="7CFD1966" w14:textId="6188084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2ABAA28" wp14:anchorId="43938839">
                <wp:simplePos x="0" y="0"/>
                <wp:positionH relativeFrom="margin">
                  <wp:posOffset>5970905</wp:posOffset>
                </wp:positionH>
                <wp:positionV relativeFrom="paragraph">
                  <wp:posOffset>-429564</wp:posOffset>
                </wp:positionV>
                <wp:extent cx="1184275" cy="445135"/>
                <wp:effectExtent l="0" t="0" r="0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61644" w:rsidR="00740821" w:rsidP="00740821" w:rsidRDefault="00740821" w14:paraId="3C91812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661644" w:rsidR="00740821" w:rsidP="00740821" w:rsidRDefault="00740821" w14:paraId="3514042A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66164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0920-0852</w:t>
                            </w:r>
                          </w:p>
                          <w:p w:rsidRPr="00562CCB" w:rsidR="00740821" w:rsidP="00740821" w:rsidRDefault="00740821" w14:paraId="5BF0A10A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03/31/2025</w:t>
                            </w:r>
                          </w:p>
                          <w:p w:rsidRPr="003A6603" w:rsidR="00740821" w:rsidP="00740821" w:rsidRDefault="00740821" w14:paraId="395ED80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3938839">
                <v:stroke joinstyle="miter"/>
                <v:path gradientshapeok="t" o:connecttype="rect"/>
              </v:shapetype>
              <v:shape id="Text Box 22" style="position:absolute;left:0;text-align:left;margin-left:470.15pt;margin-top:-33.8pt;width:93.2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">
                <v:textbox>
                  <w:txbxContent>
                    <w:p w:rsidRPr="00661644" w:rsidR="00740821" w:rsidP="00740821" w:rsidRDefault="00740821" w14:paraId="3C91812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661644" w:rsidR="00740821" w:rsidP="00740821" w:rsidRDefault="00740821" w14:paraId="3514042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66164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0920-0852</w:t>
                      </w:r>
                    </w:p>
                    <w:p w:rsidRPr="00562CCB" w:rsidR="00740821" w:rsidP="00740821" w:rsidRDefault="00740821" w14:paraId="5BF0A10A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03/31/2025</w:t>
                      </w:r>
                    </w:p>
                    <w:p w:rsidRPr="003A6603" w:rsidR="00740821" w:rsidP="00740821" w:rsidRDefault="00740821" w14:paraId="395ED80C" w14:textId="77777777"/>
                  </w:txbxContent>
                </v:textbox>
                <w10:wrap anchorx="margin"/>
              </v:shape>
            </w:pict>
          </mc:Fallback>
        </mc:AlternateContent>
      </w:r>
      <w:r w:rsidR="00141FEB">
        <w:rPr>
          <w:rFonts w:ascii="Arial" w:hAnsi="Arial" w:cs="Arial"/>
          <w:b/>
          <w:sz w:val="20"/>
          <w:szCs w:val="20"/>
        </w:rPr>
        <w:t xml:space="preserve"> </w:t>
      </w:r>
      <w:r w:rsidR="00AE53C4">
        <w:rPr>
          <w:rFonts w:ascii="Arial" w:hAnsi="Arial" w:cs="Arial"/>
          <w:b/>
          <w:sz w:val="20"/>
          <w:szCs w:val="20"/>
        </w:rPr>
        <w:t xml:space="preserve">HAI &amp; ANTIMICROBIAL USE PREVALENCE SURVEY: ANTIMICROBIAL QUALITY ASSESSMENT </w:t>
      </w:r>
      <w:r w:rsidR="009A29A0">
        <w:rPr>
          <w:rFonts w:ascii="Arial" w:hAnsi="Arial" w:cs="Arial"/>
          <w:b/>
          <w:sz w:val="20"/>
          <w:szCs w:val="20"/>
        </w:rPr>
        <w:t xml:space="preserve">(AQUA) FORM 3b: </w:t>
      </w:r>
      <w:r w:rsidR="00EA37B9">
        <w:rPr>
          <w:rFonts w:ascii="Arial" w:hAnsi="Arial" w:cs="Arial"/>
          <w:b/>
          <w:sz w:val="20"/>
          <w:szCs w:val="20"/>
        </w:rPr>
        <w:t>FLUOROQUINOLONE</w:t>
      </w:r>
      <w:r w:rsidR="00794AF2">
        <w:rPr>
          <w:rFonts w:ascii="Arial" w:hAnsi="Arial" w:cs="Arial"/>
          <w:b/>
          <w:sz w:val="20"/>
          <w:szCs w:val="20"/>
        </w:rPr>
        <w:t xml:space="preserve">  </w:t>
      </w:r>
    </w:p>
    <w:p w:rsidRPr="00794AF2" w:rsidR="00794AF2" w:rsidP="00C23D0E" w:rsidRDefault="00794AF2" w14:paraId="14C44862" w14:textId="746F010B">
      <w:pPr>
        <w:jc w:val="center"/>
        <w:rPr>
          <w:rFonts w:ascii="Arial" w:hAnsi="Arial" w:cs="Arial"/>
          <w:b/>
          <w:sz w:val="12"/>
          <w:szCs w:val="12"/>
        </w:rPr>
      </w:pPr>
    </w:p>
    <w:p w:rsidR="00CF2CFC" w:rsidP="00E75AD0" w:rsidRDefault="007D3325" w14:paraId="4919817C" w14:textId="48C0B84E">
      <w:pPr>
        <w:spacing w:after="60"/>
        <w:ind w:left="-86" w:right="-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CDC </w:t>
      </w:r>
      <w:r w:rsidRPr="00AB0364">
        <w:rPr>
          <w:rFonts w:ascii="Arial" w:hAnsi="Arial" w:cs="Arial"/>
          <w:b/>
          <w:sz w:val="20"/>
          <w:szCs w:val="20"/>
        </w:rPr>
        <w:t>ID:</w:t>
      </w:r>
      <w:r w:rsidRPr="00AB0364">
        <w:rPr>
          <w:rFonts w:ascii="Arial" w:hAnsi="Arial" w:cs="Arial"/>
          <w:sz w:val="20"/>
          <w:szCs w:val="20"/>
        </w:rPr>
        <w:t xml:space="preserve"> </w:t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-</w:t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t xml:space="preserve"> </w:t>
      </w:r>
      <w:r w:rsidR="00CF2CFC">
        <w:rPr>
          <w:rFonts w:ascii="Arial" w:hAnsi="Arial" w:cs="Arial"/>
          <w:b/>
          <w:sz w:val="28"/>
          <w:szCs w:val="28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t>D</w:t>
      </w:r>
      <w:r w:rsidRPr="00AB0364">
        <w:rPr>
          <w:rFonts w:ascii="Arial" w:hAnsi="Arial" w:cs="Arial"/>
          <w:b/>
          <w:sz w:val="20"/>
          <w:szCs w:val="20"/>
        </w:rPr>
        <w:t xml:space="preserve">ate: 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sz w:val="28"/>
          <w:szCs w:val="28"/>
        </w:rPr>
      </w:r>
      <w:r w:rsidR="004A1C73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sz w:val="28"/>
          <w:szCs w:val="28"/>
        </w:rPr>
      </w:r>
      <w:r w:rsidR="004A1C73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/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sz w:val="28"/>
          <w:szCs w:val="28"/>
        </w:rPr>
      </w:r>
      <w:r w:rsidR="004A1C73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sz w:val="28"/>
          <w:szCs w:val="28"/>
        </w:rPr>
      </w:r>
      <w:r w:rsidR="004A1C73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/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sz w:val="28"/>
          <w:szCs w:val="28"/>
        </w:rPr>
      </w:r>
      <w:r w:rsidR="004A1C73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sz w:val="28"/>
          <w:szCs w:val="28"/>
        </w:rPr>
      </w:r>
      <w:r w:rsidR="004A1C73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="00141FEB">
        <w:rPr>
          <w:rFonts w:ascii="Arial" w:hAnsi="Arial" w:cs="Arial"/>
          <w:sz w:val="28"/>
          <w:szCs w:val="28"/>
        </w:rPr>
        <w:t xml:space="preserve">  </w:t>
      </w:r>
      <w:r w:rsidR="00CF2CFC">
        <w:rPr>
          <w:rFonts w:ascii="Arial" w:hAnsi="Arial" w:cs="Arial"/>
          <w:sz w:val="28"/>
          <w:szCs w:val="28"/>
        </w:rPr>
        <w:t xml:space="preserve">              </w:t>
      </w:r>
      <w:r w:rsidRPr="006E152E">
        <w:rPr>
          <w:rFonts w:ascii="Arial" w:hAnsi="Arial" w:cs="Arial"/>
          <w:b/>
          <w:sz w:val="20"/>
          <w:szCs w:val="20"/>
        </w:rPr>
        <w:t>Data collector</w:t>
      </w:r>
      <w:r>
        <w:rPr>
          <w:rFonts w:ascii="Arial" w:hAnsi="Arial" w:cs="Arial"/>
          <w:sz w:val="20"/>
          <w:szCs w:val="20"/>
        </w:rPr>
        <w:t xml:space="preserve"> </w:t>
      </w:r>
      <w:r w:rsidRPr="005818C8">
        <w:rPr>
          <w:rFonts w:ascii="Arial" w:hAnsi="Arial" w:cs="Arial"/>
          <w:b/>
          <w:sz w:val="20"/>
          <w:szCs w:val="20"/>
        </w:rPr>
        <w:t>i</w:t>
      </w:r>
      <w:r w:rsidRPr="006E152E">
        <w:rPr>
          <w:rFonts w:ascii="Arial" w:hAnsi="Arial" w:cs="Arial"/>
          <w:b/>
          <w:sz w:val="20"/>
          <w:szCs w:val="20"/>
        </w:rPr>
        <w:t>nitials:</w:t>
      </w:r>
      <w:r w:rsidRPr="00011D38">
        <w:rPr>
          <w:rFonts w:ascii="Arial" w:hAnsi="Arial" w:cs="Arial"/>
          <w:b/>
          <w:sz w:val="20"/>
          <w:szCs w:val="20"/>
        </w:rPr>
        <w:t xml:space="preserve"> ____</w:t>
      </w:r>
      <w:r w:rsidR="00141FEB">
        <w:rPr>
          <w:rFonts w:ascii="Arial" w:hAnsi="Arial" w:cs="Arial"/>
          <w:b/>
          <w:sz w:val="20"/>
          <w:szCs w:val="20"/>
        </w:rPr>
        <w:t xml:space="preserve">_ </w:t>
      </w:r>
    </w:p>
    <w:p w:rsidR="00141FEB" w:rsidP="00E75AD0" w:rsidRDefault="00141FEB" w14:paraId="7289607D" w14:textId="04F9536F">
      <w:pPr>
        <w:spacing w:after="60"/>
        <w:ind w:left="-86" w:right="-86"/>
        <w:rPr>
          <w:rFonts w:ascii="Arial" w:hAnsi="Arial" w:cs="Arial"/>
          <w:b/>
          <w:sz w:val="20"/>
          <w:szCs w:val="20"/>
        </w:rPr>
      </w:pPr>
      <w:r w:rsidRPr="00C75BA3">
        <w:rPr>
          <w:rFonts w:ascii="Arial" w:hAnsi="Arial" w:cs="Arial"/>
          <w:b/>
          <w:sz w:val="20"/>
          <w:szCs w:val="20"/>
        </w:rPr>
        <w:t>Drug</w:t>
      </w:r>
      <w:r w:rsidRPr="00C75BA3" w:rsidR="00867F16">
        <w:rPr>
          <w:rFonts w:ascii="Arial" w:hAnsi="Arial" w:cs="Arial"/>
          <w:b/>
          <w:sz w:val="20"/>
          <w:szCs w:val="20"/>
        </w:rPr>
        <w:t>s</w:t>
      </w:r>
      <w:r w:rsidRPr="00C75BA3">
        <w:rPr>
          <w:rFonts w:ascii="Arial" w:hAnsi="Arial" w:cs="Arial"/>
          <w:b/>
          <w:sz w:val="20"/>
          <w:szCs w:val="20"/>
        </w:rPr>
        <w:t xml:space="preserve"> given</w:t>
      </w:r>
      <w:r w:rsidR="0081775A">
        <w:rPr>
          <w:rFonts w:ascii="Arial" w:hAnsi="Arial" w:cs="Arial"/>
          <w:b/>
          <w:sz w:val="20"/>
          <w:szCs w:val="20"/>
        </w:rPr>
        <w:t xml:space="preserve"> </w:t>
      </w:r>
      <w:r w:rsidRPr="00F96E9C" w:rsidR="0081775A">
        <w:rPr>
          <w:rFonts w:ascii="Arial" w:hAnsi="Arial" w:cs="Arial"/>
          <w:b/>
          <w:sz w:val="20"/>
          <w:szCs w:val="20"/>
        </w:rPr>
        <w:t>(check all that apply)</w:t>
      </w:r>
      <w:r w:rsidRPr="00F96E9C">
        <w:rPr>
          <w:rFonts w:ascii="Arial" w:hAnsi="Arial" w:cs="Arial"/>
          <w:b/>
          <w:sz w:val="20"/>
          <w:szCs w:val="20"/>
        </w:rPr>
        <w:t>:</w:t>
      </w:r>
      <w:r w:rsidRPr="00C75BA3">
        <w:rPr>
          <w:rFonts w:ascii="Arial" w:hAnsi="Arial" w:cs="Arial"/>
          <w:b/>
          <w:sz w:val="20"/>
          <w:szCs w:val="20"/>
        </w:rPr>
        <w:t xml:space="preserve"> </w:t>
      </w:r>
      <w:r w:rsidRPr="00C75BA3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5BA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1C73">
        <w:rPr>
          <w:rFonts w:ascii="Arial" w:hAnsi="Arial" w:cs="Arial"/>
          <w:b/>
          <w:sz w:val="20"/>
          <w:szCs w:val="20"/>
        </w:rPr>
      </w:r>
      <w:r w:rsidR="004A1C73">
        <w:rPr>
          <w:rFonts w:ascii="Arial" w:hAnsi="Arial" w:cs="Arial"/>
          <w:b/>
          <w:sz w:val="20"/>
          <w:szCs w:val="20"/>
        </w:rPr>
        <w:fldChar w:fldCharType="separate"/>
      </w:r>
      <w:r w:rsidRPr="00C75BA3">
        <w:rPr>
          <w:rFonts w:ascii="Arial" w:hAnsi="Arial" w:cs="Arial"/>
          <w:b/>
          <w:sz w:val="20"/>
          <w:szCs w:val="20"/>
        </w:rPr>
        <w:fldChar w:fldCharType="end"/>
      </w:r>
      <w:r w:rsidRPr="00C75BA3">
        <w:rPr>
          <w:rFonts w:ascii="Arial" w:hAnsi="Arial" w:cs="Arial"/>
          <w:b/>
          <w:sz w:val="20"/>
          <w:szCs w:val="20"/>
        </w:rPr>
        <w:t xml:space="preserve">Ciprofloxacin </w:t>
      </w:r>
      <w:r w:rsidRPr="00C75BA3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5BA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1C73">
        <w:rPr>
          <w:rFonts w:ascii="Arial" w:hAnsi="Arial" w:cs="Arial"/>
          <w:b/>
          <w:sz w:val="20"/>
          <w:szCs w:val="20"/>
        </w:rPr>
      </w:r>
      <w:r w:rsidR="004A1C73">
        <w:rPr>
          <w:rFonts w:ascii="Arial" w:hAnsi="Arial" w:cs="Arial"/>
          <w:b/>
          <w:sz w:val="20"/>
          <w:szCs w:val="20"/>
        </w:rPr>
        <w:fldChar w:fldCharType="separate"/>
      </w:r>
      <w:r w:rsidRPr="00C75BA3">
        <w:rPr>
          <w:rFonts w:ascii="Arial" w:hAnsi="Arial" w:cs="Arial"/>
          <w:b/>
          <w:sz w:val="20"/>
          <w:szCs w:val="20"/>
        </w:rPr>
        <w:fldChar w:fldCharType="end"/>
      </w:r>
      <w:r w:rsidRPr="00C75BA3">
        <w:rPr>
          <w:rFonts w:ascii="Arial" w:hAnsi="Arial" w:cs="Arial"/>
          <w:b/>
          <w:sz w:val="20"/>
          <w:szCs w:val="20"/>
        </w:rPr>
        <w:t xml:space="preserve">Levofloxacin </w:t>
      </w:r>
      <w:r w:rsidRPr="00C75BA3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5BA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1C73">
        <w:rPr>
          <w:rFonts w:ascii="Arial" w:hAnsi="Arial" w:cs="Arial"/>
          <w:b/>
          <w:sz w:val="20"/>
          <w:szCs w:val="20"/>
        </w:rPr>
      </w:r>
      <w:r w:rsidR="004A1C73">
        <w:rPr>
          <w:rFonts w:ascii="Arial" w:hAnsi="Arial" w:cs="Arial"/>
          <w:b/>
          <w:sz w:val="20"/>
          <w:szCs w:val="20"/>
        </w:rPr>
        <w:fldChar w:fldCharType="separate"/>
      </w:r>
      <w:r w:rsidRPr="00C75BA3">
        <w:rPr>
          <w:rFonts w:ascii="Arial" w:hAnsi="Arial" w:cs="Arial"/>
          <w:b/>
          <w:sz w:val="20"/>
          <w:szCs w:val="20"/>
        </w:rPr>
        <w:fldChar w:fldCharType="end"/>
      </w:r>
      <w:r w:rsidRPr="00C75BA3">
        <w:rPr>
          <w:rFonts w:ascii="Arial" w:hAnsi="Arial" w:cs="Arial"/>
          <w:b/>
          <w:sz w:val="20"/>
          <w:szCs w:val="20"/>
        </w:rPr>
        <w:t>Moxifloxacin</w:t>
      </w:r>
      <w:r w:rsidRPr="00C75BA3" w:rsidR="007359DB">
        <w:rPr>
          <w:rFonts w:ascii="Arial" w:hAnsi="Arial" w:cs="Arial"/>
          <w:b/>
          <w:sz w:val="20"/>
          <w:szCs w:val="20"/>
        </w:rPr>
        <w:t xml:space="preserve"> </w:t>
      </w:r>
      <w:r w:rsidRPr="00F96E9C" w:rsidR="007359DB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6E9C" w:rsidR="007359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4A1C73">
        <w:rPr>
          <w:rFonts w:ascii="Arial" w:hAnsi="Arial" w:cs="Arial"/>
          <w:b/>
          <w:sz w:val="20"/>
          <w:szCs w:val="20"/>
        </w:rPr>
      </w:r>
      <w:r w:rsidR="004A1C73">
        <w:rPr>
          <w:rFonts w:ascii="Arial" w:hAnsi="Arial" w:cs="Arial"/>
          <w:b/>
          <w:sz w:val="20"/>
          <w:szCs w:val="20"/>
        </w:rPr>
        <w:fldChar w:fldCharType="separate"/>
      </w:r>
      <w:r w:rsidRPr="00F96E9C" w:rsidR="007359DB">
        <w:rPr>
          <w:rFonts w:ascii="Arial" w:hAnsi="Arial" w:cs="Arial"/>
          <w:b/>
          <w:sz w:val="20"/>
          <w:szCs w:val="20"/>
        </w:rPr>
        <w:fldChar w:fldCharType="end"/>
      </w:r>
      <w:r w:rsidRPr="00F96E9C" w:rsidR="007359DB">
        <w:rPr>
          <w:rFonts w:ascii="Arial" w:hAnsi="Arial" w:cs="Arial"/>
          <w:b/>
          <w:sz w:val="20"/>
          <w:szCs w:val="20"/>
        </w:rPr>
        <w:t>Delafloxacin</w:t>
      </w:r>
    </w:p>
    <w:tbl>
      <w:tblPr>
        <w:tblW w:w="5196" w:type="pct"/>
        <w:tblInd w:w="-21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1161"/>
      </w:tblGrid>
      <w:tr w:rsidRPr="0013763C" w:rsidR="00CF2CFC" w:rsidTr="00255A1B" w14:paraId="23A8791D" w14:textId="77777777">
        <w:trPr>
          <w:trHeight w:val="300"/>
        </w:trPr>
        <w:tc>
          <w:tcPr>
            <w:tcW w:w="5000" w:type="pct"/>
            <w:tcBorders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3763C" w:rsidR="00CF2CFC" w:rsidP="00CF2CFC" w:rsidRDefault="00CF2CFC" w14:paraId="1B479193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Infections and other antimicrobial drugs</w:t>
            </w:r>
          </w:p>
        </w:tc>
      </w:tr>
      <w:tr w:rsidRPr="00684D03" w:rsidR="00CF2CFC" w:rsidTr="00255A1B" w14:paraId="545B78C9" w14:textId="77777777">
        <w:trPr>
          <w:trHeight w:val="1368"/>
        </w:trPr>
        <w:tc>
          <w:tcPr>
            <w:tcW w:w="5000" w:type="pct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5410D0" w:rsidR="00CF2CFC" w:rsidP="00CF2CFC" w:rsidRDefault="00CF2CFC" w14:paraId="113B16AB" w14:textId="5BB9FD09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5410D0">
              <w:rPr>
                <w:rFonts w:ascii="Arial" w:hAnsi="Arial" w:eastAsia="Calibri" w:cs="Arial"/>
                <w:b/>
                <w:sz w:val="20"/>
                <w:szCs w:val="20"/>
              </w:rPr>
              <w:t>1. Which infections present during the hospitalization, as reported on the GPA form (question 6), were being treated with</w:t>
            </w:r>
            <w:r w:rsidRPr="005410D0" w:rsidR="004231A1">
              <w:rPr>
                <w:rFonts w:ascii="Arial" w:hAnsi="Arial" w:eastAsia="Calibri" w:cs="Arial"/>
                <w:b/>
                <w:sz w:val="20"/>
                <w:szCs w:val="20"/>
              </w:rPr>
              <w:t xml:space="preserve"> a</w:t>
            </w:r>
            <w:r w:rsidRPr="005410D0">
              <w:rPr>
                <w:rFonts w:ascii="Arial" w:hAnsi="Arial" w:eastAsia="Calibri" w:cs="Arial"/>
                <w:b/>
                <w:sz w:val="20"/>
                <w:szCs w:val="20"/>
              </w:rPr>
              <w:t xml:space="preserve"> fluoroquinolone?</w:t>
            </w:r>
            <w:r w:rsidRPr="005410D0" w:rsidR="00FE1E92">
              <w:rPr>
                <w:rFonts w:ascii="Arial" w:hAnsi="Arial" w:eastAsia="Calibri" w:cs="Arial"/>
                <w:b/>
                <w:sz w:val="20"/>
                <w:szCs w:val="20"/>
              </w:rPr>
              <w:t xml:space="preserve">        </w:t>
            </w:r>
            <w:r w:rsidRPr="005410D0" w:rsidR="00FE1E9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 w:rsidR="00FE1E92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/>
                <w:sz w:val="20"/>
                <w:szCs w:val="20"/>
              </w:rPr>
            </w:r>
            <w:r w:rsidR="004A1C73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 w:rsidR="00FE1E92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 w:rsidR="00FE1E92">
              <w:rPr>
                <w:rFonts w:ascii="Arial" w:hAnsi="Arial"/>
                <w:sz w:val="20"/>
                <w:szCs w:val="20"/>
              </w:rPr>
              <w:t xml:space="preserve"> None</w:t>
            </w:r>
          </w:p>
          <w:p w:rsidRPr="005410D0" w:rsidR="00CF2CFC" w:rsidP="00FE1E92" w:rsidRDefault="00CF2CFC" w14:paraId="22E15C63" w14:textId="7777777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/>
                <w:sz w:val="20"/>
                <w:szCs w:val="20"/>
              </w:rPr>
            </w:r>
            <w:r w:rsidR="004A1C73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no. 1 (site ______ ) </w:t>
            </w: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/>
                <w:sz w:val="20"/>
                <w:szCs w:val="20"/>
              </w:rPr>
            </w:r>
            <w:r w:rsidR="004A1C73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no. 2 (site ______ )  </w:t>
            </w: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/>
                <w:sz w:val="20"/>
                <w:szCs w:val="20"/>
              </w:rPr>
            </w:r>
            <w:r w:rsidR="004A1C73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no. 3 (site ______ )  </w:t>
            </w:r>
          </w:p>
          <w:p w:rsidRPr="005410D0" w:rsidR="00CF2CFC" w:rsidP="00CF2CFC" w:rsidRDefault="00CF2CFC" w14:paraId="3AA219A2" w14:textId="77777777">
            <w:pPr>
              <w:rPr>
                <w:rFonts w:ascii="Arial" w:hAnsi="Arial"/>
                <w:sz w:val="20"/>
                <w:szCs w:val="20"/>
              </w:rPr>
            </w:pP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/>
                <w:sz w:val="20"/>
                <w:szCs w:val="20"/>
              </w:rPr>
            </w:r>
            <w:r w:rsidR="004A1C73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no. 4 (site ______ ) </w:t>
            </w: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/>
                <w:sz w:val="20"/>
                <w:szCs w:val="20"/>
              </w:rPr>
            </w:r>
            <w:r w:rsidR="004A1C73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not listed in table due to &gt;4 infections (site ______ ) </w:t>
            </w:r>
          </w:p>
          <w:p w:rsidRPr="005410D0" w:rsidR="00CF2CFC" w:rsidP="00CF2CFC" w:rsidRDefault="00CF2CFC" w14:paraId="77BE2341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/>
                <w:sz w:val="20"/>
                <w:szCs w:val="20"/>
              </w:rPr>
            </w:r>
            <w:r w:rsidR="004A1C73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Pr="00931D91" w:rsidR="00CF2CFC" w:rsidTr="00255A1B" w14:paraId="140A708A" w14:textId="77777777">
        <w:trPr>
          <w:trHeight w:val="1435"/>
        </w:trPr>
        <w:tc>
          <w:tcPr>
            <w:tcW w:w="5000" w:type="pct"/>
            <w:tcBorders>
              <w:top w:val="single" w:color="000000" w:sz="2" w:space="0"/>
              <w:bottom w:val="nil"/>
              <w:right w:val="threeDEmboss" w:color="auto" w:sz="12" w:space="0"/>
            </w:tcBorders>
            <w:vAlign w:val="center"/>
          </w:tcPr>
          <w:p w:rsidRPr="005410D0" w:rsidR="00CF2CFC" w:rsidP="00CF2CFC" w:rsidRDefault="00CF2CFC" w14:paraId="5435A0BE" w14:textId="2DE293DF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b/>
                <w:sz w:val="20"/>
                <w:szCs w:val="20"/>
              </w:rPr>
              <w:t xml:space="preserve">2. Did the patient receive other antimicrobial drugs </w:t>
            </w:r>
            <w:r w:rsidRPr="005410D0" w:rsidR="0019639E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5410D0" w:rsidR="001963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10D0">
              <w:rPr>
                <w:rFonts w:ascii="Arial" w:hAnsi="Arial" w:cs="Arial"/>
                <w:b/>
                <w:sz w:val="20"/>
                <w:szCs w:val="20"/>
              </w:rPr>
              <w:t>during the period defined by the date that was 5 days before the first date of fluoroquinolone and the date that was 5 days after the last date of fluoroquinolone?</w:t>
            </w:r>
          </w:p>
          <w:p w:rsidRPr="005410D0" w:rsidR="00CF2CFC" w:rsidP="00CF2CFC" w:rsidRDefault="00CF2CFC" w14:paraId="28647E2E" w14:textId="77777777">
            <w:pPr>
              <w:rPr>
                <w:rFonts w:ascii="Arial" w:hAnsi="Arial"/>
                <w:sz w:val="20"/>
                <w:szCs w:val="20"/>
              </w:rPr>
            </w:pPr>
            <w:r w:rsidRPr="005410D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/>
                <w:b/>
                <w:sz w:val="20"/>
                <w:szCs w:val="20"/>
              </w:rPr>
            </w:r>
            <w:r w:rsidR="004A1C7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Yes—complete table below      </w:t>
            </w:r>
          </w:p>
          <w:p w:rsidRPr="005410D0" w:rsidR="00CF2CFC" w:rsidP="00CF2CFC" w:rsidRDefault="00CF2CFC" w14:paraId="3249666E" w14:textId="77777777">
            <w:pPr>
              <w:rPr>
                <w:rFonts w:ascii="Arial" w:hAnsi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5410D0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Pr="005410D0" w:rsidR="00CF2CFC" w:rsidP="00CF2CFC" w:rsidRDefault="00CF2CFC" w14:paraId="44EB5AE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001FBB" w:rsidR="00CF2CFC" w:rsidTr="00255A1B" w14:paraId="5B9EC4E6" w14:textId="77777777">
        <w:trPr>
          <w:trHeight w:val="9090"/>
        </w:trPr>
        <w:tc>
          <w:tcPr>
            <w:tcW w:w="5000" w:type="pct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Pr="005410D0" w:rsidR="00CF2CFC" w:rsidP="00CF2CFC" w:rsidRDefault="00CF2CFC" w14:paraId="6F8C08D7" w14:textId="43C6A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0D0">
              <w:rPr>
                <w:rFonts w:ascii="Arial" w:hAnsi="Arial" w:cs="Arial"/>
                <w:b/>
                <w:sz w:val="20"/>
                <w:szCs w:val="20"/>
              </w:rPr>
              <w:t xml:space="preserve">2a. Other antimicrobial drugs </w:t>
            </w:r>
            <w:r w:rsidRPr="005410D0" w:rsidR="0019639E">
              <w:rPr>
                <w:rFonts w:ascii="Arial" w:hAnsi="Arial" w:cs="Arial"/>
                <w:b/>
                <w:sz w:val="20"/>
                <w:szCs w:val="20"/>
              </w:rPr>
              <w:t xml:space="preserve">given </w:t>
            </w:r>
            <w:r w:rsidRPr="005410D0" w:rsidR="0019639E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5410D0" w:rsidR="00695F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Pr="005410D0" w:rsidR="00FE1E92" w:rsidP="00E150E7" w:rsidRDefault="00CF2CFC" w14:paraId="041ACB1A" w14:textId="6193A860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t xml:space="preserve">5 days </w:t>
            </w:r>
            <w:r w:rsidRPr="005410D0">
              <w:rPr>
                <w:rFonts w:ascii="Arial" w:hAnsi="Arial" w:cs="Arial"/>
                <w:sz w:val="20"/>
                <w:szCs w:val="20"/>
                <w:u w:val="single"/>
              </w:rPr>
              <w:t>before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0D0" w:rsidR="00E150E7">
              <w:rPr>
                <w:rFonts w:ascii="Arial" w:hAnsi="Arial" w:cs="Arial"/>
                <w:sz w:val="20"/>
                <w:szCs w:val="20"/>
              </w:rPr>
              <w:t>fluoroquinolone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 first date</w:t>
            </w:r>
            <w:r w:rsidRPr="005410D0" w:rsidR="00FE1E92">
              <w:rPr>
                <w:rFonts w:ascii="Arial" w:hAnsi="Arial" w:cs="Arial"/>
                <w:sz w:val="20"/>
                <w:szCs w:val="20"/>
              </w:rPr>
              <w:t>*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410D0" w:rsidR="0019639E">
              <w:rPr>
                <w:rFonts w:ascii="Arial" w:hAnsi="Arial" w:cs="Arial"/>
                <w:sz w:val="16"/>
                <w:szCs w:val="16"/>
              </w:rPr>
              <w:t>____ / ____ / ____</w:t>
            </w:r>
            <w:r w:rsidRPr="005410D0" w:rsidR="00FE1E92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Pr="005410D0" w:rsidR="00CF2CFC" w:rsidP="00E150E7" w:rsidRDefault="00CF2CFC" w14:paraId="1D04273A" w14:textId="78AF4B01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t xml:space="preserve">5 days </w:t>
            </w:r>
            <w:r w:rsidRPr="005410D0">
              <w:rPr>
                <w:rFonts w:ascii="Arial" w:hAnsi="Arial" w:cs="Arial"/>
                <w:sz w:val="20"/>
                <w:szCs w:val="20"/>
                <w:u w:val="single"/>
              </w:rPr>
              <w:t>after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0D0" w:rsidR="00E150E7">
              <w:rPr>
                <w:rFonts w:ascii="Arial" w:hAnsi="Arial" w:cs="Arial"/>
                <w:sz w:val="20"/>
                <w:szCs w:val="20"/>
              </w:rPr>
              <w:t>fluoroquinolone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 last date</w:t>
            </w:r>
            <w:r w:rsidRPr="005410D0" w:rsidR="00FE1E92">
              <w:rPr>
                <w:rFonts w:ascii="Arial" w:hAnsi="Arial" w:cs="Arial"/>
                <w:sz w:val="20"/>
                <w:szCs w:val="20"/>
              </w:rPr>
              <w:t>**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410D0" w:rsidR="0019639E">
              <w:rPr>
                <w:rFonts w:ascii="Arial" w:hAnsi="Arial" w:cs="Arial"/>
                <w:sz w:val="16"/>
                <w:szCs w:val="16"/>
              </w:rPr>
              <w:t>____ / ____ / ____</w:t>
            </w:r>
            <w:r w:rsidRPr="005410D0" w:rsidR="00FE1E92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Pr="005410D0" w:rsidR="00B028F3" w:rsidP="00E150E7" w:rsidRDefault="00B028F3" w14:paraId="4361AB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95"/>
              <w:gridCol w:w="3382"/>
              <w:gridCol w:w="2248"/>
              <w:gridCol w:w="1309"/>
              <w:gridCol w:w="2246"/>
              <w:gridCol w:w="1245"/>
            </w:tblGrid>
            <w:tr w:rsidRPr="005410D0" w:rsidR="00B028F3" w:rsidTr="005F0ACD" w14:paraId="3B9F201B" w14:textId="77777777">
              <w:trPr>
                <w:trHeight w:val="247"/>
              </w:trPr>
              <w:tc>
                <w:tcPr>
                  <w:tcW w:w="226" w:type="pct"/>
                  <w:vAlign w:val="center"/>
                </w:tcPr>
                <w:p w:rsidRPr="005410D0" w:rsidR="00B028F3" w:rsidP="00B028F3" w:rsidRDefault="00B028F3" w14:paraId="15086EC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B028F3" w:rsidP="00B028F3" w:rsidRDefault="00B028F3" w14:paraId="7F8E8E92" w14:textId="75CA54A7">
                  <w:pPr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</w:t>
                  </w:r>
                  <w:r w:rsidRPr="005410D0" w:rsidR="00983B5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*</w:t>
                  </w:r>
                  <w:r w:rsidRPr="005410D0" w:rsidR="00FE1E9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029" w:type="pct"/>
                  <w:vAlign w:val="center"/>
                </w:tcPr>
                <w:p w:rsidRPr="005410D0" w:rsidR="00B028F3" w:rsidP="00B028F3" w:rsidRDefault="00B028F3" w14:paraId="1B0085C8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(mm/dd/yy)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B028F3" w:rsidP="00B028F3" w:rsidRDefault="00B028F3" w14:paraId="7E18FE2D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B028F3" w:rsidP="00B028F3" w:rsidRDefault="00B028F3" w14:paraId="1FDC1137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(mm/dd/yy)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B028F3" w:rsidP="00B028F3" w:rsidRDefault="00413C6C" w14:paraId="588D310A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</w:t>
                  </w:r>
                  <w:r w:rsidRPr="005410D0" w:rsidR="00B028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Route</w:t>
                  </w:r>
                </w:p>
              </w:tc>
            </w:tr>
            <w:tr w:rsidRPr="005410D0" w:rsidR="00B028F3" w:rsidTr="005F0ACD" w14:paraId="54A41159" w14:textId="77777777">
              <w:trPr>
                <w:trHeight w:val="483"/>
              </w:trPr>
              <w:tc>
                <w:tcPr>
                  <w:tcW w:w="226" w:type="pct"/>
                  <w:vAlign w:val="center"/>
                </w:tcPr>
                <w:p w:rsidRPr="005410D0" w:rsidR="00B028F3" w:rsidP="00B028F3" w:rsidRDefault="00B028F3" w14:paraId="629F6C9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B028F3" w:rsidP="00B028F3" w:rsidRDefault="00B028F3" w14:paraId="1916EE2D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B028F3" w:rsidP="0019639E" w:rsidRDefault="00F12C60" w14:paraId="1FBBE2BB" w14:textId="29AF3BC6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5410D0" w:rsidR="00B028F3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B028F3" w:rsidP="00B028F3" w:rsidRDefault="00B028F3" w14:paraId="05F5E41F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B028F3" w:rsidP="00B028F3" w:rsidRDefault="00B028F3" w14:paraId="453D37F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B028F3" w:rsidP="00B028F3" w:rsidRDefault="00B028F3" w14:paraId="58994CEF" w14:textId="76F984D2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B028F3" w:rsidP="00B028F3" w:rsidRDefault="00B028F3" w14:paraId="0C2941DF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B028F3" w:rsidP="00B028F3" w:rsidRDefault="00B028F3" w14:paraId="25D0C1B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641B735B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353A5FF2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1B7F8DE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07727E61" w14:textId="029B96C9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4E6704F6" w14:textId="7C416F76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6136344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77803246" w14:textId="4B0C11E0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0C15A74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35BE645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1849CF58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0C25548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0F28C38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29E17E30" w14:textId="25F44B54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4AB2CC1B" w14:textId="755DFAE0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484D0B6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4EBABE2A" w14:textId="6286EB6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6D1E2BF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398AAE3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356D6221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62A41D4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4D03795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1951FA6F" w14:textId="27FA92BC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9013E46" w14:textId="316E4AB4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3FBF0E5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1F963D2F" w14:textId="743916CB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61B5E72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1A727E8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1E34FB04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405A585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64FBDEF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2DA59002" w14:textId="52DC1023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4392743E" w14:textId="6F34A172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64824E5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7604DF1C" w14:textId="37DE8F95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33F01E2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1DC15DB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57A18B30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718E918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057105E4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5BFBB167" w14:textId="5F63E063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61D19163" w14:textId="51228C3F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3FC35C0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44AF5DCD" w14:textId="0D0FC63F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16AE5DB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3A4DD99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4626E039" w14:textId="77777777">
              <w:trPr>
                <w:trHeight w:val="381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6B658AA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3184F6D2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54FD9B26" w14:textId="15A40F5B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2035D7E0" w14:textId="356B343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4CA7626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4C76BB78" w14:textId="5A481FE4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0202D15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412511C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3DA49AD8" w14:textId="77777777">
              <w:trPr>
                <w:trHeight w:val="395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C74C3A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0682821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57C5441B" w14:textId="57863261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45D2AFE7" w14:textId="6CBEE7F6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3EB3009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742997BC" w14:textId="381CBF61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7AAEF81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256F65E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6F1D8079" w14:textId="77777777">
              <w:trPr>
                <w:trHeight w:val="341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6ED5211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01635A48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5B8B376C" w14:textId="1F0D1DA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06DA1E14" w14:textId="72D5BB3B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78C09D2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105A1B11" w14:textId="4E12F5E2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6BCD27A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3878032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7652A483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9D6A09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19DB736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12E8341B" w14:textId="48986041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123ADEC" w14:textId="0C7CB1CF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00D426D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65E262AA" w14:textId="03C8A830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38EFF0D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67F67E28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3B3A901F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B7E2994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120DF38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3C433C15" w14:textId="6ABF14A1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A64CF83" w14:textId="26BE10EB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0879C54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42923C30" w14:textId="5B0650F8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7F1BDFE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6B69219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22722694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0B7CF4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3696A9DC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4CFF2E12" w14:textId="472917BE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4973783" w14:textId="649BBC1E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683987A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02164DF8" w14:textId="3D47E1AA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2CB9C1F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6D52F44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584E8E1A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103ECD1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544DBBB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45278B0A" w14:textId="783EF89A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190DC884" w14:textId="458CC64E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40D2272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5935BE2A" w14:textId="355ED5B9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7DCD42C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468786E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72D4F293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8AE5AE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33E2397E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08C46DFE" w14:textId="409A6062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2BC6D3B" w14:textId="44A07E65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41B766F8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33F61FB8" w14:textId="50A56C73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042BB7B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1C33306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15486EAC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6E6AE7B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16482A2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6984F4F3" w14:textId="5B0B96EC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2CB5FAA0" w14:textId="5C1DBD49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5C5C98A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67581D6C" w14:textId="74159D53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3A6D964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192AAD5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B028F3" w:rsidTr="0019639E" w14:paraId="709D51DF" w14:textId="77777777">
              <w:trPr>
                <w:trHeight w:val="353"/>
              </w:trPr>
              <w:tc>
                <w:tcPr>
                  <w:tcW w:w="5000" w:type="pct"/>
                  <w:gridSpan w:val="6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5410D0" w:rsidR="00FE1E92" w:rsidP="00B028F3" w:rsidRDefault="00FE1E92" w14:paraId="52D15818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*or admission date if fluoroquinolone first date ≤5 days after admission       </w:t>
                  </w:r>
                </w:p>
                <w:p w:rsidRPr="005410D0" w:rsidR="00FE1E92" w:rsidP="00B028F3" w:rsidRDefault="00FE1E92" w14:paraId="1D8BBF8E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**or discharge date if fluoroquinolone last date ≤5 days before discharge            </w:t>
                  </w:r>
                </w:p>
                <w:p w:rsidRPr="005410D0" w:rsidR="00FE1E92" w:rsidP="00FE1E92" w:rsidRDefault="00FE1E92" w14:paraId="550C9AA5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b/>
                      <w:sz w:val="16"/>
                      <w:szCs w:val="20"/>
                    </w:rPr>
                    <w:t>***Enter separate records for vancomycin IV and vancomycin PO</w:t>
                  </w:r>
                </w:p>
                <w:p w:rsidRPr="005410D0" w:rsidR="00B028F3" w:rsidP="00FE1E92" w:rsidRDefault="00B028F3" w14:paraId="16CA7954" w14:textId="3C6DA2D5">
                  <w:pPr>
                    <w:spacing w:before="72" w:beforeLines="3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More drugs than fit in the table: </w:t>
                  </w: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Pr="005410D0" w:rsidR="00B028F3" w:rsidP="00E150E7" w:rsidRDefault="00B028F3" w14:paraId="5E5AC75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4A1C73" w:rsidR="0003435C" w:rsidP="0003435C" w:rsidRDefault="0003435C" w14:paraId="66ADC2D5" w14:textId="34E358D2">
      <w:pPr>
        <w:rPr>
          <w:rFonts w:ascii="Arial" w:hAnsi="Arial" w:cs="Arial"/>
          <w:sz w:val="20"/>
          <w:szCs w:val="20"/>
        </w:rPr>
        <w:sectPr w:rsidRPr="004A1C73" w:rsidR="0003435C" w:rsidSect="00F96E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720" w:bottom="720" w:left="720" w:header="144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W w:w="5146" w:type="pct"/>
        <w:tblInd w:w="-210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ayout w:type="fixed"/>
        <w:tblLook w:val="01E0" w:firstRow="1" w:lastRow="1" w:firstColumn="1" w:lastColumn="1" w:noHBand="0" w:noVBand="0"/>
      </w:tblPr>
      <w:tblGrid>
        <w:gridCol w:w="14759"/>
      </w:tblGrid>
      <w:tr w:rsidRPr="00452DC4" w:rsidR="000970B1" w:rsidTr="00CF0144" w14:paraId="46044495" w14:textId="77777777">
        <w:trPr>
          <w:trHeight w:val="138"/>
        </w:trPr>
        <w:tc>
          <w:tcPr>
            <w:tcW w:w="5000" w:type="pct"/>
            <w:shd w:val="clear" w:color="auto" w:fill="D9D9D9" w:themeFill="background1" w:themeFillShade="D9"/>
          </w:tcPr>
          <w:p w:rsidRPr="00452DC4" w:rsidR="000970B1" w:rsidP="00141FEB" w:rsidRDefault="000970B1" w14:paraId="33184B0F" w14:textId="712A2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DC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Laboratory </w:t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t>testing</w:t>
            </w:r>
            <w:r w:rsidRPr="00F96E9C" w:rsidR="00141FEB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F96E9C" w:rsidR="00743F94">
              <w:rPr>
                <w:rFonts w:ascii="Arial" w:hAnsi="Arial" w:cs="Arial"/>
                <w:b/>
                <w:sz w:val="20"/>
                <w:szCs w:val="20"/>
              </w:rPr>
              <w:t>CDC</w:t>
            </w:r>
            <w:r w:rsidRPr="00F96E9C" w:rsidR="00AA03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6E9C" w:rsidR="00743F94">
              <w:rPr>
                <w:rFonts w:ascii="Arial" w:hAnsi="Arial" w:cs="Arial"/>
                <w:b/>
                <w:sz w:val="20"/>
                <w:szCs w:val="20"/>
              </w:rPr>
              <w:t xml:space="preserve">ID: </w:t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4A1C73">
              <w:rPr>
                <w:rFonts w:ascii="Arial" w:hAnsi="Arial" w:cs="Arial"/>
              </w:rPr>
            </w:r>
            <w:r w:rsidR="004A1C73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4A1C73">
              <w:rPr>
                <w:rFonts w:ascii="Arial" w:hAnsi="Arial" w:cs="Arial"/>
              </w:rPr>
            </w:r>
            <w:r w:rsidR="004A1C73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t>-</w:t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4A1C73">
              <w:rPr>
                <w:rFonts w:ascii="Arial" w:hAnsi="Arial" w:cs="Arial"/>
              </w:rPr>
            </w:r>
            <w:r w:rsidR="004A1C73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4A1C73">
              <w:rPr>
                <w:rFonts w:ascii="Arial" w:hAnsi="Arial" w:cs="Arial"/>
              </w:rPr>
            </w:r>
            <w:r w:rsidR="004A1C73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4A1C73">
              <w:rPr>
                <w:rFonts w:ascii="Arial" w:hAnsi="Arial" w:cs="Arial"/>
              </w:rPr>
            </w:r>
            <w:r w:rsidR="004A1C73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4A1C73">
              <w:rPr>
                <w:rFonts w:ascii="Arial" w:hAnsi="Arial" w:cs="Arial"/>
              </w:rPr>
            </w:r>
            <w:r w:rsidR="004A1C73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</w:p>
        </w:tc>
      </w:tr>
      <w:tr w:rsidRPr="00452DC4" w:rsidR="00471D82" w:rsidTr="00CF0144" w14:paraId="0B4BB7BC" w14:textId="77777777">
        <w:trPr>
          <w:trHeight w:val="138"/>
        </w:trPr>
        <w:tc>
          <w:tcPr>
            <w:tcW w:w="5000" w:type="pct"/>
            <w:shd w:val="clear" w:color="auto" w:fill="FFFFFF" w:themeFill="background1"/>
          </w:tcPr>
          <w:p w:rsidRPr="00452DC4" w:rsidR="00CF0144" w:rsidP="00CF0144" w:rsidRDefault="00255A1B" w14:paraId="2CC7E292" w14:textId="6DA1CBB8">
            <w:pPr>
              <w:tabs>
                <w:tab w:val="left" w:pos="0"/>
              </w:tabs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52DC4" w:rsidR="00141F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 xml:space="preserve">Complete the table for POSITIVE cultures collected from the date 5 days before </w:t>
            </w:r>
            <w:r w:rsidRPr="00452DC4" w:rsidR="00141FEB">
              <w:rPr>
                <w:rFonts w:ascii="Arial" w:hAnsi="Arial" w:cs="Arial"/>
                <w:b/>
                <w:sz w:val="20"/>
                <w:szCs w:val="20"/>
              </w:rPr>
              <w:t xml:space="preserve">fluoroquinolone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 xml:space="preserve">first date (5 days before: ____/____/____) through the </w:t>
            </w:r>
            <w:r w:rsidRPr="00452DC4" w:rsidR="00141FEB">
              <w:rPr>
                <w:rFonts w:ascii="Arial" w:hAnsi="Arial" w:cs="Arial"/>
                <w:b/>
                <w:sz w:val="20"/>
                <w:szCs w:val="20"/>
              </w:rPr>
              <w:t>fluoroquinolone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 xml:space="preserve"> last date (____/____/____):</w:t>
            </w:r>
            <w:r w:rsidRPr="00452DC4" w:rsidR="007D3325"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 w:rsidRPr="00452DC4" w:rsidR="007D3325">
              <w:rPr>
                <w:rFonts w:ascii="Arial" w:hAnsi="Arial"/>
                <w:b/>
                <w:sz w:val="20"/>
                <w:szCs w:val="20"/>
              </w:rPr>
              <w:t xml:space="preserve">No positive cultures: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Culture data unknown: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452DC4" w:rsidR="00471D82" w:rsidTr="00CF0144" w14:paraId="2FB9BC77" w14:textId="77777777">
        <w:trPr>
          <w:trHeight w:val="9090"/>
        </w:trPr>
        <w:tc>
          <w:tcPr>
            <w:tcW w:w="5000" w:type="pct"/>
          </w:tcPr>
          <w:tbl>
            <w:tblPr>
              <w:tblStyle w:val="TableGrid"/>
              <w:tblpPr w:leftFromText="180" w:rightFromText="180" w:vertAnchor="text" w:horzAnchor="margin" w:tblpX="-5" w:tblpY="-118"/>
              <w:tblOverlap w:val="never"/>
              <w:tblW w:w="14665" w:type="dxa"/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1352"/>
              <w:gridCol w:w="1170"/>
              <w:gridCol w:w="1173"/>
              <w:gridCol w:w="1255"/>
              <w:gridCol w:w="1625"/>
              <w:gridCol w:w="1619"/>
              <w:gridCol w:w="1619"/>
              <w:gridCol w:w="1619"/>
              <w:gridCol w:w="1258"/>
              <w:gridCol w:w="1619"/>
            </w:tblGrid>
            <w:tr w:rsidRPr="00F96E9C" w:rsidR="00160F52" w:rsidTr="00160F52" w14:paraId="5B19AD5C" w14:textId="77777777">
              <w:trPr>
                <w:cantSplit/>
                <w:trHeight w:val="1158"/>
                <w:tblHeader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72D45FB7" w14:textId="77777777">
                  <w:pPr>
                    <w:spacing w:before="40"/>
                    <w:ind w:left="-86" w:right="-86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461" w:type="pct"/>
                  <w:shd w:val="clear" w:color="auto" w:fill="auto"/>
                  <w:vAlign w:val="center"/>
                </w:tcPr>
                <w:p w:rsidRPr="00F96E9C" w:rsidR="00DA666A" w:rsidP="00D61805" w:rsidRDefault="00DA666A" w14:paraId="5868E711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399" w:type="pct"/>
                  <w:shd w:val="clear" w:color="auto" w:fill="auto"/>
                  <w:vAlign w:val="center"/>
                </w:tcPr>
                <w:p w:rsidRPr="00F96E9C" w:rsidR="00DA666A" w:rsidP="00D61805" w:rsidRDefault="00DA666A" w14:paraId="4B754D1E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 (mm/dd/yy)</w:t>
                  </w:r>
                </w:p>
              </w:tc>
              <w:tc>
                <w:tcPr>
                  <w:tcW w:w="400" w:type="pct"/>
                  <w:shd w:val="clear" w:color="auto" w:fill="auto"/>
                  <w:vAlign w:val="center"/>
                </w:tcPr>
                <w:p w:rsidRPr="00F96E9C" w:rsidR="00DA666A" w:rsidP="00D61805" w:rsidRDefault="00DA666A" w14:paraId="6E1C5ED9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 result final date (mm/dd/yy)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516F9AB3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Pathogens identified (insert code)</w:t>
                  </w:r>
                </w:p>
              </w:tc>
              <w:tc>
                <w:tcPr>
                  <w:tcW w:w="554" w:type="pct"/>
                  <w:shd w:val="clear" w:color="auto" w:fill="auto"/>
                  <w:vAlign w:val="center"/>
                </w:tcPr>
                <w:p w:rsidRPr="00F96E9C" w:rsidR="00DA666A" w:rsidP="00D61805" w:rsidRDefault="00DA666A" w14:paraId="418EA636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ciprofloxacin?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88B2FA6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levofloxacin?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2EAFB877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moxifloxacin?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6025B73D" w14:textId="4BF69D7C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</w:t>
                  </w:r>
                  <w:r w:rsidR="00145E23">
                    <w:rPr>
                      <w:rFonts w:ascii="Arial" w:hAnsi="Arial" w:cs="Arial"/>
                      <w:b/>
                      <w:sz w:val="16"/>
                      <w:szCs w:val="16"/>
                    </w:rPr>
                    <w:t>ogen susceptible to d</w:t>
                  </w:r>
                  <w:r w:rsidRPr="00F96E9C" w:rsidR="00462654">
                    <w:rPr>
                      <w:rFonts w:ascii="Arial" w:hAnsi="Arial" w:cs="Arial"/>
                      <w:b/>
                      <w:sz w:val="16"/>
                      <w:szCs w:val="16"/>
                    </w:rPr>
                    <w:t>elafloxacin</w:t>
                  </w: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D61805" w:rsidRDefault="00DA666A" w14:paraId="264479CF" w14:textId="783BC42C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Antimicrobial drugs given on the  DAY AFTER the test result was final</w:t>
                  </w:r>
                </w:p>
              </w:tc>
              <w:tc>
                <w:tcPr>
                  <w:tcW w:w="552" w:type="pct"/>
                  <w:shd w:val="clear" w:color="auto" w:fill="auto"/>
                  <w:vAlign w:val="center"/>
                </w:tcPr>
                <w:p w:rsidRPr="00F96E9C" w:rsidR="00DA666A" w:rsidP="00462654" w:rsidRDefault="00DA666A" w14:paraId="2C01C61A" w14:textId="77777777">
                  <w:pPr>
                    <w:spacing w:before="40"/>
                    <w:ind w:left="-72" w:right="-7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Were pathogens susceptible (S) to ≥1 antimicrobial the patient was getting the DAY AFTER the test result was final?</w:t>
                  </w:r>
                </w:p>
              </w:tc>
            </w:tr>
            <w:tr w:rsidRPr="00F96E9C" w:rsidR="00160F52" w:rsidTr="00160F52" w14:paraId="20A498ED" w14:textId="77777777">
              <w:trPr>
                <w:cantSplit/>
                <w:trHeight w:val="578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031C7B11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76A9EA14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6F85F63A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014414AC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2BD9B8D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5A95E0D5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42DF3BF5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090C0FCE" w14:textId="1278DDCE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2EC71798" w14:textId="13565ED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26E1002E" w14:textId="2A1BE4A0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20D0B603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1E347A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7401B0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415A653E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3EAC9B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14A3A7E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37B2BDA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F228D4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B91CB6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0817CDE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443452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6D16B84" w14:textId="73BFC286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33362C7A" w14:textId="19AE5E6E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40552547" w14:textId="072AE8EA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1D83F048" w14:textId="76E8F578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69A5CBAD" w14:textId="30F6EC9F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18839DAB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0C44593B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351FD113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160F52" w:rsidTr="00160F52" w14:paraId="799840F6" w14:textId="77777777">
              <w:trPr>
                <w:cantSplit/>
                <w:trHeight w:val="200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658B797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32BF9B01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7BAA47DB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4E939C3C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0FDD976C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4306B3BF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732A71FD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3E63DB51" w14:textId="305E149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17E17531" w14:textId="03139BCC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3F598635" w14:textId="6EA81345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687E7BF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7659A7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6FE4108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B5C40C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D2DCB7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0E35E6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4DA9B53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29ACFD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824F79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E96901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12243C8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610632F" w14:textId="6A8F1470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0D3A9547" w14:textId="52610B74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1B7D8B38" w14:textId="465885BA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3A52A409" w14:textId="56C13C49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0F6BC52A" w14:textId="055448CF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3477923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6A30CCB3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6D29D9DF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160F52" w:rsidTr="00160F52" w14:paraId="749F5667" w14:textId="77777777">
              <w:trPr>
                <w:cantSplit/>
                <w:trHeight w:val="740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61010E6F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009395EA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38EAE077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25B2006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38C59C0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0FFF65A7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53EB787B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0B79E519" w14:textId="09AE45F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5E569E76" w14:textId="1A41945F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3C09FF6A" w14:textId="663F8DB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66986A9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03DD79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F852A5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2B69EC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2F5351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402B18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4661AA1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BC8071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3C5783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0E10032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755A95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A879C19" w14:textId="4C4D3A1A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39A1B4EA" w14:textId="78F5EFBA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0BA6542C" w14:textId="3B3C4087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06F7C353" w14:textId="1D1AEF61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6A0D087D" w14:textId="0E7C1AE9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110B8C3D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030FB810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0D14DE43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160F52" w:rsidTr="00160F52" w14:paraId="6DF049FE" w14:textId="77777777">
              <w:trPr>
                <w:cantSplit/>
                <w:trHeight w:val="497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1FC2A8B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09D04AFB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16D93D60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27145C9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53303EE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7CEB0DE5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6080F76F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4EA1573B" w14:textId="492B761A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1E9C6095" w14:textId="02CCE84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7031E80D" w14:textId="7B8EECC6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45A0363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E4C4FEB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0A2BAD8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3DE6CD7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A64C4F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66E4174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575F0FA8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74E897B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A103E3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49BAE1B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17132D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EB494A9" w14:textId="0EB95A40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7C2F8072" w14:textId="61E35321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455F85A8" w14:textId="3B11D968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7C975BC3" w14:textId="20D268F4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55A850F5" w14:textId="05183261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3536B06E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0E1B353F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44D657BA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160F52" w:rsidTr="00160F52" w14:paraId="744FBA55" w14:textId="77777777">
              <w:trPr>
                <w:cantSplit/>
                <w:trHeight w:val="560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365383CB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3CF3D997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71EF3D5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0210F10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5EFB327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65CCF845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035D6083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304C3537" w14:textId="675FDAC2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76A25E96" w14:textId="4A920CEE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4E139801" w14:textId="00C3F393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60BB2D6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7CA073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6C82817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65ACD76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2D0F80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5C78A9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231DAF1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4D290B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D07BA3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77C7F66E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D45C81B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FF2AB53" w14:textId="091A8E40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0C80A19C" w14:textId="330C8F3B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3DC4A348" w14:textId="172FD0AE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3BB8D12E" w14:textId="6BA16543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3C3DAB40" w14:textId="5ECA7D55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24DF926A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3000B00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256D7C8C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5FF2BCDF" w14:textId="77777777">
              <w:trPr>
                <w:cantSplit/>
                <w:trHeight w:val="623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31AC46EA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3929588C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0236CF0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0BB0DCB2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1B0F3F08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32F1E060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0439A29A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321F9000" w14:textId="2EDCCF98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7FE42BF9" w14:textId="019F5A8F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6F77DB17" w14:textId="1618EF62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641CEBA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48A427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72470F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C0DEA1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CD9C5E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989F11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2BF2750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F7FF1B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A69F75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5ACFE9F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754EA15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7F6DED3" w14:textId="64903176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0E41AA7B" w14:textId="32B9E51E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0835F22D" w14:textId="4B877B36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18985263" w14:textId="24F68274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269D4F9F" w14:textId="72ACB8E8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7C044E51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4C3D652C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6A5F2A9D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497E7293" w14:textId="77777777">
              <w:trPr>
                <w:cantSplit/>
                <w:trHeight w:val="497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7E44B02B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2C2756CF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7C3A2055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5CF7549D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1775EF11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22612576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03E6E1E2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4B744F8D" w14:textId="16821D09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481CB3C2" w14:textId="679FC3E3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1028E3A9" w14:textId="402638B8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0BB2772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890F15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B86C9CE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0CF8B6B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C86138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7EA8BAD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2A15F52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76986B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6612BB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0AC6782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7AFD16E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761A9FF" w14:textId="5A65BEB1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28D7B9AB" w14:textId="6C2DBBA3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76FA9DF3" w14:textId="3E02A0D1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078A6266" w14:textId="077CDEC0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62EDA4EA" w14:textId="5603CF1C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51DC983F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16C990AA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4DBF9330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500A2258" w14:textId="77777777">
              <w:trPr>
                <w:cantSplit/>
                <w:trHeight w:val="560"/>
              </w:trPr>
              <w:tc>
                <w:tcPr>
                  <w:tcW w:w="121" w:type="pct"/>
                  <w:vAlign w:val="center"/>
                </w:tcPr>
                <w:p w:rsidRPr="00F96E9C" w:rsidR="00462654" w:rsidP="00D61805" w:rsidRDefault="00462654" w14:paraId="12FE5EF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462654" w:rsidP="00D61805" w:rsidRDefault="00462654" w14:paraId="438D592F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462654" w:rsidP="00D61805" w:rsidRDefault="00462654" w14:paraId="20A32FCD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462654" w:rsidP="00D61805" w:rsidRDefault="00462654" w14:paraId="2F6D8924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462654" w:rsidP="00D61805" w:rsidRDefault="00462654" w14:paraId="1832F05D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462654" w:rsidP="00D61805" w:rsidRDefault="00462654" w14:paraId="753BE1CB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462654" w:rsidP="00D61805" w:rsidRDefault="00462654" w14:paraId="155229ED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462654" w:rsidP="00D61805" w:rsidRDefault="00462654" w14:paraId="0C1F2245" w14:textId="556F084C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462654" w:rsidP="00D61805" w:rsidRDefault="00462654" w14:paraId="21727B3F" w14:textId="13FADCD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462654" w:rsidP="00D61805" w:rsidRDefault="00462654" w14:paraId="3FEEF2FC" w14:textId="1CD04391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462654" w:rsidP="00D61805" w:rsidRDefault="00462654" w14:paraId="4CEC71E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5D9B7C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C6B39F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289C4E5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F7638A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4566FD8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1B18449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D0BF89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1F4CD1B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0C516D7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AE1F81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61BD2A1B" w14:textId="39F6DC6D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462654" w:rsidP="000B4275" w:rsidRDefault="00462654" w14:paraId="6115FB92" w14:textId="3C8FB56A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462654" w:rsidP="000B4275" w:rsidRDefault="00462654" w14:paraId="236102AE" w14:textId="42EDFB38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462654" w:rsidP="000B4275" w:rsidRDefault="00462654" w14:paraId="5BB0A39A" w14:textId="599B28E9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462654" w:rsidP="000B4275" w:rsidRDefault="00462654" w14:paraId="22813558" w14:textId="50EF0E19">
                  <w:pPr>
                    <w:pStyle w:val="List2"/>
                    <w:spacing w:after="1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462654" w:rsidRDefault="00462654" w14:paraId="51E8481C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57233D87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7DFC385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0A08416B" w14:textId="77777777">
              <w:trPr>
                <w:cantSplit/>
                <w:trHeight w:val="623"/>
              </w:trPr>
              <w:tc>
                <w:tcPr>
                  <w:tcW w:w="121" w:type="pct"/>
                  <w:vAlign w:val="center"/>
                </w:tcPr>
                <w:p w:rsidRPr="00F96E9C" w:rsidR="00462654" w:rsidP="00D61805" w:rsidRDefault="00462654" w14:paraId="2FD46169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462654" w:rsidP="00D61805" w:rsidRDefault="00462654" w14:paraId="01A9D20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462654" w:rsidP="00D61805" w:rsidRDefault="00462654" w14:paraId="6AEA80E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462654" w:rsidP="00D61805" w:rsidRDefault="00462654" w14:paraId="415FE028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462654" w:rsidP="00D61805" w:rsidRDefault="00462654" w14:paraId="1627336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462654" w:rsidP="00D61805" w:rsidRDefault="00462654" w14:paraId="78ECAEB7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462654" w:rsidP="00D61805" w:rsidRDefault="00462654" w14:paraId="2AF7A5AE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462654" w:rsidP="00D61805" w:rsidRDefault="00462654" w14:paraId="799BE025" w14:textId="754B082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462654" w:rsidP="00D61805" w:rsidRDefault="00462654" w14:paraId="6BF2E6C5" w14:textId="1FE91CAA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462654" w:rsidP="00D61805" w:rsidRDefault="00462654" w14:paraId="608C132B" w14:textId="31DE9BBB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462654" w:rsidP="00D61805" w:rsidRDefault="00462654" w14:paraId="78C83F58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3533144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39E6ED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70100A8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3270824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142E8A3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1EE37EF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1889D99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7B6C465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4E730E2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EF3A04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300243A1" w14:textId="5357912A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462654" w:rsidP="000B4275" w:rsidRDefault="00462654" w14:paraId="03D49B48" w14:textId="6ADF9A5F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462654" w:rsidP="000B4275" w:rsidRDefault="00462654" w14:paraId="0E55DADF" w14:textId="5AA7D409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462654" w:rsidP="000B4275" w:rsidRDefault="00462654" w14:paraId="0EBA5BF4" w14:textId="4B6E4658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462654" w:rsidP="000B4275" w:rsidRDefault="00462654" w14:paraId="1E66694C" w14:textId="2F7C0363">
                  <w:pPr>
                    <w:pStyle w:val="List2"/>
                    <w:spacing w:after="1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462654" w:rsidRDefault="00462654" w14:paraId="59E2514A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5A556510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1913073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64A49533" w14:textId="77777777">
              <w:trPr>
                <w:cantSplit/>
                <w:trHeight w:val="677"/>
              </w:trPr>
              <w:tc>
                <w:tcPr>
                  <w:tcW w:w="121" w:type="pct"/>
                  <w:vAlign w:val="center"/>
                </w:tcPr>
                <w:p w:rsidRPr="00F96E9C" w:rsidR="00462654" w:rsidP="00D61805" w:rsidRDefault="00462654" w14:paraId="79C24C15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462654" w:rsidP="00D61805" w:rsidRDefault="00462654" w14:paraId="2DEDB3E5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462654" w:rsidP="00D61805" w:rsidRDefault="00462654" w14:paraId="131B322F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462654" w:rsidP="00D61805" w:rsidRDefault="00462654" w14:paraId="1560EE5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462654" w:rsidP="00FE1E92" w:rsidRDefault="00462654" w14:paraId="42A390F0" w14:textId="77777777">
                  <w:pPr>
                    <w:spacing w:before="20"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462654" w:rsidP="00D61805" w:rsidRDefault="00462654" w14:paraId="17FC162A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462654" w:rsidP="00D61805" w:rsidRDefault="00462654" w14:paraId="3CEB0DF8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462654" w:rsidP="00D61805" w:rsidRDefault="00462654" w14:paraId="2083AC3A" w14:textId="303189A5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462654" w:rsidP="00D61805" w:rsidRDefault="00462654" w14:paraId="7672EB55" w14:textId="6F8EA9F9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462654" w:rsidP="00D61805" w:rsidRDefault="00462654" w14:paraId="31BB19E9" w14:textId="2A0BF515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462654" w:rsidP="00D61805" w:rsidRDefault="00462654" w14:paraId="71DDC733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642FDB4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1AFBEE1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4DE8A94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71B34EA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6DE380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16188E6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471BFD2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17CBA50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6168D0E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D22DCD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4E801995" w14:textId="0D7E5941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462654" w:rsidP="000B4275" w:rsidRDefault="00462654" w14:paraId="7A879C11" w14:textId="5E90E9C4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462654" w:rsidP="000B4275" w:rsidRDefault="00462654" w14:paraId="3F7B28CB" w14:textId="238A615B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462654" w:rsidP="000B4275" w:rsidRDefault="00462654" w14:paraId="72D8CDE2" w14:textId="52DF89C6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462654" w:rsidP="000B4275" w:rsidRDefault="00462654" w14:paraId="025F44A7" w14:textId="1AA33200">
                  <w:pPr>
                    <w:pStyle w:val="List2"/>
                    <w:spacing w:after="1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462654" w:rsidRDefault="00462654" w14:paraId="1BD95D5D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7CDF701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22DBC86C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</w:tbl>
          <w:p w:rsidRPr="00F96E9C" w:rsidR="00471D82" w:rsidP="00D61805" w:rsidRDefault="004D7922" w14:paraId="18FCA7B0" w14:textId="77777777">
            <w:pPr>
              <w:spacing w:before="40" w:after="40"/>
              <w:ind w:left="-86" w:right="-86"/>
              <w:rPr>
                <w:rFonts w:ascii="Arial" w:hAnsi="Arial"/>
                <w:sz w:val="16"/>
                <w:szCs w:val="16"/>
              </w:rPr>
            </w:pPr>
            <w:r w:rsidRPr="00F96E9C">
              <w:rPr>
                <w:rFonts w:ascii="Arial" w:hAnsi="Arial" w:cs="Arial"/>
                <w:b/>
                <w:sz w:val="16"/>
                <w:szCs w:val="16"/>
              </w:rPr>
              <w:t xml:space="preserve">More positive cultures than fit in the table: </w:t>
            </w:r>
            <w:r w:rsidRPr="00F96E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4A1C73">
              <w:rPr>
                <w:rFonts w:ascii="Arial" w:hAnsi="Arial" w:cs="Arial"/>
                <w:b/>
                <w:sz w:val="16"/>
                <w:szCs w:val="16"/>
              </w:rPr>
            </w:r>
            <w:r w:rsidR="004A1C7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6E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F96E9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:rsidRPr="00452DC4" w:rsidR="002B6DD1" w:rsidP="002D1921" w:rsidRDefault="002B6DD1" w14:paraId="037FFD8C" w14:textId="77777777">
      <w:pPr>
        <w:rPr>
          <w:rFonts w:ascii="Arial" w:hAnsi="Arial"/>
          <w:b/>
          <w:sz w:val="20"/>
          <w:szCs w:val="20"/>
        </w:rPr>
        <w:sectPr w:rsidRPr="00452DC4" w:rsidR="002B6DD1" w:rsidSect="00F96E9C">
          <w:pgSz w:w="15840" w:h="12240" w:orient="landscape" w:code="1"/>
          <w:pgMar w:top="720" w:right="720" w:bottom="720" w:left="720" w:header="144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docGrid w:linePitch="360"/>
        </w:sectPr>
      </w:pPr>
    </w:p>
    <w:p w:rsidRPr="00452DC4" w:rsidR="002B6DD1" w:rsidP="0094111F" w:rsidRDefault="0025208F" w14:paraId="602E8EF1" w14:textId="782B21A1">
      <w:pPr>
        <w:ind w:firstLine="180"/>
        <w:rPr>
          <w:rFonts w:ascii="Arial" w:hAnsi="Arial"/>
          <w:b/>
          <w:sz w:val="20"/>
          <w:szCs w:val="20"/>
        </w:rPr>
      </w:pPr>
      <w:r w:rsidRPr="00452DC4">
        <w:rPr>
          <w:rFonts w:ascii="Arial" w:hAnsi="Arial" w:cs="Arial"/>
          <w:b/>
          <w:sz w:val="20"/>
          <w:szCs w:val="20"/>
        </w:rPr>
        <w:lastRenderedPageBreak/>
        <w:t>CDC</w:t>
      </w:r>
      <w:r w:rsidR="00AA035F">
        <w:rPr>
          <w:rFonts w:ascii="Arial" w:hAnsi="Arial" w:cs="Arial"/>
          <w:b/>
          <w:sz w:val="20"/>
          <w:szCs w:val="20"/>
        </w:rPr>
        <w:t xml:space="preserve"> </w:t>
      </w:r>
      <w:r w:rsidRPr="00452DC4">
        <w:rPr>
          <w:rFonts w:ascii="Arial" w:hAnsi="Arial" w:cs="Arial"/>
          <w:b/>
          <w:sz w:val="20"/>
          <w:szCs w:val="20"/>
        </w:rPr>
        <w:t>ID:</w:t>
      </w:r>
      <w:r w:rsidRPr="00452DC4">
        <w:rPr>
          <w:rFonts w:ascii="Arial" w:hAnsi="Arial" w:cs="Arial"/>
          <w:sz w:val="20"/>
          <w:szCs w:val="20"/>
        </w:rPr>
        <w:t xml:space="preserve"> </w:t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sz w:val="28"/>
          <w:szCs w:val="28"/>
        </w:rPr>
        <w:t>-</w:t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</w:p>
    <w:p w:rsidRPr="00452DC4" w:rsidR="002B6DD1" w:rsidP="00C91E0C" w:rsidRDefault="002B6DD1" w14:paraId="752E9E65" w14:textId="77777777">
      <w:pPr>
        <w:jc w:val="center"/>
        <w:rPr>
          <w:rFonts w:ascii="Arial" w:hAnsi="Arial"/>
          <w:b/>
          <w:sz w:val="20"/>
          <w:szCs w:val="20"/>
        </w:rPr>
      </w:pPr>
    </w:p>
    <w:tbl>
      <w:tblPr>
        <w:tblW w:w="0" w:type="auto"/>
        <w:jc w:val="center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256"/>
      </w:tblGrid>
      <w:tr w:rsidRPr="00452DC4" w:rsidR="002D1921" w:rsidTr="00DC4E7D" w14:paraId="7E909A7B" w14:textId="77777777">
        <w:trPr>
          <w:trHeight w:val="5232"/>
          <w:jc w:val="center"/>
        </w:trPr>
        <w:tc>
          <w:tcPr>
            <w:tcW w:w="11256" w:type="dxa"/>
            <w:tcBorders>
              <w:top w:val="threeDEngrave" w:color="auto" w:sz="12" w:space="0"/>
              <w:bottom w:val="single" w:color="auto" w:sz="4" w:space="0"/>
            </w:tcBorders>
            <w:vAlign w:val="center"/>
          </w:tcPr>
          <w:p w:rsidRPr="00F96E9C" w:rsidR="00BF1F2D" w:rsidP="007D3325" w:rsidRDefault="00255A1B" w14:paraId="187F89A5" w14:textId="54F3D254">
            <w:pPr>
              <w:rPr>
                <w:rFonts w:ascii="Arial" w:hAnsi="Arial"/>
                <w:b/>
                <w:sz w:val="20"/>
                <w:szCs w:val="20"/>
              </w:rPr>
            </w:pPr>
            <w:r w:rsidRPr="00F96E9C">
              <w:rPr>
                <w:rFonts w:ascii="Arial" w:hAnsi="Arial"/>
                <w:b/>
                <w:sz w:val="20"/>
                <w:szCs w:val="20"/>
              </w:rPr>
              <w:t>4</w:t>
            </w:r>
            <w:r w:rsidRPr="00F96E9C" w:rsidR="002D1921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Pr="00F96E9C" w:rsidR="007D3325">
              <w:rPr>
                <w:rFonts w:ascii="Arial" w:hAnsi="Arial" w:cs="Arial"/>
                <w:b/>
                <w:sz w:val="20"/>
                <w:szCs w:val="20"/>
              </w:rPr>
              <w:t xml:space="preserve">Complete the table for NEGATIVE cultures collected from </w:t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t>5 days before fluoroquinolone first date through the fluoroquinolone last date:</w:t>
            </w:r>
            <w:r w:rsidRPr="00F96E9C" w:rsidR="007D3325">
              <w:rPr>
                <w:rFonts w:ascii="Arial" w:hAnsi="Arial"/>
                <w:b/>
                <w:sz w:val="20"/>
                <w:szCs w:val="20"/>
              </w:rPr>
              <w:t xml:space="preserve">     </w:t>
            </w:r>
          </w:p>
          <w:p w:rsidRPr="00F96E9C" w:rsidR="002D1921" w:rsidP="00FE1E92" w:rsidRDefault="007D3325" w14:paraId="6FD049A4" w14:textId="7777777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96E9C">
              <w:rPr>
                <w:rFonts w:ascii="Arial" w:hAnsi="Arial"/>
                <w:b/>
                <w:sz w:val="20"/>
                <w:szCs w:val="20"/>
              </w:rPr>
              <w:t xml:space="preserve">No negative cultures: </w:t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t xml:space="preserve">        Culture data unknown:</w:t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F96E9C" w:rsidR="00BF1F2D" w:rsidP="007D3325" w:rsidRDefault="00BF1F2D" w14:paraId="24A61C7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eGrid"/>
              <w:tblW w:w="11150" w:type="dxa"/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349"/>
              <w:gridCol w:w="1878"/>
              <w:gridCol w:w="1673"/>
              <w:gridCol w:w="268"/>
              <w:gridCol w:w="531"/>
              <w:gridCol w:w="1320"/>
              <w:gridCol w:w="1945"/>
              <w:gridCol w:w="1673"/>
            </w:tblGrid>
            <w:tr w:rsidRPr="00F96E9C" w:rsidR="00413C6C" w:rsidTr="00413C6C" w14:paraId="6927271D" w14:textId="77777777">
              <w:trPr>
                <w:trHeight w:val="144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139E5BFF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3D3BEE8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F96E9C" w:rsidR="00413C6C" w:rsidP="00413C6C" w:rsidRDefault="00413C6C" w14:paraId="3F3B5171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(mm/dd/yy)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61B03B0F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50" w:type="pct"/>
                  <w:vAlign w:val="center"/>
                </w:tcPr>
                <w:p w:rsidRPr="00F96E9C" w:rsidR="00413C6C" w:rsidP="00994603" w:rsidRDefault="00413C6C" w14:paraId="40D6949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(mm/dd/yy)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030EBB59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6736070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1EB9164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F96E9C" w:rsidR="00413C6C" w:rsidP="00413C6C" w:rsidRDefault="00413C6C" w14:paraId="3D9968A1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(mm/dd/yy)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414FCE77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50" w:type="pct"/>
                  <w:vAlign w:val="center"/>
                </w:tcPr>
                <w:p w:rsidRPr="00F96E9C" w:rsidR="00413C6C" w:rsidP="00994603" w:rsidRDefault="00413C6C" w14:paraId="2DB08D3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(mm/dd/yy)</w:t>
                  </w:r>
                </w:p>
              </w:tc>
            </w:tr>
            <w:tr w:rsidRPr="00F96E9C" w:rsidR="00413C6C" w:rsidTr="00413C6C" w14:paraId="57CC130F" w14:textId="77777777">
              <w:trPr>
                <w:trHeight w:val="153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1E146817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0FEA0B0E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20B6E39E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2346DB79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705E77D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7328467F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6B257CC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1830EE3C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283024BA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59FDBE7F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7682008D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745C091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09D4EE74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48CC95CE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6B9BEC7B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F96E9C" w:rsidR="00413C6C" w:rsidTr="00413C6C" w14:paraId="4233EB06" w14:textId="77777777">
              <w:trPr>
                <w:trHeight w:val="579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4B04015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73B426BE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613F3371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50A56FF5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75C4F825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2070A41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1C5401EA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5DDA35A3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1748A0EF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5852A7D2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75FD0990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0764D73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42A052A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1B8EF6E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56A2E4E4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F96E9C" w:rsidR="00413C6C" w:rsidTr="00413C6C" w14:paraId="20282FC0" w14:textId="77777777">
              <w:trPr>
                <w:trHeight w:val="579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5CCC2A1B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1F78415A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636FD09E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53A31CB5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33912764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62A106C9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568E369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28D13C70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7E0858A5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213DA87B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557537F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0CF020C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732607F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150BBBB6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7E2D0510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F96E9C" w:rsidR="00413C6C" w:rsidTr="00413C6C" w14:paraId="04B88B6B" w14:textId="77777777">
              <w:trPr>
                <w:trHeight w:val="579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40BC92D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1D59535D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06DFDECC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5572DA93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3238288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2F775E7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116FE781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0D11056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6108E31C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2CFD86D5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152A752B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18DDB9A8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0D281D01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56ED60F7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6BADC702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F96E9C" w:rsidR="00413C6C" w:rsidTr="00413C6C" w14:paraId="7DF56ECF" w14:textId="77777777">
              <w:trPr>
                <w:trHeight w:val="579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36C94CBB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63917900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5EDBD163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31FC9B6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42E1BEF7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6967E4B1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51BD47C5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657738DD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29CD707F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4961756E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3AE2C6C4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28F023D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1F9B083B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19978A37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659E1E1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</w:tbl>
          <w:p w:rsidRPr="00F96E9C" w:rsidR="002D1921" w:rsidP="00E75AD0" w:rsidRDefault="008C4149" w14:paraId="4BA8F136" w14:textId="77777777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6E9C">
              <w:rPr>
                <w:rFonts w:ascii="Arial" w:hAnsi="Arial" w:cs="Arial"/>
                <w:b/>
                <w:sz w:val="20"/>
                <w:szCs w:val="20"/>
              </w:rPr>
              <w:t xml:space="preserve">More negative cultures than fit in </w:t>
            </w:r>
            <w:r w:rsidRPr="00F96E9C" w:rsidR="00D670B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t xml:space="preserve">table: </w:t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F96E9C" w:rsidR="00413C6C" w:rsidP="00E75AD0" w:rsidRDefault="00413C6C" w14:paraId="2B3A81C1" w14:textId="77777777">
            <w:pPr>
              <w:spacing w:before="60" w:line="276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Pr="00452DC4" w:rsidR="006E520B" w:rsidTr="00DC4E7D" w14:paraId="170F6390" w14:textId="77777777">
        <w:trPr>
          <w:trHeight w:val="6020"/>
          <w:jc w:val="center"/>
        </w:trPr>
        <w:tc>
          <w:tcPr>
            <w:tcW w:w="11256" w:type="dxa"/>
            <w:tcBorders>
              <w:top w:val="single" w:color="auto" w:sz="4" w:space="0"/>
              <w:bottom w:val="single" w:color="000000" w:sz="12" w:space="0"/>
            </w:tcBorders>
            <w:vAlign w:val="center"/>
          </w:tcPr>
          <w:p w:rsidRPr="00452DC4" w:rsidR="007D3325" w:rsidP="007D3325" w:rsidRDefault="00255A1B" w14:paraId="0C836AEE" w14:textId="5687DD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52DC4" w:rsidR="00D3779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>Complete the table for non-culture microbiology tests (positive and negative) collected from 5 days before fluoroquinolone first date through the fluoroquinolone last date</w:t>
            </w:r>
            <w:r w:rsidRPr="00452DC4" w:rsidR="00BF1F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Pr="00452DC4" w:rsidR="008C4149" w:rsidP="007D3325" w:rsidRDefault="008C4149" w14:paraId="28A9E4E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DC4">
              <w:rPr>
                <w:rFonts w:ascii="Arial" w:hAnsi="Arial"/>
                <w:b/>
                <w:sz w:val="20"/>
                <w:szCs w:val="20"/>
              </w:rPr>
              <w:t xml:space="preserve">No non-culture </w:t>
            </w:r>
            <w:r w:rsidRPr="00452DC4" w:rsidR="007D3325">
              <w:rPr>
                <w:rFonts w:ascii="Arial" w:hAnsi="Arial"/>
                <w:b/>
                <w:sz w:val="20"/>
                <w:szCs w:val="20"/>
              </w:rPr>
              <w:t xml:space="preserve">tests </w:t>
            </w:r>
            <w:r w:rsidRPr="00452DC4">
              <w:rPr>
                <w:rFonts w:ascii="Arial" w:hAnsi="Arial"/>
                <w:b/>
                <w:sz w:val="20"/>
                <w:szCs w:val="20"/>
              </w:rPr>
              <w:t xml:space="preserve">done: </w:t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t xml:space="preserve">Non-culture test data unknown: </w:t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452DC4" w:rsidR="00BF1F2D" w:rsidP="007D3325" w:rsidRDefault="00BF1F2D" w14:paraId="18BE835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41"/>
              <w:gridCol w:w="1464"/>
              <w:gridCol w:w="1940"/>
              <w:gridCol w:w="1385"/>
              <w:gridCol w:w="2923"/>
              <w:gridCol w:w="2777"/>
            </w:tblGrid>
            <w:tr w:rsidRPr="00452DC4" w:rsidR="007D3325" w:rsidTr="00413C6C" w14:paraId="0836592C" w14:textId="77777777">
              <w:trPr>
                <w:trHeight w:val="287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5FC0DD18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04EEC8A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Collect </w:t>
                  </w:r>
                  <w:r w:rsidRPr="00452DC4" w:rsidR="00BF1F2D">
                    <w:rPr>
                      <w:rFonts w:ascii="Arial" w:hAnsi="Arial" w:cs="Arial"/>
                      <w:b/>
                      <w:sz w:val="16"/>
                      <w:szCs w:val="16"/>
                    </w:rPr>
                    <w:t>d</w:t>
                  </w: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ate (mm/dd/yy)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579537F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1291C605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7D6670E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What pathogen(s) were tested for?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5E05310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</w:p>
              </w:tc>
            </w:tr>
            <w:tr w:rsidRPr="00452DC4" w:rsidR="007D3325" w:rsidTr="00413C6C" w14:paraId="0CB1BAA5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2807A3F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482ABA76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2A40186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77F4476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7165536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573C730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45149AD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4285342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0B2D796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6A98479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6EFED1B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Cdiff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40BFD78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1ABC610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452DC4" w:rsidR="007D3325" w:rsidP="00BF1F2D" w:rsidRDefault="007D3325" w14:paraId="47E36DEF" w14:textId="0C70060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7AFD579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6416400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44A3364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4465B3D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452DC4" w:rsidR="007D3325" w:rsidTr="00413C6C" w14:paraId="056C8816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1951F68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786A6CEE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25E1DDE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650A88B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602B84E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0095B8F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0AE637B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3CF4731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08EF6E1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645F43C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35B7A71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Cdiff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61931FD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64392AD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452DC4" w:rsidR="007D3325" w:rsidP="00BF1F2D" w:rsidRDefault="007D3325" w14:paraId="002D2245" w14:textId="5E3F55C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5E88725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3396E26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3E77474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00F656C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452DC4" w:rsidR="007D3325" w:rsidTr="00413C6C" w14:paraId="7D089184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2FAD5B6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28987896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7C56D7D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2AA31DE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4EBFBBA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2C8DE19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5A14FA8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71DB291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7FC4255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22D9F1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1E0C9C5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Cdiff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64D70B4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28D9645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452DC4" w:rsidR="007D3325" w:rsidP="00BF1F2D" w:rsidRDefault="007D3325" w14:paraId="36EA14A6" w14:textId="1525F2F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4D26F80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6B04EDB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37207DE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748A69C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452DC4" w:rsidR="007D3325" w:rsidTr="00413C6C" w14:paraId="21F3F691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4CC364F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7F056D35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0E3B98C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1F6083A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54A6649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0E6E026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2D5EBB1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263CA93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003380F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52E828A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2F6B5D3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Cdiff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44E4D09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19230C1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452DC4" w:rsidR="007D3325" w:rsidP="00BF1F2D" w:rsidRDefault="007D3325" w14:paraId="7094BDE0" w14:textId="7B8614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154538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1B9774E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1C6DA40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353A8B0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452DC4" w:rsidR="007D3325" w:rsidTr="00413C6C" w14:paraId="020CF4E1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2746D18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62E1BC87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090A6AA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6FA93EF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4AE13E1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3E186A7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49B8930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48EE01F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6DCE029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1346855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1375574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Cdiff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17A148D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2174D72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452DC4" w:rsidR="007D3325" w:rsidP="00BF1F2D" w:rsidRDefault="007D3325" w14:paraId="1A6E7B43" w14:textId="4DEFD0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C100D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C100DE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1B7B847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6C96B6B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4A1C7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6CECFF6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5B0FA3D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</w:tbl>
          <w:p w:rsidRPr="00413C6C" w:rsidR="00413C6C" w:rsidP="00E75AD0" w:rsidRDefault="00D670B1" w14:paraId="461B0EB1" w14:textId="77777777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2DC4">
              <w:rPr>
                <w:rFonts w:ascii="Arial" w:hAnsi="Arial" w:cs="Arial"/>
                <w:b/>
                <w:sz w:val="20"/>
                <w:szCs w:val="20"/>
              </w:rPr>
              <w:t xml:space="preserve">More tests than fit in the table: </w:t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</w:r>
            <w:r w:rsidR="004A1C7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452DC4" w:rsidR="00EE1C9A" w:rsidTr="00DC4E7D" w14:paraId="6348C68D" w14:textId="77777777">
        <w:trPr>
          <w:trHeight w:val="70"/>
          <w:jc w:val="center"/>
        </w:trPr>
        <w:tc>
          <w:tcPr>
            <w:tcW w:w="11256" w:type="dxa"/>
            <w:tcBorders>
              <w:top w:val="single" w:color="000000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Pr="00452DC4" w:rsidR="00EE1C9A" w:rsidP="007D3325" w:rsidRDefault="0094111F" w14:paraId="446B4BD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DC4">
              <w:rPr>
                <w:rFonts w:ascii="Arial" w:hAnsi="Arial" w:cs="Arial"/>
                <w:b/>
                <w:sz w:val="20"/>
                <w:szCs w:val="20"/>
              </w:rPr>
              <w:t>IV to PO</w:t>
            </w:r>
            <w:r w:rsidRPr="00452DC4" w:rsidR="00EE1C9A">
              <w:rPr>
                <w:rFonts w:ascii="Arial" w:hAnsi="Arial" w:cs="Arial"/>
                <w:b/>
                <w:sz w:val="20"/>
                <w:szCs w:val="20"/>
              </w:rPr>
              <w:t xml:space="preserve"> conversion</w:t>
            </w:r>
          </w:p>
        </w:tc>
      </w:tr>
      <w:tr w:rsidRPr="00452DC4" w:rsidR="00EE1C9A" w:rsidTr="00DC4E7D" w14:paraId="47A33CE4" w14:textId="77777777">
        <w:trPr>
          <w:trHeight w:val="1782"/>
          <w:jc w:val="center"/>
        </w:trPr>
        <w:tc>
          <w:tcPr>
            <w:tcW w:w="11256" w:type="dxa"/>
            <w:tcBorders>
              <w:top w:val="nil"/>
              <w:bottom w:val="threeDEmboss" w:color="auto" w:sz="12" w:space="0"/>
            </w:tcBorders>
            <w:vAlign w:val="center"/>
          </w:tcPr>
          <w:p w:rsidRPr="00452DC4" w:rsidR="00EE1C9A" w:rsidP="006C49BE" w:rsidRDefault="00255A1B" w14:paraId="79F5F473" w14:textId="6D0163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52DC4" w:rsidR="0094111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452DC4" w:rsidR="00EE1C9A">
              <w:rPr>
                <w:rFonts w:ascii="Arial" w:hAnsi="Arial" w:cs="Arial"/>
                <w:b/>
                <w:sz w:val="20"/>
                <w:szCs w:val="20"/>
              </w:rPr>
              <w:t>Between the fluoroquinolone first date and the fluoroquinolone last date, was there a conversion from IV to PO fluoroquinolone administration? Check one:</w:t>
            </w:r>
          </w:p>
          <w:p w:rsidRPr="00452DC4" w:rsidR="006C49BE" w:rsidP="006C49BE" w:rsidRDefault="006C49BE" w14:paraId="6BAFC8D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52DC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 Date of conversion from IV to PO administration: ____/____/____</w:t>
            </w:r>
            <w:r w:rsidRPr="00452DC4" w:rsidR="00B7175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 w:rsidR="00BD50CD">
              <w:rPr>
                <w:rFonts w:ascii="Arial" w:hAnsi="Arial" w:cs="Arial"/>
                <w:sz w:val="20"/>
                <w:szCs w:val="20"/>
              </w:rPr>
              <w:t>Date u</w:t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t>nknown</w:t>
            </w:r>
          </w:p>
          <w:p w:rsidRPr="00452DC4" w:rsidR="006C49BE" w:rsidP="006C49BE" w:rsidRDefault="006C49BE" w14:paraId="51B839F7" w14:textId="77777777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452DC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2DC4" w:rsidR="007A31D5">
              <w:rPr>
                <w:rFonts w:ascii="Arial" w:hAnsi="Arial" w:cs="Arial"/>
                <w:sz w:val="20"/>
                <w:szCs w:val="20"/>
              </w:rPr>
              <w:t>For example, p</w:t>
            </w:r>
            <w:r w:rsidRPr="00452DC4">
              <w:rPr>
                <w:rFonts w:ascii="Arial" w:hAnsi="Arial" w:cs="Arial"/>
                <w:sz w:val="20"/>
                <w:szCs w:val="20"/>
              </w:rPr>
              <w:t>atient received only IV fluoroquinolones, or was switched from PO to IV fluoroquinolones, or was switched from IV to PO to IV.</w:t>
            </w:r>
          </w:p>
          <w:p w:rsidRPr="00452DC4" w:rsidR="006C49BE" w:rsidP="006C49BE" w:rsidRDefault="006C49BE" w14:paraId="2394A78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Not applicable </w:t>
            </w:r>
            <w:r w:rsidRPr="00452DC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 Patient received only PO fluoroquinolones</w:t>
            </w:r>
            <w:r w:rsidRPr="00452DC4" w:rsidR="007A31D5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452DC4" w:rsidR="00EE1C9A" w:rsidP="006C49BE" w:rsidRDefault="006C49BE" w14:paraId="18EC988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</w:tbl>
    <w:p w:rsidR="0094111F" w:rsidP="00413C6C" w:rsidRDefault="0094111F" w14:paraId="5C63E13A" w14:textId="29B61F7E">
      <w:pPr>
        <w:spacing w:before="60"/>
        <w:ind w:firstLine="187"/>
        <w:rPr>
          <w:rFonts w:ascii="Arial" w:hAnsi="Arial" w:cs="Arial"/>
          <w:b/>
          <w:sz w:val="28"/>
          <w:szCs w:val="28"/>
        </w:rPr>
      </w:pPr>
      <w:r w:rsidRPr="00452DC4">
        <w:rPr>
          <w:rFonts w:ascii="Arial" w:hAnsi="Arial" w:cs="Arial"/>
          <w:b/>
          <w:sz w:val="20"/>
          <w:szCs w:val="20"/>
        </w:rPr>
        <w:lastRenderedPageBreak/>
        <w:t>CDC</w:t>
      </w:r>
      <w:r w:rsidR="00AA035F">
        <w:rPr>
          <w:rFonts w:ascii="Arial" w:hAnsi="Arial" w:cs="Arial"/>
          <w:b/>
          <w:sz w:val="20"/>
          <w:szCs w:val="20"/>
        </w:rPr>
        <w:t xml:space="preserve"> </w:t>
      </w:r>
      <w:r w:rsidRPr="00452DC4">
        <w:rPr>
          <w:rFonts w:ascii="Arial" w:hAnsi="Arial" w:cs="Arial"/>
          <w:b/>
          <w:sz w:val="20"/>
          <w:szCs w:val="20"/>
        </w:rPr>
        <w:t>ID:</w:t>
      </w:r>
      <w:r w:rsidRPr="00452DC4">
        <w:rPr>
          <w:rFonts w:ascii="Arial" w:hAnsi="Arial" w:cs="Arial"/>
          <w:sz w:val="20"/>
          <w:szCs w:val="20"/>
        </w:rPr>
        <w:t xml:space="preserve"> </w:t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sz w:val="28"/>
          <w:szCs w:val="28"/>
        </w:rPr>
        <w:t>-</w:t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4A1C73">
        <w:rPr>
          <w:rFonts w:ascii="Arial" w:hAnsi="Arial" w:cs="Arial"/>
          <w:b/>
          <w:sz w:val="28"/>
          <w:szCs w:val="28"/>
        </w:rPr>
      </w:r>
      <w:r w:rsidR="004A1C73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</w:p>
    <w:p w:rsidRPr="00452DC4" w:rsidR="00413C6C" w:rsidP="00413C6C" w:rsidRDefault="00413C6C" w14:paraId="7EC44535" w14:textId="77777777">
      <w:pPr>
        <w:spacing w:before="60"/>
        <w:ind w:firstLine="187"/>
        <w:rPr>
          <w:rFonts w:ascii="Arial" w:hAnsi="Arial"/>
          <w:b/>
          <w:sz w:val="20"/>
          <w:szCs w:val="20"/>
        </w:rPr>
      </w:pPr>
    </w:p>
    <w:tbl>
      <w:tblPr>
        <w:tblW w:w="0" w:type="auto"/>
        <w:jc w:val="center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130"/>
      </w:tblGrid>
      <w:tr w:rsidRPr="00452DC4" w:rsidR="0094111F" w:rsidTr="00255A1B" w14:paraId="78F823E6" w14:textId="77777777">
        <w:trPr>
          <w:trHeight w:val="255"/>
          <w:jc w:val="center"/>
        </w:trPr>
        <w:tc>
          <w:tcPr>
            <w:tcW w:w="11130" w:type="dxa"/>
            <w:tcBorders>
              <w:top w:val="threeDEngrave" w:color="auto" w:sz="12" w:space="0"/>
              <w:bottom w:val="nil"/>
            </w:tcBorders>
            <w:shd w:val="clear" w:color="auto" w:fill="D9D9D9" w:themeFill="background1" w:themeFillShade="D9"/>
          </w:tcPr>
          <w:p w:rsidRPr="00452DC4" w:rsidR="0094111F" w:rsidP="00B71758" w:rsidRDefault="0094111F" w14:paraId="4AA00BF9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452DC4">
              <w:rPr>
                <w:rFonts w:ascii="Arial" w:hAnsi="Arial"/>
                <w:b/>
                <w:sz w:val="20"/>
                <w:szCs w:val="20"/>
              </w:rPr>
              <w:t>Post-discharge antimicrobial treatment</w:t>
            </w:r>
          </w:p>
        </w:tc>
      </w:tr>
      <w:tr w:rsidRPr="00452DC4" w:rsidR="0094111F" w:rsidTr="00255A1B" w14:paraId="02F593EF" w14:textId="77777777">
        <w:trPr>
          <w:trHeight w:val="2727"/>
          <w:jc w:val="center"/>
        </w:trPr>
        <w:tc>
          <w:tcPr>
            <w:tcW w:w="11130" w:type="dxa"/>
            <w:tcBorders>
              <w:top w:val="nil"/>
              <w:bottom w:val="nil"/>
            </w:tcBorders>
            <w:vAlign w:val="center"/>
          </w:tcPr>
          <w:p w:rsidRPr="00452DC4" w:rsidR="0094111F" w:rsidP="00B71758" w:rsidRDefault="00255A1B" w14:paraId="62862397" w14:textId="47FAE91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  <w:r w:rsidRPr="00452DC4" w:rsidR="0094111F">
              <w:rPr>
                <w:rFonts w:ascii="Arial" w:hAnsi="Arial"/>
                <w:b/>
                <w:sz w:val="20"/>
                <w:szCs w:val="20"/>
              </w:rPr>
              <w:t xml:space="preserve">. Was a fluoroquinolone prescribed at discharge (i.e., prescribed to be administered to the patient for additional days after hospital discharge)?   </w:t>
            </w:r>
            <w:r w:rsidRPr="00452DC4" w:rsidR="0094111F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452DC4" w:rsidR="0094111F" w:rsidP="00B71758" w:rsidRDefault="0094111F" w14:paraId="4F104D91" w14:textId="77777777">
            <w:pPr>
              <w:pStyle w:val="List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>Yes</w:t>
            </w:r>
            <w:r w:rsidRPr="00452DC4" w:rsidR="007F360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452DC4" w:rsidR="007F3606" w:rsidP="00B71758" w:rsidRDefault="007F3606" w14:paraId="3F7C9B3A" w14:textId="77777777">
            <w:pPr>
              <w:pStyle w:val="List2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Pr="00452DC4" w:rsidR="007F3606" w:rsidP="00B71758" w:rsidRDefault="00255A1B" w14:paraId="2A5BDAF6" w14:textId="1CECA262">
            <w:pPr>
              <w:pStyle w:val="List2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452DC4" w:rsidR="007F3606">
              <w:rPr>
                <w:rFonts w:ascii="Arial" w:hAnsi="Arial" w:cs="Arial"/>
                <w:b/>
                <w:sz w:val="20"/>
                <w:szCs w:val="20"/>
              </w:rPr>
              <w:t>a. If yes to question</w:t>
            </w:r>
            <w:r w:rsidR="00706F4B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  <w:r w:rsidRPr="00452DC4" w:rsidR="007F3606">
              <w:rPr>
                <w:rFonts w:ascii="Arial" w:hAnsi="Arial" w:cs="Arial"/>
                <w:b/>
                <w:sz w:val="20"/>
                <w:szCs w:val="20"/>
              </w:rPr>
              <w:t>, what drug(s) were prescribed? Check all that apply:</w:t>
            </w:r>
          </w:p>
          <w:p w:rsidRPr="00452DC4" w:rsidR="006C49BE" w:rsidP="00B71758" w:rsidRDefault="006C49BE" w14:paraId="20EBCF82" w14:textId="77777777">
            <w:pPr>
              <w:pStyle w:val="List2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3165"/>
            </w:tblGrid>
            <w:tr w:rsidRPr="005410D0" w:rsidR="00055A8C" w:rsidTr="00FE1E92" w14:paraId="0D08222A" w14:textId="7190990D">
              <w:tc>
                <w:tcPr>
                  <w:tcW w:w="2725" w:type="dxa"/>
                  <w:vAlign w:val="center"/>
                </w:tcPr>
                <w:p w:rsidRPr="005410D0" w:rsidR="00055A8C" w:rsidP="006C49BE" w:rsidRDefault="00055A8C" w14:paraId="1184744A" w14:textId="77777777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Drug</w:t>
                  </w:r>
                </w:p>
              </w:tc>
              <w:tc>
                <w:tcPr>
                  <w:tcW w:w="3165" w:type="dxa"/>
                </w:tcPr>
                <w:p w:rsidRPr="005410D0" w:rsidR="00055A8C" w:rsidP="006C49BE" w:rsidRDefault="00055A8C" w14:paraId="534C8706" w14:textId="45A8AEA7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Route</w:t>
                  </w:r>
                  <w:r w:rsidRPr="005410D0" w:rsidR="00FE1E92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(check all that apply)</w:t>
                  </w:r>
                </w:p>
              </w:tc>
            </w:tr>
            <w:tr w:rsidRPr="005410D0" w:rsidR="00055A8C" w:rsidTr="00FE1E92" w14:paraId="206EFF78" w14:textId="39E4E266">
              <w:trPr>
                <w:trHeight w:val="260"/>
              </w:trPr>
              <w:tc>
                <w:tcPr>
                  <w:tcW w:w="2725" w:type="dxa"/>
                  <w:vAlign w:val="center"/>
                </w:tcPr>
                <w:p w:rsidRPr="005410D0" w:rsidR="00055A8C" w:rsidP="006C49BE" w:rsidRDefault="00055A8C" w14:paraId="0C136972" w14:textId="7777777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Ciprofloxacin</w:t>
                  </w:r>
                </w:p>
              </w:tc>
              <w:tc>
                <w:tcPr>
                  <w:tcW w:w="3165" w:type="dxa"/>
                </w:tcPr>
                <w:p w:rsidRPr="005410D0" w:rsidR="00055A8C" w:rsidP="00055A8C" w:rsidRDefault="00055A8C" w14:paraId="1CCE2824" w14:textId="110525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IV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PO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5410D0" w:rsidR="00DC4E7D" w:rsidTr="00FE1E92" w14:paraId="7A4F94BC" w14:textId="2BE6B2B0">
              <w:trPr>
                <w:trHeight w:val="242"/>
              </w:trPr>
              <w:tc>
                <w:tcPr>
                  <w:tcW w:w="2725" w:type="dxa"/>
                  <w:vAlign w:val="center"/>
                </w:tcPr>
                <w:p w:rsidRPr="005410D0" w:rsidR="00DC4E7D" w:rsidP="00DC4E7D" w:rsidRDefault="00DC4E7D" w14:paraId="5D4B7330" w14:textId="7777777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Levofloxacin</w:t>
                  </w:r>
                </w:p>
              </w:tc>
              <w:tc>
                <w:tcPr>
                  <w:tcW w:w="3165" w:type="dxa"/>
                </w:tcPr>
                <w:p w:rsidRPr="005410D0" w:rsidR="00DC4E7D" w:rsidP="00DC4E7D" w:rsidRDefault="00DC4E7D" w14:paraId="4C61D9F6" w14:textId="3A84674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IV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PO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5410D0" w:rsidR="00DC4E7D" w:rsidTr="00FE1E92" w14:paraId="2F1905BC" w14:textId="60F38BE8">
              <w:trPr>
                <w:trHeight w:val="233"/>
              </w:trPr>
              <w:tc>
                <w:tcPr>
                  <w:tcW w:w="2725" w:type="dxa"/>
                  <w:vAlign w:val="center"/>
                </w:tcPr>
                <w:p w:rsidRPr="005410D0" w:rsidR="00DC4E7D" w:rsidP="00DC4E7D" w:rsidRDefault="00DC4E7D" w14:paraId="5A09F299" w14:textId="7777777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Moxifloxacin</w:t>
                  </w:r>
                </w:p>
              </w:tc>
              <w:tc>
                <w:tcPr>
                  <w:tcW w:w="3165" w:type="dxa"/>
                </w:tcPr>
                <w:p w:rsidRPr="005410D0" w:rsidR="00DC4E7D" w:rsidP="00DC4E7D" w:rsidRDefault="00DC4E7D" w14:paraId="7A4B1F71" w14:textId="0479FC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IV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PO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5410D0" w:rsidR="00160F52" w:rsidTr="00FE1E92" w14:paraId="0DB6834E" w14:textId="77777777">
              <w:trPr>
                <w:trHeight w:val="233"/>
              </w:trPr>
              <w:tc>
                <w:tcPr>
                  <w:tcW w:w="2725" w:type="dxa"/>
                  <w:vAlign w:val="center"/>
                </w:tcPr>
                <w:p w:rsidRPr="005410D0" w:rsidR="00160F52" w:rsidP="00160F52" w:rsidRDefault="00160F52" w14:paraId="527CF25F" w14:textId="5412DE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Delafloxacin</w:t>
                  </w:r>
                </w:p>
              </w:tc>
              <w:tc>
                <w:tcPr>
                  <w:tcW w:w="3165" w:type="dxa"/>
                </w:tcPr>
                <w:p w:rsidRPr="005410D0" w:rsidR="00160F52" w:rsidP="00160F52" w:rsidRDefault="00160F52" w14:paraId="1E6B194E" w14:textId="0CBCF5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IV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PO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</w:tbl>
          <w:p w:rsidRPr="005410D0" w:rsidR="0094111F" w:rsidP="00B71758" w:rsidRDefault="0094111F" w14:paraId="6DFDC440" w14:textId="77777777">
            <w:pPr>
              <w:rPr>
                <w:rFonts w:ascii="Arial" w:hAnsi="Arial"/>
                <w:sz w:val="20"/>
                <w:szCs w:val="20"/>
              </w:rPr>
            </w:pPr>
          </w:p>
          <w:p w:rsidRPr="005410D0" w:rsidR="0094111F" w:rsidP="00B71758" w:rsidRDefault="00255A1B" w14:paraId="3B5ECBFA" w14:textId="246926B8">
            <w:pPr>
              <w:rPr>
                <w:rFonts w:ascii="Arial" w:hAnsi="Arial"/>
                <w:b/>
                <w:sz w:val="20"/>
                <w:szCs w:val="20"/>
              </w:rPr>
            </w:pPr>
            <w:r w:rsidRPr="005410D0">
              <w:rPr>
                <w:rFonts w:ascii="Arial" w:hAnsi="Arial"/>
                <w:b/>
                <w:sz w:val="20"/>
                <w:szCs w:val="20"/>
              </w:rPr>
              <w:t>7</w:t>
            </w:r>
            <w:r w:rsidRPr="005410D0" w:rsidR="007F3606">
              <w:rPr>
                <w:rFonts w:ascii="Arial" w:hAnsi="Arial"/>
                <w:b/>
                <w:sz w:val="20"/>
                <w:szCs w:val="20"/>
              </w:rPr>
              <w:t>b</w:t>
            </w:r>
            <w:r w:rsidRPr="005410D0" w:rsidR="0094111F">
              <w:rPr>
                <w:rFonts w:ascii="Arial" w:hAnsi="Arial"/>
                <w:b/>
                <w:sz w:val="20"/>
                <w:szCs w:val="20"/>
              </w:rPr>
              <w:t>. If yes</w:t>
            </w:r>
            <w:r w:rsidRPr="005410D0" w:rsidR="005412E8">
              <w:rPr>
                <w:rFonts w:ascii="Arial" w:hAnsi="Arial"/>
                <w:b/>
                <w:sz w:val="20"/>
                <w:szCs w:val="20"/>
              </w:rPr>
              <w:t xml:space="preserve"> to question 7</w:t>
            </w:r>
            <w:r w:rsidRPr="005410D0" w:rsidR="0094111F">
              <w:rPr>
                <w:rFonts w:ascii="Arial" w:hAnsi="Arial"/>
                <w:b/>
                <w:sz w:val="20"/>
                <w:szCs w:val="20"/>
              </w:rPr>
              <w:t xml:space="preserve">, what is the total duration of the post-discharge fluoroquinolone prescription? </w:t>
            </w:r>
          </w:p>
          <w:p w:rsidRPr="005410D0" w:rsidR="0094111F" w:rsidP="00B71758" w:rsidRDefault="0094111F" w14:paraId="7281E6D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t xml:space="preserve">_____ days, OR the prescription end date is ____ / ____ / _____, OR </w:t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>Duration is unknown</w:t>
            </w:r>
          </w:p>
          <w:p w:rsidRPr="005410D0" w:rsidR="00055A8C" w:rsidP="00B71758" w:rsidRDefault="00055A8C" w14:paraId="6D0258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10D0" w:rsidR="00055A8C" w:rsidP="00B71758" w:rsidRDefault="00255A1B" w14:paraId="5322E0EC" w14:textId="0FEFE0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0D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5410D0" w:rsidR="00055A8C">
              <w:rPr>
                <w:rFonts w:ascii="Arial" w:hAnsi="Arial" w:cs="Arial"/>
                <w:b/>
                <w:sz w:val="20"/>
                <w:szCs w:val="20"/>
              </w:rPr>
              <w:t>c. Were any other antimicrobial drugs prescribed at discharge?</w:t>
            </w:r>
          </w:p>
          <w:p w:rsidRPr="005410D0" w:rsidR="00055A8C" w:rsidP="00055A8C" w:rsidRDefault="00055A8C" w14:paraId="7C1B9925" w14:textId="77777777">
            <w:pPr>
              <w:pStyle w:val="List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1C73">
              <w:rPr>
                <w:rFonts w:ascii="Arial" w:hAnsi="Arial" w:cs="Arial"/>
                <w:sz w:val="20"/>
                <w:szCs w:val="20"/>
              </w:rPr>
            </w:r>
            <w:r w:rsidR="004A1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5410D0" w:rsidR="00055A8C" w:rsidP="00B71758" w:rsidRDefault="00055A8C" w14:paraId="27D9C6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10D0" w:rsidR="00055A8C" w:rsidP="00B71758" w:rsidRDefault="00255A1B" w14:paraId="5C8C20E9" w14:textId="08FBF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0D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5410D0" w:rsidR="00055A8C">
              <w:rPr>
                <w:rFonts w:ascii="Arial" w:hAnsi="Arial" w:cs="Arial"/>
                <w:b/>
                <w:sz w:val="20"/>
                <w:szCs w:val="20"/>
              </w:rPr>
              <w:t>d. If yes to question</w:t>
            </w:r>
            <w:r w:rsidRPr="005410D0" w:rsidR="005412E8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  <w:r w:rsidRPr="005410D0" w:rsidR="00055A8C">
              <w:rPr>
                <w:rFonts w:ascii="Arial" w:hAnsi="Arial" w:cs="Arial"/>
                <w:b/>
                <w:sz w:val="20"/>
                <w:szCs w:val="20"/>
              </w:rPr>
              <w:t xml:space="preserve">c, what drugs were prescribed? </w:t>
            </w:r>
          </w:p>
          <w:p w:rsidRPr="005410D0" w:rsidR="00055A8C" w:rsidP="00B71758" w:rsidRDefault="00055A8C" w14:paraId="11956A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4885"/>
              <w:gridCol w:w="3857"/>
            </w:tblGrid>
            <w:tr w:rsidRPr="00E177CF" w:rsidR="00DC4E7D" w:rsidTr="000E2408" w14:paraId="43C51A65" w14:textId="77777777">
              <w:tc>
                <w:tcPr>
                  <w:tcW w:w="565" w:type="dxa"/>
                </w:tcPr>
                <w:p w:rsidRPr="005410D0" w:rsidR="00DC4E7D" w:rsidP="000E2408" w:rsidRDefault="00DC4E7D" w14:paraId="5025073E" w14:textId="703232C3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885" w:type="dxa"/>
                  <w:vAlign w:val="center"/>
                </w:tcPr>
                <w:p w:rsidRPr="005410D0" w:rsidR="00DC4E7D" w:rsidP="000E2408" w:rsidRDefault="00DC4E7D" w14:paraId="3F72565B" w14:textId="00D21861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Drug name</w:t>
                  </w:r>
                </w:p>
              </w:tc>
              <w:tc>
                <w:tcPr>
                  <w:tcW w:w="3857" w:type="dxa"/>
                </w:tcPr>
                <w:p w:rsidRPr="00E177CF" w:rsidR="00DC4E7D" w:rsidP="000E2408" w:rsidRDefault="00DC4E7D" w14:paraId="2067A8D8" w14:textId="15240013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Route</w:t>
                  </w:r>
                  <w:r w:rsidRPr="005410D0" w:rsidR="00FE1E92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(check all that apply)</w:t>
                  </w:r>
                </w:p>
              </w:tc>
            </w:tr>
            <w:tr w:rsidRPr="00E177CF" w:rsidR="00DC4E7D" w:rsidTr="000E2408" w14:paraId="738BAE9E" w14:textId="77777777">
              <w:trPr>
                <w:trHeight w:val="260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3AB23251" w14:textId="17FA38D1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7B9269CE" w14:textId="3793C325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3AF2113A" w14:textId="655E0116">
                  <w:pPr>
                    <w:spacing w:before="24" w:beforeLines="10" w:after="24" w:afterLines="1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E177CF" w:rsidR="00DC4E7D" w:rsidTr="000E2408" w14:paraId="27AFC1C0" w14:textId="77777777">
              <w:trPr>
                <w:trHeight w:val="242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196A05F3" w14:textId="75625B4D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50B6C75A" w14:textId="6141190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0F0AAD87" w14:textId="5205480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E177CF" w:rsidR="00DC4E7D" w:rsidTr="000E2408" w14:paraId="2126E996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3D889967" w14:textId="59558DB6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1CA8B4F3" w14:textId="1372FE0B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0F328BB9" w14:textId="77B65F59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E177CF" w:rsidR="00DC4E7D" w:rsidTr="000E2408" w14:paraId="79677640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77D596BB" w14:textId="422A58F5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1F0B96D6" w14:textId="3C71E11B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1AA65068" w14:textId="7AD5A1E3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E2408" w:rsidR="00DC4E7D" w:rsidTr="000E2408" w14:paraId="0A55841B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3FC40AAB" w14:textId="6DA380AC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18B3A83C" w14:textId="5804808A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3F49B946" w14:textId="4571100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4A1C7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</w:tbl>
          <w:p w:rsidRPr="00452DC4" w:rsidR="00055A8C" w:rsidP="00B71758" w:rsidRDefault="00055A8C" w14:paraId="3EC4120F" w14:textId="06D7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2DC4" w:rsidR="006C49BE" w:rsidTr="00255A1B" w14:paraId="7A129863" w14:textId="77777777">
        <w:trPr>
          <w:trHeight w:val="243"/>
          <w:jc w:val="center"/>
        </w:trPr>
        <w:tc>
          <w:tcPr>
            <w:tcW w:w="11130" w:type="dxa"/>
            <w:tcBorders>
              <w:top w:val="nil"/>
              <w:bottom w:val="threeDEmboss" w:color="auto" w:sz="12" w:space="0"/>
            </w:tcBorders>
            <w:vAlign w:val="center"/>
          </w:tcPr>
          <w:p w:rsidRPr="00452DC4" w:rsidR="006C49BE" w:rsidP="00B71758" w:rsidRDefault="006C49BE" w14:paraId="2238DA12" w14:textId="777777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Pr="00452DC4" w:rsidR="0094111F" w:rsidP="0094111F" w:rsidRDefault="0094111F" w14:paraId="366D197B" w14:textId="77777777">
      <w:pPr>
        <w:jc w:val="center"/>
        <w:rPr>
          <w:rFonts w:ascii="Arial" w:hAnsi="Arial"/>
          <w:b/>
          <w:sz w:val="20"/>
          <w:szCs w:val="20"/>
        </w:rPr>
      </w:pPr>
    </w:p>
    <w:p w:rsidR="0094111F" w:rsidP="0094111F" w:rsidRDefault="0094111F" w14:paraId="127765EB" w14:textId="77777777">
      <w:pPr>
        <w:jc w:val="center"/>
        <w:rPr>
          <w:rFonts w:ascii="Arial" w:hAnsi="Arial"/>
          <w:b/>
          <w:sz w:val="20"/>
          <w:szCs w:val="20"/>
        </w:rPr>
      </w:pPr>
      <w:r w:rsidRPr="00452DC4">
        <w:rPr>
          <w:rFonts w:ascii="Arial" w:hAnsi="Arial"/>
          <w:b/>
          <w:sz w:val="20"/>
          <w:szCs w:val="20"/>
        </w:rPr>
        <w:t>***FORM IS COMPLETE***</w:t>
      </w:r>
    </w:p>
    <w:p w:rsidR="00AE5FC0" w:rsidP="00F131FA" w:rsidRDefault="00AE5FC0" w14:paraId="098DA0DF" w14:textId="12CC4F41">
      <w:pPr>
        <w:jc w:val="center"/>
        <w:rPr>
          <w:rFonts w:ascii="Arial" w:hAnsi="Arial"/>
          <w:b/>
          <w:sz w:val="20"/>
          <w:szCs w:val="20"/>
        </w:rPr>
      </w:pPr>
    </w:p>
    <w:p w:rsidRPr="00AE5FC0" w:rsidR="00AE5FC0" w:rsidP="00AE5FC0" w:rsidRDefault="00AE5FC0" w14:paraId="28EDE282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22409A08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7F407088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77CFB562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0449936A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0E96A5E1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2517C539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457DD1AB" w14:textId="77777777">
      <w:pPr>
        <w:rPr>
          <w:rFonts w:ascii="Arial" w:hAnsi="Arial"/>
          <w:sz w:val="20"/>
          <w:szCs w:val="20"/>
        </w:rPr>
      </w:pPr>
    </w:p>
    <w:p w:rsidR="00AE5FC0" w:rsidP="00AE5FC0" w:rsidRDefault="00AE5FC0" w14:paraId="43093C5E" w14:textId="06E1774C">
      <w:pPr>
        <w:rPr>
          <w:rFonts w:ascii="Arial" w:hAnsi="Arial"/>
          <w:sz w:val="20"/>
          <w:szCs w:val="20"/>
        </w:rPr>
      </w:pPr>
    </w:p>
    <w:p w:rsidRPr="00AE5FC0" w:rsidR="0094111F" w:rsidP="00AE5FC0" w:rsidRDefault="00AE5FC0" w14:paraId="12AA60D9" w14:textId="2D522E30">
      <w:pPr>
        <w:tabs>
          <w:tab w:val="left" w:pos="4366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sectPr w:rsidRPr="00AE5FC0" w:rsidR="0094111F" w:rsidSect="00F96E9C">
      <w:footerReference w:type="default" r:id="rId13"/>
      <w:footerReference w:type="first" r:id="rId14"/>
      <w:pgSz w:w="12240" w:h="15840" w:code="1"/>
      <w:pgMar w:top="720" w:right="432" w:bottom="720" w:left="432" w:header="144" w:footer="432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045A" w14:textId="77777777" w:rsidR="00FE1E92" w:rsidRDefault="00FE1E92" w:rsidP="00C10CB4">
      <w:r>
        <w:separator/>
      </w:r>
    </w:p>
  </w:endnote>
  <w:endnote w:type="continuationSeparator" w:id="0">
    <w:p w14:paraId="1CEF7D41" w14:textId="77777777" w:rsidR="00FE1E92" w:rsidRDefault="00FE1E92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F724" w14:textId="77777777" w:rsidR="004A1C73" w:rsidRDefault="004A1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D571" w14:textId="258B02E2" w:rsidR="00FE1E92" w:rsidRPr="0094111F" w:rsidRDefault="00FE1E92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</w:t>
    </w:r>
    <w:r w:rsidR="003A34ED">
      <w:rPr>
        <w:rFonts w:asciiTheme="minorHAnsi" w:hAnsiTheme="minorHAnsi"/>
        <w:sz w:val="16"/>
        <w:szCs w:val="16"/>
      </w:rPr>
      <w:t xml:space="preserve"> 5 AQUA Fluoroquinolone 20</w:t>
    </w:r>
    <w:r w:rsidR="005410D0">
      <w:rPr>
        <w:rFonts w:asciiTheme="minorHAnsi" w:hAnsiTheme="minorHAnsi"/>
        <w:sz w:val="16"/>
        <w:szCs w:val="16"/>
      </w:rPr>
      <w:t>2</w:t>
    </w:r>
    <w:r w:rsidR="003406E6">
      <w:rPr>
        <w:rFonts w:asciiTheme="minorHAnsi" w:hAnsiTheme="minorHAnsi"/>
        <w:sz w:val="16"/>
        <w:szCs w:val="16"/>
      </w:rPr>
      <w:t>20</w:t>
    </w:r>
    <w:r w:rsidR="0003435C">
      <w:rPr>
        <w:rFonts w:asciiTheme="minorHAnsi" w:hAnsiTheme="minorHAnsi"/>
        <w:sz w:val="16"/>
        <w:szCs w:val="16"/>
      </w:rPr>
      <w:t>5</w:t>
    </w:r>
    <w:r w:rsidR="00740821">
      <w:rPr>
        <w:rFonts w:asciiTheme="minorHAnsi" w:hAnsiTheme="minorHAnsi"/>
        <w:sz w:val="16"/>
        <w:szCs w:val="16"/>
      </w:rPr>
      <w:t>16</w:t>
    </w:r>
    <w:r w:rsidRPr="00F131FA">
      <w:rPr>
        <w:rFonts w:asciiTheme="minorHAnsi" w:hAnsiTheme="minorHAnsi"/>
        <w:sz w:val="16"/>
        <w:szCs w:val="16"/>
      </w:rPr>
      <w:ptab w:relativeTo="margin" w:alignment="center" w:leader="none"/>
    </w:r>
    <w:r w:rsidRPr="00F131FA">
      <w:rPr>
        <w:rFonts w:asciiTheme="minorHAnsi" w:hAnsiTheme="minorHAnsi"/>
        <w:sz w:val="16"/>
        <w:szCs w:val="16"/>
      </w:rPr>
      <w:ptab w:relativeTo="margin" w:alignment="right" w:leader="none"/>
    </w:r>
    <w:r w:rsidRPr="00F131FA">
      <w:rPr>
        <w:rFonts w:asciiTheme="minorHAnsi" w:hAnsiTheme="minorHAnsi"/>
        <w:sz w:val="16"/>
        <w:szCs w:val="16"/>
      </w:rPr>
      <w:t xml:space="preserve">Page </w:t>
    </w:r>
    <w:r>
      <w:rPr>
        <w:rFonts w:asciiTheme="minorHAnsi" w:hAnsiTheme="minorHAnsi"/>
        <w:sz w:val="16"/>
        <w:szCs w:val="16"/>
      </w:rPr>
      <w:t>2</w:t>
    </w:r>
    <w:r w:rsidRPr="00F131FA">
      <w:rPr>
        <w:rFonts w:asciiTheme="minorHAnsi" w:hAnsiTheme="minorHAnsi"/>
        <w:sz w:val="16"/>
        <w:szCs w:val="16"/>
      </w:rPr>
      <w:t xml:space="preserve"> of </w:t>
    </w:r>
    <w:r>
      <w:rPr>
        <w:rFonts w:asciiTheme="minorHAnsi" w:hAnsiTheme="minorHAnsi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6926" w14:textId="60FA4C53" w:rsidR="00FE1E92" w:rsidRPr="00F131FA" w:rsidRDefault="00FE1E92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</w:t>
    </w:r>
    <w:r w:rsidR="003A34ED">
      <w:rPr>
        <w:rFonts w:asciiTheme="minorHAnsi" w:hAnsiTheme="minorHAnsi"/>
        <w:sz w:val="16"/>
        <w:szCs w:val="16"/>
      </w:rPr>
      <w:t xml:space="preserve"> 5 AQUA Fluoroquinolone 20</w:t>
    </w:r>
    <w:r w:rsidR="005410D0">
      <w:rPr>
        <w:rFonts w:asciiTheme="minorHAnsi" w:hAnsiTheme="minorHAnsi"/>
        <w:sz w:val="16"/>
        <w:szCs w:val="16"/>
      </w:rPr>
      <w:t>2</w:t>
    </w:r>
    <w:r w:rsidR="003406E6">
      <w:rPr>
        <w:rFonts w:asciiTheme="minorHAnsi" w:hAnsiTheme="minorHAnsi"/>
        <w:sz w:val="16"/>
        <w:szCs w:val="16"/>
      </w:rPr>
      <w:t>20</w:t>
    </w:r>
    <w:r w:rsidR="0003435C">
      <w:rPr>
        <w:rFonts w:asciiTheme="minorHAnsi" w:hAnsiTheme="minorHAnsi"/>
        <w:sz w:val="16"/>
        <w:szCs w:val="16"/>
      </w:rPr>
      <w:t>5</w:t>
    </w:r>
    <w:r w:rsidR="00740821">
      <w:rPr>
        <w:rFonts w:asciiTheme="minorHAnsi" w:hAnsiTheme="minorHAnsi"/>
        <w:sz w:val="16"/>
        <w:szCs w:val="16"/>
      </w:rPr>
      <w:t>16</w:t>
    </w:r>
    <w:r w:rsidRPr="00F131FA">
      <w:rPr>
        <w:rFonts w:asciiTheme="minorHAnsi" w:hAnsiTheme="minorHAnsi"/>
        <w:sz w:val="16"/>
        <w:szCs w:val="16"/>
      </w:rPr>
      <w:ptab w:relativeTo="margin" w:alignment="center" w:leader="none"/>
    </w:r>
    <w:r w:rsidRPr="00F131FA">
      <w:rPr>
        <w:rFonts w:asciiTheme="minorHAnsi" w:hAnsiTheme="minorHAnsi"/>
        <w:sz w:val="16"/>
        <w:szCs w:val="16"/>
      </w:rPr>
      <w:ptab w:relativeTo="margin" w:alignment="right" w:leader="none"/>
    </w:r>
    <w:r w:rsidRPr="00F131FA">
      <w:rPr>
        <w:rFonts w:asciiTheme="minorHAnsi" w:hAnsiTheme="minorHAnsi"/>
        <w:sz w:val="16"/>
        <w:szCs w:val="16"/>
      </w:rPr>
      <w:t xml:space="preserve">Page </w:t>
    </w:r>
    <w:r>
      <w:rPr>
        <w:rFonts w:asciiTheme="minorHAnsi" w:hAnsiTheme="minorHAnsi"/>
        <w:sz w:val="16"/>
        <w:szCs w:val="16"/>
      </w:rPr>
      <w:t>1</w:t>
    </w:r>
    <w:r w:rsidRPr="00F131FA">
      <w:rPr>
        <w:rFonts w:asciiTheme="minorHAnsi" w:hAnsiTheme="minorHAnsi"/>
        <w:sz w:val="16"/>
        <w:szCs w:val="16"/>
      </w:rPr>
      <w:t xml:space="preserve"> of </w:t>
    </w:r>
    <w:r>
      <w:rPr>
        <w:rFonts w:asciiTheme="minorHAnsi" w:hAnsiTheme="minorHAnsi"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1576" w14:textId="0269E27B" w:rsidR="00FE1E92" w:rsidRPr="0094111F" w:rsidRDefault="00FE1E92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</w:t>
    </w:r>
    <w:r w:rsidR="003A34ED">
      <w:rPr>
        <w:rFonts w:asciiTheme="minorHAnsi" w:hAnsiTheme="minorHAnsi"/>
        <w:sz w:val="16"/>
        <w:szCs w:val="16"/>
      </w:rPr>
      <w:t xml:space="preserve"> 5 AQUA Fluoroquinolone 20</w:t>
    </w:r>
    <w:r w:rsidR="005410D0">
      <w:rPr>
        <w:rFonts w:asciiTheme="minorHAnsi" w:hAnsiTheme="minorHAnsi"/>
        <w:sz w:val="16"/>
        <w:szCs w:val="16"/>
      </w:rPr>
      <w:t>2</w:t>
    </w:r>
    <w:r w:rsidR="003406E6">
      <w:rPr>
        <w:rFonts w:asciiTheme="minorHAnsi" w:hAnsiTheme="minorHAnsi"/>
        <w:sz w:val="16"/>
        <w:szCs w:val="16"/>
      </w:rPr>
      <w:t>20</w:t>
    </w:r>
    <w:r w:rsidR="0003435C">
      <w:rPr>
        <w:rFonts w:asciiTheme="minorHAnsi" w:hAnsiTheme="minorHAnsi"/>
        <w:sz w:val="16"/>
        <w:szCs w:val="16"/>
      </w:rPr>
      <w:t>5</w:t>
    </w:r>
    <w:r w:rsidR="004A1C73">
      <w:rPr>
        <w:rFonts w:asciiTheme="minorHAnsi" w:hAnsiTheme="minorHAnsi"/>
        <w:sz w:val="16"/>
        <w:szCs w:val="16"/>
      </w:rPr>
      <w:t>16</w:t>
    </w:r>
    <w:r w:rsidRPr="00F131FA">
      <w:rPr>
        <w:rFonts w:asciiTheme="minorHAnsi" w:hAnsiTheme="minorHAnsi"/>
        <w:sz w:val="16"/>
        <w:szCs w:val="16"/>
      </w:rPr>
      <w:ptab w:relativeTo="margin" w:alignment="center" w:leader="none"/>
    </w:r>
    <w:r w:rsidRPr="00F131FA">
      <w:rPr>
        <w:rFonts w:asciiTheme="minorHAnsi" w:hAnsiTheme="minorHAnsi"/>
        <w:sz w:val="16"/>
        <w:szCs w:val="16"/>
      </w:rPr>
      <w:ptab w:relativeTo="margin" w:alignment="right" w:leader="none"/>
    </w:r>
    <w:r w:rsidRPr="00F131FA">
      <w:rPr>
        <w:rFonts w:asciiTheme="minorHAnsi" w:hAnsiTheme="minorHAnsi"/>
        <w:sz w:val="16"/>
        <w:szCs w:val="16"/>
      </w:rPr>
      <w:t xml:space="preserve">Page </w:t>
    </w:r>
    <w:r>
      <w:rPr>
        <w:rFonts w:asciiTheme="minorHAnsi" w:hAnsiTheme="minorHAnsi"/>
        <w:sz w:val="16"/>
        <w:szCs w:val="16"/>
      </w:rPr>
      <w:t>4</w:t>
    </w:r>
    <w:r w:rsidRPr="00F131FA">
      <w:rPr>
        <w:rFonts w:asciiTheme="minorHAnsi" w:hAnsiTheme="minorHAnsi"/>
        <w:sz w:val="16"/>
        <w:szCs w:val="16"/>
      </w:rPr>
      <w:t xml:space="preserve"> of </w:t>
    </w:r>
    <w:r>
      <w:rPr>
        <w:rFonts w:asciiTheme="minorHAnsi" w:hAnsiTheme="minorHAnsi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9CB9" w14:textId="5A524AFB" w:rsidR="00FE1E92" w:rsidRPr="00F131FA" w:rsidRDefault="00FE1E92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</w:t>
    </w:r>
    <w:r w:rsidR="003A34ED">
      <w:rPr>
        <w:rFonts w:asciiTheme="minorHAnsi" w:hAnsiTheme="minorHAnsi"/>
        <w:sz w:val="16"/>
        <w:szCs w:val="16"/>
      </w:rPr>
      <w:t xml:space="preserve"> 5 AQUA Fluoroquinolone_20</w:t>
    </w:r>
    <w:r w:rsidR="005410D0">
      <w:rPr>
        <w:rFonts w:asciiTheme="minorHAnsi" w:hAnsiTheme="minorHAnsi"/>
        <w:sz w:val="16"/>
        <w:szCs w:val="16"/>
      </w:rPr>
      <w:t>2</w:t>
    </w:r>
    <w:r w:rsidR="003406E6">
      <w:rPr>
        <w:rFonts w:asciiTheme="minorHAnsi" w:hAnsiTheme="minorHAnsi"/>
        <w:sz w:val="16"/>
        <w:szCs w:val="16"/>
      </w:rPr>
      <w:t>20</w:t>
    </w:r>
    <w:r w:rsidR="0003435C">
      <w:rPr>
        <w:rFonts w:asciiTheme="minorHAnsi" w:hAnsiTheme="minorHAnsi"/>
        <w:sz w:val="16"/>
        <w:szCs w:val="16"/>
      </w:rPr>
      <w:t>5</w:t>
    </w:r>
    <w:r w:rsidR="00740821">
      <w:rPr>
        <w:rFonts w:asciiTheme="minorHAnsi" w:hAnsiTheme="minorHAnsi"/>
        <w:sz w:val="16"/>
        <w:szCs w:val="16"/>
      </w:rPr>
      <w:t>16</w:t>
    </w:r>
    <w:r w:rsidRPr="00F131FA">
      <w:rPr>
        <w:rFonts w:asciiTheme="minorHAnsi" w:hAnsiTheme="minorHAnsi"/>
        <w:sz w:val="16"/>
        <w:szCs w:val="16"/>
      </w:rPr>
      <w:ptab w:relativeTo="margin" w:alignment="center" w:leader="none"/>
    </w:r>
    <w:r w:rsidRPr="00F131FA">
      <w:rPr>
        <w:rFonts w:asciiTheme="minorHAnsi" w:hAnsiTheme="minorHAnsi"/>
        <w:sz w:val="16"/>
        <w:szCs w:val="16"/>
      </w:rPr>
      <w:ptab w:relativeTo="margin" w:alignment="right" w:leader="none"/>
    </w:r>
    <w:r w:rsidRPr="00F131FA">
      <w:rPr>
        <w:rFonts w:asciiTheme="minorHAnsi" w:hAnsiTheme="minorHAnsi"/>
        <w:sz w:val="16"/>
        <w:szCs w:val="16"/>
      </w:rPr>
      <w:t xml:space="preserve">Page </w:t>
    </w:r>
    <w:r>
      <w:rPr>
        <w:rFonts w:asciiTheme="minorHAnsi" w:hAnsiTheme="minorHAnsi"/>
        <w:sz w:val="16"/>
        <w:szCs w:val="16"/>
      </w:rPr>
      <w:t>3</w:t>
    </w:r>
    <w:r w:rsidRPr="00F131FA">
      <w:rPr>
        <w:rFonts w:asciiTheme="minorHAnsi" w:hAnsiTheme="minorHAnsi"/>
        <w:sz w:val="16"/>
        <w:szCs w:val="16"/>
      </w:rPr>
      <w:t xml:space="preserve"> of </w:t>
    </w:r>
    <w:r>
      <w:rPr>
        <w:rFonts w:asciiTheme="minorHAnsi" w:hAnsiTheme="minorHAns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3794" w14:textId="77777777" w:rsidR="00FE1E92" w:rsidRDefault="00FE1E92" w:rsidP="00C10CB4">
      <w:r>
        <w:separator/>
      </w:r>
    </w:p>
  </w:footnote>
  <w:footnote w:type="continuationSeparator" w:id="0">
    <w:p w14:paraId="4372DAC9" w14:textId="77777777" w:rsidR="00FE1E92" w:rsidRDefault="00FE1E92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800" w14:textId="77777777" w:rsidR="004A1C73" w:rsidRDefault="004A1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C02F" w14:textId="77777777" w:rsidR="004A1C73" w:rsidRDefault="004A1C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A147" w14:textId="77777777" w:rsidR="004A1C73" w:rsidRDefault="004A1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7E73A3"/>
    <w:multiLevelType w:val="hybridMultilevel"/>
    <w:tmpl w:val="F14A5BD2"/>
    <w:lvl w:ilvl="0" w:tplc="E450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DE7BEE"/>
    <w:multiLevelType w:val="hybridMultilevel"/>
    <w:tmpl w:val="1B943F80"/>
    <w:lvl w:ilvl="0" w:tplc="8FB69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61489B"/>
    <w:multiLevelType w:val="hybridMultilevel"/>
    <w:tmpl w:val="EA72CD10"/>
    <w:lvl w:ilvl="0" w:tplc="FC443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2340A"/>
    <w:multiLevelType w:val="hybridMultilevel"/>
    <w:tmpl w:val="8978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81478E"/>
    <w:multiLevelType w:val="hybridMultilevel"/>
    <w:tmpl w:val="AEAEF0B0"/>
    <w:lvl w:ilvl="0" w:tplc="5BE25552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8B6FAD"/>
    <w:multiLevelType w:val="hybridMultilevel"/>
    <w:tmpl w:val="6A908AF0"/>
    <w:lvl w:ilvl="0" w:tplc="D6923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18"/>
  </w:num>
  <w:num w:numId="4">
    <w:abstractNumId w:val="22"/>
  </w:num>
  <w:num w:numId="5">
    <w:abstractNumId w:val="33"/>
  </w:num>
  <w:num w:numId="6">
    <w:abstractNumId w:val="17"/>
  </w:num>
  <w:num w:numId="7">
    <w:abstractNumId w:val="24"/>
  </w:num>
  <w:num w:numId="8">
    <w:abstractNumId w:val="32"/>
  </w:num>
  <w:num w:numId="9">
    <w:abstractNumId w:val="31"/>
  </w:num>
  <w:num w:numId="10">
    <w:abstractNumId w:val="15"/>
  </w:num>
  <w:num w:numId="11">
    <w:abstractNumId w:val="19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6"/>
  </w:num>
  <w:num w:numId="25">
    <w:abstractNumId w:val="36"/>
  </w:num>
  <w:num w:numId="26">
    <w:abstractNumId w:val="35"/>
  </w:num>
  <w:num w:numId="27">
    <w:abstractNumId w:val="30"/>
  </w:num>
  <w:num w:numId="28">
    <w:abstractNumId w:val="25"/>
  </w:num>
  <w:num w:numId="29">
    <w:abstractNumId w:val="20"/>
  </w:num>
  <w:num w:numId="30">
    <w:abstractNumId w:val="11"/>
  </w:num>
  <w:num w:numId="31">
    <w:abstractNumId w:val="27"/>
  </w:num>
  <w:num w:numId="32">
    <w:abstractNumId w:val="23"/>
  </w:num>
  <w:num w:numId="33">
    <w:abstractNumId w:val="28"/>
  </w:num>
  <w:num w:numId="34">
    <w:abstractNumId w:val="12"/>
  </w:num>
  <w:num w:numId="35">
    <w:abstractNumId w:val="14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11E79"/>
    <w:rsid w:val="0001381E"/>
    <w:rsid w:val="00020CCE"/>
    <w:rsid w:val="000329C0"/>
    <w:rsid w:val="0003435C"/>
    <w:rsid w:val="00043B50"/>
    <w:rsid w:val="00044310"/>
    <w:rsid w:val="00047F6A"/>
    <w:rsid w:val="00055A8C"/>
    <w:rsid w:val="0009642E"/>
    <w:rsid w:val="000970B1"/>
    <w:rsid w:val="000A0EF9"/>
    <w:rsid w:val="000A7970"/>
    <w:rsid w:val="000B3331"/>
    <w:rsid w:val="000B4275"/>
    <w:rsid w:val="000C34D3"/>
    <w:rsid w:val="000D5F1A"/>
    <w:rsid w:val="000E2408"/>
    <w:rsid w:val="000F7961"/>
    <w:rsid w:val="000F7FF4"/>
    <w:rsid w:val="0010552A"/>
    <w:rsid w:val="00105B17"/>
    <w:rsid w:val="00110085"/>
    <w:rsid w:val="001169F8"/>
    <w:rsid w:val="00131D42"/>
    <w:rsid w:val="0014158F"/>
    <w:rsid w:val="00141FEB"/>
    <w:rsid w:val="00145E23"/>
    <w:rsid w:val="0014775B"/>
    <w:rsid w:val="00150D0D"/>
    <w:rsid w:val="00151024"/>
    <w:rsid w:val="00157EE0"/>
    <w:rsid w:val="00160F52"/>
    <w:rsid w:val="00177FEA"/>
    <w:rsid w:val="0018779B"/>
    <w:rsid w:val="0019639E"/>
    <w:rsid w:val="001A1B57"/>
    <w:rsid w:val="001B6131"/>
    <w:rsid w:val="001B6380"/>
    <w:rsid w:val="001B71FB"/>
    <w:rsid w:val="001D2970"/>
    <w:rsid w:val="001E77A6"/>
    <w:rsid w:val="001F587E"/>
    <w:rsid w:val="00200593"/>
    <w:rsid w:val="00220E2F"/>
    <w:rsid w:val="0022219A"/>
    <w:rsid w:val="0022570F"/>
    <w:rsid w:val="00226000"/>
    <w:rsid w:val="00230BDB"/>
    <w:rsid w:val="0023446C"/>
    <w:rsid w:val="00247065"/>
    <w:rsid w:val="0025208F"/>
    <w:rsid w:val="00255A1B"/>
    <w:rsid w:val="002611AA"/>
    <w:rsid w:val="002646C7"/>
    <w:rsid w:val="00266859"/>
    <w:rsid w:val="00274D62"/>
    <w:rsid w:val="00285433"/>
    <w:rsid w:val="0029755F"/>
    <w:rsid w:val="002A428A"/>
    <w:rsid w:val="002B3B22"/>
    <w:rsid w:val="002B6DD1"/>
    <w:rsid w:val="002C30AB"/>
    <w:rsid w:val="002D1921"/>
    <w:rsid w:val="002D5A56"/>
    <w:rsid w:val="002D6260"/>
    <w:rsid w:val="002D6DF6"/>
    <w:rsid w:val="002E04CB"/>
    <w:rsid w:val="002F2AB1"/>
    <w:rsid w:val="002F5B9D"/>
    <w:rsid w:val="00300DBD"/>
    <w:rsid w:val="00302A97"/>
    <w:rsid w:val="00305446"/>
    <w:rsid w:val="00314CF0"/>
    <w:rsid w:val="00320073"/>
    <w:rsid w:val="00330D47"/>
    <w:rsid w:val="003349D8"/>
    <w:rsid w:val="003406E6"/>
    <w:rsid w:val="003568DD"/>
    <w:rsid w:val="00364DC5"/>
    <w:rsid w:val="003678E2"/>
    <w:rsid w:val="003765A8"/>
    <w:rsid w:val="00386419"/>
    <w:rsid w:val="00391345"/>
    <w:rsid w:val="00392FE8"/>
    <w:rsid w:val="00395C07"/>
    <w:rsid w:val="003A34ED"/>
    <w:rsid w:val="003A3F4F"/>
    <w:rsid w:val="003A6603"/>
    <w:rsid w:val="003C6BA5"/>
    <w:rsid w:val="003D4F2D"/>
    <w:rsid w:val="003E1E3C"/>
    <w:rsid w:val="003E2F78"/>
    <w:rsid w:val="003E38E4"/>
    <w:rsid w:val="003E3CF4"/>
    <w:rsid w:val="003E5720"/>
    <w:rsid w:val="003F1E56"/>
    <w:rsid w:val="003F1F00"/>
    <w:rsid w:val="003F48A6"/>
    <w:rsid w:val="004104AA"/>
    <w:rsid w:val="00412C0C"/>
    <w:rsid w:val="00413C6C"/>
    <w:rsid w:val="00414E8D"/>
    <w:rsid w:val="004231A1"/>
    <w:rsid w:val="00425CF1"/>
    <w:rsid w:val="00435B72"/>
    <w:rsid w:val="004425E8"/>
    <w:rsid w:val="004520E8"/>
    <w:rsid w:val="00452DC4"/>
    <w:rsid w:val="00462654"/>
    <w:rsid w:val="0046455C"/>
    <w:rsid w:val="00464BC0"/>
    <w:rsid w:val="00467DEE"/>
    <w:rsid w:val="00471D82"/>
    <w:rsid w:val="00472ED4"/>
    <w:rsid w:val="004748F1"/>
    <w:rsid w:val="004769A4"/>
    <w:rsid w:val="004A1C73"/>
    <w:rsid w:val="004A3235"/>
    <w:rsid w:val="004A57CE"/>
    <w:rsid w:val="004B2B28"/>
    <w:rsid w:val="004C7627"/>
    <w:rsid w:val="004C7BD8"/>
    <w:rsid w:val="004D7922"/>
    <w:rsid w:val="004E11E9"/>
    <w:rsid w:val="004E25E8"/>
    <w:rsid w:val="004F0B87"/>
    <w:rsid w:val="004F3274"/>
    <w:rsid w:val="004F3FDE"/>
    <w:rsid w:val="00501911"/>
    <w:rsid w:val="00501FE2"/>
    <w:rsid w:val="005070A1"/>
    <w:rsid w:val="00510772"/>
    <w:rsid w:val="00510934"/>
    <w:rsid w:val="005167B2"/>
    <w:rsid w:val="00521B69"/>
    <w:rsid w:val="005353E3"/>
    <w:rsid w:val="005410D0"/>
    <w:rsid w:val="005412E8"/>
    <w:rsid w:val="00544C17"/>
    <w:rsid w:val="00553C89"/>
    <w:rsid w:val="00556F49"/>
    <w:rsid w:val="005600E8"/>
    <w:rsid w:val="005611AF"/>
    <w:rsid w:val="005761E3"/>
    <w:rsid w:val="005812DE"/>
    <w:rsid w:val="00591156"/>
    <w:rsid w:val="00595BA7"/>
    <w:rsid w:val="005B1A58"/>
    <w:rsid w:val="005C0965"/>
    <w:rsid w:val="005D28DF"/>
    <w:rsid w:val="005D4234"/>
    <w:rsid w:val="005D6B26"/>
    <w:rsid w:val="005F0954"/>
    <w:rsid w:val="005F0ACD"/>
    <w:rsid w:val="005F15D8"/>
    <w:rsid w:val="005F42DC"/>
    <w:rsid w:val="00601C9E"/>
    <w:rsid w:val="00631BA3"/>
    <w:rsid w:val="00632ACF"/>
    <w:rsid w:val="00635A50"/>
    <w:rsid w:val="00653901"/>
    <w:rsid w:val="0066706D"/>
    <w:rsid w:val="00667A1C"/>
    <w:rsid w:val="0067329A"/>
    <w:rsid w:val="0067335C"/>
    <w:rsid w:val="00680ABB"/>
    <w:rsid w:val="00683033"/>
    <w:rsid w:val="00683E08"/>
    <w:rsid w:val="00685A70"/>
    <w:rsid w:val="006877E6"/>
    <w:rsid w:val="00690E9E"/>
    <w:rsid w:val="006937EC"/>
    <w:rsid w:val="00695F8D"/>
    <w:rsid w:val="00696DB2"/>
    <w:rsid w:val="006A0D6E"/>
    <w:rsid w:val="006C49BE"/>
    <w:rsid w:val="006D0CD1"/>
    <w:rsid w:val="006D144F"/>
    <w:rsid w:val="006D170F"/>
    <w:rsid w:val="006D28BC"/>
    <w:rsid w:val="006D5949"/>
    <w:rsid w:val="006E520B"/>
    <w:rsid w:val="006E736C"/>
    <w:rsid w:val="006F22B6"/>
    <w:rsid w:val="006F50D5"/>
    <w:rsid w:val="0070074B"/>
    <w:rsid w:val="007061C9"/>
    <w:rsid w:val="00706F4B"/>
    <w:rsid w:val="00711CB2"/>
    <w:rsid w:val="007143F1"/>
    <w:rsid w:val="007165A1"/>
    <w:rsid w:val="007214B7"/>
    <w:rsid w:val="007223BE"/>
    <w:rsid w:val="00727AB7"/>
    <w:rsid w:val="0073187B"/>
    <w:rsid w:val="007359DB"/>
    <w:rsid w:val="007365B4"/>
    <w:rsid w:val="007374B1"/>
    <w:rsid w:val="007406E9"/>
    <w:rsid w:val="00740821"/>
    <w:rsid w:val="0074134A"/>
    <w:rsid w:val="00743F94"/>
    <w:rsid w:val="007454E8"/>
    <w:rsid w:val="00745CB7"/>
    <w:rsid w:val="00746F0F"/>
    <w:rsid w:val="0075260F"/>
    <w:rsid w:val="00756C05"/>
    <w:rsid w:val="00756F95"/>
    <w:rsid w:val="007740F1"/>
    <w:rsid w:val="00777163"/>
    <w:rsid w:val="00794AF2"/>
    <w:rsid w:val="0079559F"/>
    <w:rsid w:val="00797D45"/>
    <w:rsid w:val="007A31D5"/>
    <w:rsid w:val="007B078C"/>
    <w:rsid w:val="007B18EF"/>
    <w:rsid w:val="007B784B"/>
    <w:rsid w:val="007C1D57"/>
    <w:rsid w:val="007D3325"/>
    <w:rsid w:val="007E16E6"/>
    <w:rsid w:val="007E6277"/>
    <w:rsid w:val="007F3606"/>
    <w:rsid w:val="007F3B4A"/>
    <w:rsid w:val="007F6616"/>
    <w:rsid w:val="008058E2"/>
    <w:rsid w:val="0081370A"/>
    <w:rsid w:val="0081775A"/>
    <w:rsid w:val="00823BD0"/>
    <w:rsid w:val="008252D4"/>
    <w:rsid w:val="00844104"/>
    <w:rsid w:val="00844A33"/>
    <w:rsid w:val="00844CDE"/>
    <w:rsid w:val="008463A9"/>
    <w:rsid w:val="00851C33"/>
    <w:rsid w:val="008622B7"/>
    <w:rsid w:val="00867F16"/>
    <w:rsid w:val="00882305"/>
    <w:rsid w:val="008838EA"/>
    <w:rsid w:val="008848D3"/>
    <w:rsid w:val="008900AC"/>
    <w:rsid w:val="00891E72"/>
    <w:rsid w:val="008A5179"/>
    <w:rsid w:val="008A55DD"/>
    <w:rsid w:val="008B0F4E"/>
    <w:rsid w:val="008B238A"/>
    <w:rsid w:val="008C1816"/>
    <w:rsid w:val="008C4149"/>
    <w:rsid w:val="008D0571"/>
    <w:rsid w:val="008D1685"/>
    <w:rsid w:val="008D2A9B"/>
    <w:rsid w:val="008D485C"/>
    <w:rsid w:val="008D5B2E"/>
    <w:rsid w:val="008D65CA"/>
    <w:rsid w:val="008E25C1"/>
    <w:rsid w:val="008E6AEC"/>
    <w:rsid w:val="008F0533"/>
    <w:rsid w:val="00905F9E"/>
    <w:rsid w:val="0094111F"/>
    <w:rsid w:val="00945DC3"/>
    <w:rsid w:val="00947D10"/>
    <w:rsid w:val="00957B36"/>
    <w:rsid w:val="00957D24"/>
    <w:rsid w:val="00963155"/>
    <w:rsid w:val="00983B56"/>
    <w:rsid w:val="00991489"/>
    <w:rsid w:val="00994603"/>
    <w:rsid w:val="0099591A"/>
    <w:rsid w:val="009A29A0"/>
    <w:rsid w:val="009A3641"/>
    <w:rsid w:val="009A4CB2"/>
    <w:rsid w:val="009B2683"/>
    <w:rsid w:val="009C2E1B"/>
    <w:rsid w:val="009E2330"/>
    <w:rsid w:val="009F2B59"/>
    <w:rsid w:val="009F5EAC"/>
    <w:rsid w:val="00A06D45"/>
    <w:rsid w:val="00A110F0"/>
    <w:rsid w:val="00A1765D"/>
    <w:rsid w:val="00A21054"/>
    <w:rsid w:val="00A669BF"/>
    <w:rsid w:val="00A66D4A"/>
    <w:rsid w:val="00A72AED"/>
    <w:rsid w:val="00A748BB"/>
    <w:rsid w:val="00A904E7"/>
    <w:rsid w:val="00A91015"/>
    <w:rsid w:val="00A92A2C"/>
    <w:rsid w:val="00A97BE2"/>
    <w:rsid w:val="00AA035F"/>
    <w:rsid w:val="00AA224B"/>
    <w:rsid w:val="00AB5BB7"/>
    <w:rsid w:val="00AC38D9"/>
    <w:rsid w:val="00AD754A"/>
    <w:rsid w:val="00AE53C4"/>
    <w:rsid w:val="00AE5FC0"/>
    <w:rsid w:val="00AE7DB6"/>
    <w:rsid w:val="00AF088A"/>
    <w:rsid w:val="00AF163D"/>
    <w:rsid w:val="00AF1B73"/>
    <w:rsid w:val="00B028F3"/>
    <w:rsid w:val="00B056EB"/>
    <w:rsid w:val="00B11667"/>
    <w:rsid w:val="00B11FFB"/>
    <w:rsid w:val="00B14581"/>
    <w:rsid w:val="00B20D61"/>
    <w:rsid w:val="00B274E6"/>
    <w:rsid w:val="00B36546"/>
    <w:rsid w:val="00B37B2D"/>
    <w:rsid w:val="00B41AC0"/>
    <w:rsid w:val="00B41D8E"/>
    <w:rsid w:val="00B44F86"/>
    <w:rsid w:val="00B5617F"/>
    <w:rsid w:val="00B71758"/>
    <w:rsid w:val="00B73EE9"/>
    <w:rsid w:val="00B76154"/>
    <w:rsid w:val="00B82E0F"/>
    <w:rsid w:val="00B8478C"/>
    <w:rsid w:val="00B865EF"/>
    <w:rsid w:val="00B9165D"/>
    <w:rsid w:val="00B95823"/>
    <w:rsid w:val="00BA563B"/>
    <w:rsid w:val="00BB67C1"/>
    <w:rsid w:val="00BD50CD"/>
    <w:rsid w:val="00BD6090"/>
    <w:rsid w:val="00BD7B5F"/>
    <w:rsid w:val="00BE49F0"/>
    <w:rsid w:val="00BF1F2D"/>
    <w:rsid w:val="00BF6996"/>
    <w:rsid w:val="00BF7C09"/>
    <w:rsid w:val="00C100DE"/>
    <w:rsid w:val="00C10820"/>
    <w:rsid w:val="00C10CB4"/>
    <w:rsid w:val="00C23D0E"/>
    <w:rsid w:val="00C34600"/>
    <w:rsid w:val="00C37DB1"/>
    <w:rsid w:val="00C47894"/>
    <w:rsid w:val="00C527B7"/>
    <w:rsid w:val="00C56419"/>
    <w:rsid w:val="00C61302"/>
    <w:rsid w:val="00C75BA3"/>
    <w:rsid w:val="00C761B7"/>
    <w:rsid w:val="00C91E0C"/>
    <w:rsid w:val="00C93492"/>
    <w:rsid w:val="00C944BC"/>
    <w:rsid w:val="00CA11CC"/>
    <w:rsid w:val="00CB3582"/>
    <w:rsid w:val="00CC33F2"/>
    <w:rsid w:val="00CC77DA"/>
    <w:rsid w:val="00CD2806"/>
    <w:rsid w:val="00CD4A5B"/>
    <w:rsid w:val="00CD4AA0"/>
    <w:rsid w:val="00CE49C9"/>
    <w:rsid w:val="00CE5BBE"/>
    <w:rsid w:val="00CF0144"/>
    <w:rsid w:val="00CF1483"/>
    <w:rsid w:val="00CF2CFC"/>
    <w:rsid w:val="00D01669"/>
    <w:rsid w:val="00D0467B"/>
    <w:rsid w:val="00D25527"/>
    <w:rsid w:val="00D32924"/>
    <w:rsid w:val="00D33FC8"/>
    <w:rsid w:val="00D35BE0"/>
    <w:rsid w:val="00D37795"/>
    <w:rsid w:val="00D43CAA"/>
    <w:rsid w:val="00D53EBA"/>
    <w:rsid w:val="00D5532F"/>
    <w:rsid w:val="00D61805"/>
    <w:rsid w:val="00D6552C"/>
    <w:rsid w:val="00D65E27"/>
    <w:rsid w:val="00D670B1"/>
    <w:rsid w:val="00D80D24"/>
    <w:rsid w:val="00D87232"/>
    <w:rsid w:val="00DA1677"/>
    <w:rsid w:val="00DA666A"/>
    <w:rsid w:val="00DB2D77"/>
    <w:rsid w:val="00DB7DCB"/>
    <w:rsid w:val="00DC0D09"/>
    <w:rsid w:val="00DC4E7D"/>
    <w:rsid w:val="00DD64B0"/>
    <w:rsid w:val="00DE6582"/>
    <w:rsid w:val="00DF293F"/>
    <w:rsid w:val="00DF51DE"/>
    <w:rsid w:val="00DF532A"/>
    <w:rsid w:val="00DF7E68"/>
    <w:rsid w:val="00E03F3B"/>
    <w:rsid w:val="00E11A04"/>
    <w:rsid w:val="00E150E7"/>
    <w:rsid w:val="00E163AA"/>
    <w:rsid w:val="00E177CF"/>
    <w:rsid w:val="00E30D77"/>
    <w:rsid w:val="00E30FA2"/>
    <w:rsid w:val="00E465AD"/>
    <w:rsid w:val="00E51668"/>
    <w:rsid w:val="00E52E0C"/>
    <w:rsid w:val="00E62860"/>
    <w:rsid w:val="00E75AD0"/>
    <w:rsid w:val="00E838D4"/>
    <w:rsid w:val="00E86A84"/>
    <w:rsid w:val="00E91FB0"/>
    <w:rsid w:val="00E95FB4"/>
    <w:rsid w:val="00EA37B9"/>
    <w:rsid w:val="00EB6FA7"/>
    <w:rsid w:val="00EC7BF7"/>
    <w:rsid w:val="00ED7F82"/>
    <w:rsid w:val="00EE056A"/>
    <w:rsid w:val="00EE1C9A"/>
    <w:rsid w:val="00EE752B"/>
    <w:rsid w:val="00EF2294"/>
    <w:rsid w:val="00F04777"/>
    <w:rsid w:val="00F07292"/>
    <w:rsid w:val="00F12C60"/>
    <w:rsid w:val="00F131FA"/>
    <w:rsid w:val="00F14040"/>
    <w:rsid w:val="00F23613"/>
    <w:rsid w:val="00F364AD"/>
    <w:rsid w:val="00F4338E"/>
    <w:rsid w:val="00F43A7B"/>
    <w:rsid w:val="00F44FC3"/>
    <w:rsid w:val="00F46441"/>
    <w:rsid w:val="00F61C34"/>
    <w:rsid w:val="00F67426"/>
    <w:rsid w:val="00F777CD"/>
    <w:rsid w:val="00F83AC6"/>
    <w:rsid w:val="00F8734D"/>
    <w:rsid w:val="00F96E9C"/>
    <w:rsid w:val="00FA0AA1"/>
    <w:rsid w:val="00FA38F6"/>
    <w:rsid w:val="00FA3A8B"/>
    <w:rsid w:val="00FB1D87"/>
    <w:rsid w:val="00FC0B10"/>
    <w:rsid w:val="00FC4CB1"/>
    <w:rsid w:val="00FE1E92"/>
    <w:rsid w:val="00FF26B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3DB4C1B6"/>
  <w15:docId w15:val="{FED4822C-3EB2-4D66-8361-8D8A6318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uiPriority w:val="59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uiPriority w:val="99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7B18EF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character" w:customStyle="1" w:styleId="A2">
    <w:name w:val="A2"/>
    <w:uiPriority w:val="99"/>
    <w:rsid w:val="007B18EF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Magill</dc:creator>
  <cp:lastModifiedBy>Alkis Ramirez, Rebecca (CDC/DDID/NCEZID/DHQP)</cp:lastModifiedBy>
  <cp:revision>2</cp:revision>
  <cp:lastPrinted>2019-05-30T20:04:00Z</cp:lastPrinted>
  <dcterms:created xsi:type="dcterms:W3CDTF">2022-05-17T02:56:00Z</dcterms:created>
  <dcterms:modified xsi:type="dcterms:W3CDTF">2022-05-17T02:56:00Z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2022-02-11T15:13:03Z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fed04d86-ca07-4872-a555-8bfcdcf601b5</vt:lpwstr>
  </property>
  <property fmtid="{D5CDD505-2E9C-101B-9397-08002B2CF9AE}" pid="8" name="MSIP_Label_7b94a7b8-f06c-4dfe-bdcc-9b548fd58c31_ContentBits">
    <vt:lpwstr>0</vt:lpwstr>
  </property>
</Properties>
</file>