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5050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5293"/>
        <w:gridCol w:w="5470"/>
      </w:tblGrid>
      <w:tr w:rsidR="00B75C69" w:rsidTr="00B75C69" w14:paraId="7EA17576" w14:textId="77777777">
        <w:trPr>
          <w:trHeight w:val="450"/>
        </w:trPr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C69" w:rsidP="00B75C69" w:rsidRDefault="00B75C69" w14:paraId="65375F56" w14:textId="77777777">
            <w:pPr>
              <w:jc w:val="center"/>
              <w:rPr>
                <w:color w:val="C6D9F1" w:themeColor="text2" w:themeTint="33"/>
              </w:rPr>
            </w:pPr>
          </w:p>
        </w:tc>
        <w:tc>
          <w:tcPr>
            <w:tcW w:w="2541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Pr="00B75C69" w:rsidR="00B75C69" w:rsidP="00B75C69" w:rsidRDefault="00B75C69" w14:paraId="1851469A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</w:pPr>
            <w:r w:rsidRPr="00B75C69"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  <w:t>We have been trying to reach you!</w:t>
            </w:r>
          </w:p>
          <w:p w:rsidRPr="00B75C69" w:rsidR="00B75C69" w:rsidP="00B75C69" w:rsidRDefault="00B75C69" w14:paraId="010E4C0E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161" w:right="72"/>
              <w:rPr>
                <w:rFonts w:ascii="Arial Narrow" w:hAnsi="Arial Narrow"/>
                <w:color w:val="1F497D" w:themeColor="text2"/>
                <w:sz w:val="32"/>
                <w:szCs w:val="32"/>
                <w:lang w:val="en"/>
              </w:rPr>
            </w:pPr>
          </w:p>
          <w:p w:rsidRPr="00B75C69" w:rsidR="00B75C69" w:rsidP="00B75C69" w:rsidRDefault="00B75C69" w14:paraId="1C885ADA" w14:textId="104B4F47">
            <w:pPr>
              <w:tabs>
                <w:tab w:val="left" w:pos="6461"/>
                <w:tab w:val="left" w:pos="9000"/>
              </w:tabs>
              <w:spacing w:line="276" w:lineRule="auto"/>
              <w:ind w:left="70" w:right="-18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We’re 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>calli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ng about the Health Profession Opportunity Grant</w:t>
            </w:r>
            <w:r w:rsidR="00D70745">
              <w:rPr>
                <w:rFonts w:ascii="Arial Narrow" w:hAnsi="Arial Narrow"/>
                <w:color w:val="1F497D" w:themeColor="text2"/>
                <w:sz w:val="32"/>
                <w:szCs w:val="32"/>
              </w:rPr>
              <w:t>s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, or HPOG study. You agreed to 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be 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in this study about</w:t>
            </w:r>
            <w:r w:rsidR="00573B82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 </w:t>
            </w:r>
            <w:r w:rsidR="00B112DF">
              <w:rPr>
                <w:rFonts w:ascii="Arial Narrow" w:hAnsi="Arial Narrow"/>
                <w:color w:val="1F497D" w:themeColor="text2"/>
                <w:sz w:val="32"/>
                <w:szCs w:val="32"/>
              </w:rPr>
              <w:t>5 ½ years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 ago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. At that </w:t>
            </w:r>
            <w:proofErr w:type="gramStart"/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>time</w:t>
            </w:r>
            <w:proofErr w:type="gramEnd"/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 you applied to receive training and services through your local HPOG program.</w:t>
            </w:r>
          </w:p>
          <w:p w:rsidRPr="00B75C69" w:rsidR="00B75C69" w:rsidP="00B75C69" w:rsidRDefault="00B75C69" w14:paraId="361225A7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2412" w:right="24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B75C69" w:rsidRDefault="00B75C69" w14:paraId="713B4F72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70" w:right="-11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This is a very important research study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>. It is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 funded by the Administration for Children and Families (ACF).</w:t>
            </w:r>
          </w:p>
          <w:p w:rsidRPr="00B75C69" w:rsidR="00B75C69" w:rsidP="00B75C69" w:rsidRDefault="00B75C69" w14:paraId="0B63AD6C" w14:textId="77777777">
            <w:pPr>
              <w:tabs>
                <w:tab w:val="left" w:pos="9000"/>
              </w:tabs>
              <w:spacing w:line="276" w:lineRule="auto"/>
              <w:ind w:left="1332" w:right="-36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D84F52" w:rsidRDefault="00D24BE1" w14:paraId="0A00B605" w14:textId="5921B6AE">
            <w:pPr>
              <w:rPr>
                <w:rFonts w:ascii="Arial Narrow" w:hAnsi="Arial Narrow"/>
                <w:b/>
                <w:color w:val="1F497D" w:themeColor="text2"/>
                <w:sz w:val="32"/>
                <w:szCs w:val="32"/>
              </w:rPr>
            </w:pPr>
            <w:r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After you complete </w:t>
            </w:r>
            <w:r w:rsidRPr="00B75C69" w:rsid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the survey, you will receive </w:t>
            </w:r>
            <w:r w:rsidR="00F470B8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a gift card </w:t>
            </w:r>
            <w:r w:rsidR="000356CC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via email </w:t>
            </w:r>
            <w:r w:rsidR="00F470B8">
              <w:rPr>
                <w:rFonts w:ascii="Arial Narrow" w:hAnsi="Arial Narrow"/>
                <w:color w:val="1F497D" w:themeColor="text2"/>
                <w:sz w:val="32"/>
                <w:szCs w:val="32"/>
              </w:rPr>
              <w:t>worth $</w:t>
            </w:r>
            <w:r w:rsidR="00B112DF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50 </w:t>
            </w:r>
            <w:r w:rsidR="00D84F52">
              <w:rPr>
                <w:rFonts w:ascii="Arial Narrow" w:hAnsi="Arial Narrow"/>
                <w:color w:val="1F497D" w:themeColor="text2"/>
                <w:sz w:val="32"/>
                <w:szCs w:val="32"/>
              </w:rPr>
              <w:t>to thank you for your help with this important study</w:t>
            </w:r>
            <w:r w:rsidRPr="00B75C69" w:rsidR="00B75C69">
              <w:rPr>
                <w:rFonts w:ascii="Arial Narrow" w:hAnsi="Arial Narrow"/>
                <w:b/>
                <w:color w:val="1F497D" w:themeColor="text2"/>
                <w:sz w:val="32"/>
                <w:szCs w:val="32"/>
              </w:rPr>
              <w:t>.</w:t>
            </w:r>
          </w:p>
          <w:p w:rsidRPr="00B75C69" w:rsidR="00B75C69" w:rsidP="00B75C69" w:rsidRDefault="00B75C69" w14:paraId="5853909E" w14:textId="77777777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B75C69" w:rsidRDefault="00B75C69" w14:paraId="18DFDD16" w14:textId="77777777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To schedule your interview or to get more information about the HPOG Study, please:</w:t>
            </w:r>
          </w:p>
          <w:p w:rsidRPr="00B75C69" w:rsidR="00B75C69" w:rsidP="00B75C69" w:rsidRDefault="00B75C69" w14:paraId="5F3146BE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Call ___________________________</w:t>
            </w:r>
          </w:p>
          <w:p w:rsidRPr="00B75C69" w:rsidR="00B75C69" w:rsidP="00B75C69" w:rsidRDefault="00B75C69" w14:paraId="0073D83F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at ___________________________</w:t>
            </w:r>
            <w:r>
              <w:rPr>
                <w:rFonts w:ascii="Arial Narrow" w:hAnsi="Arial Narrow"/>
                <w:color w:val="1F497D" w:themeColor="text2"/>
                <w:sz w:val="32"/>
                <w:szCs w:val="32"/>
              </w:rPr>
              <w:t>__</w:t>
            </w:r>
          </w:p>
          <w:p w:rsidRPr="00B75C69" w:rsidR="00B75C69" w:rsidP="00B75C69" w:rsidRDefault="00B75C69" w14:paraId="773B879B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B75C69" w:rsidRDefault="00B75C69" w14:paraId="41CE3148" w14:textId="77777777">
            <w:pPr>
              <w:widowControl w:val="0"/>
              <w:tabs>
                <w:tab w:val="left" w:pos="4320"/>
                <w:tab w:val="left" w:pos="10440"/>
              </w:tabs>
              <w:ind w:left="252" w:right="72"/>
              <w:jc w:val="center"/>
              <w:rPr>
                <w:rFonts w:ascii="Arial Narrow" w:hAnsi="Arial Narrow"/>
                <w:color w:val="1F497D" w:themeColor="text2"/>
                <w:sz w:val="32"/>
                <w:lang w:val="en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lang w:val="en"/>
              </w:rPr>
              <w:t>Please mention this number:  ______________________</w:t>
            </w:r>
          </w:p>
          <w:p w:rsidRPr="00B75C69" w:rsidR="00B75C69" w:rsidP="00B75C69" w:rsidRDefault="00B75C69" w14:paraId="1E4572CC" w14:textId="77777777">
            <w:pPr>
              <w:widowControl w:val="0"/>
              <w:tabs>
                <w:tab w:val="left" w:pos="4320"/>
                <w:tab w:val="left" w:pos="10440"/>
              </w:tabs>
              <w:ind w:left="252" w:right="72"/>
              <w:rPr>
                <w:rFonts w:ascii="Arial Narrow" w:hAnsi="Arial Narrow"/>
                <w:b/>
                <w:color w:val="1F497D" w:themeColor="text2"/>
                <w:lang w:val="en"/>
              </w:rPr>
            </w:pPr>
          </w:p>
          <w:p w:rsidRPr="00F67F2D" w:rsidR="00B75C69" w:rsidP="00B75C69" w:rsidRDefault="00B75C69" w14:paraId="6951B534" w14:textId="77777777">
            <w:pPr>
              <w:spacing w:after="200" w:line="276" w:lineRule="auto"/>
              <w:jc w:val="center"/>
              <w:rPr>
                <w:color w:val="C6D9F1" w:themeColor="text2" w:themeTint="33"/>
                <w:lang w:val="en"/>
              </w:rPr>
            </w:pPr>
            <w:r w:rsidRPr="003C3CF2">
              <w:rPr>
                <w:rFonts w:ascii="Arial Narrow" w:hAnsi="Arial Narrow"/>
                <w:noProof/>
              </w:rPr>
              <w:drawing>
                <wp:inline distT="0" distB="0" distL="0" distR="0" wp14:anchorId="25E86319" wp14:editId="5F2E8175">
                  <wp:extent cx="1257300" cy="12096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C69" w:rsidTr="00080BAD" w14:paraId="38891AD6" w14:textId="77777777">
        <w:trPr>
          <w:trHeight w:val="1485"/>
        </w:trPr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C69" w:rsidP="00B75C69" w:rsidRDefault="00B75C69" w14:paraId="13242D73" w14:textId="77777777">
            <w:pPr>
              <w:jc w:val="center"/>
              <w:rPr>
                <w:noProof/>
                <w:color w:val="1F497D" w:themeColor="text2"/>
              </w:rPr>
            </w:pPr>
            <w:r>
              <w:rPr>
                <w:noProof/>
                <w:color w:val="1F497D" w:themeColor="text2"/>
              </w:rPr>
              <w:drawing>
                <wp:inline distT="0" distB="0" distL="0" distR="0" wp14:anchorId="16295B5E" wp14:editId="4BA2F446">
                  <wp:extent cx="3101395" cy="1419225"/>
                  <wp:effectExtent l="0" t="0" r="3810" b="0"/>
                  <wp:docPr id="6" name="Picture 6" descr="\\camfilesrv02\redirected$\McinnisD\Documents\HPOG 2_Impact\OMB\HPOG 2 logo and style guide\HPOG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amfilesrv02\redirected$\McinnisD\Documents\HPOG 2_Impact\OMB\HPOG 2 logo and style guide\HPOG-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60"/>
                          <a:stretch/>
                        </pic:blipFill>
                        <pic:spPr bwMode="auto">
                          <a:xfrm>
                            <a:off x="0" y="0"/>
                            <a:ext cx="3107403" cy="142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vMerge/>
            <w:tcBorders>
              <w:left w:val="nil"/>
              <w:right w:val="nil"/>
            </w:tcBorders>
            <w:vAlign w:val="bottom"/>
          </w:tcPr>
          <w:p w:rsidRPr="00B75C69" w:rsidR="00B75C69" w:rsidP="00B75C69" w:rsidRDefault="00B75C69" w14:paraId="6DF058BC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</w:pPr>
          </w:p>
        </w:tc>
      </w:tr>
      <w:tr w:rsidR="00B75C69" w:rsidTr="00080BAD" w14:paraId="239B2071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210BF3" w:rsidRDefault="00B75C69" w14:paraId="7ED74500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237F1939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5DF75BDF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758C74B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28678B18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274FEB1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3FFB97B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31F9368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40AEB9F5" w14:textId="77777777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541" w:type="pct"/>
            <w:vMerge/>
            <w:tcBorders>
              <w:left w:val="nil"/>
              <w:right w:val="nil"/>
            </w:tcBorders>
          </w:tcPr>
          <w:p w:rsidR="00B75C69" w:rsidP="00210BF3" w:rsidRDefault="00B75C69" w14:paraId="0A20B3B7" w14:textId="77777777">
            <w:pPr>
              <w:rPr>
                <w:color w:val="C6D9F1" w:themeColor="text2" w:themeTint="33"/>
              </w:rPr>
            </w:pPr>
          </w:p>
        </w:tc>
      </w:tr>
      <w:tr w:rsidR="00B75C69" w:rsidTr="00080BAD" w14:paraId="2F227E9E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210BF3" w:rsidRDefault="00B75C69" w14:paraId="113841E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364607C0" w14:textId="77777777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541" w:type="pct"/>
            <w:vMerge/>
            <w:tcBorders>
              <w:left w:val="nil"/>
              <w:right w:val="nil"/>
            </w:tcBorders>
          </w:tcPr>
          <w:p w:rsidR="00B75C69" w:rsidP="00210BF3" w:rsidRDefault="00B75C69" w14:paraId="37A424BF" w14:textId="77777777">
            <w:pPr>
              <w:rPr>
                <w:color w:val="C6D9F1" w:themeColor="text2" w:themeTint="33"/>
              </w:rPr>
            </w:pPr>
          </w:p>
        </w:tc>
      </w:tr>
      <w:tr w:rsidR="00B75C69" w:rsidTr="00080BAD" w14:paraId="16184F43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210BF3" w:rsidRDefault="00B75C69" w14:paraId="596034F6" w14:textId="77777777">
            <w:pPr>
              <w:rPr>
                <w:noProof/>
              </w:rPr>
            </w:pPr>
          </w:p>
          <w:p w:rsidR="00B75C69" w:rsidP="00210BF3" w:rsidRDefault="00B75C69" w14:paraId="5ADC98BB" w14:textId="77777777">
            <w:pPr>
              <w:rPr>
                <w:noProof/>
              </w:rPr>
            </w:pPr>
          </w:p>
          <w:p w:rsidR="00B75C69" w:rsidP="00210BF3" w:rsidRDefault="00B75C69" w14:paraId="5BDC3631" w14:textId="77777777">
            <w:pPr>
              <w:rPr>
                <w:noProof/>
              </w:rPr>
            </w:pPr>
          </w:p>
          <w:p w:rsidR="00B75C69" w:rsidP="00210BF3" w:rsidRDefault="00B75C69" w14:paraId="2A17E419" w14:textId="77777777">
            <w:pPr>
              <w:rPr>
                <w:noProof/>
              </w:rPr>
            </w:pPr>
          </w:p>
          <w:p w:rsidR="00B75C69" w:rsidP="00210BF3" w:rsidRDefault="00B75C69" w14:paraId="719654F1" w14:textId="77777777">
            <w:pPr>
              <w:rPr>
                <w:noProof/>
              </w:rPr>
            </w:pPr>
          </w:p>
          <w:p w:rsidR="00B75C69" w:rsidP="00210BF3" w:rsidRDefault="00B75C69" w14:paraId="2F4594CB" w14:textId="77777777">
            <w:pPr>
              <w:rPr>
                <w:noProof/>
              </w:rPr>
            </w:pPr>
          </w:p>
          <w:p w:rsidR="00B75C69" w:rsidP="00210BF3" w:rsidRDefault="00B75C69" w14:paraId="1B69F150" w14:textId="77777777">
            <w:pPr>
              <w:rPr>
                <w:noProof/>
              </w:rPr>
            </w:pPr>
          </w:p>
          <w:p w:rsidR="00B75C69" w:rsidP="00210BF3" w:rsidRDefault="00B75C69" w14:paraId="4A5B3B11" w14:textId="77777777">
            <w:pPr>
              <w:rPr>
                <w:noProof/>
              </w:rPr>
            </w:pPr>
          </w:p>
          <w:p w:rsidR="00B75C69" w:rsidP="00210BF3" w:rsidRDefault="00B75C69" w14:paraId="28F5CD13" w14:textId="77777777">
            <w:pPr>
              <w:rPr>
                <w:noProof/>
              </w:rPr>
            </w:pPr>
          </w:p>
          <w:p w:rsidR="00B75C69" w:rsidP="00210BF3" w:rsidRDefault="00B75C69" w14:paraId="78C919D5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81F413" wp14:editId="257D6428">
                  <wp:extent cx="3200400" cy="2235486"/>
                  <wp:effectExtent l="0" t="0" r="0" b="0"/>
                  <wp:docPr id="3" name="Picture 3" descr="H:\SEP\Projects\HPOG2 Impact\OSC 1 Task 6 - final impact design\Evaluation Design Report\Production HPOG2Imp\HPOG Impact Eval Cover Draft 07-06-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EP\Projects\HPOG2 Impact\OSC 1 Task 6 - final impact design\Evaluation Design Report\Production HPOG2Imp\HPOG Impact Eval Cover Draft 07-06-2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5" t="8851" r="11594" b="49356"/>
                          <a:stretch/>
                        </pic:blipFill>
                        <pic:spPr bwMode="auto">
                          <a:xfrm>
                            <a:off x="0" y="0"/>
                            <a:ext cx="3206707" cy="2239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vMerge/>
            <w:tcBorders>
              <w:left w:val="nil"/>
              <w:right w:val="nil"/>
            </w:tcBorders>
          </w:tcPr>
          <w:p w:rsidR="00B75C69" w:rsidP="00210BF3" w:rsidRDefault="00B75C69" w14:paraId="55F0E89A" w14:textId="77777777">
            <w:pPr>
              <w:rPr>
                <w:color w:val="C6D9F1" w:themeColor="text2" w:themeTint="33"/>
              </w:rPr>
            </w:pPr>
          </w:p>
        </w:tc>
      </w:tr>
      <w:tr w:rsidR="00B75C69" w:rsidTr="0033131A" w14:paraId="2AFA2041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F7529A" w:rsidRDefault="00B75C69" w14:paraId="3DA585B9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  <w:p w:rsidR="00B75C69" w:rsidP="00F7529A" w:rsidRDefault="00B75C69" w14:paraId="1207CF85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2541" w:type="pct"/>
            <w:vMerge/>
            <w:tcBorders>
              <w:left w:val="nil"/>
              <w:bottom w:val="nil"/>
              <w:right w:val="nil"/>
            </w:tcBorders>
          </w:tcPr>
          <w:p w:rsidR="00B75C69" w:rsidP="00210BF3" w:rsidRDefault="00B75C69" w14:paraId="50B0D577" w14:textId="77777777">
            <w:pPr>
              <w:rPr>
                <w:color w:val="C6D9F1" w:themeColor="text2" w:themeTint="33"/>
              </w:rPr>
            </w:pPr>
          </w:p>
        </w:tc>
      </w:tr>
      <w:tr w:rsidR="003C3CF2" w:rsidTr="00B75C69" w14:paraId="14DFCD65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CF2" w:rsidP="002E073C" w:rsidRDefault="00574DD9" w14:paraId="58B43846" w14:textId="0BD59474">
            <w:pPr>
              <w:ind w:left="-18" w:firstLine="18"/>
            </w:pPr>
            <w:r w:rsidRPr="00D152A1">
              <w:rPr>
                <w:i/>
                <w:sz w:val="16"/>
                <w:szCs w:val="18"/>
              </w:rPr>
              <w:t>Paperwork Reduction Act (PRA) Statement: Your participation in th</w:t>
            </w:r>
            <w:r>
              <w:rPr>
                <w:i/>
                <w:sz w:val="16"/>
                <w:szCs w:val="18"/>
              </w:rPr>
              <w:t>e described</w:t>
            </w:r>
            <w:r w:rsidRPr="00D152A1">
              <w:rPr>
                <w:i/>
                <w:sz w:val="16"/>
                <w:szCs w:val="18"/>
              </w:rPr>
              <w:t xml:space="preserve"> information collection is </w:t>
            </w:r>
            <w:r>
              <w:rPr>
                <w:i/>
                <w:sz w:val="16"/>
                <w:szCs w:val="18"/>
              </w:rPr>
              <w:t xml:space="preserve">voluntary. </w:t>
            </w:r>
            <w:proofErr w:type="gramStart"/>
            <w:r w:rsidRPr="00D152A1">
              <w:rPr>
                <w:i/>
                <w:sz w:val="16"/>
                <w:szCs w:val="18"/>
              </w:rPr>
              <w:t>.</w:t>
            </w:r>
            <w:r>
              <w:rPr>
                <w:i/>
                <w:sz w:val="18"/>
              </w:rPr>
              <w:t>An</w:t>
            </w:r>
            <w:proofErr w:type="gramEnd"/>
            <w:r w:rsidRPr="00001A5E" w:rsidR="003C3CF2">
              <w:rPr>
                <w:i/>
                <w:sz w:val="18"/>
              </w:rPr>
              <w:t xml:space="preserve"> agency may not conduct or sponsor, and a person is not required to respond </w:t>
            </w:r>
            <w:r w:rsidRPr="00D83838" w:rsidR="003C3CF2">
              <w:rPr>
                <w:i/>
                <w:sz w:val="18"/>
              </w:rPr>
              <w:t>to, a collection of information unless it displays a currently valid OMB control number. The OMB control number for this</w:t>
            </w:r>
            <w:r>
              <w:rPr>
                <w:i/>
                <w:sz w:val="18"/>
              </w:rPr>
              <w:t xml:space="preserve"> described</w:t>
            </w:r>
            <w:r w:rsidRPr="00D83838" w:rsidR="003C3CF2">
              <w:rPr>
                <w:i/>
                <w:sz w:val="18"/>
              </w:rPr>
              <w:t xml:space="preserve"> collection is 0970-0462 and it expires </w:t>
            </w:r>
            <w:r w:rsidR="00452A31">
              <w:rPr>
                <w:i/>
                <w:sz w:val="18"/>
              </w:rPr>
              <w:t>xx/xx/</w:t>
            </w:r>
            <w:proofErr w:type="spellStart"/>
            <w:r w:rsidR="00452A31">
              <w:rPr>
                <w:i/>
                <w:sz w:val="18"/>
              </w:rPr>
              <w:t>xxxx</w:t>
            </w:r>
            <w:proofErr w:type="spellEnd"/>
            <w:r w:rsidRPr="00D83838" w:rsidR="003C3CF2">
              <w:rPr>
                <w:i/>
                <w:sz w:val="18"/>
              </w:rPr>
              <w:t xml:space="preserve">.  </w:t>
            </w:r>
            <w:r w:rsidRPr="00D83838" w:rsidR="003C3CF2">
              <w:rPr>
                <w:rFonts w:eastAsia="Calibri"/>
                <w:i/>
                <w:sz w:val="18"/>
              </w:rPr>
              <w:t xml:space="preserve">If you have comments regarding this burden estimate or any other aspect of this collection of information, including suggestions for reducing this burden, please send them </w:t>
            </w:r>
            <w:r w:rsidR="00B112DF">
              <w:rPr>
                <w:rFonts w:eastAsia="Calibri"/>
                <w:i/>
                <w:sz w:val="18"/>
              </w:rPr>
              <w:t>to Larry Buron 6130 Executive Boulevard Rockville, MD</w:t>
            </w:r>
            <w:r w:rsidRPr="00D83838" w:rsidR="003C3CF2">
              <w:rPr>
                <w:rFonts w:eastAsia="Calibri"/>
                <w:i/>
                <w:sz w:val="18"/>
              </w:rPr>
              <w:t xml:space="preserve"> </w:t>
            </w:r>
            <w:r w:rsidR="00B112DF">
              <w:rPr>
                <w:rFonts w:eastAsia="Calibri"/>
                <w:i/>
                <w:sz w:val="18"/>
              </w:rPr>
              <w:t>20852</w:t>
            </w:r>
            <w:r w:rsidRPr="00D83838" w:rsidR="003C3CF2">
              <w:rPr>
                <w:rFonts w:eastAsia="Calibri"/>
                <w:i/>
                <w:sz w:val="18"/>
              </w:rPr>
              <w:t xml:space="preserve">; Attn: OMB-PRA (0970-0462). </w:t>
            </w:r>
          </w:p>
        </w:tc>
      </w:tr>
    </w:tbl>
    <w:p w:rsidR="00F200C4" w:rsidRDefault="00F200C4" w14:paraId="68D747BF" w14:textId="77777777"/>
    <w:sectPr w:rsidR="00F200C4" w:rsidSect="00B75C69">
      <w:pgSz w:w="12240" w:h="15840"/>
      <w:pgMar w:top="432" w:right="864" w:bottom="432" w:left="720" w:header="720" w:footer="720" w:gutter="0"/>
      <w:pgBorders w:offsetFrom="page">
        <w:top w:val="single" w:color="365F91" w:themeColor="accent1" w:themeShade="BF" w:sz="18" w:space="24"/>
        <w:left w:val="single" w:color="365F91" w:themeColor="accent1" w:themeShade="BF" w:sz="18" w:space="24"/>
        <w:bottom w:val="single" w:color="365F91" w:themeColor="accent1" w:themeShade="BF" w:sz="18" w:space="24"/>
        <w:right w:val="single" w:color="365F91" w:themeColor="accent1" w:themeShade="BF" w:sz="1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C2F7" w14:textId="77777777" w:rsidR="00C05EB9" w:rsidRDefault="00C05EB9" w:rsidP="00C05EB9">
      <w:r>
        <w:separator/>
      </w:r>
    </w:p>
  </w:endnote>
  <w:endnote w:type="continuationSeparator" w:id="0">
    <w:p w14:paraId="5B7E2C4F" w14:textId="77777777" w:rsidR="00C05EB9" w:rsidRDefault="00C05EB9" w:rsidP="00C0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8296" w14:textId="77777777" w:rsidR="00C05EB9" w:rsidRDefault="00C05EB9" w:rsidP="00C05EB9">
      <w:r>
        <w:separator/>
      </w:r>
    </w:p>
  </w:footnote>
  <w:footnote w:type="continuationSeparator" w:id="0">
    <w:p w14:paraId="71C0D157" w14:textId="77777777" w:rsidR="00C05EB9" w:rsidRDefault="00C05EB9" w:rsidP="00C0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dae7f6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2D"/>
    <w:rsid w:val="000356CC"/>
    <w:rsid w:val="00271808"/>
    <w:rsid w:val="002C004A"/>
    <w:rsid w:val="002C5073"/>
    <w:rsid w:val="002E073C"/>
    <w:rsid w:val="0033131A"/>
    <w:rsid w:val="003C3CF2"/>
    <w:rsid w:val="00445AB2"/>
    <w:rsid w:val="00452A31"/>
    <w:rsid w:val="0050074D"/>
    <w:rsid w:val="00505459"/>
    <w:rsid w:val="00517DF6"/>
    <w:rsid w:val="00573B82"/>
    <w:rsid w:val="00574DD9"/>
    <w:rsid w:val="006463D8"/>
    <w:rsid w:val="006D044B"/>
    <w:rsid w:val="00704627"/>
    <w:rsid w:val="00755725"/>
    <w:rsid w:val="00755AD8"/>
    <w:rsid w:val="007E23F6"/>
    <w:rsid w:val="008C6D7B"/>
    <w:rsid w:val="008C747D"/>
    <w:rsid w:val="00936D92"/>
    <w:rsid w:val="00B112DF"/>
    <w:rsid w:val="00B75C69"/>
    <w:rsid w:val="00BC5FD6"/>
    <w:rsid w:val="00C05EB9"/>
    <w:rsid w:val="00D16E9E"/>
    <w:rsid w:val="00D24BE1"/>
    <w:rsid w:val="00D70745"/>
    <w:rsid w:val="00D84F52"/>
    <w:rsid w:val="00F200C4"/>
    <w:rsid w:val="00F470B8"/>
    <w:rsid w:val="00F67F2D"/>
    <w:rsid w:val="00F7529A"/>
    <w:rsid w:val="00F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ae7f6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745F87B"/>
  <w15:docId w15:val="{E14C3016-7342-4D67-B53B-6DBEFB5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7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7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7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C3CF2"/>
    <w:pPr>
      <w:pBdr>
        <w:top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3CF2"/>
    <w:rPr>
      <w:rFonts w:ascii="Arial" w:hAnsi="Arial"/>
      <w:b/>
      <w:color w:val="595959" w:themeColor="text1" w:themeTint="A6"/>
      <w:sz w:val="18"/>
    </w:rPr>
  </w:style>
  <w:style w:type="character" w:styleId="CommentReference">
    <w:name w:val="annotation reference"/>
    <w:basedOn w:val="DefaultParagraphFont"/>
    <w:semiHidden/>
    <w:unhideWhenUsed/>
    <w:rsid w:val="00C05E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5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5EB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5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5EB9"/>
    <w:rPr>
      <w:b/>
      <w:bCs/>
    </w:rPr>
  </w:style>
  <w:style w:type="paragraph" w:styleId="Revision">
    <w:name w:val="Revision"/>
    <w:hidden/>
    <w:uiPriority w:val="99"/>
    <w:semiHidden/>
    <w:rsid w:val="00755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McInnis</dc:creator>
  <cp:lastModifiedBy>Lisa Zingman</cp:lastModifiedBy>
  <cp:revision>5</cp:revision>
  <cp:lastPrinted>2018-07-03T15:10:00Z</cp:lastPrinted>
  <dcterms:created xsi:type="dcterms:W3CDTF">2022-06-27T16:50:00Z</dcterms:created>
  <dcterms:modified xsi:type="dcterms:W3CDTF">2022-06-30T14:51:00Z</dcterms:modified>
</cp:coreProperties>
</file>