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4852" w:rsidR="008D4852" w:rsidP="008D4852" w:rsidRDefault="008D4852" w14:paraId="56CB03D3" w14:textId="12B4657F">
      <w:pPr>
        <w:keepNext/>
        <w:shd w:val="clear" w:color="auto" w:fill="C00000"/>
        <w:tabs>
          <w:tab w:val="left" w:pos="630"/>
        </w:tabs>
        <w:spacing w:before="120" w:after="120" w:line="264" w:lineRule="auto"/>
        <w:ind w:left="720" w:hanging="720"/>
        <w:outlineLvl w:val="0"/>
        <w:rPr>
          <w:rFonts w:ascii="Arial Bold" w:hAnsi="Arial Bold" w:eastAsia="Calibri" w:cs="Arial"/>
          <w:b/>
          <w:bCs/>
          <w:color w:val="FFFFFF"/>
          <w:sz w:val="28"/>
          <w:szCs w:val="36"/>
        </w:rPr>
      </w:pPr>
      <w:r w:rsidRPr="008D4852">
        <w:rPr>
          <w:rFonts w:ascii="Arial Bold" w:hAnsi="Arial Bold" w:eastAsia="Calibri" w:cs="Arial"/>
          <w:b/>
          <w:bCs/>
          <w:color w:val="FFFFFF"/>
          <w:sz w:val="28"/>
          <w:szCs w:val="36"/>
        </w:rPr>
        <w:t xml:space="preserve">TPP Tier </w:t>
      </w:r>
      <w:r w:rsidR="008C1588">
        <w:rPr>
          <w:rFonts w:ascii="Arial Bold" w:hAnsi="Arial Bold" w:eastAsia="Calibri" w:cs="Arial"/>
          <w:b/>
          <w:bCs/>
          <w:color w:val="FFFFFF"/>
          <w:sz w:val="28"/>
          <w:szCs w:val="36"/>
        </w:rPr>
        <w:t>1</w:t>
      </w:r>
      <w:r w:rsidRPr="008D4852">
        <w:rPr>
          <w:rFonts w:ascii="Arial Bold" w:hAnsi="Arial Bold" w:eastAsia="Calibri" w:cs="Arial"/>
          <w:b/>
          <w:bCs/>
          <w:color w:val="FFFFFF"/>
          <w:sz w:val="28"/>
          <w:szCs w:val="36"/>
        </w:rPr>
        <w:t xml:space="preserve">: Grantee Interview Guide </w:t>
      </w:r>
    </w:p>
    <w:p w:rsidRPr="008D4852" w:rsidR="008D4852" w:rsidP="008D4852" w:rsidRDefault="008D4852" w14:paraId="455EA213" w14:textId="77777777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8D4852">
        <w:rPr>
          <w:rFonts w:ascii="Arial" w:hAnsi="Arial" w:eastAsia="Calibri" w:cs="Arial"/>
          <w:b/>
          <w:bCs/>
          <w:i/>
          <w:iCs/>
          <w:sz w:val="24"/>
          <w:szCs w:val="28"/>
        </w:rPr>
        <w:t>Introduction &amp; Confidentiality Information</w:t>
      </w:r>
      <w:r w:rsidRPr="008D4852" w:rsidDel="00472AE4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 </w:t>
      </w:r>
    </w:p>
    <w:p w:rsidRPr="008D4852" w:rsidR="008D4852" w:rsidP="008D4852" w:rsidRDefault="008D4852" w14:paraId="5A7C865F" w14:textId="2AEC8765">
      <w:pPr>
        <w:spacing w:after="120"/>
        <w:rPr>
          <w:rFonts w:ascii="Times New Roman" w:hAnsi="Times New Roman" w:eastAsia="Calibri" w:cs="Times New Roman"/>
          <w:i/>
          <w:iCs/>
          <w:sz w:val="24"/>
          <w:szCs w:val="24"/>
        </w:rPr>
      </w:pPr>
      <w:r w:rsidRPr="008D4852">
        <w:rPr>
          <w:rFonts w:ascii="Times New Roman" w:hAnsi="Times New Roman" w:eastAsia="Calibri" w:cs="Times New Roman"/>
          <w:i/>
          <w:iCs/>
          <w:sz w:val="24"/>
          <w:szCs w:val="24"/>
        </w:rPr>
        <w:t>[Lead interviewer introduces self and introduces note-taker (“who will be taking detailed notes and asking a few questions”). Thank interviewee for participating, and for filling out the pre-interview form (if they did)]</w:t>
      </w:r>
    </w:p>
    <w:p w:rsidRPr="008D4852" w:rsidR="00B12F65" w:rsidP="00B12F65" w:rsidRDefault="00B12F65" w14:paraId="0F2E7A5B" w14:textId="7D50EE13">
      <w:pPr>
        <w:spacing w:after="120"/>
        <w:rPr>
          <w:rFonts w:ascii="Times New Roman" w:hAnsi="Times New Roman"/>
          <w:sz w:val="24"/>
          <w:szCs w:val="24"/>
        </w:rPr>
      </w:pPr>
      <w:r w:rsidRPr="008D4852">
        <w:rPr>
          <w:rFonts w:ascii="Times New Roman" w:hAnsi="Times New Roman"/>
          <w:sz w:val="24"/>
          <w:szCs w:val="24"/>
        </w:rPr>
        <w:t>As you</w:t>
      </w:r>
      <w:r w:rsidR="0067219E">
        <w:rPr>
          <w:rFonts w:ascii="Times New Roman" w:hAnsi="Times New Roman"/>
          <w:sz w:val="24"/>
          <w:szCs w:val="24"/>
        </w:rPr>
        <w:t xml:space="preserve"> may</w:t>
      </w:r>
      <w:r w:rsidRPr="008D4852">
        <w:rPr>
          <w:rFonts w:ascii="Times New Roman" w:hAnsi="Times New Roman"/>
          <w:sz w:val="24"/>
          <w:szCs w:val="24"/>
        </w:rPr>
        <w:t xml:space="preserve"> know, we</w:t>
      </w:r>
      <w:proofErr w:type="gramStart"/>
      <w:r w:rsidRPr="008D4852" w:rsidR="00F45293">
        <w:rPr>
          <w:rFonts w:ascii="Times New Roman" w:hAnsi="Times New Roman"/>
          <w:sz w:val="24"/>
          <w:szCs w:val="24"/>
        </w:rPr>
        <w:t>/</w:t>
      </w:r>
      <w:r w:rsidRPr="00A549F7" w:rsidR="00483659">
        <w:rPr>
          <w:rFonts w:ascii="Times New Roman" w:hAnsi="Times New Roman"/>
          <w:sz w:val="24"/>
          <w:szCs w:val="24"/>
        </w:rPr>
        <w:t>[</w:t>
      </w:r>
      <w:proofErr w:type="gramEnd"/>
      <w:r w:rsidRPr="00A549F7" w:rsidR="00483659">
        <w:rPr>
          <w:rFonts w:ascii="Times New Roman" w:hAnsi="Times New Roman"/>
          <w:sz w:val="24"/>
          <w:szCs w:val="24"/>
        </w:rPr>
        <w:t xml:space="preserve">Abt Associates and our partner DIR] </w:t>
      </w:r>
      <w:r w:rsidRPr="00A549F7" w:rsidR="00A549F7">
        <w:rPr>
          <w:rFonts w:ascii="Times New Roman" w:hAnsi="Times New Roman"/>
          <w:sz w:val="24"/>
          <w:szCs w:val="24"/>
        </w:rPr>
        <w:t xml:space="preserve">have been contracted by the Office of Population </w:t>
      </w:r>
      <w:r w:rsidR="00BE22B3">
        <w:rPr>
          <w:rFonts w:ascii="Times New Roman" w:hAnsi="Times New Roman"/>
          <w:sz w:val="24"/>
          <w:szCs w:val="24"/>
        </w:rPr>
        <w:t>A</w:t>
      </w:r>
      <w:r w:rsidRPr="00A549F7" w:rsidR="00A549F7">
        <w:rPr>
          <w:rFonts w:ascii="Times New Roman" w:hAnsi="Times New Roman"/>
          <w:sz w:val="24"/>
          <w:szCs w:val="24"/>
        </w:rPr>
        <w:t xml:space="preserve">ffairs </w:t>
      </w:r>
      <w:r w:rsidR="00BE22B3">
        <w:rPr>
          <w:rFonts w:ascii="Times New Roman" w:hAnsi="Times New Roman"/>
          <w:sz w:val="24"/>
          <w:szCs w:val="24"/>
        </w:rPr>
        <w:t xml:space="preserve">(OPA) </w:t>
      </w:r>
      <w:r w:rsidRPr="00A549F7" w:rsidR="00A549F7">
        <w:rPr>
          <w:rFonts w:ascii="Times New Roman" w:hAnsi="Times New Roman"/>
          <w:sz w:val="24"/>
          <w:szCs w:val="24"/>
        </w:rPr>
        <w:t xml:space="preserve">to conduct the TPP Tier 1 and Tier 2 Implementation Evaluation. As an important part of that effort, we are talking to all </w:t>
      </w:r>
      <w:r w:rsidR="00E42613">
        <w:rPr>
          <w:rFonts w:ascii="Times New Roman" w:hAnsi="Times New Roman"/>
          <w:sz w:val="24"/>
          <w:szCs w:val="24"/>
        </w:rPr>
        <w:t>62</w:t>
      </w:r>
      <w:r w:rsidRPr="00A549F7" w:rsidR="00A549F7">
        <w:rPr>
          <w:rFonts w:ascii="Times New Roman" w:hAnsi="Times New Roman"/>
          <w:sz w:val="24"/>
          <w:szCs w:val="24"/>
        </w:rPr>
        <w:t xml:space="preserve"> Tier </w:t>
      </w:r>
      <w:r w:rsidR="00E42613">
        <w:rPr>
          <w:rFonts w:ascii="Times New Roman" w:hAnsi="Times New Roman"/>
          <w:sz w:val="24"/>
          <w:szCs w:val="24"/>
        </w:rPr>
        <w:t>1</w:t>
      </w:r>
      <w:r w:rsidRPr="00A549F7" w:rsidR="00A549F7">
        <w:rPr>
          <w:rFonts w:ascii="Times New Roman" w:hAnsi="Times New Roman"/>
          <w:sz w:val="24"/>
          <w:szCs w:val="24"/>
        </w:rPr>
        <w:t xml:space="preserve"> grantees and some partner organization staff f</w:t>
      </w:r>
      <w:r w:rsidR="00E42613">
        <w:rPr>
          <w:rFonts w:ascii="Times New Roman" w:hAnsi="Times New Roman"/>
          <w:sz w:val="24"/>
          <w:szCs w:val="24"/>
        </w:rPr>
        <w:t>or</w:t>
      </w:r>
      <w:r w:rsidRPr="00A549F7" w:rsidR="00A549F7">
        <w:rPr>
          <w:rFonts w:ascii="Times New Roman" w:hAnsi="Times New Roman"/>
          <w:sz w:val="24"/>
          <w:szCs w:val="24"/>
        </w:rPr>
        <w:t xml:space="preserve"> </w:t>
      </w:r>
      <w:r w:rsidR="00E42613">
        <w:rPr>
          <w:rFonts w:ascii="Times New Roman" w:hAnsi="Times New Roman"/>
          <w:sz w:val="24"/>
          <w:szCs w:val="24"/>
        </w:rPr>
        <w:t>about half of the Tier 1</w:t>
      </w:r>
      <w:r w:rsidRPr="00A549F7" w:rsidR="00A549F7">
        <w:rPr>
          <w:rFonts w:ascii="Times New Roman" w:hAnsi="Times New Roman"/>
          <w:sz w:val="24"/>
          <w:szCs w:val="24"/>
        </w:rPr>
        <w:t xml:space="preserve"> grantee</w:t>
      </w:r>
      <w:r w:rsidR="00E42613">
        <w:rPr>
          <w:rFonts w:ascii="Times New Roman" w:hAnsi="Times New Roman"/>
          <w:sz w:val="24"/>
          <w:szCs w:val="24"/>
        </w:rPr>
        <w:t>s</w:t>
      </w:r>
      <w:r w:rsidR="00452473">
        <w:rPr>
          <w:rFonts w:ascii="Times New Roman" w:hAnsi="Times New Roman"/>
          <w:sz w:val="24"/>
          <w:szCs w:val="24"/>
        </w:rPr>
        <w:t xml:space="preserve"> [</w:t>
      </w:r>
      <w:r w:rsidRPr="005E785A" w:rsidR="00452473">
        <w:rPr>
          <w:rFonts w:ascii="Times New Roman" w:hAnsi="Times New Roman"/>
          <w:sz w:val="24"/>
          <w:szCs w:val="24"/>
          <w:highlight w:val="lightGray"/>
        </w:rPr>
        <w:t>including yours</w:t>
      </w:r>
      <w:r w:rsidR="00452473">
        <w:rPr>
          <w:rFonts w:ascii="Times New Roman" w:hAnsi="Times New Roman"/>
          <w:sz w:val="24"/>
          <w:szCs w:val="24"/>
        </w:rPr>
        <w:t>]</w:t>
      </w:r>
      <w:r w:rsidRPr="00A549F7" w:rsidR="00A549F7">
        <w:rPr>
          <w:rFonts w:ascii="Times New Roman" w:hAnsi="Times New Roman"/>
          <w:sz w:val="24"/>
          <w:szCs w:val="24"/>
        </w:rPr>
        <w:t xml:space="preserve">. </w:t>
      </w:r>
      <w:r w:rsidRPr="006D5290" w:rsidR="006D5290">
        <w:rPr>
          <w:rFonts w:ascii="Times New Roman" w:hAnsi="Times New Roman"/>
          <w:sz w:val="24"/>
          <w:szCs w:val="24"/>
        </w:rPr>
        <w:t xml:space="preserve">These interviews are meant to help us understand and document your experiences and processes as you </w:t>
      </w:r>
      <w:r w:rsidR="00BE22B3">
        <w:rPr>
          <w:rFonts w:ascii="Times New Roman" w:hAnsi="Times New Roman"/>
          <w:sz w:val="24"/>
          <w:szCs w:val="24"/>
        </w:rPr>
        <w:t>planned</w:t>
      </w:r>
      <w:r w:rsidR="006D5290">
        <w:rPr>
          <w:rFonts w:ascii="Times New Roman" w:hAnsi="Times New Roman"/>
          <w:sz w:val="24"/>
          <w:szCs w:val="24"/>
        </w:rPr>
        <w:t xml:space="preserve"> and implemented your TPP project</w:t>
      </w:r>
      <w:r w:rsidRPr="008D4852">
        <w:rPr>
          <w:rFonts w:ascii="Times New Roman" w:hAnsi="Times New Roman"/>
          <w:sz w:val="24"/>
          <w:szCs w:val="24"/>
        </w:rPr>
        <w:t xml:space="preserve">. </w:t>
      </w:r>
      <w:r w:rsidRPr="007229CC" w:rsidR="007229CC">
        <w:rPr>
          <w:rFonts w:ascii="Times New Roman" w:hAnsi="Times New Roman"/>
          <w:sz w:val="24"/>
          <w:szCs w:val="24"/>
        </w:rPr>
        <w:t xml:space="preserve">This is not a compliance assessment or audit of any kind. The information we gather will help OPA, practitioners, and other TPP </w:t>
      </w:r>
      <w:r w:rsidR="0004645A">
        <w:rPr>
          <w:rFonts w:ascii="Times New Roman" w:hAnsi="Times New Roman"/>
          <w:sz w:val="24"/>
          <w:szCs w:val="24"/>
        </w:rPr>
        <w:t>partner</w:t>
      </w:r>
      <w:r w:rsidRPr="007229CC" w:rsidR="007229CC">
        <w:rPr>
          <w:rFonts w:ascii="Times New Roman" w:hAnsi="Times New Roman"/>
          <w:sz w:val="24"/>
          <w:szCs w:val="24"/>
        </w:rPr>
        <w:t>s shape future strategies for preventing teen pregnancy, reducing rates of STIs, and improving adolescent health.</w:t>
      </w:r>
    </w:p>
    <w:p w:rsidRPr="009C7F18" w:rsidR="009C7F18" w:rsidP="009C7F18" w:rsidRDefault="00383C6E" w14:paraId="1ED6E7B1" w14:textId="54442D25">
      <w:pPr>
        <w:spacing w:after="120"/>
        <w:rPr>
          <w:rFonts w:ascii="Times New Roman" w:hAnsi="Times New Roman"/>
          <w:sz w:val="24"/>
          <w:szCs w:val="24"/>
        </w:rPr>
      </w:pPr>
      <w:r w:rsidRPr="00383C6E">
        <w:rPr>
          <w:rFonts w:ascii="Times New Roman" w:hAnsi="Times New Roman"/>
          <w:sz w:val="24"/>
          <w:szCs w:val="24"/>
        </w:rPr>
        <w:t xml:space="preserve">If there are any questions you do not feel comfortable answering or want to skip just let us know and we will move on to the next question. </w:t>
      </w:r>
      <w:r w:rsidRPr="009C7F18" w:rsidR="009C7F18">
        <w:rPr>
          <w:rFonts w:ascii="Times New Roman" w:hAnsi="Times New Roman"/>
          <w:sz w:val="24"/>
          <w:szCs w:val="24"/>
        </w:rPr>
        <w:t>You</w:t>
      </w:r>
      <w:r w:rsidR="00052B25">
        <w:rPr>
          <w:rFonts w:ascii="Times New Roman" w:hAnsi="Times New Roman"/>
          <w:sz w:val="24"/>
          <w:szCs w:val="24"/>
        </w:rPr>
        <w:t>r participation is voluntary. You</w:t>
      </w:r>
      <w:r w:rsidRPr="009C7F18" w:rsidR="009C7F18">
        <w:rPr>
          <w:rFonts w:ascii="Times New Roman" w:hAnsi="Times New Roman"/>
          <w:sz w:val="24"/>
          <w:szCs w:val="24"/>
        </w:rPr>
        <w:t xml:space="preserve"> may choose not to discuss any topic or to end the discussion at any time. The information we collect </w:t>
      </w:r>
      <w:r w:rsidR="00BE22B3">
        <w:rPr>
          <w:rFonts w:ascii="Times New Roman" w:hAnsi="Times New Roman"/>
          <w:sz w:val="24"/>
          <w:szCs w:val="24"/>
        </w:rPr>
        <w:t xml:space="preserve">during this interview </w:t>
      </w:r>
      <w:r w:rsidRPr="009C7F18" w:rsidR="009C7F18">
        <w:rPr>
          <w:rFonts w:ascii="Times New Roman" w:hAnsi="Times New Roman"/>
          <w:sz w:val="24"/>
          <w:szCs w:val="24"/>
        </w:rPr>
        <w:t xml:space="preserve">and information </w:t>
      </w:r>
      <w:r w:rsidR="00BE22B3">
        <w:rPr>
          <w:rFonts w:ascii="Times New Roman" w:hAnsi="Times New Roman"/>
          <w:sz w:val="24"/>
          <w:szCs w:val="24"/>
        </w:rPr>
        <w:t xml:space="preserve">gathered </w:t>
      </w:r>
      <w:r w:rsidRPr="009C7F18" w:rsidR="009C7F18">
        <w:rPr>
          <w:rFonts w:ascii="Times New Roman" w:hAnsi="Times New Roman"/>
          <w:sz w:val="24"/>
          <w:szCs w:val="24"/>
        </w:rPr>
        <w:t xml:space="preserve">from program documents </w:t>
      </w:r>
      <w:r w:rsidR="00BE22B3">
        <w:rPr>
          <w:rFonts w:ascii="Times New Roman" w:hAnsi="Times New Roman"/>
          <w:sz w:val="24"/>
          <w:szCs w:val="24"/>
        </w:rPr>
        <w:t xml:space="preserve">and the </w:t>
      </w:r>
      <w:r w:rsidR="000B0F0A">
        <w:rPr>
          <w:rFonts w:ascii="Times New Roman" w:hAnsi="Times New Roman"/>
          <w:sz w:val="24"/>
          <w:szCs w:val="24"/>
        </w:rPr>
        <w:t xml:space="preserve">pre-interview form </w:t>
      </w:r>
      <w:r w:rsidRPr="009C7F18" w:rsidR="009C7F18">
        <w:rPr>
          <w:rFonts w:ascii="Times New Roman" w:hAnsi="Times New Roman"/>
          <w:sz w:val="24"/>
          <w:szCs w:val="24"/>
        </w:rPr>
        <w:t xml:space="preserve">will be combined with </w:t>
      </w:r>
      <w:r w:rsidR="000B0F0A">
        <w:rPr>
          <w:rFonts w:ascii="Times New Roman" w:hAnsi="Times New Roman"/>
          <w:sz w:val="24"/>
          <w:szCs w:val="24"/>
        </w:rPr>
        <w:t xml:space="preserve">data collected from </w:t>
      </w:r>
      <w:r w:rsidRPr="009C7F18" w:rsidR="009C7F18">
        <w:rPr>
          <w:rFonts w:ascii="Times New Roman" w:hAnsi="Times New Roman"/>
          <w:sz w:val="24"/>
          <w:szCs w:val="24"/>
        </w:rPr>
        <w:t xml:space="preserve">other Tier </w:t>
      </w:r>
      <w:r w:rsidR="009C7F18">
        <w:rPr>
          <w:rFonts w:ascii="Times New Roman" w:hAnsi="Times New Roman"/>
          <w:sz w:val="24"/>
          <w:szCs w:val="24"/>
        </w:rPr>
        <w:t>1</w:t>
      </w:r>
      <w:r w:rsidR="00875BF1">
        <w:rPr>
          <w:rFonts w:ascii="Times New Roman" w:hAnsi="Times New Roman"/>
          <w:sz w:val="24"/>
          <w:szCs w:val="24"/>
        </w:rPr>
        <w:t xml:space="preserve"> TPP</w:t>
      </w:r>
      <w:r w:rsidRPr="009C7F18" w:rsidR="009C7F18">
        <w:rPr>
          <w:rFonts w:ascii="Times New Roman" w:hAnsi="Times New Roman"/>
          <w:sz w:val="24"/>
          <w:szCs w:val="24"/>
        </w:rPr>
        <w:t xml:space="preserve"> projects to identify </w:t>
      </w:r>
      <w:r w:rsidR="000B0F0A">
        <w:rPr>
          <w:rFonts w:ascii="Times New Roman" w:hAnsi="Times New Roman"/>
          <w:sz w:val="24"/>
          <w:szCs w:val="24"/>
        </w:rPr>
        <w:t xml:space="preserve">implementation </w:t>
      </w:r>
      <w:r w:rsidRPr="009C7F18" w:rsidR="009C7F18">
        <w:rPr>
          <w:rFonts w:ascii="Times New Roman" w:hAnsi="Times New Roman"/>
          <w:sz w:val="24"/>
          <w:szCs w:val="24"/>
        </w:rPr>
        <w:t>themes across grantees, communities, and target populations.</w:t>
      </w:r>
      <w:r w:rsidRPr="009C7F18" w:rsidDel="000B0F0A" w:rsidR="009C7F18">
        <w:rPr>
          <w:rFonts w:ascii="Times New Roman" w:hAnsi="Times New Roman"/>
          <w:sz w:val="24"/>
          <w:szCs w:val="24"/>
        </w:rPr>
        <w:t xml:space="preserve"> </w:t>
      </w:r>
      <w:r w:rsidR="000B0F0A">
        <w:rPr>
          <w:rFonts w:ascii="Times New Roman" w:hAnsi="Times New Roman"/>
          <w:sz w:val="24"/>
          <w:szCs w:val="24"/>
        </w:rPr>
        <w:t xml:space="preserve">Your names will not appear in the public-facing final report. </w:t>
      </w:r>
      <w:r w:rsidRPr="009C7F18" w:rsidR="009C7F18">
        <w:rPr>
          <w:rFonts w:ascii="Times New Roman" w:hAnsi="Times New Roman"/>
          <w:sz w:val="24"/>
          <w:szCs w:val="24"/>
        </w:rPr>
        <w:t xml:space="preserve">That report also will include our findings from </w:t>
      </w:r>
      <w:r w:rsidR="000B0F0A">
        <w:rPr>
          <w:rFonts w:ascii="Times New Roman" w:hAnsi="Times New Roman"/>
          <w:sz w:val="24"/>
          <w:szCs w:val="24"/>
        </w:rPr>
        <w:t xml:space="preserve">interviews with </w:t>
      </w:r>
      <w:r w:rsidRPr="009C7F18" w:rsidR="009C7F18">
        <w:rPr>
          <w:rFonts w:ascii="Times New Roman" w:hAnsi="Times New Roman"/>
          <w:sz w:val="24"/>
          <w:szCs w:val="24"/>
        </w:rPr>
        <w:t xml:space="preserve">Tier </w:t>
      </w:r>
      <w:r w:rsidR="00827027">
        <w:rPr>
          <w:rFonts w:ascii="Times New Roman" w:hAnsi="Times New Roman"/>
          <w:sz w:val="24"/>
          <w:szCs w:val="24"/>
        </w:rPr>
        <w:t>2</w:t>
      </w:r>
      <w:r w:rsidRPr="009C7F18" w:rsidR="009C7F18">
        <w:rPr>
          <w:rFonts w:ascii="Times New Roman" w:hAnsi="Times New Roman"/>
          <w:sz w:val="24"/>
          <w:szCs w:val="24"/>
        </w:rPr>
        <w:t xml:space="preserve"> grantees</w:t>
      </w:r>
      <w:r w:rsidR="000B0F0A">
        <w:rPr>
          <w:rFonts w:ascii="Times New Roman" w:hAnsi="Times New Roman"/>
          <w:sz w:val="24"/>
          <w:szCs w:val="24"/>
        </w:rPr>
        <w:t xml:space="preserve">. It will also compile </w:t>
      </w:r>
      <w:r w:rsidRPr="009C7F18" w:rsidR="009C7F18">
        <w:rPr>
          <w:rFonts w:ascii="Times New Roman" w:hAnsi="Times New Roman"/>
          <w:sz w:val="24"/>
          <w:szCs w:val="24"/>
        </w:rPr>
        <w:t xml:space="preserve">one-page profiles </w:t>
      </w:r>
      <w:r w:rsidR="000B0F0A">
        <w:rPr>
          <w:rFonts w:ascii="Times New Roman" w:hAnsi="Times New Roman"/>
          <w:sz w:val="24"/>
          <w:szCs w:val="24"/>
        </w:rPr>
        <w:t xml:space="preserve">created for </w:t>
      </w:r>
      <w:r w:rsidRPr="009C7F18" w:rsidR="009C7F18">
        <w:rPr>
          <w:rFonts w:ascii="Times New Roman" w:hAnsi="Times New Roman"/>
          <w:sz w:val="24"/>
          <w:szCs w:val="24"/>
        </w:rPr>
        <w:t>each Tier 1 and Tier 2 grantee, which will include basic information about your project, including the names of the grantee and major partner organizations (</w:t>
      </w:r>
      <w:r w:rsidR="00AC3C6E">
        <w:rPr>
          <w:rFonts w:ascii="Times New Roman" w:hAnsi="Times New Roman"/>
          <w:sz w:val="24"/>
          <w:szCs w:val="24"/>
        </w:rPr>
        <w:t xml:space="preserve">but </w:t>
      </w:r>
      <w:r w:rsidRPr="009C7F18" w:rsidR="009C7F18">
        <w:rPr>
          <w:rFonts w:ascii="Times New Roman" w:hAnsi="Times New Roman"/>
          <w:sz w:val="24"/>
          <w:szCs w:val="24"/>
        </w:rPr>
        <w:t xml:space="preserve">no individuals’ names). The notes we take during this discussion will not be shared </w:t>
      </w:r>
      <w:r w:rsidR="000B0F0A">
        <w:rPr>
          <w:rFonts w:ascii="Times New Roman" w:hAnsi="Times New Roman"/>
          <w:sz w:val="24"/>
          <w:szCs w:val="24"/>
        </w:rPr>
        <w:t xml:space="preserve">outside of the </w:t>
      </w:r>
      <w:r w:rsidRPr="009C7F18" w:rsidR="009C7F18">
        <w:rPr>
          <w:rFonts w:ascii="Times New Roman" w:hAnsi="Times New Roman"/>
          <w:sz w:val="24"/>
          <w:szCs w:val="24"/>
        </w:rPr>
        <w:t>research team</w:t>
      </w:r>
      <w:r w:rsidR="000237BA">
        <w:rPr>
          <w:rFonts w:ascii="Times New Roman" w:hAnsi="Times New Roman"/>
          <w:sz w:val="24"/>
          <w:szCs w:val="24"/>
        </w:rPr>
        <w:t>—that is, not with OPA, with other grant staff, partners, or community members</w:t>
      </w:r>
      <w:r w:rsidRPr="009C7F18" w:rsidR="009C7F18">
        <w:rPr>
          <w:rFonts w:ascii="Times New Roman" w:hAnsi="Times New Roman"/>
          <w:sz w:val="24"/>
          <w:szCs w:val="24"/>
        </w:rPr>
        <w:t xml:space="preserve">. With your permission, we would also like to record the interview to ensure that we capture </w:t>
      </w:r>
      <w:proofErr w:type="gramStart"/>
      <w:r w:rsidRPr="009C7F18" w:rsidR="009C7F18">
        <w:rPr>
          <w:rFonts w:ascii="Times New Roman" w:hAnsi="Times New Roman"/>
          <w:sz w:val="24"/>
          <w:szCs w:val="24"/>
        </w:rPr>
        <w:t>all of</w:t>
      </w:r>
      <w:proofErr w:type="gramEnd"/>
      <w:r w:rsidRPr="009C7F18" w:rsidR="009C7F18">
        <w:rPr>
          <w:rFonts w:ascii="Times New Roman" w:hAnsi="Times New Roman"/>
          <w:sz w:val="24"/>
          <w:szCs w:val="24"/>
        </w:rPr>
        <w:t xml:space="preserve"> the details correctly. Do I have your consent to record the interview? </w:t>
      </w:r>
    </w:p>
    <w:p w:rsidRPr="008D4852" w:rsidR="00095BB8" w:rsidP="212D13F4" w:rsidRDefault="003F637C" w14:paraId="48820D95" w14:textId="67983487">
      <w:pPr>
        <w:spacing w:after="120"/>
        <w:rPr>
          <w:rFonts w:ascii="Times New Roman" w:hAnsi="Times New Roman"/>
          <w:sz w:val="24"/>
          <w:szCs w:val="24"/>
        </w:rPr>
      </w:pPr>
      <w:r w:rsidRPr="008D4852">
        <w:rPr>
          <w:rFonts w:ascii="Times New Roman" w:hAnsi="Times New Roman"/>
          <w:sz w:val="24"/>
          <w:szCs w:val="24"/>
        </w:rPr>
        <w:t xml:space="preserve">[If applicable: </w:t>
      </w:r>
      <w:r w:rsidRPr="008D4852" w:rsidR="00095BB8">
        <w:rPr>
          <w:rFonts w:ascii="Times New Roman" w:hAnsi="Times New Roman"/>
          <w:sz w:val="24"/>
          <w:szCs w:val="24"/>
        </w:rPr>
        <w:t xml:space="preserve">As I mentioned in the e-mail, we are also doing interviews with </w:t>
      </w:r>
      <w:r w:rsidRPr="008D4852">
        <w:rPr>
          <w:rFonts w:ascii="Times New Roman" w:hAnsi="Times New Roman"/>
          <w:sz w:val="24"/>
          <w:szCs w:val="24"/>
        </w:rPr>
        <w:t xml:space="preserve">grant </w:t>
      </w:r>
      <w:r w:rsidRPr="008D4852" w:rsidR="00095BB8">
        <w:rPr>
          <w:rFonts w:ascii="Times New Roman" w:hAnsi="Times New Roman"/>
          <w:sz w:val="24"/>
          <w:szCs w:val="24"/>
        </w:rPr>
        <w:t>partners to gather additional context. These will be slight</w:t>
      </w:r>
      <w:r w:rsidRPr="008D4852" w:rsidR="00F45293">
        <w:rPr>
          <w:rFonts w:ascii="Times New Roman" w:hAnsi="Times New Roman"/>
          <w:sz w:val="24"/>
          <w:szCs w:val="24"/>
        </w:rPr>
        <w:t>ly</w:t>
      </w:r>
      <w:r w:rsidRPr="008D4852" w:rsidR="00095BB8">
        <w:rPr>
          <w:rFonts w:ascii="Times New Roman" w:hAnsi="Times New Roman"/>
          <w:sz w:val="24"/>
          <w:szCs w:val="24"/>
        </w:rPr>
        <w:t xml:space="preserve"> shorter interviews but on similar themes. We can talk about how to pick the right partner</w:t>
      </w:r>
      <w:r w:rsidR="00D31C6B">
        <w:rPr>
          <w:rFonts w:ascii="Times New Roman" w:hAnsi="Times New Roman"/>
          <w:sz w:val="24"/>
          <w:szCs w:val="24"/>
        </w:rPr>
        <w:t xml:space="preserve"> or partners</w:t>
      </w:r>
      <w:r w:rsidRPr="008D4852" w:rsidR="00095BB8">
        <w:rPr>
          <w:rFonts w:ascii="Times New Roman" w:hAnsi="Times New Roman"/>
          <w:sz w:val="24"/>
          <w:szCs w:val="24"/>
        </w:rPr>
        <w:t xml:space="preserve"> for these after the interview.</w:t>
      </w:r>
      <w:r w:rsidR="00CB5D33">
        <w:rPr>
          <w:rFonts w:ascii="Times New Roman" w:hAnsi="Times New Roman"/>
          <w:sz w:val="24"/>
          <w:szCs w:val="24"/>
        </w:rPr>
        <w:t>]</w:t>
      </w:r>
    </w:p>
    <w:p w:rsidR="00BC31C3" w:rsidP="00BC31C3" w:rsidRDefault="00B12F65" w14:paraId="539352D1" w14:textId="77777777">
      <w:pPr>
        <w:spacing w:after="120"/>
        <w:rPr>
          <w:rFonts w:ascii="Times New Roman" w:hAnsi="Times New Roman"/>
          <w:sz w:val="24"/>
          <w:szCs w:val="24"/>
        </w:rPr>
      </w:pPr>
      <w:r w:rsidRPr="008D4852">
        <w:rPr>
          <w:rFonts w:ascii="Times New Roman" w:hAnsi="Times New Roman"/>
          <w:sz w:val="24"/>
          <w:szCs w:val="24"/>
        </w:rPr>
        <w:t>Before we start, do you have any questions?</w:t>
      </w:r>
    </w:p>
    <w:p w:rsidR="009452A8" w:rsidP="009452A8" w:rsidRDefault="009452A8" w14:paraId="674F99D4" w14:textId="5FE08CC7">
      <w:pPr>
        <w:spacing w:after="120"/>
        <w:rPr>
          <w:rFonts w:ascii="Times New Roman" w:hAnsi="Times New Roman"/>
          <w:sz w:val="24"/>
          <w:szCs w:val="24"/>
        </w:rPr>
      </w:pPr>
      <w:r w:rsidRPr="00ED28DD">
        <w:rPr>
          <w:rFonts w:ascii="Times New Roman" w:hAnsi="Times New Roman"/>
          <w:sz w:val="24"/>
          <w:szCs w:val="24"/>
        </w:rPr>
        <w:t xml:space="preserve">I’m going to start with a few questions about the development of the TPP project, followed by some questions about </w:t>
      </w:r>
      <w:r w:rsidR="00214D53">
        <w:rPr>
          <w:rFonts w:ascii="Times New Roman" w:hAnsi="Times New Roman"/>
          <w:sz w:val="24"/>
          <w:szCs w:val="24"/>
        </w:rPr>
        <w:t xml:space="preserve">the project’s partners and structure, the project’s settings and overall reach, </w:t>
      </w:r>
      <w:r>
        <w:rPr>
          <w:rFonts w:ascii="Times New Roman" w:hAnsi="Times New Roman"/>
          <w:sz w:val="24"/>
          <w:szCs w:val="24"/>
        </w:rPr>
        <w:lastRenderedPageBreak/>
        <w:t xml:space="preserve">the evidence-based interventions being implemented, the services included in the project, and how the community </w:t>
      </w:r>
      <w:r w:rsidR="002A19A8">
        <w:rPr>
          <w:rFonts w:ascii="Times New Roman" w:hAnsi="Times New Roman"/>
          <w:sz w:val="24"/>
          <w:szCs w:val="24"/>
        </w:rPr>
        <w:t>and youth have</w:t>
      </w:r>
      <w:r>
        <w:rPr>
          <w:rFonts w:ascii="Times New Roman" w:hAnsi="Times New Roman"/>
          <w:sz w:val="24"/>
          <w:szCs w:val="24"/>
        </w:rPr>
        <w:t xml:space="preserve"> been engaged in the project. </w:t>
      </w:r>
      <w:r w:rsidRPr="00ED28DD">
        <w:rPr>
          <w:rFonts w:ascii="Times New Roman" w:hAnsi="Times New Roman"/>
          <w:sz w:val="24"/>
          <w:szCs w:val="24"/>
        </w:rPr>
        <w:t xml:space="preserve">We’ll wrap up with a few questions about your accomplishments to date and lessons learned. </w:t>
      </w:r>
    </w:p>
    <w:p w:rsidRPr="003A0B82" w:rsidR="00675EDB" w:rsidP="00675EDB" w:rsidRDefault="00675EDB" w14:paraId="786B5BCB" w14:textId="77777777">
      <w:pPr>
        <w:rPr>
          <w:i/>
          <w:iCs/>
          <w:color w:val="FF0000"/>
        </w:rPr>
      </w:pPr>
      <w:r w:rsidRPr="003A0B82">
        <w:rPr>
          <w:i/>
          <w:iCs/>
          <w:color w:val="FF0000"/>
        </w:rPr>
        <w:t>*</w:t>
      </w:r>
      <w:proofErr w:type="gramStart"/>
      <w:r w:rsidRPr="003A0B82">
        <w:rPr>
          <w:i/>
          <w:iCs/>
          <w:color w:val="FF0000"/>
        </w:rPr>
        <w:t>begin</w:t>
      </w:r>
      <w:proofErr w:type="gramEnd"/>
      <w:r w:rsidRPr="003A0B82">
        <w:rPr>
          <w:i/>
          <w:iCs/>
          <w:color w:val="FF0000"/>
        </w:rPr>
        <w:t xml:space="preserve"> recording*</w:t>
      </w:r>
    </w:p>
    <w:p w:rsidRPr="00675EDB" w:rsidR="000D26BA" w:rsidP="00675EDB" w:rsidRDefault="000D26BA" w14:paraId="55DD093F" w14:textId="4DE51DA6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675EDB">
        <w:rPr>
          <w:rFonts w:ascii="Arial" w:hAnsi="Arial" w:eastAsia="Calibri" w:cs="Arial"/>
          <w:b/>
          <w:bCs/>
          <w:i/>
          <w:iCs/>
          <w:sz w:val="24"/>
          <w:szCs w:val="28"/>
        </w:rPr>
        <w:t>Community and Organizational Context</w:t>
      </w:r>
    </w:p>
    <w:p w:rsidRPr="00FE4489" w:rsidR="00FE4489" w:rsidP="00FE4489" w:rsidRDefault="00FE4489" w14:paraId="0407B18D" w14:textId="0DC9553D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I’d like to start with a few questions about your TPP project and how it got started. </w:t>
      </w:r>
    </w:p>
    <w:p w:rsidR="00893F2C" w:rsidP="00BC31C3" w:rsidRDefault="000237BA" w14:paraId="1BB89041" w14:textId="71259A1D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our records, 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your </w:t>
      </w:r>
      <w:r w:rsidR="00EF7762">
        <w:rPr>
          <w:rFonts w:ascii="Times New Roman" w:hAnsi="Times New Roman" w:cs="Times New Roman"/>
          <w:sz w:val="24"/>
          <w:szCs w:val="24"/>
        </w:rPr>
        <w:t>TPP</w:t>
      </w:r>
      <w:r w:rsidRPr="00B12F65" w:rsidR="00117351">
        <w:rPr>
          <w:rFonts w:ascii="Times New Roman" w:hAnsi="Times New Roman" w:cs="Times New Roman"/>
          <w:sz w:val="24"/>
          <w:szCs w:val="24"/>
        </w:rPr>
        <w:t xml:space="preserve"> </w:t>
      </w:r>
      <w:r w:rsidR="00EF7762">
        <w:rPr>
          <w:rFonts w:ascii="Times New Roman" w:hAnsi="Times New Roman" w:cs="Times New Roman"/>
          <w:sz w:val="24"/>
          <w:szCs w:val="24"/>
        </w:rPr>
        <w:t xml:space="preserve">Tier 1 </w:t>
      </w:r>
      <w:r w:rsidRPr="00B12F65" w:rsidR="00F8369A">
        <w:rPr>
          <w:rFonts w:ascii="Times New Roman" w:hAnsi="Times New Roman" w:cs="Times New Roman"/>
          <w:sz w:val="24"/>
          <w:szCs w:val="24"/>
        </w:rPr>
        <w:t>project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B12F65" w:rsidR="00893F2C">
        <w:rPr>
          <w:rFonts w:ascii="Times New Roman" w:hAnsi="Times New Roman" w:cs="Times New Roman"/>
          <w:sz w:val="24"/>
          <w:szCs w:val="24"/>
        </w:rPr>
        <w:t>call</w:t>
      </w:r>
      <w:r w:rsidR="00E625BC">
        <w:rPr>
          <w:rFonts w:ascii="Times New Roman" w:hAnsi="Times New Roman" w:cs="Times New Roman"/>
          <w:sz w:val="24"/>
          <w:szCs w:val="24"/>
        </w:rPr>
        <w:t>ed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 “[</w:t>
      </w:r>
      <w:r w:rsidRPr="00814D30" w:rsidR="00893F2C">
        <w:rPr>
          <w:rFonts w:ascii="Times New Roman" w:hAnsi="Times New Roman" w:cs="Times New Roman"/>
          <w:sz w:val="24"/>
          <w:szCs w:val="24"/>
          <w:highlight w:val="lightGray"/>
        </w:rPr>
        <w:t>name from application</w:t>
      </w:r>
      <w:r w:rsidRPr="00B12F65" w:rsidR="00893F2C">
        <w:rPr>
          <w:rFonts w:ascii="Times New Roman" w:hAnsi="Times New Roman" w:cs="Times New Roman"/>
          <w:sz w:val="24"/>
          <w:szCs w:val="24"/>
        </w:rPr>
        <w:t>].”</w:t>
      </w:r>
      <w:r w:rsidRPr="00B12F65" w:rsidR="00117351">
        <w:rPr>
          <w:rFonts w:ascii="Times New Roman" w:hAnsi="Times New Roman" w:cs="Times New Roman"/>
          <w:sz w:val="24"/>
          <w:szCs w:val="24"/>
        </w:rPr>
        <w:t xml:space="preserve"> Is that how you refer to it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?  </w:t>
      </w:r>
      <w:r w:rsidRPr="009E35C2" w:rsidR="00893F2C">
        <w:rPr>
          <w:rFonts w:ascii="Times New Roman" w:hAnsi="Times New Roman" w:cs="Times New Roman"/>
          <w:color w:val="7030A0"/>
          <w:sz w:val="24"/>
          <w:szCs w:val="24"/>
        </w:rPr>
        <w:t>O</w:t>
      </w:r>
      <w:r w:rsidRPr="009E35C2" w:rsidR="009E35C2">
        <w:rPr>
          <w:rFonts w:ascii="Times New Roman" w:hAnsi="Times New Roman" w:cs="Times New Roman"/>
          <w:color w:val="7030A0"/>
          <w:sz w:val="24"/>
          <w:szCs w:val="24"/>
        </w:rPr>
        <w:t>r</w:t>
      </w:r>
      <w:r w:rsidRPr="009E35C2" w:rsidR="00893F2C">
        <w:rPr>
          <w:rFonts w:ascii="Times New Roman" w:hAnsi="Times New Roman" w:cs="Times New Roman"/>
          <w:color w:val="7030A0"/>
          <w:sz w:val="24"/>
          <w:szCs w:val="24"/>
        </w:rPr>
        <w:t xml:space="preserve">, </w:t>
      </w:r>
      <w:r w:rsidRPr="009E35C2" w:rsidR="009E35C2">
        <w:rPr>
          <w:rFonts w:ascii="Times New Roman" w:hAnsi="Times New Roman" w:cs="Times New Roman"/>
          <w:color w:val="7030A0"/>
          <w:sz w:val="24"/>
          <w:szCs w:val="24"/>
        </w:rPr>
        <w:t>if not known</w:t>
      </w:r>
      <w:r w:rsidRPr="009E35C2" w:rsidR="00893F2C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Is there a name you call the </w:t>
      </w:r>
      <w:r w:rsidR="00EF7762">
        <w:rPr>
          <w:rFonts w:ascii="Times New Roman" w:hAnsi="Times New Roman" w:cs="Times New Roman"/>
          <w:sz w:val="24"/>
          <w:szCs w:val="24"/>
        </w:rPr>
        <w:t xml:space="preserve">Tier 1 </w:t>
      </w:r>
      <w:r w:rsidR="00FF5CAB">
        <w:rPr>
          <w:rFonts w:ascii="Times New Roman" w:hAnsi="Times New Roman" w:cs="Times New Roman"/>
          <w:sz w:val="24"/>
          <w:szCs w:val="24"/>
        </w:rPr>
        <w:t xml:space="preserve">TPP </w:t>
      </w:r>
      <w:r w:rsidR="00EF7762">
        <w:rPr>
          <w:rFonts w:ascii="Times New Roman" w:hAnsi="Times New Roman" w:cs="Times New Roman"/>
          <w:sz w:val="24"/>
          <w:szCs w:val="24"/>
        </w:rPr>
        <w:t>project</w:t>
      </w:r>
      <w:r w:rsidRPr="00B12F65" w:rsidR="00893F2C">
        <w:rPr>
          <w:rFonts w:ascii="Times New Roman" w:hAnsi="Times New Roman" w:cs="Times New Roman"/>
          <w:sz w:val="24"/>
          <w:szCs w:val="24"/>
        </w:rPr>
        <w:t xml:space="preserve"> within your community? </w:t>
      </w:r>
    </w:p>
    <w:p w:rsidR="00FE4489" w:rsidP="00FE4489" w:rsidRDefault="00FE4489" w14:paraId="506E56C2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8F65F9" w:rsidR="00C853A7" w:rsidP="008F65F9" w:rsidRDefault="001504B0" w14:paraId="767B5F21" w14:textId="4C99A078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12F65">
        <w:rPr>
          <w:rFonts w:ascii="Times New Roman" w:hAnsi="Times New Roman" w:cs="Times New Roman"/>
          <w:sz w:val="24"/>
          <w:szCs w:val="24"/>
        </w:rPr>
        <w:t xml:space="preserve">How did the </w:t>
      </w:r>
      <w:r>
        <w:rPr>
          <w:rFonts w:ascii="Times New Roman" w:hAnsi="Times New Roman" w:cs="Times New Roman"/>
          <w:sz w:val="24"/>
          <w:szCs w:val="24"/>
        </w:rPr>
        <w:t>TPP project</w:t>
      </w:r>
      <w:r w:rsidRPr="00B12F65">
        <w:rPr>
          <w:rFonts w:ascii="Times New Roman" w:hAnsi="Times New Roman" w:cs="Times New Roman"/>
          <w:sz w:val="24"/>
          <w:szCs w:val="24"/>
        </w:rPr>
        <w:t xml:space="preserve"> come about? </w:t>
      </w:r>
      <w:r w:rsidR="008F65F9">
        <w:rPr>
          <w:rFonts w:ascii="Times New Roman" w:hAnsi="Times New Roman" w:cs="Times New Roman"/>
          <w:sz w:val="24"/>
          <w:szCs w:val="24"/>
        </w:rPr>
        <w:t>(</w:t>
      </w:r>
      <w:r w:rsidRPr="008F65F9" w:rsidR="008F65F9">
        <w:rPr>
          <w:rFonts w:ascii="Times New Roman" w:hAnsi="Times New Roman" w:cs="Times New Roman"/>
          <w:i/>
          <w:iCs/>
          <w:sz w:val="24"/>
          <w:szCs w:val="24"/>
        </w:rPr>
        <w:t xml:space="preserve">Probe: </w:t>
      </w:r>
      <w:r w:rsidR="00B019F2">
        <w:rPr>
          <w:rFonts w:ascii="Times New Roman" w:hAnsi="Times New Roman" w:cs="Times New Roman"/>
          <w:i/>
          <w:iCs/>
          <w:sz w:val="24"/>
          <w:szCs w:val="24"/>
        </w:rPr>
        <w:t xml:space="preserve">Why did you apply for the grant? What were you hoping to achieve? </w:t>
      </w:r>
      <w:r w:rsidRPr="008F65F9">
        <w:rPr>
          <w:rFonts w:ascii="Times New Roman" w:hAnsi="Times New Roman" w:cs="Times New Roman"/>
          <w:i/>
          <w:iCs/>
          <w:sz w:val="24"/>
          <w:szCs w:val="24"/>
        </w:rPr>
        <w:t>Did it grow out of other initiatives, collaborations, or concerns in your community?</w:t>
      </w:r>
      <w:r w:rsidR="008F65F9">
        <w:rPr>
          <w:rFonts w:ascii="Times New Roman" w:hAnsi="Times New Roman" w:cs="Times New Roman"/>
          <w:sz w:val="24"/>
          <w:szCs w:val="24"/>
        </w:rPr>
        <w:t>)</w:t>
      </w:r>
    </w:p>
    <w:p w:rsidRPr="003B44CA" w:rsidR="00FE4489" w:rsidP="00FE4489" w:rsidRDefault="00FE4489" w14:paraId="7C46CB62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D43E4" w:rsidP="00BC31C3" w:rsidRDefault="00DC3D63" w14:paraId="06FE2EF6" w14:textId="4BC50865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12F65">
        <w:rPr>
          <w:rFonts w:ascii="Times New Roman" w:hAnsi="Times New Roman" w:cs="Times New Roman"/>
          <w:sz w:val="24"/>
          <w:szCs w:val="24"/>
        </w:rPr>
        <w:t>As the lead organization, what is [</w:t>
      </w:r>
      <w:r w:rsidRPr="004C3156">
        <w:rPr>
          <w:rFonts w:ascii="Times New Roman" w:hAnsi="Times New Roman" w:cs="Times New Roman"/>
          <w:sz w:val="24"/>
          <w:szCs w:val="24"/>
          <w:highlight w:val="lightGray"/>
        </w:rPr>
        <w:t>grantee name</w:t>
      </w:r>
      <w:r w:rsidR="00C206A5">
        <w:rPr>
          <w:rFonts w:ascii="Times New Roman" w:hAnsi="Times New Roman" w:cs="Times New Roman"/>
          <w:sz w:val="24"/>
          <w:szCs w:val="24"/>
        </w:rPr>
        <w:t xml:space="preserve">]’s role in implementing </w:t>
      </w:r>
      <w:r>
        <w:rPr>
          <w:rFonts w:ascii="Times New Roman" w:hAnsi="Times New Roman" w:cs="Times New Roman"/>
          <w:sz w:val="24"/>
          <w:szCs w:val="24"/>
        </w:rPr>
        <w:t>the TPP project</w:t>
      </w:r>
      <w:r w:rsidRPr="00B12F65">
        <w:rPr>
          <w:rFonts w:ascii="Times New Roman" w:hAnsi="Times New Roman" w:cs="Times New Roman"/>
          <w:sz w:val="24"/>
          <w:szCs w:val="24"/>
        </w:rPr>
        <w:t xml:space="preserve">? </w:t>
      </w:r>
      <w:r w:rsidRPr="00B12F6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12F65">
        <w:rPr>
          <w:rFonts w:ascii="Times New Roman" w:hAnsi="Times New Roman" w:cs="Times New Roman"/>
          <w:i/>
          <w:sz w:val="24"/>
          <w:szCs w:val="24"/>
        </w:rPr>
        <w:t>confirm</w:t>
      </w:r>
      <w:proofErr w:type="gramEnd"/>
      <w:r w:rsidRPr="00B12F65">
        <w:rPr>
          <w:rFonts w:ascii="Times New Roman" w:hAnsi="Times New Roman" w:cs="Times New Roman"/>
          <w:i/>
          <w:sz w:val="24"/>
          <w:szCs w:val="24"/>
        </w:rPr>
        <w:t xml:space="preserve"> from application</w:t>
      </w:r>
      <w:r w:rsidR="00B019F2">
        <w:rPr>
          <w:rFonts w:ascii="Times New Roman" w:hAnsi="Times New Roman" w:cs="Times New Roman"/>
          <w:i/>
          <w:sz w:val="24"/>
          <w:szCs w:val="24"/>
        </w:rPr>
        <w:t>/pre-interview form</w:t>
      </w:r>
      <w:r w:rsidRPr="00B12F65">
        <w:rPr>
          <w:rFonts w:ascii="Times New Roman" w:hAnsi="Times New Roman" w:cs="Times New Roman"/>
          <w:i/>
          <w:sz w:val="24"/>
          <w:szCs w:val="24"/>
        </w:rPr>
        <w:t xml:space="preserve"> – intermediary, provider, </w:t>
      </w:r>
      <w:r w:rsidR="003D206B">
        <w:rPr>
          <w:rFonts w:ascii="Times New Roman" w:hAnsi="Times New Roman" w:cs="Times New Roman"/>
          <w:i/>
          <w:sz w:val="24"/>
          <w:szCs w:val="24"/>
        </w:rPr>
        <w:t xml:space="preserve">technical assistance provider/trainer, </w:t>
      </w:r>
      <w:r w:rsidRPr="00B12F65">
        <w:rPr>
          <w:rFonts w:ascii="Times New Roman" w:hAnsi="Times New Roman" w:cs="Times New Roman"/>
          <w:i/>
          <w:sz w:val="24"/>
          <w:szCs w:val="24"/>
        </w:rPr>
        <w:t>etc).</w:t>
      </w:r>
      <w:r w:rsidRPr="00B12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D63" w:rsidP="008D43E4" w:rsidRDefault="00DC3D63" w14:paraId="75FD708B" w14:textId="49D4E26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12F65">
        <w:rPr>
          <w:rFonts w:ascii="Times New Roman" w:hAnsi="Times New Roman" w:cs="Times New Roman"/>
          <w:sz w:val="24"/>
          <w:szCs w:val="24"/>
        </w:rPr>
        <w:t>What is your role? (PD, program manager, coordinator, etc.)</w:t>
      </w:r>
    </w:p>
    <w:p w:rsidR="00FE4489" w:rsidP="00FE4489" w:rsidRDefault="00FE4489" w14:paraId="5AD13BCA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97FE2" w:rsidP="00297FE2" w:rsidRDefault="008D43E4" w14:paraId="4460E96A" w14:textId="1BDB86C2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0237BA">
        <w:rPr>
          <w:rFonts w:ascii="Times New Roman" w:hAnsi="Times New Roman" w:cs="Times New Roman"/>
          <w:sz w:val="24"/>
          <w:szCs w:val="24"/>
        </w:rPr>
        <w:t xml:space="preserve">understand </w:t>
      </w:r>
      <w:r>
        <w:rPr>
          <w:rFonts w:ascii="Times New Roman" w:hAnsi="Times New Roman" w:cs="Times New Roman"/>
          <w:sz w:val="24"/>
          <w:szCs w:val="24"/>
        </w:rPr>
        <w:t xml:space="preserve">your service </w:t>
      </w:r>
      <w:r w:rsidR="00C17068">
        <w:rPr>
          <w:rFonts w:ascii="Times New Roman" w:hAnsi="Times New Roman" w:cs="Times New Roman"/>
          <w:sz w:val="24"/>
          <w:szCs w:val="24"/>
        </w:rPr>
        <w:t xml:space="preserve">area </w:t>
      </w:r>
      <w:r w:rsidR="000237BA">
        <w:rPr>
          <w:rFonts w:ascii="Times New Roman" w:hAnsi="Times New Roman" w:cs="Times New Roman"/>
          <w:sz w:val="24"/>
          <w:szCs w:val="24"/>
        </w:rPr>
        <w:t xml:space="preserve">is </w:t>
      </w:r>
      <w:r w:rsidR="00297FE2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DA021C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insert </w:t>
      </w:r>
      <w:r w:rsidRPr="00DA021C" w:rsidR="00297FE2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service area/communities served</w:t>
      </w:r>
      <w:r w:rsidR="00297FE2">
        <w:rPr>
          <w:rFonts w:ascii="Times New Roman" w:hAnsi="Times New Roman" w:cs="Times New Roman"/>
          <w:i/>
          <w:iCs/>
          <w:sz w:val="24"/>
          <w:szCs w:val="24"/>
        </w:rPr>
        <w:t xml:space="preserve">]. </w:t>
      </w:r>
      <w:r w:rsidR="000237BA">
        <w:rPr>
          <w:rFonts w:ascii="Times New Roman" w:hAnsi="Times New Roman" w:cs="Times New Roman"/>
          <w:sz w:val="24"/>
          <w:szCs w:val="24"/>
        </w:rPr>
        <w:t>Why did you select this service area</w:t>
      </w:r>
      <w:r w:rsidR="00297FE2">
        <w:rPr>
          <w:rFonts w:ascii="Times New Roman" w:hAnsi="Times New Roman" w:cs="Times New Roman"/>
          <w:sz w:val="24"/>
          <w:szCs w:val="24"/>
        </w:rPr>
        <w:t xml:space="preserve">? </w:t>
      </w:r>
      <w:r w:rsidR="00A57C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Probes:</w:t>
      </w:r>
      <w:r w:rsidRPr="008D43E4" w:rsidR="00A57CFE">
        <w:rPr>
          <w:rFonts w:ascii="Times New Roman" w:hAnsi="Times New Roman" w:cs="Times New Roman"/>
          <w:i/>
          <w:iCs/>
          <w:sz w:val="24"/>
          <w:szCs w:val="24"/>
        </w:rPr>
        <w:t xml:space="preserve"> based on population, grantee relationship with the community or partners, specific local priorities, etc.?</w:t>
      </w:r>
      <w:r w:rsidR="00A57CFE">
        <w:rPr>
          <w:rFonts w:ascii="Times New Roman" w:hAnsi="Times New Roman" w:cs="Times New Roman"/>
          <w:sz w:val="24"/>
          <w:szCs w:val="24"/>
        </w:rPr>
        <w:t>)</w:t>
      </w:r>
    </w:p>
    <w:p w:rsidRPr="00FE4489" w:rsidR="00FE4489" w:rsidP="00FE4489" w:rsidRDefault="00FE4489" w14:paraId="5F4AFE90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FE4489" w:rsidR="00A57CFE" w:rsidP="00077CF5" w:rsidRDefault="00651A91" w14:paraId="6DBBD281" w14:textId="11AC3F34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What</w:t>
      </w:r>
      <w:r w:rsidR="008D43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7CF5" w:rsidR="00A57CFE">
        <w:rPr>
          <w:rFonts w:ascii="Times New Roman" w:hAnsi="Times New Roman" w:cs="Times New Roman"/>
          <w:iCs/>
          <w:sz w:val="24"/>
          <w:szCs w:val="24"/>
        </w:rPr>
        <w:t xml:space="preserve">resources or </w:t>
      </w:r>
      <w:r w:rsidR="00264ED9">
        <w:rPr>
          <w:rFonts w:ascii="Times New Roman" w:hAnsi="Times New Roman" w:cs="Times New Roman"/>
          <w:iCs/>
          <w:sz w:val="24"/>
          <w:szCs w:val="24"/>
        </w:rPr>
        <w:t>characteristics</w:t>
      </w:r>
      <w:r w:rsidR="00CF47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226E">
        <w:rPr>
          <w:rFonts w:ascii="Times New Roman" w:hAnsi="Times New Roman" w:cs="Times New Roman"/>
          <w:iCs/>
          <w:sz w:val="24"/>
          <w:szCs w:val="24"/>
        </w:rPr>
        <w:t>of</w:t>
      </w:r>
      <w:r w:rsidRPr="00077CF5" w:rsidR="00A57CFE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0D6BEF">
        <w:rPr>
          <w:rFonts w:ascii="Times New Roman" w:hAnsi="Times New Roman" w:cs="Times New Roman"/>
          <w:iCs/>
          <w:sz w:val="24"/>
          <w:szCs w:val="24"/>
        </w:rPr>
        <w:t xml:space="preserve">community or </w:t>
      </w:r>
      <w:r w:rsidR="000237BA">
        <w:rPr>
          <w:rFonts w:ascii="Times New Roman" w:hAnsi="Times New Roman" w:cs="Times New Roman"/>
          <w:iCs/>
          <w:sz w:val="24"/>
          <w:szCs w:val="24"/>
        </w:rPr>
        <w:t>service area</w:t>
      </w:r>
      <w:r w:rsidRPr="00077CF5" w:rsidDel="000237BA" w:rsidR="000237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D6BEF">
        <w:rPr>
          <w:rFonts w:ascii="Times New Roman" w:hAnsi="Times New Roman" w:cs="Times New Roman"/>
          <w:iCs/>
          <w:sz w:val="24"/>
          <w:szCs w:val="24"/>
        </w:rPr>
        <w:t>are helpful in imple</w:t>
      </w:r>
      <w:r w:rsidR="00D96A87">
        <w:rPr>
          <w:rFonts w:ascii="Times New Roman" w:hAnsi="Times New Roman" w:cs="Times New Roman"/>
          <w:iCs/>
          <w:sz w:val="24"/>
          <w:szCs w:val="24"/>
        </w:rPr>
        <w:t>menting a</w:t>
      </w:r>
      <w:r w:rsidR="000F05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3CAE">
        <w:rPr>
          <w:rFonts w:ascii="Times New Roman" w:hAnsi="Times New Roman" w:cs="Times New Roman"/>
          <w:iCs/>
          <w:sz w:val="24"/>
          <w:szCs w:val="24"/>
        </w:rPr>
        <w:t>TPP project</w:t>
      </w:r>
      <w:r w:rsidRPr="00077CF5" w:rsidR="00A57CFE">
        <w:rPr>
          <w:rFonts w:ascii="Times New Roman" w:hAnsi="Times New Roman" w:cs="Times New Roman"/>
          <w:iCs/>
          <w:sz w:val="24"/>
          <w:szCs w:val="24"/>
        </w:rPr>
        <w:t>? These could be cultural</w:t>
      </w:r>
      <w:r w:rsidRPr="00077CF5" w:rsidR="007B3595">
        <w:rPr>
          <w:rFonts w:ascii="Times New Roman" w:hAnsi="Times New Roman" w:cs="Times New Roman"/>
          <w:iCs/>
          <w:sz w:val="24"/>
          <w:szCs w:val="24"/>
        </w:rPr>
        <w:t xml:space="preserve"> factors</w:t>
      </w:r>
      <w:r w:rsidRPr="00077CF5" w:rsidR="00A57CF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60549">
        <w:rPr>
          <w:rFonts w:ascii="Times New Roman" w:hAnsi="Times New Roman" w:cs="Times New Roman"/>
          <w:iCs/>
          <w:sz w:val="24"/>
          <w:szCs w:val="24"/>
        </w:rPr>
        <w:t xml:space="preserve">services, </w:t>
      </w:r>
      <w:r w:rsidRPr="00077CF5" w:rsidR="00A57CFE">
        <w:rPr>
          <w:rFonts w:ascii="Times New Roman" w:hAnsi="Times New Roman" w:cs="Times New Roman"/>
          <w:iCs/>
          <w:sz w:val="24"/>
          <w:szCs w:val="24"/>
        </w:rPr>
        <w:t xml:space="preserve">institutions, relationships, or priorities. </w:t>
      </w:r>
      <w:r w:rsidRPr="00077CF5" w:rsidR="00A57CFE">
        <w:rPr>
          <w:rFonts w:ascii="Times New Roman" w:hAnsi="Times New Roman" w:cs="Times New Roman"/>
          <w:i/>
          <w:sz w:val="24"/>
          <w:szCs w:val="24"/>
        </w:rPr>
        <w:t>(</w:t>
      </w:r>
      <w:r w:rsidR="009D22AB">
        <w:rPr>
          <w:rFonts w:ascii="Times New Roman" w:hAnsi="Times New Roman" w:cs="Times New Roman"/>
          <w:i/>
          <w:sz w:val="24"/>
          <w:szCs w:val="24"/>
        </w:rPr>
        <w:t>P</w:t>
      </w:r>
      <w:r w:rsidRPr="00077CF5" w:rsidR="00A57CFE">
        <w:rPr>
          <w:rFonts w:ascii="Times New Roman" w:hAnsi="Times New Roman" w:cs="Times New Roman"/>
          <w:i/>
          <w:sz w:val="24"/>
          <w:szCs w:val="24"/>
        </w:rPr>
        <w:t>robe for how/why they are helpful)</w:t>
      </w:r>
    </w:p>
    <w:p w:rsidRPr="00FE4489" w:rsidR="00FE4489" w:rsidP="00FE4489" w:rsidRDefault="00FE4489" w14:paraId="64E5DE2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31C3" w:rsidP="00BC31C3" w:rsidRDefault="00571A6A" w14:paraId="0A0095DB" w14:textId="5E056CB6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E9111C">
        <w:rPr>
          <w:rFonts w:ascii="Times New Roman" w:hAnsi="Times New Roman" w:cs="Times New Roman"/>
          <w:sz w:val="24"/>
          <w:szCs w:val="24"/>
        </w:rPr>
        <w:t xml:space="preserve"> </w:t>
      </w:r>
      <w:r w:rsidR="0044587C">
        <w:rPr>
          <w:rFonts w:ascii="Times New Roman" w:hAnsi="Times New Roman" w:cs="Times New Roman"/>
          <w:sz w:val="24"/>
          <w:szCs w:val="24"/>
        </w:rPr>
        <w:t xml:space="preserve">characteristics of the </w:t>
      </w:r>
      <w:r w:rsidR="003D206B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E3CAE">
        <w:rPr>
          <w:rFonts w:ascii="Times New Roman" w:hAnsi="Times New Roman" w:cs="Times New Roman"/>
          <w:sz w:val="24"/>
          <w:szCs w:val="24"/>
        </w:rPr>
        <w:t xml:space="preserve">or service </w:t>
      </w:r>
      <w:r w:rsidR="00584B83">
        <w:rPr>
          <w:rFonts w:ascii="Times New Roman" w:hAnsi="Times New Roman" w:cs="Times New Roman"/>
          <w:sz w:val="24"/>
          <w:szCs w:val="24"/>
        </w:rPr>
        <w:t xml:space="preserve">make </w:t>
      </w:r>
      <w:r w:rsidRPr="00B12F65" w:rsidR="00585A2F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584B83">
        <w:rPr>
          <w:rFonts w:ascii="Times New Roman" w:hAnsi="Times New Roman" w:cs="Times New Roman"/>
          <w:sz w:val="24"/>
          <w:szCs w:val="24"/>
        </w:rPr>
        <w:t>the</w:t>
      </w:r>
      <w:r w:rsidRPr="00B12F65" w:rsidR="00585A2F">
        <w:rPr>
          <w:rFonts w:ascii="Times New Roman" w:hAnsi="Times New Roman" w:cs="Times New Roman"/>
          <w:sz w:val="24"/>
          <w:szCs w:val="24"/>
        </w:rPr>
        <w:t xml:space="preserve"> TPP </w:t>
      </w:r>
      <w:r w:rsidR="009D22AB">
        <w:rPr>
          <w:rFonts w:ascii="Times New Roman" w:hAnsi="Times New Roman" w:cs="Times New Roman"/>
          <w:sz w:val="24"/>
          <w:szCs w:val="24"/>
        </w:rPr>
        <w:t>project</w:t>
      </w:r>
      <w:r w:rsidR="003D206B">
        <w:rPr>
          <w:rFonts w:ascii="Times New Roman" w:hAnsi="Times New Roman" w:cs="Times New Roman"/>
          <w:sz w:val="24"/>
          <w:szCs w:val="24"/>
        </w:rPr>
        <w:t xml:space="preserve"> </w:t>
      </w:r>
      <w:r w:rsidR="00584B83">
        <w:rPr>
          <w:rFonts w:ascii="Times New Roman" w:hAnsi="Times New Roman" w:cs="Times New Roman"/>
          <w:sz w:val="24"/>
          <w:szCs w:val="24"/>
        </w:rPr>
        <w:t>more challenging</w:t>
      </w:r>
      <w:r w:rsidRPr="00B12F65" w:rsidR="00585A2F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FE4489" w:rsidR="00FE4489" w:rsidP="00FE4489" w:rsidRDefault="00FE4489" w14:paraId="41E611B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93E" w:rsidP="00EB66F3" w:rsidRDefault="006441C0" w14:paraId="01FCD206" w14:textId="2FCE2B75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C6374">
        <w:rPr>
          <w:rFonts w:ascii="Times New Roman" w:hAnsi="Times New Roman" w:cs="Times New Roman"/>
          <w:i/>
          <w:iCs/>
          <w:color w:val="7030A0"/>
          <w:sz w:val="24"/>
          <w:szCs w:val="24"/>
        </w:rPr>
        <w:t>[For FY21 Grantees Only</w:t>
      </w:r>
      <w:r w:rsidRPr="00BC6374" w:rsidR="00D902BC">
        <w:rPr>
          <w:rFonts w:ascii="Times New Roman" w:hAnsi="Times New Roman" w:cs="Times New Roman"/>
          <w:i/>
          <w:iCs/>
          <w:color w:val="7030A0"/>
          <w:sz w:val="24"/>
          <w:szCs w:val="24"/>
        </w:rPr>
        <w:t>]</w:t>
      </w:r>
      <w:r w:rsidRPr="00DA021C" w:rsidR="00D902B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D902BC">
        <w:rPr>
          <w:rFonts w:ascii="Times New Roman" w:hAnsi="Times New Roman" w:cs="Times New Roman"/>
          <w:sz w:val="24"/>
          <w:szCs w:val="24"/>
        </w:rPr>
        <w:t xml:space="preserve">What modifications did you need to make to the TPP project to implement it in two years rather than the three </w:t>
      </w:r>
      <w:r w:rsidR="00E44811">
        <w:rPr>
          <w:rFonts w:ascii="Times New Roman" w:hAnsi="Times New Roman" w:cs="Times New Roman"/>
          <w:sz w:val="24"/>
          <w:szCs w:val="24"/>
        </w:rPr>
        <w:t>you had planned</w:t>
      </w:r>
      <w:r w:rsidR="002D2B67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584B83" w:rsidR="0059793E" w:rsidP="00584B83" w:rsidRDefault="0059793E" w14:paraId="5B11EA7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66F3" w:rsidP="00EB66F3" w:rsidRDefault="00EB66F3" w14:paraId="79B198D7" w14:textId="301A74BA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how has the COVID-19 pandemic affected implementation</w:t>
      </w:r>
      <w:r w:rsidR="00C251FF">
        <w:rPr>
          <w:rFonts w:ascii="Times New Roman" w:hAnsi="Times New Roman" w:cs="Times New Roman"/>
          <w:sz w:val="24"/>
          <w:szCs w:val="24"/>
        </w:rPr>
        <w:t xml:space="preserve"> of the</w:t>
      </w:r>
      <w:r w:rsidRPr="00C251FF" w:rsidR="00C251FF">
        <w:rPr>
          <w:rFonts w:ascii="Times New Roman" w:hAnsi="Times New Roman" w:cs="Times New Roman"/>
          <w:sz w:val="24"/>
          <w:szCs w:val="24"/>
        </w:rPr>
        <w:t xml:space="preserve"> TPP project</w:t>
      </w:r>
      <w:r w:rsidRPr="00C251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F3" w:rsidP="00EB66F3" w:rsidRDefault="00EB66F3" w14:paraId="51EE5AB1" w14:textId="048526A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has the project</w:t>
      </w:r>
      <w:r w:rsidR="000272C9">
        <w:rPr>
          <w:rFonts w:ascii="Times New Roman" w:hAnsi="Times New Roman" w:cs="Times New Roman"/>
          <w:sz w:val="24"/>
          <w:szCs w:val="24"/>
        </w:rPr>
        <w:t xml:space="preserve">’s planning and implementation </w:t>
      </w:r>
      <w:r>
        <w:rPr>
          <w:rFonts w:ascii="Times New Roman" w:hAnsi="Times New Roman" w:cs="Times New Roman"/>
          <w:sz w:val="24"/>
          <w:szCs w:val="24"/>
        </w:rPr>
        <w:t>had to adapt because of the pandemic?</w:t>
      </w:r>
    </w:p>
    <w:p w:rsidR="00FE4489" w:rsidP="00FE4489" w:rsidRDefault="00FE4489" w14:paraId="36DA7A46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FE4489" w:rsidR="00715BD5" w:rsidP="00FE4489" w:rsidRDefault="00715BD5" w14:paraId="5C387F12" w14:textId="51B04D10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FE4489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Partnerships and </w:t>
      </w:r>
      <w:r w:rsidR="00FE4489">
        <w:rPr>
          <w:rFonts w:ascii="Arial" w:hAnsi="Arial" w:eastAsia="Calibri" w:cs="Arial"/>
          <w:b/>
          <w:bCs/>
          <w:i/>
          <w:iCs/>
          <w:sz w:val="24"/>
          <w:szCs w:val="28"/>
        </w:rPr>
        <w:t>P</w:t>
      </w:r>
      <w:r w:rsidRPr="00FE4489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roject </w:t>
      </w:r>
      <w:r w:rsidR="00FE4489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  <w:r w:rsidRPr="00FE4489">
        <w:rPr>
          <w:rFonts w:ascii="Arial" w:hAnsi="Arial" w:eastAsia="Calibri" w:cs="Arial"/>
          <w:b/>
          <w:bCs/>
          <w:i/>
          <w:iCs/>
          <w:sz w:val="24"/>
          <w:szCs w:val="28"/>
        </w:rPr>
        <w:t>tructure</w:t>
      </w:r>
    </w:p>
    <w:p w:rsidRPr="00FE4489" w:rsidR="00715BD5" w:rsidP="00715BD5" w:rsidRDefault="00FE4489" w14:paraId="56890A3C" w14:textId="2638F884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My next few questions are </w:t>
      </w:r>
      <w:r w:rsidRPr="00FE4489" w:rsidR="00715BD5">
        <w:rPr>
          <w:rFonts w:ascii="Times New Roman" w:hAnsi="Times New Roman" w:cs="Times New Roman"/>
          <w:i/>
          <w:iCs/>
          <w:sz w:val="24"/>
          <w:szCs w:val="24"/>
        </w:rPr>
        <w:t>about how your TPP project is structured and what role</w:t>
      </w:r>
      <w:r w:rsidR="007E3CAE">
        <w:rPr>
          <w:rFonts w:ascii="Times New Roman" w:hAnsi="Times New Roman" w:cs="Times New Roman"/>
          <w:i/>
          <w:iCs/>
          <w:sz w:val="24"/>
          <w:szCs w:val="24"/>
        </w:rPr>
        <w:t xml:space="preserve"> formal</w:t>
      </w:r>
      <w:r w:rsidRPr="00FE4489" w:rsidR="00715BD5">
        <w:rPr>
          <w:rFonts w:ascii="Times New Roman" w:hAnsi="Times New Roman" w:cs="Times New Roman"/>
          <w:i/>
          <w:iCs/>
          <w:sz w:val="24"/>
          <w:szCs w:val="24"/>
        </w:rPr>
        <w:t xml:space="preserve"> partnerships play.</w:t>
      </w:r>
      <w:r w:rsidR="007E3CAE">
        <w:rPr>
          <w:rFonts w:ascii="Times New Roman" w:hAnsi="Times New Roman" w:cs="Times New Roman"/>
          <w:i/>
          <w:iCs/>
          <w:sz w:val="24"/>
          <w:szCs w:val="24"/>
        </w:rPr>
        <w:t xml:space="preserve"> By formal partnerships, I mean organizations that have </w:t>
      </w:r>
      <w:r w:rsidR="00C74F53">
        <w:rPr>
          <w:rFonts w:ascii="Times New Roman" w:hAnsi="Times New Roman" w:cs="Times New Roman"/>
          <w:i/>
          <w:iCs/>
          <w:sz w:val="24"/>
          <w:szCs w:val="24"/>
        </w:rPr>
        <w:t>received grant funds</w:t>
      </w:r>
      <w:r w:rsidR="00584B83">
        <w:rPr>
          <w:rFonts w:ascii="Times New Roman" w:hAnsi="Times New Roman" w:cs="Times New Roman"/>
          <w:i/>
          <w:iCs/>
          <w:sz w:val="24"/>
          <w:szCs w:val="24"/>
        </w:rPr>
        <w:t xml:space="preserve"> or </w:t>
      </w:r>
      <w:r w:rsidR="00C74F53">
        <w:rPr>
          <w:rFonts w:ascii="Times New Roman" w:hAnsi="Times New Roman" w:cs="Times New Roman"/>
          <w:i/>
          <w:iCs/>
          <w:sz w:val="24"/>
          <w:szCs w:val="24"/>
        </w:rPr>
        <w:t xml:space="preserve">that have an MOU with your organization. </w:t>
      </w:r>
      <w:r w:rsidR="00584B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BC6374" w:rsidR="003F637C" w:rsidP="00715BD5" w:rsidRDefault="005E6F7E" w14:paraId="6A29A1E6" w14:textId="7FDA7124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C6374">
        <w:rPr>
          <w:rFonts w:ascii="Times New Roman" w:hAnsi="Times New Roman" w:cs="Times New Roman"/>
          <w:i/>
          <w:iCs/>
          <w:color w:val="7030A0"/>
          <w:sz w:val="24"/>
          <w:szCs w:val="24"/>
        </w:rPr>
        <w:t>[</w:t>
      </w:r>
      <w:r w:rsidRPr="00BC6374" w:rsidR="00AC6A8A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If pre-interview form </w:t>
      </w:r>
      <w:r w:rsidRPr="00BC6374" w:rsidR="00EB3F0A">
        <w:rPr>
          <w:rFonts w:ascii="Times New Roman" w:hAnsi="Times New Roman" w:cs="Times New Roman"/>
          <w:i/>
          <w:iCs/>
          <w:color w:val="7030A0"/>
          <w:sz w:val="24"/>
          <w:szCs w:val="24"/>
        </w:rPr>
        <w:t>not completed</w:t>
      </w:r>
      <w:r w:rsidRPr="00BC6374" w:rsidR="00E83437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] </w:t>
      </w:r>
      <w:r w:rsidRPr="00BC6374" w:rsidR="007E3CAE">
        <w:rPr>
          <w:rFonts w:ascii="Times New Roman" w:hAnsi="Times New Roman" w:cs="Times New Roman"/>
          <w:sz w:val="24"/>
          <w:szCs w:val="24"/>
        </w:rPr>
        <w:t xml:space="preserve">How many formal partnerships do you have? </w:t>
      </w:r>
      <w:r w:rsidRPr="00BC6374" w:rsidR="00D33E24">
        <w:rPr>
          <w:rFonts w:ascii="Times New Roman" w:hAnsi="Times New Roman" w:cs="Times New Roman"/>
          <w:sz w:val="24"/>
          <w:szCs w:val="24"/>
        </w:rPr>
        <w:t xml:space="preserve">What organizations do you have formal </w:t>
      </w:r>
      <w:r w:rsidRPr="00BC6374" w:rsidR="007E3CAE">
        <w:rPr>
          <w:rFonts w:ascii="Times New Roman" w:hAnsi="Times New Roman" w:cs="Times New Roman"/>
          <w:sz w:val="24"/>
          <w:szCs w:val="24"/>
        </w:rPr>
        <w:t xml:space="preserve">partnerships </w:t>
      </w:r>
      <w:r w:rsidRPr="00BC6374" w:rsidR="00D33E24">
        <w:rPr>
          <w:rFonts w:ascii="Times New Roman" w:hAnsi="Times New Roman" w:cs="Times New Roman"/>
          <w:sz w:val="24"/>
          <w:szCs w:val="24"/>
        </w:rPr>
        <w:t>with to implement the TPP Project?</w:t>
      </w:r>
      <w:r w:rsidRPr="00BC6374" w:rsidR="002225B4">
        <w:rPr>
          <w:rFonts w:ascii="Times New Roman" w:hAnsi="Times New Roman" w:cs="Times New Roman"/>
          <w:sz w:val="24"/>
          <w:szCs w:val="24"/>
        </w:rPr>
        <w:t xml:space="preserve"> What did you look for in identifying formal partners</w:t>
      </w:r>
      <w:r w:rsidRPr="00BC6374" w:rsidR="00E24925">
        <w:rPr>
          <w:rFonts w:ascii="Times New Roman" w:hAnsi="Times New Roman" w:cs="Times New Roman"/>
          <w:sz w:val="24"/>
          <w:szCs w:val="24"/>
        </w:rPr>
        <w:t>?</w:t>
      </w:r>
      <w:r w:rsidRPr="00BC6374" w:rsidR="002225B4">
        <w:rPr>
          <w:rFonts w:ascii="Times New Roman" w:hAnsi="Times New Roman" w:cs="Times New Roman"/>
          <w:sz w:val="24"/>
          <w:szCs w:val="24"/>
        </w:rPr>
        <w:t xml:space="preserve"> (e.g., referral source, service provider…)</w:t>
      </w:r>
      <w:r w:rsidRPr="00BC6374" w:rsidR="00E64494">
        <w:rPr>
          <w:rFonts w:ascii="Times New Roman" w:hAnsi="Times New Roman" w:cs="Times New Roman"/>
          <w:sz w:val="24"/>
          <w:szCs w:val="24"/>
        </w:rPr>
        <w:t xml:space="preserve"> Are there particular partners that you consider to be primary or “anchor” partners?</w:t>
      </w:r>
    </w:p>
    <w:p w:rsidRPr="00BC6374" w:rsidR="00281331" w:rsidP="00281331" w:rsidRDefault="00281331" w14:paraId="57050D45" w14:textId="4615925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BC6374">
        <w:rPr>
          <w:rFonts w:ascii="Times New Roman" w:hAnsi="Times New Roman" w:cs="Times New Roman"/>
          <w:sz w:val="24"/>
          <w:szCs w:val="24"/>
        </w:rPr>
        <w:t xml:space="preserve">What types of organizations are these </w:t>
      </w:r>
      <w:r w:rsidRPr="00BC6374">
        <w:rPr>
          <w:rFonts w:ascii="Times New Roman" w:hAnsi="Times New Roman" w:cs="Times New Roman"/>
          <w:i/>
          <w:iCs/>
          <w:sz w:val="24"/>
          <w:szCs w:val="24"/>
        </w:rPr>
        <w:t>(e.g., non-for profit/community-based organization</w:t>
      </w:r>
      <w:r w:rsidRPr="00BC6374" w:rsidR="0074506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C63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6374" w:rsidR="00745064">
        <w:rPr>
          <w:rFonts w:ascii="Times New Roman" w:hAnsi="Times New Roman" w:cs="Times New Roman"/>
          <w:i/>
          <w:iCs/>
          <w:sz w:val="24"/>
          <w:szCs w:val="24"/>
        </w:rPr>
        <w:t xml:space="preserve">secondary education institutions, </w:t>
      </w:r>
      <w:r w:rsidRPr="00BC6374">
        <w:rPr>
          <w:rFonts w:ascii="Times New Roman" w:hAnsi="Times New Roman" w:cs="Times New Roman"/>
          <w:i/>
          <w:iCs/>
          <w:sz w:val="24"/>
          <w:szCs w:val="24"/>
        </w:rPr>
        <w:t>post-secondary institution</w:t>
      </w:r>
      <w:r w:rsidRPr="00BC6374" w:rsidR="0074506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C63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6374" w:rsidR="00745064">
        <w:rPr>
          <w:rFonts w:ascii="Times New Roman" w:hAnsi="Times New Roman" w:cs="Times New Roman"/>
          <w:i/>
          <w:iCs/>
          <w:sz w:val="24"/>
          <w:szCs w:val="24"/>
        </w:rPr>
        <w:t xml:space="preserve">health clinic, etc.)? </w:t>
      </w:r>
    </w:p>
    <w:p w:rsidRPr="00442507" w:rsidR="00FE4489" w:rsidP="00FE4489" w:rsidRDefault="00FE4489" w14:paraId="04DB45C8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442507" w:rsidR="00255504" w:rsidP="00255504" w:rsidRDefault="00503D62" w14:paraId="2D96791A" w14:textId="61A9BD1C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42507">
        <w:rPr>
          <w:rFonts w:ascii="Times New Roman" w:hAnsi="Times New Roman" w:cs="Times New Roman"/>
          <w:i/>
          <w:iCs/>
          <w:color w:val="7030A0"/>
          <w:sz w:val="24"/>
          <w:szCs w:val="24"/>
        </w:rPr>
        <w:t>[</w:t>
      </w:r>
      <w:r w:rsidRPr="00442507" w:rsidR="00745064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If pre-interview form is completed:] </w:t>
      </w:r>
      <w:r w:rsidRPr="00442507">
        <w:rPr>
          <w:rFonts w:ascii="Times New Roman" w:hAnsi="Times New Roman" w:cs="Times New Roman"/>
          <w:sz w:val="24"/>
          <w:szCs w:val="24"/>
        </w:rPr>
        <w:t xml:space="preserve">Thank you for completing the pre-interview form. </w:t>
      </w:r>
      <w:r w:rsidRPr="00442507" w:rsidR="00255504">
        <w:rPr>
          <w:rFonts w:ascii="Times New Roman" w:hAnsi="Times New Roman" w:cs="Times New Roman"/>
          <w:sz w:val="24"/>
          <w:szCs w:val="24"/>
        </w:rPr>
        <w:t>I understand that you have [</w:t>
      </w:r>
      <w:r w:rsidRPr="00442507" w:rsidR="00255504">
        <w:rPr>
          <w:rFonts w:ascii="Times New Roman" w:hAnsi="Times New Roman" w:cs="Times New Roman"/>
          <w:sz w:val="24"/>
          <w:szCs w:val="24"/>
          <w:highlight w:val="lightGray"/>
        </w:rPr>
        <w:t>#</w:t>
      </w:r>
      <w:r w:rsidRPr="00442507" w:rsidR="00255504">
        <w:rPr>
          <w:rFonts w:ascii="Times New Roman" w:hAnsi="Times New Roman" w:cs="Times New Roman"/>
          <w:sz w:val="24"/>
          <w:szCs w:val="24"/>
        </w:rPr>
        <w:t xml:space="preserve">] formal partners on the TPP Project. </w:t>
      </w:r>
      <w:r w:rsidRPr="00442507" w:rsidR="002225B4">
        <w:rPr>
          <w:rFonts w:ascii="Times New Roman" w:hAnsi="Times New Roman" w:cs="Times New Roman"/>
          <w:sz w:val="24"/>
          <w:szCs w:val="24"/>
        </w:rPr>
        <w:t xml:space="preserve">What did you look for in identifying partners? </w:t>
      </w:r>
      <w:r w:rsidRPr="00442507" w:rsidR="00255504">
        <w:rPr>
          <w:rFonts w:ascii="Times New Roman" w:hAnsi="Times New Roman" w:cs="Times New Roman"/>
          <w:sz w:val="24"/>
          <w:szCs w:val="24"/>
        </w:rPr>
        <w:t xml:space="preserve">Are there particular </w:t>
      </w:r>
      <w:r w:rsidRPr="00442507" w:rsidR="00E64494">
        <w:rPr>
          <w:rFonts w:ascii="Times New Roman" w:hAnsi="Times New Roman" w:cs="Times New Roman"/>
          <w:sz w:val="24"/>
          <w:szCs w:val="24"/>
        </w:rPr>
        <w:t>partners</w:t>
      </w:r>
      <w:r w:rsidRPr="00442507" w:rsidR="00255504">
        <w:rPr>
          <w:rFonts w:ascii="Times New Roman" w:hAnsi="Times New Roman" w:cs="Times New Roman"/>
          <w:sz w:val="24"/>
          <w:szCs w:val="24"/>
        </w:rPr>
        <w:t xml:space="preserve"> that you consider to be primary or “anchor” partners? </w:t>
      </w:r>
    </w:p>
    <w:p w:rsidRPr="00442507" w:rsidR="00255504" w:rsidP="00255504" w:rsidRDefault="00255504" w14:paraId="00B09438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42507">
        <w:rPr>
          <w:rFonts w:ascii="Times New Roman" w:hAnsi="Times New Roman" w:cs="Times New Roman"/>
          <w:i/>
          <w:iCs/>
          <w:color w:val="7030A0"/>
          <w:sz w:val="24"/>
          <w:szCs w:val="24"/>
        </w:rPr>
        <w:t>[If YES]:</w:t>
      </w:r>
      <w:r w:rsidRPr="0044250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442507">
        <w:rPr>
          <w:rFonts w:ascii="Times New Roman" w:hAnsi="Times New Roman" w:cs="Times New Roman"/>
          <w:sz w:val="24"/>
          <w:szCs w:val="24"/>
        </w:rPr>
        <w:t>Please tell me a bit about their roles.</w:t>
      </w:r>
    </w:p>
    <w:p w:rsidRPr="00442507" w:rsidR="00255504" w:rsidP="00255504" w:rsidRDefault="00255504" w14:paraId="0967331D" w14:textId="1132DD8C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442507" w:rsidR="005E6F7E" w:rsidP="00715BD5" w:rsidRDefault="005E6F7E" w14:paraId="4EA85BE4" w14:textId="2DE132F4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42507">
        <w:rPr>
          <w:rFonts w:ascii="Times New Roman" w:hAnsi="Times New Roman" w:cs="Times New Roman"/>
          <w:sz w:val="24"/>
          <w:szCs w:val="24"/>
        </w:rPr>
        <w:t>Are there any other organizations that are</w:t>
      </w:r>
      <w:r w:rsidRPr="00442507" w:rsidR="004B35F7">
        <w:rPr>
          <w:rFonts w:ascii="Times New Roman" w:hAnsi="Times New Roman" w:cs="Times New Roman"/>
          <w:sz w:val="24"/>
          <w:szCs w:val="24"/>
        </w:rPr>
        <w:t xml:space="preserve"> not</w:t>
      </w:r>
      <w:r w:rsidRPr="00442507">
        <w:rPr>
          <w:rFonts w:ascii="Times New Roman" w:hAnsi="Times New Roman" w:cs="Times New Roman"/>
          <w:sz w:val="24"/>
          <w:szCs w:val="24"/>
        </w:rPr>
        <w:t xml:space="preserve"> </w:t>
      </w:r>
      <w:r w:rsidRPr="00442507" w:rsidR="00503D62">
        <w:rPr>
          <w:rFonts w:ascii="Times New Roman" w:hAnsi="Times New Roman" w:cs="Times New Roman"/>
          <w:sz w:val="24"/>
          <w:szCs w:val="24"/>
        </w:rPr>
        <w:t>formal partners</w:t>
      </w:r>
      <w:r w:rsidRPr="00442507" w:rsidR="004B35F7">
        <w:rPr>
          <w:rFonts w:ascii="Times New Roman" w:hAnsi="Times New Roman" w:cs="Times New Roman"/>
          <w:sz w:val="24"/>
          <w:szCs w:val="24"/>
        </w:rPr>
        <w:t xml:space="preserve">—i.e., your organization does not have an MOU with them or they </w:t>
      </w:r>
      <w:proofErr w:type="gramStart"/>
      <w:r w:rsidRPr="00442507" w:rsidR="00EB05D5">
        <w:rPr>
          <w:rFonts w:ascii="Times New Roman" w:hAnsi="Times New Roman" w:cs="Times New Roman"/>
          <w:sz w:val="24"/>
          <w:szCs w:val="24"/>
        </w:rPr>
        <w:t xml:space="preserve">are </w:t>
      </w:r>
      <w:r w:rsidRPr="00442507" w:rsidR="006317FA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442507" w:rsidR="006317FA">
        <w:rPr>
          <w:rFonts w:ascii="Times New Roman" w:hAnsi="Times New Roman" w:cs="Times New Roman"/>
          <w:sz w:val="24"/>
          <w:szCs w:val="24"/>
        </w:rPr>
        <w:t xml:space="preserve"> not received grant funds</w:t>
      </w:r>
      <w:r w:rsidRPr="00442507" w:rsidR="004B35F7">
        <w:rPr>
          <w:rFonts w:ascii="Times New Roman" w:hAnsi="Times New Roman" w:cs="Times New Roman"/>
          <w:sz w:val="24"/>
          <w:szCs w:val="24"/>
        </w:rPr>
        <w:t>—</w:t>
      </w:r>
      <w:r w:rsidRPr="00442507">
        <w:rPr>
          <w:rFonts w:ascii="Times New Roman" w:hAnsi="Times New Roman" w:cs="Times New Roman"/>
          <w:sz w:val="24"/>
          <w:szCs w:val="24"/>
        </w:rPr>
        <w:t xml:space="preserve">but have a substantial role on the </w:t>
      </w:r>
      <w:r w:rsidRPr="00442507" w:rsidR="00255504">
        <w:rPr>
          <w:rFonts w:ascii="Times New Roman" w:hAnsi="Times New Roman" w:cs="Times New Roman"/>
          <w:sz w:val="24"/>
          <w:szCs w:val="24"/>
        </w:rPr>
        <w:t xml:space="preserve">TPP </w:t>
      </w:r>
      <w:r w:rsidRPr="00442507">
        <w:rPr>
          <w:rFonts w:ascii="Times New Roman" w:hAnsi="Times New Roman" w:cs="Times New Roman"/>
          <w:sz w:val="24"/>
          <w:szCs w:val="24"/>
        </w:rPr>
        <w:t xml:space="preserve">project? </w:t>
      </w:r>
      <w:r w:rsidRPr="00442507">
        <w:rPr>
          <w:rFonts w:ascii="Times New Roman" w:hAnsi="Times New Roman" w:cs="Times New Roman"/>
          <w:i/>
          <w:iCs/>
          <w:sz w:val="24"/>
          <w:szCs w:val="24"/>
        </w:rPr>
        <w:t xml:space="preserve">[If YES, ask interviewee to list these partners </w:t>
      </w:r>
      <w:r w:rsidRPr="00442507" w:rsidR="00C42F2E">
        <w:rPr>
          <w:rFonts w:ascii="Times New Roman" w:hAnsi="Times New Roman" w:cs="Times New Roman"/>
          <w:i/>
          <w:iCs/>
          <w:sz w:val="24"/>
          <w:szCs w:val="24"/>
        </w:rPr>
        <w:t>and their roles</w:t>
      </w:r>
      <w:r w:rsidRPr="00442507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442507">
        <w:rPr>
          <w:rFonts w:ascii="Times New Roman" w:hAnsi="Times New Roman" w:cs="Times New Roman"/>
          <w:sz w:val="24"/>
          <w:szCs w:val="24"/>
        </w:rPr>
        <w:t>.</w:t>
      </w:r>
    </w:p>
    <w:p w:rsidRPr="00442507" w:rsidR="00FE4489" w:rsidP="00FE4489" w:rsidRDefault="00FE4489" w14:paraId="09FF27D2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442507" w:rsidR="00C42F2E" w:rsidP="005B79AE" w:rsidRDefault="005B79AE" w14:paraId="1E34D05C" w14:textId="6D7686EB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442507">
        <w:rPr>
          <w:rFonts w:ascii="Times New Roman" w:hAnsi="Times New Roman" w:cs="Times New Roman"/>
          <w:sz w:val="24"/>
          <w:szCs w:val="24"/>
        </w:rPr>
        <w:t xml:space="preserve">Have there been any changes in partners or </w:t>
      </w:r>
      <w:r w:rsidRPr="00442507" w:rsidR="00EB05D5">
        <w:rPr>
          <w:rFonts w:ascii="Times New Roman" w:hAnsi="Times New Roman" w:cs="Times New Roman"/>
          <w:sz w:val="24"/>
          <w:szCs w:val="24"/>
        </w:rPr>
        <w:t xml:space="preserve">their </w:t>
      </w:r>
      <w:r w:rsidRPr="00442507">
        <w:rPr>
          <w:rFonts w:ascii="Times New Roman" w:hAnsi="Times New Roman" w:cs="Times New Roman"/>
          <w:sz w:val="24"/>
          <w:szCs w:val="24"/>
        </w:rPr>
        <w:t xml:space="preserve">roles from what you originally planned? </w:t>
      </w:r>
    </w:p>
    <w:p w:rsidRPr="00442507" w:rsidR="00FE4489" w:rsidP="00E528AA" w:rsidRDefault="005B79AE" w14:paraId="13560FC9" w14:textId="482ADE6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E4CCB">
        <w:rPr>
          <w:rFonts w:ascii="Times New Roman" w:hAnsi="Times New Roman" w:cs="Times New Roman"/>
          <w:i/>
          <w:iCs/>
          <w:color w:val="7030A0"/>
          <w:sz w:val="24"/>
          <w:szCs w:val="24"/>
        </w:rPr>
        <w:t>[If YES</w:t>
      </w:r>
      <w:r w:rsidRPr="001E4CCB" w:rsidR="00C42F2E">
        <w:rPr>
          <w:rFonts w:ascii="Times New Roman" w:hAnsi="Times New Roman" w:cs="Times New Roman"/>
          <w:i/>
          <w:iCs/>
          <w:color w:val="7030A0"/>
          <w:sz w:val="24"/>
          <w:szCs w:val="24"/>
        </w:rPr>
        <w:t>:</w:t>
      </w:r>
      <w:r w:rsidRPr="001E4CCB">
        <w:rPr>
          <w:rFonts w:ascii="Times New Roman" w:hAnsi="Times New Roman" w:cs="Times New Roman"/>
          <w:i/>
          <w:iCs/>
          <w:color w:val="7030A0"/>
          <w:sz w:val="24"/>
          <w:szCs w:val="24"/>
        </w:rPr>
        <w:t>]</w:t>
      </w:r>
      <w:r w:rsidRPr="001E4CCB" w:rsidR="00C42F2E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 </w:t>
      </w:r>
      <w:r w:rsidRPr="00442507" w:rsidR="00C42F2E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442507">
        <w:rPr>
          <w:rFonts w:ascii="Times New Roman" w:hAnsi="Times New Roman" w:cs="Times New Roman"/>
          <w:sz w:val="24"/>
          <w:szCs w:val="24"/>
        </w:rPr>
        <w:t>hat led to these changes?</w:t>
      </w:r>
      <w:r w:rsidRPr="00442507" w:rsidR="00583705">
        <w:rPr>
          <w:rFonts w:ascii="Times New Roman" w:hAnsi="Times New Roman" w:cs="Times New Roman"/>
          <w:sz w:val="24"/>
          <w:szCs w:val="24"/>
        </w:rPr>
        <w:t xml:space="preserve"> </w:t>
      </w:r>
      <w:r w:rsidRPr="00442507" w:rsidR="00583705">
        <w:rPr>
          <w:rFonts w:ascii="Times New Roman" w:hAnsi="Times New Roman" w:cs="Times New Roman"/>
          <w:i/>
          <w:iCs/>
          <w:sz w:val="24"/>
          <w:szCs w:val="24"/>
        </w:rPr>
        <w:t xml:space="preserve">(Probe on </w:t>
      </w:r>
      <w:r w:rsidRPr="00442507" w:rsidR="00493702">
        <w:rPr>
          <w:rFonts w:ascii="Times New Roman" w:hAnsi="Times New Roman" w:cs="Times New Roman"/>
          <w:i/>
          <w:iCs/>
          <w:sz w:val="24"/>
          <w:szCs w:val="24"/>
        </w:rPr>
        <w:t>challenges/opportunities that contributed to these changes)</w:t>
      </w:r>
    </w:p>
    <w:p w:rsidRPr="00364CB1" w:rsidR="003B5585" w:rsidP="00ED6CE6" w:rsidRDefault="00EC401D" w14:paraId="65DC4C7B" w14:textId="1B189906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442507">
        <w:rPr>
          <w:rFonts w:ascii="Times New Roman" w:hAnsi="Times New Roman" w:cs="Times New Roman"/>
          <w:sz w:val="24"/>
          <w:szCs w:val="24"/>
        </w:rPr>
        <w:t xml:space="preserve">The TPP grant </w:t>
      </w:r>
      <w:r w:rsidRPr="00442507" w:rsidR="0051668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442507">
        <w:rPr>
          <w:rFonts w:ascii="Times New Roman" w:hAnsi="Times New Roman" w:cs="Times New Roman"/>
          <w:sz w:val="24"/>
          <w:szCs w:val="24"/>
        </w:rPr>
        <w:t xml:space="preserve">was designed with a “systems-thinking” approach in mind. </w:t>
      </w:r>
      <w:r w:rsidRPr="00442507" w:rsidR="003A2B21">
        <w:rPr>
          <w:rFonts w:ascii="Times New Roman" w:hAnsi="Times New Roman" w:cs="Times New Roman"/>
          <w:sz w:val="24"/>
          <w:szCs w:val="24"/>
        </w:rPr>
        <w:t>What do you see as the most important systems in your area?</w:t>
      </w:r>
      <w:r w:rsidRPr="00442507" w:rsidR="00803983">
        <w:rPr>
          <w:rFonts w:ascii="Times New Roman" w:hAnsi="Times New Roman" w:cs="Times New Roman"/>
          <w:i/>
          <w:iCs/>
          <w:sz w:val="24"/>
          <w:szCs w:val="24"/>
        </w:rPr>
        <w:t xml:space="preserve"> [If needed: Systems thinking</w:t>
      </w:r>
      <w:r w:rsidRPr="00FE4489" w:rsidR="00803983">
        <w:rPr>
          <w:rFonts w:ascii="Times New Roman" w:hAnsi="Times New Roman" w:cs="Times New Roman"/>
          <w:i/>
          <w:iCs/>
          <w:sz w:val="24"/>
          <w:szCs w:val="24"/>
        </w:rPr>
        <w:t xml:space="preserve"> is the idea that different systems, agencies, major organizations, and institutions in communities are inter-related and that programs that support participants across multiple systems or points of contact can have a bigger impact.</w:t>
      </w:r>
      <w:r w:rsidR="00803983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:rsidRPr="00364CB1" w:rsidR="003A2B21" w:rsidP="00364CB1" w:rsidRDefault="003A2B21" w14:paraId="23918DB7" w14:textId="77777777">
      <w:pPr>
        <w:pStyle w:val="ListParagraph"/>
        <w:spacing w:after="12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Pr="006F0944" w:rsidR="00EC401D" w:rsidP="00ED6CE6" w:rsidRDefault="00EC401D" w14:paraId="7E3CE266" w14:textId="7D64C0D5">
      <w:pPr>
        <w:pStyle w:val="ListParagraph"/>
        <w:numPr>
          <w:ilvl w:val="0"/>
          <w:numId w:val="21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are the main systems and </w:t>
      </w:r>
      <w:r w:rsidR="006F0944">
        <w:rPr>
          <w:rFonts w:ascii="Times New Roman" w:hAnsi="Times New Roman" w:cs="Times New Roman"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 xml:space="preserve"> points that your TPP project targets? [</w:t>
      </w:r>
      <w:r w:rsidR="00803983">
        <w:rPr>
          <w:rFonts w:ascii="Times New Roman" w:hAnsi="Times New Roman" w:cs="Times New Roman"/>
          <w:i/>
          <w:iCs/>
          <w:sz w:val="24"/>
          <w:szCs w:val="24"/>
        </w:rPr>
        <w:t xml:space="preserve">If needed: </w:t>
      </w:r>
      <w:r w:rsidR="006F0944">
        <w:rPr>
          <w:rFonts w:ascii="Times New Roman" w:hAnsi="Times New Roman" w:cs="Times New Roman"/>
          <w:i/>
          <w:iCs/>
          <w:sz w:val="24"/>
          <w:szCs w:val="24"/>
        </w:rPr>
        <w:t>“Leverage points” are</w:t>
      </w:r>
      <w:r w:rsidR="00E14A1F">
        <w:t xml:space="preserve"> </w:t>
      </w:r>
      <w:r w:rsidRPr="006F0944" w:rsidR="006F0944">
        <w:rPr>
          <w:rFonts w:ascii="Times New Roman" w:hAnsi="Times New Roman" w:cs="Times New Roman"/>
          <w:i/>
          <w:iCs/>
          <w:sz w:val="24"/>
          <w:szCs w:val="24"/>
        </w:rPr>
        <w:t xml:space="preserve">places </w:t>
      </w:r>
      <w:r w:rsidR="00F412F3">
        <w:rPr>
          <w:rFonts w:ascii="Times New Roman" w:hAnsi="Times New Roman" w:cs="Times New Roman"/>
          <w:i/>
          <w:iCs/>
          <w:sz w:val="24"/>
          <w:szCs w:val="24"/>
        </w:rPr>
        <w:t xml:space="preserve">within a larger system </w:t>
      </w:r>
      <w:r w:rsidR="00ED6CE6">
        <w:rPr>
          <w:rFonts w:ascii="Times New Roman" w:hAnsi="Times New Roman" w:cs="Times New Roman"/>
          <w:i/>
          <w:iCs/>
          <w:sz w:val="24"/>
          <w:szCs w:val="24"/>
        </w:rPr>
        <w:t xml:space="preserve">or process </w:t>
      </w:r>
      <w:r w:rsidRPr="006F0944" w:rsidR="006F0944">
        <w:rPr>
          <w:rFonts w:ascii="Times New Roman" w:hAnsi="Times New Roman" w:cs="Times New Roman"/>
          <w:i/>
          <w:iCs/>
          <w:sz w:val="24"/>
          <w:szCs w:val="24"/>
        </w:rPr>
        <w:t xml:space="preserve">where </w:t>
      </w:r>
      <w:r w:rsidR="00E14A1F">
        <w:rPr>
          <w:rFonts w:ascii="Times New Roman" w:hAnsi="Times New Roman" w:cs="Times New Roman"/>
          <w:i/>
          <w:iCs/>
          <w:sz w:val="24"/>
          <w:szCs w:val="24"/>
        </w:rPr>
        <w:t>intervention</w:t>
      </w:r>
      <w:r w:rsidR="00ED6CE6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14A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1C8F">
        <w:rPr>
          <w:rFonts w:ascii="Times New Roman" w:hAnsi="Times New Roman" w:cs="Times New Roman"/>
          <w:i/>
          <w:iCs/>
          <w:sz w:val="24"/>
          <w:szCs w:val="24"/>
        </w:rPr>
        <w:t xml:space="preserve">can change </w:t>
      </w:r>
      <w:r w:rsidR="001466C1">
        <w:rPr>
          <w:rFonts w:ascii="Times New Roman" w:hAnsi="Times New Roman" w:cs="Times New Roman"/>
          <w:i/>
          <w:iCs/>
          <w:sz w:val="24"/>
          <w:szCs w:val="24"/>
        </w:rPr>
        <w:t xml:space="preserve">a process, knowledge, or experience </w:t>
      </w:r>
      <w:r w:rsidRPr="006F0944" w:rsidR="006F0944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ED6CE6">
        <w:rPr>
          <w:rFonts w:ascii="Times New Roman" w:hAnsi="Times New Roman" w:cs="Times New Roman"/>
          <w:i/>
          <w:iCs/>
          <w:sz w:val="24"/>
          <w:szCs w:val="24"/>
        </w:rPr>
        <w:t>improve</w:t>
      </w:r>
      <w:r w:rsidR="00F4177C">
        <w:rPr>
          <w:rFonts w:ascii="Times New Roman" w:hAnsi="Times New Roman" w:cs="Times New Roman"/>
          <w:i/>
          <w:iCs/>
          <w:sz w:val="24"/>
          <w:szCs w:val="24"/>
        </w:rPr>
        <w:t xml:space="preserve"> outcomes </w:t>
      </w:r>
      <w:r w:rsidR="00ED6CE6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F4177C">
        <w:rPr>
          <w:rFonts w:ascii="Times New Roman" w:hAnsi="Times New Roman" w:cs="Times New Roman"/>
          <w:i/>
          <w:iCs/>
          <w:sz w:val="24"/>
          <w:szCs w:val="24"/>
        </w:rPr>
        <w:t xml:space="preserve"> people </w:t>
      </w:r>
      <w:r w:rsidR="00F412F3">
        <w:rPr>
          <w:rFonts w:ascii="Times New Roman" w:hAnsi="Times New Roman" w:cs="Times New Roman"/>
          <w:i/>
          <w:iCs/>
          <w:sz w:val="24"/>
          <w:szCs w:val="24"/>
        </w:rPr>
        <w:t xml:space="preserve">who receive an intervention directly or who are </w:t>
      </w:r>
      <w:proofErr w:type="gramStart"/>
      <w:r w:rsidR="00F412F3">
        <w:rPr>
          <w:rFonts w:ascii="Times New Roman" w:hAnsi="Times New Roman" w:cs="Times New Roman"/>
          <w:i/>
          <w:iCs/>
          <w:sz w:val="24"/>
          <w:szCs w:val="24"/>
        </w:rPr>
        <w:t>effected</w:t>
      </w:r>
      <w:proofErr w:type="gramEnd"/>
      <w:r w:rsidR="00F412F3">
        <w:rPr>
          <w:rFonts w:ascii="Times New Roman" w:hAnsi="Times New Roman" w:cs="Times New Roman"/>
          <w:i/>
          <w:iCs/>
          <w:sz w:val="24"/>
          <w:szCs w:val="24"/>
        </w:rPr>
        <w:t xml:space="preserve"> by the system</w:t>
      </w:r>
      <w:r w:rsidRPr="006F0944" w:rsidR="001F770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4CB1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6F0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1D" w:rsidP="00EC401D" w:rsidRDefault="00EC401D" w14:paraId="00C66AE7" w14:textId="068D7F99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what ways do you see these systems and intervention points as related to teen pregnancy prevention?</w:t>
      </w:r>
    </w:p>
    <w:p w:rsidR="00EC401D" w:rsidP="00EC401D" w:rsidRDefault="00EC401D" w14:paraId="56FFDF88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degree do you think looking at a system-wide or multiple-system approach is helpful or necessary in achieving positive outcomes? (</w:t>
      </w:r>
      <w:r w:rsidRPr="004621B3">
        <w:rPr>
          <w:rFonts w:ascii="Times New Roman" w:hAnsi="Times New Roman" w:cs="Times New Roman"/>
          <w:i/>
          <w:iCs/>
          <w:sz w:val="24"/>
          <w:szCs w:val="24"/>
        </w:rPr>
        <w:t>If not addressed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 ways is it helpful?)</w:t>
      </w:r>
    </w:p>
    <w:p w:rsidR="00EC401D" w:rsidP="00EC401D" w:rsidRDefault="00EC401D" w14:paraId="312F466A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Did you </w:t>
      </w:r>
      <w:r w:rsidRPr="004D4941">
        <w:rPr>
          <w:rFonts w:ascii="Times New Roman" w:hAnsi="Times New Roman" w:cs="Times New Roman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 xml:space="preserve"> any</w:t>
      </w:r>
      <w:r w:rsidRPr="004D4941">
        <w:rPr>
          <w:rFonts w:ascii="Times New Roman" w:hAnsi="Times New Roman" w:cs="Times New Roman"/>
          <w:sz w:val="24"/>
          <w:szCs w:val="24"/>
        </w:rPr>
        <w:t xml:space="preserve"> barriers to engaging key systems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4D4941">
        <w:rPr>
          <w:rFonts w:ascii="Times New Roman" w:hAnsi="Times New Roman" w:cs="Times New Roman"/>
          <w:sz w:val="24"/>
          <w:szCs w:val="24"/>
        </w:rPr>
        <w:t xml:space="preserve">agencies in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4D4941">
        <w:rPr>
          <w:rFonts w:ascii="Times New Roman" w:hAnsi="Times New Roman" w:cs="Times New Roman"/>
          <w:sz w:val="24"/>
          <w:szCs w:val="24"/>
        </w:rPr>
        <w:t>approach</w:t>
      </w:r>
      <w:r>
        <w:rPr>
          <w:rFonts w:ascii="Times New Roman" w:hAnsi="Times New Roman" w:cs="Times New Roman"/>
          <w:sz w:val="24"/>
          <w:szCs w:val="24"/>
        </w:rPr>
        <w:t xml:space="preserve">? If so, please describe which systems or agencies and what the barriers encountered were. </w:t>
      </w:r>
    </w:p>
    <w:p w:rsidRPr="005B79AE" w:rsidR="00EC401D" w:rsidP="00FE4489" w:rsidRDefault="00EC401D" w14:paraId="735425D9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</w:rPr>
      </w:pPr>
    </w:p>
    <w:p w:rsidRPr="00FE4489" w:rsidR="006C2779" w:rsidP="00FE4489" w:rsidRDefault="00D4332E" w14:paraId="54F44A3E" w14:textId="70179869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FE4489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Community </w:t>
      </w:r>
      <w:r w:rsidR="00FE4489">
        <w:rPr>
          <w:rFonts w:ascii="Arial" w:hAnsi="Arial" w:eastAsia="Calibri" w:cs="Arial"/>
          <w:b/>
          <w:bCs/>
          <w:i/>
          <w:iCs/>
          <w:sz w:val="24"/>
          <w:szCs w:val="28"/>
        </w:rPr>
        <w:t>R</w:t>
      </w:r>
      <w:r w:rsidRPr="00FE4489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each </w:t>
      </w:r>
      <w:r w:rsidRPr="00FE4489" w:rsidR="005F604D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and </w:t>
      </w:r>
      <w:r w:rsidR="00FE4489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  <w:r w:rsidRPr="00FE4489" w:rsidR="005F604D">
        <w:rPr>
          <w:rFonts w:ascii="Arial" w:hAnsi="Arial" w:eastAsia="Calibri" w:cs="Arial"/>
          <w:b/>
          <w:bCs/>
          <w:i/>
          <w:iCs/>
          <w:sz w:val="24"/>
          <w:szCs w:val="28"/>
        </w:rPr>
        <w:t>ettings</w:t>
      </w:r>
    </w:p>
    <w:p w:rsidRPr="00FE4489" w:rsidR="001D6A6E" w:rsidP="005F604D" w:rsidRDefault="00D4332E" w14:paraId="5C8239B4" w14:textId="0CF806EB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FE4489">
        <w:rPr>
          <w:rFonts w:ascii="Times New Roman" w:hAnsi="Times New Roman" w:cs="Times New Roman"/>
          <w:i/>
          <w:iCs/>
          <w:sz w:val="24"/>
          <w:szCs w:val="24"/>
        </w:rPr>
        <w:t xml:space="preserve">We’d like to understand </w:t>
      </w:r>
      <w:r w:rsidRPr="00FE4489" w:rsidR="005F604D">
        <w:rPr>
          <w:rFonts w:ascii="Times New Roman" w:hAnsi="Times New Roman" w:cs="Times New Roman"/>
          <w:i/>
          <w:iCs/>
          <w:sz w:val="24"/>
          <w:szCs w:val="24"/>
        </w:rPr>
        <w:t xml:space="preserve">a bit more about your </w:t>
      </w:r>
      <w:r w:rsidR="00EB05D5">
        <w:rPr>
          <w:rFonts w:ascii="Times New Roman" w:hAnsi="Times New Roman" w:cs="Times New Roman"/>
          <w:i/>
          <w:iCs/>
          <w:sz w:val="24"/>
          <w:szCs w:val="24"/>
        </w:rPr>
        <w:t xml:space="preserve">target </w:t>
      </w:r>
      <w:r w:rsidRPr="00FE4489">
        <w:rPr>
          <w:rFonts w:ascii="Times New Roman" w:hAnsi="Times New Roman" w:cs="Times New Roman"/>
          <w:i/>
          <w:iCs/>
          <w:sz w:val="24"/>
          <w:szCs w:val="24"/>
        </w:rPr>
        <w:t>population</w:t>
      </w:r>
      <w:r w:rsidR="00EB05D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FE448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B05D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E4489" w:rsidR="005F604D">
        <w:rPr>
          <w:rFonts w:ascii="Times New Roman" w:hAnsi="Times New Roman" w:cs="Times New Roman"/>
          <w:i/>
          <w:iCs/>
          <w:sz w:val="24"/>
          <w:szCs w:val="24"/>
        </w:rPr>
        <w:t>, the systems you are working in, and settings</w:t>
      </w:r>
      <w:r w:rsidRPr="00FE4489">
        <w:rPr>
          <w:rFonts w:ascii="Times New Roman" w:hAnsi="Times New Roman" w:cs="Times New Roman"/>
          <w:i/>
          <w:iCs/>
          <w:sz w:val="24"/>
          <w:szCs w:val="24"/>
        </w:rPr>
        <w:t xml:space="preserve"> you are working to reach. </w:t>
      </w:r>
      <w:r w:rsidR="00706011">
        <w:rPr>
          <w:rFonts w:ascii="Times New Roman" w:hAnsi="Times New Roman" w:cs="Times New Roman"/>
          <w:i/>
          <w:iCs/>
          <w:sz w:val="24"/>
          <w:szCs w:val="24"/>
        </w:rPr>
        <w:t xml:space="preserve">By </w:t>
      </w:r>
      <w:r w:rsidR="00256083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706011">
        <w:rPr>
          <w:rFonts w:ascii="Times New Roman" w:hAnsi="Times New Roman" w:cs="Times New Roman"/>
          <w:i/>
          <w:iCs/>
          <w:sz w:val="24"/>
          <w:szCs w:val="24"/>
        </w:rPr>
        <w:t>systems</w:t>
      </w:r>
      <w:r w:rsidR="0025608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706011">
        <w:rPr>
          <w:rFonts w:ascii="Times New Roman" w:hAnsi="Times New Roman" w:cs="Times New Roman"/>
          <w:i/>
          <w:iCs/>
          <w:sz w:val="24"/>
          <w:szCs w:val="24"/>
        </w:rPr>
        <w:t xml:space="preserve"> I mean </w:t>
      </w:r>
      <w:r w:rsidRPr="00256083" w:rsidR="00256083">
        <w:rPr>
          <w:rFonts w:ascii="Times New Roman" w:hAnsi="Times New Roman" w:cs="Times New Roman"/>
          <w:i/>
          <w:iCs/>
          <w:sz w:val="24"/>
          <w:szCs w:val="24"/>
        </w:rPr>
        <w:t>organizations, institutions, or networks</w:t>
      </w:r>
      <w:r w:rsidR="00991757">
        <w:rPr>
          <w:rFonts w:ascii="Times New Roman" w:hAnsi="Times New Roman" w:cs="Times New Roman"/>
          <w:i/>
          <w:iCs/>
          <w:sz w:val="24"/>
          <w:szCs w:val="24"/>
        </w:rPr>
        <w:t xml:space="preserve"> (for example, a school system)</w:t>
      </w:r>
      <w:r w:rsidR="009D0D3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56083" w:rsidR="00256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79CF">
        <w:rPr>
          <w:rFonts w:ascii="Times New Roman" w:hAnsi="Times New Roman" w:cs="Times New Roman"/>
          <w:i/>
          <w:iCs/>
          <w:sz w:val="24"/>
          <w:szCs w:val="24"/>
        </w:rPr>
        <w:t xml:space="preserve">by 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6279CF">
        <w:rPr>
          <w:rFonts w:ascii="Times New Roman" w:hAnsi="Times New Roman" w:cs="Times New Roman"/>
          <w:i/>
          <w:iCs/>
          <w:sz w:val="24"/>
          <w:szCs w:val="24"/>
        </w:rPr>
        <w:t>settings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279CF">
        <w:rPr>
          <w:rFonts w:ascii="Times New Roman" w:hAnsi="Times New Roman" w:cs="Times New Roman"/>
          <w:i/>
          <w:iCs/>
          <w:sz w:val="24"/>
          <w:szCs w:val="24"/>
        </w:rPr>
        <w:t xml:space="preserve"> I mean </w:t>
      </w:r>
      <w:r w:rsidR="00653110">
        <w:rPr>
          <w:rFonts w:ascii="Times New Roman" w:hAnsi="Times New Roman" w:cs="Times New Roman"/>
          <w:i/>
          <w:iCs/>
          <w:sz w:val="24"/>
          <w:szCs w:val="24"/>
        </w:rPr>
        <w:t>the types of location (for example, a middle school class)</w:t>
      </w:r>
      <w:r w:rsidR="00ED6BF6">
        <w:rPr>
          <w:rFonts w:ascii="Times New Roman" w:hAnsi="Times New Roman" w:cs="Times New Roman"/>
          <w:i/>
          <w:iCs/>
          <w:sz w:val="24"/>
          <w:szCs w:val="24"/>
        </w:rPr>
        <w:t xml:space="preserve"> and by 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ED6BF6">
        <w:rPr>
          <w:rFonts w:ascii="Times New Roman" w:hAnsi="Times New Roman" w:cs="Times New Roman"/>
          <w:i/>
          <w:iCs/>
          <w:sz w:val="24"/>
          <w:szCs w:val="24"/>
        </w:rPr>
        <w:t>sites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D6BF6">
        <w:rPr>
          <w:rFonts w:ascii="Times New Roman" w:hAnsi="Times New Roman" w:cs="Times New Roman"/>
          <w:i/>
          <w:iCs/>
          <w:sz w:val="24"/>
          <w:szCs w:val="24"/>
        </w:rPr>
        <w:t xml:space="preserve"> I mean </w:t>
      </w:r>
      <w:r w:rsidR="00991757">
        <w:rPr>
          <w:rFonts w:ascii="Times New Roman" w:hAnsi="Times New Roman" w:cs="Times New Roman"/>
          <w:i/>
          <w:iCs/>
          <w:sz w:val="24"/>
          <w:szCs w:val="24"/>
        </w:rPr>
        <w:t xml:space="preserve">a specific local (for example, a </w:t>
      </w:r>
      <w:r w:rsidR="00D27A15">
        <w:rPr>
          <w:rFonts w:ascii="Times New Roman" w:hAnsi="Times New Roman" w:cs="Times New Roman"/>
          <w:i/>
          <w:iCs/>
          <w:sz w:val="24"/>
          <w:szCs w:val="24"/>
        </w:rPr>
        <w:t>specific middle school)</w:t>
      </w:r>
      <w:r w:rsidR="006279C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E4489" w:rsidR="001D6A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9A5C71" w:rsidR="00671CFF" w:rsidP="005F604D" w:rsidRDefault="00D6326C" w14:paraId="44D43CC3" w14:textId="066C6362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</w:t>
      </w:r>
      <w:r w:rsidR="00671CFF">
        <w:rPr>
          <w:rFonts w:ascii="Times New Roman" w:hAnsi="Times New Roman" w:cs="Times New Roman"/>
          <w:sz w:val="24"/>
          <w:szCs w:val="24"/>
        </w:rPr>
        <w:t xml:space="preserve"> TPP project, how d</w:t>
      </w:r>
      <w:r>
        <w:rPr>
          <w:rFonts w:ascii="Times New Roman" w:hAnsi="Times New Roman" w:cs="Times New Roman"/>
          <w:sz w:val="24"/>
          <w:szCs w:val="24"/>
        </w:rPr>
        <w:t>oes</w:t>
      </w:r>
      <w:r w:rsidR="00671CFF">
        <w:rPr>
          <w:rFonts w:ascii="Times New Roman" w:hAnsi="Times New Roman" w:cs="Times New Roman"/>
          <w:sz w:val="24"/>
          <w:szCs w:val="24"/>
        </w:rPr>
        <w:t xml:space="preserve"> your organization think about </w:t>
      </w:r>
      <w:r>
        <w:rPr>
          <w:rFonts w:ascii="Times New Roman" w:hAnsi="Times New Roman" w:cs="Times New Roman"/>
          <w:sz w:val="24"/>
          <w:szCs w:val="24"/>
        </w:rPr>
        <w:t xml:space="preserve">concepts like scale and reach? </w:t>
      </w:r>
      <w:r w:rsidR="00D27A15">
        <w:rPr>
          <w:rFonts w:ascii="Times New Roman" w:hAnsi="Times New Roman" w:cs="Times New Roman"/>
          <w:i/>
          <w:iCs/>
          <w:sz w:val="24"/>
          <w:szCs w:val="24"/>
        </w:rPr>
        <w:t xml:space="preserve">(If needed: </w:t>
      </w:r>
      <w:r w:rsidR="000225B2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1F74B0">
        <w:rPr>
          <w:rFonts w:ascii="Times New Roman" w:hAnsi="Times New Roman" w:cs="Times New Roman"/>
          <w:i/>
          <w:iCs/>
          <w:sz w:val="24"/>
          <w:szCs w:val="24"/>
        </w:rPr>
        <w:t>eneral</w:t>
      </w:r>
      <w:r w:rsidR="000225B2">
        <w:rPr>
          <w:rFonts w:ascii="Times New Roman" w:hAnsi="Times New Roman" w:cs="Times New Roman"/>
          <w:i/>
          <w:iCs/>
          <w:sz w:val="24"/>
          <w:szCs w:val="24"/>
        </w:rPr>
        <w:t>ly</w:t>
      </w:r>
      <w:r w:rsidR="001F74B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 xml:space="preserve">“reach” refers to how many people </w:t>
      </w:r>
      <w:r w:rsidR="000225B2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806E62">
        <w:rPr>
          <w:rFonts w:ascii="Times New Roman" w:hAnsi="Times New Roman" w:cs="Times New Roman"/>
          <w:i/>
          <w:iCs/>
          <w:sz w:val="24"/>
          <w:szCs w:val="24"/>
        </w:rPr>
        <w:t xml:space="preserve"> intervention serves directly, </w:t>
      </w:r>
      <w:r w:rsidR="000225B2">
        <w:rPr>
          <w:rFonts w:ascii="Times New Roman" w:hAnsi="Times New Roman" w:cs="Times New Roman"/>
          <w:i/>
          <w:iCs/>
          <w:sz w:val="24"/>
          <w:szCs w:val="24"/>
        </w:rPr>
        <w:t xml:space="preserve">and scale </w:t>
      </w:r>
      <w:r w:rsidR="007E378B">
        <w:rPr>
          <w:rFonts w:ascii="Times New Roman" w:hAnsi="Times New Roman" w:cs="Times New Roman"/>
          <w:i/>
          <w:iCs/>
          <w:sz w:val="24"/>
          <w:szCs w:val="24"/>
        </w:rPr>
        <w:t>refers to how many people the interventions serve relative to how big and broad the target population is).</w:t>
      </w:r>
      <w:r w:rsidR="000225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9A5C71" w:rsidR="009A5C71" w:rsidP="009A5C71" w:rsidRDefault="009A5C71" w14:paraId="1E4D12B1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784943" w:rsidR="005F604D" w:rsidP="005F604D" w:rsidRDefault="002F530B" w14:paraId="25CE9FE6" w14:textId="0C200E6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your TPP project focuses on reaching [</w:t>
      </w:r>
      <w:r w:rsidRPr="009A5C71">
        <w:rPr>
          <w:rFonts w:ascii="Times New Roman" w:hAnsi="Times New Roman" w:cs="Times New Roman"/>
          <w:sz w:val="24"/>
          <w:szCs w:val="24"/>
          <w:highlight w:val="lightGray"/>
        </w:rPr>
        <w:t>target population(s)</w:t>
      </w:r>
      <w:r w:rsidRPr="009A5C7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F604D"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was/</w:t>
      </w:r>
      <w:r w:rsidR="005F604D">
        <w:rPr>
          <w:rFonts w:ascii="Times New Roman" w:hAnsi="Times New Roman" w:cs="Times New Roman"/>
          <w:sz w:val="24"/>
          <w:szCs w:val="24"/>
        </w:rPr>
        <w:t>were these population</w:t>
      </w:r>
      <w:r>
        <w:rPr>
          <w:rFonts w:ascii="Times New Roman" w:hAnsi="Times New Roman" w:cs="Times New Roman"/>
          <w:sz w:val="24"/>
          <w:szCs w:val="24"/>
        </w:rPr>
        <w:t>(</w:t>
      </w:r>
      <w:r w:rsidR="005F60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5F604D">
        <w:rPr>
          <w:rFonts w:ascii="Times New Roman" w:hAnsi="Times New Roman" w:cs="Times New Roman"/>
          <w:sz w:val="24"/>
          <w:szCs w:val="24"/>
        </w:rPr>
        <w:t xml:space="preserve"> chosen? </w:t>
      </w:r>
      <w:r w:rsidRPr="00C42F2E" w:rsidR="005F604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42F2E">
        <w:rPr>
          <w:rFonts w:ascii="Times New Roman" w:hAnsi="Times New Roman" w:cs="Times New Roman"/>
          <w:i/>
          <w:iCs/>
          <w:sz w:val="24"/>
          <w:szCs w:val="24"/>
        </w:rPr>
        <w:t xml:space="preserve">Probes: were these selected </w:t>
      </w:r>
      <w:r w:rsidRPr="00C42F2E" w:rsidR="005F604D">
        <w:rPr>
          <w:rFonts w:ascii="Times New Roman" w:hAnsi="Times New Roman" w:cs="Times New Roman"/>
          <w:i/>
          <w:iCs/>
          <w:sz w:val="24"/>
          <w:szCs w:val="24"/>
        </w:rPr>
        <w:t>based on disparities identified in a needs assessment, partner or setting focus populations, or grantee and partner organization focus and mission).</w:t>
      </w:r>
    </w:p>
    <w:p w:rsidR="00784943" w:rsidP="00784943" w:rsidRDefault="00784943" w14:paraId="5A59B51E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84943" w:rsidP="00784943" w:rsidRDefault="00784943" w14:paraId="0293BCEB" w14:textId="43FC53E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participants engaged to participate in </w:t>
      </w:r>
      <w:r w:rsidR="008F006C">
        <w:rPr>
          <w:rFonts w:ascii="Times New Roman" w:hAnsi="Times New Roman" w:cs="Times New Roman"/>
          <w:sz w:val="24"/>
          <w:szCs w:val="24"/>
        </w:rPr>
        <w:t>evidence</w:t>
      </w:r>
      <w:r w:rsidR="002A244D">
        <w:rPr>
          <w:rFonts w:ascii="Times New Roman" w:hAnsi="Times New Roman" w:cs="Times New Roman"/>
          <w:sz w:val="24"/>
          <w:szCs w:val="24"/>
        </w:rPr>
        <w:t>-</w:t>
      </w:r>
      <w:r w:rsidR="008F006C">
        <w:rPr>
          <w:rFonts w:ascii="Times New Roman" w:hAnsi="Times New Roman" w:cs="Times New Roman"/>
          <w:sz w:val="24"/>
          <w:szCs w:val="24"/>
        </w:rPr>
        <w:t>based interventions (</w:t>
      </w:r>
      <w:r>
        <w:rPr>
          <w:rFonts w:ascii="Times New Roman" w:hAnsi="Times New Roman" w:cs="Times New Roman"/>
          <w:sz w:val="24"/>
          <w:szCs w:val="24"/>
        </w:rPr>
        <w:t>EBIs</w:t>
      </w:r>
      <w:r w:rsidR="008F00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other programming? </w:t>
      </w:r>
    </w:p>
    <w:p w:rsidR="00784943" w:rsidP="00784943" w:rsidRDefault="00784943" w14:paraId="78C322B0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involved in engaging participants?</w:t>
      </w:r>
    </w:p>
    <w:p w:rsidR="00784943" w:rsidP="00784943" w:rsidRDefault="00784943" w14:paraId="7116B74B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steps does the project take to engage participants? </w:t>
      </w:r>
    </w:p>
    <w:p w:rsidR="00784943" w:rsidP="00784943" w:rsidRDefault="008B3EE0" w14:paraId="0F82A4AC" w14:textId="451445C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84943">
        <w:rPr>
          <w:rFonts w:ascii="Times New Roman" w:hAnsi="Times New Roman" w:cs="Times New Roman"/>
          <w:sz w:val="24"/>
          <w:szCs w:val="24"/>
        </w:rPr>
        <w:t xml:space="preserve">here does the project engage participants? </w:t>
      </w:r>
    </w:p>
    <w:p w:rsidR="00FE4489" w:rsidP="00FE4489" w:rsidRDefault="00FE4489" w14:paraId="3E3CA246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627CE" w:rsidP="0001728E" w:rsidRDefault="00967278" w14:paraId="2E4AA629" w14:textId="478E0B01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 have that your TPP project implements programming in </w:t>
      </w:r>
      <w:r w:rsidRPr="00186F46" w:rsidR="001D6A6E">
        <w:rPr>
          <w:rFonts w:ascii="Times New Roman" w:hAnsi="Times New Roman" w:cs="Times New Roman"/>
          <w:sz w:val="24"/>
          <w:szCs w:val="24"/>
        </w:rPr>
        <w:t>[</w:t>
      </w:r>
      <w:r w:rsidRPr="00186F46" w:rsidR="001D6A6E">
        <w:rPr>
          <w:rFonts w:ascii="Times New Roman" w:hAnsi="Times New Roman" w:cs="Times New Roman"/>
          <w:sz w:val="24"/>
          <w:szCs w:val="24"/>
          <w:highlight w:val="lightGray"/>
        </w:rPr>
        <w:t>settings for program</w:t>
      </w:r>
      <w:r w:rsidRPr="00186F46" w:rsidR="009B42CA">
        <w:rPr>
          <w:rFonts w:ascii="Times New Roman" w:hAnsi="Times New Roman" w:cs="Times New Roman"/>
          <w:sz w:val="24"/>
          <w:szCs w:val="24"/>
          <w:highlight w:val="lightGray"/>
        </w:rPr>
        <w:t>m</w:t>
      </w:r>
      <w:r w:rsidRPr="00186F46" w:rsidR="001D6A6E">
        <w:rPr>
          <w:rFonts w:ascii="Times New Roman" w:hAnsi="Times New Roman" w:cs="Times New Roman"/>
          <w:sz w:val="24"/>
          <w:szCs w:val="24"/>
          <w:highlight w:val="lightGray"/>
        </w:rPr>
        <w:t>ing</w:t>
      </w:r>
      <w:r w:rsidRPr="00186F46" w:rsidR="001D6A6E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EB8">
        <w:rPr>
          <w:rFonts w:ascii="Times New Roman" w:hAnsi="Times New Roman" w:cs="Times New Roman"/>
          <w:sz w:val="24"/>
          <w:szCs w:val="24"/>
        </w:rPr>
        <w:t>Are there any other settings the project is implementing EBIs and other programming in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FE4489" w:rsidR="00FE4489" w:rsidP="00FE4489" w:rsidRDefault="00FE4489" w14:paraId="0182AABD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889" w:rsidP="0001728E" w:rsidRDefault="00B13889" w14:paraId="005B0A67" w14:textId="6AE7E99A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were settings </w:t>
      </w:r>
      <w:r w:rsidR="005F604D">
        <w:rPr>
          <w:rFonts w:ascii="Times New Roman" w:hAnsi="Times New Roman" w:cs="Times New Roman"/>
          <w:sz w:val="24"/>
          <w:szCs w:val="24"/>
        </w:rPr>
        <w:t xml:space="preserve">for programming </w:t>
      </w:r>
      <w:r>
        <w:rPr>
          <w:rFonts w:ascii="Times New Roman" w:hAnsi="Times New Roman" w:cs="Times New Roman"/>
          <w:sz w:val="24"/>
          <w:szCs w:val="24"/>
        </w:rPr>
        <w:t xml:space="preserve">chosen? </w:t>
      </w:r>
    </w:p>
    <w:p w:rsidR="001D6A6E" w:rsidP="00B13889" w:rsidRDefault="00B13889" w14:paraId="5D6D3E1C" w14:textId="7F58486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features made them a good fit?</w:t>
      </w:r>
    </w:p>
    <w:p w:rsidR="00B13889" w:rsidP="00B13889" w:rsidRDefault="00B13889" w14:paraId="78DE8629" w14:textId="4C5F2833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0289A">
        <w:rPr>
          <w:rFonts w:ascii="Times New Roman" w:hAnsi="Times New Roman" w:cs="Times New Roman"/>
          <w:sz w:val="24"/>
          <w:szCs w:val="24"/>
        </w:rPr>
        <w:t>hat was the</w:t>
      </w:r>
      <w:r>
        <w:rPr>
          <w:rFonts w:ascii="Times New Roman" w:hAnsi="Times New Roman" w:cs="Times New Roman"/>
          <w:sz w:val="24"/>
          <w:szCs w:val="24"/>
        </w:rPr>
        <w:t xml:space="preserve"> process for choosing settings and </w:t>
      </w:r>
      <w:r w:rsidR="00633C87">
        <w:rPr>
          <w:rFonts w:ascii="Times New Roman" w:hAnsi="Times New Roman" w:cs="Times New Roman"/>
          <w:sz w:val="24"/>
          <w:szCs w:val="24"/>
        </w:rPr>
        <w:t xml:space="preserve">specific </w:t>
      </w:r>
      <w:r>
        <w:rPr>
          <w:rFonts w:ascii="Times New Roman" w:hAnsi="Times New Roman" w:cs="Times New Roman"/>
          <w:sz w:val="24"/>
          <w:szCs w:val="24"/>
        </w:rPr>
        <w:t>sites</w:t>
      </w:r>
      <w:r w:rsidR="0000289A">
        <w:rPr>
          <w:rFonts w:ascii="Times New Roman" w:hAnsi="Times New Roman" w:cs="Times New Roman"/>
          <w:sz w:val="24"/>
          <w:szCs w:val="24"/>
        </w:rPr>
        <w:t xml:space="preserve"> </w:t>
      </w:r>
      <w:r w:rsidR="00633C87">
        <w:rPr>
          <w:rFonts w:ascii="Times New Roman" w:hAnsi="Times New Roman" w:cs="Times New Roman"/>
          <w:sz w:val="24"/>
          <w:szCs w:val="24"/>
        </w:rPr>
        <w:t xml:space="preserve">within those settings </w:t>
      </w:r>
      <w:r w:rsidR="0000289A">
        <w:rPr>
          <w:rFonts w:ascii="Times New Roman" w:hAnsi="Times New Roman" w:cs="Times New Roman"/>
          <w:sz w:val="24"/>
          <w:szCs w:val="24"/>
        </w:rPr>
        <w:t>(formal or informal)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13889" w:rsidP="00B13889" w:rsidRDefault="00633C87" w14:paraId="4A71A0F5" w14:textId="4DD8EFB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</w:t>
      </w:r>
      <w:r w:rsidR="00B13889">
        <w:rPr>
          <w:rFonts w:ascii="Times New Roman" w:hAnsi="Times New Roman" w:cs="Times New Roman"/>
          <w:sz w:val="24"/>
          <w:szCs w:val="24"/>
        </w:rPr>
        <w:t xml:space="preserve"> involved in choosing settings and sites?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(Probe for organizations/</w:t>
      </w:r>
      <w:r w:rsidR="00864DE6">
        <w:rPr>
          <w:rFonts w:ascii="Times New Roman" w:hAnsi="Times New Roman" w:cs="Times New Roman"/>
          <w:i/>
          <w:iCs/>
          <w:sz w:val="24"/>
          <w:szCs w:val="24"/>
        </w:rPr>
        <w:t>community members/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individuals outside of the grantee organization) </w:t>
      </w:r>
    </w:p>
    <w:p w:rsidR="0000289A" w:rsidP="00B13889" w:rsidRDefault="0000289A" w14:paraId="4F78D41D" w14:textId="1A2B783C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relationships did you or partners need to establish with setting or site </w:t>
      </w:r>
      <w:r w:rsidR="007C2E42">
        <w:rPr>
          <w:rFonts w:ascii="Times New Roman" w:hAnsi="Times New Roman" w:cs="Times New Roman"/>
          <w:sz w:val="24"/>
          <w:szCs w:val="24"/>
        </w:rPr>
        <w:t>staff</w:t>
      </w:r>
      <w:r>
        <w:rPr>
          <w:rFonts w:ascii="Times New Roman" w:hAnsi="Times New Roman" w:cs="Times New Roman"/>
          <w:sz w:val="24"/>
          <w:szCs w:val="24"/>
        </w:rPr>
        <w:t>?</w:t>
      </w:r>
      <w:r w:rsidR="009443FE">
        <w:rPr>
          <w:rFonts w:ascii="Times New Roman" w:hAnsi="Times New Roman" w:cs="Times New Roman"/>
          <w:sz w:val="24"/>
          <w:szCs w:val="24"/>
        </w:rPr>
        <w:t xml:space="preserve"> </w:t>
      </w:r>
      <w:r w:rsidRPr="00CB5D33" w:rsidR="009443FE">
        <w:rPr>
          <w:rFonts w:ascii="Times New Roman" w:hAnsi="Times New Roman" w:cs="Times New Roman"/>
          <w:i/>
          <w:iCs/>
          <w:sz w:val="24"/>
          <w:szCs w:val="24"/>
        </w:rPr>
        <w:t>(Probe</w:t>
      </w:r>
      <w:r w:rsidR="00864DE6">
        <w:rPr>
          <w:rFonts w:ascii="Times New Roman" w:hAnsi="Times New Roman" w:cs="Times New Roman"/>
          <w:i/>
          <w:iCs/>
          <w:sz w:val="24"/>
          <w:szCs w:val="24"/>
        </w:rPr>
        <w:t>: How did you go</w:t>
      </w:r>
      <w:r w:rsidRPr="00CB5D33" w:rsidR="009443FE">
        <w:rPr>
          <w:rFonts w:ascii="Times New Roman" w:hAnsi="Times New Roman" w:cs="Times New Roman"/>
          <w:i/>
          <w:iCs/>
          <w:sz w:val="24"/>
          <w:szCs w:val="24"/>
        </w:rPr>
        <w:t xml:space="preserve"> about establishing these relationships</w:t>
      </w:r>
      <w:r w:rsidR="008376C1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CB5D33" w:rsidR="009443F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B5D33" w:rsidP="00CB5D33" w:rsidRDefault="00CB5D33" w14:paraId="6F61FE21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A4CA1" w:rsidP="008D19A7" w:rsidRDefault="002B7B09" w14:paraId="6A5D6FAD" w14:textId="3F8E45CF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deliver programming in the sites and settings originally planned?</w:t>
      </w:r>
      <w:r w:rsidR="004515D0">
        <w:rPr>
          <w:rFonts w:ascii="Times New Roman" w:hAnsi="Times New Roman" w:cs="Times New Roman"/>
          <w:sz w:val="24"/>
          <w:szCs w:val="24"/>
        </w:rPr>
        <w:t xml:space="preserve"> (</w:t>
      </w:r>
      <w:r w:rsidR="004515D0">
        <w:rPr>
          <w:rFonts w:ascii="Times New Roman" w:hAnsi="Times New Roman" w:cs="Times New Roman"/>
          <w:i/>
          <w:iCs/>
          <w:sz w:val="24"/>
          <w:szCs w:val="24"/>
        </w:rPr>
        <w:t>Probe</w:t>
      </w:r>
      <w:r w:rsidR="00633D7E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proofErr w:type="gramStart"/>
      <w:r w:rsidR="00633D7E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r w:rsidR="004515D0">
        <w:rPr>
          <w:rFonts w:ascii="Times New Roman" w:hAnsi="Times New Roman" w:cs="Times New Roman"/>
          <w:i/>
          <w:iCs/>
          <w:sz w:val="24"/>
          <w:szCs w:val="24"/>
        </w:rPr>
        <w:t xml:space="preserve"> sites</w:t>
      </w:r>
      <w:proofErr w:type="gramEnd"/>
      <w:r w:rsidR="004515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0A05">
        <w:rPr>
          <w:rFonts w:ascii="Times New Roman" w:hAnsi="Times New Roman" w:cs="Times New Roman"/>
          <w:i/>
          <w:iCs/>
          <w:sz w:val="24"/>
          <w:szCs w:val="24"/>
        </w:rPr>
        <w:t xml:space="preserve">have </w:t>
      </w:r>
      <w:r w:rsidR="004515D0">
        <w:rPr>
          <w:rFonts w:ascii="Times New Roman" w:hAnsi="Times New Roman" w:cs="Times New Roman"/>
          <w:i/>
          <w:iCs/>
          <w:sz w:val="24"/>
          <w:szCs w:val="24"/>
        </w:rPr>
        <w:t>been added or original ones dropped?</w:t>
      </w:r>
      <w:r w:rsidR="003A698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D0FD6" w:rsidP="00CD0FD6" w:rsidRDefault="002B7B09" w14:paraId="295B621D" w14:textId="2CEE5C9E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70522E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r w:rsidR="004A6148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B25D1">
        <w:rPr>
          <w:rFonts w:ascii="Times New Roman" w:hAnsi="Times New Roman" w:cs="Times New Roman"/>
          <w:i/>
          <w:iCs/>
          <w:sz w:val="24"/>
          <w:szCs w:val="24"/>
        </w:rPr>
        <w:t>hanges were made</w:t>
      </w:r>
      <w:r w:rsidRPr="0070522E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CA1" w:rsidP="009A4CA1" w:rsidRDefault="002B7B09" w14:paraId="2C05564C" w14:textId="4354DAD1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9A4CA1">
        <w:rPr>
          <w:rFonts w:ascii="Times New Roman" w:hAnsi="Times New Roman" w:cs="Times New Roman"/>
          <w:sz w:val="24"/>
          <w:szCs w:val="24"/>
        </w:rPr>
        <w:t>has changed? (</w:t>
      </w:r>
      <w:proofErr w:type="gramStart"/>
      <w:r w:rsidR="009A4CA1">
        <w:rPr>
          <w:rFonts w:ascii="Times New Roman" w:hAnsi="Times New Roman" w:cs="Times New Roman"/>
          <w:sz w:val="24"/>
          <w:szCs w:val="24"/>
        </w:rPr>
        <w:t>probe</w:t>
      </w:r>
      <w:proofErr w:type="gramEnd"/>
      <w:r w:rsidR="009A4CA1">
        <w:rPr>
          <w:rFonts w:ascii="Times New Roman" w:hAnsi="Times New Roman" w:cs="Times New Roman"/>
          <w:sz w:val="24"/>
          <w:szCs w:val="24"/>
        </w:rPr>
        <w:t xml:space="preserve"> for new settings added as well as settings removed) </w:t>
      </w:r>
    </w:p>
    <w:p w:rsidR="009A4CA1" w:rsidP="009A4CA1" w:rsidRDefault="009A4CA1" w14:paraId="089F9401" w14:textId="31CFB26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led to these changes? </w:t>
      </w:r>
    </w:p>
    <w:p w:rsidR="008D19A7" w:rsidP="009A4CA1" w:rsidRDefault="0070522E" w14:paraId="7E4EABF7" w14:textId="07FADD6D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have these changes affected your ability to deliver TPP programming?</w:t>
      </w:r>
    </w:p>
    <w:p w:rsidRPr="00CB5D33" w:rsidR="00CB5D33" w:rsidP="00CB5D33" w:rsidRDefault="00CB5D33" w14:paraId="6877477F" w14:textId="77777777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="00B13889" w:rsidP="00B13889" w:rsidRDefault="00F7377B" w14:paraId="194F8581" w14:textId="236E0888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degree h</w:t>
      </w:r>
      <w:r w:rsidR="00B13889">
        <w:rPr>
          <w:rFonts w:ascii="Times New Roman" w:hAnsi="Times New Roman" w:cs="Times New Roman"/>
          <w:sz w:val="24"/>
          <w:szCs w:val="24"/>
        </w:rPr>
        <w:t xml:space="preserve">ave you been able to achieve the scale you had hoped? </w:t>
      </w:r>
      <w:r w:rsidRPr="00A21CD7" w:rsidR="00B1388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21CD7" w:rsidR="00A21CD7">
        <w:rPr>
          <w:rFonts w:ascii="Times New Roman" w:hAnsi="Times New Roman" w:cs="Times New Roman"/>
          <w:i/>
          <w:iCs/>
          <w:sz w:val="24"/>
          <w:szCs w:val="24"/>
        </w:rPr>
        <w:t>Interviewer</w:t>
      </w:r>
      <w:proofErr w:type="gramEnd"/>
      <w:r w:rsidRPr="00A21CD7" w:rsidR="00A21CD7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 w:rsidRPr="00A21CD7" w:rsidR="00B13889">
        <w:rPr>
          <w:rFonts w:ascii="Times New Roman" w:hAnsi="Times New Roman" w:cs="Times New Roman"/>
          <w:i/>
          <w:iCs/>
          <w:sz w:val="24"/>
          <w:szCs w:val="24"/>
        </w:rPr>
        <w:t>ote: acknowledge that the scale and reach goals may have changed based on pandemic</w:t>
      </w:r>
      <w:r w:rsidRPr="00A21CD7" w:rsidR="009D1668">
        <w:rPr>
          <w:rFonts w:ascii="Times New Roman" w:hAnsi="Times New Roman" w:cs="Times New Roman"/>
          <w:i/>
          <w:iCs/>
          <w:sz w:val="24"/>
          <w:szCs w:val="24"/>
        </w:rPr>
        <w:t xml:space="preserve"> conditions</w:t>
      </w:r>
      <w:r w:rsidRPr="00A21CD7" w:rsidR="00B1388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B4831">
        <w:rPr>
          <w:rFonts w:ascii="Times New Roman" w:hAnsi="Times New Roman" w:cs="Times New Roman"/>
          <w:i/>
          <w:iCs/>
          <w:sz w:val="24"/>
          <w:szCs w:val="24"/>
        </w:rPr>
        <w:t xml:space="preserve"> [Interviewer note, check performance measures for inten</w:t>
      </w:r>
      <w:r w:rsidR="00D7510C">
        <w:rPr>
          <w:rFonts w:ascii="Times New Roman" w:hAnsi="Times New Roman" w:cs="Times New Roman"/>
          <w:i/>
          <w:iCs/>
          <w:sz w:val="24"/>
          <w:szCs w:val="24"/>
        </w:rPr>
        <w:t xml:space="preserve">ded scale prior to interview.] </w:t>
      </w:r>
    </w:p>
    <w:p w:rsidR="00780366" w:rsidP="00780366" w:rsidRDefault="00780366" w14:paraId="420A9944" w14:textId="7F1E175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factors affect have affected </w:t>
      </w:r>
      <w:r w:rsidR="00202B2D">
        <w:rPr>
          <w:rFonts w:ascii="Times New Roman" w:hAnsi="Times New Roman" w:cs="Times New Roman"/>
          <w:sz w:val="24"/>
          <w:szCs w:val="24"/>
        </w:rPr>
        <w:t>scale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A21CD7" w:rsidR="00A21CD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21CD7">
        <w:rPr>
          <w:rFonts w:ascii="Times New Roman" w:hAnsi="Times New Roman" w:cs="Times New Roman"/>
          <w:i/>
          <w:iCs/>
          <w:sz w:val="24"/>
          <w:szCs w:val="24"/>
        </w:rPr>
        <w:t>robe for supportive factors and challenges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0366" w:rsidP="009406F6" w:rsidRDefault="00780366" w14:paraId="35692124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5625E6" w:rsidR="005625E6" w:rsidP="00F24358" w:rsidRDefault="00FB06AB" w14:paraId="100C0713" w14:textId="679A7EAD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degree have you </w:t>
      </w:r>
      <w:r w:rsidR="007303E6">
        <w:rPr>
          <w:rFonts w:ascii="Times New Roman" w:hAnsi="Times New Roman" w:cs="Times New Roman"/>
          <w:sz w:val="24"/>
          <w:szCs w:val="24"/>
        </w:rPr>
        <w:t xml:space="preserve">been able to </w:t>
      </w:r>
      <w:r w:rsidR="0039628C">
        <w:rPr>
          <w:rFonts w:ascii="Times New Roman" w:hAnsi="Times New Roman" w:cs="Times New Roman"/>
          <w:sz w:val="24"/>
          <w:szCs w:val="24"/>
        </w:rPr>
        <w:t xml:space="preserve">reach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F24358">
        <w:rPr>
          <w:rFonts w:ascii="Times New Roman" w:hAnsi="Times New Roman" w:cs="Times New Roman"/>
          <w:sz w:val="24"/>
          <w:szCs w:val="24"/>
        </w:rPr>
        <w:t xml:space="preserve"> </w:t>
      </w:r>
      <w:r w:rsidRPr="009406F6" w:rsidR="00F24358">
        <w:rPr>
          <w:rFonts w:ascii="Times New Roman" w:hAnsi="Times New Roman" w:cs="Times New Roman"/>
          <w:b/>
          <w:bCs/>
          <w:sz w:val="24"/>
          <w:szCs w:val="24"/>
        </w:rPr>
        <w:t>specific</w:t>
      </w:r>
      <w:r w:rsidRPr="009406F6">
        <w:rPr>
          <w:rFonts w:ascii="Times New Roman" w:hAnsi="Times New Roman" w:cs="Times New Roman"/>
          <w:b/>
          <w:bCs/>
          <w:sz w:val="24"/>
          <w:szCs w:val="24"/>
        </w:rPr>
        <w:t xml:space="preserve"> populations</w:t>
      </w:r>
      <w:r>
        <w:rPr>
          <w:rFonts w:ascii="Times New Roman" w:hAnsi="Times New Roman" w:cs="Times New Roman"/>
          <w:sz w:val="24"/>
          <w:szCs w:val="24"/>
        </w:rPr>
        <w:t xml:space="preserve"> the project originally </w:t>
      </w:r>
      <w:r w:rsidR="005625E6">
        <w:rPr>
          <w:rFonts w:ascii="Times New Roman" w:hAnsi="Times New Roman" w:cs="Times New Roman"/>
          <w:sz w:val="24"/>
          <w:szCs w:val="24"/>
        </w:rPr>
        <w:t>hoped</w:t>
      </w:r>
      <w:r w:rsidR="003D61DB">
        <w:rPr>
          <w:rFonts w:ascii="Times New Roman" w:hAnsi="Times New Roman" w:cs="Times New Roman"/>
          <w:sz w:val="24"/>
          <w:szCs w:val="24"/>
        </w:rPr>
        <w:t xml:space="preserve"> to serve</w:t>
      </w:r>
      <w:r>
        <w:rPr>
          <w:rFonts w:ascii="Times New Roman" w:hAnsi="Times New Roman" w:cs="Times New Roman"/>
          <w:sz w:val="24"/>
          <w:szCs w:val="24"/>
        </w:rPr>
        <w:t>?</w:t>
      </w:r>
      <w:r w:rsidR="00967DC0">
        <w:rPr>
          <w:rFonts w:ascii="Times New Roman" w:hAnsi="Times New Roman" w:cs="Times New Roman"/>
          <w:sz w:val="24"/>
          <w:szCs w:val="24"/>
        </w:rPr>
        <w:t xml:space="preserve"> </w:t>
      </w:r>
      <w:r w:rsidR="005A7C8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Start"/>
      <w:r w:rsidR="005A7C8A">
        <w:rPr>
          <w:rFonts w:ascii="Times New Roman" w:hAnsi="Times New Roman" w:cs="Times New Roman"/>
          <w:i/>
          <w:iCs/>
          <w:sz w:val="24"/>
          <w:szCs w:val="24"/>
        </w:rPr>
        <w:t>Interviewer</w:t>
      </w:r>
      <w:proofErr w:type="gramEnd"/>
      <w:r w:rsidR="005A7C8A">
        <w:rPr>
          <w:rFonts w:ascii="Times New Roman" w:hAnsi="Times New Roman" w:cs="Times New Roman"/>
          <w:i/>
          <w:iCs/>
          <w:sz w:val="24"/>
          <w:szCs w:val="24"/>
        </w:rPr>
        <w:t xml:space="preserve"> note, check preliminary data </w:t>
      </w:r>
      <w:r w:rsidR="00967DC0">
        <w:rPr>
          <w:rFonts w:ascii="Times New Roman" w:hAnsi="Times New Roman" w:cs="Times New Roman"/>
          <w:i/>
          <w:iCs/>
          <w:sz w:val="24"/>
          <w:szCs w:val="24"/>
        </w:rPr>
        <w:t>review</w:t>
      </w:r>
      <w:r w:rsidR="005A7C8A">
        <w:rPr>
          <w:rFonts w:ascii="Times New Roman" w:hAnsi="Times New Roman" w:cs="Times New Roman"/>
          <w:i/>
          <w:iCs/>
          <w:sz w:val="24"/>
          <w:szCs w:val="24"/>
        </w:rPr>
        <w:t xml:space="preserve"> for intended </w:t>
      </w:r>
      <w:r w:rsidR="00967DC0">
        <w:rPr>
          <w:rFonts w:ascii="Times New Roman" w:hAnsi="Times New Roman" w:cs="Times New Roman"/>
          <w:i/>
          <w:iCs/>
          <w:sz w:val="24"/>
          <w:szCs w:val="24"/>
        </w:rPr>
        <w:t>service population</w:t>
      </w:r>
      <w:r w:rsidR="005A7C8A">
        <w:rPr>
          <w:rFonts w:ascii="Times New Roman" w:hAnsi="Times New Roman" w:cs="Times New Roman"/>
          <w:i/>
          <w:iCs/>
          <w:sz w:val="24"/>
          <w:szCs w:val="24"/>
        </w:rPr>
        <w:t>.]</w:t>
      </w:r>
    </w:p>
    <w:p w:rsidR="009406F6" w:rsidDel="00780366" w:rsidP="00FB06AB" w:rsidRDefault="00706B77" w14:paraId="179B4C50" w14:textId="12ED7E3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have affected your ability to reach these populations?</w:t>
      </w:r>
    </w:p>
    <w:p w:rsidR="00840E5B" w:rsidP="00840E5B" w:rsidRDefault="005625E6" w14:paraId="6BCF695D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it difficult for some </w:t>
      </w:r>
      <w:r w:rsidR="008A0A0C">
        <w:rPr>
          <w:rFonts w:ascii="Times New Roman" w:hAnsi="Times New Roman" w:cs="Times New Roman"/>
          <w:sz w:val="24"/>
          <w:szCs w:val="24"/>
        </w:rPr>
        <w:t>youth</w:t>
      </w:r>
      <w:r w:rsidR="00903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participate in EBIs or other programming your TPP project is offering? </w:t>
      </w:r>
      <w:r w:rsidR="00840E5B">
        <w:rPr>
          <w:rFonts w:ascii="Times New Roman" w:hAnsi="Times New Roman" w:cs="Times New Roman"/>
          <w:sz w:val="24"/>
          <w:szCs w:val="24"/>
        </w:rPr>
        <w:t xml:space="preserve">Which youth experience barriers to participation? (If not already answered: What do those barriers look like?). </w:t>
      </w:r>
    </w:p>
    <w:p w:rsidR="005625E6" w:rsidP="005625E6" w:rsidRDefault="005625E6" w14:paraId="481FFE33" w14:textId="63AA5FD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How do you </w:t>
      </w:r>
      <w:r w:rsidR="00C629BB">
        <w:rPr>
          <w:rFonts w:ascii="Times New Roman" w:hAnsi="Times New Roman" w:cs="Times New Roman"/>
          <w:sz w:val="24"/>
          <w:szCs w:val="24"/>
        </w:rPr>
        <w:t>tr</w:t>
      </w:r>
      <w:r w:rsidR="001965E9">
        <w:rPr>
          <w:rFonts w:ascii="Times New Roman" w:hAnsi="Times New Roman" w:cs="Times New Roman"/>
          <w:sz w:val="24"/>
          <w:szCs w:val="24"/>
        </w:rPr>
        <w:t>y</w:t>
      </w:r>
      <w:r w:rsidR="00C629B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address these barriers? </w:t>
      </w:r>
      <w:r w:rsidRPr="009F756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F7562" w:rsidR="009F7562">
        <w:rPr>
          <w:rFonts w:ascii="Times New Roman" w:hAnsi="Times New Roman" w:cs="Times New Roman"/>
          <w:i/>
          <w:iCs/>
          <w:sz w:val="24"/>
          <w:szCs w:val="24"/>
        </w:rPr>
        <w:t>Probe: I</w:t>
      </w:r>
      <w:r w:rsidRPr="009F7562">
        <w:rPr>
          <w:rFonts w:ascii="Times New Roman" w:hAnsi="Times New Roman" w:cs="Times New Roman"/>
          <w:i/>
          <w:iCs/>
          <w:sz w:val="24"/>
          <w:szCs w:val="24"/>
        </w:rPr>
        <w:t>s there an approach the project put in place from the start or something you are figuring out as you notice new challenges?)</w:t>
      </w:r>
    </w:p>
    <w:p w:rsidR="00CB5D33" w:rsidP="00CB5D33" w:rsidRDefault="00CB5D33" w14:paraId="0F043F5C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B5D33" w:rsidR="00AE59E6" w:rsidP="00CB5D33" w:rsidRDefault="00AE59E6" w14:paraId="40272019" w14:textId="5B899814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Evidence-</w:t>
      </w:r>
      <w:r w:rsid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B</w:t>
      </w: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ased </w:t>
      </w:r>
      <w:r w:rsid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Interventions (EBI</w:t>
      </w: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s</w:t>
      </w:r>
      <w:r w:rsid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)</w:t>
      </w:r>
    </w:p>
    <w:p w:rsidRPr="00D31C6B" w:rsidR="00D31C6B" w:rsidP="00D31C6B" w:rsidRDefault="00D31C6B" w14:paraId="618856D4" w14:textId="276E92A2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So now I’d like to ask some questions about the evidence-based interventions</w:t>
      </w:r>
      <w:r w:rsidR="001705E8">
        <w:rPr>
          <w:rFonts w:ascii="Times New Roman" w:hAnsi="Times New Roman" w:cs="Times New Roman"/>
          <w:i/>
          <w:iCs/>
          <w:sz w:val="24"/>
          <w:szCs w:val="24"/>
        </w:rPr>
        <w:t>, or EBIs,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being </w:t>
      </w:r>
      <w:r w:rsidR="001705E8">
        <w:rPr>
          <w:rFonts w:ascii="Times New Roman" w:hAnsi="Times New Roman" w:cs="Times New Roman"/>
          <w:i/>
          <w:iCs/>
          <w:sz w:val="24"/>
          <w:szCs w:val="24"/>
        </w:rPr>
        <w:t>implemented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1705E8" w:rsidP="000F7C82" w:rsidRDefault="001705E8" w14:paraId="2E5F4E1E" w14:textId="7777777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your TPP project is implementing the following EBIs in the following settings: </w:t>
      </w:r>
    </w:p>
    <w:p w:rsidRPr="000F7C82" w:rsidR="000F7C82" w:rsidP="001705E8" w:rsidRDefault="000F7C82" w14:paraId="6C9F1793" w14:textId="2B46C7EB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1705E8" w:rsidR="001705E8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List EBIs and</w:t>
      </w:r>
      <w:r w:rsidRPr="001705E8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 the associated settings</w:t>
      </w:r>
      <w:r>
        <w:rPr>
          <w:rFonts w:ascii="Times New Roman" w:hAnsi="Times New Roman" w:cs="Times New Roman"/>
          <w:i/>
          <w:iCs/>
          <w:sz w:val="24"/>
          <w:szCs w:val="24"/>
        </w:rPr>
        <w:t>].</w:t>
      </w:r>
    </w:p>
    <w:p w:rsidR="000F7C82" w:rsidP="000F7C82" w:rsidRDefault="000F7C82" w14:paraId="32D36561" w14:textId="0589CB0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delivers these EBIs?</w:t>
      </w:r>
      <w:r w:rsidRPr="001705E8">
        <w:rPr>
          <w:rFonts w:ascii="Times New Roman" w:hAnsi="Times New Roman" w:cs="Times New Roman"/>
          <w:i/>
          <w:iCs/>
          <w:sz w:val="24"/>
          <w:szCs w:val="24"/>
        </w:rPr>
        <w:t xml:space="preserve"> (e.g., grantee, sub-awardee(s), setting providers, some combination)</w:t>
      </w:r>
    </w:p>
    <w:p w:rsidRPr="00CB5D33" w:rsidR="00CB5D33" w:rsidP="00CB5D33" w:rsidRDefault="00CB5D33" w14:paraId="5F4FEFDA" w14:textId="77777777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Pr="001705E8" w:rsidR="001705E8" w:rsidP="00CE0654" w:rsidRDefault="000F7C82" w14:paraId="5409800F" w14:textId="7777777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were the EBIs chosen? </w:t>
      </w:r>
    </w:p>
    <w:p w:rsidRPr="001705E8" w:rsidR="001705E8" w:rsidP="001705E8" w:rsidRDefault="000F7C82" w14:paraId="2B200A7D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05E8">
        <w:rPr>
          <w:rFonts w:ascii="Times New Roman" w:hAnsi="Times New Roman" w:cs="Times New Roman"/>
          <w:sz w:val="24"/>
          <w:szCs w:val="24"/>
        </w:rPr>
        <w:t xml:space="preserve">What </w:t>
      </w:r>
      <w:r w:rsidRPr="001705E8" w:rsidR="008F06F0">
        <w:rPr>
          <w:rFonts w:ascii="Times New Roman" w:hAnsi="Times New Roman" w:cs="Times New Roman"/>
          <w:sz w:val="24"/>
          <w:szCs w:val="24"/>
        </w:rPr>
        <w:t>were the most important criteria?</w:t>
      </w:r>
      <w:r w:rsidRPr="001705E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705E8" w:rsidR="001705E8" w:rsidP="001705E8" w:rsidRDefault="000F7C82" w14:paraId="44120D41" w14:textId="336C80B3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05E8">
        <w:rPr>
          <w:rFonts w:ascii="Times New Roman" w:hAnsi="Times New Roman" w:cs="Times New Roman"/>
          <w:sz w:val="24"/>
          <w:szCs w:val="24"/>
        </w:rPr>
        <w:t xml:space="preserve">Who </w:t>
      </w:r>
      <w:r w:rsidRPr="001705E8" w:rsidR="0072064E">
        <w:rPr>
          <w:rFonts w:ascii="Times New Roman" w:hAnsi="Times New Roman" w:cs="Times New Roman"/>
          <w:sz w:val="24"/>
          <w:szCs w:val="24"/>
        </w:rPr>
        <w:t>was involved in the decision</w:t>
      </w:r>
      <w:r w:rsidRPr="001705E8" w:rsidR="00FE4ED3">
        <w:rPr>
          <w:rFonts w:ascii="Times New Roman" w:hAnsi="Times New Roman" w:cs="Times New Roman"/>
          <w:sz w:val="24"/>
          <w:szCs w:val="24"/>
        </w:rPr>
        <w:t>?</w:t>
      </w:r>
      <w:r w:rsidR="001705E8">
        <w:rPr>
          <w:rFonts w:ascii="Times New Roman" w:hAnsi="Times New Roman" w:cs="Times New Roman"/>
          <w:i/>
          <w:iCs/>
          <w:sz w:val="24"/>
          <w:szCs w:val="24"/>
        </w:rPr>
        <w:t xml:space="preserve"> (Probes:</w:t>
      </w:r>
      <w:r w:rsidRPr="00CB5D33" w:rsidR="001705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5D33">
        <w:rPr>
          <w:rFonts w:ascii="Times New Roman" w:hAnsi="Times New Roman" w:cs="Times New Roman"/>
          <w:i/>
          <w:iCs/>
          <w:sz w:val="24"/>
          <w:szCs w:val="24"/>
        </w:rPr>
        <w:t>setting providers, partners delivering EB</w:t>
      </w:r>
      <w:r w:rsidR="0082045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B5D33">
        <w:rPr>
          <w:rFonts w:ascii="Times New Roman" w:hAnsi="Times New Roman" w:cs="Times New Roman"/>
          <w:i/>
          <w:iCs/>
          <w:sz w:val="24"/>
          <w:szCs w:val="24"/>
        </w:rPr>
        <w:t xml:space="preserve">s, </w:t>
      </w:r>
      <w:r w:rsidRPr="00CB5D33" w:rsidR="00D02379">
        <w:rPr>
          <w:rFonts w:ascii="Times New Roman" w:hAnsi="Times New Roman" w:cs="Times New Roman"/>
          <w:i/>
          <w:iCs/>
          <w:sz w:val="24"/>
          <w:szCs w:val="24"/>
        </w:rPr>
        <w:t xml:space="preserve">youth stakeholders, </w:t>
      </w:r>
      <w:r w:rsidRPr="00CB5D33">
        <w:rPr>
          <w:rFonts w:ascii="Times New Roman" w:hAnsi="Times New Roman" w:cs="Times New Roman"/>
          <w:i/>
          <w:iCs/>
          <w:sz w:val="24"/>
          <w:szCs w:val="24"/>
        </w:rPr>
        <w:t>grantee only, other stakeholders</w:t>
      </w:r>
      <w:r w:rsidR="001705E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B5D33" w:rsidR="006325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1705E8" w:rsidR="001705E8" w:rsidP="001705E8" w:rsidRDefault="00632514" w14:paraId="46963766" w14:textId="7A0CB5B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05E8">
        <w:rPr>
          <w:rFonts w:ascii="Times New Roman" w:hAnsi="Times New Roman" w:cs="Times New Roman"/>
          <w:sz w:val="24"/>
          <w:szCs w:val="24"/>
        </w:rPr>
        <w:t xml:space="preserve">Did you use only interventions </w:t>
      </w:r>
      <w:r w:rsidR="00681F62">
        <w:rPr>
          <w:rFonts w:ascii="Times New Roman" w:hAnsi="Times New Roman" w:cs="Times New Roman"/>
          <w:sz w:val="24"/>
          <w:szCs w:val="24"/>
        </w:rPr>
        <w:t>that your organization or partners</w:t>
      </w:r>
      <w:r w:rsidRPr="001705E8">
        <w:rPr>
          <w:rFonts w:ascii="Times New Roman" w:hAnsi="Times New Roman" w:cs="Times New Roman"/>
          <w:sz w:val="24"/>
          <w:szCs w:val="24"/>
        </w:rPr>
        <w:t xml:space="preserve"> were familiar with, or </w:t>
      </w:r>
      <w:r w:rsidRPr="001705E8" w:rsidR="009A0703">
        <w:rPr>
          <w:rFonts w:ascii="Times New Roman" w:hAnsi="Times New Roman" w:cs="Times New Roman"/>
          <w:sz w:val="24"/>
          <w:szCs w:val="24"/>
        </w:rPr>
        <w:t xml:space="preserve">take a new look at what would be a good fit for the community? </w:t>
      </w:r>
    </w:p>
    <w:p w:rsidRPr="001705E8" w:rsidR="00CE0654" w:rsidP="001705E8" w:rsidRDefault="009A0703" w14:paraId="3C01DBAC" w14:textId="37CD82B9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1705E8">
        <w:rPr>
          <w:rFonts w:ascii="Times New Roman" w:hAnsi="Times New Roman" w:cs="Times New Roman"/>
          <w:sz w:val="24"/>
          <w:szCs w:val="24"/>
        </w:rPr>
        <w:t xml:space="preserve">How did you </w:t>
      </w:r>
      <w:r w:rsidR="00D571EC">
        <w:rPr>
          <w:rFonts w:ascii="Times New Roman" w:hAnsi="Times New Roman" w:cs="Times New Roman"/>
          <w:sz w:val="24"/>
          <w:szCs w:val="24"/>
        </w:rPr>
        <w:t>determine</w:t>
      </w:r>
      <w:r w:rsidRPr="001705E8" w:rsidR="00EB4DEF">
        <w:rPr>
          <w:rFonts w:ascii="Times New Roman" w:hAnsi="Times New Roman" w:cs="Times New Roman"/>
          <w:sz w:val="24"/>
          <w:szCs w:val="24"/>
        </w:rPr>
        <w:t xml:space="preserve"> that the EB</w:t>
      </w:r>
      <w:r w:rsidR="00820452">
        <w:rPr>
          <w:rFonts w:ascii="Times New Roman" w:hAnsi="Times New Roman" w:cs="Times New Roman"/>
          <w:sz w:val="24"/>
          <w:szCs w:val="24"/>
        </w:rPr>
        <w:t>I</w:t>
      </w:r>
      <w:r w:rsidRPr="001705E8" w:rsidR="00EB4DEF">
        <w:rPr>
          <w:rFonts w:ascii="Times New Roman" w:hAnsi="Times New Roman" w:cs="Times New Roman"/>
          <w:sz w:val="24"/>
          <w:szCs w:val="24"/>
        </w:rPr>
        <w:t>s you chose were a good fit?</w:t>
      </w:r>
    </w:p>
    <w:p w:rsidRPr="00EB4DEF" w:rsidR="00CB5D33" w:rsidP="00CB5D33" w:rsidRDefault="00CB5D33" w14:paraId="3CECD7CB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C5C2E" w:rsidP="000F7C82" w:rsidRDefault="009E3500" w14:paraId="05D19EE8" w14:textId="24EC3879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024B29">
        <w:rPr>
          <w:rFonts w:ascii="Times New Roman" w:hAnsi="Times New Roman" w:cs="Times New Roman"/>
          <w:sz w:val="24"/>
          <w:szCs w:val="24"/>
        </w:rPr>
        <w:t>did</w:t>
      </w:r>
      <w:r w:rsidR="008605B9">
        <w:rPr>
          <w:rFonts w:ascii="Times New Roman" w:hAnsi="Times New Roman" w:cs="Times New Roman"/>
          <w:sz w:val="24"/>
          <w:szCs w:val="24"/>
        </w:rPr>
        <w:t xml:space="preserve"> you </w:t>
      </w:r>
      <w:r w:rsidR="00465D98">
        <w:rPr>
          <w:rFonts w:ascii="Times New Roman" w:hAnsi="Times New Roman" w:cs="Times New Roman"/>
          <w:sz w:val="24"/>
          <w:szCs w:val="24"/>
        </w:rPr>
        <w:t>identify</w:t>
      </w:r>
      <w:r w:rsidR="008605B9">
        <w:rPr>
          <w:rFonts w:ascii="Times New Roman" w:hAnsi="Times New Roman" w:cs="Times New Roman"/>
          <w:sz w:val="24"/>
          <w:szCs w:val="24"/>
        </w:rPr>
        <w:t xml:space="preserve"> “evidence-based” interventions? </w:t>
      </w:r>
    </w:p>
    <w:p w:rsidR="009E3500" w:rsidP="00EB4DEF" w:rsidRDefault="004C5C2E" w14:paraId="0A43828D" w14:textId="4C6701DF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A1602">
        <w:rPr>
          <w:rFonts w:ascii="Times New Roman" w:hAnsi="Times New Roman" w:cs="Times New Roman"/>
          <w:sz w:val="24"/>
          <w:szCs w:val="24"/>
        </w:rPr>
        <w:t xml:space="preserve">id you </w:t>
      </w:r>
      <w:r w:rsidR="00894968">
        <w:rPr>
          <w:rFonts w:ascii="Times New Roman" w:hAnsi="Times New Roman" w:cs="Times New Roman"/>
          <w:sz w:val="24"/>
          <w:szCs w:val="24"/>
        </w:rPr>
        <w:t>select from</w:t>
      </w:r>
      <w:r w:rsidR="00E94C6C">
        <w:rPr>
          <w:rFonts w:ascii="Times New Roman" w:hAnsi="Times New Roman" w:cs="Times New Roman"/>
          <w:sz w:val="24"/>
          <w:szCs w:val="24"/>
        </w:rPr>
        <w:t xml:space="preserve"> an evidence-review list?</w:t>
      </w:r>
      <w:r w:rsidR="00024B29">
        <w:rPr>
          <w:rFonts w:ascii="Times New Roman" w:hAnsi="Times New Roman" w:cs="Times New Roman"/>
          <w:sz w:val="24"/>
          <w:szCs w:val="24"/>
        </w:rPr>
        <w:t xml:space="preserve"> And, if so, did the existing evidence-reviews have programs </w:t>
      </w:r>
      <w:r w:rsidR="00820452">
        <w:rPr>
          <w:rFonts w:ascii="Times New Roman" w:hAnsi="Times New Roman" w:cs="Times New Roman"/>
          <w:sz w:val="24"/>
          <w:szCs w:val="24"/>
        </w:rPr>
        <w:t xml:space="preserve">you deemed </w:t>
      </w:r>
      <w:r w:rsidR="00024B29">
        <w:rPr>
          <w:rFonts w:ascii="Times New Roman" w:hAnsi="Times New Roman" w:cs="Times New Roman"/>
          <w:sz w:val="24"/>
          <w:szCs w:val="24"/>
        </w:rPr>
        <w:t>were a good fit for your populations, communities, and settings?</w:t>
      </w:r>
    </w:p>
    <w:p w:rsidRPr="00CB5D33" w:rsidR="00F673C8" w:rsidP="00CB5D33" w:rsidRDefault="00584C40" w14:paraId="4C742697" w14:textId="63F6DF0A">
      <w:pPr>
        <w:spacing w:after="120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</w:t>
      </w:r>
    </w:p>
    <w:p w:rsidR="00BC333E" w:rsidP="000F7C82" w:rsidRDefault="00A25A32" w14:paraId="4C5F5FA8" w14:textId="2E6C80D1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the TPP project, h</w:t>
      </w:r>
      <w:r w:rsidR="00BC333E">
        <w:rPr>
          <w:rFonts w:ascii="Times New Roman" w:hAnsi="Times New Roman" w:cs="Times New Roman"/>
          <w:sz w:val="24"/>
          <w:szCs w:val="24"/>
        </w:rPr>
        <w:t xml:space="preserve">ave you been able to provide </w:t>
      </w:r>
      <w:proofErr w:type="gramStart"/>
      <w:r w:rsidR="00BC333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BC333E">
        <w:rPr>
          <w:rFonts w:ascii="Times New Roman" w:hAnsi="Times New Roman" w:cs="Times New Roman"/>
          <w:sz w:val="24"/>
          <w:szCs w:val="24"/>
        </w:rPr>
        <w:t xml:space="preserve"> the EB</w:t>
      </w:r>
      <w:r w:rsidR="00EB4DEF">
        <w:rPr>
          <w:rFonts w:ascii="Times New Roman" w:hAnsi="Times New Roman" w:cs="Times New Roman"/>
          <w:sz w:val="24"/>
          <w:szCs w:val="24"/>
        </w:rPr>
        <w:t>I</w:t>
      </w:r>
      <w:r w:rsidR="00BC333E">
        <w:rPr>
          <w:rFonts w:ascii="Times New Roman" w:hAnsi="Times New Roman" w:cs="Times New Roman"/>
          <w:sz w:val="24"/>
          <w:szCs w:val="24"/>
        </w:rPr>
        <w:t>s you originally planned?</w:t>
      </w:r>
    </w:p>
    <w:p w:rsidR="00BC333E" w:rsidP="00BC333E" w:rsidRDefault="00BC333E" w14:paraId="58CBC471" w14:textId="20E313F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[If YES</w:t>
      </w:r>
      <w:r w:rsidR="004334B0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In the settings </w:t>
      </w:r>
      <w:r w:rsidR="00254419">
        <w:rPr>
          <w:rFonts w:ascii="Times New Roman" w:hAnsi="Times New Roman" w:cs="Times New Roman"/>
          <w:sz w:val="24"/>
          <w:szCs w:val="24"/>
        </w:rPr>
        <w:t xml:space="preserve">and sites </w:t>
      </w:r>
      <w:r>
        <w:rPr>
          <w:rFonts w:ascii="Times New Roman" w:hAnsi="Times New Roman" w:cs="Times New Roman"/>
          <w:sz w:val="24"/>
          <w:szCs w:val="24"/>
        </w:rPr>
        <w:t>you originally planned?</w:t>
      </w:r>
    </w:p>
    <w:p w:rsidR="00BC333E" w:rsidP="00BC333E" w:rsidRDefault="00BC333E" w14:paraId="5F8E2BF2" w14:textId="0BEA07B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[If NO</w:t>
      </w:r>
      <w:r w:rsidR="004334B0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A21">
        <w:rPr>
          <w:rFonts w:ascii="Times New Roman" w:hAnsi="Times New Roman" w:cs="Times New Roman"/>
          <w:sz w:val="24"/>
          <w:szCs w:val="24"/>
        </w:rPr>
        <w:t>Did</w:t>
      </w:r>
      <w:r w:rsidR="00820452">
        <w:rPr>
          <w:rFonts w:ascii="Times New Roman" w:hAnsi="Times New Roman" w:cs="Times New Roman"/>
          <w:sz w:val="24"/>
          <w:szCs w:val="24"/>
        </w:rPr>
        <w:t xml:space="preserve"> you add EBIs</w:t>
      </w:r>
      <w:r w:rsidR="00F57CED">
        <w:rPr>
          <w:rFonts w:ascii="Times New Roman" w:hAnsi="Times New Roman" w:cs="Times New Roman"/>
          <w:sz w:val="24"/>
          <w:szCs w:val="24"/>
        </w:rPr>
        <w:t xml:space="preserve"> or n</w:t>
      </w:r>
      <w:r w:rsidR="00820452">
        <w:rPr>
          <w:rFonts w:ascii="Times New Roman" w:hAnsi="Times New Roman" w:cs="Times New Roman"/>
          <w:sz w:val="24"/>
          <w:szCs w:val="24"/>
        </w:rPr>
        <w:t xml:space="preserve">ot implement </w:t>
      </w:r>
      <w:r w:rsidR="00F57CED">
        <w:rPr>
          <w:rFonts w:ascii="Times New Roman" w:hAnsi="Times New Roman" w:cs="Times New Roman"/>
          <w:sz w:val="24"/>
          <w:szCs w:val="24"/>
        </w:rPr>
        <w:t xml:space="preserve">certain </w:t>
      </w:r>
      <w:r w:rsidR="00820452">
        <w:rPr>
          <w:rFonts w:ascii="Times New Roman" w:hAnsi="Times New Roman" w:cs="Times New Roman"/>
          <w:sz w:val="24"/>
          <w:szCs w:val="24"/>
        </w:rPr>
        <w:t xml:space="preserve">EBIs? What </w:t>
      </w:r>
      <w:r w:rsidRPr="004D4941" w:rsidR="004D4941">
        <w:rPr>
          <w:rFonts w:ascii="Times New Roman" w:hAnsi="Times New Roman" w:cs="Times New Roman"/>
          <w:sz w:val="24"/>
          <w:szCs w:val="24"/>
        </w:rPr>
        <w:t>led to the change in plans?</w:t>
      </w:r>
    </w:p>
    <w:p w:rsidR="00CB5D33" w:rsidP="00CB5D33" w:rsidRDefault="00CB5D33" w14:paraId="504E8452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E59E6" w:rsidP="000F7C82" w:rsidRDefault="00BC333E" w14:paraId="1845E6C4" w14:textId="2A8B00B7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How, if at all, have you had to adapt EBIs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COVID-19 pandemic?</w:t>
      </w:r>
    </w:p>
    <w:p w:rsidR="003B7783" w:rsidP="00BC333E" w:rsidRDefault="003B7783" w14:paraId="3EA0F07D" w14:textId="7F748258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these adaptations that will continue after the pandemic has ended? </w:t>
      </w:r>
    </w:p>
    <w:p w:rsidR="004621B3" w:rsidP="00BC333E" w:rsidRDefault="004621B3" w14:paraId="79FDBB79" w14:textId="5D8B2896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had to adapt EBIs for reasons other than the pandemic?</w:t>
      </w:r>
    </w:p>
    <w:p w:rsidR="00BC333E" w:rsidP="00BC333E" w:rsidRDefault="00BC333E" w14:paraId="0B87D061" w14:textId="748FFF8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</w:t>
      </w:r>
      <w:r w:rsidR="004621B3">
        <w:rPr>
          <w:rFonts w:ascii="Times New Roman" w:hAnsi="Times New Roman" w:cs="Times New Roman"/>
          <w:sz w:val="24"/>
          <w:szCs w:val="24"/>
        </w:rPr>
        <w:t>decide on these adaptations?</w:t>
      </w:r>
    </w:p>
    <w:p w:rsidR="004621B3" w:rsidP="00BC333E" w:rsidRDefault="006175A1" w14:paraId="388B686F" w14:textId="63AF6FA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 w:rsidR="004621B3">
        <w:rPr>
          <w:rFonts w:ascii="Times New Roman" w:hAnsi="Times New Roman" w:cs="Times New Roman"/>
          <w:sz w:val="24"/>
          <w:szCs w:val="24"/>
        </w:rPr>
        <w:t xml:space="preserve"> do you think these adaptations </w:t>
      </w:r>
      <w:r w:rsidR="002D3BF4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have affected</w:t>
      </w:r>
      <w:r w:rsidR="004621B3">
        <w:rPr>
          <w:rFonts w:ascii="Times New Roman" w:hAnsi="Times New Roman" w:cs="Times New Roman"/>
          <w:sz w:val="24"/>
          <w:szCs w:val="24"/>
        </w:rPr>
        <w:t xml:space="preserve"> fidelity to the </w:t>
      </w:r>
      <w:r w:rsidR="002D3BF4">
        <w:rPr>
          <w:rFonts w:ascii="Times New Roman" w:hAnsi="Times New Roman" w:cs="Times New Roman"/>
          <w:sz w:val="24"/>
          <w:szCs w:val="24"/>
        </w:rPr>
        <w:t>EBI</w:t>
      </w:r>
      <w:r>
        <w:rPr>
          <w:rFonts w:ascii="Times New Roman" w:hAnsi="Times New Roman" w:cs="Times New Roman"/>
          <w:sz w:val="24"/>
          <w:szCs w:val="24"/>
        </w:rPr>
        <w:t>, if at all</w:t>
      </w:r>
      <w:r w:rsidR="004621B3">
        <w:rPr>
          <w:rFonts w:ascii="Times New Roman" w:hAnsi="Times New Roman" w:cs="Times New Roman"/>
          <w:sz w:val="24"/>
          <w:szCs w:val="24"/>
        </w:rPr>
        <w:t>?</w:t>
      </w:r>
    </w:p>
    <w:p w:rsidR="004621B3" w:rsidP="00BC333E" w:rsidRDefault="004621B3" w14:paraId="5BCF6F0C" w14:textId="4CB084B2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challenges you’ve </w:t>
      </w:r>
      <w:r w:rsidR="00820452">
        <w:rPr>
          <w:rFonts w:ascii="Times New Roman" w:hAnsi="Times New Roman" w:cs="Times New Roman"/>
          <w:sz w:val="24"/>
          <w:szCs w:val="24"/>
        </w:rPr>
        <w:t xml:space="preserve">experienced </w:t>
      </w:r>
      <w:r>
        <w:rPr>
          <w:rFonts w:ascii="Times New Roman" w:hAnsi="Times New Roman" w:cs="Times New Roman"/>
          <w:sz w:val="24"/>
          <w:szCs w:val="24"/>
        </w:rPr>
        <w:t>with these adaptations?</w:t>
      </w:r>
    </w:p>
    <w:p w:rsidR="004621B3" w:rsidP="004621B3" w:rsidRDefault="004621B3" w14:paraId="204AF567" w14:textId="2ADF864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</w:t>
      </w:r>
      <w:r w:rsidR="00820452">
        <w:rPr>
          <w:rFonts w:ascii="Times New Roman" w:hAnsi="Times New Roman" w:cs="Times New Roman"/>
          <w:sz w:val="24"/>
          <w:szCs w:val="24"/>
        </w:rPr>
        <w:t xml:space="preserve">facilitators </w:t>
      </w:r>
      <w:r>
        <w:rPr>
          <w:rFonts w:ascii="Times New Roman" w:hAnsi="Times New Roman" w:cs="Times New Roman"/>
          <w:sz w:val="24"/>
          <w:szCs w:val="24"/>
        </w:rPr>
        <w:t>of these adaptations?</w:t>
      </w:r>
    </w:p>
    <w:p w:rsidR="00ED159C" w:rsidP="004621B3" w:rsidRDefault="00ED159C" w14:paraId="7F486DF6" w14:textId="43FDA07D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benefits and drawbacks of the adaptations? </w:t>
      </w:r>
    </w:p>
    <w:p w:rsidR="00CB5D33" w:rsidP="00CB5D33" w:rsidRDefault="00CB5D33" w14:paraId="303EC567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02379" w:rsidP="000F7C82" w:rsidRDefault="00894ECD" w14:paraId="2F47F5CC" w14:textId="1396313D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has the community response been like for the </w:t>
      </w:r>
      <w:r w:rsidR="00D02379">
        <w:rPr>
          <w:rFonts w:ascii="Times New Roman" w:hAnsi="Times New Roman" w:cs="Times New Roman"/>
          <w:sz w:val="24"/>
          <w:szCs w:val="24"/>
        </w:rPr>
        <w:t xml:space="preserve">EBIs?  </w:t>
      </w:r>
      <w:r w:rsidR="0038739D">
        <w:rPr>
          <w:rFonts w:ascii="Times New Roman" w:hAnsi="Times New Roman" w:cs="Times New Roman"/>
          <w:i/>
          <w:iCs/>
          <w:sz w:val="24"/>
          <w:szCs w:val="24"/>
        </w:rPr>
        <w:t xml:space="preserve">(Interviewer probes: </w:t>
      </w:r>
      <w:r w:rsidRPr="0038739D" w:rsidR="0038739D">
        <w:rPr>
          <w:rFonts w:ascii="Times New Roman" w:hAnsi="Times New Roman" w:cs="Times New Roman"/>
          <w:i/>
          <w:iCs/>
          <w:sz w:val="24"/>
          <w:szCs w:val="24"/>
        </w:rPr>
        <w:t>which had youth engagement, served the most participants, reaching target popu</w:t>
      </w:r>
      <w:r w:rsidR="00C17068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38739D" w:rsidR="0038739D">
        <w:rPr>
          <w:rFonts w:ascii="Times New Roman" w:hAnsi="Times New Roman" w:cs="Times New Roman"/>
          <w:i/>
          <w:iCs/>
          <w:sz w:val="24"/>
          <w:szCs w:val="24"/>
        </w:rPr>
        <w:t>ations</w:t>
      </w:r>
      <w:r w:rsidR="005F4FD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02379" w:rsidP="00D02379" w:rsidRDefault="00D02379" w14:paraId="11067550" w14:textId="2731E4D1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FD2CDA">
        <w:rPr>
          <w:rFonts w:ascii="Times New Roman" w:hAnsi="Times New Roman" w:cs="Times New Roman"/>
          <w:sz w:val="24"/>
          <w:szCs w:val="24"/>
        </w:rPr>
        <w:t xml:space="preserve"> </w:t>
      </w:r>
      <w:r w:rsidR="0035290A">
        <w:rPr>
          <w:rFonts w:ascii="Times New Roman" w:hAnsi="Times New Roman" w:cs="Times New Roman"/>
          <w:sz w:val="24"/>
          <w:szCs w:val="24"/>
        </w:rPr>
        <w:t xml:space="preserve">do you feel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9C3566">
        <w:rPr>
          <w:rFonts w:ascii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hAnsi="Times New Roman" w:cs="Times New Roman"/>
          <w:sz w:val="24"/>
          <w:szCs w:val="24"/>
        </w:rPr>
        <w:t>community or institutional support?</w:t>
      </w:r>
    </w:p>
    <w:p w:rsidR="00D02379" w:rsidP="00D02379" w:rsidRDefault="00D02379" w14:paraId="22C5C0A8" w14:textId="255F1069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have </w:t>
      </w:r>
      <w:r w:rsidR="009C3566">
        <w:rPr>
          <w:rFonts w:ascii="Times New Roman" w:hAnsi="Times New Roman" w:cs="Times New Roman"/>
          <w:sz w:val="24"/>
          <w:szCs w:val="24"/>
        </w:rPr>
        <w:t xml:space="preserve">the most </w:t>
      </w:r>
      <w:r>
        <w:rPr>
          <w:rFonts w:ascii="Times New Roman" w:hAnsi="Times New Roman" w:cs="Times New Roman"/>
          <w:sz w:val="24"/>
          <w:szCs w:val="24"/>
        </w:rPr>
        <w:t xml:space="preserve">youth </w:t>
      </w:r>
      <w:r w:rsidR="009D3D47">
        <w:rPr>
          <w:rFonts w:ascii="Times New Roman" w:hAnsi="Times New Roman" w:cs="Times New Roman"/>
          <w:sz w:val="24"/>
          <w:szCs w:val="24"/>
        </w:rPr>
        <w:t>engagement</w:t>
      </w:r>
      <w:r>
        <w:rPr>
          <w:rFonts w:ascii="Times New Roman" w:hAnsi="Times New Roman" w:cs="Times New Roman"/>
          <w:sz w:val="24"/>
          <w:szCs w:val="24"/>
        </w:rPr>
        <w:t>—either participants, or other youth stakeholders and a</w:t>
      </w:r>
      <w:r w:rsidR="002408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visors?</w:t>
      </w:r>
    </w:p>
    <w:p w:rsidR="00D02379" w:rsidP="00D02379" w:rsidRDefault="00D02379" w14:paraId="6A364FDD" w14:textId="6A636D0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which have you been able to serve the most participants?</w:t>
      </w:r>
    </w:p>
    <w:p w:rsidR="00E865FF" w:rsidP="00D02379" w:rsidRDefault="00E865FF" w14:paraId="6ABF0693" w14:textId="772F2605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some </w:t>
      </w:r>
      <w:r w:rsidR="00165A5E">
        <w:rPr>
          <w:rFonts w:ascii="Times New Roman" w:hAnsi="Times New Roman" w:cs="Times New Roman"/>
          <w:sz w:val="24"/>
          <w:szCs w:val="24"/>
        </w:rPr>
        <w:t xml:space="preserve">EBIs </w:t>
      </w:r>
      <w:r>
        <w:rPr>
          <w:rFonts w:ascii="Times New Roman" w:hAnsi="Times New Roman" w:cs="Times New Roman"/>
          <w:sz w:val="24"/>
          <w:szCs w:val="24"/>
        </w:rPr>
        <w:t>particularly effective in serving or reaching specific populations?</w:t>
      </w:r>
    </w:p>
    <w:p w:rsidR="000F7C82" w:rsidP="00D02379" w:rsidRDefault="00E865FF" w14:paraId="75FCD61C" w14:textId="39877F7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[</w:t>
      </w:r>
      <w:r w:rsidRPr="00F83933">
        <w:rPr>
          <w:rFonts w:ascii="Times New Roman" w:hAnsi="Times New Roman" w:cs="Times New Roman"/>
          <w:i/>
          <w:iCs/>
          <w:sz w:val="24"/>
          <w:szCs w:val="24"/>
        </w:rPr>
        <w:t>If not addressed]</w:t>
      </w:r>
      <w:r w:rsidRPr="00F83933">
        <w:rPr>
          <w:rFonts w:ascii="Times New Roman" w:hAnsi="Times New Roman" w:cs="Times New Roman"/>
          <w:sz w:val="24"/>
          <w:szCs w:val="24"/>
        </w:rPr>
        <w:t xml:space="preserve">: What factors—of the interventions, your approach, or the community—have </w:t>
      </w:r>
      <w:r w:rsidRPr="00F83933" w:rsidR="00715BD5">
        <w:rPr>
          <w:rFonts w:ascii="Times New Roman" w:hAnsi="Times New Roman" w:cs="Times New Roman"/>
          <w:sz w:val="24"/>
          <w:szCs w:val="24"/>
        </w:rPr>
        <w:t xml:space="preserve">contributed to </w:t>
      </w:r>
      <w:r w:rsidR="000E5AF8">
        <w:rPr>
          <w:rFonts w:ascii="Times New Roman" w:hAnsi="Times New Roman" w:cs="Times New Roman"/>
          <w:sz w:val="24"/>
          <w:szCs w:val="24"/>
        </w:rPr>
        <w:t>the community’s response</w:t>
      </w:r>
      <w:r w:rsidRPr="00F83933">
        <w:rPr>
          <w:rFonts w:ascii="Times New Roman" w:hAnsi="Times New Roman" w:cs="Times New Roman"/>
          <w:sz w:val="24"/>
          <w:szCs w:val="24"/>
        </w:rPr>
        <w:t>?</w:t>
      </w:r>
      <w:r w:rsidR="00D02379">
        <w:rPr>
          <w:rFonts w:ascii="Times New Roman" w:hAnsi="Times New Roman" w:cs="Times New Roman"/>
          <w:sz w:val="24"/>
          <w:szCs w:val="24"/>
        </w:rPr>
        <w:t xml:space="preserve"> </w:t>
      </w:r>
      <w:r w:rsidR="000F7C82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B5D33" w:rsidR="00CB5D33" w:rsidP="00CB5D33" w:rsidRDefault="00CB5D33" w14:paraId="585205A7" w14:textId="77777777">
      <w:pPr>
        <w:spacing w:after="120"/>
        <w:ind w:left="720"/>
        <w:rPr>
          <w:rFonts w:ascii="Times New Roman" w:hAnsi="Times New Roman" w:cs="Times New Roman"/>
          <w:sz w:val="24"/>
          <w:szCs w:val="24"/>
        </w:rPr>
      </w:pPr>
    </w:p>
    <w:p w:rsidRPr="00CB5D33" w:rsidR="00BB7BF6" w:rsidP="00CB5D33" w:rsidRDefault="000E5AF8" w14:paraId="3DCC825A" w14:textId="6F25E81D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>
        <w:rPr>
          <w:rFonts w:ascii="Arial" w:hAnsi="Arial" w:eastAsia="Calibri" w:cs="Arial"/>
          <w:b/>
          <w:bCs/>
          <w:i/>
          <w:iCs/>
          <w:sz w:val="24"/>
          <w:szCs w:val="28"/>
        </w:rPr>
        <w:t>O</w:t>
      </w:r>
      <w:r w:rsidR="004B5E99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ther </w:t>
      </w:r>
      <w:r w:rsidRPr="00CB5D33" w:rsidR="00BB7BF6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Services </w:t>
      </w:r>
    </w:p>
    <w:p w:rsidRPr="00D31C6B" w:rsidR="00D31C6B" w:rsidP="00D31C6B" w:rsidRDefault="00D31C6B" w14:paraId="374BE924" w14:textId="2C56B7B4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My next set of questions are about the systems the EBIs are being implemented in and </w:t>
      </w:r>
      <w:r w:rsidR="00773CCA">
        <w:rPr>
          <w:rFonts w:ascii="Times New Roman" w:hAnsi="Times New Roman" w:cs="Times New Roman"/>
          <w:i/>
          <w:iCs/>
          <w:sz w:val="24"/>
          <w:szCs w:val="24"/>
        </w:rPr>
        <w:t xml:space="preserve">any </w:t>
      </w:r>
      <w:r>
        <w:rPr>
          <w:rFonts w:ascii="Times New Roman" w:hAnsi="Times New Roman" w:cs="Times New Roman"/>
          <w:i/>
          <w:iCs/>
          <w:sz w:val="24"/>
          <w:szCs w:val="24"/>
        </w:rPr>
        <w:t>other services</w:t>
      </w:r>
      <w:r w:rsidR="00773CCA">
        <w:rPr>
          <w:rFonts w:ascii="Times New Roman" w:hAnsi="Times New Roman" w:cs="Times New Roman"/>
          <w:i/>
          <w:iCs/>
          <w:sz w:val="24"/>
          <w:szCs w:val="24"/>
        </w:rPr>
        <w:t xml:space="preserve"> being offered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BB7BF6" w:rsidP="00BB7BF6" w:rsidRDefault="00BB7BF6" w14:paraId="50964292" w14:textId="747B09FA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delivering EBIs to youth, I understand your project also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[insert understanding </w:t>
      </w:r>
      <w:r w:rsidR="005625E6">
        <w:rPr>
          <w:rFonts w:ascii="Times New Roman" w:hAnsi="Times New Roman" w:cs="Times New Roman"/>
          <w:i/>
          <w:iCs/>
          <w:sz w:val="24"/>
          <w:szCs w:val="24"/>
        </w:rPr>
        <w:t>of other services and interventions</w:t>
      </w:r>
      <w:r w:rsidR="009463D0">
        <w:rPr>
          <w:rFonts w:ascii="Times New Roman" w:hAnsi="Times New Roman" w:cs="Times New Roman"/>
          <w:i/>
          <w:iCs/>
          <w:sz w:val="24"/>
          <w:szCs w:val="24"/>
        </w:rPr>
        <w:t xml:space="preserve"> offered</w:t>
      </w:r>
      <w:r w:rsidR="005625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from applications, progress reports, and pre-interview survey]</w:t>
      </w:r>
      <w:r>
        <w:rPr>
          <w:rFonts w:ascii="Times New Roman" w:hAnsi="Times New Roman" w:cs="Times New Roman"/>
          <w:sz w:val="24"/>
          <w:szCs w:val="24"/>
        </w:rPr>
        <w:t>. Is that right?</w:t>
      </w:r>
      <w:r w:rsidR="00A605E3">
        <w:rPr>
          <w:rFonts w:ascii="Times New Roman" w:hAnsi="Times New Roman" w:cs="Times New Roman"/>
          <w:sz w:val="24"/>
          <w:szCs w:val="24"/>
        </w:rPr>
        <w:t xml:space="preserve"> Is there anything I’m missing?</w:t>
      </w:r>
    </w:p>
    <w:p w:rsidR="00A605E3" w:rsidP="00A605E3" w:rsidRDefault="00A605E3" w14:paraId="492A6E4D" w14:textId="4749233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If not addressed</w:t>
      </w:r>
      <w:r>
        <w:rPr>
          <w:rFonts w:ascii="Times New Roman" w:hAnsi="Times New Roman" w:cs="Times New Roman"/>
          <w:sz w:val="24"/>
          <w:szCs w:val="24"/>
        </w:rPr>
        <w:t>: How does the project aim to improve availability, services, or linkages to youth friendly healthcare?</w:t>
      </w:r>
    </w:p>
    <w:p w:rsidR="00A605E3" w:rsidP="00A605E3" w:rsidRDefault="00A605E3" w14:paraId="5BD9D2D2" w14:textId="27498B70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If not addressed</w:t>
      </w:r>
      <w:r w:rsidRPr="0026138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Does the project support linkages to other services beyond youth-friendly healthcare? If YES, what services, and how?</w:t>
      </w:r>
      <w:r w:rsidR="00C51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805" w:rsidP="003A5805" w:rsidRDefault="003A5805" w14:paraId="3A510CBC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kinds of benefits do you see in providing this support?</w:t>
      </w:r>
    </w:p>
    <w:p w:rsidR="00773CCA" w:rsidP="00773CCA" w:rsidRDefault="00773CCA" w14:paraId="3FB6E31D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B5E99" w:rsidP="00261381" w:rsidRDefault="004B5E99" w14:paraId="1DA94C46" w14:textId="3BCE0211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Who provides these services (e.g., grantee, formal </w:t>
      </w:r>
      <w:proofErr w:type="gramStart"/>
      <w:r>
        <w:rPr>
          <w:rFonts w:ascii="Times New Roman" w:hAnsi="Times New Roman" w:cs="Times New Roman"/>
          <w:sz w:val="24"/>
          <w:szCs w:val="24"/>
        </w:rPr>
        <w:t>partner, other partner).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are participants connected to services (e.g., provide on site with EBIs, referrals to partners, etc.)?</w:t>
      </w:r>
    </w:p>
    <w:p w:rsidR="000A2978" w:rsidP="000A2978" w:rsidRDefault="000A2978" w14:paraId="17209F5E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61381" w:rsidP="00261381" w:rsidRDefault="00261381" w14:paraId="27B7B9C8" w14:textId="35024435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has your experience been in providing these services or </w:t>
      </w:r>
      <w:r w:rsidR="00AE59E6">
        <w:rPr>
          <w:rFonts w:ascii="Times New Roman" w:hAnsi="Times New Roman" w:cs="Times New Roman"/>
          <w:sz w:val="24"/>
          <w:szCs w:val="24"/>
        </w:rPr>
        <w:t>linkages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1565B" w:rsidP="00261381" w:rsidRDefault="0021565B" w14:paraId="0501C9E7" w14:textId="49CEF03B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1565B">
        <w:rPr>
          <w:rFonts w:ascii="Times New Roman" w:hAnsi="Times New Roman" w:cs="Times New Roman"/>
          <w:sz w:val="24"/>
          <w:szCs w:val="24"/>
        </w:rPr>
        <w:t>ere you able to provide all services planned (either directly or th</w:t>
      </w:r>
      <w:r w:rsidR="00C17068">
        <w:rPr>
          <w:rFonts w:ascii="Times New Roman" w:hAnsi="Times New Roman" w:cs="Times New Roman"/>
          <w:sz w:val="24"/>
          <w:szCs w:val="24"/>
        </w:rPr>
        <w:t>r</w:t>
      </w:r>
      <w:r w:rsidRPr="0021565B">
        <w:rPr>
          <w:rFonts w:ascii="Times New Roman" w:hAnsi="Times New Roman" w:cs="Times New Roman"/>
          <w:sz w:val="24"/>
          <w:szCs w:val="24"/>
        </w:rPr>
        <w:t>ough referrals)?</w:t>
      </w:r>
    </w:p>
    <w:p w:rsidR="00A605E3" w:rsidP="00261381" w:rsidRDefault="00261381" w14:paraId="34318892" w14:textId="26EA4911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there been any challenges? (If YES, in what ways? How have you tried to address them?)</w:t>
      </w:r>
    </w:p>
    <w:p w:rsidR="00261381" w:rsidP="00261381" w:rsidRDefault="00261381" w14:paraId="57B3AE55" w14:textId="2DE5D56E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degree are services and support integrated with or related to the EBIs?</w:t>
      </w:r>
    </w:p>
    <w:p w:rsidR="00773CCA" w:rsidP="00773CCA" w:rsidRDefault="00773CCA" w14:paraId="68CA2477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BB7BF6" w:rsidR="00773CCA" w:rsidP="00773CCA" w:rsidRDefault="00773CCA" w14:paraId="6E105737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B5D33" w:rsidR="005E2A3E" w:rsidP="00CB5D33" w:rsidRDefault="00F80878" w14:paraId="7FA17370" w14:textId="47FDFD4B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Comm</w:t>
      </w:r>
      <w:r w:rsidR="007770B7">
        <w:rPr>
          <w:rFonts w:ascii="Arial" w:hAnsi="Arial" w:eastAsia="Calibri" w:cs="Arial"/>
          <w:b/>
          <w:bCs/>
          <w:i/>
          <w:iCs/>
          <w:sz w:val="24"/>
          <w:szCs w:val="28"/>
        </w:rPr>
        <w:t>u</w:t>
      </w: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nity</w:t>
      </w:r>
      <w:r w:rsidR="007770B7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 and Youth</w:t>
      </w: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 xml:space="preserve"> Engagement</w:t>
      </w:r>
    </w:p>
    <w:p w:rsidRPr="00773CCA" w:rsidR="00773CCA" w:rsidP="00773CCA" w:rsidRDefault="006901F5" w14:paraId="7D92EBDE" w14:textId="67D9289F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My next set of questions ask</w:t>
      </w:r>
      <w:r w:rsidR="00106D13">
        <w:rPr>
          <w:rFonts w:ascii="Times New Roman" w:hAnsi="Times New Roman" w:cs="Times New Roman"/>
          <w:i/>
          <w:iCs/>
          <w:sz w:val="24"/>
          <w:szCs w:val="24"/>
        </w:rPr>
        <w:t xml:space="preserve"> about how the TPP project is involving the community.  </w:t>
      </w:r>
    </w:p>
    <w:p w:rsidRPr="007D4A48" w:rsidR="00F80878" w:rsidP="0001728E" w:rsidRDefault="00F80878" w14:paraId="47BD5C52" w14:textId="05827B44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Were community </w:t>
      </w:r>
      <w:r w:rsidR="00851445">
        <w:rPr>
          <w:rFonts w:ascii="Times New Roman" w:hAnsi="Times New Roman" w:cs="Times New Roman"/>
          <w:iCs/>
          <w:sz w:val="24"/>
          <w:szCs w:val="24"/>
        </w:rPr>
        <w:t>groups</w:t>
      </w:r>
      <w:r w:rsidR="00AA7025">
        <w:rPr>
          <w:rFonts w:ascii="Times New Roman" w:hAnsi="Times New Roman" w:cs="Times New Roman"/>
          <w:iCs/>
          <w:sz w:val="24"/>
          <w:szCs w:val="24"/>
        </w:rPr>
        <w:t xml:space="preserve"> or</w:t>
      </w:r>
      <w:r w:rsidR="00851445">
        <w:rPr>
          <w:rFonts w:ascii="Times New Roman" w:hAnsi="Times New Roman" w:cs="Times New Roman"/>
          <w:iCs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iCs/>
          <w:sz w:val="24"/>
          <w:szCs w:val="24"/>
        </w:rPr>
        <w:t xml:space="preserve"> involved in designing the </w:t>
      </w:r>
      <w:r w:rsidR="00F81674">
        <w:rPr>
          <w:rFonts w:ascii="Times New Roman" w:hAnsi="Times New Roman" w:cs="Times New Roman"/>
          <w:iCs/>
          <w:sz w:val="24"/>
          <w:szCs w:val="24"/>
        </w:rPr>
        <w:t xml:space="preserve">TPP </w:t>
      </w:r>
      <w:r>
        <w:rPr>
          <w:rFonts w:ascii="Times New Roman" w:hAnsi="Times New Roman" w:cs="Times New Roman"/>
          <w:iCs/>
          <w:sz w:val="24"/>
          <w:szCs w:val="24"/>
        </w:rPr>
        <w:t>project, or</w:t>
      </w:r>
      <w:r w:rsidR="00F81674">
        <w:rPr>
          <w:rFonts w:ascii="Times New Roman" w:hAnsi="Times New Roman" w:cs="Times New Roman"/>
          <w:iCs/>
          <w:sz w:val="24"/>
          <w:szCs w:val="24"/>
        </w:rPr>
        <w:t xml:space="preserve"> in</w:t>
      </w:r>
      <w:r>
        <w:rPr>
          <w:rFonts w:ascii="Times New Roman" w:hAnsi="Times New Roman" w:cs="Times New Roman"/>
          <w:iCs/>
          <w:sz w:val="24"/>
          <w:szCs w:val="24"/>
        </w:rPr>
        <w:t xml:space="preserve"> refining i</w:t>
      </w:r>
      <w:r w:rsidR="00EC2BB7"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>?</w:t>
      </w:r>
      <w:r w:rsidR="00287C1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287C1A">
        <w:rPr>
          <w:rFonts w:ascii="Times New Roman" w:hAnsi="Times New Roman" w:cs="Times New Roman"/>
          <w:i/>
          <w:sz w:val="24"/>
          <w:szCs w:val="24"/>
        </w:rPr>
        <w:t>Probes: This may include formal or informal community groups, partners, or individual community members.)</w:t>
      </w:r>
    </w:p>
    <w:p w:rsidR="00F80878" w:rsidP="00F80878" w:rsidRDefault="00F80878" w14:paraId="5387AAF8" w14:textId="4A378939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was involved? What kinds of </w:t>
      </w:r>
      <w:r w:rsidR="00F81674">
        <w:rPr>
          <w:rFonts w:ascii="Times New Roman" w:hAnsi="Times New Roman" w:cs="Times New Roman"/>
          <w:sz w:val="24"/>
          <w:szCs w:val="24"/>
        </w:rPr>
        <w:t>organizations or individuals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06D13" w:rsidP="00106D13" w:rsidRDefault="00106D13" w14:paraId="44F47B1C" w14:textId="77777777">
      <w:pPr>
        <w:pStyle w:val="ListParagraph"/>
        <w:spacing w:after="120"/>
        <w:ind w:left="180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7770B7" w:rsidR="007770B7" w:rsidP="007770B7" w:rsidRDefault="006E41FA" w14:paraId="7FE6CA30" w14:textId="2CEE7A20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Pr="007770B7" w:rsidR="007770B7">
        <w:rPr>
          <w:rFonts w:ascii="Times New Roman" w:hAnsi="Times New Roman" w:cs="Times New Roman"/>
          <w:sz w:val="24"/>
          <w:szCs w:val="24"/>
        </w:rPr>
        <w:t>re youth participants involved in designing or refining the project?</w:t>
      </w:r>
    </w:p>
    <w:p w:rsidRPr="000A2F32" w:rsidR="007770B7" w:rsidP="007770B7" w:rsidRDefault="007770B7" w14:paraId="04FB4FF0" w14:textId="77777777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 what ways were youth involved, and at what points in the project’s development and implementation? </w:t>
      </w:r>
    </w:p>
    <w:p w:rsidRPr="00106D13" w:rsidR="000A2F32" w:rsidP="000A2F32" w:rsidRDefault="000A2F32" w14:paraId="63CB28CE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66400B" w:rsidR="0066400B" w:rsidP="0066400B" w:rsidRDefault="0066400B" w14:paraId="5C6B6827" w14:textId="1A1C23BA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Are there any formal groups involved in the project? This could be community advisory groups, youth advisory groups, or related coalitions</w:t>
      </w:r>
      <w:r w:rsidR="00BE447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[Probe for how/when/for what purpose these groups formed, their relationship to the grantee/subawardees</w:t>
      </w:r>
      <w:r w:rsidR="00D868B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:rsidRPr="00106D13" w:rsidR="0066400B" w:rsidP="0066400B" w:rsidRDefault="0066400B" w14:paraId="41DEC638" w14:textId="463EDCFA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What are their roles on the project? (If applicable: How often/when do you consult them?)</w:t>
      </w:r>
    </w:p>
    <w:p w:rsidRPr="0066400B" w:rsidR="00106D13" w:rsidP="00106D13" w:rsidRDefault="00106D13" w14:paraId="5D7FCE25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106D13" w:rsidR="00C946F4" w:rsidP="00210B16" w:rsidRDefault="00E44BA1" w14:paraId="6AFD5C4E" w14:textId="7A75098F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[</w:t>
      </w:r>
      <w:r w:rsidRPr="00E44BA1" w:rsidR="0066400B">
        <w:rPr>
          <w:rFonts w:ascii="Times New Roman" w:hAnsi="Times New Roman" w:cs="Times New Roman"/>
          <w:i/>
          <w:color w:val="7030A0"/>
          <w:sz w:val="24"/>
          <w:szCs w:val="24"/>
        </w:rPr>
        <w:t>If not already addressed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]</w:t>
      </w:r>
      <w:r w:rsidRPr="00E44BA1" w:rsidR="0066400B">
        <w:rPr>
          <w:rFonts w:ascii="Times New Roman" w:hAnsi="Times New Roman" w:cs="Times New Roman"/>
          <w:iCs/>
          <w:color w:val="7030A0"/>
          <w:sz w:val="24"/>
          <w:szCs w:val="24"/>
        </w:rPr>
        <w:t xml:space="preserve">: </w:t>
      </w:r>
      <w:r w:rsidR="0066400B">
        <w:rPr>
          <w:rFonts w:ascii="Times New Roman" w:hAnsi="Times New Roman" w:cs="Times New Roman"/>
          <w:iCs/>
          <w:sz w:val="24"/>
          <w:szCs w:val="24"/>
        </w:rPr>
        <w:t xml:space="preserve">To what degree are youth engaged in each step of the </w:t>
      </w:r>
      <w:r w:rsidR="00B0127C">
        <w:rPr>
          <w:rFonts w:ascii="Times New Roman" w:hAnsi="Times New Roman" w:cs="Times New Roman"/>
          <w:iCs/>
          <w:sz w:val="24"/>
          <w:szCs w:val="24"/>
        </w:rPr>
        <w:t xml:space="preserve">TPP </w:t>
      </w:r>
      <w:r w:rsidR="0066400B">
        <w:rPr>
          <w:rFonts w:ascii="Times New Roman" w:hAnsi="Times New Roman" w:cs="Times New Roman"/>
          <w:iCs/>
          <w:sz w:val="24"/>
          <w:szCs w:val="24"/>
        </w:rPr>
        <w:t xml:space="preserve">project? </w:t>
      </w:r>
      <w:r w:rsidRPr="00B0127C" w:rsidR="00B0127C">
        <w:rPr>
          <w:rFonts w:ascii="Times New Roman" w:hAnsi="Times New Roman" w:cs="Times New Roman"/>
          <w:i/>
          <w:sz w:val="24"/>
          <w:szCs w:val="24"/>
        </w:rPr>
        <w:t xml:space="preserve">(Probes: </w:t>
      </w:r>
      <w:r w:rsidRPr="00B0127C" w:rsidR="0066400B">
        <w:rPr>
          <w:rFonts w:ascii="Times New Roman" w:hAnsi="Times New Roman" w:cs="Times New Roman"/>
          <w:i/>
          <w:sz w:val="24"/>
          <w:szCs w:val="24"/>
        </w:rPr>
        <w:t>in choosing settings and EBPs, reviewing or adapting EBPs, conducting outreach to the public, identifying service needs, supporting peers, or gathering ongoing feedback on the interventions and services?</w:t>
      </w:r>
      <w:r w:rsidRPr="00B0127C" w:rsidR="00B0127C">
        <w:rPr>
          <w:rFonts w:ascii="Times New Roman" w:hAnsi="Times New Roman" w:cs="Times New Roman"/>
          <w:i/>
          <w:sz w:val="24"/>
          <w:szCs w:val="24"/>
        </w:rPr>
        <w:t>)</w:t>
      </w:r>
      <w:r w:rsidR="0066400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Pr="00210B16" w:rsidR="00106D13" w:rsidP="00106D13" w:rsidRDefault="00106D13" w14:paraId="21A9110A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B5D33" w:rsidR="005E2A3E" w:rsidP="00CB5D33" w:rsidRDefault="00282BD6" w14:paraId="14CAFDBF" w14:textId="338DABCF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lastRenderedPageBreak/>
        <w:t>Lessons Learned</w:t>
      </w:r>
    </w:p>
    <w:p w:rsidRPr="00106D13" w:rsidR="00106D13" w:rsidP="00106D13" w:rsidRDefault="00106D13" w14:paraId="79EB9A45" w14:textId="03EBABAF">
      <w:p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 the last few minutes of our time together, I’d like to ask about some of your lessons learned in impl</w:t>
      </w:r>
      <w:r w:rsidR="00C17068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menting the TPP project. </w:t>
      </w:r>
    </w:p>
    <w:p w:rsidR="005E2A3E" w:rsidP="0001728E" w:rsidRDefault="00282BD6" w14:paraId="4A7540F5" w14:textId="0B655D21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see as the most successful aspects of the </w:t>
      </w:r>
      <w:r w:rsidR="00B0127C">
        <w:rPr>
          <w:rFonts w:ascii="Times New Roman" w:hAnsi="Times New Roman" w:cs="Times New Roman"/>
          <w:sz w:val="24"/>
          <w:szCs w:val="24"/>
        </w:rPr>
        <w:t xml:space="preserve">TPP </w:t>
      </w:r>
      <w:r>
        <w:rPr>
          <w:rFonts w:ascii="Times New Roman" w:hAnsi="Times New Roman" w:cs="Times New Roman"/>
          <w:sz w:val="24"/>
          <w:szCs w:val="24"/>
        </w:rPr>
        <w:t xml:space="preserve">project so far?  </w:t>
      </w:r>
    </w:p>
    <w:p w:rsidR="00282BD6" w:rsidP="00282BD6" w:rsidRDefault="00282BD6" w14:paraId="614BC4B4" w14:textId="541672F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these successful?</w:t>
      </w:r>
    </w:p>
    <w:p w:rsidR="00282BD6" w:rsidP="00282BD6" w:rsidRDefault="00282BD6" w14:paraId="267009D8" w14:textId="66B91B04">
      <w:pPr>
        <w:pStyle w:val="ListParagraph"/>
        <w:numPr>
          <w:ilvl w:val="1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do you think ha</w:t>
      </w:r>
      <w:r w:rsidR="00D9499F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allowed the project to accomplis</w:t>
      </w:r>
      <w:r w:rsidR="007D4A48">
        <w:rPr>
          <w:rFonts w:ascii="Times New Roman" w:hAnsi="Times New Roman" w:cs="Times New Roman"/>
          <w:sz w:val="24"/>
          <w:szCs w:val="24"/>
        </w:rPr>
        <w:t>h what you have so far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D9499F">
        <w:rPr>
          <w:rFonts w:ascii="Times New Roman" w:hAnsi="Times New Roman" w:cs="Times New Roman"/>
          <w:i/>
          <w:iCs/>
          <w:sz w:val="24"/>
          <w:szCs w:val="24"/>
        </w:rPr>
        <w:t>These could be actions the project took, factors in your community, or both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282BD6" w:rsidR="00106D13" w:rsidP="00106D13" w:rsidRDefault="00106D13" w14:paraId="092C41F1" w14:textId="77777777">
      <w:pPr>
        <w:pStyle w:val="ListParagraph"/>
        <w:spacing w:after="12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2BD6" w:rsidP="00282BD6" w:rsidRDefault="00282BD6" w14:paraId="4642418A" w14:textId="712A8FB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have been the biggest challenges in implementing this project? Is there anything you would do different from the start, if you had it to do over again?</w:t>
      </w:r>
      <w:r w:rsidRPr="00275DA4" w:rsidR="00275D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C44CB" w:rsidR="00275DA4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Start"/>
      <w:r w:rsidRPr="001C44CB" w:rsidR="00275DA4">
        <w:rPr>
          <w:rFonts w:ascii="Times New Roman" w:hAnsi="Times New Roman" w:cs="Times New Roman"/>
          <w:i/>
          <w:iCs/>
          <w:sz w:val="24"/>
          <w:szCs w:val="24"/>
        </w:rPr>
        <w:t>Interviewer</w:t>
      </w:r>
      <w:proofErr w:type="gramEnd"/>
      <w:r w:rsidRPr="001C44CB" w:rsidR="00275DA4">
        <w:rPr>
          <w:rFonts w:ascii="Times New Roman" w:hAnsi="Times New Roman" w:cs="Times New Roman"/>
          <w:i/>
          <w:iCs/>
          <w:sz w:val="24"/>
          <w:szCs w:val="24"/>
        </w:rPr>
        <w:t xml:space="preserve"> note: Probe to understand what they would do differently for the whole project, not just specific pieces.]</w:t>
      </w:r>
    </w:p>
    <w:p w:rsidR="00106D13" w:rsidP="00106D13" w:rsidRDefault="00106D13" w14:paraId="1B7E48CA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82BD6" w:rsidP="00282BD6" w:rsidRDefault="00282BD6" w14:paraId="7FC428ED" w14:textId="4065270C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44BA1">
        <w:rPr>
          <w:rFonts w:ascii="Times New Roman" w:hAnsi="Times New Roman" w:cs="Times New Roman"/>
          <w:i/>
          <w:iCs/>
          <w:color w:val="7030A0"/>
          <w:sz w:val="24"/>
          <w:szCs w:val="24"/>
        </w:rPr>
        <w:t>[If not fully addressed]</w:t>
      </w:r>
      <w:r w:rsidRPr="00E44BA1">
        <w:rPr>
          <w:rFonts w:ascii="Times New Roman" w:hAnsi="Times New Roman" w:cs="Times New Roman"/>
          <w:color w:val="7030A0"/>
          <w:sz w:val="24"/>
          <w:szCs w:val="24"/>
        </w:rPr>
        <w:t xml:space="preserve">: </w:t>
      </w:r>
      <w:r w:rsidR="004B266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ow did your approach overall change because of the COVID-19 pandemic?</w:t>
      </w:r>
      <w:r w:rsidR="003A6D4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06D13" w:rsidR="00106D13" w:rsidP="00106D13" w:rsidRDefault="00106D13" w14:paraId="34173387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4B5" w:rsidP="00805809" w:rsidRDefault="007D4A48" w14:paraId="0F49D62B" w14:textId="36F03FD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805809">
        <w:rPr>
          <w:rFonts w:ascii="Times New Roman" w:hAnsi="Times New Roman" w:cs="Times New Roman"/>
          <w:sz w:val="24"/>
          <w:szCs w:val="24"/>
        </w:rPr>
        <w:t>If you were to design a TPP grant from scratch, how, if at all, would it differ from the curre</w:t>
      </w:r>
      <w:r w:rsidR="002650BF">
        <w:rPr>
          <w:rFonts w:ascii="Times New Roman" w:hAnsi="Times New Roman" w:cs="Times New Roman"/>
          <w:sz w:val="24"/>
          <w:szCs w:val="24"/>
        </w:rPr>
        <w:t>n</w:t>
      </w:r>
      <w:r w:rsidRPr="00805809">
        <w:rPr>
          <w:rFonts w:ascii="Times New Roman" w:hAnsi="Times New Roman" w:cs="Times New Roman"/>
          <w:sz w:val="24"/>
          <w:szCs w:val="24"/>
        </w:rPr>
        <w:t>t TPP Tier 1 grant program?</w:t>
      </w:r>
    </w:p>
    <w:p w:rsidRPr="00106D13" w:rsidR="00106D13" w:rsidP="00106D13" w:rsidRDefault="00106D13" w14:paraId="228E36B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805809" w:rsidR="00106D13" w:rsidP="00106D13" w:rsidRDefault="00106D13" w14:paraId="2376E079" w14:textId="77777777">
      <w:pPr>
        <w:pStyle w:val="ListParagraph"/>
        <w:spacing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Pr="00CB5D33" w:rsidR="0001728E" w:rsidP="00CB5D33" w:rsidRDefault="00235450" w14:paraId="1EA9D6F6" w14:textId="77777777">
      <w:pPr>
        <w:keepNext/>
        <w:pBdr>
          <w:top w:val="single" w:color="D0D3D4" w:sz="6" w:space="1"/>
          <w:bottom w:val="single" w:color="D0D3D4" w:sz="6" w:space="1"/>
        </w:pBdr>
        <w:shd w:val="clear" w:color="auto" w:fill="D0D3D4"/>
        <w:tabs>
          <w:tab w:val="left" w:pos="630"/>
        </w:tabs>
        <w:spacing w:before="120" w:after="120" w:line="264" w:lineRule="auto"/>
        <w:ind w:left="720" w:hanging="720"/>
        <w:outlineLvl w:val="1"/>
        <w:rPr>
          <w:rFonts w:ascii="Arial" w:hAnsi="Arial" w:eastAsia="Calibri" w:cs="Arial"/>
          <w:b/>
          <w:bCs/>
          <w:i/>
          <w:iCs/>
          <w:sz w:val="24"/>
          <w:szCs w:val="28"/>
        </w:rPr>
      </w:pPr>
      <w:r w:rsidRPr="00CB5D33">
        <w:rPr>
          <w:rFonts w:ascii="Arial" w:hAnsi="Arial" w:eastAsia="Calibri" w:cs="Arial"/>
          <w:b/>
          <w:bCs/>
          <w:i/>
          <w:iCs/>
          <w:sz w:val="24"/>
          <w:szCs w:val="28"/>
        </w:rPr>
        <w:t>Wrap-up</w:t>
      </w:r>
    </w:p>
    <w:p w:rsidR="00235450" w:rsidP="0001728E" w:rsidRDefault="00235450" w14:paraId="74A85CB4" w14:textId="0CA24C3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Those are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questions we have. I realize we’ve covered a lot, but is there anything we haven’t asked that you </w:t>
      </w:r>
      <w:r w:rsidR="00566D64">
        <w:rPr>
          <w:rFonts w:ascii="Times New Roman" w:hAnsi="Times New Roman" w:cs="Times New Roman"/>
          <w:sz w:val="24"/>
          <w:szCs w:val="24"/>
        </w:rPr>
        <w:t xml:space="preserve">want to make sure we understand? </w:t>
      </w:r>
    </w:p>
    <w:p w:rsidR="003C6AD0" w:rsidP="0001728E" w:rsidRDefault="00235450" w14:paraId="5C856021" w14:textId="357C4B0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being so generous with your time. </w:t>
      </w:r>
      <w:r w:rsidR="00EB0CA2">
        <w:rPr>
          <w:rFonts w:ascii="Times New Roman" w:hAnsi="Times New Roman" w:cs="Times New Roman"/>
          <w:sz w:val="24"/>
          <w:szCs w:val="24"/>
        </w:rPr>
        <w:t xml:space="preserve">If we need to clarify something in our notes later, we may get in touch to make sure we got it right. </w:t>
      </w:r>
    </w:p>
    <w:p w:rsidR="00235450" w:rsidP="0001728E" w:rsidRDefault="00647778" w14:paraId="79F94E36" w14:textId="0653EBB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[If applicable: </w:t>
      </w:r>
      <w:r w:rsidR="00235450">
        <w:rPr>
          <w:rFonts w:ascii="Times New Roman" w:hAnsi="Times New Roman" w:cs="Times New Roman"/>
          <w:sz w:val="24"/>
          <w:szCs w:val="24"/>
        </w:rPr>
        <w:t>If you have a few minutes, we can talk about the partner interviews (if not, we can do this by e-mail).</w:t>
      </w:r>
      <w:r w:rsidR="00884D66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23545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35450" w:rsidR="00235450" w:rsidP="0001728E" w:rsidRDefault="00235450" w14:paraId="6C3A7250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Pr="00B12F65" w:rsidR="00235450" w:rsidP="0001728E" w:rsidRDefault="00235450" w14:paraId="79168AD0" w14:textId="7150E38E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Pr="00B12F65" w:rsidR="00235450" w:rsidSect="005F3E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EAEE" w14:textId="77777777" w:rsidR="006E2735" w:rsidRDefault="006E2735" w:rsidP="000D26BA">
      <w:pPr>
        <w:spacing w:after="0" w:line="240" w:lineRule="auto"/>
      </w:pPr>
      <w:r>
        <w:separator/>
      </w:r>
    </w:p>
  </w:endnote>
  <w:endnote w:type="continuationSeparator" w:id="0">
    <w:p w14:paraId="1181BDE5" w14:textId="77777777" w:rsidR="006E2735" w:rsidRDefault="006E2735" w:rsidP="000D26BA">
      <w:pPr>
        <w:spacing w:after="0" w:line="240" w:lineRule="auto"/>
      </w:pPr>
      <w:r>
        <w:continuationSeparator/>
      </w:r>
    </w:p>
  </w:endnote>
  <w:endnote w:type="continuationNotice" w:id="1">
    <w:p w14:paraId="02727131" w14:textId="77777777" w:rsidR="006E2735" w:rsidRDefault="006E2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A274" w14:textId="77777777" w:rsidR="005D294E" w:rsidRDefault="005D2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70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BF551" w14:textId="4FB619DC" w:rsidR="00126BFE" w:rsidRDefault="0071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0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AF1B56" w14:textId="77777777" w:rsidR="00126BFE" w:rsidRDefault="00126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ED4C" w14:textId="409BD1E6" w:rsidR="005D294E" w:rsidRPr="004A0968" w:rsidRDefault="005D294E" w:rsidP="005D294E">
    <w:pPr>
      <w:pStyle w:val="NormalWeb"/>
      <w:spacing w:line="160" w:lineRule="atLeast"/>
      <w:rPr>
        <w:rFonts w:ascii="Times New Roman" w:hAnsi="Times New Roman"/>
        <w:color w:val="000000"/>
        <w:sz w:val="16"/>
      </w:rPr>
    </w:pPr>
    <w:r w:rsidRPr="004A0968">
      <w:rPr>
        <w:rFonts w:ascii="Times New Roman" w:hAnsi="Times New Roman"/>
        <w:color w:val="000000"/>
        <w:sz w:val="16"/>
      </w:rPr>
      <w:t xml:space="preserve">According to the Paperwork Reduction Act of 1995, no persons are required to respond to a collection of information unless it displays a valid OMB control number. The valid OMB control number for this information collection is </w:t>
    </w:r>
    <w:r>
      <w:rPr>
        <w:rFonts w:ascii="Times New Roman" w:hAnsi="Times New Roman"/>
        <w:color w:val="000000"/>
        <w:sz w:val="16"/>
      </w:rPr>
      <w:t>XXXX-XXXX</w:t>
    </w:r>
    <w:r w:rsidRPr="004A0968">
      <w:rPr>
        <w:rFonts w:ascii="Times New Roman" w:hAnsi="Times New Roman"/>
        <w:color w:val="000000"/>
        <w:sz w:val="16"/>
      </w:rPr>
      <w:t xml:space="preserve">. The time required to complete this information collection is estimated to average </w:t>
    </w:r>
    <w:r>
      <w:rPr>
        <w:rFonts w:ascii="Times New Roman" w:hAnsi="Times New Roman"/>
        <w:color w:val="000000"/>
        <w:sz w:val="16"/>
      </w:rPr>
      <w:t>120</w:t>
    </w:r>
    <w:r w:rsidRPr="004A0968">
      <w:rPr>
        <w:rFonts w:ascii="Times New Roman" w:hAnsi="Times New Roman"/>
        <w:color w:val="000000"/>
        <w:sz w:val="16"/>
      </w:rPr>
      <w:t xml:space="preserve"> minutes per response, including the time to review instructions</w:t>
    </w:r>
    <w:r w:rsidR="00844CF6">
      <w:rPr>
        <w:rFonts w:ascii="Times New Roman" w:hAnsi="Times New Roman"/>
        <w:color w:val="000000"/>
        <w:sz w:val="16"/>
      </w:rPr>
      <w:t xml:space="preserve"> and </w:t>
    </w:r>
    <w:r w:rsidRPr="004A0968">
      <w:rPr>
        <w:rFonts w:ascii="Times New Roman" w:hAnsi="Times New Roman"/>
        <w:color w:val="000000"/>
        <w:sz w:val="16"/>
      </w:rPr>
      <w:t>gather the data nee</w:t>
    </w:r>
    <w:r>
      <w:rPr>
        <w:rFonts w:ascii="Times New Roman" w:hAnsi="Times New Roman"/>
        <w:color w:val="000000"/>
        <w:sz w:val="16"/>
      </w:rPr>
      <w:t xml:space="preserve">ded, to </w:t>
    </w:r>
    <w:r w:rsidRPr="004A0968">
      <w:rPr>
        <w:rFonts w:ascii="Times New Roman" w:hAnsi="Times New Roman"/>
        <w:color w:val="000000"/>
        <w:sz w:val="16"/>
      </w:rPr>
      <w:t xml:space="preserve">review </w:t>
    </w:r>
    <w:r>
      <w:rPr>
        <w:rFonts w:ascii="Times New Roman" w:hAnsi="Times New Roman"/>
        <w:color w:val="000000"/>
        <w:sz w:val="16"/>
      </w:rPr>
      <w:t xml:space="preserve">and complete </w:t>
    </w:r>
    <w:r w:rsidRPr="004A0968">
      <w:rPr>
        <w:rFonts w:ascii="Times New Roman" w:hAnsi="Times New Roman"/>
        <w:color w:val="000000"/>
        <w:sz w:val="16"/>
      </w:rPr>
      <w:t xml:space="preserve">the information collection. If you have comments concerning the accuracy of the time estimate(s) or suggestions for improving this form, please write to:  U.S. Department of Health &amp; Human Services, OS/OCIO/PRA, 200 Independence Ave., S.W., Suite 336-E, Washington D.C. </w:t>
    </w:r>
    <w:proofErr w:type="gramStart"/>
    <w:r w:rsidRPr="004A0968">
      <w:rPr>
        <w:rFonts w:ascii="Times New Roman" w:hAnsi="Times New Roman"/>
        <w:color w:val="000000"/>
        <w:sz w:val="16"/>
      </w:rPr>
      <w:t xml:space="preserve">20201,   </w:t>
    </w:r>
    <w:proofErr w:type="gramEnd"/>
    <w:r w:rsidRPr="004A0968">
      <w:rPr>
        <w:rFonts w:ascii="Times New Roman" w:hAnsi="Times New Roman"/>
        <w:color w:val="000000"/>
        <w:sz w:val="16"/>
      </w:rPr>
      <w:t>Attention: PRA Reports Clearance Officer</w:t>
    </w:r>
  </w:p>
  <w:p w14:paraId="55189D1E" w14:textId="77777777" w:rsidR="00765EA2" w:rsidRDefault="00765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1CDE" w14:textId="77777777" w:rsidR="006E2735" w:rsidRDefault="006E2735" w:rsidP="000D26BA">
      <w:pPr>
        <w:spacing w:after="0" w:line="240" w:lineRule="auto"/>
      </w:pPr>
      <w:r>
        <w:separator/>
      </w:r>
    </w:p>
  </w:footnote>
  <w:footnote w:type="continuationSeparator" w:id="0">
    <w:p w14:paraId="5CA3A710" w14:textId="77777777" w:rsidR="006E2735" w:rsidRDefault="006E2735" w:rsidP="000D26BA">
      <w:pPr>
        <w:spacing w:after="0" w:line="240" w:lineRule="auto"/>
      </w:pPr>
      <w:r>
        <w:continuationSeparator/>
      </w:r>
    </w:p>
  </w:footnote>
  <w:footnote w:type="continuationNotice" w:id="1">
    <w:p w14:paraId="5CB5C49D" w14:textId="77777777" w:rsidR="006E2735" w:rsidRDefault="006E2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7C24" w14:textId="77777777" w:rsidR="005D294E" w:rsidRDefault="005D2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85E9" w14:textId="3FA95748" w:rsidR="00765EA2" w:rsidRPr="001677D4" w:rsidRDefault="00765EA2" w:rsidP="001677D4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6DA0" w14:textId="77777777" w:rsidR="005D294E" w:rsidRDefault="005D294E" w:rsidP="005D294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Approved</w:t>
    </w:r>
  </w:p>
  <w:p w14:paraId="682C65B2" w14:textId="77777777" w:rsidR="005D294E" w:rsidRDefault="005D294E" w:rsidP="005D294E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OMB No. XXXX-XXXX</w:t>
    </w:r>
  </w:p>
  <w:p w14:paraId="0F292AAD" w14:textId="4B5060DA" w:rsidR="00765EA2" w:rsidRDefault="005D294E" w:rsidP="005D294E">
    <w:pPr>
      <w:pStyle w:val="Header"/>
    </w:pPr>
    <w:r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Exp. Date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898"/>
    <w:multiLevelType w:val="hybridMultilevel"/>
    <w:tmpl w:val="6A3AC4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E012F5"/>
    <w:multiLevelType w:val="hybridMultilevel"/>
    <w:tmpl w:val="5804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4F0A"/>
    <w:multiLevelType w:val="hybridMultilevel"/>
    <w:tmpl w:val="10F0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14A"/>
    <w:multiLevelType w:val="hybridMultilevel"/>
    <w:tmpl w:val="7DFE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90E"/>
    <w:multiLevelType w:val="hybridMultilevel"/>
    <w:tmpl w:val="AB9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105"/>
    <w:multiLevelType w:val="hybridMultilevel"/>
    <w:tmpl w:val="7EE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35EFB"/>
    <w:multiLevelType w:val="hybridMultilevel"/>
    <w:tmpl w:val="1B24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D3635"/>
    <w:multiLevelType w:val="hybridMultilevel"/>
    <w:tmpl w:val="B430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0B9C"/>
    <w:multiLevelType w:val="hybridMultilevel"/>
    <w:tmpl w:val="2546309C"/>
    <w:lvl w:ilvl="0" w:tplc="3ECA25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C62E7F"/>
    <w:multiLevelType w:val="hybridMultilevel"/>
    <w:tmpl w:val="3732C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2109"/>
    <w:multiLevelType w:val="hybridMultilevel"/>
    <w:tmpl w:val="98C8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3599F"/>
    <w:multiLevelType w:val="hybridMultilevel"/>
    <w:tmpl w:val="F8FC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57D08"/>
    <w:multiLevelType w:val="hybridMultilevel"/>
    <w:tmpl w:val="C4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26E4A"/>
    <w:multiLevelType w:val="hybridMultilevel"/>
    <w:tmpl w:val="F07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5753F"/>
    <w:multiLevelType w:val="hybridMultilevel"/>
    <w:tmpl w:val="6854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3614D"/>
    <w:multiLevelType w:val="hybridMultilevel"/>
    <w:tmpl w:val="DD18A4EC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3FC1"/>
    <w:multiLevelType w:val="hybridMultilevel"/>
    <w:tmpl w:val="748EE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348"/>
    <w:multiLevelType w:val="hybridMultilevel"/>
    <w:tmpl w:val="BF32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64D"/>
    <w:multiLevelType w:val="hybridMultilevel"/>
    <w:tmpl w:val="0324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415C"/>
    <w:multiLevelType w:val="hybridMultilevel"/>
    <w:tmpl w:val="93384DB6"/>
    <w:lvl w:ilvl="0" w:tplc="93FA5F0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C84A88"/>
    <w:multiLevelType w:val="hybridMultilevel"/>
    <w:tmpl w:val="F054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7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4F81BD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20E9B"/>
    <w:multiLevelType w:val="hybridMultilevel"/>
    <w:tmpl w:val="F6DE6F0E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A3970"/>
    <w:multiLevelType w:val="hybridMultilevel"/>
    <w:tmpl w:val="DB7E0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112"/>
    <w:multiLevelType w:val="hybridMultilevel"/>
    <w:tmpl w:val="80EA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C2411"/>
    <w:multiLevelType w:val="hybridMultilevel"/>
    <w:tmpl w:val="C570D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42686"/>
    <w:multiLevelType w:val="hybridMultilevel"/>
    <w:tmpl w:val="A036E424"/>
    <w:lvl w:ilvl="0" w:tplc="93FA5F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33AD9"/>
    <w:multiLevelType w:val="hybridMultilevel"/>
    <w:tmpl w:val="9142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15C65"/>
    <w:multiLevelType w:val="hybridMultilevel"/>
    <w:tmpl w:val="93384DB6"/>
    <w:lvl w:ilvl="0" w:tplc="93FA5F0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427708"/>
    <w:multiLevelType w:val="hybridMultilevel"/>
    <w:tmpl w:val="A5CE4A46"/>
    <w:lvl w:ilvl="0" w:tplc="93FA5F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105C9"/>
    <w:multiLevelType w:val="hybridMultilevel"/>
    <w:tmpl w:val="4FA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B6622"/>
    <w:multiLevelType w:val="hybridMultilevel"/>
    <w:tmpl w:val="3F46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3094F"/>
    <w:multiLevelType w:val="hybridMultilevel"/>
    <w:tmpl w:val="6BAC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C7524"/>
    <w:multiLevelType w:val="hybridMultilevel"/>
    <w:tmpl w:val="7C2E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340E2"/>
    <w:multiLevelType w:val="hybridMultilevel"/>
    <w:tmpl w:val="9BA8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60953">
    <w:abstractNumId w:val="14"/>
  </w:num>
  <w:num w:numId="2" w16cid:durableId="1255243659">
    <w:abstractNumId w:val="10"/>
  </w:num>
  <w:num w:numId="3" w16cid:durableId="1018507684">
    <w:abstractNumId w:val="13"/>
  </w:num>
  <w:num w:numId="4" w16cid:durableId="442724164">
    <w:abstractNumId w:val="29"/>
  </w:num>
  <w:num w:numId="5" w16cid:durableId="1178544286">
    <w:abstractNumId w:val="5"/>
  </w:num>
  <w:num w:numId="6" w16cid:durableId="2113817752">
    <w:abstractNumId w:val="32"/>
  </w:num>
  <w:num w:numId="7" w16cid:durableId="906115968">
    <w:abstractNumId w:val="22"/>
  </w:num>
  <w:num w:numId="8" w16cid:durableId="1718579566">
    <w:abstractNumId w:val="2"/>
  </w:num>
  <w:num w:numId="9" w16cid:durableId="1146555508">
    <w:abstractNumId w:val="17"/>
  </w:num>
  <w:num w:numId="10" w16cid:durableId="696737279">
    <w:abstractNumId w:val="30"/>
  </w:num>
  <w:num w:numId="11" w16cid:durableId="1219591952">
    <w:abstractNumId w:val="25"/>
  </w:num>
  <w:num w:numId="12" w16cid:durableId="1152678944">
    <w:abstractNumId w:val="16"/>
  </w:num>
  <w:num w:numId="13" w16cid:durableId="518202649">
    <w:abstractNumId w:val="31"/>
  </w:num>
  <w:num w:numId="14" w16cid:durableId="95753724">
    <w:abstractNumId w:val="11"/>
  </w:num>
  <w:num w:numId="15" w16cid:durableId="670838011">
    <w:abstractNumId w:val="3"/>
  </w:num>
  <w:num w:numId="16" w16cid:durableId="873154687">
    <w:abstractNumId w:val="1"/>
  </w:num>
  <w:num w:numId="17" w16cid:durableId="509102128">
    <w:abstractNumId w:val="13"/>
  </w:num>
  <w:num w:numId="18" w16cid:durableId="316692500">
    <w:abstractNumId w:val="5"/>
  </w:num>
  <w:num w:numId="19" w16cid:durableId="238102802">
    <w:abstractNumId w:val="33"/>
  </w:num>
  <w:num w:numId="20" w16cid:durableId="1569877265">
    <w:abstractNumId w:val="20"/>
  </w:num>
  <w:num w:numId="21" w16cid:durableId="1380667773">
    <w:abstractNumId w:val="8"/>
  </w:num>
  <w:num w:numId="22" w16cid:durableId="698166759">
    <w:abstractNumId w:val="26"/>
  </w:num>
  <w:num w:numId="23" w16cid:durableId="1292782646">
    <w:abstractNumId w:val="7"/>
  </w:num>
  <w:num w:numId="24" w16cid:durableId="538930236">
    <w:abstractNumId w:val="15"/>
  </w:num>
  <w:num w:numId="25" w16cid:durableId="1136026602">
    <w:abstractNumId w:val="21"/>
  </w:num>
  <w:num w:numId="26" w16cid:durableId="227810054">
    <w:abstractNumId w:val="28"/>
  </w:num>
  <w:num w:numId="27" w16cid:durableId="503210445">
    <w:abstractNumId w:val="23"/>
  </w:num>
  <w:num w:numId="28" w16cid:durableId="1178692976">
    <w:abstractNumId w:val="27"/>
  </w:num>
  <w:num w:numId="29" w16cid:durableId="1290360625">
    <w:abstractNumId w:val="19"/>
  </w:num>
  <w:num w:numId="30" w16cid:durableId="1959527947">
    <w:abstractNumId w:val="4"/>
  </w:num>
  <w:num w:numId="31" w16cid:durableId="87238574">
    <w:abstractNumId w:val="24"/>
  </w:num>
  <w:num w:numId="32" w16cid:durableId="936405506">
    <w:abstractNumId w:val="6"/>
  </w:num>
  <w:num w:numId="33" w16cid:durableId="646473469">
    <w:abstractNumId w:val="12"/>
  </w:num>
  <w:num w:numId="34" w16cid:durableId="2073844811">
    <w:abstractNumId w:val="0"/>
  </w:num>
  <w:num w:numId="35" w16cid:durableId="447428493">
    <w:abstractNumId w:val="9"/>
  </w:num>
  <w:num w:numId="36" w16cid:durableId="13121020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BA"/>
    <w:rsid w:val="00000EFE"/>
    <w:rsid w:val="0000226E"/>
    <w:rsid w:val="0000289A"/>
    <w:rsid w:val="00006E30"/>
    <w:rsid w:val="000121F4"/>
    <w:rsid w:val="00012F91"/>
    <w:rsid w:val="000152B6"/>
    <w:rsid w:val="0001728E"/>
    <w:rsid w:val="000225B2"/>
    <w:rsid w:val="00022843"/>
    <w:rsid w:val="000237BA"/>
    <w:rsid w:val="00024B29"/>
    <w:rsid w:val="000269A6"/>
    <w:rsid w:val="000272C9"/>
    <w:rsid w:val="00030C0A"/>
    <w:rsid w:val="00030E6E"/>
    <w:rsid w:val="00033265"/>
    <w:rsid w:val="0004645A"/>
    <w:rsid w:val="00050FC1"/>
    <w:rsid w:val="00052B25"/>
    <w:rsid w:val="00056E98"/>
    <w:rsid w:val="000636F0"/>
    <w:rsid w:val="00063BB9"/>
    <w:rsid w:val="00064851"/>
    <w:rsid w:val="00066E93"/>
    <w:rsid w:val="0007446A"/>
    <w:rsid w:val="000749F7"/>
    <w:rsid w:val="00077394"/>
    <w:rsid w:val="00077CF5"/>
    <w:rsid w:val="0008135C"/>
    <w:rsid w:val="000820F6"/>
    <w:rsid w:val="00084C6A"/>
    <w:rsid w:val="00085DC0"/>
    <w:rsid w:val="000860E8"/>
    <w:rsid w:val="000868BB"/>
    <w:rsid w:val="00095BB8"/>
    <w:rsid w:val="00095F50"/>
    <w:rsid w:val="0009644C"/>
    <w:rsid w:val="000A0E2C"/>
    <w:rsid w:val="000A2978"/>
    <w:rsid w:val="000A2F32"/>
    <w:rsid w:val="000A39F0"/>
    <w:rsid w:val="000A3AEA"/>
    <w:rsid w:val="000A4069"/>
    <w:rsid w:val="000A6C56"/>
    <w:rsid w:val="000B0F0A"/>
    <w:rsid w:val="000B3AF5"/>
    <w:rsid w:val="000B77F7"/>
    <w:rsid w:val="000C29AF"/>
    <w:rsid w:val="000C2D53"/>
    <w:rsid w:val="000D26BA"/>
    <w:rsid w:val="000D6BEF"/>
    <w:rsid w:val="000D7A89"/>
    <w:rsid w:val="000E30BE"/>
    <w:rsid w:val="000E458C"/>
    <w:rsid w:val="000E58B4"/>
    <w:rsid w:val="000E5AF8"/>
    <w:rsid w:val="000E6B61"/>
    <w:rsid w:val="000F05C6"/>
    <w:rsid w:val="000F4952"/>
    <w:rsid w:val="000F5EC8"/>
    <w:rsid w:val="000F75AD"/>
    <w:rsid w:val="000F7C82"/>
    <w:rsid w:val="00104790"/>
    <w:rsid w:val="00106D13"/>
    <w:rsid w:val="001114A6"/>
    <w:rsid w:val="00116DA8"/>
    <w:rsid w:val="00117351"/>
    <w:rsid w:val="00122530"/>
    <w:rsid w:val="00125A93"/>
    <w:rsid w:val="001260EC"/>
    <w:rsid w:val="00126BFE"/>
    <w:rsid w:val="00134D79"/>
    <w:rsid w:val="001466C1"/>
    <w:rsid w:val="001504B0"/>
    <w:rsid w:val="00150541"/>
    <w:rsid w:val="00150768"/>
    <w:rsid w:val="0015112F"/>
    <w:rsid w:val="00152BA9"/>
    <w:rsid w:val="00165A5E"/>
    <w:rsid w:val="001677D4"/>
    <w:rsid w:val="001705E8"/>
    <w:rsid w:val="00174D7B"/>
    <w:rsid w:val="00186F46"/>
    <w:rsid w:val="001965E9"/>
    <w:rsid w:val="001A2821"/>
    <w:rsid w:val="001A3108"/>
    <w:rsid w:val="001A5095"/>
    <w:rsid w:val="001B2E81"/>
    <w:rsid w:val="001B66B5"/>
    <w:rsid w:val="001B6A1D"/>
    <w:rsid w:val="001B7519"/>
    <w:rsid w:val="001C0A26"/>
    <w:rsid w:val="001C2D63"/>
    <w:rsid w:val="001D6A6E"/>
    <w:rsid w:val="001E00C7"/>
    <w:rsid w:val="001E4CCB"/>
    <w:rsid w:val="001F74B0"/>
    <w:rsid w:val="001F7701"/>
    <w:rsid w:val="00202B2D"/>
    <w:rsid w:val="00204619"/>
    <w:rsid w:val="0020611D"/>
    <w:rsid w:val="002065B4"/>
    <w:rsid w:val="00207820"/>
    <w:rsid w:val="00210B16"/>
    <w:rsid w:val="00210BD8"/>
    <w:rsid w:val="00213B02"/>
    <w:rsid w:val="002146EB"/>
    <w:rsid w:val="00214D53"/>
    <w:rsid w:val="0021565B"/>
    <w:rsid w:val="0021716B"/>
    <w:rsid w:val="002220BB"/>
    <w:rsid w:val="002225B4"/>
    <w:rsid w:val="00223BB6"/>
    <w:rsid w:val="002314C2"/>
    <w:rsid w:val="00235450"/>
    <w:rsid w:val="00236551"/>
    <w:rsid w:val="00236616"/>
    <w:rsid w:val="002408EA"/>
    <w:rsid w:val="00241882"/>
    <w:rsid w:val="00242764"/>
    <w:rsid w:val="002441E4"/>
    <w:rsid w:val="00244B4E"/>
    <w:rsid w:val="00246BE2"/>
    <w:rsid w:val="00247E5D"/>
    <w:rsid w:val="00250153"/>
    <w:rsid w:val="0025233D"/>
    <w:rsid w:val="002523BD"/>
    <w:rsid w:val="00254419"/>
    <w:rsid w:val="002553E2"/>
    <w:rsid w:val="00255504"/>
    <w:rsid w:val="00256083"/>
    <w:rsid w:val="002568D3"/>
    <w:rsid w:val="00256B2E"/>
    <w:rsid w:val="00256BB8"/>
    <w:rsid w:val="00257BCD"/>
    <w:rsid w:val="00261381"/>
    <w:rsid w:val="00264ED9"/>
    <w:rsid w:val="002650BF"/>
    <w:rsid w:val="00271542"/>
    <w:rsid w:val="00273A15"/>
    <w:rsid w:val="00275DA4"/>
    <w:rsid w:val="00275EF4"/>
    <w:rsid w:val="00276EBC"/>
    <w:rsid w:val="00281331"/>
    <w:rsid w:val="00282BD6"/>
    <w:rsid w:val="00287C1A"/>
    <w:rsid w:val="00296CAD"/>
    <w:rsid w:val="0029749D"/>
    <w:rsid w:val="00297FE2"/>
    <w:rsid w:val="002A19A8"/>
    <w:rsid w:val="002A244D"/>
    <w:rsid w:val="002A3D95"/>
    <w:rsid w:val="002B119D"/>
    <w:rsid w:val="002B1A8C"/>
    <w:rsid w:val="002B7B09"/>
    <w:rsid w:val="002C6424"/>
    <w:rsid w:val="002C6B12"/>
    <w:rsid w:val="002D2B67"/>
    <w:rsid w:val="002D2D65"/>
    <w:rsid w:val="002D3293"/>
    <w:rsid w:val="002D3BF4"/>
    <w:rsid w:val="002D3F47"/>
    <w:rsid w:val="002D635A"/>
    <w:rsid w:val="002E31EC"/>
    <w:rsid w:val="002E64A4"/>
    <w:rsid w:val="002E7B68"/>
    <w:rsid w:val="002F058B"/>
    <w:rsid w:val="002F3901"/>
    <w:rsid w:val="002F530B"/>
    <w:rsid w:val="002F545F"/>
    <w:rsid w:val="002F5E2F"/>
    <w:rsid w:val="002F5F03"/>
    <w:rsid w:val="00302590"/>
    <w:rsid w:val="00304395"/>
    <w:rsid w:val="003059EE"/>
    <w:rsid w:val="00311992"/>
    <w:rsid w:val="00312CD9"/>
    <w:rsid w:val="00313DDC"/>
    <w:rsid w:val="00314815"/>
    <w:rsid w:val="0031526E"/>
    <w:rsid w:val="00320C97"/>
    <w:rsid w:val="00321F3A"/>
    <w:rsid w:val="0032468A"/>
    <w:rsid w:val="003335D8"/>
    <w:rsid w:val="003354E1"/>
    <w:rsid w:val="00341268"/>
    <w:rsid w:val="003458AF"/>
    <w:rsid w:val="00351FB6"/>
    <w:rsid w:val="0035290A"/>
    <w:rsid w:val="00352AE7"/>
    <w:rsid w:val="003536D4"/>
    <w:rsid w:val="00357357"/>
    <w:rsid w:val="00364CB1"/>
    <w:rsid w:val="003714A3"/>
    <w:rsid w:val="00373459"/>
    <w:rsid w:val="00376011"/>
    <w:rsid w:val="00381B2A"/>
    <w:rsid w:val="00382E1C"/>
    <w:rsid w:val="00383C6E"/>
    <w:rsid w:val="0038739D"/>
    <w:rsid w:val="00390002"/>
    <w:rsid w:val="00392188"/>
    <w:rsid w:val="003922A8"/>
    <w:rsid w:val="00393766"/>
    <w:rsid w:val="0039628C"/>
    <w:rsid w:val="003A2B21"/>
    <w:rsid w:val="003A37DA"/>
    <w:rsid w:val="003A5805"/>
    <w:rsid w:val="003A5BB7"/>
    <w:rsid w:val="003A6985"/>
    <w:rsid w:val="003A6D4E"/>
    <w:rsid w:val="003B44CA"/>
    <w:rsid w:val="003B5585"/>
    <w:rsid w:val="003B7783"/>
    <w:rsid w:val="003C1FA2"/>
    <w:rsid w:val="003C20C2"/>
    <w:rsid w:val="003C6AD0"/>
    <w:rsid w:val="003C79C0"/>
    <w:rsid w:val="003D206B"/>
    <w:rsid w:val="003D3A65"/>
    <w:rsid w:val="003D61DB"/>
    <w:rsid w:val="003D6D25"/>
    <w:rsid w:val="003D7E73"/>
    <w:rsid w:val="003E1CFF"/>
    <w:rsid w:val="003E3776"/>
    <w:rsid w:val="003F2A79"/>
    <w:rsid w:val="003F4283"/>
    <w:rsid w:val="003F637C"/>
    <w:rsid w:val="004145FB"/>
    <w:rsid w:val="00416AF0"/>
    <w:rsid w:val="00423AC4"/>
    <w:rsid w:val="004302FC"/>
    <w:rsid w:val="0043234C"/>
    <w:rsid w:val="004334B0"/>
    <w:rsid w:val="0043398C"/>
    <w:rsid w:val="00433A13"/>
    <w:rsid w:val="00433B11"/>
    <w:rsid w:val="0044163A"/>
    <w:rsid w:val="00442507"/>
    <w:rsid w:val="0044311D"/>
    <w:rsid w:val="0044587C"/>
    <w:rsid w:val="00447CE3"/>
    <w:rsid w:val="004515D0"/>
    <w:rsid w:val="00452473"/>
    <w:rsid w:val="004621B3"/>
    <w:rsid w:val="00465D98"/>
    <w:rsid w:val="0047247F"/>
    <w:rsid w:val="00472AE4"/>
    <w:rsid w:val="00474EBA"/>
    <w:rsid w:val="00476F18"/>
    <w:rsid w:val="00481256"/>
    <w:rsid w:val="00483659"/>
    <w:rsid w:val="004844EB"/>
    <w:rsid w:val="0049253A"/>
    <w:rsid w:val="00493702"/>
    <w:rsid w:val="0049442F"/>
    <w:rsid w:val="0049718E"/>
    <w:rsid w:val="00497842"/>
    <w:rsid w:val="004A02D0"/>
    <w:rsid w:val="004A1DB7"/>
    <w:rsid w:val="004A4233"/>
    <w:rsid w:val="004A52A3"/>
    <w:rsid w:val="004A6148"/>
    <w:rsid w:val="004A61FB"/>
    <w:rsid w:val="004A6D2E"/>
    <w:rsid w:val="004B25D1"/>
    <w:rsid w:val="004B266F"/>
    <w:rsid w:val="004B35F7"/>
    <w:rsid w:val="004B506B"/>
    <w:rsid w:val="004B5E11"/>
    <w:rsid w:val="004B5E99"/>
    <w:rsid w:val="004B5F4D"/>
    <w:rsid w:val="004B7299"/>
    <w:rsid w:val="004B7EC3"/>
    <w:rsid w:val="004C3156"/>
    <w:rsid w:val="004C5C2E"/>
    <w:rsid w:val="004D2F53"/>
    <w:rsid w:val="004D4941"/>
    <w:rsid w:val="004E31C2"/>
    <w:rsid w:val="004E41DE"/>
    <w:rsid w:val="004E6CB1"/>
    <w:rsid w:val="004E72D1"/>
    <w:rsid w:val="004F1928"/>
    <w:rsid w:val="004F1D1C"/>
    <w:rsid w:val="004F2CE5"/>
    <w:rsid w:val="004F448B"/>
    <w:rsid w:val="00503D62"/>
    <w:rsid w:val="005076D2"/>
    <w:rsid w:val="005134CE"/>
    <w:rsid w:val="0051668D"/>
    <w:rsid w:val="00524D99"/>
    <w:rsid w:val="00524FB3"/>
    <w:rsid w:val="00535875"/>
    <w:rsid w:val="00541F92"/>
    <w:rsid w:val="005442A7"/>
    <w:rsid w:val="00555592"/>
    <w:rsid w:val="005600DE"/>
    <w:rsid w:val="005625E6"/>
    <w:rsid w:val="00565C95"/>
    <w:rsid w:val="00566D64"/>
    <w:rsid w:val="00571A6A"/>
    <w:rsid w:val="0057339E"/>
    <w:rsid w:val="00583705"/>
    <w:rsid w:val="00583A48"/>
    <w:rsid w:val="00584B83"/>
    <w:rsid w:val="00584C40"/>
    <w:rsid w:val="00585A2F"/>
    <w:rsid w:val="00587A9C"/>
    <w:rsid w:val="00592016"/>
    <w:rsid w:val="0059247E"/>
    <w:rsid w:val="005927BA"/>
    <w:rsid w:val="0059793E"/>
    <w:rsid w:val="005A5782"/>
    <w:rsid w:val="005A5ED8"/>
    <w:rsid w:val="005A7C8A"/>
    <w:rsid w:val="005B79AE"/>
    <w:rsid w:val="005C2FD2"/>
    <w:rsid w:val="005C5C58"/>
    <w:rsid w:val="005D294E"/>
    <w:rsid w:val="005D3FFD"/>
    <w:rsid w:val="005E2A3E"/>
    <w:rsid w:val="005E4C01"/>
    <w:rsid w:val="005E6F7E"/>
    <w:rsid w:val="005E785A"/>
    <w:rsid w:val="005F2340"/>
    <w:rsid w:val="005F3EED"/>
    <w:rsid w:val="005F4FD6"/>
    <w:rsid w:val="005F604D"/>
    <w:rsid w:val="00603BE0"/>
    <w:rsid w:val="0061118D"/>
    <w:rsid w:val="00611CB4"/>
    <w:rsid w:val="00611CBE"/>
    <w:rsid w:val="006123C1"/>
    <w:rsid w:val="00614006"/>
    <w:rsid w:val="00614A4D"/>
    <w:rsid w:val="0061505F"/>
    <w:rsid w:val="006175A1"/>
    <w:rsid w:val="00620612"/>
    <w:rsid w:val="006240AF"/>
    <w:rsid w:val="006249E1"/>
    <w:rsid w:val="006279CF"/>
    <w:rsid w:val="006317FA"/>
    <w:rsid w:val="00632514"/>
    <w:rsid w:val="00633C87"/>
    <w:rsid w:val="00633D7E"/>
    <w:rsid w:val="00636452"/>
    <w:rsid w:val="00640815"/>
    <w:rsid w:val="00641F5F"/>
    <w:rsid w:val="006441C0"/>
    <w:rsid w:val="00647778"/>
    <w:rsid w:val="00651A70"/>
    <w:rsid w:val="00651A91"/>
    <w:rsid w:val="00653110"/>
    <w:rsid w:val="00655721"/>
    <w:rsid w:val="006618FA"/>
    <w:rsid w:val="00662A58"/>
    <w:rsid w:val="0066400B"/>
    <w:rsid w:val="00671CFF"/>
    <w:rsid w:val="0067219E"/>
    <w:rsid w:val="0067463C"/>
    <w:rsid w:val="00674B1F"/>
    <w:rsid w:val="00675EDB"/>
    <w:rsid w:val="00681F62"/>
    <w:rsid w:val="00683DDA"/>
    <w:rsid w:val="00687E3F"/>
    <w:rsid w:val="006901F5"/>
    <w:rsid w:val="00690D8D"/>
    <w:rsid w:val="00691090"/>
    <w:rsid w:val="006914B5"/>
    <w:rsid w:val="006936B3"/>
    <w:rsid w:val="0069380C"/>
    <w:rsid w:val="006A5BB8"/>
    <w:rsid w:val="006A72A6"/>
    <w:rsid w:val="006B0B02"/>
    <w:rsid w:val="006B1A46"/>
    <w:rsid w:val="006B3588"/>
    <w:rsid w:val="006B4AAF"/>
    <w:rsid w:val="006C0588"/>
    <w:rsid w:val="006C20FC"/>
    <w:rsid w:val="006C2779"/>
    <w:rsid w:val="006C3B55"/>
    <w:rsid w:val="006C3C55"/>
    <w:rsid w:val="006C5018"/>
    <w:rsid w:val="006D1E22"/>
    <w:rsid w:val="006D5290"/>
    <w:rsid w:val="006D5F80"/>
    <w:rsid w:val="006E2735"/>
    <w:rsid w:val="006E2BFC"/>
    <w:rsid w:val="006E41FA"/>
    <w:rsid w:val="006E7094"/>
    <w:rsid w:val="006E7929"/>
    <w:rsid w:val="006F0944"/>
    <w:rsid w:val="006F3ED5"/>
    <w:rsid w:val="006F7F4B"/>
    <w:rsid w:val="00701EE8"/>
    <w:rsid w:val="00702446"/>
    <w:rsid w:val="0070356A"/>
    <w:rsid w:val="0070522E"/>
    <w:rsid w:val="00706011"/>
    <w:rsid w:val="0070665E"/>
    <w:rsid w:val="00706B77"/>
    <w:rsid w:val="0071134F"/>
    <w:rsid w:val="00713A40"/>
    <w:rsid w:val="00713EFA"/>
    <w:rsid w:val="00715BD5"/>
    <w:rsid w:val="007169D7"/>
    <w:rsid w:val="0072064E"/>
    <w:rsid w:val="00721FB5"/>
    <w:rsid w:val="00722422"/>
    <w:rsid w:val="007229CC"/>
    <w:rsid w:val="00724ED7"/>
    <w:rsid w:val="007303E6"/>
    <w:rsid w:val="0073069D"/>
    <w:rsid w:val="007349A0"/>
    <w:rsid w:val="00736165"/>
    <w:rsid w:val="007415A4"/>
    <w:rsid w:val="00743D5F"/>
    <w:rsid w:val="00745064"/>
    <w:rsid w:val="0074543F"/>
    <w:rsid w:val="007540E5"/>
    <w:rsid w:val="00754DCF"/>
    <w:rsid w:val="00755A20"/>
    <w:rsid w:val="00765EA2"/>
    <w:rsid w:val="00772BFB"/>
    <w:rsid w:val="00773CCA"/>
    <w:rsid w:val="00775BB2"/>
    <w:rsid w:val="00776DBF"/>
    <w:rsid w:val="007770B7"/>
    <w:rsid w:val="007802B5"/>
    <w:rsid w:val="00780366"/>
    <w:rsid w:val="00781A1D"/>
    <w:rsid w:val="00784943"/>
    <w:rsid w:val="0078761C"/>
    <w:rsid w:val="0079099D"/>
    <w:rsid w:val="007A03E6"/>
    <w:rsid w:val="007A0AC8"/>
    <w:rsid w:val="007A10BD"/>
    <w:rsid w:val="007A1602"/>
    <w:rsid w:val="007A3B3F"/>
    <w:rsid w:val="007A7FC3"/>
    <w:rsid w:val="007B1F76"/>
    <w:rsid w:val="007B2B26"/>
    <w:rsid w:val="007B3595"/>
    <w:rsid w:val="007B5FD3"/>
    <w:rsid w:val="007C06E9"/>
    <w:rsid w:val="007C2E42"/>
    <w:rsid w:val="007C4937"/>
    <w:rsid w:val="007C50D6"/>
    <w:rsid w:val="007D06F2"/>
    <w:rsid w:val="007D4A48"/>
    <w:rsid w:val="007D6AAC"/>
    <w:rsid w:val="007D7CE2"/>
    <w:rsid w:val="007D7F46"/>
    <w:rsid w:val="007E378B"/>
    <w:rsid w:val="007E3CAE"/>
    <w:rsid w:val="007E4451"/>
    <w:rsid w:val="007E4D81"/>
    <w:rsid w:val="007F760D"/>
    <w:rsid w:val="007F76B5"/>
    <w:rsid w:val="00803983"/>
    <w:rsid w:val="00805715"/>
    <w:rsid w:val="00805809"/>
    <w:rsid w:val="008060EC"/>
    <w:rsid w:val="00806E62"/>
    <w:rsid w:val="00811D3F"/>
    <w:rsid w:val="00814D30"/>
    <w:rsid w:val="00820452"/>
    <w:rsid w:val="00824CA5"/>
    <w:rsid w:val="00827027"/>
    <w:rsid w:val="00832220"/>
    <w:rsid w:val="0083247E"/>
    <w:rsid w:val="0083270F"/>
    <w:rsid w:val="00835D55"/>
    <w:rsid w:val="008376A9"/>
    <w:rsid w:val="008376C1"/>
    <w:rsid w:val="00840E5B"/>
    <w:rsid w:val="00844CF6"/>
    <w:rsid w:val="00846C70"/>
    <w:rsid w:val="00851445"/>
    <w:rsid w:val="00853BF4"/>
    <w:rsid w:val="00854396"/>
    <w:rsid w:val="008548A3"/>
    <w:rsid w:val="008605B9"/>
    <w:rsid w:val="00860A05"/>
    <w:rsid w:val="00864DE6"/>
    <w:rsid w:val="008707A0"/>
    <w:rsid w:val="00872764"/>
    <w:rsid w:val="0087292F"/>
    <w:rsid w:val="008736C8"/>
    <w:rsid w:val="00873B6A"/>
    <w:rsid w:val="0087426E"/>
    <w:rsid w:val="00875BF1"/>
    <w:rsid w:val="00875D92"/>
    <w:rsid w:val="00876E34"/>
    <w:rsid w:val="00881E47"/>
    <w:rsid w:val="00884D66"/>
    <w:rsid w:val="00885D26"/>
    <w:rsid w:val="00886580"/>
    <w:rsid w:val="00893F2C"/>
    <w:rsid w:val="00894968"/>
    <w:rsid w:val="00894ECD"/>
    <w:rsid w:val="00896C2F"/>
    <w:rsid w:val="008A0A0C"/>
    <w:rsid w:val="008B17F3"/>
    <w:rsid w:val="008B3EE0"/>
    <w:rsid w:val="008B4F70"/>
    <w:rsid w:val="008C136A"/>
    <w:rsid w:val="008C1588"/>
    <w:rsid w:val="008D0733"/>
    <w:rsid w:val="008D0C13"/>
    <w:rsid w:val="008D19A7"/>
    <w:rsid w:val="008D2998"/>
    <w:rsid w:val="008D43E4"/>
    <w:rsid w:val="008D4852"/>
    <w:rsid w:val="008E032A"/>
    <w:rsid w:val="008E08FE"/>
    <w:rsid w:val="008E3280"/>
    <w:rsid w:val="008E41A5"/>
    <w:rsid w:val="008F006C"/>
    <w:rsid w:val="008F06F0"/>
    <w:rsid w:val="008F2B7A"/>
    <w:rsid w:val="008F56E3"/>
    <w:rsid w:val="008F65F9"/>
    <w:rsid w:val="00900DB3"/>
    <w:rsid w:val="009038AB"/>
    <w:rsid w:val="00911C99"/>
    <w:rsid w:val="00921FC6"/>
    <w:rsid w:val="00933680"/>
    <w:rsid w:val="009406F6"/>
    <w:rsid w:val="009443FE"/>
    <w:rsid w:val="009452A8"/>
    <w:rsid w:val="009463D0"/>
    <w:rsid w:val="00946E0F"/>
    <w:rsid w:val="00947090"/>
    <w:rsid w:val="00952014"/>
    <w:rsid w:val="009526D3"/>
    <w:rsid w:val="00954B6E"/>
    <w:rsid w:val="00954F94"/>
    <w:rsid w:val="00955E66"/>
    <w:rsid w:val="00957298"/>
    <w:rsid w:val="00966800"/>
    <w:rsid w:val="00967278"/>
    <w:rsid w:val="0096791D"/>
    <w:rsid w:val="00967DC0"/>
    <w:rsid w:val="00974015"/>
    <w:rsid w:val="0098113F"/>
    <w:rsid w:val="00981A21"/>
    <w:rsid w:val="009839AD"/>
    <w:rsid w:val="009904FE"/>
    <w:rsid w:val="00990F2C"/>
    <w:rsid w:val="00991757"/>
    <w:rsid w:val="00995FE3"/>
    <w:rsid w:val="00997566"/>
    <w:rsid w:val="00997D55"/>
    <w:rsid w:val="009A0703"/>
    <w:rsid w:val="009A32E2"/>
    <w:rsid w:val="009A4CA1"/>
    <w:rsid w:val="009A5C71"/>
    <w:rsid w:val="009A5C98"/>
    <w:rsid w:val="009B42CA"/>
    <w:rsid w:val="009B7977"/>
    <w:rsid w:val="009C02AB"/>
    <w:rsid w:val="009C3566"/>
    <w:rsid w:val="009C3661"/>
    <w:rsid w:val="009C4EDC"/>
    <w:rsid w:val="009C5983"/>
    <w:rsid w:val="009C66E9"/>
    <w:rsid w:val="009C7F18"/>
    <w:rsid w:val="009D0D3B"/>
    <w:rsid w:val="009D1668"/>
    <w:rsid w:val="009D22AB"/>
    <w:rsid w:val="009D3D47"/>
    <w:rsid w:val="009D4FAB"/>
    <w:rsid w:val="009D7127"/>
    <w:rsid w:val="009D791E"/>
    <w:rsid w:val="009E3500"/>
    <w:rsid w:val="009E35C2"/>
    <w:rsid w:val="009E47A7"/>
    <w:rsid w:val="009F14DC"/>
    <w:rsid w:val="009F7562"/>
    <w:rsid w:val="00A0219B"/>
    <w:rsid w:val="00A0324F"/>
    <w:rsid w:val="00A048DC"/>
    <w:rsid w:val="00A04D3B"/>
    <w:rsid w:val="00A07841"/>
    <w:rsid w:val="00A0788C"/>
    <w:rsid w:val="00A07B80"/>
    <w:rsid w:val="00A14685"/>
    <w:rsid w:val="00A14A7D"/>
    <w:rsid w:val="00A150C5"/>
    <w:rsid w:val="00A21CD7"/>
    <w:rsid w:val="00A22425"/>
    <w:rsid w:val="00A25A32"/>
    <w:rsid w:val="00A40011"/>
    <w:rsid w:val="00A4109F"/>
    <w:rsid w:val="00A46715"/>
    <w:rsid w:val="00A50E7C"/>
    <w:rsid w:val="00A517A6"/>
    <w:rsid w:val="00A51FE1"/>
    <w:rsid w:val="00A5217E"/>
    <w:rsid w:val="00A549F7"/>
    <w:rsid w:val="00A5687E"/>
    <w:rsid w:val="00A571B7"/>
    <w:rsid w:val="00A57CFE"/>
    <w:rsid w:val="00A605E3"/>
    <w:rsid w:val="00A62437"/>
    <w:rsid w:val="00A649FF"/>
    <w:rsid w:val="00A70603"/>
    <w:rsid w:val="00A70862"/>
    <w:rsid w:val="00A72313"/>
    <w:rsid w:val="00A7327D"/>
    <w:rsid w:val="00A77CCF"/>
    <w:rsid w:val="00A81776"/>
    <w:rsid w:val="00A8334E"/>
    <w:rsid w:val="00A872E6"/>
    <w:rsid w:val="00A91341"/>
    <w:rsid w:val="00A914C7"/>
    <w:rsid w:val="00A952BD"/>
    <w:rsid w:val="00AA2750"/>
    <w:rsid w:val="00AA47AD"/>
    <w:rsid w:val="00AA7025"/>
    <w:rsid w:val="00AB0953"/>
    <w:rsid w:val="00AB3B18"/>
    <w:rsid w:val="00AB6CC8"/>
    <w:rsid w:val="00AC2742"/>
    <w:rsid w:val="00AC3C6E"/>
    <w:rsid w:val="00AC3F5B"/>
    <w:rsid w:val="00AC5EEA"/>
    <w:rsid w:val="00AC6A8A"/>
    <w:rsid w:val="00AD0BBF"/>
    <w:rsid w:val="00AD1AE2"/>
    <w:rsid w:val="00AE0AE3"/>
    <w:rsid w:val="00AE59E6"/>
    <w:rsid w:val="00AF18BB"/>
    <w:rsid w:val="00AF4546"/>
    <w:rsid w:val="00B0127C"/>
    <w:rsid w:val="00B019F2"/>
    <w:rsid w:val="00B10270"/>
    <w:rsid w:val="00B10510"/>
    <w:rsid w:val="00B112FD"/>
    <w:rsid w:val="00B12F65"/>
    <w:rsid w:val="00B13889"/>
    <w:rsid w:val="00B1529D"/>
    <w:rsid w:val="00B20C55"/>
    <w:rsid w:val="00B23A85"/>
    <w:rsid w:val="00B2583F"/>
    <w:rsid w:val="00B2599D"/>
    <w:rsid w:val="00B26589"/>
    <w:rsid w:val="00B26866"/>
    <w:rsid w:val="00B3581F"/>
    <w:rsid w:val="00B41E99"/>
    <w:rsid w:val="00B41F05"/>
    <w:rsid w:val="00B46284"/>
    <w:rsid w:val="00B55271"/>
    <w:rsid w:val="00B60C1E"/>
    <w:rsid w:val="00B80701"/>
    <w:rsid w:val="00B8102B"/>
    <w:rsid w:val="00B83A23"/>
    <w:rsid w:val="00B845E6"/>
    <w:rsid w:val="00BA1EA4"/>
    <w:rsid w:val="00BA76E1"/>
    <w:rsid w:val="00BB1F68"/>
    <w:rsid w:val="00BB4C12"/>
    <w:rsid w:val="00BB545C"/>
    <w:rsid w:val="00BB7BF6"/>
    <w:rsid w:val="00BC31C3"/>
    <w:rsid w:val="00BC333E"/>
    <w:rsid w:val="00BC3FBA"/>
    <w:rsid w:val="00BC56F1"/>
    <w:rsid w:val="00BC5917"/>
    <w:rsid w:val="00BC6374"/>
    <w:rsid w:val="00BC7BD9"/>
    <w:rsid w:val="00BD6964"/>
    <w:rsid w:val="00BE208C"/>
    <w:rsid w:val="00BE22B3"/>
    <w:rsid w:val="00BE37F0"/>
    <w:rsid w:val="00BE4479"/>
    <w:rsid w:val="00BE6B48"/>
    <w:rsid w:val="00BF7339"/>
    <w:rsid w:val="00C00790"/>
    <w:rsid w:val="00C055FF"/>
    <w:rsid w:val="00C07F38"/>
    <w:rsid w:val="00C07FA9"/>
    <w:rsid w:val="00C12ACA"/>
    <w:rsid w:val="00C1420D"/>
    <w:rsid w:val="00C17068"/>
    <w:rsid w:val="00C17358"/>
    <w:rsid w:val="00C206A5"/>
    <w:rsid w:val="00C251FF"/>
    <w:rsid w:val="00C261D3"/>
    <w:rsid w:val="00C27D0B"/>
    <w:rsid w:val="00C33950"/>
    <w:rsid w:val="00C3574C"/>
    <w:rsid w:val="00C40B61"/>
    <w:rsid w:val="00C42F2E"/>
    <w:rsid w:val="00C466C3"/>
    <w:rsid w:val="00C47F40"/>
    <w:rsid w:val="00C51711"/>
    <w:rsid w:val="00C534FA"/>
    <w:rsid w:val="00C60549"/>
    <w:rsid w:val="00C629BB"/>
    <w:rsid w:val="00C74F53"/>
    <w:rsid w:val="00C75E96"/>
    <w:rsid w:val="00C81BBD"/>
    <w:rsid w:val="00C837B7"/>
    <w:rsid w:val="00C853A7"/>
    <w:rsid w:val="00C866CC"/>
    <w:rsid w:val="00C87BE1"/>
    <w:rsid w:val="00C91100"/>
    <w:rsid w:val="00C946F4"/>
    <w:rsid w:val="00C958F6"/>
    <w:rsid w:val="00C96403"/>
    <w:rsid w:val="00CB5D33"/>
    <w:rsid w:val="00CB6EB8"/>
    <w:rsid w:val="00CC137D"/>
    <w:rsid w:val="00CD0FD6"/>
    <w:rsid w:val="00CD40CD"/>
    <w:rsid w:val="00CD52B2"/>
    <w:rsid w:val="00CD79FA"/>
    <w:rsid w:val="00CE0654"/>
    <w:rsid w:val="00CE6C9E"/>
    <w:rsid w:val="00CF0C06"/>
    <w:rsid w:val="00CF473B"/>
    <w:rsid w:val="00D02379"/>
    <w:rsid w:val="00D13CDE"/>
    <w:rsid w:val="00D17FCD"/>
    <w:rsid w:val="00D20666"/>
    <w:rsid w:val="00D22751"/>
    <w:rsid w:val="00D251D7"/>
    <w:rsid w:val="00D25EC8"/>
    <w:rsid w:val="00D267E8"/>
    <w:rsid w:val="00D279EF"/>
    <w:rsid w:val="00D27A15"/>
    <w:rsid w:val="00D27D69"/>
    <w:rsid w:val="00D31C6B"/>
    <w:rsid w:val="00D33E24"/>
    <w:rsid w:val="00D4332E"/>
    <w:rsid w:val="00D508FB"/>
    <w:rsid w:val="00D51C8F"/>
    <w:rsid w:val="00D54B39"/>
    <w:rsid w:val="00D571EC"/>
    <w:rsid w:val="00D57990"/>
    <w:rsid w:val="00D61FF9"/>
    <w:rsid w:val="00D6326C"/>
    <w:rsid w:val="00D7510C"/>
    <w:rsid w:val="00D753B5"/>
    <w:rsid w:val="00D77232"/>
    <w:rsid w:val="00D774F7"/>
    <w:rsid w:val="00D8303D"/>
    <w:rsid w:val="00D868BF"/>
    <w:rsid w:val="00D902BC"/>
    <w:rsid w:val="00D9499F"/>
    <w:rsid w:val="00D96A87"/>
    <w:rsid w:val="00DA021C"/>
    <w:rsid w:val="00DA6527"/>
    <w:rsid w:val="00DA6776"/>
    <w:rsid w:val="00DB2F29"/>
    <w:rsid w:val="00DB6393"/>
    <w:rsid w:val="00DC297F"/>
    <w:rsid w:val="00DC3D63"/>
    <w:rsid w:val="00DC4F0E"/>
    <w:rsid w:val="00DC7791"/>
    <w:rsid w:val="00DD1A3D"/>
    <w:rsid w:val="00DD542C"/>
    <w:rsid w:val="00DE0261"/>
    <w:rsid w:val="00DF1004"/>
    <w:rsid w:val="00E021F8"/>
    <w:rsid w:val="00E06391"/>
    <w:rsid w:val="00E1067D"/>
    <w:rsid w:val="00E12F1D"/>
    <w:rsid w:val="00E14A1F"/>
    <w:rsid w:val="00E21215"/>
    <w:rsid w:val="00E218C3"/>
    <w:rsid w:val="00E24925"/>
    <w:rsid w:val="00E25DD2"/>
    <w:rsid w:val="00E25F07"/>
    <w:rsid w:val="00E33FAE"/>
    <w:rsid w:val="00E36EE1"/>
    <w:rsid w:val="00E37B8F"/>
    <w:rsid w:val="00E42613"/>
    <w:rsid w:val="00E44811"/>
    <w:rsid w:val="00E44BA1"/>
    <w:rsid w:val="00E46749"/>
    <w:rsid w:val="00E528AA"/>
    <w:rsid w:val="00E625BC"/>
    <w:rsid w:val="00E627CE"/>
    <w:rsid w:val="00E62A7A"/>
    <w:rsid w:val="00E64494"/>
    <w:rsid w:val="00E737EE"/>
    <w:rsid w:val="00E73B84"/>
    <w:rsid w:val="00E83437"/>
    <w:rsid w:val="00E8595F"/>
    <w:rsid w:val="00E865FF"/>
    <w:rsid w:val="00E90589"/>
    <w:rsid w:val="00E9111C"/>
    <w:rsid w:val="00E92E15"/>
    <w:rsid w:val="00E94C6C"/>
    <w:rsid w:val="00EA0C97"/>
    <w:rsid w:val="00EA5B4C"/>
    <w:rsid w:val="00EA6D5D"/>
    <w:rsid w:val="00EB05D5"/>
    <w:rsid w:val="00EB0CA2"/>
    <w:rsid w:val="00EB1CFC"/>
    <w:rsid w:val="00EB3F0A"/>
    <w:rsid w:val="00EB44C8"/>
    <w:rsid w:val="00EB4DEF"/>
    <w:rsid w:val="00EB66F3"/>
    <w:rsid w:val="00EC2BB7"/>
    <w:rsid w:val="00EC401D"/>
    <w:rsid w:val="00EC7AC5"/>
    <w:rsid w:val="00ED08B2"/>
    <w:rsid w:val="00ED12DD"/>
    <w:rsid w:val="00ED159C"/>
    <w:rsid w:val="00ED4014"/>
    <w:rsid w:val="00ED6BF6"/>
    <w:rsid w:val="00ED6CE6"/>
    <w:rsid w:val="00EE3293"/>
    <w:rsid w:val="00EE4B61"/>
    <w:rsid w:val="00EE765F"/>
    <w:rsid w:val="00EE7876"/>
    <w:rsid w:val="00EE7AA9"/>
    <w:rsid w:val="00EF4B99"/>
    <w:rsid w:val="00EF7762"/>
    <w:rsid w:val="00F01404"/>
    <w:rsid w:val="00F07916"/>
    <w:rsid w:val="00F07DF4"/>
    <w:rsid w:val="00F118B4"/>
    <w:rsid w:val="00F21020"/>
    <w:rsid w:val="00F2171F"/>
    <w:rsid w:val="00F2297E"/>
    <w:rsid w:val="00F24358"/>
    <w:rsid w:val="00F26FF3"/>
    <w:rsid w:val="00F343A1"/>
    <w:rsid w:val="00F412F3"/>
    <w:rsid w:val="00F4177C"/>
    <w:rsid w:val="00F42B8F"/>
    <w:rsid w:val="00F45293"/>
    <w:rsid w:val="00F462F4"/>
    <w:rsid w:val="00F500EA"/>
    <w:rsid w:val="00F50230"/>
    <w:rsid w:val="00F55CE2"/>
    <w:rsid w:val="00F568B0"/>
    <w:rsid w:val="00F57CED"/>
    <w:rsid w:val="00F57DBD"/>
    <w:rsid w:val="00F6436E"/>
    <w:rsid w:val="00F64B8D"/>
    <w:rsid w:val="00F65F5E"/>
    <w:rsid w:val="00F673C8"/>
    <w:rsid w:val="00F713EE"/>
    <w:rsid w:val="00F7377B"/>
    <w:rsid w:val="00F80878"/>
    <w:rsid w:val="00F81674"/>
    <w:rsid w:val="00F8369A"/>
    <w:rsid w:val="00F83933"/>
    <w:rsid w:val="00F902B1"/>
    <w:rsid w:val="00F91976"/>
    <w:rsid w:val="00F919FE"/>
    <w:rsid w:val="00F96D05"/>
    <w:rsid w:val="00F971CE"/>
    <w:rsid w:val="00F97EC0"/>
    <w:rsid w:val="00FA5733"/>
    <w:rsid w:val="00FA749D"/>
    <w:rsid w:val="00FB06AB"/>
    <w:rsid w:val="00FB4831"/>
    <w:rsid w:val="00FB6340"/>
    <w:rsid w:val="00FB74AB"/>
    <w:rsid w:val="00FB7B31"/>
    <w:rsid w:val="00FC3473"/>
    <w:rsid w:val="00FC3A42"/>
    <w:rsid w:val="00FD2659"/>
    <w:rsid w:val="00FD2CDA"/>
    <w:rsid w:val="00FD5152"/>
    <w:rsid w:val="00FD589B"/>
    <w:rsid w:val="00FD6B3D"/>
    <w:rsid w:val="00FE4489"/>
    <w:rsid w:val="00FE4ED3"/>
    <w:rsid w:val="00FF3859"/>
    <w:rsid w:val="00FF44D3"/>
    <w:rsid w:val="00FF5CAB"/>
    <w:rsid w:val="212D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21297"/>
  <w15:docId w15:val="{EB4D3B9B-7448-4A17-BBC0-59A358D8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26BA"/>
  </w:style>
  <w:style w:type="paragraph" w:styleId="Footer">
    <w:name w:val="footer"/>
    <w:basedOn w:val="Normal"/>
    <w:link w:val="FooterChar"/>
    <w:uiPriority w:val="99"/>
    <w:unhideWhenUsed/>
    <w:rsid w:val="000D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BA"/>
  </w:style>
  <w:style w:type="paragraph" w:styleId="ListParagraph">
    <w:name w:val="List Paragraph"/>
    <w:basedOn w:val="Normal"/>
    <w:uiPriority w:val="34"/>
    <w:qFormat/>
    <w:rsid w:val="000D26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06F2"/>
    <w:pPr>
      <w:spacing w:after="0" w:line="240" w:lineRule="auto"/>
    </w:pPr>
  </w:style>
  <w:style w:type="paragraph" w:styleId="BodyText">
    <w:name w:val="Body Text"/>
    <w:basedOn w:val="Normal"/>
    <w:link w:val="BodyTextChar"/>
    <w:rsid w:val="00B23A8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23A85"/>
    <w:rPr>
      <w:rFonts w:ascii="Times New Roman" w:eastAsia="Times New Roman" w:hAnsi="Times New Roman" w:cs="Times New Roman"/>
      <w:szCs w:val="20"/>
    </w:rPr>
  </w:style>
  <w:style w:type="table" w:customStyle="1" w:styleId="AbtFinal">
    <w:name w:val="Abt Final"/>
    <w:basedOn w:val="TableNormal"/>
    <w:uiPriority w:val="99"/>
    <w:rsid w:val="003F637C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pPr>
        <w:wordWrap/>
        <w:jc w:val="center"/>
      </w:pPr>
      <w:rPr>
        <w:rFonts w:ascii="Arial Narrow" w:hAnsi="Arial Narrow"/>
        <w:b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shd w:val="clear" w:color="auto" w:fill="1F497D" w:themeFill="text2"/>
      </w:tcPr>
    </w:tblStylePr>
    <w:tblStylePr w:type="lastRow">
      <w:pPr>
        <w:jc w:val="left"/>
      </w:pPr>
      <w:rPr>
        <w:rFonts w:ascii="Arial Narrow" w:hAnsi="Arial Narrow"/>
        <w:color w:val="FFFFFF" w:themeColor="background1"/>
        <w:sz w:val="20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  <w:shd w:val="clear" w:color="auto" w:fill="C0504D" w:themeFill="accent2"/>
      </w:tcPr>
    </w:tblStylePr>
    <w:tblStylePr w:type="firstCol">
      <w:rPr>
        <w:rFonts w:ascii="Arial Narrow" w:hAnsi="Arial Narrow"/>
        <w:sz w:val="20"/>
      </w:rPr>
    </w:tblStylePr>
    <w:tblStylePr w:type="lastCol">
      <w:rPr>
        <w:rFonts w:ascii="Arial Narrow" w:hAnsi="Arial Narrow"/>
        <w:sz w:val="20"/>
      </w:rPr>
    </w:tblStylePr>
    <w:tblStylePr w:type="band1Horz">
      <w:rPr>
        <w:rFonts w:ascii="Arial Narrow" w:hAnsi="Arial Narrow"/>
        <w:sz w:val="20"/>
      </w:rPr>
    </w:tblStylePr>
    <w:tblStylePr w:type="band2Horz">
      <w:rPr>
        <w:rFonts w:ascii="Arial Narrow" w:hAnsi="Arial Narrow"/>
        <w:sz w:val="20"/>
      </w:rPr>
    </w:tblStylePr>
  </w:style>
  <w:style w:type="character" w:styleId="UnresolvedMention">
    <w:name w:val="Unresolved Mention"/>
    <w:basedOn w:val="DefaultParagraphFont"/>
    <w:uiPriority w:val="99"/>
    <w:unhideWhenUsed/>
    <w:rsid w:val="006279C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279CF"/>
    <w:rPr>
      <w:color w:val="2B579A"/>
      <w:shd w:val="clear" w:color="auto" w:fill="E1DFDD"/>
    </w:rPr>
  </w:style>
  <w:style w:type="paragraph" w:styleId="NormalWeb">
    <w:name w:val="Normal (Web)"/>
    <w:basedOn w:val="Normal"/>
    <w:rsid w:val="005D294E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74B517C4DE04889071AB728FBCCFD" ma:contentTypeVersion="4" ma:contentTypeDescription="Create a new document." ma:contentTypeScope="" ma:versionID="8fac5cf9d16a3d6244bd0067e9589a16">
  <xsd:schema xmlns:xsd="http://www.w3.org/2001/XMLSchema" xmlns:xs="http://www.w3.org/2001/XMLSchema" xmlns:p="http://schemas.microsoft.com/office/2006/metadata/properties" xmlns:ns2="8fe5286d-1254-45ec-9fb8-bdae67fc9a19" targetNamespace="http://schemas.microsoft.com/office/2006/metadata/properties" ma:root="true" ma:fieldsID="766058916ce1e6cdac931b1833b3c769" ns2:_="">
    <xsd:import namespace="8fe5286d-1254-45ec-9fb8-bdae67fc9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286d-1254-45ec-9fb8-bdae67fc9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F8AD5A-0C91-4CF8-9CAC-28D499791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ECFC7-4959-402A-BBC1-C0BE507FA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2C0D3-45F6-48FA-A847-3BC6C416C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286d-1254-45ec-9fb8-bdae67fc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E6F04-2462-418F-8404-CAC16B03FD8F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fe5286d-1254-45ec-9fb8-bdae67fc9a1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17000</CharactersWithSpaces>
  <SharedDoc>false</SharedDoc>
  <HLinks>
    <vt:vector size="12" baseType="variant"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mailto:Lesley_Freiman@abtassoc.com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mailto:Lesley_Freiman@abtassoc.com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Freiman</dc:creator>
  <cp:keywords/>
  <cp:lastModifiedBy>Tanya de Sousa</cp:lastModifiedBy>
  <cp:revision>167</cp:revision>
  <cp:lastPrinted>2016-12-22T21:44:00Z</cp:lastPrinted>
  <dcterms:created xsi:type="dcterms:W3CDTF">2022-04-07T18:35:00Z</dcterms:created>
  <dcterms:modified xsi:type="dcterms:W3CDTF">2022-06-28T17:49:00Z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0x01010093B74B517C4DE04889071AB728FBCCFD</vt:lpwstr>
  </property>
</Properties>
</file>