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41F" w:rsidP="0015641F" w:rsidRDefault="0015641F" w14:paraId="615F15B4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In this round, last week’s additional questions are removed; non-substantive additions include questions previously fielded regarding COVID diagnosis/experience with COVID and perceived threat of COVID. Additionally, we are asking questions for the first time regarding mRNA vaccines as a potential cause of heart inflammation and questions regarding the Delta variant and if its existence is convincing unvaccinated people to vaccinate. </w:t>
      </w:r>
    </w:p>
    <w:p w:rsidR="00A956BA" w:rsidRDefault="00A956BA" w14:paraId="62A2A431" w14:textId="77777777">
      <w:bookmarkStart w:name="_GoBack" w:id="0"/>
      <w:bookmarkEnd w:id="0"/>
    </w:p>
    <w:sectPr w:rsidR="00A956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78"/>
    <w:rsid w:val="00071988"/>
    <w:rsid w:val="00101613"/>
    <w:rsid w:val="0015641F"/>
    <w:rsid w:val="00240EF4"/>
    <w:rsid w:val="00254CE0"/>
    <w:rsid w:val="002B7319"/>
    <w:rsid w:val="003E3078"/>
    <w:rsid w:val="0045182E"/>
    <w:rsid w:val="00453171"/>
    <w:rsid w:val="004F2A25"/>
    <w:rsid w:val="005215FE"/>
    <w:rsid w:val="005F33B2"/>
    <w:rsid w:val="007C72F2"/>
    <w:rsid w:val="007D02E2"/>
    <w:rsid w:val="00A956BA"/>
    <w:rsid w:val="00BB2581"/>
    <w:rsid w:val="00D006B3"/>
    <w:rsid w:val="00F2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2A430"/>
  <w15:chartTrackingRefBased/>
  <w15:docId w15:val="{D5D3C63B-0479-4577-9E3A-481B2013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078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892A39C284D439C7EA5242004B97C" ma:contentTypeVersion="9" ma:contentTypeDescription="Create a new document." ma:contentTypeScope="" ma:versionID="53463660249888ac7bb0a52fc5f74540">
  <xsd:schema xmlns:xsd="http://www.w3.org/2001/XMLSchema" xmlns:xs="http://www.w3.org/2001/XMLSchema" xmlns:p="http://schemas.microsoft.com/office/2006/metadata/properties" xmlns:ns1="http://schemas.microsoft.com/sharepoint/v3" xmlns:ns3="c8139f37-67e2-49f8-8014-3e1be3f93488" targetNamespace="http://schemas.microsoft.com/office/2006/metadata/properties" ma:root="true" ma:fieldsID="06a33fa59111e39b88bcd0b32e119226" ns1:_="" ns3:_="">
    <xsd:import namespace="http://schemas.microsoft.com/sharepoint/v3"/>
    <xsd:import namespace="c8139f37-67e2-49f8-8014-3e1be3f93488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39f37-67e2-49f8-8014-3e1be3f93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74360D-2AA3-4212-B356-C92725626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139f37-67e2-49f8-8014-3e1be3f93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982F40-923D-4351-8250-CE066DA0E6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195827F-F9A8-4CF1-A95C-3D0AB6668C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Barnes, Gloria A (HHS/ASPA)</dc:creator>
  <cp:keywords/>
  <dc:description/>
  <cp:lastModifiedBy>Barnes, Gloria A (HHS/ASPA)</cp:lastModifiedBy>
  <cp:revision>2</cp:revision>
  <dcterms:created xsi:type="dcterms:W3CDTF">2021-06-24T12:10:00Z</dcterms:created>
  <dcterms:modified xsi:type="dcterms:W3CDTF">2021-06-24T12:10:00Z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0x0101009E0892A39C284D439C7EA5242004B97C</vt:lpwstr>
  </property>
</Properties>
</file>