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D6F" w:rsidP="00B96D6F" w:rsidRDefault="00B96D6F" w14:paraId="1DE55AF6" w14:textId="4DBDE21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A905DE">
        <w:rPr>
          <w:sz w:val="24"/>
          <w:szCs w:val="24"/>
        </w:rPr>
        <w:t>July 19, 2022</w:t>
      </w:r>
    </w:p>
    <w:p w:rsidR="00BF49AD" w:rsidP="003A4C35" w:rsidRDefault="00BF49AD" w14:paraId="0316C3F6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Pr="00177760" w:rsidR="003A4C35" w:rsidP="003A4C35" w:rsidRDefault="003A4C35" w14:paraId="02DF483E" w14:textId="168EE5E8">
      <w:pPr>
        <w:autoSpaceDE w:val="0"/>
        <w:autoSpaceDN w:val="0"/>
        <w:adjustRightInd w:val="0"/>
        <w:rPr>
          <w:sz w:val="24"/>
          <w:szCs w:val="24"/>
        </w:rPr>
      </w:pPr>
      <w:r w:rsidRPr="00177760">
        <w:rPr>
          <w:sz w:val="24"/>
          <w:szCs w:val="24"/>
        </w:rPr>
        <w:t>Note to Reviewer of 1220-0</w:t>
      </w:r>
      <w:r w:rsidR="006D599C">
        <w:rPr>
          <w:sz w:val="24"/>
          <w:szCs w:val="24"/>
        </w:rPr>
        <w:t>07</w:t>
      </w:r>
      <w:r w:rsidRPr="00177760">
        <w:rPr>
          <w:sz w:val="24"/>
          <w:szCs w:val="24"/>
        </w:rPr>
        <w:t>9</w:t>
      </w:r>
    </w:p>
    <w:p w:rsidRPr="00177760" w:rsidR="003A4C35" w:rsidP="003A4C35" w:rsidRDefault="003A4C35" w14:paraId="4AE320D4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:rsidRDefault="00BA389D" w14:paraId="4E1AE30C" w14:textId="5A7908E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After</w:t>
      </w:r>
      <w:r w:rsidR="00A905DE">
        <w:rPr>
          <w:sz w:val="24"/>
          <w:szCs w:val="24"/>
        </w:rPr>
        <w:t xml:space="preserve"> the Office of Management and Budget’s (OMB’s) approval of the FY2023 </w:t>
      </w:r>
      <w:r w:rsidR="00EA15D5">
        <w:rPr>
          <w:sz w:val="24"/>
          <w:szCs w:val="24"/>
        </w:rPr>
        <w:t xml:space="preserve">Labor Market Information (LMI) Cooperative Agreement </w:t>
      </w:r>
      <w:r w:rsidR="00A905DE">
        <w:rPr>
          <w:sz w:val="24"/>
          <w:szCs w:val="24"/>
        </w:rPr>
        <w:t>the following updates were necessary:</w:t>
      </w:r>
    </w:p>
    <w:p w:rsidR="00A905DE" w:rsidP="00EA15D5" w:rsidRDefault="00A905DE" w14:paraId="4EB5181C" w14:textId="146ADBEA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A905DE" w:rsidRDefault="00A905DE" w14:paraId="62836F81" w14:textId="6122161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An OEWS deliverable was inadvertently left off out of the </w:t>
      </w:r>
      <w:r w:rsidR="00C822CF">
        <w:rPr>
          <w:sz w:val="24"/>
          <w:szCs w:val="24"/>
        </w:rPr>
        <w:t>Files Summary by Panel list on page 116</w:t>
      </w:r>
      <w:r>
        <w:rPr>
          <w:sz w:val="24"/>
          <w:szCs w:val="24"/>
        </w:rPr>
        <w:t xml:space="preserve">.  </w:t>
      </w:r>
    </w:p>
    <w:p w:rsidR="00A905DE" w:rsidP="00A905DE" w:rsidRDefault="00A905DE" w14:paraId="1FA613DC" w14:textId="6B1AE866">
      <w:pPr>
        <w:autoSpaceDE w:val="0"/>
        <w:autoSpaceDN w:val="0"/>
        <w:adjustRightInd w:val="0"/>
        <w:rPr>
          <w:sz w:val="24"/>
          <w:szCs w:val="24"/>
        </w:rPr>
      </w:pPr>
    </w:p>
    <w:p w:rsidRPr="00BA389D" w:rsidR="00A905DE" w:rsidP="00A905DE" w:rsidRDefault="00A905DE" w14:paraId="025270F8" w14:textId="261A3122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</w:rPr>
        <w:drawing>
          <wp:inline distT="0" distB="0" distL="0" distR="0" wp14:anchorId="5E31181D" wp14:editId="695C7105">
            <wp:extent cx="5486400" cy="2181860"/>
            <wp:effectExtent l="0" t="0" r="0" b="8890"/>
            <wp:docPr id="1" name="Picture 1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DE" w:rsidP="00EA15D5" w:rsidRDefault="00A905DE" w14:paraId="26D4D2A8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A905DE" w:rsidRDefault="00A905DE" w14:paraId="36FFF288" w14:textId="576BF07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 last </w:t>
      </w:r>
      <w:r w:rsidR="00D030E1">
        <w:rPr>
          <w:sz w:val="24"/>
          <w:szCs w:val="24"/>
        </w:rPr>
        <w:t xml:space="preserve">deliverable needed to be removed from </w:t>
      </w:r>
      <w:r>
        <w:rPr>
          <w:sz w:val="24"/>
          <w:szCs w:val="24"/>
        </w:rPr>
        <w:t>the OEWS Files Summary by Panel list on page 117.</w:t>
      </w:r>
    </w:p>
    <w:p w:rsidR="00A905DE" w:rsidP="00A905DE" w:rsidRDefault="00A905DE" w14:paraId="368B4255" w14:textId="58353153">
      <w:pPr>
        <w:autoSpaceDE w:val="0"/>
        <w:autoSpaceDN w:val="0"/>
        <w:adjustRightInd w:val="0"/>
        <w:rPr>
          <w:sz w:val="24"/>
          <w:szCs w:val="24"/>
        </w:rPr>
      </w:pPr>
    </w:p>
    <w:p w:rsidR="00FF3FF5" w:rsidP="00A905DE" w:rsidRDefault="00FF3FF5" w14:paraId="0BB21486" w14:textId="77777777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090" w:type="dxa"/>
        <w:jc w:val="center"/>
        <w:tblLook w:val="01E0" w:firstRow="1" w:lastRow="1" w:firstColumn="1" w:lastColumn="1" w:noHBand="0" w:noVBand="0"/>
      </w:tblPr>
      <w:tblGrid>
        <w:gridCol w:w="1710"/>
        <w:gridCol w:w="4950"/>
        <w:gridCol w:w="2430"/>
      </w:tblGrid>
      <w:tr w:rsidRPr="00071B97" w:rsidR="00071B97" w:rsidTr="00071B97" w14:paraId="31C7A45E" w14:textId="77777777">
        <w:trPr>
          <w:trHeight w:val="549" w:hRule="exact"/>
          <w:jc w:val="center"/>
        </w:trPr>
        <w:tc>
          <w:tcPr>
            <w:tcW w:w="1710" w:type="dxa"/>
          </w:tcPr>
          <w:p w:rsidRPr="00071B97" w:rsidR="00D030E1" w:rsidP="004906FC" w:rsidRDefault="00D030E1" w14:paraId="0D7AC8CF" w14:textId="4C738A24">
            <w:pPr>
              <w:jc w:val="center"/>
              <w:rPr>
                <w:strike/>
                <w:color w:val="FF0000"/>
              </w:rPr>
            </w:pPr>
            <w:r w:rsidRPr="00071B97">
              <w:rPr>
                <w:strike/>
                <w:color w:val="FF0000"/>
              </w:rPr>
              <w:t>May 2023</w:t>
            </w:r>
          </w:p>
        </w:tc>
        <w:tc>
          <w:tcPr>
            <w:tcW w:w="4950" w:type="dxa"/>
          </w:tcPr>
          <w:p w:rsidRPr="00071B97" w:rsidR="00D030E1" w:rsidP="004906FC" w:rsidRDefault="00D030E1" w14:paraId="3A7669D1" w14:textId="27D34931">
            <w:pPr>
              <w:rPr>
                <w:strike/>
                <w:color w:val="FF0000"/>
              </w:rPr>
            </w:pPr>
            <w:r w:rsidRPr="00071B97">
              <w:rPr>
                <w:strike/>
                <w:color w:val="FF0000"/>
              </w:rPr>
              <w:t>Interim master file exported from OWDN</w:t>
            </w:r>
          </w:p>
        </w:tc>
        <w:tc>
          <w:tcPr>
            <w:tcW w:w="2430" w:type="dxa"/>
          </w:tcPr>
          <w:p w:rsidRPr="00071B97" w:rsidR="00D030E1" w:rsidP="004906FC" w:rsidRDefault="00D030E1" w14:paraId="6BC64EBD" w14:textId="30947F26">
            <w:pPr>
              <w:ind w:hanging="547"/>
              <w:rPr>
                <w:strike/>
                <w:color w:val="FF0000"/>
              </w:rPr>
            </w:pPr>
            <w:r w:rsidRPr="00071B97">
              <w:rPr>
                <w:strike/>
                <w:color w:val="FF0000"/>
              </w:rPr>
              <w:t xml:space="preserve">Jan 2September </w:t>
            </w:r>
            <w:r w:rsidRPr="00071B97" w:rsidR="00071B97">
              <w:rPr>
                <w:strike/>
                <w:color w:val="FF0000"/>
              </w:rPr>
              <w:t>29</w:t>
            </w:r>
            <w:r w:rsidRPr="00071B97">
              <w:rPr>
                <w:strike/>
                <w:color w:val="FF0000"/>
              </w:rPr>
              <w:t>, 2023 (</w:t>
            </w:r>
            <w:r w:rsidRPr="00071B97" w:rsidR="00071B97">
              <w:rPr>
                <w:strike/>
                <w:color w:val="FF0000"/>
              </w:rPr>
              <w:t>F</w:t>
            </w:r>
            <w:r w:rsidRPr="00071B97">
              <w:rPr>
                <w:strike/>
                <w:color w:val="FF0000"/>
              </w:rPr>
              <w:t xml:space="preserve">) </w:t>
            </w:r>
          </w:p>
        </w:tc>
      </w:tr>
    </w:tbl>
    <w:p w:rsidR="00D030E1" w:rsidP="00A905DE" w:rsidRDefault="00D030E1" w14:paraId="41705507" w14:textId="77777777">
      <w:pPr>
        <w:rPr>
          <w:rFonts w:ascii="Bookman Old Style" w:hAnsi="Bookman Old Style"/>
          <w:color w:val="FF0000"/>
        </w:rPr>
      </w:pPr>
    </w:p>
    <w:p w:rsidRPr="00BA389D" w:rsidR="00A905DE" w:rsidP="00A905DE" w:rsidRDefault="00A905DE" w14:paraId="76634A3D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:rsidRDefault="00BA389D" w14:paraId="083BBBAE" w14:textId="619DDC6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This non</w:t>
      </w:r>
      <w:r w:rsidR="00071B97">
        <w:rPr>
          <w:sz w:val="24"/>
          <w:szCs w:val="24"/>
        </w:rPr>
        <w:t>-</w:t>
      </w:r>
      <w:r>
        <w:rPr>
          <w:sz w:val="24"/>
          <w:szCs w:val="24"/>
        </w:rPr>
        <w:t xml:space="preserve">substantive change is being submitted to update the public record for the LMI Cooperative Agreement accordingly. </w:t>
      </w:r>
    </w:p>
    <w:p w:rsidR="00BA389D" w:rsidP="00EA15D5" w:rsidRDefault="00BA389D" w14:paraId="7005B787" w14:textId="265E9833">
      <w:pPr>
        <w:autoSpaceDE w:val="0"/>
        <w:autoSpaceDN w:val="0"/>
        <w:adjustRightInd w:val="0"/>
        <w:rPr>
          <w:sz w:val="24"/>
          <w:szCs w:val="24"/>
        </w:rPr>
      </w:pPr>
    </w:p>
    <w:p w:rsidR="00BA389D" w:rsidP="00EA15D5" w:rsidRDefault="00BA389D" w14:paraId="1601B492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:rsidRDefault="00A905DE" w14:paraId="579AEF1C" w14:textId="20389342">
      <w:pPr>
        <w:autoSpaceDE w:val="0"/>
        <w:autoSpaceDN w:val="0"/>
        <w:adjustRightInd w:val="0"/>
        <w:rPr>
          <w:sz w:val="24"/>
          <w:szCs w:val="24"/>
        </w:rPr>
      </w:pPr>
    </w:p>
    <w:p w:rsidR="00EA15D5" w:rsidP="00EA15D5" w:rsidRDefault="00EA15D5" w14:paraId="71317503" w14:textId="77777777">
      <w:pPr>
        <w:rPr>
          <w:sz w:val="24"/>
          <w:szCs w:val="24"/>
        </w:rPr>
      </w:pPr>
    </w:p>
    <w:p w:rsidRPr="00177760" w:rsidR="00BE73E9" w:rsidRDefault="00BE73E9" w14:paraId="5D2744D2" w14:textId="1CBDDEF5">
      <w:pPr>
        <w:autoSpaceDE w:val="0"/>
        <w:autoSpaceDN w:val="0"/>
        <w:adjustRightInd w:val="0"/>
        <w:rPr>
          <w:sz w:val="24"/>
          <w:szCs w:val="24"/>
        </w:rPr>
      </w:pPr>
    </w:p>
    <w:sectPr w:rsidRPr="00177760" w:rsidR="00BE73E9" w:rsidSect="003A4C35">
      <w:head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3E1D" w14:textId="77777777" w:rsidR="00D71324" w:rsidRDefault="00D71324" w:rsidP="00D71324">
      <w:r>
        <w:separator/>
      </w:r>
    </w:p>
  </w:endnote>
  <w:endnote w:type="continuationSeparator" w:id="0">
    <w:p w14:paraId="30E8148E" w14:textId="77777777" w:rsidR="00D71324" w:rsidRDefault="00D71324" w:rsidP="00D7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320E" w14:textId="77777777" w:rsidR="00D71324" w:rsidRDefault="00D71324" w:rsidP="00D71324">
      <w:r>
        <w:separator/>
      </w:r>
    </w:p>
  </w:footnote>
  <w:footnote w:type="continuationSeparator" w:id="0">
    <w:p w14:paraId="65D9E3EF" w14:textId="77777777" w:rsidR="00D71324" w:rsidRDefault="00D71324" w:rsidP="00D7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2873" w14:textId="06624779" w:rsidR="00D71324" w:rsidRDefault="00D71324" w:rsidP="00D71324">
    <w:pPr>
      <w:pStyle w:val="Header"/>
      <w:jc w:val="right"/>
    </w:pPr>
    <w:r>
      <w:t>OMB Control Number 1220-0079</w:t>
    </w:r>
  </w:p>
  <w:p w14:paraId="34C5947A" w14:textId="77777777" w:rsidR="00D71324" w:rsidRDefault="00D71324" w:rsidP="00D71324">
    <w:pPr>
      <w:pStyle w:val="Header"/>
      <w:jc w:val="right"/>
    </w:pPr>
    <w:r>
      <w:t xml:space="preserve">Expiration Date: 06/30/2024 </w:t>
    </w:r>
  </w:p>
  <w:p w14:paraId="45CA0C0A" w14:textId="77777777" w:rsidR="00D71324" w:rsidRDefault="00D71324" w:rsidP="00D7132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AC3"/>
    <w:multiLevelType w:val="hybridMultilevel"/>
    <w:tmpl w:val="10FE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2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5"/>
    <w:rsid w:val="000267CD"/>
    <w:rsid w:val="00071B97"/>
    <w:rsid w:val="00096C05"/>
    <w:rsid w:val="000A5430"/>
    <w:rsid w:val="000B206C"/>
    <w:rsid w:val="000D6626"/>
    <w:rsid w:val="00177760"/>
    <w:rsid w:val="00251701"/>
    <w:rsid w:val="00317B40"/>
    <w:rsid w:val="003233A2"/>
    <w:rsid w:val="003A4C35"/>
    <w:rsid w:val="003A5638"/>
    <w:rsid w:val="0047677F"/>
    <w:rsid w:val="004A681D"/>
    <w:rsid w:val="004B5A6B"/>
    <w:rsid w:val="004D3C21"/>
    <w:rsid w:val="0050791F"/>
    <w:rsid w:val="005101B5"/>
    <w:rsid w:val="00541180"/>
    <w:rsid w:val="00597F09"/>
    <w:rsid w:val="006142F6"/>
    <w:rsid w:val="00615DB5"/>
    <w:rsid w:val="006D599C"/>
    <w:rsid w:val="006E1EEF"/>
    <w:rsid w:val="007C5474"/>
    <w:rsid w:val="00866BF7"/>
    <w:rsid w:val="008B2DE5"/>
    <w:rsid w:val="008D6C5B"/>
    <w:rsid w:val="00902CB6"/>
    <w:rsid w:val="00923B97"/>
    <w:rsid w:val="00A905DE"/>
    <w:rsid w:val="00B866EC"/>
    <w:rsid w:val="00B96D6F"/>
    <w:rsid w:val="00BA389D"/>
    <w:rsid w:val="00BE73E9"/>
    <w:rsid w:val="00BF49AD"/>
    <w:rsid w:val="00C06052"/>
    <w:rsid w:val="00C822CF"/>
    <w:rsid w:val="00CB0A60"/>
    <w:rsid w:val="00CB7893"/>
    <w:rsid w:val="00CD665A"/>
    <w:rsid w:val="00CF18FC"/>
    <w:rsid w:val="00D030E1"/>
    <w:rsid w:val="00D71324"/>
    <w:rsid w:val="00E17869"/>
    <w:rsid w:val="00E95973"/>
    <w:rsid w:val="00E96E8F"/>
    <w:rsid w:val="00EA15D5"/>
    <w:rsid w:val="00EC5F87"/>
    <w:rsid w:val="00F159BB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90DA6"/>
  <w15:chartTrackingRefBased/>
  <w15:docId w15:val="{FFC4E630-5944-4176-8EAA-59E717AF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1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324"/>
  </w:style>
  <w:style w:type="paragraph" w:styleId="Footer">
    <w:name w:val="footer"/>
    <w:basedOn w:val="Normal"/>
    <w:link w:val="FooterChar"/>
    <w:rsid w:val="00D71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324"/>
  </w:style>
  <w:style w:type="paragraph" w:styleId="ListParagraph">
    <w:name w:val="List Paragraph"/>
    <w:basedOn w:val="Normal"/>
    <w:uiPriority w:val="34"/>
    <w:qFormat/>
    <w:rsid w:val="00A9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9B56.E55DEB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subject/>
  <dc:creator>Amy Hobby</dc:creator>
  <cp:keywords/>
  <cp:lastModifiedBy>Rowan, Carol - BLS</cp:lastModifiedBy>
  <cp:revision>8</cp:revision>
  <cp:lastPrinted>2017-11-06T16:32:00Z</cp:lastPrinted>
  <dcterms:created xsi:type="dcterms:W3CDTF">2022-07-19T17:37:00Z</dcterms:created>
  <dcterms:modified xsi:type="dcterms:W3CDTF">2022-07-20T13:42:00Z</dcterms:modified>
</cp:coreProperties>
</file>