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D6F" w:rsidP="00B96D6F" w:rsidRDefault="00B96D6F" w14:paraId="1DE55AF6" w14:textId="4DBDE21B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A905DE">
        <w:rPr>
          <w:sz w:val="24"/>
          <w:szCs w:val="24"/>
        </w:rPr>
        <w:t>July 19, 2022</w:t>
      </w:r>
    </w:p>
    <w:p w:rsidRPr="00177760" w:rsidR="003A4C35" w:rsidP="003A4C35" w:rsidRDefault="003A4C35" w14:paraId="02DF483E" w14:textId="52905397">
      <w:pPr>
        <w:autoSpaceDE w:val="0"/>
        <w:autoSpaceDN w:val="0"/>
        <w:adjustRightInd w:val="0"/>
        <w:rPr>
          <w:sz w:val="24"/>
          <w:szCs w:val="24"/>
        </w:rPr>
      </w:pPr>
      <w:r w:rsidRPr="00177760">
        <w:rPr>
          <w:sz w:val="24"/>
          <w:szCs w:val="24"/>
        </w:rPr>
        <w:t>Note to Reviewer of 1220-0</w:t>
      </w:r>
      <w:r w:rsidR="00C4072C">
        <w:rPr>
          <w:sz w:val="24"/>
          <w:szCs w:val="24"/>
        </w:rPr>
        <w:t>149</w:t>
      </w:r>
    </w:p>
    <w:p w:rsidRPr="00177760" w:rsidR="003A4C35" w:rsidP="003A4C35" w:rsidRDefault="003A4C35" w14:paraId="4AE320D4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A905DE" w:rsidP="00EA15D5" w:rsidRDefault="00BA389D" w14:paraId="4E1AE30C" w14:textId="66B1CAD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After</w:t>
      </w:r>
      <w:r w:rsidR="00A905DE">
        <w:rPr>
          <w:sz w:val="24"/>
          <w:szCs w:val="24"/>
        </w:rPr>
        <w:t xml:space="preserve"> the Office of Management and Budget’s (OMB’s) approval of the FY2023 </w:t>
      </w:r>
      <w:r w:rsidR="00C4072C">
        <w:rPr>
          <w:sz w:val="24"/>
          <w:szCs w:val="24"/>
        </w:rPr>
        <w:t>Occupational Safety and Health Statistics (OSHS)</w:t>
      </w:r>
      <w:r w:rsidR="00EA15D5">
        <w:rPr>
          <w:sz w:val="24"/>
          <w:szCs w:val="24"/>
        </w:rPr>
        <w:t xml:space="preserve"> Cooperative Agreement </w:t>
      </w:r>
      <w:r w:rsidR="00A905DE">
        <w:rPr>
          <w:sz w:val="24"/>
          <w:szCs w:val="24"/>
        </w:rPr>
        <w:t>the following update w</w:t>
      </w:r>
      <w:r w:rsidR="00C4072C">
        <w:rPr>
          <w:sz w:val="24"/>
          <w:szCs w:val="24"/>
        </w:rPr>
        <w:t>as</w:t>
      </w:r>
      <w:r w:rsidR="00A905DE">
        <w:rPr>
          <w:sz w:val="24"/>
          <w:szCs w:val="24"/>
        </w:rPr>
        <w:t xml:space="preserve"> necessary:</w:t>
      </w:r>
    </w:p>
    <w:p w:rsidR="00A905DE" w:rsidP="00EA15D5" w:rsidRDefault="00A905DE" w14:paraId="4EB5181C" w14:textId="146ADBEA">
      <w:pPr>
        <w:autoSpaceDE w:val="0"/>
        <w:autoSpaceDN w:val="0"/>
        <w:adjustRightInd w:val="0"/>
        <w:rPr>
          <w:sz w:val="24"/>
          <w:szCs w:val="24"/>
        </w:rPr>
      </w:pPr>
    </w:p>
    <w:p w:rsidR="00A905DE" w:rsidP="00A905DE" w:rsidRDefault="00A905DE" w14:paraId="62836F81" w14:textId="63A1FB4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072C">
        <w:rPr>
          <w:sz w:val="24"/>
          <w:szCs w:val="24"/>
        </w:rPr>
        <w:t>Page 8</w:t>
      </w:r>
      <w:r w:rsidR="000A072E">
        <w:rPr>
          <w:sz w:val="24"/>
          <w:szCs w:val="24"/>
        </w:rPr>
        <w:t>6</w:t>
      </w:r>
      <w:r w:rsidR="00C4072C">
        <w:rPr>
          <w:sz w:val="24"/>
          <w:szCs w:val="24"/>
        </w:rPr>
        <w:t xml:space="preserve"> at the bottom of 4.c. should read</w:t>
      </w:r>
      <w:proofErr w:type="gramStart"/>
      <w:r w:rsidR="00C4072C">
        <w:rPr>
          <w:sz w:val="24"/>
          <w:szCs w:val="24"/>
        </w:rPr>
        <w:t xml:space="preserve">:  </w:t>
      </w:r>
      <w:r w:rsidR="00C4072C">
        <w:rPr>
          <w:rFonts w:ascii="Bookman Old Style" w:hAnsi="Bookman Old Style"/>
        </w:rPr>
        <w:t>“</w:t>
      </w:r>
      <w:proofErr w:type="gramEnd"/>
      <w:r w:rsidR="00C4072C">
        <w:rPr>
          <w:rFonts w:ascii="Bookman Old Style" w:hAnsi="Bookman Old Style"/>
        </w:rPr>
        <w:t>Request any changes to sample sizes at least one month prior to processing RY</w:t>
      </w:r>
      <w:r w:rsidR="00C4072C">
        <w:rPr>
          <w:rFonts w:ascii="Bookman Old Style" w:hAnsi="Bookman Old Style"/>
          <w:color w:val="FF0000"/>
        </w:rPr>
        <w:t xml:space="preserve"> 2024 </w:t>
      </w:r>
      <w:r w:rsidR="00C4072C">
        <w:rPr>
          <w:rFonts w:ascii="Bookman Old Style" w:hAnsi="Bookman Old Style"/>
        </w:rPr>
        <w:t>sampling frame.”</w:t>
      </w:r>
      <w:r>
        <w:rPr>
          <w:sz w:val="24"/>
          <w:szCs w:val="24"/>
        </w:rPr>
        <w:t xml:space="preserve">  </w:t>
      </w:r>
    </w:p>
    <w:p w:rsidR="00A905DE" w:rsidP="00A905DE" w:rsidRDefault="00A905DE" w14:paraId="1FA613DC" w14:textId="6B1AE866">
      <w:pPr>
        <w:autoSpaceDE w:val="0"/>
        <w:autoSpaceDN w:val="0"/>
        <w:adjustRightInd w:val="0"/>
        <w:rPr>
          <w:sz w:val="24"/>
          <w:szCs w:val="24"/>
        </w:rPr>
      </w:pPr>
    </w:p>
    <w:p w:rsidR="00A905DE" w:rsidP="00EA15D5" w:rsidRDefault="00BA389D" w14:paraId="083BBBAE" w14:textId="2C48F2F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proofErr w:type="spellStart"/>
      <w:r>
        <w:rPr>
          <w:sz w:val="24"/>
          <w:szCs w:val="24"/>
        </w:rPr>
        <w:t>nonsubstantive</w:t>
      </w:r>
      <w:proofErr w:type="spellEnd"/>
      <w:r>
        <w:rPr>
          <w:sz w:val="24"/>
          <w:szCs w:val="24"/>
        </w:rPr>
        <w:t xml:space="preserve"> change is being submitted to update the public record for the </w:t>
      </w:r>
      <w:r w:rsidR="00C4072C">
        <w:rPr>
          <w:sz w:val="24"/>
          <w:szCs w:val="24"/>
        </w:rPr>
        <w:t>OSHS</w:t>
      </w:r>
      <w:r>
        <w:rPr>
          <w:sz w:val="24"/>
          <w:szCs w:val="24"/>
        </w:rPr>
        <w:t xml:space="preserve"> Cooperative Agreement accordingly. </w:t>
      </w:r>
    </w:p>
    <w:p w:rsidR="00BA389D" w:rsidP="00EA15D5" w:rsidRDefault="00BA389D" w14:paraId="7005B787" w14:textId="265E9833">
      <w:pPr>
        <w:autoSpaceDE w:val="0"/>
        <w:autoSpaceDN w:val="0"/>
        <w:adjustRightInd w:val="0"/>
        <w:rPr>
          <w:sz w:val="24"/>
          <w:szCs w:val="24"/>
        </w:rPr>
      </w:pPr>
    </w:p>
    <w:p w:rsidR="00BA389D" w:rsidP="00EA15D5" w:rsidRDefault="00BA389D" w14:paraId="1601B492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A905DE" w:rsidP="00EA15D5" w:rsidRDefault="00A905DE" w14:paraId="579AEF1C" w14:textId="20389342">
      <w:pPr>
        <w:autoSpaceDE w:val="0"/>
        <w:autoSpaceDN w:val="0"/>
        <w:adjustRightInd w:val="0"/>
        <w:rPr>
          <w:sz w:val="24"/>
          <w:szCs w:val="24"/>
        </w:rPr>
      </w:pPr>
    </w:p>
    <w:p w:rsidR="00EA15D5" w:rsidP="00EA15D5" w:rsidRDefault="00EA15D5" w14:paraId="71317503" w14:textId="77777777">
      <w:pPr>
        <w:rPr>
          <w:sz w:val="24"/>
          <w:szCs w:val="24"/>
        </w:rPr>
      </w:pPr>
    </w:p>
    <w:p w:rsidRPr="00177760" w:rsidR="00BE73E9" w:rsidRDefault="00BE73E9" w14:paraId="5D2744D2" w14:textId="1CBDDEF5">
      <w:pPr>
        <w:autoSpaceDE w:val="0"/>
        <w:autoSpaceDN w:val="0"/>
        <w:adjustRightInd w:val="0"/>
        <w:rPr>
          <w:sz w:val="24"/>
          <w:szCs w:val="24"/>
        </w:rPr>
      </w:pPr>
    </w:p>
    <w:sectPr w:rsidRPr="00177760" w:rsidR="00BE73E9" w:rsidSect="003A4C35">
      <w:head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33E1D" w14:textId="77777777" w:rsidR="00D71324" w:rsidRDefault="00D71324" w:rsidP="00D71324">
      <w:r>
        <w:separator/>
      </w:r>
    </w:p>
  </w:endnote>
  <w:endnote w:type="continuationSeparator" w:id="0">
    <w:p w14:paraId="30E8148E" w14:textId="77777777" w:rsidR="00D71324" w:rsidRDefault="00D71324" w:rsidP="00D7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320E" w14:textId="77777777" w:rsidR="00D71324" w:rsidRDefault="00D71324" w:rsidP="00D71324">
      <w:r>
        <w:separator/>
      </w:r>
    </w:p>
  </w:footnote>
  <w:footnote w:type="continuationSeparator" w:id="0">
    <w:p w14:paraId="65D9E3EF" w14:textId="77777777" w:rsidR="00D71324" w:rsidRDefault="00D71324" w:rsidP="00D71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2873" w14:textId="059E1E6B" w:rsidR="00D71324" w:rsidRDefault="00D71324" w:rsidP="00D71324">
    <w:pPr>
      <w:pStyle w:val="Header"/>
      <w:jc w:val="right"/>
    </w:pPr>
    <w:r>
      <w:t>OMB Control Number 1220-0</w:t>
    </w:r>
    <w:r w:rsidR="00C4072C">
      <w:t>149</w:t>
    </w:r>
  </w:p>
  <w:p w14:paraId="34C5947A" w14:textId="77777777" w:rsidR="00D71324" w:rsidRDefault="00D71324" w:rsidP="00D71324">
    <w:pPr>
      <w:pStyle w:val="Header"/>
      <w:jc w:val="right"/>
    </w:pPr>
    <w:r>
      <w:t xml:space="preserve">Expiration Date: 06/30/2024 </w:t>
    </w:r>
  </w:p>
  <w:p w14:paraId="45CA0C0A" w14:textId="77777777" w:rsidR="00D71324" w:rsidRDefault="00D71324" w:rsidP="00D7132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AC3"/>
    <w:multiLevelType w:val="hybridMultilevel"/>
    <w:tmpl w:val="10FE3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5"/>
    <w:rsid w:val="000267CD"/>
    <w:rsid w:val="00096C05"/>
    <w:rsid w:val="000A072E"/>
    <w:rsid w:val="000A5430"/>
    <w:rsid w:val="000B206C"/>
    <w:rsid w:val="000D6626"/>
    <w:rsid w:val="00177760"/>
    <w:rsid w:val="00251701"/>
    <w:rsid w:val="00317B40"/>
    <w:rsid w:val="003233A2"/>
    <w:rsid w:val="003A4C35"/>
    <w:rsid w:val="003A5638"/>
    <w:rsid w:val="0047677F"/>
    <w:rsid w:val="004B5A6B"/>
    <w:rsid w:val="004D3C21"/>
    <w:rsid w:val="00503CB4"/>
    <w:rsid w:val="0050791F"/>
    <w:rsid w:val="005101B5"/>
    <w:rsid w:val="00541180"/>
    <w:rsid w:val="00597F09"/>
    <w:rsid w:val="006142F6"/>
    <w:rsid w:val="00615DB5"/>
    <w:rsid w:val="006D599C"/>
    <w:rsid w:val="006E1EEF"/>
    <w:rsid w:val="007C5474"/>
    <w:rsid w:val="00866BF7"/>
    <w:rsid w:val="008B2DE5"/>
    <w:rsid w:val="008D6C5B"/>
    <w:rsid w:val="00902CB6"/>
    <w:rsid w:val="00923B97"/>
    <w:rsid w:val="00A905DE"/>
    <w:rsid w:val="00B866EC"/>
    <w:rsid w:val="00B96D6F"/>
    <w:rsid w:val="00BA389D"/>
    <w:rsid w:val="00BE73E9"/>
    <w:rsid w:val="00C06052"/>
    <w:rsid w:val="00C4072C"/>
    <w:rsid w:val="00CB0A60"/>
    <w:rsid w:val="00CB7893"/>
    <w:rsid w:val="00D71324"/>
    <w:rsid w:val="00E17869"/>
    <w:rsid w:val="00E95973"/>
    <w:rsid w:val="00E96E8F"/>
    <w:rsid w:val="00EA15D5"/>
    <w:rsid w:val="00EC5F87"/>
    <w:rsid w:val="00F1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90DA6"/>
  <w15:chartTrackingRefBased/>
  <w15:docId w15:val="{FFC4E630-5944-4176-8EAA-59E717AF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15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5D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13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1324"/>
  </w:style>
  <w:style w:type="paragraph" w:styleId="Footer">
    <w:name w:val="footer"/>
    <w:basedOn w:val="Normal"/>
    <w:link w:val="FooterChar"/>
    <w:rsid w:val="00D713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1324"/>
  </w:style>
  <w:style w:type="paragraph" w:styleId="ListParagraph">
    <w:name w:val="List Paragraph"/>
    <w:basedOn w:val="Normal"/>
    <w:uiPriority w:val="34"/>
    <w:qFormat/>
    <w:rsid w:val="00A90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 of 1220-0079</vt:lpstr>
    </vt:vector>
  </TitlesOfParts>
  <Company>Bureau of Labor Statistics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 of 1220-0079</dc:title>
  <dc:subject/>
  <dc:creator>Amy Hobby</dc:creator>
  <cp:keywords/>
  <cp:lastModifiedBy>Kincaid, Nora - BLS</cp:lastModifiedBy>
  <cp:revision>4</cp:revision>
  <cp:lastPrinted>2017-11-06T16:32:00Z</cp:lastPrinted>
  <dcterms:created xsi:type="dcterms:W3CDTF">2022-07-19T17:42:00Z</dcterms:created>
  <dcterms:modified xsi:type="dcterms:W3CDTF">2022-07-20T17:00:00Z</dcterms:modified>
</cp:coreProperties>
</file>