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000" w:rsidP="005C6000" w:rsidRDefault="005C6000" w14:paraId="511431D1" w14:textId="77777777">
      <w:pPr>
        <w:jc w:val="center"/>
      </w:pPr>
      <w:r>
        <w:t>No Material Change Justification</w:t>
      </w:r>
    </w:p>
    <w:p w:rsidRPr="009C552A" w:rsidR="009C552A" w:rsidP="009C552A" w:rsidRDefault="009C552A" w14:paraId="61DB8CFD" w14:textId="3E54AA40">
      <w:r w:rsidRPr="009C552A">
        <w:t xml:space="preserve">Change 1: EEOC is requiring that we add a new gender option under </w:t>
      </w:r>
      <w:r w:rsidRPr="009C552A">
        <w:rPr>
          <w:b/>
          <w:bCs/>
        </w:rPr>
        <w:t>Basis or Type of Discrimination</w:t>
      </w:r>
      <w:r w:rsidRPr="009C552A">
        <w:t xml:space="preserve"> sections to 3 forms.  For the </w:t>
      </w:r>
      <w:r w:rsidRPr="009C552A">
        <w:rPr>
          <w:i/>
          <w:iCs/>
        </w:rPr>
        <w:t>EEO Counseling Form</w:t>
      </w:r>
      <w:r w:rsidRPr="009C552A">
        <w:t xml:space="preserve">, </w:t>
      </w:r>
      <w:r w:rsidRPr="009C552A">
        <w:rPr>
          <w:i/>
          <w:iCs/>
        </w:rPr>
        <w:t>Class Form</w:t>
      </w:r>
      <w:r w:rsidRPr="009C552A">
        <w:t xml:space="preserve"> and </w:t>
      </w:r>
      <w:r w:rsidRPr="009C552A">
        <w:rPr>
          <w:i/>
          <w:iCs/>
        </w:rPr>
        <w:t>Formal Complaint Form,</w:t>
      </w:r>
      <w:r w:rsidRPr="009C552A">
        <w:t xml:space="preserve"> we need to add a new check box for </w:t>
      </w:r>
      <w:r w:rsidRPr="009C552A">
        <w:rPr>
          <w:b/>
          <w:bCs/>
        </w:rPr>
        <w:t>SEX</w:t>
      </w:r>
      <w:r w:rsidRPr="009C552A">
        <w:t xml:space="preserve"> </w:t>
      </w:r>
      <w:r w:rsidRPr="009C552A" w:rsidR="005C6000">
        <w:t>labeled “</w:t>
      </w:r>
      <w:r w:rsidRPr="009C552A">
        <w:rPr>
          <w:b/>
          <w:bCs/>
        </w:rPr>
        <w:t>X/Other</w:t>
      </w:r>
      <w:r w:rsidRPr="009C552A">
        <w:t>”</w:t>
      </w:r>
    </w:p>
    <w:p w:rsidRPr="009C552A" w:rsidR="009C552A" w:rsidP="009C552A" w:rsidRDefault="009C552A" w14:paraId="3EBCB3FB" w14:textId="77777777"/>
    <w:p w:rsidRPr="009C552A" w:rsidR="009C552A" w:rsidP="009C552A" w:rsidRDefault="009C552A" w14:paraId="68517780" w14:textId="73F6188B">
      <w:r w:rsidRPr="009C552A">
        <w:t>Change 2:  We have been re-</w:t>
      </w:r>
      <w:r w:rsidRPr="009C552A" w:rsidR="005C6000">
        <w:t>organized,</w:t>
      </w:r>
      <w:r w:rsidRPr="009C552A">
        <w:t xml:space="preserve"> and our office name has changed as a result in last month.   </w:t>
      </w:r>
      <w:r w:rsidRPr="009C552A">
        <w:rPr>
          <w:u w:val="single"/>
        </w:rPr>
        <w:t xml:space="preserve">Our new office name is Office of Civil Rights and EEO (OCRE) </w:t>
      </w:r>
      <w:r w:rsidRPr="009C552A">
        <w:t xml:space="preserve">and all the forms text/ address listed on forms will need to be updated to reflect this new office </w:t>
      </w:r>
      <w:r w:rsidRPr="009C552A" w:rsidR="005C6000">
        <w:t>name (</w:t>
      </w:r>
      <w:r w:rsidRPr="009C552A">
        <w:t xml:space="preserve">current OMB forms have our old name- Office of Civil Rights and Diversity).   </w:t>
      </w:r>
    </w:p>
    <w:p w:rsidRPr="009C552A" w:rsidR="009C552A" w:rsidP="009C552A" w:rsidRDefault="009C552A" w14:paraId="1862691B" w14:textId="77777777"/>
    <w:p w:rsidRPr="009C552A" w:rsidR="009C552A" w:rsidP="009C552A" w:rsidRDefault="009C552A" w14:paraId="1266F11A" w14:textId="77777777">
      <w:r w:rsidRPr="009C552A">
        <w:t>Change 3: Due to our office name change, the OCRD logo on the forms need to be removed and replaced with a Department of Treasury seal (like the one on the Formal Complaint Form) since we do not have a new office name logo.</w:t>
      </w:r>
    </w:p>
    <w:p w:rsidR="00147DC2" w:rsidRDefault="00147DC2" w14:paraId="4FC1B760" w14:textId="77777777"/>
    <w:sectPr w:rsidR="00147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2A"/>
    <w:rsid w:val="00147DC2"/>
    <w:rsid w:val="005C6000"/>
    <w:rsid w:val="009C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6637"/>
  <w15:chartTrackingRefBased/>
  <w15:docId w15:val="{EE8F2782-07A7-487F-A21C-3782B8F0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Braswell, Melody</dc:creator>
  <cp:keywords/>
  <dc:description/>
  <cp:lastModifiedBy>Braswell, Melody</cp:lastModifiedBy>
  <cp:revision>1</cp:revision>
  <dcterms:created xsi:type="dcterms:W3CDTF">2022-07-15T15:53:00Z</dcterms:created>
  <dcterms:modified xsi:type="dcterms:W3CDTF">2022-07-15T16:41:00Z</dcterms:modified>
</cp:coreProperties>
</file>