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B2F" w:rsidRDefault="00E27B2F" w14:paraId="25DDBB91" w14:textId="7A369FC3">
      <w:r>
        <w:t>Warning Banner Page:</w:t>
      </w:r>
    </w:p>
    <w:p w:rsidRPr="00E27B2F" w:rsidR="00E27B2F" w:rsidP="00E27B2F" w:rsidRDefault="00E27B2F" w14:paraId="1C9BFB4C" w14:textId="455F11D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27B2F">
        <w:rPr>
          <w:sz w:val="20"/>
          <w:szCs w:val="20"/>
        </w:rPr>
        <w:t>User</w:t>
      </w:r>
      <w:r w:rsidR="00030A2C">
        <w:rPr>
          <w:sz w:val="20"/>
          <w:szCs w:val="20"/>
        </w:rPr>
        <w:t xml:space="preserve">s are presented with </w:t>
      </w:r>
      <w:r w:rsidR="002C5252">
        <w:rPr>
          <w:sz w:val="20"/>
          <w:szCs w:val="20"/>
        </w:rPr>
        <w:t>the below “Warning Banner”</w:t>
      </w:r>
      <w:r w:rsidR="00BD2983">
        <w:rPr>
          <w:sz w:val="20"/>
          <w:szCs w:val="20"/>
        </w:rPr>
        <w:t xml:space="preserve"> </w:t>
      </w:r>
      <w:r w:rsidR="002C5252">
        <w:rPr>
          <w:sz w:val="20"/>
          <w:szCs w:val="20"/>
        </w:rPr>
        <w:t>page after enter</w:t>
      </w:r>
      <w:r w:rsidR="0078798D">
        <w:rPr>
          <w:sz w:val="20"/>
          <w:szCs w:val="20"/>
        </w:rPr>
        <w:t>ed</w:t>
      </w:r>
      <w:r w:rsidR="002C5252">
        <w:rPr>
          <w:sz w:val="20"/>
          <w:szCs w:val="20"/>
        </w:rPr>
        <w:t xml:space="preserve"> </w:t>
      </w:r>
      <w:hyperlink w:history="1" r:id="rId7">
        <w:r w:rsidRPr="007877FA" w:rsidR="00BD2983">
          <w:rPr>
            <w:rStyle w:val="Hyperlink"/>
            <w:sz w:val="20"/>
            <w:szCs w:val="20"/>
          </w:rPr>
          <w:t>www.gasatraq.com</w:t>
        </w:r>
      </w:hyperlink>
      <w:r w:rsidR="00BD2983">
        <w:rPr>
          <w:sz w:val="20"/>
          <w:szCs w:val="20"/>
        </w:rPr>
        <w:t xml:space="preserve">.  Users </w:t>
      </w:r>
      <w:r w:rsidRPr="00E27B2F">
        <w:rPr>
          <w:sz w:val="20"/>
          <w:szCs w:val="20"/>
        </w:rPr>
        <w:t xml:space="preserve">will need to click on “OK” button to continue to </w:t>
      </w:r>
      <w:r w:rsidR="00992018">
        <w:rPr>
          <w:sz w:val="20"/>
          <w:szCs w:val="20"/>
        </w:rPr>
        <w:t xml:space="preserve">the </w:t>
      </w:r>
      <w:r w:rsidRPr="00E27B2F">
        <w:rPr>
          <w:sz w:val="20"/>
          <w:szCs w:val="20"/>
        </w:rPr>
        <w:t>Login Page</w:t>
      </w:r>
    </w:p>
    <w:p w:rsidR="00E27B2F" w:rsidRDefault="00E27B2F" w14:paraId="793332E9" w14:textId="76B34421">
      <w:r>
        <w:rPr>
          <w:noProof/>
        </w:rPr>
        <w:drawing>
          <wp:inline distT="0" distB="0" distL="0" distR="0" wp14:anchorId="5382C36D" wp14:editId="624E6E75">
            <wp:extent cx="5943600" cy="3157855"/>
            <wp:effectExtent l="0" t="0" r="0" b="4445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B2F" w:rsidRDefault="00E27B2F" w14:paraId="5649A464" w14:textId="0F2AD30D"/>
    <w:p w:rsidR="00E27B2F" w:rsidRDefault="00E27B2F" w14:paraId="78EF5DFB" w14:textId="4944E313">
      <w:r>
        <w:t>Login Page:</w:t>
      </w:r>
    </w:p>
    <w:p w:rsidRPr="00E27B2F" w:rsidR="00E27B2F" w:rsidP="00E27B2F" w:rsidRDefault="00E27B2F" w14:paraId="72C837FA" w14:textId="28648DC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27B2F">
        <w:rPr>
          <w:sz w:val="20"/>
          <w:szCs w:val="20"/>
        </w:rPr>
        <w:t xml:space="preserve">All users are required to provide </w:t>
      </w:r>
      <w:r w:rsidR="00BD2983">
        <w:rPr>
          <w:sz w:val="20"/>
          <w:szCs w:val="20"/>
        </w:rPr>
        <w:t xml:space="preserve">a </w:t>
      </w:r>
      <w:r w:rsidRPr="00E27B2F">
        <w:rPr>
          <w:sz w:val="20"/>
          <w:szCs w:val="20"/>
        </w:rPr>
        <w:t>valid “Username and Password” to access the online tool.</w:t>
      </w:r>
    </w:p>
    <w:p w:rsidR="00E27B2F" w:rsidRDefault="00E27B2F" w14:paraId="5162070C" w14:textId="61509F29">
      <w:r>
        <w:rPr>
          <w:noProof/>
        </w:rPr>
        <w:drawing>
          <wp:inline distT="0" distB="0" distL="0" distR="0" wp14:anchorId="6CF6C2A1" wp14:editId="3F52098B">
            <wp:extent cx="5943600" cy="3157855"/>
            <wp:effectExtent l="0" t="0" r="0" b="444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B2F" w:rsidRDefault="00E27B2F" w14:paraId="5C15C2F9" w14:textId="77777777"/>
    <w:p w:rsidR="000653E2" w:rsidRDefault="00E27B2F" w14:paraId="32E1D3AA" w14:textId="3C35193B">
      <w:r>
        <w:lastRenderedPageBreak/>
        <w:t>Ho</w:t>
      </w:r>
      <w:r w:rsidR="000653E2">
        <w:t>me</w:t>
      </w:r>
      <w:r>
        <w:t>/Landing P</w:t>
      </w:r>
      <w:r w:rsidR="000653E2">
        <w:t>age:</w:t>
      </w:r>
    </w:p>
    <w:p w:rsidR="000653E2" w:rsidP="000653E2" w:rsidRDefault="00827A2F" w14:paraId="72E5ED9B" w14:textId="50EBFC2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After logged in</w:t>
      </w:r>
      <w:r w:rsidR="0018056F">
        <w:rPr>
          <w:sz w:val="20"/>
          <w:szCs w:val="20"/>
        </w:rPr>
        <w:t xml:space="preserve">, </w:t>
      </w:r>
      <w:r w:rsidR="00E27B2F">
        <w:rPr>
          <w:sz w:val="20"/>
          <w:szCs w:val="20"/>
        </w:rPr>
        <w:t>user</w:t>
      </w:r>
      <w:r w:rsidR="00884F67">
        <w:rPr>
          <w:sz w:val="20"/>
          <w:szCs w:val="20"/>
        </w:rPr>
        <w:t>s</w:t>
      </w:r>
      <w:r w:rsidR="00E27B2F">
        <w:rPr>
          <w:sz w:val="20"/>
          <w:szCs w:val="20"/>
        </w:rPr>
        <w:t xml:space="preserve"> </w:t>
      </w:r>
      <w:r w:rsidRPr="00E27B2F" w:rsidR="000653E2">
        <w:rPr>
          <w:sz w:val="20"/>
          <w:szCs w:val="20"/>
        </w:rPr>
        <w:t xml:space="preserve">will be presented </w:t>
      </w:r>
      <w:r w:rsidR="009F5C2F">
        <w:rPr>
          <w:sz w:val="20"/>
          <w:szCs w:val="20"/>
        </w:rPr>
        <w:t xml:space="preserve">with </w:t>
      </w:r>
      <w:r w:rsidRPr="00E27B2F" w:rsidR="000653E2">
        <w:rPr>
          <w:sz w:val="20"/>
          <w:szCs w:val="20"/>
        </w:rPr>
        <w:t xml:space="preserve">a homepage to make </w:t>
      </w:r>
      <w:r w:rsidRPr="00E27B2F" w:rsidR="00E27B2F">
        <w:rPr>
          <w:sz w:val="20"/>
          <w:szCs w:val="20"/>
        </w:rPr>
        <w:t>the appropriate “Evaluation Types” selection</w:t>
      </w:r>
      <w:r w:rsidR="009F5C2F">
        <w:rPr>
          <w:sz w:val="20"/>
          <w:szCs w:val="20"/>
        </w:rPr>
        <w:t>s</w:t>
      </w:r>
      <w:r w:rsidRPr="00E27B2F" w:rsidR="00E27B2F">
        <w:rPr>
          <w:sz w:val="20"/>
          <w:szCs w:val="20"/>
        </w:rPr>
        <w:t>.</w:t>
      </w:r>
      <w:r w:rsidR="00884F67">
        <w:rPr>
          <w:sz w:val="20"/>
          <w:szCs w:val="20"/>
        </w:rPr>
        <w:t xml:space="preserve"> </w:t>
      </w:r>
    </w:p>
    <w:p w:rsidRPr="00E27B2F" w:rsidR="00884F67" w:rsidP="000653E2" w:rsidRDefault="00F37CC6" w14:paraId="61162ED9" w14:textId="4104272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46662">
        <w:rPr>
          <w:sz w:val="20"/>
          <w:szCs w:val="20"/>
          <w:u w:val="single"/>
        </w:rPr>
        <w:t>Note:</w:t>
      </w:r>
      <w:r>
        <w:rPr>
          <w:sz w:val="20"/>
          <w:szCs w:val="20"/>
        </w:rPr>
        <w:t xml:space="preserve"> Sample below logged in as “FSA </w:t>
      </w:r>
      <w:r w:rsidR="007F51EE">
        <w:rPr>
          <w:sz w:val="20"/>
          <w:szCs w:val="20"/>
        </w:rPr>
        <w:t xml:space="preserve">Administrator </w:t>
      </w:r>
      <w:r w:rsidR="009F5C2F">
        <w:rPr>
          <w:sz w:val="20"/>
          <w:szCs w:val="20"/>
        </w:rPr>
        <w:t>U</w:t>
      </w:r>
      <w:r>
        <w:rPr>
          <w:sz w:val="20"/>
          <w:szCs w:val="20"/>
        </w:rPr>
        <w:t xml:space="preserve">ser” </w:t>
      </w:r>
    </w:p>
    <w:p w:rsidR="000653E2" w:rsidRDefault="00C32761" w14:paraId="10AF3B07" w14:textId="112EDC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57776D7" wp14:anchorId="794ACF87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1143000</wp:posOffset>
                </wp:positionV>
                <wp:extent cx="1314450" cy="23495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64A05" w:rsidR="00164A05" w:rsidP="00164A05" w:rsidRDefault="00164A05" w14:paraId="46D1388C" w14:textId="39B0D5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GA can select</w:t>
                            </w:r>
                            <w:r w:rsidR="00C3276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desire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104pt;margin-top:90pt;width:103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794ACF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">
                <v:textbox>
                  <w:txbxContent>
                    <w:p w:rsidRPr="00164A05" w:rsidR="00164A05" w:rsidP="00164A05" w:rsidRDefault="00164A05" w14:paraId="46D1388C" w14:textId="39B0D55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GA can select</w:t>
                      </w:r>
                      <w:r w:rsidR="00C3276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desire type</w:t>
                      </w:r>
                    </w:p>
                  </w:txbxContent>
                </v:textbox>
              </v:rect>
            </w:pict>
          </mc:Fallback>
        </mc:AlternateContent>
      </w:r>
      <w:r w:rsidR="00D466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EC822FE" wp14:anchorId="4D5375FB">
                <wp:simplePos x="0" y="0"/>
                <wp:positionH relativeFrom="column">
                  <wp:posOffset>1320800</wp:posOffset>
                </wp:positionH>
                <wp:positionV relativeFrom="paragraph">
                  <wp:posOffset>1339850</wp:posOffset>
                </wp:positionV>
                <wp:extent cx="304800" cy="317500"/>
                <wp:effectExtent l="38100" t="0" r="1905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205EFD06">
                <v:path fillok="f" arrowok="t" o:connecttype="none"/>
                <o:lock v:ext="edit" shapetype="t"/>
              </v:shapetype>
              <v:shape id="Straight Arrow Connector 12" style="position:absolute;margin-left:104pt;margin-top:105.5pt;width:24pt;height: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">
                <v:stroke joinstyle="miter" endarrow="block"/>
              </v:shape>
            </w:pict>
          </mc:Fallback>
        </mc:AlternateContent>
      </w:r>
      <w:r w:rsidR="002C5ADC">
        <w:rPr>
          <w:noProof/>
        </w:rPr>
        <w:drawing>
          <wp:inline distT="0" distB="0" distL="0" distR="0" wp14:anchorId="2A92091E" wp14:editId="1E75F52D">
            <wp:extent cx="5822950" cy="3246854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312" cy="325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E2" w:rsidRDefault="000653E2" w14:paraId="5710DB9C" w14:textId="1DF399E1"/>
    <w:p w:rsidRPr="009B706A" w:rsidR="007F51EE" w:rsidP="007F51EE" w:rsidRDefault="00B84C0F" w14:paraId="47C96531" w14:textId="1713A0B6">
      <w:pPr>
        <w:pStyle w:val="ListParagraph"/>
        <w:numPr>
          <w:ilvl w:val="0"/>
          <w:numId w:val="4"/>
        </w:numPr>
      </w:pPr>
      <w:r w:rsidRPr="007F51EE">
        <w:rPr>
          <w:sz w:val="20"/>
          <w:szCs w:val="20"/>
        </w:rPr>
        <w:t xml:space="preserve">Once </w:t>
      </w:r>
      <w:r w:rsidRPr="007F51EE" w:rsidR="00E61344">
        <w:rPr>
          <w:sz w:val="20"/>
          <w:szCs w:val="20"/>
        </w:rPr>
        <w:t xml:space="preserve">users </w:t>
      </w:r>
      <w:r w:rsidRPr="007F51EE" w:rsidR="007D089B">
        <w:rPr>
          <w:sz w:val="20"/>
          <w:szCs w:val="20"/>
        </w:rPr>
        <w:t xml:space="preserve">made the desire </w:t>
      </w:r>
      <w:r w:rsidRPr="007F51EE" w:rsidR="004A4000">
        <w:rPr>
          <w:sz w:val="20"/>
          <w:szCs w:val="20"/>
        </w:rPr>
        <w:t>“</w:t>
      </w:r>
      <w:r w:rsidRPr="007F51EE" w:rsidR="007D089B">
        <w:rPr>
          <w:sz w:val="20"/>
          <w:szCs w:val="20"/>
        </w:rPr>
        <w:t>Evaluation Types</w:t>
      </w:r>
      <w:r w:rsidRPr="007F51EE" w:rsidR="004A4000">
        <w:rPr>
          <w:sz w:val="20"/>
          <w:szCs w:val="20"/>
        </w:rPr>
        <w:t xml:space="preserve">” selection </w:t>
      </w:r>
      <w:r w:rsidRPr="007F51EE" w:rsidR="007D089B">
        <w:rPr>
          <w:sz w:val="20"/>
          <w:szCs w:val="20"/>
        </w:rPr>
        <w:t>from the dropdown box, user</w:t>
      </w:r>
      <w:r w:rsidRPr="007F51EE" w:rsidR="00AF613A">
        <w:rPr>
          <w:sz w:val="20"/>
          <w:szCs w:val="20"/>
        </w:rPr>
        <w:t>s</w:t>
      </w:r>
      <w:r w:rsidRPr="007F51EE" w:rsidR="007D089B">
        <w:rPr>
          <w:sz w:val="20"/>
          <w:szCs w:val="20"/>
        </w:rPr>
        <w:t xml:space="preserve"> will be presented </w:t>
      </w:r>
      <w:r w:rsidRPr="007F51EE" w:rsidR="00AF70BD">
        <w:rPr>
          <w:sz w:val="20"/>
          <w:szCs w:val="20"/>
        </w:rPr>
        <w:t>with a PRA Burden Statement page</w:t>
      </w:r>
    </w:p>
    <w:p w:rsidRPr="007F51EE" w:rsidR="009B706A" w:rsidP="009B706A" w:rsidRDefault="00CF389A" w14:paraId="447BA521" w14:textId="25631E90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editId="5634CBF3" wp14:anchorId="61ACE766">
            <wp:simplePos x="0" y="0"/>
            <wp:positionH relativeFrom="column">
              <wp:posOffset>0</wp:posOffset>
            </wp:positionH>
            <wp:positionV relativeFrom="page">
              <wp:posOffset>5977255</wp:posOffset>
            </wp:positionV>
            <wp:extent cx="5816600" cy="3590925"/>
            <wp:effectExtent l="0" t="0" r="0" b="9525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22144" w:rsidR="00AF70BD" w:rsidP="00322144" w:rsidRDefault="00945460" w14:paraId="74E1223B" w14:textId="10F7683A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After users </w:t>
      </w:r>
      <w:r w:rsidRPr="00322144" w:rsidR="00AF70BD">
        <w:rPr>
          <w:sz w:val="20"/>
          <w:szCs w:val="20"/>
        </w:rPr>
        <w:t>s</w:t>
      </w:r>
      <w:r w:rsidRPr="00322144" w:rsidR="00322144">
        <w:rPr>
          <w:sz w:val="20"/>
          <w:szCs w:val="20"/>
        </w:rPr>
        <w:t xml:space="preserve">elected the </w:t>
      </w:r>
      <w:r>
        <w:rPr>
          <w:sz w:val="20"/>
          <w:szCs w:val="20"/>
        </w:rPr>
        <w:t>desire “</w:t>
      </w:r>
      <w:r w:rsidRPr="00322144" w:rsidR="00322144">
        <w:rPr>
          <w:sz w:val="20"/>
          <w:szCs w:val="20"/>
        </w:rPr>
        <w:t>Evaluation Types</w:t>
      </w:r>
      <w:r>
        <w:rPr>
          <w:sz w:val="20"/>
          <w:szCs w:val="20"/>
        </w:rPr>
        <w:t>”</w:t>
      </w:r>
      <w:r w:rsidRPr="00322144" w:rsidR="00322144">
        <w:rPr>
          <w:sz w:val="20"/>
          <w:szCs w:val="20"/>
        </w:rPr>
        <w:t>, user</w:t>
      </w:r>
      <w:r>
        <w:rPr>
          <w:sz w:val="20"/>
          <w:szCs w:val="20"/>
        </w:rPr>
        <w:t>s</w:t>
      </w:r>
      <w:r w:rsidRPr="00322144" w:rsidR="00322144">
        <w:rPr>
          <w:sz w:val="20"/>
          <w:szCs w:val="20"/>
        </w:rPr>
        <w:t xml:space="preserve"> will be presented with the list of the NIST SP 800-53, Rev 4 security control </w:t>
      </w:r>
      <w:r>
        <w:rPr>
          <w:sz w:val="20"/>
          <w:szCs w:val="20"/>
        </w:rPr>
        <w:t>to complete</w:t>
      </w:r>
    </w:p>
    <w:p w:rsidR="00992CE3" w:rsidRDefault="000668C4" w14:paraId="4AB38C6D" w14:textId="212FF82E">
      <w:r>
        <w:rPr>
          <w:noProof/>
        </w:rPr>
        <w:drawing>
          <wp:inline distT="0" distB="0" distL="0" distR="0" wp14:anchorId="5C20BDEB" wp14:editId="52C101C6">
            <wp:extent cx="5943600" cy="328565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141" cy="329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E89" w:rsidRDefault="00735E89" w14:paraId="7329BE51" w14:textId="77777777"/>
    <w:p w:rsidR="00F1662E" w:rsidP="00F1662E" w:rsidRDefault="00E11694" w14:paraId="01669C8B" w14:textId="6437B45D">
      <w:pPr>
        <w:pStyle w:val="ListParagraph"/>
        <w:numPr>
          <w:ilvl w:val="0"/>
          <w:numId w:val="6"/>
        </w:numPr>
      </w:pPr>
      <w:r w:rsidRPr="00F1662E">
        <w:rPr>
          <w:sz w:val="20"/>
          <w:szCs w:val="20"/>
        </w:rPr>
        <w:t>By selecting AC-1 security control, user</w:t>
      </w:r>
      <w:r w:rsidRPr="00F1662E" w:rsidR="00EA296A">
        <w:rPr>
          <w:sz w:val="20"/>
          <w:szCs w:val="20"/>
        </w:rPr>
        <w:t>s</w:t>
      </w:r>
      <w:r w:rsidRPr="00F1662E">
        <w:rPr>
          <w:sz w:val="20"/>
          <w:szCs w:val="20"/>
        </w:rPr>
        <w:t xml:space="preserve"> will be able to see the appropriate security question</w:t>
      </w:r>
      <w:r w:rsidR="00E940D2">
        <w:rPr>
          <w:sz w:val="20"/>
          <w:szCs w:val="20"/>
        </w:rPr>
        <w:t xml:space="preserve">s </w:t>
      </w:r>
      <w:r w:rsidRPr="00F1662E">
        <w:rPr>
          <w:sz w:val="20"/>
          <w:szCs w:val="20"/>
        </w:rPr>
        <w:t>rel</w:t>
      </w:r>
      <w:r w:rsidRPr="00F1662E" w:rsidR="00EA296A">
        <w:rPr>
          <w:sz w:val="20"/>
          <w:szCs w:val="20"/>
        </w:rPr>
        <w:t>ating t</w:t>
      </w:r>
      <w:r w:rsidRPr="00F1662E">
        <w:rPr>
          <w:sz w:val="20"/>
          <w:szCs w:val="20"/>
        </w:rPr>
        <w:t>o AC-1</w:t>
      </w:r>
      <w:r w:rsidR="00E940D2">
        <w:rPr>
          <w:sz w:val="20"/>
          <w:szCs w:val="20"/>
        </w:rPr>
        <w:t xml:space="preserve"> control</w:t>
      </w:r>
    </w:p>
    <w:p w:rsidR="00A034B6" w:rsidRDefault="00F1662E" w14:paraId="7238A18C" w14:textId="1AA05A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452E0E8" wp14:anchorId="0E7C5F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55750" cy="266700"/>
                <wp:effectExtent l="0" t="0" r="254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62E" w:rsidP="009A650B" w:rsidRDefault="00F1662E" w14:paraId="19CF7FE0" w14:textId="00198B45">
                            <w:r>
                              <w:t>AC-1</w:t>
                            </w:r>
                            <w:r w:rsidR="009A650B">
                              <w:t xml:space="preserve">, </w:t>
                            </w:r>
                            <w:r w:rsidR="00D30113">
                              <w:t>Q</w:t>
                            </w:r>
                            <w:r w:rsidR="00A62F8E">
                              <w:t xml:space="preserve">uestion </w:t>
                            </w:r>
                            <w:r w:rsidR="00D30113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0;margin-top:-.05pt;width:1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#70ad47 [3209]" strokeweight="1pt" w14:anchorId="0E7C5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">
                <v:textbox>
                  <w:txbxContent>
                    <w:p w:rsidR="00F1662E" w:rsidP="009A650B" w:rsidRDefault="00F1662E" w14:paraId="19CF7FE0" w14:textId="00198B45">
                      <w:r>
                        <w:t>AC-1</w:t>
                      </w:r>
                      <w:r w:rsidR="009A650B">
                        <w:t xml:space="preserve">, </w:t>
                      </w:r>
                      <w:r w:rsidR="00D30113">
                        <w:t>Q</w:t>
                      </w:r>
                      <w:r w:rsidR="00A62F8E">
                        <w:t xml:space="preserve">uestion </w:t>
                      </w:r>
                      <w:r w:rsidR="00D30113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96CE1">
        <w:rPr>
          <w:noProof/>
        </w:rPr>
        <w:drawing>
          <wp:inline distT="0" distB="0" distL="0" distR="0" wp14:anchorId="53D109BE" wp14:editId="5FD8CABC">
            <wp:extent cx="5943600" cy="320469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56" cy="321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B6" w:rsidRDefault="00A034B6" w14:paraId="77524EA4" w14:textId="56D126A6"/>
    <w:p w:rsidR="00A034B6" w:rsidRDefault="00374B3C" w14:paraId="79CEC68F" w14:textId="4E4F43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51AE332" wp14:anchorId="587566C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927350" cy="26670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B3C" w:rsidP="00D30113" w:rsidRDefault="00374B3C" w14:paraId="3C0AC6BF" w14:textId="4CCDF527">
                            <w:r>
                              <w:t>AC-1</w:t>
                            </w:r>
                            <w:r w:rsidR="00D30113">
                              <w:t>, Q</w:t>
                            </w:r>
                            <w:r w:rsidR="00B906D7">
                              <w:t xml:space="preserve">uestion </w:t>
                            </w:r>
                            <w:r w:rsidR="00D30113">
                              <w:t>2</w:t>
                            </w:r>
                            <w:r w:rsidR="004E67A3">
                              <w:t xml:space="preserve"> &amp; Q</w:t>
                            </w:r>
                            <w:r w:rsidR="00B906D7">
                              <w:t xml:space="preserve">uestion </w:t>
                            </w:r>
                            <w:r w:rsidR="004E67A3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0;margin-top:1pt;width:230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#70ad47 [3209]" strokeweight="1pt" w14:anchorId="58756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">
                <v:textbox>
                  <w:txbxContent>
                    <w:p w:rsidR="00374B3C" w:rsidP="00D30113" w:rsidRDefault="00374B3C" w14:paraId="3C0AC6BF" w14:textId="4CCDF527">
                      <w:r>
                        <w:t>AC-1</w:t>
                      </w:r>
                      <w:r w:rsidR="00D30113">
                        <w:t>, Q</w:t>
                      </w:r>
                      <w:r w:rsidR="00B906D7">
                        <w:t xml:space="preserve">uestion </w:t>
                      </w:r>
                      <w:r w:rsidR="00D30113">
                        <w:t>2</w:t>
                      </w:r>
                      <w:r w:rsidR="004E67A3">
                        <w:t xml:space="preserve"> &amp; Q</w:t>
                      </w:r>
                      <w:r w:rsidR="00B906D7">
                        <w:t xml:space="preserve">uestion </w:t>
                      </w:r>
                      <w:r w:rsidR="004E67A3"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B4526">
        <w:rPr>
          <w:noProof/>
        </w:rPr>
        <w:drawing>
          <wp:inline distT="0" distB="0" distL="0" distR="0" wp14:anchorId="3D803E62" wp14:editId="6039FC5E">
            <wp:extent cx="5884333" cy="3223264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235" cy="323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0CCF" w14:textId="77777777" w:rsidR="00505EEA" w:rsidRDefault="00505EEA" w:rsidP="00505EEA">
      <w:pPr>
        <w:spacing w:after="0" w:line="240" w:lineRule="auto"/>
      </w:pPr>
      <w:r>
        <w:separator/>
      </w:r>
    </w:p>
  </w:endnote>
  <w:endnote w:type="continuationSeparator" w:id="0">
    <w:p w14:paraId="3E7BAC32" w14:textId="77777777" w:rsidR="00505EEA" w:rsidRDefault="00505EEA" w:rsidP="0050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CD43" w14:textId="77777777" w:rsidR="00505EEA" w:rsidRDefault="00505EEA" w:rsidP="00505EEA">
      <w:pPr>
        <w:spacing w:after="0" w:line="240" w:lineRule="auto"/>
      </w:pPr>
      <w:r>
        <w:separator/>
      </w:r>
    </w:p>
  </w:footnote>
  <w:footnote w:type="continuationSeparator" w:id="0">
    <w:p w14:paraId="5065AAF4" w14:textId="77777777" w:rsidR="00505EEA" w:rsidRDefault="00505EEA" w:rsidP="00505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61F"/>
    <w:multiLevelType w:val="hybridMultilevel"/>
    <w:tmpl w:val="BA7C9B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7561F"/>
    <w:multiLevelType w:val="hybridMultilevel"/>
    <w:tmpl w:val="28A8FD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44B77"/>
    <w:multiLevelType w:val="hybridMultilevel"/>
    <w:tmpl w:val="1B9A29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D4030"/>
    <w:multiLevelType w:val="hybridMultilevel"/>
    <w:tmpl w:val="8BC6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73515"/>
    <w:multiLevelType w:val="hybridMultilevel"/>
    <w:tmpl w:val="EAA428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690F4E"/>
    <w:multiLevelType w:val="hybridMultilevel"/>
    <w:tmpl w:val="7472DC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924237">
    <w:abstractNumId w:val="3"/>
  </w:num>
  <w:num w:numId="2" w16cid:durableId="305623872">
    <w:abstractNumId w:val="5"/>
  </w:num>
  <w:num w:numId="3" w16cid:durableId="1148477984">
    <w:abstractNumId w:val="0"/>
  </w:num>
  <w:num w:numId="4" w16cid:durableId="1744252112">
    <w:abstractNumId w:val="2"/>
  </w:num>
  <w:num w:numId="5" w16cid:durableId="1424498106">
    <w:abstractNumId w:val="1"/>
  </w:num>
  <w:num w:numId="6" w16cid:durableId="145308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B6"/>
    <w:rsid w:val="00030A2C"/>
    <w:rsid w:val="000653E2"/>
    <w:rsid w:val="000668C4"/>
    <w:rsid w:val="001541FA"/>
    <w:rsid w:val="00164A05"/>
    <w:rsid w:val="00165EE5"/>
    <w:rsid w:val="0018056F"/>
    <w:rsid w:val="001D0CBE"/>
    <w:rsid w:val="001D73A1"/>
    <w:rsid w:val="00215CE1"/>
    <w:rsid w:val="002C5252"/>
    <w:rsid w:val="002C5ADC"/>
    <w:rsid w:val="00322144"/>
    <w:rsid w:val="003429E1"/>
    <w:rsid w:val="00374B3C"/>
    <w:rsid w:val="004266A8"/>
    <w:rsid w:val="00444F8D"/>
    <w:rsid w:val="00477F4D"/>
    <w:rsid w:val="00487A23"/>
    <w:rsid w:val="004A4000"/>
    <w:rsid w:val="004B4526"/>
    <w:rsid w:val="004E67A3"/>
    <w:rsid w:val="00505EEA"/>
    <w:rsid w:val="005272F9"/>
    <w:rsid w:val="005A7336"/>
    <w:rsid w:val="005B7F02"/>
    <w:rsid w:val="005E50ED"/>
    <w:rsid w:val="00706F61"/>
    <w:rsid w:val="00735E89"/>
    <w:rsid w:val="0077190E"/>
    <w:rsid w:val="0078798D"/>
    <w:rsid w:val="007B6B96"/>
    <w:rsid w:val="007C48CD"/>
    <w:rsid w:val="007D089B"/>
    <w:rsid w:val="007F51EE"/>
    <w:rsid w:val="00827A2F"/>
    <w:rsid w:val="00884F67"/>
    <w:rsid w:val="0093243C"/>
    <w:rsid w:val="009358D0"/>
    <w:rsid w:val="00945460"/>
    <w:rsid w:val="0098135C"/>
    <w:rsid w:val="00992018"/>
    <w:rsid w:val="00992CE3"/>
    <w:rsid w:val="009A650B"/>
    <w:rsid w:val="009B706A"/>
    <w:rsid w:val="009F5C2F"/>
    <w:rsid w:val="00A034B6"/>
    <w:rsid w:val="00A13714"/>
    <w:rsid w:val="00A45A48"/>
    <w:rsid w:val="00A62F8E"/>
    <w:rsid w:val="00AF613A"/>
    <w:rsid w:val="00AF70BD"/>
    <w:rsid w:val="00B32C2E"/>
    <w:rsid w:val="00B84C0F"/>
    <w:rsid w:val="00B906D7"/>
    <w:rsid w:val="00BA0B4C"/>
    <w:rsid w:val="00BB39D9"/>
    <w:rsid w:val="00BD2983"/>
    <w:rsid w:val="00C32761"/>
    <w:rsid w:val="00CA122C"/>
    <w:rsid w:val="00CF389A"/>
    <w:rsid w:val="00D30113"/>
    <w:rsid w:val="00D32443"/>
    <w:rsid w:val="00D46662"/>
    <w:rsid w:val="00D95F8C"/>
    <w:rsid w:val="00D96CE1"/>
    <w:rsid w:val="00DF61EF"/>
    <w:rsid w:val="00E11694"/>
    <w:rsid w:val="00E27B2F"/>
    <w:rsid w:val="00E61344"/>
    <w:rsid w:val="00E940D2"/>
    <w:rsid w:val="00EA296A"/>
    <w:rsid w:val="00F1662E"/>
    <w:rsid w:val="00F37CC6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9411"/>
  <w15:chartTrackingRefBased/>
  <w15:docId w15:val="{9E94C66B-41EE-435E-A4D2-6267FFE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9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EEA"/>
  </w:style>
  <w:style w:type="paragraph" w:styleId="Footer">
    <w:name w:val="footer"/>
    <w:basedOn w:val="Normal"/>
    <w:link w:val="FooterChar"/>
    <w:uiPriority w:val="99"/>
    <w:unhideWhenUsed/>
    <w:rsid w:val="00505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gasatraq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Dam, Theon</dc:creator>
  <cp:keywords/>
  <dc:description/>
  <cp:lastModifiedBy>Mullan, Kate</cp:lastModifiedBy>
  <cp:revision>2</cp:revision>
  <dcterms:created xsi:type="dcterms:W3CDTF">2022-07-13T17:29:00Z</dcterms:created>
  <dcterms:modified xsi:type="dcterms:W3CDTF">2022-07-13T17:29:00Z</dcterms:modified>
</cp:coreProperties>
</file>