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455361" w:rsidR="000F7053" w:rsidP="000F7053" w:rsidRDefault="000F7053" w14:paraId="3BCE404C" w14:textId="09E37B13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361">
        <w:rPr>
          <w:rFonts w:ascii="Times New Roman" w:hAnsi="Times New Roman" w:cs="Times New Roman"/>
          <w:b/>
          <w:sz w:val="24"/>
          <w:szCs w:val="24"/>
        </w:rPr>
        <w:t>Attachment #1 –</w:t>
      </w:r>
      <w:r w:rsidRPr="00455361" w:rsidR="00EC7CC0">
        <w:rPr>
          <w:rFonts w:ascii="Times New Roman" w:hAnsi="Times New Roman" w:cs="Times New Roman"/>
          <w:b/>
          <w:sz w:val="24"/>
          <w:szCs w:val="24"/>
        </w:rPr>
        <w:t xml:space="preserve"> PAEMST State Coordinators Survey</w:t>
      </w:r>
    </w:p>
    <w:p w:rsidRPr="00455361" w:rsidR="00614FAA" w:rsidP="00614FAA" w:rsidRDefault="00614FAA" w14:paraId="00EC2637" w14:textId="1EF0622E">
      <w:pPr>
        <w:pStyle w:val="Default"/>
        <w:rPr>
          <w:rFonts w:ascii="Times New Roman" w:hAnsi="Times New Roman"/>
        </w:rPr>
      </w:pPr>
      <w:r w:rsidRPr="00455361">
        <w:rPr>
          <w:rFonts w:ascii="Times New Roman" w:hAnsi="Times New Roman"/>
        </w:rPr>
        <w:t>An agency may not conduct or sponsor, and a person is not required to respond to, an information collection unless it displays a valid OMB control number. The OMB control number for this collection is 3145-</w:t>
      </w:r>
      <w:r w:rsidRPr="00455361" w:rsidR="00E055CE">
        <w:rPr>
          <w:rFonts w:ascii="Times New Roman" w:hAnsi="Times New Roman"/>
        </w:rPr>
        <w:t>0241</w:t>
      </w:r>
      <w:r w:rsidRPr="00455361">
        <w:rPr>
          <w:rFonts w:ascii="Times New Roman" w:hAnsi="Times New Roman"/>
        </w:rPr>
        <w:t xml:space="preserve">. Public reporting burden for this collection of information is estimated to average </w:t>
      </w:r>
      <w:r w:rsidRPr="00455361" w:rsidR="00EC7CC0">
        <w:rPr>
          <w:rFonts w:ascii="Times New Roman" w:hAnsi="Times New Roman"/>
        </w:rPr>
        <w:t>eight (8) hours</w:t>
      </w:r>
      <w:r w:rsidRPr="00455361">
        <w:rPr>
          <w:rFonts w:ascii="Times New Roman" w:hAnsi="Times New Roman"/>
        </w:rPr>
        <w:t xml:space="preserve"> per response, including the time for reviewing instructions. Send comments regarding the burden estimate and any other aspect of this collection of information, including suggestions for reducing this burden, to: </w:t>
      </w:r>
    </w:p>
    <w:p w:rsidRPr="00455361" w:rsidR="00614FAA" w:rsidP="00614FAA" w:rsidRDefault="00614FAA" w14:paraId="7E82B27D" w14:textId="77777777">
      <w:pPr>
        <w:pStyle w:val="Default"/>
        <w:rPr>
          <w:rFonts w:ascii="Times New Roman" w:hAnsi="Times New Roman"/>
        </w:rPr>
      </w:pPr>
    </w:p>
    <w:p w:rsidRPr="00455361" w:rsidR="00614FAA" w:rsidP="00614FAA" w:rsidRDefault="00614FAA" w14:paraId="7706738C" w14:textId="77777777">
      <w:pPr>
        <w:pStyle w:val="Default"/>
        <w:rPr>
          <w:rFonts w:ascii="Times New Roman" w:hAnsi="Times New Roman"/>
        </w:rPr>
      </w:pPr>
      <w:r w:rsidRPr="00455361">
        <w:rPr>
          <w:rFonts w:ascii="Times New Roman" w:hAnsi="Times New Roman"/>
        </w:rPr>
        <w:t xml:space="preserve">Reports Clearance Officer </w:t>
      </w:r>
    </w:p>
    <w:p w:rsidRPr="00455361" w:rsidR="00614FAA" w:rsidP="00614FAA" w:rsidRDefault="00614FAA" w14:paraId="4D8BBD44" w14:textId="77777777">
      <w:pPr>
        <w:pStyle w:val="Default"/>
        <w:rPr>
          <w:rFonts w:ascii="Times New Roman" w:hAnsi="Times New Roman"/>
        </w:rPr>
      </w:pPr>
      <w:r w:rsidRPr="00455361">
        <w:rPr>
          <w:rFonts w:ascii="Times New Roman" w:hAnsi="Times New Roman"/>
        </w:rPr>
        <w:t xml:space="preserve">Policy Office, Division of Institution and Award Support </w:t>
      </w:r>
    </w:p>
    <w:p w:rsidRPr="00455361" w:rsidR="00614FAA" w:rsidP="00614FAA" w:rsidRDefault="00614FAA" w14:paraId="04E8B9D7" w14:textId="77777777">
      <w:pPr>
        <w:pStyle w:val="Default"/>
        <w:rPr>
          <w:rFonts w:ascii="Times New Roman" w:hAnsi="Times New Roman"/>
        </w:rPr>
      </w:pPr>
      <w:r w:rsidRPr="00455361">
        <w:rPr>
          <w:rFonts w:ascii="Times New Roman" w:hAnsi="Times New Roman"/>
        </w:rPr>
        <w:t xml:space="preserve">Office of Budget, Finance, and Award Management </w:t>
      </w:r>
    </w:p>
    <w:p w:rsidRPr="00455361" w:rsidR="00614FAA" w:rsidP="00614FAA" w:rsidRDefault="00614FAA" w14:paraId="6F2E224D" w14:textId="77777777">
      <w:pPr>
        <w:pStyle w:val="Default"/>
        <w:rPr>
          <w:rFonts w:ascii="Times New Roman" w:hAnsi="Times New Roman"/>
        </w:rPr>
      </w:pPr>
      <w:r w:rsidRPr="00455361">
        <w:rPr>
          <w:rFonts w:ascii="Times New Roman" w:hAnsi="Times New Roman"/>
        </w:rPr>
        <w:t xml:space="preserve">National Science Foundation </w:t>
      </w:r>
    </w:p>
    <w:p w:rsidRPr="00455361" w:rsidR="00614FAA" w:rsidP="00614FAA" w:rsidRDefault="00614FAA" w14:paraId="57E6E2D3" w14:textId="77777777">
      <w:pPr>
        <w:rPr>
          <w:rFonts w:ascii="Times New Roman" w:hAnsi="Times New Roman"/>
          <w:sz w:val="24"/>
          <w:szCs w:val="24"/>
          <w:u w:val="single"/>
        </w:rPr>
      </w:pPr>
      <w:r w:rsidRPr="00455361">
        <w:rPr>
          <w:rFonts w:ascii="Times New Roman" w:hAnsi="Times New Roman"/>
          <w:sz w:val="24"/>
          <w:szCs w:val="24"/>
        </w:rPr>
        <w:t>Alexandria, VA</w:t>
      </w:r>
    </w:p>
    <w:p w:rsidRPr="00455361" w:rsidR="000F7053" w:rsidP="000F7053" w:rsidRDefault="000F7053" w14:paraId="3BCE404D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Times New Roman" w:hAnsi="Times New Roman" w:cs="Times New Roman"/>
          <w:sz w:val="24"/>
          <w:szCs w:val="24"/>
        </w:rPr>
        <w:t xml:space="preserve">Auto populated with: </w:t>
      </w:r>
    </w:p>
    <w:p w:rsidR="00455361" w:rsidP="000F7053" w:rsidRDefault="00455361" w14:paraId="084D59C7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455361" w:rsidR="000F7053" w:rsidP="000F7053" w:rsidRDefault="000F7053" w14:paraId="3BCE404E" w14:textId="57E1B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Times New Roman" w:hAnsi="Times New Roman" w:cs="Times New Roman"/>
          <w:sz w:val="24"/>
          <w:szCs w:val="24"/>
        </w:rPr>
        <w:t xml:space="preserve">Full Name </w:t>
      </w:r>
    </w:p>
    <w:p w:rsidRPr="00455361" w:rsidR="000F7053" w:rsidP="000F7053" w:rsidRDefault="000F7053" w14:paraId="3BCE404F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Times New Roman" w:hAnsi="Times New Roman" w:cs="Times New Roman"/>
          <w:sz w:val="24"/>
          <w:szCs w:val="24"/>
        </w:rPr>
        <w:t xml:space="preserve">State </w:t>
      </w:r>
    </w:p>
    <w:p w:rsidRPr="00455361" w:rsidR="000F7053" w:rsidP="000F7053" w:rsidRDefault="000F7053" w14:paraId="3BCE4050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Times New Roman" w:hAnsi="Times New Roman" w:cs="Times New Roman"/>
          <w:bCs/>
          <w:sz w:val="24"/>
          <w:szCs w:val="24"/>
        </w:rPr>
        <w:t>Discipline </w:t>
      </w:r>
    </w:p>
    <w:p w:rsidRPr="00455361" w:rsidR="000F7053" w:rsidP="000F7053" w:rsidRDefault="000F7053" w14:paraId="3BCE4051" w14:textId="7777777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55361">
        <w:rPr>
          <w:rFonts w:ascii="Times New Roman" w:hAnsi="Times New Roman" w:cs="Times New Roman"/>
          <w:bCs/>
          <w:sz w:val="24"/>
          <w:szCs w:val="24"/>
        </w:rPr>
        <w:t>E-mail Address</w:t>
      </w:r>
    </w:p>
    <w:p w:rsidRPr="00455361" w:rsidR="000F7053" w:rsidP="000F7053" w:rsidRDefault="000F7053" w14:paraId="3BCE4052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455361" w:rsidR="000F7053" w:rsidP="000F7053" w:rsidRDefault="000F7053" w14:paraId="3BCE4053" w14:textId="77777777">
      <w:pPr>
        <w:rPr>
          <w:rStyle w:val="Strong"/>
          <w:rFonts w:ascii="Times New Roman" w:hAnsi="Times New Roman" w:cs="Times New Roman"/>
          <w:sz w:val="24"/>
          <w:szCs w:val="24"/>
          <w:u w:val="single"/>
        </w:rPr>
      </w:pPr>
      <w:r w:rsidRPr="00455361">
        <w:rPr>
          <w:rStyle w:val="Strong"/>
          <w:rFonts w:ascii="Times New Roman" w:hAnsi="Times New Roman" w:cs="Times New Roman"/>
          <w:sz w:val="24"/>
          <w:szCs w:val="24"/>
          <w:u w:val="single"/>
        </w:rPr>
        <w:t>Applicant Recruitment</w:t>
      </w:r>
    </w:p>
    <w:p w:rsidRPr="00455361" w:rsidR="000F7053" w:rsidP="000F7053" w:rsidRDefault="000F7053" w14:paraId="3BCE4054" w14:textId="77777777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Times New Roman" w:hAnsi="Times New Roman" w:cs="Times New Roman"/>
          <w:sz w:val="24"/>
          <w:szCs w:val="24"/>
        </w:rPr>
        <w:t>What recruitment activities did you use this year? (Select all that apply)</w:t>
      </w:r>
    </w:p>
    <w:p w:rsidRPr="00455361" w:rsidR="000F7053" w:rsidP="000F7053" w:rsidRDefault="000F7053" w14:paraId="3BCE4055" w14:textId="77777777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 </w:t>
      </w:r>
      <w:r w:rsidRPr="00455361">
        <w:rPr>
          <w:rFonts w:ascii="Times New Roman" w:hAnsi="Times New Roman" w:cs="Times New Roman"/>
          <w:sz w:val="24"/>
          <w:szCs w:val="24"/>
        </w:rPr>
        <w:t>Word of mouth</w:t>
      </w:r>
    </w:p>
    <w:p w:rsidRPr="00455361" w:rsidR="000F7053" w:rsidP="000F7053" w:rsidRDefault="000F7053" w14:paraId="3BCE4056" w14:textId="77777777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 Personalized </w:t>
      </w:r>
      <w:r w:rsidRPr="00455361">
        <w:rPr>
          <w:rFonts w:ascii="Times New Roman" w:hAnsi="Times New Roman" w:cs="Times New Roman"/>
          <w:sz w:val="24"/>
          <w:szCs w:val="24"/>
        </w:rPr>
        <w:t>Email(s)</w:t>
      </w:r>
    </w:p>
    <w:p w:rsidRPr="00455361" w:rsidR="000F7053" w:rsidP="000F7053" w:rsidRDefault="000F7053" w14:paraId="3BCE4057" w14:textId="77777777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 </w:t>
      </w:r>
      <w:r w:rsidRPr="00455361">
        <w:rPr>
          <w:rFonts w:ascii="Times New Roman" w:hAnsi="Times New Roman" w:cs="Times New Roman"/>
          <w:sz w:val="24"/>
          <w:szCs w:val="24"/>
        </w:rPr>
        <w:t xml:space="preserve">Letter(s)/Mailing(s) </w:t>
      </w:r>
    </w:p>
    <w:p w:rsidRPr="00455361" w:rsidR="000F7053" w:rsidP="000F7053" w:rsidRDefault="000F7053" w14:paraId="3BCE4058" w14:textId="77777777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 </w:t>
      </w:r>
      <w:r w:rsidRPr="00455361">
        <w:rPr>
          <w:rFonts w:ascii="Times New Roman" w:hAnsi="Times New Roman" w:cs="Times New Roman"/>
          <w:sz w:val="24"/>
          <w:szCs w:val="24"/>
        </w:rPr>
        <w:t>Newspaper/News media</w:t>
      </w:r>
    </w:p>
    <w:p w:rsidRPr="00455361" w:rsidR="000F7053" w:rsidP="000F7053" w:rsidRDefault="000F7053" w14:paraId="3BCE4059" w14:textId="77777777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 </w:t>
      </w:r>
      <w:proofErr w:type="gramStart"/>
      <w:r w:rsidRPr="00455361">
        <w:rPr>
          <w:rFonts w:ascii="Times New Roman" w:hAnsi="Times New Roman" w:cs="Times New Roman"/>
          <w:sz w:val="24"/>
          <w:szCs w:val="24"/>
        </w:rPr>
        <w:t>Social Media</w:t>
      </w:r>
      <w:proofErr w:type="gramEnd"/>
      <w:r w:rsidRPr="00455361">
        <w:rPr>
          <w:rFonts w:ascii="Times New Roman" w:hAnsi="Times New Roman" w:cs="Times New Roman"/>
          <w:sz w:val="24"/>
          <w:szCs w:val="24"/>
        </w:rPr>
        <w:t xml:space="preserve"> </w:t>
      </w:r>
    </w:p>
    <w:p w:rsidRPr="00455361" w:rsidR="000F7053" w:rsidP="000F7053" w:rsidRDefault="000F7053" w14:paraId="3BCE405A" w14:textId="77777777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 </w:t>
      </w:r>
      <w:r w:rsidRPr="00455361">
        <w:rPr>
          <w:rFonts w:ascii="Times New Roman" w:hAnsi="Times New Roman" w:cs="Times New Roman"/>
          <w:sz w:val="24"/>
          <w:szCs w:val="24"/>
        </w:rPr>
        <w:t>List Serve(s)/</w:t>
      </w:r>
      <w:proofErr w:type="spellStart"/>
      <w:r w:rsidRPr="00455361">
        <w:rPr>
          <w:rFonts w:ascii="Times New Roman" w:hAnsi="Times New Roman" w:cs="Times New Roman"/>
          <w:sz w:val="24"/>
          <w:szCs w:val="24"/>
        </w:rPr>
        <w:t>eBlast</w:t>
      </w:r>
      <w:proofErr w:type="spellEnd"/>
      <w:r w:rsidRPr="00455361">
        <w:rPr>
          <w:rFonts w:ascii="Times New Roman" w:hAnsi="Times New Roman" w:cs="Times New Roman"/>
          <w:sz w:val="24"/>
          <w:szCs w:val="24"/>
        </w:rPr>
        <w:t>(s)</w:t>
      </w:r>
    </w:p>
    <w:p w:rsidRPr="00455361" w:rsidR="000F7053" w:rsidP="000F7053" w:rsidRDefault="000F7053" w14:paraId="3BCE405B" w14:textId="77777777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 </w:t>
      </w:r>
      <w:r w:rsidRPr="00455361">
        <w:rPr>
          <w:rFonts w:ascii="Times New Roman" w:hAnsi="Times New Roman" w:cs="Times New Roman"/>
          <w:sz w:val="24"/>
          <w:szCs w:val="24"/>
        </w:rPr>
        <w:t>Phone Call(s)</w:t>
      </w: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 </w:t>
      </w:r>
    </w:p>
    <w:p w:rsidRPr="00455361" w:rsidR="000F7053" w:rsidP="000F7053" w:rsidRDefault="000F7053" w14:paraId="3BCE405C" w14:textId="77777777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 </w:t>
      </w:r>
      <w:r w:rsidRPr="00455361">
        <w:rPr>
          <w:rFonts w:ascii="Times New Roman" w:hAnsi="Times New Roman" w:cs="Times New Roman"/>
          <w:sz w:val="24"/>
          <w:szCs w:val="24"/>
        </w:rPr>
        <w:t xml:space="preserve">Website(s) </w:t>
      </w:r>
    </w:p>
    <w:p w:rsidRPr="00455361" w:rsidR="000F7053" w:rsidP="000F7053" w:rsidRDefault="000F7053" w14:paraId="3BCE405D" w14:textId="77777777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cs="Times New Roman"/>
          <w:sz w:val="24"/>
          <w:szCs w:val="24"/>
        </w:rPr>
        <w:t xml:space="preserve"> Conference(s) </w:t>
      </w: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 </w:t>
      </w:r>
    </w:p>
    <w:p w:rsidRPr="00455361" w:rsidR="000F7053" w:rsidP="000F7053" w:rsidRDefault="000F7053" w14:paraId="3BCE405E" w14:textId="77777777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 </w:t>
      </w:r>
      <w:r w:rsidRPr="00455361">
        <w:rPr>
          <w:rFonts w:ascii="Times New Roman" w:hAnsi="Times New Roman" w:cs="Times New Roman"/>
          <w:sz w:val="24"/>
          <w:szCs w:val="24"/>
        </w:rPr>
        <w:t xml:space="preserve">Professional Organization(s) </w:t>
      </w:r>
    </w:p>
    <w:p w:rsidRPr="00455361" w:rsidR="000F7053" w:rsidP="000F7053" w:rsidRDefault="000F7053" w14:paraId="3BCE405F" w14:textId="77777777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 </w:t>
      </w:r>
      <w:r w:rsidRPr="00455361">
        <w:rPr>
          <w:rFonts w:ascii="Times New Roman" w:hAnsi="Times New Roman" w:cs="Times New Roman"/>
          <w:sz w:val="24"/>
          <w:szCs w:val="24"/>
        </w:rPr>
        <w:t>School visit(s)</w:t>
      </w:r>
    </w:p>
    <w:p w:rsidRPr="00455361" w:rsidR="000F7053" w:rsidP="000F7053" w:rsidRDefault="000F7053" w14:paraId="3BCE4060" w14:textId="77777777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 </w:t>
      </w:r>
      <w:r w:rsidRPr="00455361">
        <w:rPr>
          <w:rFonts w:ascii="Times New Roman" w:hAnsi="Times New Roman" w:cs="Times New Roman"/>
          <w:sz w:val="24"/>
          <w:szCs w:val="24"/>
        </w:rPr>
        <w:t xml:space="preserve">Other: </w:t>
      </w:r>
    </w:p>
    <w:p w:rsidRPr="00455361" w:rsidR="000F7053" w:rsidP="000F7053" w:rsidRDefault="000F7053" w14:paraId="3BCE4061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455361" w:rsidR="000F7053" w:rsidP="000F7053" w:rsidRDefault="000F7053" w14:paraId="3BCE4062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455361" w:rsidR="000F7053" w:rsidP="000F7053" w:rsidRDefault="000F7053" w14:paraId="3BCE4063" w14:textId="77777777">
      <w:pPr>
        <w:pStyle w:val="ListParagraph"/>
        <w:numPr>
          <w:ilvl w:val="0"/>
          <w:numId w:val="8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Times New Roman" w:hAnsi="Times New Roman" w:cs="Times New Roman"/>
          <w:sz w:val="24"/>
          <w:szCs w:val="24"/>
        </w:rPr>
        <w:t xml:space="preserve">Which recruiting activities that you used were the most successful? (Select no more than three) </w:t>
      </w:r>
    </w:p>
    <w:p w:rsidRPr="00455361" w:rsidR="000F7053" w:rsidP="000F7053" w:rsidRDefault="000F7053" w14:paraId="3BCE4064" w14:textId="77777777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 </w:t>
      </w:r>
      <w:r w:rsidRPr="00455361">
        <w:rPr>
          <w:rFonts w:ascii="Times New Roman" w:hAnsi="Times New Roman" w:cs="Times New Roman"/>
          <w:sz w:val="24"/>
          <w:szCs w:val="24"/>
        </w:rPr>
        <w:t>Word of mouth</w:t>
      </w:r>
    </w:p>
    <w:p w:rsidRPr="00455361" w:rsidR="000F7053" w:rsidP="000F7053" w:rsidRDefault="000F7053" w14:paraId="3BCE4065" w14:textId="77777777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 Personalized </w:t>
      </w:r>
      <w:r w:rsidRPr="00455361">
        <w:rPr>
          <w:rFonts w:ascii="Times New Roman" w:hAnsi="Times New Roman" w:cs="Times New Roman"/>
          <w:sz w:val="24"/>
          <w:szCs w:val="24"/>
        </w:rPr>
        <w:t>Email(s)</w:t>
      </w:r>
    </w:p>
    <w:p w:rsidRPr="00455361" w:rsidR="000F7053" w:rsidP="000F7053" w:rsidRDefault="000F7053" w14:paraId="3BCE4066" w14:textId="77777777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 </w:t>
      </w:r>
      <w:r w:rsidRPr="00455361">
        <w:rPr>
          <w:rFonts w:ascii="Times New Roman" w:hAnsi="Times New Roman" w:cs="Times New Roman"/>
          <w:sz w:val="24"/>
          <w:szCs w:val="24"/>
        </w:rPr>
        <w:t xml:space="preserve">Letter(s)/Mailing(s) </w:t>
      </w:r>
    </w:p>
    <w:p w:rsidRPr="00455361" w:rsidR="000F7053" w:rsidP="000F7053" w:rsidRDefault="000F7053" w14:paraId="3BCE4067" w14:textId="77777777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lastRenderedPageBreak/>
        <w:t>☐</w:t>
      </w: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 </w:t>
      </w:r>
      <w:r w:rsidRPr="00455361">
        <w:rPr>
          <w:rFonts w:ascii="Times New Roman" w:hAnsi="Times New Roman" w:cs="Times New Roman"/>
          <w:sz w:val="24"/>
          <w:szCs w:val="24"/>
        </w:rPr>
        <w:t>Newspaper/News media</w:t>
      </w:r>
    </w:p>
    <w:p w:rsidRPr="00455361" w:rsidR="000F7053" w:rsidP="000F7053" w:rsidRDefault="000F7053" w14:paraId="3BCE4068" w14:textId="77777777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 </w:t>
      </w:r>
      <w:proofErr w:type="gramStart"/>
      <w:r w:rsidRPr="00455361">
        <w:rPr>
          <w:rFonts w:ascii="Times New Roman" w:hAnsi="Times New Roman" w:cs="Times New Roman"/>
          <w:sz w:val="24"/>
          <w:szCs w:val="24"/>
        </w:rPr>
        <w:t>Social Media</w:t>
      </w:r>
      <w:proofErr w:type="gramEnd"/>
      <w:r w:rsidRPr="00455361">
        <w:rPr>
          <w:rFonts w:ascii="Times New Roman" w:hAnsi="Times New Roman" w:cs="Times New Roman"/>
          <w:sz w:val="24"/>
          <w:szCs w:val="24"/>
        </w:rPr>
        <w:t xml:space="preserve"> </w:t>
      </w:r>
    </w:p>
    <w:p w:rsidRPr="00455361" w:rsidR="000F7053" w:rsidP="000F7053" w:rsidRDefault="000F7053" w14:paraId="3BCE4069" w14:textId="77777777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 </w:t>
      </w:r>
      <w:r w:rsidRPr="00455361">
        <w:rPr>
          <w:rFonts w:ascii="Times New Roman" w:hAnsi="Times New Roman" w:cs="Times New Roman"/>
          <w:sz w:val="24"/>
          <w:szCs w:val="24"/>
        </w:rPr>
        <w:t>List Serve(s)/</w:t>
      </w:r>
      <w:proofErr w:type="spellStart"/>
      <w:r w:rsidRPr="00455361">
        <w:rPr>
          <w:rFonts w:ascii="Times New Roman" w:hAnsi="Times New Roman" w:cs="Times New Roman"/>
          <w:sz w:val="24"/>
          <w:szCs w:val="24"/>
        </w:rPr>
        <w:t>eBlast</w:t>
      </w:r>
      <w:proofErr w:type="spellEnd"/>
      <w:r w:rsidRPr="00455361">
        <w:rPr>
          <w:rFonts w:ascii="Times New Roman" w:hAnsi="Times New Roman" w:cs="Times New Roman"/>
          <w:sz w:val="24"/>
          <w:szCs w:val="24"/>
        </w:rPr>
        <w:t>(s)</w:t>
      </w:r>
    </w:p>
    <w:p w:rsidRPr="00455361" w:rsidR="000F7053" w:rsidP="000F7053" w:rsidRDefault="000F7053" w14:paraId="3BCE406A" w14:textId="77777777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 </w:t>
      </w:r>
      <w:r w:rsidRPr="00455361">
        <w:rPr>
          <w:rFonts w:ascii="Times New Roman" w:hAnsi="Times New Roman" w:cs="Times New Roman"/>
          <w:sz w:val="24"/>
          <w:szCs w:val="24"/>
        </w:rPr>
        <w:t>Phone Call(s)</w:t>
      </w: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 </w:t>
      </w:r>
    </w:p>
    <w:p w:rsidRPr="00455361" w:rsidR="000F7053" w:rsidP="000F7053" w:rsidRDefault="000F7053" w14:paraId="3BCE406B" w14:textId="77777777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 </w:t>
      </w:r>
      <w:r w:rsidRPr="00455361">
        <w:rPr>
          <w:rFonts w:ascii="Times New Roman" w:hAnsi="Times New Roman" w:cs="Times New Roman"/>
          <w:sz w:val="24"/>
          <w:szCs w:val="24"/>
        </w:rPr>
        <w:t xml:space="preserve">Website(s) </w:t>
      </w:r>
    </w:p>
    <w:p w:rsidRPr="00455361" w:rsidR="000F7053" w:rsidP="000F7053" w:rsidRDefault="000F7053" w14:paraId="3BCE406C" w14:textId="77777777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cs="Times New Roman"/>
          <w:sz w:val="24"/>
          <w:szCs w:val="24"/>
        </w:rPr>
        <w:t xml:space="preserve"> Conference(s) </w:t>
      </w: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 </w:t>
      </w:r>
    </w:p>
    <w:p w:rsidRPr="00455361" w:rsidR="000F7053" w:rsidP="000F7053" w:rsidRDefault="000F7053" w14:paraId="3BCE406D" w14:textId="77777777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 </w:t>
      </w:r>
      <w:r w:rsidRPr="00455361">
        <w:rPr>
          <w:rFonts w:ascii="Times New Roman" w:hAnsi="Times New Roman" w:cs="Times New Roman"/>
          <w:sz w:val="24"/>
          <w:szCs w:val="24"/>
        </w:rPr>
        <w:t xml:space="preserve">Professional Organization(s) </w:t>
      </w:r>
    </w:p>
    <w:p w:rsidRPr="00455361" w:rsidR="000F7053" w:rsidP="000F7053" w:rsidRDefault="000F7053" w14:paraId="3BCE406E" w14:textId="77777777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 </w:t>
      </w:r>
      <w:r w:rsidRPr="00455361">
        <w:rPr>
          <w:rFonts w:ascii="Times New Roman" w:hAnsi="Times New Roman" w:cs="Times New Roman"/>
          <w:sz w:val="24"/>
          <w:szCs w:val="24"/>
        </w:rPr>
        <w:t>School visit(s)</w:t>
      </w:r>
    </w:p>
    <w:p w:rsidRPr="00455361" w:rsidR="000F7053" w:rsidP="000F7053" w:rsidRDefault="000F7053" w14:paraId="3BCE406F" w14:textId="77777777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 </w:t>
      </w:r>
      <w:r w:rsidRPr="00455361">
        <w:rPr>
          <w:rFonts w:ascii="Times New Roman" w:hAnsi="Times New Roman" w:cs="Times New Roman"/>
          <w:sz w:val="24"/>
          <w:szCs w:val="24"/>
        </w:rPr>
        <w:t xml:space="preserve">Other: </w:t>
      </w:r>
    </w:p>
    <w:p w:rsidRPr="00455361" w:rsidR="000F7053" w:rsidP="000F7053" w:rsidRDefault="000F7053" w14:paraId="3BCE4070" w14:textId="7777777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Pr="00455361" w:rsidR="000F7053" w:rsidP="000F7053" w:rsidRDefault="000F7053" w14:paraId="3BCE4071" w14:textId="7777777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Pr="00455361" w:rsidR="000F7053" w:rsidP="000F7053" w:rsidRDefault="000F7053" w14:paraId="3BCE4072" w14:textId="7777777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Pr="00455361" w:rsidR="000F7053" w:rsidP="000F7053" w:rsidRDefault="000F7053" w14:paraId="3BCE4073" w14:textId="77777777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Times New Roman" w:hAnsi="Times New Roman" w:cs="Times New Roman"/>
          <w:sz w:val="24"/>
          <w:szCs w:val="24"/>
        </w:rPr>
        <w:t>Who did you target in your recruitment activities this year? (Select all that apply)</w:t>
      </w:r>
    </w:p>
    <w:p w:rsidRPr="00455361" w:rsidR="000F7053" w:rsidP="000F7053" w:rsidRDefault="000F7053" w14:paraId="3BCE4074" w14:textId="77777777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 Principal(s)</w:t>
      </w:r>
    </w:p>
    <w:p w:rsidRPr="00455361" w:rsidR="000F7053" w:rsidP="000F7053" w:rsidRDefault="000F7053" w14:paraId="3BCE4075" w14:textId="77777777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 </w:t>
      </w:r>
      <w:r w:rsidRPr="00455361">
        <w:rPr>
          <w:rFonts w:ascii="Times New Roman" w:hAnsi="Times New Roman" w:cs="Times New Roman"/>
          <w:sz w:val="24"/>
          <w:szCs w:val="24"/>
        </w:rPr>
        <w:t>Superintendent(s)</w:t>
      </w:r>
    </w:p>
    <w:p w:rsidRPr="00455361" w:rsidR="000F7053" w:rsidP="000F7053" w:rsidRDefault="000F7053" w14:paraId="3BCE4076" w14:textId="77777777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 State Educational Organization(s)</w:t>
      </w:r>
    </w:p>
    <w:p w:rsidRPr="00455361" w:rsidR="000F7053" w:rsidP="000F7053" w:rsidRDefault="000F7053" w14:paraId="3BCE4077" w14:textId="77777777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 Past PAEMST </w:t>
      </w:r>
      <w:r w:rsidRPr="00455361">
        <w:rPr>
          <w:rFonts w:ascii="Times New Roman" w:hAnsi="Times New Roman" w:cs="Times New Roman"/>
          <w:sz w:val="24"/>
          <w:szCs w:val="24"/>
        </w:rPr>
        <w:t xml:space="preserve">nominees(s) </w:t>
      </w:r>
    </w:p>
    <w:p w:rsidRPr="00455361" w:rsidR="000F7053" w:rsidP="000F7053" w:rsidRDefault="000F7053" w14:paraId="3BCE4078" w14:textId="77777777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 </w:t>
      </w:r>
      <w:r w:rsidRPr="00455361">
        <w:rPr>
          <w:rFonts w:ascii="Times New Roman" w:hAnsi="Times New Roman" w:cs="Times New Roman"/>
          <w:sz w:val="24"/>
          <w:szCs w:val="24"/>
        </w:rPr>
        <w:t>Past PAEMST applicant(s) (non-winners)</w:t>
      </w:r>
    </w:p>
    <w:p w:rsidRPr="00455361" w:rsidR="000F7053" w:rsidP="000F7053" w:rsidRDefault="000F7053" w14:paraId="3BCE4079" w14:textId="77777777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 </w:t>
      </w:r>
      <w:r w:rsidRPr="00455361">
        <w:rPr>
          <w:rFonts w:ascii="Times New Roman" w:hAnsi="Times New Roman" w:cs="Times New Roman"/>
          <w:sz w:val="24"/>
          <w:szCs w:val="24"/>
        </w:rPr>
        <w:t>PAEMST Awardee(s)</w:t>
      </w:r>
    </w:p>
    <w:p w:rsidRPr="00455361" w:rsidR="000F7053" w:rsidP="000F7053" w:rsidRDefault="000F7053" w14:paraId="3BCE407A" w14:textId="77777777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 </w:t>
      </w:r>
      <w:r w:rsidRPr="00455361">
        <w:rPr>
          <w:rFonts w:ascii="Times New Roman" w:hAnsi="Times New Roman" w:cs="Times New Roman"/>
          <w:sz w:val="24"/>
          <w:szCs w:val="24"/>
        </w:rPr>
        <w:t>School administrator(s)</w:t>
      </w:r>
    </w:p>
    <w:p w:rsidRPr="00455361" w:rsidR="000F7053" w:rsidP="000F7053" w:rsidRDefault="000F7053" w14:paraId="3BCE407B" w14:textId="77777777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 </w:t>
      </w:r>
      <w:r w:rsidRPr="00455361">
        <w:rPr>
          <w:rFonts w:ascii="Times New Roman" w:hAnsi="Times New Roman" w:cs="Times New Roman"/>
          <w:sz w:val="24"/>
          <w:szCs w:val="24"/>
        </w:rPr>
        <w:t>District administrator(s)</w:t>
      </w:r>
    </w:p>
    <w:p w:rsidRPr="00455361" w:rsidR="000F7053" w:rsidP="000F7053" w:rsidRDefault="000F7053" w14:paraId="3BCE407C" w14:textId="77777777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 </w:t>
      </w:r>
      <w:r w:rsidRPr="00455361">
        <w:rPr>
          <w:rFonts w:ascii="Times New Roman" w:hAnsi="Times New Roman" w:cs="Times New Roman"/>
          <w:sz w:val="24"/>
          <w:szCs w:val="24"/>
        </w:rPr>
        <w:t>Informal Educator(s)</w:t>
      </w:r>
    </w:p>
    <w:p w:rsidRPr="00455361" w:rsidR="000F7053" w:rsidP="000F7053" w:rsidRDefault="000F7053" w14:paraId="3BCE407D" w14:textId="77777777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 </w:t>
      </w:r>
      <w:r w:rsidRPr="00455361">
        <w:rPr>
          <w:rFonts w:ascii="Times New Roman" w:hAnsi="Times New Roman" w:cs="Times New Roman"/>
          <w:sz w:val="24"/>
          <w:szCs w:val="24"/>
        </w:rPr>
        <w:t xml:space="preserve">Teacher Educator(s) </w:t>
      </w:r>
    </w:p>
    <w:p w:rsidRPr="00455361" w:rsidR="000F7053" w:rsidP="000F7053" w:rsidRDefault="000F7053" w14:paraId="3BCE407E" w14:textId="77777777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 </w:t>
      </w:r>
      <w:r w:rsidRPr="00455361">
        <w:rPr>
          <w:rFonts w:ascii="Times New Roman" w:hAnsi="Times New Roman" w:cs="Times New Roman"/>
          <w:sz w:val="24"/>
          <w:szCs w:val="24"/>
        </w:rPr>
        <w:t xml:space="preserve">Education Researcher(s) </w:t>
      </w:r>
    </w:p>
    <w:p w:rsidRPr="00455361" w:rsidR="000F7053" w:rsidP="000F7053" w:rsidRDefault="000F7053" w14:paraId="3BCE407F" w14:textId="77777777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 </w:t>
      </w:r>
      <w:r w:rsidRPr="00455361">
        <w:rPr>
          <w:rFonts w:ascii="Times New Roman" w:hAnsi="Times New Roman" w:cs="Times New Roman"/>
          <w:sz w:val="24"/>
          <w:szCs w:val="24"/>
        </w:rPr>
        <w:t>STEM Researcher(s)</w:t>
      </w:r>
    </w:p>
    <w:p w:rsidRPr="00455361" w:rsidR="000F7053" w:rsidP="000F7053" w:rsidRDefault="000F7053" w14:paraId="3BCE4080" w14:textId="77777777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 </w:t>
      </w:r>
      <w:r w:rsidRPr="00455361">
        <w:rPr>
          <w:rFonts w:ascii="Times New Roman" w:hAnsi="Times New Roman" w:cs="Times New Roman"/>
          <w:sz w:val="24"/>
          <w:szCs w:val="24"/>
        </w:rPr>
        <w:t>Non-profit/Foundation Professional(s)</w:t>
      </w:r>
    </w:p>
    <w:p w:rsidRPr="00455361" w:rsidR="000F7053" w:rsidP="000F7053" w:rsidRDefault="000F7053" w14:paraId="3BCE4081" w14:textId="77777777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 </w:t>
      </w:r>
      <w:r w:rsidRPr="00455361">
        <w:rPr>
          <w:rFonts w:ascii="Times New Roman" w:hAnsi="Times New Roman" w:cs="Times New Roman"/>
          <w:sz w:val="24"/>
          <w:szCs w:val="24"/>
        </w:rPr>
        <w:t>Business/Industry Professional(s)</w:t>
      </w:r>
    </w:p>
    <w:p w:rsidRPr="00455361" w:rsidR="000F7053" w:rsidP="000F7053" w:rsidRDefault="000F7053" w14:paraId="3BCE4082" w14:textId="77777777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 </w:t>
      </w:r>
      <w:r w:rsidRPr="00455361">
        <w:rPr>
          <w:rFonts w:ascii="Times New Roman" w:hAnsi="Times New Roman" w:cs="Times New Roman"/>
          <w:sz w:val="24"/>
          <w:szCs w:val="24"/>
        </w:rPr>
        <w:t>Parent Teacher Association(s)</w:t>
      </w:r>
    </w:p>
    <w:p w:rsidRPr="00455361" w:rsidR="000F7053" w:rsidP="000F7053" w:rsidRDefault="000F7053" w14:paraId="3BCE4083" w14:textId="77777777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 </w:t>
      </w:r>
      <w:r w:rsidRPr="00455361">
        <w:rPr>
          <w:rFonts w:ascii="Times New Roman" w:hAnsi="Times New Roman" w:cs="Times New Roman"/>
          <w:sz w:val="24"/>
          <w:szCs w:val="24"/>
        </w:rPr>
        <w:t>State Science/Math Teaching Association Member(s)</w:t>
      </w:r>
    </w:p>
    <w:p w:rsidRPr="00455361" w:rsidR="000F7053" w:rsidP="000F7053" w:rsidRDefault="000F7053" w14:paraId="3BCE4084" w14:textId="77777777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 </w:t>
      </w:r>
      <w:r w:rsidRPr="00455361">
        <w:rPr>
          <w:rFonts w:ascii="Times New Roman" w:hAnsi="Times New Roman" w:cs="Times New Roman"/>
          <w:sz w:val="24"/>
          <w:szCs w:val="24"/>
        </w:rPr>
        <w:t>Other:</w:t>
      </w:r>
    </w:p>
    <w:p w:rsidRPr="00455361" w:rsidR="000F7053" w:rsidP="000F7053" w:rsidRDefault="000F7053" w14:paraId="3BCE4085" w14:textId="77777777">
      <w:pPr>
        <w:rPr>
          <w:rFonts w:ascii="Times New Roman" w:hAnsi="Times New Roman" w:cs="Times New Roman"/>
          <w:sz w:val="24"/>
          <w:szCs w:val="24"/>
        </w:rPr>
      </w:pPr>
    </w:p>
    <w:p w:rsidRPr="00455361" w:rsidR="000F7053" w:rsidP="000F7053" w:rsidRDefault="000F7053" w14:paraId="3BCE4086" w14:textId="77777777">
      <w:pPr>
        <w:pStyle w:val="ListParagraph"/>
        <w:numPr>
          <w:ilvl w:val="0"/>
          <w:numId w:val="8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Times New Roman" w:hAnsi="Times New Roman" w:cs="Times New Roman"/>
          <w:sz w:val="24"/>
          <w:szCs w:val="24"/>
        </w:rPr>
        <w:t xml:space="preserve">What setbacks or challenges </w:t>
      </w:r>
      <w:proofErr w:type="gramStart"/>
      <w:r w:rsidRPr="00455361">
        <w:rPr>
          <w:rFonts w:ascii="Times New Roman" w:hAnsi="Times New Roman" w:cs="Times New Roman"/>
          <w:sz w:val="24"/>
          <w:szCs w:val="24"/>
        </w:rPr>
        <w:t>in regards to</w:t>
      </w:r>
      <w:proofErr w:type="gramEnd"/>
      <w:r w:rsidRPr="00455361">
        <w:rPr>
          <w:rFonts w:ascii="Times New Roman" w:hAnsi="Times New Roman" w:cs="Times New Roman"/>
          <w:sz w:val="24"/>
          <w:szCs w:val="24"/>
        </w:rPr>
        <w:t xml:space="preserve"> recruitment did you experience?</w:t>
      </w:r>
    </w:p>
    <w:p w:rsidRPr="00455361" w:rsidR="000F7053" w:rsidP="000F7053" w:rsidRDefault="000F7053" w14:paraId="3BCE4087" w14:textId="7777777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Pr="00455361" w:rsidR="000F7053" w:rsidP="000F7053" w:rsidRDefault="000F7053" w14:paraId="3BCE4088" w14:textId="77777777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Times New Roman" w:hAnsi="Times New Roman" w:cs="Times New Roman"/>
          <w:sz w:val="24"/>
          <w:szCs w:val="24"/>
        </w:rPr>
        <w:t xml:space="preserve">Did you involve Presidential Awardees in your recruitment activities? </w:t>
      </w:r>
    </w:p>
    <w:p w:rsidRPr="00455361" w:rsidR="000F7053" w:rsidP="000F7053" w:rsidRDefault="000F7053" w14:paraId="3BCE4089" w14:textId="77777777">
      <w:pPr>
        <w:pStyle w:val="ListParagraph"/>
        <w:numPr>
          <w:ilvl w:val="1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 </w:t>
      </w:r>
      <w:r w:rsidRPr="00455361">
        <w:rPr>
          <w:rFonts w:ascii="Times New Roman" w:hAnsi="Times New Roman" w:cs="Times New Roman"/>
          <w:sz w:val="24"/>
          <w:szCs w:val="24"/>
        </w:rPr>
        <w:t>Yes</w:t>
      </w:r>
    </w:p>
    <w:p w:rsidRPr="00455361" w:rsidR="000F7053" w:rsidP="000F7053" w:rsidRDefault="000F7053" w14:paraId="3BCE408A" w14:textId="77777777">
      <w:pPr>
        <w:pStyle w:val="ListParagraph"/>
        <w:numPr>
          <w:ilvl w:val="1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 </w:t>
      </w:r>
      <w:r w:rsidRPr="00455361">
        <w:rPr>
          <w:rFonts w:ascii="Times New Roman" w:hAnsi="Times New Roman" w:cs="Times New Roman"/>
          <w:sz w:val="24"/>
          <w:szCs w:val="24"/>
        </w:rPr>
        <w:t>No</w:t>
      </w:r>
    </w:p>
    <w:p w:rsidRPr="00455361" w:rsidR="000F7053" w:rsidP="000F7053" w:rsidRDefault="000F7053" w14:paraId="3BCE408B" w14:textId="77777777">
      <w:pPr>
        <w:pStyle w:val="ListParagraph"/>
        <w:spacing w:after="0"/>
        <w:ind w:left="1800"/>
        <w:rPr>
          <w:rFonts w:ascii="Times New Roman" w:hAnsi="Times New Roman" w:cs="Times New Roman"/>
          <w:sz w:val="24"/>
          <w:szCs w:val="24"/>
        </w:rPr>
      </w:pPr>
    </w:p>
    <w:p w:rsidRPr="00455361" w:rsidR="000F7053" w:rsidP="000F7053" w:rsidRDefault="000F7053" w14:paraId="3BCE408C" w14:textId="77777777">
      <w:pPr>
        <w:pStyle w:val="ListParagraph"/>
        <w:numPr>
          <w:ilvl w:val="0"/>
          <w:numId w:val="8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Times New Roman" w:hAnsi="Times New Roman" w:cs="Times New Roman"/>
          <w:sz w:val="24"/>
          <w:szCs w:val="24"/>
        </w:rPr>
        <w:t>If yes to #5, in what ways did Presidential Awardees participate in your recruitment activities or strategies? (Select all that apply)</w:t>
      </w:r>
    </w:p>
    <w:p w:rsidRPr="00455361" w:rsidR="000F7053" w:rsidP="000F7053" w:rsidRDefault="000F7053" w14:paraId="3BCE408D" w14:textId="1A79ED6E">
      <w:pPr>
        <w:pStyle w:val="ListParagraph"/>
        <w:numPr>
          <w:ilvl w:val="1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cs="Times New Roman"/>
          <w:sz w:val="24"/>
          <w:szCs w:val="24"/>
        </w:rPr>
        <w:t xml:space="preserve"> Provided testimonial(s) and quote(s)</w:t>
      </w:r>
    </w:p>
    <w:p w:rsidRPr="00455361" w:rsidR="000F7053" w:rsidP="000F7053" w:rsidRDefault="000F7053" w14:paraId="3BCE408E" w14:textId="77777777">
      <w:pPr>
        <w:pStyle w:val="ListParagraph"/>
        <w:numPr>
          <w:ilvl w:val="1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lastRenderedPageBreak/>
        <w:t>☐</w:t>
      </w: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 Presented at local and state conferences</w:t>
      </w:r>
    </w:p>
    <w:p w:rsidRPr="00455361" w:rsidR="000F7053" w:rsidP="000F7053" w:rsidRDefault="000F7053" w14:paraId="3BCE408F" w14:textId="77777777">
      <w:pPr>
        <w:pStyle w:val="ListParagraph"/>
        <w:numPr>
          <w:ilvl w:val="1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cs="Times New Roman"/>
          <w:sz w:val="24"/>
          <w:szCs w:val="24"/>
        </w:rPr>
        <w:t xml:space="preserve"> Identified potential applicants</w:t>
      </w:r>
    </w:p>
    <w:p w:rsidRPr="00455361" w:rsidR="000F7053" w:rsidP="000F7053" w:rsidRDefault="000F7053" w14:paraId="3BCE4090" w14:textId="77777777">
      <w:pPr>
        <w:pStyle w:val="ListParagraph"/>
        <w:numPr>
          <w:ilvl w:val="1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 Nominated teachers</w:t>
      </w:r>
    </w:p>
    <w:p w:rsidRPr="00455361" w:rsidR="000F7053" w:rsidP="000F7053" w:rsidRDefault="000F7053" w14:paraId="3BCE4091" w14:textId="77777777">
      <w:pPr>
        <w:pStyle w:val="ListParagraph"/>
        <w:numPr>
          <w:ilvl w:val="1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 </w:t>
      </w:r>
      <w:r w:rsidRPr="00455361">
        <w:rPr>
          <w:rFonts w:ascii="Times New Roman" w:hAnsi="Times New Roman" w:cs="Times New Roman"/>
          <w:sz w:val="24"/>
          <w:szCs w:val="24"/>
        </w:rPr>
        <w:t>Identified other non-applicant contacts</w:t>
      </w:r>
    </w:p>
    <w:p w:rsidRPr="00455361" w:rsidR="000F7053" w:rsidP="000F7053" w:rsidRDefault="000F7053" w14:paraId="3BCE4092" w14:textId="77777777">
      <w:pPr>
        <w:pStyle w:val="ListParagraph"/>
        <w:numPr>
          <w:ilvl w:val="1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 Promoted the program through their networks and social media platforms</w:t>
      </w:r>
    </w:p>
    <w:p w:rsidRPr="00455361" w:rsidR="000F7053" w:rsidP="000F7053" w:rsidRDefault="000F7053" w14:paraId="3BCE4093" w14:textId="77777777">
      <w:pPr>
        <w:pStyle w:val="ListParagraph"/>
        <w:numPr>
          <w:ilvl w:val="1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 </w:t>
      </w:r>
      <w:r w:rsidRPr="00455361">
        <w:rPr>
          <w:rFonts w:ascii="Times New Roman" w:hAnsi="Times New Roman" w:cs="Times New Roman"/>
          <w:sz w:val="24"/>
          <w:szCs w:val="24"/>
        </w:rPr>
        <w:t>Assisted with outreach phone calls</w:t>
      </w:r>
    </w:p>
    <w:p w:rsidRPr="00455361" w:rsidR="000F7053" w:rsidP="000F7053" w:rsidRDefault="000F7053" w14:paraId="3BCE4094" w14:textId="77777777">
      <w:pPr>
        <w:pStyle w:val="ListParagraph"/>
        <w:numPr>
          <w:ilvl w:val="1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 </w:t>
      </w:r>
      <w:r w:rsidRPr="00455361">
        <w:rPr>
          <w:rFonts w:ascii="Times New Roman" w:hAnsi="Times New Roman" w:cs="Times New Roman"/>
          <w:sz w:val="24"/>
          <w:szCs w:val="24"/>
        </w:rPr>
        <w:t>Assisted with sending electronic communications</w:t>
      </w:r>
    </w:p>
    <w:p w:rsidRPr="00455361" w:rsidR="000F7053" w:rsidP="000F7053" w:rsidRDefault="000F7053" w14:paraId="3BCE4095" w14:textId="77777777">
      <w:pPr>
        <w:pStyle w:val="ListParagraph"/>
        <w:numPr>
          <w:ilvl w:val="1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 Distributed materials</w:t>
      </w:r>
    </w:p>
    <w:p w:rsidRPr="00455361" w:rsidR="000F7053" w:rsidP="000F7053" w:rsidRDefault="000F7053" w14:paraId="3BCE4096" w14:textId="77777777">
      <w:pPr>
        <w:pStyle w:val="ListParagraph"/>
        <w:numPr>
          <w:ilvl w:val="1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 </w:t>
      </w:r>
      <w:r w:rsidRPr="00455361">
        <w:rPr>
          <w:rFonts w:ascii="Times New Roman" w:hAnsi="Times New Roman" w:cs="Times New Roman"/>
          <w:sz w:val="24"/>
          <w:szCs w:val="24"/>
        </w:rPr>
        <w:t>Shared a successful application</w:t>
      </w:r>
    </w:p>
    <w:p w:rsidRPr="00455361" w:rsidR="000F7053" w:rsidP="000F7053" w:rsidRDefault="000F7053" w14:paraId="3BCE4097" w14:textId="77777777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 </w:t>
      </w:r>
      <w:r w:rsidRPr="00455361">
        <w:rPr>
          <w:rFonts w:ascii="Times New Roman" w:hAnsi="Times New Roman" w:cs="Times New Roman"/>
          <w:sz w:val="24"/>
          <w:szCs w:val="24"/>
        </w:rPr>
        <w:t>Other:</w:t>
      </w:r>
    </w:p>
    <w:p w:rsidRPr="00455361" w:rsidR="000F7053" w:rsidP="000F7053" w:rsidRDefault="000F7053" w14:paraId="3BCE4098" w14:textId="77777777">
      <w:pPr>
        <w:pStyle w:val="ListParagraph"/>
        <w:spacing w:after="0"/>
        <w:ind w:left="1800"/>
        <w:rPr>
          <w:rFonts w:ascii="Times New Roman" w:hAnsi="Times New Roman" w:cs="Times New Roman"/>
          <w:sz w:val="24"/>
          <w:szCs w:val="24"/>
        </w:rPr>
      </w:pPr>
    </w:p>
    <w:p w:rsidRPr="00455361" w:rsidR="000F7053" w:rsidP="000F7053" w:rsidRDefault="000F7053" w14:paraId="3BCE4099" w14:textId="77777777">
      <w:pPr>
        <w:pStyle w:val="ListParagraph"/>
        <w:numPr>
          <w:ilvl w:val="0"/>
          <w:numId w:val="8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Times New Roman" w:hAnsi="Times New Roman" w:cs="Times New Roman"/>
          <w:sz w:val="24"/>
          <w:szCs w:val="24"/>
        </w:rPr>
        <w:t>Who did you target in your outreach to increase the diversity of applicants? (Select all that apply)</w:t>
      </w:r>
    </w:p>
    <w:p w:rsidRPr="00455361" w:rsidR="000F7053" w:rsidP="000F7053" w:rsidRDefault="000F7053" w14:paraId="3BCE409A" w14:textId="77777777">
      <w:pPr>
        <w:pStyle w:val="ListParagraph"/>
        <w:numPr>
          <w:ilvl w:val="1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cs="Times New Roman"/>
          <w:sz w:val="24"/>
          <w:szCs w:val="24"/>
        </w:rPr>
        <w:t xml:space="preserve"> None</w:t>
      </w:r>
    </w:p>
    <w:p w:rsidRPr="00455361" w:rsidR="000F7053" w:rsidP="000F7053" w:rsidRDefault="000F7053" w14:paraId="3BCE409B" w14:textId="77777777">
      <w:pPr>
        <w:pStyle w:val="ListParagraph"/>
        <w:numPr>
          <w:ilvl w:val="1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cs="Times New Roman"/>
          <w:sz w:val="24"/>
          <w:szCs w:val="24"/>
        </w:rPr>
        <w:t xml:space="preserve"> Teachers from populations historically underrepresented in  </w:t>
      </w:r>
    </w:p>
    <w:p w:rsidRPr="00455361" w:rsidR="000F7053" w:rsidP="000F7053" w:rsidRDefault="000F7053" w14:paraId="3BCE409C" w14:textId="77777777">
      <w:pPr>
        <w:pStyle w:val="ListParagraph"/>
        <w:spacing w:after="0"/>
        <w:ind w:left="180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Times New Roman" w:hAnsi="Times New Roman" w:cs="Times New Roman"/>
          <w:sz w:val="24"/>
          <w:szCs w:val="24"/>
        </w:rPr>
        <w:t xml:space="preserve">     STEM/underrepresented in PAEMST </w:t>
      </w:r>
    </w:p>
    <w:p w:rsidRPr="00455361" w:rsidR="000F7053" w:rsidP="000F7053" w:rsidRDefault="000F7053" w14:paraId="3BCE409D" w14:textId="77777777">
      <w:pPr>
        <w:pStyle w:val="ListParagraph"/>
        <w:numPr>
          <w:ilvl w:val="1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 PAEMST alumni from populations historically underrepresented in STEM </w:t>
      </w:r>
    </w:p>
    <w:p w:rsidRPr="00455361" w:rsidR="000F7053" w:rsidP="000F7053" w:rsidRDefault="000F7053" w14:paraId="3BCE409E" w14:textId="77777777">
      <w:pPr>
        <w:pStyle w:val="ListParagraph"/>
        <w:spacing w:after="0"/>
        <w:ind w:left="180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     in the recruitment process</w:t>
      </w:r>
    </w:p>
    <w:p w:rsidRPr="00455361" w:rsidR="000F7053" w:rsidP="000F7053" w:rsidRDefault="000F7053" w14:paraId="3BCE409F" w14:textId="77777777">
      <w:pPr>
        <w:pStyle w:val="ListParagraph"/>
        <w:numPr>
          <w:ilvl w:val="1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cs="Times New Roman"/>
          <w:sz w:val="24"/>
          <w:szCs w:val="24"/>
        </w:rPr>
        <w:t xml:space="preserve"> </w:t>
      </w:r>
      <w:r w:rsidRPr="00455361">
        <w:rPr>
          <w:rFonts w:ascii="Times New Roman" w:hAnsi="Times New Roman" w:eastAsia="MS Gothic" w:cs="Times New Roman"/>
          <w:sz w:val="24"/>
          <w:szCs w:val="24"/>
        </w:rPr>
        <w:t>Schools in</w:t>
      </w:r>
      <w:r w:rsidRPr="00455361">
        <w:rPr>
          <w:rFonts w:ascii="Times New Roman" w:hAnsi="Times New Roman" w:cs="Times New Roman"/>
          <w:sz w:val="24"/>
          <w:szCs w:val="24"/>
        </w:rPr>
        <w:t xml:space="preserve"> urban communities</w:t>
      </w:r>
    </w:p>
    <w:p w:rsidRPr="00455361" w:rsidR="000F7053" w:rsidP="000F7053" w:rsidRDefault="000F7053" w14:paraId="3BCE40A0" w14:textId="77777777">
      <w:pPr>
        <w:pStyle w:val="ListParagraph"/>
        <w:numPr>
          <w:ilvl w:val="1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cs="Times New Roman"/>
          <w:sz w:val="24"/>
          <w:szCs w:val="24"/>
        </w:rPr>
        <w:t xml:space="preserve"> </w:t>
      </w:r>
      <w:r w:rsidRPr="00455361">
        <w:rPr>
          <w:rFonts w:ascii="Times New Roman" w:hAnsi="Times New Roman" w:eastAsia="MS Gothic" w:cs="Times New Roman"/>
          <w:sz w:val="24"/>
          <w:szCs w:val="24"/>
        </w:rPr>
        <w:t>Schools in</w:t>
      </w:r>
      <w:r w:rsidRPr="00455361">
        <w:rPr>
          <w:rFonts w:ascii="Times New Roman" w:hAnsi="Times New Roman" w:cs="Times New Roman"/>
          <w:sz w:val="24"/>
          <w:szCs w:val="24"/>
        </w:rPr>
        <w:t xml:space="preserve"> rural communities</w:t>
      </w:r>
    </w:p>
    <w:p w:rsidRPr="00455361" w:rsidR="000F7053" w:rsidP="000F7053" w:rsidRDefault="000F7053" w14:paraId="3BCE40A1" w14:textId="77777777">
      <w:pPr>
        <w:pStyle w:val="ListParagraph"/>
        <w:numPr>
          <w:ilvl w:val="1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 Title 1</w:t>
      </w:r>
      <w:r w:rsidRPr="00455361">
        <w:rPr>
          <w:rFonts w:ascii="Times New Roman" w:hAnsi="Times New Roman" w:cs="Times New Roman"/>
          <w:sz w:val="24"/>
          <w:szCs w:val="24"/>
        </w:rPr>
        <w:t xml:space="preserve"> schools</w:t>
      </w:r>
    </w:p>
    <w:p w:rsidRPr="00455361" w:rsidR="000F7053" w:rsidP="000F7053" w:rsidRDefault="000F7053" w14:paraId="3BCE40A2" w14:textId="77777777">
      <w:pPr>
        <w:pStyle w:val="ListParagraph"/>
        <w:numPr>
          <w:ilvl w:val="1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 </w:t>
      </w:r>
      <w:r w:rsidRPr="00455361">
        <w:rPr>
          <w:rFonts w:ascii="Times New Roman" w:hAnsi="Times New Roman" w:cs="Times New Roman"/>
          <w:sz w:val="24"/>
          <w:szCs w:val="24"/>
        </w:rPr>
        <w:t>Schools/</w:t>
      </w: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districts with high percentages of students </w:t>
      </w:r>
      <w:r w:rsidRPr="00455361">
        <w:rPr>
          <w:rFonts w:ascii="Times New Roman" w:hAnsi="Times New Roman" w:cs="Times New Roman"/>
          <w:sz w:val="24"/>
          <w:szCs w:val="24"/>
        </w:rPr>
        <w:t xml:space="preserve">from populations </w:t>
      </w:r>
    </w:p>
    <w:p w:rsidRPr="00455361" w:rsidR="000F7053" w:rsidP="000F7053" w:rsidRDefault="000F7053" w14:paraId="3BCE40A3" w14:textId="77777777">
      <w:pPr>
        <w:pStyle w:val="ListParagraph"/>
        <w:spacing w:after="0"/>
        <w:ind w:left="180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Times New Roman" w:hAnsi="Times New Roman" w:cs="Times New Roman"/>
          <w:sz w:val="24"/>
          <w:szCs w:val="24"/>
        </w:rPr>
        <w:t xml:space="preserve">     historically underrepresented in STEM</w:t>
      </w:r>
    </w:p>
    <w:p w:rsidRPr="00455361" w:rsidR="000F7053" w:rsidP="000F7053" w:rsidRDefault="000F7053" w14:paraId="3BCE40A4" w14:textId="77777777">
      <w:pPr>
        <w:pStyle w:val="ListParagraph"/>
        <w:numPr>
          <w:ilvl w:val="1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 </w:t>
      </w: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 </w:t>
      </w:r>
      <w:r w:rsidRPr="00455361">
        <w:rPr>
          <w:rFonts w:ascii="Times New Roman" w:hAnsi="Times New Roman" w:cs="Times New Roman"/>
          <w:sz w:val="24"/>
          <w:szCs w:val="24"/>
        </w:rPr>
        <w:t xml:space="preserve">School/districts with teachers from populations historically </w:t>
      </w:r>
    </w:p>
    <w:p w:rsidRPr="00455361" w:rsidR="000F7053" w:rsidP="000F7053" w:rsidRDefault="000F7053" w14:paraId="3BCE40A5" w14:textId="77777777">
      <w:pPr>
        <w:pStyle w:val="ListParagraph"/>
        <w:spacing w:after="0"/>
        <w:ind w:left="180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Times New Roman" w:hAnsi="Times New Roman" w:cs="Times New Roman"/>
          <w:sz w:val="24"/>
          <w:szCs w:val="24"/>
        </w:rPr>
        <w:t xml:space="preserve">      underrepresented in STEM </w:t>
      </w:r>
    </w:p>
    <w:p w:rsidRPr="00455361" w:rsidR="000F7053" w:rsidP="000F7053" w:rsidRDefault="000F7053" w14:paraId="3BCE40A6" w14:textId="52964909">
      <w:pPr>
        <w:pStyle w:val="ListParagraph"/>
        <w:numPr>
          <w:ilvl w:val="1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 </w:t>
      </w:r>
      <w:r w:rsidRPr="00455361">
        <w:rPr>
          <w:rFonts w:ascii="Times New Roman" w:hAnsi="Times New Roman" w:cs="Times New Roman"/>
          <w:sz w:val="24"/>
          <w:szCs w:val="24"/>
        </w:rPr>
        <w:t xml:space="preserve">Community organizations who serve students from populations historically </w:t>
      </w:r>
    </w:p>
    <w:p w:rsidRPr="00455361" w:rsidR="000F7053" w:rsidP="000F7053" w:rsidRDefault="000F7053" w14:paraId="3BCE40A7" w14:textId="77777777">
      <w:pPr>
        <w:pStyle w:val="ListParagraph"/>
        <w:spacing w:after="0"/>
        <w:ind w:left="180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Times New Roman" w:hAnsi="Times New Roman" w:cs="Times New Roman"/>
          <w:sz w:val="24"/>
          <w:szCs w:val="24"/>
        </w:rPr>
        <w:t xml:space="preserve">     underrepresented in STEM</w:t>
      </w:r>
    </w:p>
    <w:p w:rsidRPr="00455361" w:rsidR="000F7053" w:rsidP="000F7053" w:rsidRDefault="000F7053" w14:paraId="3BCE40A8" w14:textId="77777777">
      <w:pPr>
        <w:pStyle w:val="ListParagraph"/>
        <w:numPr>
          <w:ilvl w:val="1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 </w:t>
      </w:r>
      <w:r w:rsidRPr="00455361">
        <w:rPr>
          <w:rFonts w:ascii="Times New Roman" w:hAnsi="Times New Roman" w:cs="Times New Roman"/>
          <w:sz w:val="24"/>
          <w:szCs w:val="24"/>
        </w:rPr>
        <w:t xml:space="preserve">Community organizations who serve teachers from populations historically </w:t>
      </w:r>
    </w:p>
    <w:p w:rsidRPr="00455361" w:rsidR="000F7053" w:rsidP="000F7053" w:rsidRDefault="000F7053" w14:paraId="3BCE40A9" w14:textId="77777777">
      <w:pPr>
        <w:pStyle w:val="ListParagraph"/>
        <w:spacing w:after="0"/>
        <w:ind w:left="180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Times New Roman" w:hAnsi="Times New Roman" w:cs="Times New Roman"/>
          <w:sz w:val="24"/>
          <w:szCs w:val="24"/>
        </w:rPr>
        <w:t xml:space="preserve">     underrepresented in STEM</w:t>
      </w:r>
    </w:p>
    <w:p w:rsidRPr="00455361" w:rsidR="000F7053" w:rsidP="000F7053" w:rsidRDefault="000F7053" w14:paraId="3BCE40AA" w14:textId="77777777">
      <w:pPr>
        <w:pStyle w:val="ListParagraph"/>
        <w:numPr>
          <w:ilvl w:val="1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 </w:t>
      </w:r>
      <w:r w:rsidRPr="00455361">
        <w:rPr>
          <w:rFonts w:ascii="Times New Roman" w:hAnsi="Times New Roman" w:cs="Times New Roman"/>
          <w:sz w:val="24"/>
          <w:szCs w:val="24"/>
        </w:rPr>
        <w:t xml:space="preserve">Professional organizations whose members are from populations </w:t>
      </w:r>
    </w:p>
    <w:p w:rsidRPr="00455361" w:rsidR="000F7053" w:rsidP="000F7053" w:rsidRDefault="000F7053" w14:paraId="3BCE40AB" w14:textId="77777777">
      <w:pPr>
        <w:pStyle w:val="ListParagraph"/>
        <w:spacing w:after="0"/>
        <w:ind w:left="180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Times New Roman" w:hAnsi="Times New Roman" w:cs="Times New Roman"/>
          <w:sz w:val="24"/>
          <w:szCs w:val="24"/>
        </w:rPr>
        <w:t xml:space="preserve">     historically underrepresented in STEM  </w:t>
      </w:r>
    </w:p>
    <w:p w:rsidRPr="00455361" w:rsidR="000F7053" w:rsidP="000F7053" w:rsidRDefault="000F7053" w14:paraId="3BCE40AC" w14:textId="77777777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 Diversity officer or contact within my organization</w:t>
      </w:r>
    </w:p>
    <w:p w:rsidRPr="00455361" w:rsidR="000F7053" w:rsidP="000F7053" w:rsidRDefault="000F7053" w14:paraId="3BCE40AD" w14:textId="77777777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 </w:t>
      </w:r>
      <w:r w:rsidRPr="00455361">
        <w:rPr>
          <w:rFonts w:ascii="Times New Roman" w:hAnsi="Times New Roman" w:cs="Times New Roman"/>
          <w:sz w:val="24"/>
          <w:szCs w:val="24"/>
        </w:rPr>
        <w:t>Other:</w:t>
      </w:r>
    </w:p>
    <w:p w:rsidRPr="00455361" w:rsidR="000F7053" w:rsidP="000F7053" w:rsidRDefault="000F7053" w14:paraId="3BCE40AE" w14:textId="77777777">
      <w:pPr>
        <w:rPr>
          <w:rFonts w:ascii="Times New Roman" w:hAnsi="Times New Roman" w:cs="Times New Roman"/>
          <w:sz w:val="24"/>
          <w:szCs w:val="24"/>
        </w:rPr>
      </w:pPr>
    </w:p>
    <w:p w:rsidRPr="00455361" w:rsidR="000F7053" w:rsidP="000F7053" w:rsidRDefault="000F7053" w14:paraId="3BCE40AF" w14:textId="77777777">
      <w:pPr>
        <w:pStyle w:val="ListParagraph"/>
        <w:numPr>
          <w:ilvl w:val="0"/>
          <w:numId w:val="8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Times New Roman" w:hAnsi="Times New Roman" w:cs="Times New Roman"/>
          <w:sz w:val="24"/>
          <w:szCs w:val="24"/>
        </w:rPr>
        <w:t>What would you like to see happen for recruitment on a national scale?</w:t>
      </w:r>
    </w:p>
    <w:p w:rsidRPr="00455361" w:rsidR="000F7053" w:rsidP="000F7053" w:rsidRDefault="000F7053" w14:paraId="3BCE40B0" w14:textId="77777777">
      <w:pPr>
        <w:rPr>
          <w:rStyle w:val="Strong"/>
          <w:rFonts w:ascii="Times New Roman" w:hAnsi="Times New Roman" w:cs="Times New Roman"/>
          <w:sz w:val="24"/>
          <w:szCs w:val="24"/>
          <w:u w:val="single"/>
        </w:rPr>
      </w:pPr>
    </w:p>
    <w:p w:rsidRPr="00455361" w:rsidR="000F7053" w:rsidP="000F7053" w:rsidRDefault="000F7053" w14:paraId="3BCE40B1" w14:textId="77777777">
      <w:pPr>
        <w:rPr>
          <w:rStyle w:val="Strong"/>
          <w:rFonts w:ascii="Times New Roman" w:hAnsi="Times New Roman" w:cs="Times New Roman"/>
          <w:sz w:val="24"/>
          <w:szCs w:val="24"/>
          <w:u w:val="single"/>
        </w:rPr>
      </w:pPr>
      <w:r w:rsidRPr="00455361">
        <w:rPr>
          <w:rStyle w:val="Strong"/>
          <w:rFonts w:ascii="Times New Roman" w:hAnsi="Times New Roman" w:cs="Times New Roman"/>
          <w:sz w:val="24"/>
          <w:szCs w:val="24"/>
          <w:u w:val="single"/>
        </w:rPr>
        <w:lastRenderedPageBreak/>
        <w:t>Mentoring</w:t>
      </w:r>
    </w:p>
    <w:p w:rsidRPr="00455361" w:rsidR="000F7053" w:rsidP="000F7053" w:rsidRDefault="000F7053" w14:paraId="3BCE40B2" w14:textId="77777777">
      <w:pPr>
        <w:pStyle w:val="ListParagraph"/>
        <w:numPr>
          <w:ilvl w:val="0"/>
          <w:numId w:val="9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Times New Roman" w:hAnsi="Times New Roman" w:cs="Times New Roman"/>
          <w:sz w:val="24"/>
          <w:szCs w:val="24"/>
        </w:rPr>
        <w:t xml:space="preserve">Do you have an established mentoring program? </w:t>
      </w:r>
    </w:p>
    <w:p w:rsidRPr="00455361" w:rsidR="000F7053" w:rsidP="000F7053" w:rsidRDefault="000F7053" w14:paraId="3BCE40B3" w14:textId="77777777">
      <w:pPr>
        <w:pStyle w:val="ListParagraph"/>
        <w:numPr>
          <w:ilvl w:val="1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 </w:t>
      </w:r>
      <w:r w:rsidRPr="00455361">
        <w:rPr>
          <w:rFonts w:ascii="Times New Roman" w:hAnsi="Times New Roman" w:cs="Times New Roman"/>
          <w:sz w:val="24"/>
          <w:szCs w:val="24"/>
        </w:rPr>
        <w:t>Yes</w:t>
      </w:r>
    </w:p>
    <w:p w:rsidRPr="00455361" w:rsidR="000F7053" w:rsidP="000F7053" w:rsidRDefault="000F7053" w14:paraId="3BCE40B4" w14:textId="77777777">
      <w:pPr>
        <w:pStyle w:val="ListParagraph"/>
        <w:numPr>
          <w:ilvl w:val="1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 </w:t>
      </w:r>
      <w:r w:rsidRPr="00455361">
        <w:rPr>
          <w:rFonts w:ascii="Times New Roman" w:hAnsi="Times New Roman" w:cs="Times New Roman"/>
          <w:sz w:val="24"/>
          <w:szCs w:val="24"/>
        </w:rPr>
        <w:t xml:space="preserve">No </w:t>
      </w:r>
    </w:p>
    <w:p w:rsidRPr="00455361" w:rsidR="000F7053" w:rsidP="000F7053" w:rsidRDefault="000F7053" w14:paraId="3BCE40B5" w14:textId="77777777">
      <w:pPr>
        <w:pStyle w:val="ListParagraph"/>
        <w:spacing w:after="0"/>
        <w:ind w:left="1800"/>
        <w:rPr>
          <w:rFonts w:ascii="Times New Roman" w:hAnsi="Times New Roman" w:cs="Times New Roman"/>
          <w:sz w:val="24"/>
          <w:szCs w:val="24"/>
        </w:rPr>
      </w:pPr>
    </w:p>
    <w:p w:rsidRPr="00455361" w:rsidR="000F7053" w:rsidP="000F7053" w:rsidRDefault="000F7053" w14:paraId="3BCE40B6" w14:textId="77777777">
      <w:pPr>
        <w:pStyle w:val="ListParagraph"/>
        <w:numPr>
          <w:ilvl w:val="0"/>
          <w:numId w:val="9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Times New Roman" w:hAnsi="Times New Roman" w:cs="Times New Roman"/>
          <w:sz w:val="24"/>
          <w:szCs w:val="24"/>
        </w:rPr>
        <w:t>If yes to #1, what methods are used for pairing mentors with mentees/applicants? (Select all that apply)</w:t>
      </w:r>
    </w:p>
    <w:p w:rsidRPr="00455361" w:rsidR="000F7053" w:rsidP="000F7053" w:rsidRDefault="000F7053" w14:paraId="3BCE40B7" w14:textId="77777777">
      <w:pPr>
        <w:pStyle w:val="ListParagraph"/>
        <w:numPr>
          <w:ilvl w:val="1"/>
          <w:numId w:val="8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 </w:t>
      </w:r>
      <w:r w:rsidRPr="00455361">
        <w:rPr>
          <w:rFonts w:ascii="Times New Roman" w:hAnsi="Times New Roman" w:cs="Times New Roman"/>
          <w:sz w:val="24"/>
          <w:szCs w:val="24"/>
        </w:rPr>
        <w:t xml:space="preserve">Coordinator </w:t>
      </w:r>
      <w:proofErr w:type="gramStart"/>
      <w:r w:rsidRPr="00455361">
        <w:rPr>
          <w:rFonts w:ascii="Times New Roman" w:hAnsi="Times New Roman" w:cs="Times New Roman"/>
          <w:sz w:val="24"/>
          <w:szCs w:val="24"/>
        </w:rPr>
        <w:t>recruits</w:t>
      </w:r>
      <w:proofErr w:type="gramEnd"/>
      <w:r w:rsidRPr="00455361">
        <w:rPr>
          <w:rFonts w:ascii="Times New Roman" w:hAnsi="Times New Roman" w:cs="Times New Roman"/>
          <w:sz w:val="24"/>
          <w:szCs w:val="24"/>
        </w:rPr>
        <w:t xml:space="preserve"> mentors and pair them with mentees</w:t>
      </w:r>
    </w:p>
    <w:p w:rsidRPr="00455361" w:rsidR="000F7053" w:rsidP="000F7053" w:rsidRDefault="000F7053" w14:paraId="3BCE40B8" w14:textId="77777777">
      <w:pPr>
        <w:pStyle w:val="ListParagraph"/>
        <w:numPr>
          <w:ilvl w:val="1"/>
          <w:numId w:val="8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cs="Times New Roman"/>
          <w:sz w:val="24"/>
          <w:szCs w:val="24"/>
        </w:rPr>
        <w:t xml:space="preserve"> Coordinator </w:t>
      </w:r>
      <w:proofErr w:type="gramStart"/>
      <w:r w:rsidRPr="00455361">
        <w:rPr>
          <w:rFonts w:ascii="Times New Roman" w:hAnsi="Times New Roman" w:cs="Times New Roman"/>
          <w:sz w:val="24"/>
          <w:szCs w:val="24"/>
        </w:rPr>
        <w:t>recruits</w:t>
      </w:r>
      <w:proofErr w:type="gramEnd"/>
      <w:r w:rsidRPr="00455361">
        <w:rPr>
          <w:rFonts w:ascii="Times New Roman" w:hAnsi="Times New Roman" w:cs="Times New Roman"/>
          <w:sz w:val="24"/>
          <w:szCs w:val="24"/>
        </w:rPr>
        <w:t xml:space="preserve"> mentors and mentors select mentees</w:t>
      </w:r>
    </w:p>
    <w:p w:rsidRPr="00455361" w:rsidR="000F7053" w:rsidP="000F7053" w:rsidRDefault="000F7053" w14:paraId="3BCE40B9" w14:textId="77777777">
      <w:pPr>
        <w:pStyle w:val="ListParagraph"/>
        <w:numPr>
          <w:ilvl w:val="1"/>
          <w:numId w:val="8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cs="Times New Roman"/>
          <w:sz w:val="24"/>
          <w:szCs w:val="24"/>
        </w:rPr>
        <w:t xml:space="preserve"> Coordinator </w:t>
      </w:r>
      <w:proofErr w:type="gramStart"/>
      <w:r w:rsidRPr="00455361">
        <w:rPr>
          <w:rFonts w:ascii="Times New Roman" w:hAnsi="Times New Roman" w:cs="Times New Roman"/>
          <w:sz w:val="24"/>
          <w:szCs w:val="24"/>
        </w:rPr>
        <w:t>recruits</w:t>
      </w:r>
      <w:proofErr w:type="gramEnd"/>
      <w:r w:rsidRPr="00455361">
        <w:rPr>
          <w:rFonts w:ascii="Times New Roman" w:hAnsi="Times New Roman" w:cs="Times New Roman"/>
          <w:sz w:val="24"/>
          <w:szCs w:val="24"/>
        </w:rPr>
        <w:t xml:space="preserve"> mentors and mentees select mentors</w:t>
      </w:r>
    </w:p>
    <w:p w:rsidRPr="00455361" w:rsidR="000F7053" w:rsidP="000F7053" w:rsidRDefault="000F7053" w14:paraId="3BCE40BA" w14:textId="77777777">
      <w:pPr>
        <w:pStyle w:val="ListParagraph"/>
        <w:numPr>
          <w:ilvl w:val="1"/>
          <w:numId w:val="8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 </w:t>
      </w:r>
      <w:r w:rsidRPr="00455361">
        <w:rPr>
          <w:rFonts w:ascii="Times New Roman" w:hAnsi="Times New Roman" w:cs="Times New Roman"/>
          <w:sz w:val="24"/>
          <w:szCs w:val="24"/>
        </w:rPr>
        <w:t>Mentees select mentors and coordinator approves mentors</w:t>
      </w:r>
    </w:p>
    <w:p w:rsidRPr="00455361" w:rsidR="000F7053" w:rsidP="000F7053" w:rsidRDefault="000F7053" w14:paraId="3BCE40BB" w14:textId="77777777">
      <w:pPr>
        <w:pStyle w:val="ListParagraph"/>
        <w:numPr>
          <w:ilvl w:val="1"/>
          <w:numId w:val="8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cs="Times New Roman"/>
          <w:sz w:val="24"/>
          <w:szCs w:val="24"/>
        </w:rPr>
        <w:t xml:space="preserve"> Mentees select mentors and coordinator does not approve mentors</w:t>
      </w:r>
    </w:p>
    <w:p w:rsidRPr="00455361" w:rsidR="000F7053" w:rsidP="000F7053" w:rsidRDefault="000F7053" w14:paraId="3BCE40BC" w14:textId="77777777">
      <w:pPr>
        <w:pStyle w:val="ListParagraph"/>
        <w:numPr>
          <w:ilvl w:val="1"/>
          <w:numId w:val="8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 Other:</w:t>
      </w:r>
    </w:p>
    <w:p w:rsidRPr="00455361" w:rsidR="000F7053" w:rsidP="000F7053" w:rsidRDefault="000F7053" w14:paraId="3BCE40BD" w14:textId="77777777">
      <w:pPr>
        <w:pStyle w:val="ListParagraph"/>
        <w:spacing w:after="200"/>
        <w:ind w:left="1800"/>
        <w:rPr>
          <w:rFonts w:ascii="Times New Roman" w:hAnsi="Times New Roman" w:cs="Times New Roman"/>
          <w:sz w:val="24"/>
          <w:szCs w:val="24"/>
        </w:rPr>
      </w:pPr>
    </w:p>
    <w:p w:rsidRPr="00455361" w:rsidR="000F7053" w:rsidP="000F7053" w:rsidRDefault="000F7053" w14:paraId="3BCE40BE" w14:textId="77777777">
      <w:pPr>
        <w:pStyle w:val="ListParagraph"/>
        <w:numPr>
          <w:ilvl w:val="0"/>
          <w:numId w:val="9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Times New Roman" w:hAnsi="Times New Roman" w:cs="Times New Roman"/>
          <w:sz w:val="24"/>
          <w:szCs w:val="24"/>
        </w:rPr>
        <w:t xml:space="preserve">How often do mentor-mentee pairs meet on average during the application process? </w:t>
      </w:r>
    </w:p>
    <w:p w:rsidRPr="00455361" w:rsidR="000F7053" w:rsidP="000F7053" w:rsidRDefault="000F7053" w14:paraId="3BCE40BF" w14:textId="77777777">
      <w:pPr>
        <w:pStyle w:val="ListParagraph"/>
        <w:numPr>
          <w:ilvl w:val="1"/>
          <w:numId w:val="9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 </w:t>
      </w:r>
      <w:r w:rsidRPr="00455361">
        <w:rPr>
          <w:rFonts w:ascii="Times New Roman" w:hAnsi="Times New Roman" w:cs="Times New Roman"/>
          <w:sz w:val="24"/>
          <w:szCs w:val="24"/>
        </w:rPr>
        <w:t xml:space="preserve">1-3 times </w:t>
      </w:r>
    </w:p>
    <w:p w:rsidRPr="00455361" w:rsidR="000F7053" w:rsidP="000F7053" w:rsidRDefault="000F7053" w14:paraId="3BCE40C0" w14:textId="77777777">
      <w:pPr>
        <w:pStyle w:val="ListParagraph"/>
        <w:numPr>
          <w:ilvl w:val="1"/>
          <w:numId w:val="9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 </w:t>
      </w:r>
      <w:r w:rsidRPr="00455361">
        <w:rPr>
          <w:rFonts w:ascii="Times New Roman" w:hAnsi="Times New Roman" w:cs="Times New Roman"/>
          <w:sz w:val="24"/>
          <w:szCs w:val="24"/>
        </w:rPr>
        <w:t xml:space="preserve">4-6 times </w:t>
      </w:r>
    </w:p>
    <w:p w:rsidRPr="00455361" w:rsidR="000F7053" w:rsidP="000F7053" w:rsidRDefault="000F7053" w14:paraId="3BCE40C1" w14:textId="77777777">
      <w:pPr>
        <w:pStyle w:val="ListParagraph"/>
        <w:numPr>
          <w:ilvl w:val="1"/>
          <w:numId w:val="9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 </w:t>
      </w:r>
      <w:r w:rsidRPr="00455361">
        <w:rPr>
          <w:rFonts w:ascii="Times New Roman" w:hAnsi="Times New Roman" w:cs="Times New Roman"/>
          <w:sz w:val="24"/>
          <w:szCs w:val="24"/>
        </w:rPr>
        <w:t xml:space="preserve">7-10 times </w:t>
      </w:r>
    </w:p>
    <w:p w:rsidRPr="00455361" w:rsidR="000F7053" w:rsidP="000F7053" w:rsidRDefault="000F7053" w14:paraId="3BCE40C2" w14:textId="77777777">
      <w:pPr>
        <w:pStyle w:val="ListParagraph"/>
        <w:numPr>
          <w:ilvl w:val="1"/>
          <w:numId w:val="9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 </w:t>
      </w:r>
      <w:r w:rsidRPr="00455361">
        <w:rPr>
          <w:rFonts w:ascii="Times New Roman" w:hAnsi="Times New Roman" w:cs="Times New Roman"/>
          <w:sz w:val="24"/>
          <w:szCs w:val="24"/>
        </w:rPr>
        <w:t xml:space="preserve">&gt;10 times </w:t>
      </w:r>
    </w:p>
    <w:p w:rsidRPr="00455361" w:rsidR="000F7053" w:rsidP="000F7053" w:rsidRDefault="000F7053" w14:paraId="3BCE40C3" w14:textId="77777777">
      <w:pPr>
        <w:pStyle w:val="ListParagraph"/>
        <w:numPr>
          <w:ilvl w:val="1"/>
          <w:numId w:val="9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 Other:</w:t>
      </w:r>
    </w:p>
    <w:p w:rsidRPr="00455361" w:rsidR="000F7053" w:rsidP="000F7053" w:rsidRDefault="000F7053" w14:paraId="3BCE40C4" w14:textId="77777777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Pr="00455361" w:rsidR="000F7053" w:rsidP="000F7053" w:rsidRDefault="000F7053" w14:paraId="3BCE40C5" w14:textId="77777777">
      <w:pPr>
        <w:pStyle w:val="ListParagraph"/>
        <w:numPr>
          <w:ilvl w:val="0"/>
          <w:numId w:val="9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Times New Roman" w:hAnsi="Times New Roman" w:cs="Times New Roman"/>
          <w:sz w:val="24"/>
          <w:szCs w:val="24"/>
        </w:rPr>
        <w:t>On average, how long is each session?</w:t>
      </w:r>
    </w:p>
    <w:p w:rsidRPr="00455361" w:rsidR="000F7053" w:rsidP="000F7053" w:rsidRDefault="000F7053" w14:paraId="3BCE40C6" w14:textId="77777777">
      <w:pPr>
        <w:pStyle w:val="ListParagraph"/>
        <w:numPr>
          <w:ilvl w:val="1"/>
          <w:numId w:val="9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 1-</w:t>
      </w:r>
      <w:r w:rsidRPr="00455361">
        <w:rPr>
          <w:rFonts w:ascii="Times New Roman" w:hAnsi="Times New Roman" w:cs="Times New Roman"/>
          <w:sz w:val="24"/>
          <w:szCs w:val="24"/>
        </w:rPr>
        <w:t xml:space="preserve">30 minutes </w:t>
      </w:r>
    </w:p>
    <w:p w:rsidRPr="00455361" w:rsidR="000F7053" w:rsidP="000F7053" w:rsidRDefault="000F7053" w14:paraId="3BCE40C7" w14:textId="77777777">
      <w:pPr>
        <w:pStyle w:val="ListParagraph"/>
        <w:numPr>
          <w:ilvl w:val="1"/>
          <w:numId w:val="9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 31-60 minutes</w:t>
      </w:r>
    </w:p>
    <w:p w:rsidRPr="00455361" w:rsidR="000F7053" w:rsidP="000F7053" w:rsidRDefault="000F7053" w14:paraId="3BCE40C8" w14:textId="77777777">
      <w:pPr>
        <w:pStyle w:val="ListParagraph"/>
        <w:numPr>
          <w:ilvl w:val="1"/>
          <w:numId w:val="9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 &gt; 60 minutes</w:t>
      </w:r>
    </w:p>
    <w:p w:rsidRPr="00455361" w:rsidR="000F7053" w:rsidP="000F7053" w:rsidRDefault="000F7053" w14:paraId="3BCE40C9" w14:textId="77777777">
      <w:pPr>
        <w:pStyle w:val="ListParagraph"/>
        <w:numPr>
          <w:ilvl w:val="1"/>
          <w:numId w:val="9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 Other:</w:t>
      </w:r>
    </w:p>
    <w:p w:rsidRPr="00455361" w:rsidR="000F7053" w:rsidP="000F7053" w:rsidRDefault="000F7053" w14:paraId="3BCE40CA" w14:textId="7777777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Pr="00455361" w:rsidR="000F7053" w:rsidP="000F7053" w:rsidRDefault="000F7053" w14:paraId="3BCE40CB" w14:textId="77777777">
      <w:pPr>
        <w:pStyle w:val="ListParagraph"/>
        <w:numPr>
          <w:ilvl w:val="0"/>
          <w:numId w:val="9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Times New Roman" w:hAnsi="Times New Roman" w:cs="Times New Roman"/>
          <w:sz w:val="24"/>
          <w:szCs w:val="24"/>
        </w:rPr>
        <w:t>What kind of assistance does the mentor provide for the mentee? (Select all that apply)</w:t>
      </w:r>
    </w:p>
    <w:p w:rsidRPr="00455361" w:rsidR="000F7053" w:rsidP="000F7053" w:rsidRDefault="000F7053" w14:paraId="3BCE40CC" w14:textId="77777777">
      <w:pPr>
        <w:pStyle w:val="ListParagraph"/>
        <w:numPr>
          <w:ilvl w:val="1"/>
          <w:numId w:val="9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cs="Times New Roman"/>
          <w:sz w:val="24"/>
          <w:szCs w:val="24"/>
        </w:rPr>
        <w:t xml:space="preserve"> Guidance on application requirements and restrictions</w:t>
      </w:r>
    </w:p>
    <w:p w:rsidRPr="00455361" w:rsidR="000F7053" w:rsidP="000F7053" w:rsidRDefault="000F7053" w14:paraId="3BCE40CD" w14:textId="77777777">
      <w:pPr>
        <w:pStyle w:val="ListParagraph"/>
        <w:numPr>
          <w:ilvl w:val="1"/>
          <w:numId w:val="9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cs="Times New Roman"/>
          <w:sz w:val="24"/>
          <w:szCs w:val="24"/>
        </w:rPr>
        <w:t xml:space="preserve"> Determining applicant eligibility </w:t>
      </w:r>
    </w:p>
    <w:p w:rsidRPr="00455361" w:rsidR="000F7053" w:rsidP="000F7053" w:rsidRDefault="000F7053" w14:paraId="3BCE40CE" w14:textId="77777777">
      <w:pPr>
        <w:pStyle w:val="ListParagraph"/>
        <w:numPr>
          <w:ilvl w:val="1"/>
          <w:numId w:val="9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cs="Times New Roman"/>
          <w:sz w:val="24"/>
          <w:szCs w:val="24"/>
        </w:rPr>
        <w:t xml:space="preserve"> Instruction on Criteria for Five Dimensions of Outstanding Teaching </w:t>
      </w:r>
    </w:p>
    <w:p w:rsidRPr="00455361" w:rsidR="000F7053" w:rsidP="000F7053" w:rsidRDefault="000F7053" w14:paraId="3BCE40CF" w14:textId="77777777">
      <w:pPr>
        <w:pStyle w:val="ListParagraph"/>
        <w:numPr>
          <w:ilvl w:val="1"/>
          <w:numId w:val="9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 Giving </w:t>
      </w:r>
      <w:r w:rsidRPr="00455361">
        <w:rPr>
          <w:rFonts w:ascii="Times New Roman" w:hAnsi="Times New Roman" w:cs="Times New Roman"/>
          <w:sz w:val="24"/>
          <w:szCs w:val="24"/>
        </w:rPr>
        <w:t xml:space="preserve">tips on creating a compelling application(s) </w:t>
      </w:r>
    </w:p>
    <w:p w:rsidRPr="00455361" w:rsidR="000F7053" w:rsidP="000F7053" w:rsidRDefault="000F7053" w14:paraId="3BCE40D0" w14:textId="77777777">
      <w:pPr>
        <w:pStyle w:val="ListParagraph"/>
        <w:numPr>
          <w:ilvl w:val="1"/>
          <w:numId w:val="9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 </w:t>
      </w:r>
      <w:r w:rsidRPr="00455361">
        <w:rPr>
          <w:rFonts w:ascii="Times New Roman" w:hAnsi="Times New Roman" w:cs="Times New Roman"/>
          <w:sz w:val="24"/>
          <w:szCs w:val="24"/>
        </w:rPr>
        <w:t>Reviewing and giving feedback on mentee’s application</w:t>
      </w:r>
    </w:p>
    <w:p w:rsidRPr="00455361" w:rsidR="000F7053" w:rsidP="000F7053" w:rsidRDefault="000F7053" w14:paraId="3BCE40D1" w14:textId="77777777">
      <w:pPr>
        <w:pStyle w:val="ListParagraph"/>
        <w:numPr>
          <w:ilvl w:val="1"/>
          <w:numId w:val="9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 </w:t>
      </w:r>
      <w:r w:rsidRPr="00455361">
        <w:rPr>
          <w:rFonts w:ascii="Times New Roman" w:hAnsi="Times New Roman" w:cs="Times New Roman"/>
          <w:sz w:val="24"/>
          <w:szCs w:val="24"/>
        </w:rPr>
        <w:t>Writing or helping to secure letter(s) of recommendation</w:t>
      </w:r>
    </w:p>
    <w:p w:rsidRPr="00455361" w:rsidR="000F7053" w:rsidP="000F7053" w:rsidRDefault="000F7053" w14:paraId="3BCE40D2" w14:textId="77777777">
      <w:pPr>
        <w:pStyle w:val="ListParagraph"/>
        <w:numPr>
          <w:ilvl w:val="1"/>
          <w:numId w:val="9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 </w:t>
      </w:r>
      <w:r w:rsidRPr="00455361">
        <w:rPr>
          <w:rFonts w:ascii="Times New Roman" w:hAnsi="Times New Roman" w:cs="Times New Roman"/>
          <w:sz w:val="24"/>
          <w:szCs w:val="24"/>
        </w:rPr>
        <w:t>Helping to assemble and/or upload the application</w:t>
      </w:r>
    </w:p>
    <w:p w:rsidRPr="00455361" w:rsidR="000F7053" w:rsidP="000F7053" w:rsidRDefault="000F7053" w14:paraId="3BCE40D3" w14:textId="77777777">
      <w:pPr>
        <w:pStyle w:val="ListParagraph"/>
        <w:numPr>
          <w:ilvl w:val="1"/>
          <w:numId w:val="9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lastRenderedPageBreak/>
        <w:t>☐</w:t>
      </w: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 Giving morale support/encouragement</w:t>
      </w:r>
    </w:p>
    <w:p w:rsidRPr="00455361" w:rsidR="000F7053" w:rsidP="000F7053" w:rsidRDefault="000F7053" w14:paraId="3BCE40D4" w14:textId="77777777">
      <w:pPr>
        <w:pStyle w:val="ListParagraph"/>
        <w:numPr>
          <w:ilvl w:val="1"/>
          <w:numId w:val="9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 </w:t>
      </w:r>
      <w:r w:rsidRPr="00455361">
        <w:rPr>
          <w:rFonts w:ascii="Times New Roman" w:hAnsi="Times New Roman" w:cs="Times New Roman"/>
          <w:sz w:val="24"/>
          <w:szCs w:val="24"/>
        </w:rPr>
        <w:t>Other:</w:t>
      </w:r>
    </w:p>
    <w:p w:rsidRPr="00455361" w:rsidR="000F7053" w:rsidP="000F7053" w:rsidRDefault="000F7053" w14:paraId="3BCE40D5" w14:textId="77777777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Pr="00455361" w:rsidR="000F7053" w:rsidP="000F7053" w:rsidRDefault="000F7053" w14:paraId="3BCE40D6" w14:textId="77777777">
      <w:pPr>
        <w:pStyle w:val="ListParagraph"/>
        <w:numPr>
          <w:ilvl w:val="0"/>
          <w:numId w:val="9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Times New Roman" w:hAnsi="Times New Roman" w:cs="Times New Roman"/>
          <w:sz w:val="24"/>
          <w:szCs w:val="24"/>
        </w:rPr>
        <w:t xml:space="preserve">Did you provide training and/or orientation for your mentors? </w:t>
      </w:r>
    </w:p>
    <w:p w:rsidRPr="00455361" w:rsidR="000F7053" w:rsidP="000F7053" w:rsidRDefault="000F7053" w14:paraId="3BCE40D7" w14:textId="77777777">
      <w:pPr>
        <w:pStyle w:val="ListParagraph"/>
        <w:numPr>
          <w:ilvl w:val="1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 </w:t>
      </w:r>
      <w:r w:rsidRPr="00455361">
        <w:rPr>
          <w:rFonts w:ascii="Times New Roman" w:hAnsi="Times New Roman" w:cs="Times New Roman"/>
          <w:sz w:val="24"/>
          <w:szCs w:val="24"/>
        </w:rPr>
        <w:t>Yes</w:t>
      </w:r>
    </w:p>
    <w:p w:rsidRPr="00455361" w:rsidR="000F7053" w:rsidP="000F7053" w:rsidRDefault="000F7053" w14:paraId="3BCE40D8" w14:textId="77777777">
      <w:pPr>
        <w:pStyle w:val="ListParagraph"/>
        <w:numPr>
          <w:ilvl w:val="1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 </w:t>
      </w:r>
      <w:r w:rsidRPr="00455361">
        <w:rPr>
          <w:rFonts w:ascii="Times New Roman" w:hAnsi="Times New Roman" w:cs="Times New Roman"/>
          <w:sz w:val="24"/>
          <w:szCs w:val="24"/>
        </w:rPr>
        <w:t>No – Mentor(s) is not new and received training in a previous cycle.</w:t>
      </w:r>
    </w:p>
    <w:p w:rsidRPr="00455361" w:rsidR="000F7053" w:rsidP="000F7053" w:rsidRDefault="000F7053" w14:paraId="3BCE40D9" w14:textId="77777777">
      <w:pPr>
        <w:pStyle w:val="ListParagraph"/>
        <w:numPr>
          <w:ilvl w:val="1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 </w:t>
      </w:r>
      <w:r w:rsidRPr="00455361">
        <w:rPr>
          <w:rFonts w:ascii="Times New Roman" w:hAnsi="Times New Roman" w:cs="Times New Roman"/>
          <w:sz w:val="24"/>
          <w:szCs w:val="24"/>
        </w:rPr>
        <w:t>No – Training not provided at all.</w:t>
      </w:r>
    </w:p>
    <w:p w:rsidRPr="00455361" w:rsidR="000F7053" w:rsidP="000F7053" w:rsidRDefault="000F7053" w14:paraId="3BCE40DA" w14:textId="77777777">
      <w:pPr>
        <w:pStyle w:val="ListParagraph"/>
        <w:spacing w:after="0"/>
        <w:ind w:left="1800"/>
        <w:rPr>
          <w:rFonts w:ascii="Times New Roman" w:hAnsi="Times New Roman" w:cs="Times New Roman"/>
          <w:sz w:val="24"/>
          <w:szCs w:val="24"/>
        </w:rPr>
      </w:pPr>
    </w:p>
    <w:p w:rsidRPr="00455361" w:rsidR="000F7053" w:rsidP="000F7053" w:rsidRDefault="000F7053" w14:paraId="3BCE40DB" w14:textId="77777777">
      <w:pPr>
        <w:pStyle w:val="ListParagraph"/>
        <w:spacing w:after="0"/>
        <w:ind w:left="1800"/>
        <w:rPr>
          <w:rFonts w:ascii="Times New Roman" w:hAnsi="Times New Roman" w:cs="Times New Roman"/>
          <w:sz w:val="24"/>
          <w:szCs w:val="24"/>
        </w:rPr>
      </w:pPr>
    </w:p>
    <w:p w:rsidRPr="00455361" w:rsidR="000F7053" w:rsidP="000F7053" w:rsidRDefault="000F7053" w14:paraId="3BCE40DC" w14:textId="77777777">
      <w:pPr>
        <w:pStyle w:val="ListParagraph"/>
        <w:spacing w:after="0"/>
        <w:ind w:left="1800"/>
        <w:rPr>
          <w:rFonts w:ascii="Times New Roman" w:hAnsi="Times New Roman" w:cs="Times New Roman"/>
          <w:sz w:val="24"/>
          <w:szCs w:val="24"/>
        </w:rPr>
      </w:pPr>
    </w:p>
    <w:p w:rsidRPr="00455361" w:rsidR="000F7053" w:rsidP="000F7053" w:rsidRDefault="000F7053" w14:paraId="3BCE40DD" w14:textId="77777777">
      <w:pPr>
        <w:pStyle w:val="ListParagraph"/>
        <w:numPr>
          <w:ilvl w:val="0"/>
          <w:numId w:val="9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Times New Roman" w:hAnsi="Times New Roman" w:cs="Times New Roman"/>
          <w:sz w:val="24"/>
          <w:szCs w:val="24"/>
        </w:rPr>
        <w:t>If yes to #6, what mechanism(s) was used for mentor training and/or orientation? (Select all that apply)</w:t>
      </w:r>
    </w:p>
    <w:p w:rsidRPr="00455361" w:rsidR="000F7053" w:rsidP="000F7053" w:rsidRDefault="000F7053" w14:paraId="3BCE40DE" w14:textId="77777777">
      <w:pPr>
        <w:pStyle w:val="ListParagraph"/>
        <w:numPr>
          <w:ilvl w:val="1"/>
          <w:numId w:val="9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cs="Times New Roman"/>
          <w:sz w:val="24"/>
          <w:szCs w:val="24"/>
        </w:rPr>
        <w:t xml:space="preserve"> One-on-one training </w:t>
      </w:r>
    </w:p>
    <w:p w:rsidRPr="00455361" w:rsidR="000F7053" w:rsidP="000F7053" w:rsidRDefault="000F7053" w14:paraId="3BCE40DF" w14:textId="77777777">
      <w:pPr>
        <w:pStyle w:val="ListParagraph"/>
        <w:numPr>
          <w:ilvl w:val="1"/>
          <w:numId w:val="9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cs="Times New Roman"/>
          <w:sz w:val="24"/>
          <w:szCs w:val="24"/>
        </w:rPr>
        <w:t xml:space="preserve"> Webinar </w:t>
      </w:r>
    </w:p>
    <w:p w:rsidRPr="00455361" w:rsidR="000F7053" w:rsidP="000F7053" w:rsidRDefault="000F7053" w14:paraId="3BCE40E0" w14:textId="77777777">
      <w:pPr>
        <w:pStyle w:val="ListParagraph"/>
        <w:numPr>
          <w:ilvl w:val="1"/>
          <w:numId w:val="9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 In-person workshop</w:t>
      </w:r>
      <w:r w:rsidRPr="00455361">
        <w:rPr>
          <w:rFonts w:ascii="Times New Roman" w:hAnsi="Times New Roman" w:cs="Times New Roman"/>
          <w:sz w:val="24"/>
          <w:szCs w:val="24"/>
        </w:rPr>
        <w:t xml:space="preserve"> </w:t>
      </w:r>
    </w:p>
    <w:p w:rsidRPr="00455361" w:rsidR="000F7053" w:rsidP="000F7053" w:rsidRDefault="000F7053" w14:paraId="3BCE40E1" w14:textId="77777777">
      <w:pPr>
        <w:pStyle w:val="ListParagraph"/>
        <w:numPr>
          <w:ilvl w:val="1"/>
          <w:numId w:val="9"/>
        </w:numPr>
        <w:spacing w:after="200"/>
        <w:rPr>
          <w:rFonts w:ascii="Times New Roman" w:hAnsi="Times New Roman" w:cs="Times New Roman"/>
          <w:sz w:val="24"/>
          <w:szCs w:val="24"/>
        </w:rPr>
      </w:pPr>
      <w:proofErr w:type="gramStart"/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  Packet</w:t>
      </w:r>
      <w:proofErr w:type="gramEnd"/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 or materials for mentor to review; no additional training</w:t>
      </w:r>
    </w:p>
    <w:p w:rsidRPr="00455361" w:rsidR="000F7053" w:rsidP="000F7053" w:rsidRDefault="000F7053" w14:paraId="3BCE40E2" w14:textId="77777777">
      <w:pPr>
        <w:pStyle w:val="ListParagraph"/>
        <w:numPr>
          <w:ilvl w:val="1"/>
          <w:numId w:val="9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 </w:t>
      </w:r>
      <w:r w:rsidRPr="00455361">
        <w:rPr>
          <w:rFonts w:ascii="Times New Roman" w:hAnsi="Times New Roman" w:cs="Times New Roman"/>
          <w:sz w:val="24"/>
          <w:szCs w:val="24"/>
        </w:rPr>
        <w:t>Other:</w:t>
      </w:r>
    </w:p>
    <w:p w:rsidRPr="00455361" w:rsidR="000F7053" w:rsidP="000F7053" w:rsidRDefault="000F7053" w14:paraId="3BCE40E3" w14:textId="7777777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Pr="00455361" w:rsidR="000F7053" w:rsidP="000F7053" w:rsidRDefault="000F7053" w14:paraId="3BCE40E4" w14:textId="77777777">
      <w:pPr>
        <w:pStyle w:val="ListParagraph"/>
        <w:numPr>
          <w:ilvl w:val="0"/>
          <w:numId w:val="9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Times New Roman" w:hAnsi="Times New Roman" w:cs="Times New Roman"/>
          <w:sz w:val="24"/>
          <w:szCs w:val="24"/>
        </w:rPr>
        <w:t>What content was included in the mentor training and/or orientation? (Select all that apply)</w:t>
      </w:r>
    </w:p>
    <w:p w:rsidRPr="00455361" w:rsidR="000F7053" w:rsidP="000F7053" w:rsidRDefault="000F7053" w14:paraId="3BCE40E5" w14:textId="77777777">
      <w:pPr>
        <w:pStyle w:val="ListParagraph"/>
        <w:numPr>
          <w:ilvl w:val="1"/>
          <w:numId w:val="9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cs="Times New Roman"/>
          <w:sz w:val="24"/>
          <w:szCs w:val="24"/>
        </w:rPr>
        <w:t xml:space="preserve"> Guidance on application requirements and restrictions</w:t>
      </w:r>
    </w:p>
    <w:p w:rsidRPr="00455361" w:rsidR="000F7053" w:rsidP="000F7053" w:rsidRDefault="000F7053" w14:paraId="3BCE40E6" w14:textId="77777777">
      <w:pPr>
        <w:pStyle w:val="ListParagraph"/>
        <w:numPr>
          <w:ilvl w:val="1"/>
          <w:numId w:val="9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cs="Times New Roman"/>
          <w:sz w:val="24"/>
          <w:szCs w:val="24"/>
        </w:rPr>
        <w:t xml:space="preserve"> Determining eligibility </w:t>
      </w:r>
    </w:p>
    <w:p w:rsidRPr="00455361" w:rsidR="000F7053" w:rsidP="000F7053" w:rsidRDefault="000F7053" w14:paraId="3BCE40E7" w14:textId="77777777">
      <w:pPr>
        <w:pStyle w:val="ListParagraph"/>
        <w:numPr>
          <w:ilvl w:val="1"/>
          <w:numId w:val="9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cs="Times New Roman"/>
          <w:sz w:val="24"/>
          <w:szCs w:val="24"/>
        </w:rPr>
        <w:t xml:space="preserve"> Instruction on Criteria for Five Dimensions of Outstanding Teaching </w:t>
      </w:r>
    </w:p>
    <w:p w:rsidRPr="00455361" w:rsidR="000F7053" w:rsidP="000F7053" w:rsidRDefault="000F7053" w14:paraId="3BCE40E8" w14:textId="77777777">
      <w:pPr>
        <w:pStyle w:val="ListParagraph"/>
        <w:numPr>
          <w:ilvl w:val="1"/>
          <w:numId w:val="9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 Giving </w:t>
      </w:r>
      <w:r w:rsidRPr="00455361">
        <w:rPr>
          <w:rFonts w:ascii="Times New Roman" w:hAnsi="Times New Roman" w:cs="Times New Roman"/>
          <w:sz w:val="24"/>
          <w:szCs w:val="24"/>
        </w:rPr>
        <w:t xml:space="preserve">tips on creating a compelling application(s) </w:t>
      </w:r>
    </w:p>
    <w:p w:rsidRPr="00455361" w:rsidR="000F7053" w:rsidP="000F7053" w:rsidRDefault="000F7053" w14:paraId="3BCE40E9" w14:textId="77777777">
      <w:pPr>
        <w:pStyle w:val="ListParagraph"/>
        <w:numPr>
          <w:ilvl w:val="1"/>
          <w:numId w:val="9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 </w:t>
      </w:r>
      <w:r w:rsidRPr="00455361">
        <w:rPr>
          <w:rFonts w:ascii="Times New Roman" w:hAnsi="Times New Roman" w:cs="Times New Roman"/>
          <w:sz w:val="24"/>
          <w:szCs w:val="24"/>
        </w:rPr>
        <w:t>Reviewing and giving feedback on mentee’s application</w:t>
      </w:r>
    </w:p>
    <w:p w:rsidRPr="00455361" w:rsidR="000F7053" w:rsidP="000F7053" w:rsidRDefault="000F7053" w14:paraId="3BCE40EA" w14:textId="77777777">
      <w:pPr>
        <w:pStyle w:val="ListParagraph"/>
        <w:numPr>
          <w:ilvl w:val="1"/>
          <w:numId w:val="9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 </w:t>
      </w:r>
      <w:r w:rsidRPr="00455361">
        <w:rPr>
          <w:rFonts w:ascii="Times New Roman" w:hAnsi="Times New Roman" w:cs="Times New Roman"/>
          <w:sz w:val="24"/>
          <w:szCs w:val="24"/>
        </w:rPr>
        <w:t>Writing or helping to secure letter(s) of recommendation</w:t>
      </w:r>
    </w:p>
    <w:p w:rsidRPr="00455361" w:rsidR="000F7053" w:rsidP="000F7053" w:rsidRDefault="000F7053" w14:paraId="3BCE40EB" w14:textId="77777777">
      <w:pPr>
        <w:pStyle w:val="ListParagraph"/>
        <w:numPr>
          <w:ilvl w:val="1"/>
          <w:numId w:val="9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 </w:t>
      </w:r>
      <w:r w:rsidRPr="00455361">
        <w:rPr>
          <w:rFonts w:ascii="Times New Roman" w:hAnsi="Times New Roman" w:cs="Times New Roman"/>
          <w:sz w:val="24"/>
          <w:szCs w:val="24"/>
        </w:rPr>
        <w:t>Helping to assemble and/or upload the application</w:t>
      </w:r>
    </w:p>
    <w:p w:rsidRPr="00455361" w:rsidR="000F7053" w:rsidP="000F7053" w:rsidRDefault="000F7053" w14:paraId="3BCE40EC" w14:textId="77777777">
      <w:pPr>
        <w:pStyle w:val="ListParagraph"/>
        <w:numPr>
          <w:ilvl w:val="1"/>
          <w:numId w:val="9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 Giving morale support/encouragement</w:t>
      </w:r>
    </w:p>
    <w:p w:rsidRPr="00455361" w:rsidR="000F7053" w:rsidP="000F7053" w:rsidRDefault="000F7053" w14:paraId="3BCE40ED" w14:textId="77777777">
      <w:pPr>
        <w:pStyle w:val="ListParagraph"/>
        <w:numPr>
          <w:ilvl w:val="1"/>
          <w:numId w:val="9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 </w:t>
      </w:r>
      <w:r w:rsidRPr="00455361">
        <w:rPr>
          <w:rFonts w:ascii="Times New Roman" w:hAnsi="Times New Roman" w:cs="Times New Roman"/>
          <w:sz w:val="24"/>
          <w:szCs w:val="24"/>
        </w:rPr>
        <w:t>Other:</w:t>
      </w:r>
    </w:p>
    <w:p w:rsidRPr="00455361" w:rsidR="000F7053" w:rsidP="000F7053" w:rsidRDefault="000F7053" w14:paraId="3BCE40EE" w14:textId="7777777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Pr="00455361" w:rsidR="000F7053" w:rsidP="000F7053" w:rsidRDefault="000F7053" w14:paraId="3BCE40EF" w14:textId="77777777">
      <w:pPr>
        <w:pStyle w:val="ListParagraph"/>
        <w:numPr>
          <w:ilvl w:val="0"/>
          <w:numId w:val="9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Times New Roman" w:hAnsi="Times New Roman" w:cs="Times New Roman"/>
          <w:sz w:val="24"/>
          <w:szCs w:val="24"/>
        </w:rPr>
        <w:t xml:space="preserve">What is the ratio of mentor to mentees? </w:t>
      </w:r>
    </w:p>
    <w:p w:rsidRPr="00455361" w:rsidR="000F7053" w:rsidP="000F7053" w:rsidRDefault="000F7053" w14:paraId="3BCE40F0" w14:textId="77777777">
      <w:pPr>
        <w:pStyle w:val="ListParagraph"/>
        <w:numPr>
          <w:ilvl w:val="1"/>
          <w:numId w:val="9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cs="Times New Roman"/>
          <w:sz w:val="24"/>
          <w:szCs w:val="24"/>
        </w:rPr>
        <w:t xml:space="preserve"> 1 mentor to 1 mentee</w:t>
      </w:r>
    </w:p>
    <w:p w:rsidRPr="00455361" w:rsidR="000F7053" w:rsidP="000F7053" w:rsidRDefault="000F7053" w14:paraId="3BCE40F1" w14:textId="77777777">
      <w:pPr>
        <w:pStyle w:val="ListParagraph"/>
        <w:numPr>
          <w:ilvl w:val="1"/>
          <w:numId w:val="9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cs="Times New Roman"/>
          <w:sz w:val="24"/>
          <w:szCs w:val="24"/>
        </w:rPr>
        <w:t xml:space="preserve"> 1 mentor to 2-3 mentees </w:t>
      </w:r>
    </w:p>
    <w:p w:rsidRPr="00455361" w:rsidR="000F7053" w:rsidP="000F7053" w:rsidRDefault="000F7053" w14:paraId="3BCE40F2" w14:textId="77777777">
      <w:pPr>
        <w:pStyle w:val="ListParagraph"/>
        <w:numPr>
          <w:ilvl w:val="1"/>
          <w:numId w:val="9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cs="Times New Roman"/>
          <w:sz w:val="24"/>
          <w:szCs w:val="24"/>
        </w:rPr>
        <w:t xml:space="preserve"> 1 mentor to 4-5 mentees </w:t>
      </w:r>
    </w:p>
    <w:p w:rsidRPr="00455361" w:rsidR="000F7053" w:rsidP="000F7053" w:rsidRDefault="000F7053" w14:paraId="3BCE40F3" w14:textId="77777777">
      <w:pPr>
        <w:pStyle w:val="ListParagraph"/>
        <w:numPr>
          <w:ilvl w:val="1"/>
          <w:numId w:val="9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cs="Times New Roman"/>
          <w:sz w:val="24"/>
          <w:szCs w:val="24"/>
        </w:rPr>
        <w:t xml:space="preserve"> 1 mentor to &gt;5 mentees </w:t>
      </w:r>
    </w:p>
    <w:p w:rsidRPr="00455361" w:rsidR="000F7053" w:rsidP="000F7053" w:rsidRDefault="000F7053" w14:paraId="3BCE40F4" w14:textId="77777777">
      <w:pPr>
        <w:pStyle w:val="ListParagraph"/>
        <w:numPr>
          <w:ilvl w:val="1"/>
          <w:numId w:val="9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 </w:t>
      </w:r>
      <w:r w:rsidRPr="00455361">
        <w:rPr>
          <w:rFonts w:ascii="Times New Roman" w:hAnsi="Times New Roman" w:cs="Times New Roman"/>
          <w:sz w:val="24"/>
          <w:szCs w:val="24"/>
        </w:rPr>
        <w:t>Other</w:t>
      </w:r>
    </w:p>
    <w:p w:rsidRPr="00455361" w:rsidR="000F7053" w:rsidP="000F7053" w:rsidRDefault="000F7053" w14:paraId="3BCE40F5" w14:textId="77777777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Pr="00455361" w:rsidR="000F7053" w:rsidP="000F7053" w:rsidRDefault="000F7053" w14:paraId="3BCE40F6" w14:textId="77777777">
      <w:pPr>
        <w:pStyle w:val="ListParagraph"/>
        <w:numPr>
          <w:ilvl w:val="0"/>
          <w:numId w:val="9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Times New Roman" w:hAnsi="Times New Roman" w:cs="Times New Roman"/>
          <w:sz w:val="24"/>
          <w:szCs w:val="24"/>
        </w:rPr>
        <w:lastRenderedPageBreak/>
        <w:t>What selection criteria do you have for mentors to serve in this capacity? (Select all that apply)</w:t>
      </w:r>
    </w:p>
    <w:p w:rsidRPr="00455361" w:rsidR="000F7053" w:rsidP="000F7053" w:rsidRDefault="000F7053" w14:paraId="3BCE40F7" w14:textId="7777777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Pr="00455361" w:rsidR="000F7053" w:rsidP="000F7053" w:rsidRDefault="000F7053" w14:paraId="3BCE40F8" w14:textId="77777777">
      <w:pPr>
        <w:pStyle w:val="ListParagraph"/>
        <w:numPr>
          <w:ilvl w:val="1"/>
          <w:numId w:val="9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 No selection criteria</w:t>
      </w:r>
    </w:p>
    <w:p w:rsidRPr="00455361" w:rsidR="000F7053" w:rsidP="000F7053" w:rsidRDefault="000F7053" w14:paraId="3BCE40F9" w14:textId="77777777">
      <w:pPr>
        <w:pStyle w:val="ListParagraph"/>
        <w:numPr>
          <w:ilvl w:val="1"/>
          <w:numId w:val="9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 </w:t>
      </w:r>
      <w:r w:rsidRPr="00455361">
        <w:rPr>
          <w:rFonts w:ascii="Times New Roman" w:hAnsi="Times New Roman" w:cs="Times New Roman"/>
          <w:sz w:val="24"/>
          <w:szCs w:val="24"/>
        </w:rPr>
        <w:t>Must be a past awardee of PAEMST</w:t>
      </w:r>
    </w:p>
    <w:p w:rsidRPr="00455361" w:rsidR="000F7053" w:rsidP="000F7053" w:rsidRDefault="000F7053" w14:paraId="3BCE40FA" w14:textId="77777777">
      <w:pPr>
        <w:pStyle w:val="ListParagraph"/>
        <w:numPr>
          <w:ilvl w:val="1"/>
          <w:numId w:val="9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 Must be past awardee for a state/national teacher recognition program</w:t>
      </w:r>
    </w:p>
    <w:p w:rsidRPr="00455361" w:rsidR="000F7053" w:rsidP="000F7053" w:rsidRDefault="000F7053" w14:paraId="3BCE40FB" w14:textId="77777777">
      <w:pPr>
        <w:pStyle w:val="ListParagraph"/>
        <w:numPr>
          <w:ilvl w:val="1"/>
          <w:numId w:val="9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 </w:t>
      </w:r>
      <w:r w:rsidRPr="00455361">
        <w:rPr>
          <w:rFonts w:ascii="Times New Roman" w:hAnsi="Times New Roman" w:cs="Times New Roman"/>
          <w:sz w:val="24"/>
          <w:szCs w:val="24"/>
        </w:rPr>
        <w:t xml:space="preserve">Must be National </w:t>
      </w:r>
      <w:proofErr w:type="gramStart"/>
      <w:r w:rsidRPr="00455361">
        <w:rPr>
          <w:rFonts w:ascii="Times New Roman" w:hAnsi="Times New Roman" w:cs="Times New Roman"/>
          <w:sz w:val="24"/>
          <w:szCs w:val="24"/>
        </w:rPr>
        <w:t>Board Certified</w:t>
      </w:r>
      <w:proofErr w:type="gramEnd"/>
      <w:r w:rsidRPr="00455361">
        <w:rPr>
          <w:rFonts w:ascii="Times New Roman" w:hAnsi="Times New Roman" w:cs="Times New Roman"/>
          <w:sz w:val="24"/>
          <w:szCs w:val="24"/>
        </w:rPr>
        <w:t xml:space="preserve"> educator</w:t>
      </w:r>
    </w:p>
    <w:p w:rsidRPr="00455361" w:rsidR="000F7053" w:rsidP="000F7053" w:rsidRDefault="000F7053" w14:paraId="3BCE40FC" w14:textId="77777777">
      <w:pPr>
        <w:pStyle w:val="ListParagraph"/>
        <w:numPr>
          <w:ilvl w:val="1"/>
          <w:numId w:val="9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 </w:t>
      </w:r>
      <w:r w:rsidRPr="00455361">
        <w:rPr>
          <w:rFonts w:ascii="Times New Roman" w:hAnsi="Times New Roman" w:cs="Times New Roman"/>
          <w:sz w:val="24"/>
          <w:szCs w:val="24"/>
        </w:rPr>
        <w:t>Must have prior experience mentoring PAEMST applicants</w:t>
      </w:r>
    </w:p>
    <w:p w:rsidRPr="00455361" w:rsidR="000F7053" w:rsidP="000F7053" w:rsidRDefault="000F7053" w14:paraId="3BCE40FD" w14:textId="77777777">
      <w:pPr>
        <w:pStyle w:val="ListParagraph"/>
        <w:numPr>
          <w:ilvl w:val="1"/>
          <w:numId w:val="9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 </w:t>
      </w:r>
      <w:r w:rsidRPr="00455361">
        <w:rPr>
          <w:rFonts w:ascii="Times New Roman" w:hAnsi="Times New Roman" w:cs="Times New Roman"/>
          <w:sz w:val="24"/>
          <w:szCs w:val="24"/>
        </w:rPr>
        <w:t>Must have prior experience mentoring other state/national teacher recognition program applicants</w:t>
      </w:r>
    </w:p>
    <w:p w:rsidRPr="00455361" w:rsidR="000F7053" w:rsidP="000F7053" w:rsidRDefault="000F7053" w14:paraId="3BCE40FE" w14:textId="77777777">
      <w:pPr>
        <w:pStyle w:val="ListParagraph"/>
        <w:numPr>
          <w:ilvl w:val="1"/>
          <w:numId w:val="9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 </w:t>
      </w:r>
      <w:r w:rsidRPr="00455361">
        <w:rPr>
          <w:rFonts w:ascii="Times New Roman" w:hAnsi="Times New Roman" w:cs="Times New Roman"/>
          <w:sz w:val="24"/>
          <w:szCs w:val="24"/>
        </w:rPr>
        <w:t>Must have prior experience mentoring other teachers</w:t>
      </w:r>
    </w:p>
    <w:p w:rsidRPr="00455361" w:rsidR="000F7053" w:rsidP="000F7053" w:rsidRDefault="000F7053" w14:paraId="3BCE40FF" w14:textId="77777777">
      <w:pPr>
        <w:pStyle w:val="ListParagraph"/>
        <w:numPr>
          <w:ilvl w:val="1"/>
          <w:numId w:val="9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 Must be able to meet face to face with mentee(s)</w:t>
      </w:r>
    </w:p>
    <w:p w:rsidRPr="00455361" w:rsidR="000F7053" w:rsidP="000F7053" w:rsidRDefault="000F7053" w14:paraId="3BCE4100" w14:textId="77777777">
      <w:pPr>
        <w:pStyle w:val="ListParagraph"/>
        <w:numPr>
          <w:ilvl w:val="1"/>
          <w:numId w:val="9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 Able to meet virtually with mentee(s)</w:t>
      </w:r>
    </w:p>
    <w:p w:rsidRPr="00455361" w:rsidR="000F7053" w:rsidP="000F7053" w:rsidRDefault="000F7053" w14:paraId="3BCE4101" w14:textId="77777777">
      <w:pPr>
        <w:pStyle w:val="ListParagraph"/>
        <w:numPr>
          <w:ilvl w:val="1"/>
          <w:numId w:val="9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 Had to have similar content/expertise as mentee(s)</w:t>
      </w:r>
    </w:p>
    <w:p w:rsidRPr="00455361" w:rsidR="000F7053" w:rsidP="000F7053" w:rsidRDefault="000F7053" w14:paraId="3BCE4102" w14:textId="77777777">
      <w:pPr>
        <w:pStyle w:val="ListParagraph"/>
        <w:numPr>
          <w:ilvl w:val="1"/>
          <w:numId w:val="9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 Other:</w:t>
      </w:r>
    </w:p>
    <w:p w:rsidRPr="00455361" w:rsidR="000F7053" w:rsidP="000F7053" w:rsidRDefault="000F7053" w14:paraId="3BCE4103" w14:textId="77777777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Pr="00455361" w:rsidR="000F7053" w:rsidP="000F7053" w:rsidRDefault="000F7053" w14:paraId="3BCE4104" w14:textId="77777777">
      <w:pPr>
        <w:pStyle w:val="ListParagraph"/>
        <w:numPr>
          <w:ilvl w:val="0"/>
          <w:numId w:val="9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Times New Roman" w:hAnsi="Times New Roman" w:cs="Times New Roman"/>
          <w:sz w:val="24"/>
          <w:szCs w:val="24"/>
        </w:rPr>
        <w:t xml:space="preserve">How many mentors did you have? </w:t>
      </w:r>
    </w:p>
    <w:p w:rsidRPr="00455361" w:rsidR="000F7053" w:rsidP="000F7053" w:rsidRDefault="000F7053" w14:paraId="3BCE4105" w14:textId="77777777">
      <w:pPr>
        <w:pStyle w:val="ListParagraph"/>
        <w:numPr>
          <w:ilvl w:val="1"/>
          <w:numId w:val="9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cs="Times New Roman"/>
          <w:sz w:val="24"/>
          <w:szCs w:val="24"/>
        </w:rPr>
        <w:t xml:space="preserve"> 1 – 2 mentors</w:t>
      </w:r>
    </w:p>
    <w:p w:rsidRPr="00455361" w:rsidR="000F7053" w:rsidP="000F7053" w:rsidRDefault="000F7053" w14:paraId="3BCE4106" w14:textId="77777777">
      <w:pPr>
        <w:pStyle w:val="ListParagraph"/>
        <w:numPr>
          <w:ilvl w:val="1"/>
          <w:numId w:val="9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cs="Times New Roman"/>
          <w:sz w:val="24"/>
          <w:szCs w:val="24"/>
        </w:rPr>
        <w:t xml:space="preserve"> 3 – 4 mentors</w:t>
      </w:r>
    </w:p>
    <w:p w:rsidRPr="00455361" w:rsidR="000F7053" w:rsidP="000F7053" w:rsidRDefault="000F7053" w14:paraId="3BCE4107" w14:textId="77777777">
      <w:pPr>
        <w:pStyle w:val="ListParagraph"/>
        <w:numPr>
          <w:ilvl w:val="1"/>
          <w:numId w:val="9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cs="Times New Roman"/>
          <w:sz w:val="24"/>
          <w:szCs w:val="24"/>
        </w:rPr>
        <w:t xml:space="preserve"> 5 – 6 mentors</w:t>
      </w:r>
    </w:p>
    <w:p w:rsidRPr="00455361" w:rsidR="000F7053" w:rsidP="000F7053" w:rsidRDefault="000F7053" w14:paraId="3BCE4108" w14:textId="77777777">
      <w:pPr>
        <w:pStyle w:val="ListParagraph"/>
        <w:numPr>
          <w:ilvl w:val="1"/>
          <w:numId w:val="9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cs="Times New Roman"/>
          <w:sz w:val="24"/>
          <w:szCs w:val="24"/>
        </w:rPr>
        <w:t xml:space="preserve"> &gt; 7 mentors</w:t>
      </w:r>
    </w:p>
    <w:p w:rsidRPr="00455361" w:rsidR="000F7053" w:rsidP="000F7053" w:rsidRDefault="000F7053" w14:paraId="3BCE4109" w14:textId="77777777">
      <w:pPr>
        <w:pStyle w:val="ListParagraph"/>
        <w:numPr>
          <w:ilvl w:val="1"/>
          <w:numId w:val="9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 Other:</w:t>
      </w:r>
    </w:p>
    <w:p w:rsidRPr="00455361" w:rsidR="000F7053" w:rsidP="000F7053" w:rsidRDefault="000F7053" w14:paraId="3BCE410A" w14:textId="77777777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Pr="00455361" w:rsidR="000F7053" w:rsidP="000F7053" w:rsidRDefault="000F7053" w14:paraId="3BCE410B" w14:textId="77777777">
      <w:pPr>
        <w:pStyle w:val="ListParagraph"/>
        <w:numPr>
          <w:ilvl w:val="0"/>
          <w:numId w:val="9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Times New Roman" w:hAnsi="Times New Roman" w:cs="Times New Roman"/>
          <w:sz w:val="24"/>
          <w:szCs w:val="24"/>
        </w:rPr>
        <w:t xml:space="preserve">How many of the mentors were Presidential Awardees? </w:t>
      </w:r>
    </w:p>
    <w:p w:rsidRPr="00455361" w:rsidR="000F7053" w:rsidP="000F7053" w:rsidRDefault="000F7053" w14:paraId="3BCE410C" w14:textId="77777777">
      <w:pPr>
        <w:pStyle w:val="ListParagraph"/>
        <w:numPr>
          <w:ilvl w:val="1"/>
          <w:numId w:val="9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cs="Times New Roman"/>
          <w:sz w:val="24"/>
          <w:szCs w:val="24"/>
        </w:rPr>
        <w:t xml:space="preserve"> 1 – 2 mentors</w:t>
      </w:r>
    </w:p>
    <w:p w:rsidRPr="00455361" w:rsidR="000F7053" w:rsidP="000F7053" w:rsidRDefault="000F7053" w14:paraId="3BCE410D" w14:textId="77777777">
      <w:pPr>
        <w:pStyle w:val="ListParagraph"/>
        <w:numPr>
          <w:ilvl w:val="1"/>
          <w:numId w:val="9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cs="Times New Roman"/>
          <w:sz w:val="24"/>
          <w:szCs w:val="24"/>
        </w:rPr>
        <w:t xml:space="preserve"> 3 – 4 mentors</w:t>
      </w:r>
    </w:p>
    <w:p w:rsidRPr="00455361" w:rsidR="000F7053" w:rsidP="000F7053" w:rsidRDefault="000F7053" w14:paraId="3BCE410E" w14:textId="77777777">
      <w:pPr>
        <w:pStyle w:val="ListParagraph"/>
        <w:numPr>
          <w:ilvl w:val="1"/>
          <w:numId w:val="9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cs="Times New Roman"/>
          <w:sz w:val="24"/>
          <w:szCs w:val="24"/>
        </w:rPr>
        <w:t xml:space="preserve"> 5 – 6 mentors</w:t>
      </w:r>
    </w:p>
    <w:p w:rsidRPr="00455361" w:rsidR="000F7053" w:rsidP="000F7053" w:rsidRDefault="000F7053" w14:paraId="3BCE410F" w14:textId="77777777">
      <w:pPr>
        <w:pStyle w:val="ListParagraph"/>
        <w:numPr>
          <w:ilvl w:val="1"/>
          <w:numId w:val="9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cs="Times New Roman"/>
          <w:sz w:val="24"/>
          <w:szCs w:val="24"/>
        </w:rPr>
        <w:t xml:space="preserve"> &gt; 7 mentors</w:t>
      </w:r>
    </w:p>
    <w:p w:rsidRPr="00455361" w:rsidR="000F7053" w:rsidP="000F7053" w:rsidRDefault="000F7053" w14:paraId="3BCE4110" w14:textId="77777777">
      <w:pPr>
        <w:pStyle w:val="ListParagraph"/>
        <w:numPr>
          <w:ilvl w:val="1"/>
          <w:numId w:val="9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 Other:</w:t>
      </w:r>
    </w:p>
    <w:p w:rsidRPr="00455361" w:rsidR="000F7053" w:rsidP="000F7053" w:rsidRDefault="000F7053" w14:paraId="3BCE4111" w14:textId="77777777">
      <w:pPr>
        <w:rPr>
          <w:rFonts w:ascii="Times New Roman" w:hAnsi="Times New Roman" w:cs="Times New Roman"/>
          <w:sz w:val="24"/>
          <w:szCs w:val="24"/>
        </w:rPr>
      </w:pPr>
    </w:p>
    <w:p w:rsidRPr="00455361" w:rsidR="000F7053" w:rsidP="000F7053" w:rsidRDefault="000F7053" w14:paraId="3BCE4112" w14:textId="77777777">
      <w:pPr>
        <w:pStyle w:val="ListParagraph"/>
        <w:numPr>
          <w:ilvl w:val="0"/>
          <w:numId w:val="9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Times New Roman" w:hAnsi="Times New Roman" w:cs="Times New Roman"/>
          <w:sz w:val="24"/>
          <w:szCs w:val="24"/>
        </w:rPr>
        <w:t xml:space="preserve">Did you work with the national alumni associations in your mentoring efforts? </w:t>
      </w:r>
    </w:p>
    <w:p w:rsidRPr="00455361" w:rsidR="000F7053" w:rsidP="000F7053" w:rsidRDefault="000F7053" w14:paraId="3BCE4113" w14:textId="77777777">
      <w:pPr>
        <w:pStyle w:val="ListParagraph"/>
        <w:numPr>
          <w:ilvl w:val="1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 </w:t>
      </w:r>
      <w:r w:rsidRPr="00455361">
        <w:rPr>
          <w:rFonts w:ascii="Times New Roman" w:hAnsi="Times New Roman" w:cs="Times New Roman"/>
          <w:sz w:val="24"/>
          <w:szCs w:val="24"/>
        </w:rPr>
        <w:t>Yes</w:t>
      </w:r>
    </w:p>
    <w:p w:rsidRPr="00455361" w:rsidR="000F7053" w:rsidP="000F7053" w:rsidRDefault="000F7053" w14:paraId="3BCE4114" w14:textId="77777777">
      <w:pPr>
        <w:pStyle w:val="ListParagraph"/>
        <w:numPr>
          <w:ilvl w:val="1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 </w:t>
      </w:r>
      <w:r w:rsidRPr="00455361">
        <w:rPr>
          <w:rFonts w:ascii="Times New Roman" w:hAnsi="Times New Roman" w:cs="Times New Roman"/>
          <w:sz w:val="24"/>
          <w:szCs w:val="24"/>
        </w:rPr>
        <w:t>No</w:t>
      </w:r>
    </w:p>
    <w:p w:rsidRPr="00455361" w:rsidR="000F7053" w:rsidP="000F7053" w:rsidRDefault="000F7053" w14:paraId="3BCE4115" w14:textId="77777777">
      <w:pPr>
        <w:pStyle w:val="ListParagraph"/>
        <w:spacing w:after="0"/>
        <w:ind w:left="1800"/>
        <w:rPr>
          <w:rFonts w:ascii="Times New Roman" w:hAnsi="Times New Roman" w:cs="Times New Roman"/>
          <w:sz w:val="24"/>
          <w:szCs w:val="24"/>
        </w:rPr>
      </w:pPr>
    </w:p>
    <w:p w:rsidRPr="00455361" w:rsidR="000F7053" w:rsidP="000F7053" w:rsidRDefault="000F7053" w14:paraId="3BCE4116" w14:textId="77777777">
      <w:pPr>
        <w:pStyle w:val="ListParagraph"/>
        <w:numPr>
          <w:ilvl w:val="0"/>
          <w:numId w:val="9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Times New Roman" w:hAnsi="Times New Roman" w:cs="Times New Roman"/>
          <w:sz w:val="24"/>
          <w:szCs w:val="24"/>
        </w:rPr>
        <w:t>If yes to #13, in what way(s) did the national alumni associations contribute? (Select all that apply)</w:t>
      </w:r>
    </w:p>
    <w:p w:rsidRPr="00455361" w:rsidR="000F7053" w:rsidP="000F7053" w:rsidRDefault="000F7053" w14:paraId="3BCE4117" w14:textId="7777777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Pr="00455361" w:rsidR="000F7053" w:rsidP="000F7053" w:rsidRDefault="000F7053" w14:paraId="3BCE4118" w14:textId="77777777">
      <w:pPr>
        <w:pStyle w:val="ListParagraph"/>
        <w:numPr>
          <w:ilvl w:val="1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 They provided the mentors</w:t>
      </w:r>
    </w:p>
    <w:p w:rsidRPr="00455361" w:rsidR="000F7053" w:rsidP="000F7053" w:rsidRDefault="000F7053" w14:paraId="3BCE4119" w14:textId="77777777">
      <w:pPr>
        <w:pStyle w:val="ListParagraph"/>
        <w:numPr>
          <w:ilvl w:val="1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 They provided training webinars for mentors</w:t>
      </w:r>
    </w:p>
    <w:p w:rsidRPr="00455361" w:rsidR="000F7053" w:rsidP="000F7053" w:rsidRDefault="000F7053" w14:paraId="3BCE411A" w14:textId="77777777">
      <w:pPr>
        <w:pStyle w:val="ListParagraph"/>
        <w:numPr>
          <w:ilvl w:val="1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 They provided webinars for applicants </w:t>
      </w:r>
    </w:p>
    <w:p w:rsidRPr="00455361" w:rsidR="000F7053" w:rsidP="000F7053" w:rsidRDefault="000F7053" w14:paraId="3BCE411B" w14:textId="77777777">
      <w:pPr>
        <w:pStyle w:val="ListParagraph"/>
        <w:numPr>
          <w:ilvl w:val="1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 Other:</w:t>
      </w:r>
    </w:p>
    <w:p w:rsidRPr="00455361" w:rsidR="000F7053" w:rsidP="000F7053" w:rsidRDefault="000F7053" w14:paraId="3BCE411C" w14:textId="77777777">
      <w:pPr>
        <w:rPr>
          <w:rFonts w:ascii="Times New Roman" w:hAnsi="Times New Roman" w:cs="Times New Roman"/>
          <w:sz w:val="24"/>
          <w:szCs w:val="24"/>
        </w:rPr>
      </w:pPr>
    </w:p>
    <w:p w:rsidRPr="00455361" w:rsidR="000F7053" w:rsidP="000F7053" w:rsidRDefault="000F7053" w14:paraId="3BCE411D" w14:textId="77777777">
      <w:pPr>
        <w:pStyle w:val="ListParagraph"/>
        <w:numPr>
          <w:ilvl w:val="0"/>
          <w:numId w:val="9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Times New Roman" w:hAnsi="Times New Roman" w:cs="Times New Roman"/>
          <w:sz w:val="24"/>
          <w:szCs w:val="24"/>
        </w:rPr>
        <w:t>Did you provide financial assistance to your mentors?</w:t>
      </w:r>
    </w:p>
    <w:p w:rsidRPr="00455361" w:rsidR="000F7053" w:rsidP="000F7053" w:rsidRDefault="000F7053" w14:paraId="3BCE411E" w14:textId="77777777">
      <w:pPr>
        <w:pStyle w:val="ListParagraph"/>
        <w:numPr>
          <w:ilvl w:val="1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 </w:t>
      </w:r>
      <w:r w:rsidRPr="00455361">
        <w:rPr>
          <w:rFonts w:ascii="Times New Roman" w:hAnsi="Times New Roman" w:cs="Times New Roman"/>
          <w:sz w:val="24"/>
          <w:szCs w:val="24"/>
        </w:rPr>
        <w:t>Yes</w:t>
      </w:r>
    </w:p>
    <w:p w:rsidRPr="00455361" w:rsidR="000F7053" w:rsidP="000F7053" w:rsidRDefault="000F7053" w14:paraId="3BCE411F" w14:textId="77777777">
      <w:pPr>
        <w:pStyle w:val="ListParagraph"/>
        <w:numPr>
          <w:ilvl w:val="1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 </w:t>
      </w:r>
      <w:r w:rsidRPr="00455361">
        <w:rPr>
          <w:rFonts w:ascii="Times New Roman" w:hAnsi="Times New Roman" w:cs="Times New Roman"/>
          <w:sz w:val="24"/>
          <w:szCs w:val="24"/>
        </w:rPr>
        <w:t>No</w:t>
      </w:r>
    </w:p>
    <w:p w:rsidRPr="00455361" w:rsidR="000F7053" w:rsidP="000F7053" w:rsidRDefault="000F7053" w14:paraId="3BCE4120" w14:textId="77777777">
      <w:pPr>
        <w:pStyle w:val="ListParagraph"/>
        <w:spacing w:after="0"/>
        <w:ind w:left="1800"/>
        <w:rPr>
          <w:rFonts w:ascii="Times New Roman" w:hAnsi="Times New Roman" w:cs="Times New Roman"/>
          <w:sz w:val="24"/>
          <w:szCs w:val="24"/>
        </w:rPr>
      </w:pPr>
    </w:p>
    <w:p w:rsidRPr="00455361" w:rsidR="000F7053" w:rsidP="000F7053" w:rsidRDefault="000F7053" w14:paraId="3BCE4121" w14:textId="77777777">
      <w:pPr>
        <w:pStyle w:val="ListParagraph"/>
        <w:numPr>
          <w:ilvl w:val="0"/>
          <w:numId w:val="9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Times New Roman" w:hAnsi="Times New Roman" w:cs="Times New Roman"/>
          <w:sz w:val="24"/>
          <w:szCs w:val="24"/>
        </w:rPr>
        <w:t>If yes to #15, how much?</w:t>
      </w:r>
    </w:p>
    <w:p w:rsidRPr="00455361" w:rsidR="000F7053" w:rsidP="000F7053" w:rsidRDefault="000F7053" w14:paraId="3BCE4122" w14:textId="77777777">
      <w:pPr>
        <w:pStyle w:val="ListParagraph"/>
        <w:numPr>
          <w:ilvl w:val="1"/>
          <w:numId w:val="9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cs="Times New Roman"/>
          <w:sz w:val="24"/>
          <w:szCs w:val="24"/>
        </w:rPr>
        <w:t xml:space="preserve"> $1-$100 Flat Fee</w:t>
      </w:r>
    </w:p>
    <w:p w:rsidRPr="00455361" w:rsidR="000F7053" w:rsidP="000F7053" w:rsidRDefault="000F7053" w14:paraId="3BCE4123" w14:textId="77777777">
      <w:pPr>
        <w:pStyle w:val="ListParagraph"/>
        <w:numPr>
          <w:ilvl w:val="1"/>
          <w:numId w:val="9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 xml:space="preserve">☐ </w:t>
      </w:r>
      <w:r w:rsidRPr="00455361">
        <w:rPr>
          <w:rFonts w:ascii="Times New Roman" w:hAnsi="Times New Roman" w:cs="Times New Roman"/>
          <w:sz w:val="24"/>
          <w:szCs w:val="24"/>
        </w:rPr>
        <w:t>$101-$200 Flat Fee</w:t>
      </w:r>
    </w:p>
    <w:p w:rsidRPr="00455361" w:rsidR="000F7053" w:rsidP="000F7053" w:rsidRDefault="000F7053" w14:paraId="3BCE4124" w14:textId="77777777">
      <w:pPr>
        <w:pStyle w:val="ListParagraph"/>
        <w:numPr>
          <w:ilvl w:val="1"/>
          <w:numId w:val="9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cs="Times New Roman"/>
          <w:sz w:val="24"/>
          <w:szCs w:val="24"/>
        </w:rPr>
        <w:t xml:space="preserve"> $201-$300 Flat Fee</w:t>
      </w:r>
    </w:p>
    <w:p w:rsidRPr="00455361" w:rsidR="000F7053" w:rsidP="000F7053" w:rsidRDefault="000F7053" w14:paraId="3BCE4125" w14:textId="77777777">
      <w:pPr>
        <w:pStyle w:val="ListParagraph"/>
        <w:numPr>
          <w:ilvl w:val="1"/>
          <w:numId w:val="9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cs="Times New Roman"/>
          <w:sz w:val="24"/>
          <w:szCs w:val="24"/>
        </w:rPr>
        <w:t xml:space="preserve"> &gt;$300 Flat Fee</w:t>
      </w:r>
    </w:p>
    <w:p w:rsidRPr="00455361" w:rsidR="000F7053" w:rsidP="000F7053" w:rsidRDefault="000F7053" w14:paraId="3BCE4126" w14:textId="77777777">
      <w:pPr>
        <w:pStyle w:val="ListParagraph"/>
        <w:numPr>
          <w:ilvl w:val="1"/>
          <w:numId w:val="9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cs="Times New Roman"/>
          <w:sz w:val="24"/>
          <w:szCs w:val="24"/>
        </w:rPr>
        <w:t xml:space="preserve"> $1-$100 Fee Per Application</w:t>
      </w:r>
    </w:p>
    <w:p w:rsidRPr="00455361" w:rsidR="000F7053" w:rsidP="000F7053" w:rsidRDefault="000F7053" w14:paraId="3BCE4127" w14:textId="77777777">
      <w:pPr>
        <w:pStyle w:val="ListParagraph"/>
        <w:numPr>
          <w:ilvl w:val="1"/>
          <w:numId w:val="9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cs="Times New Roman"/>
          <w:sz w:val="24"/>
          <w:szCs w:val="24"/>
        </w:rPr>
        <w:t xml:space="preserve"> $101-$200 Fee Per Application</w:t>
      </w:r>
    </w:p>
    <w:p w:rsidRPr="00455361" w:rsidR="000F7053" w:rsidP="000F7053" w:rsidRDefault="000F7053" w14:paraId="3BCE4128" w14:textId="77777777">
      <w:pPr>
        <w:pStyle w:val="ListParagraph"/>
        <w:numPr>
          <w:ilvl w:val="1"/>
          <w:numId w:val="9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cs="Times New Roman"/>
          <w:sz w:val="24"/>
          <w:szCs w:val="24"/>
        </w:rPr>
        <w:t xml:space="preserve"> $201-$300 Fee Per Application</w:t>
      </w:r>
    </w:p>
    <w:p w:rsidRPr="00455361" w:rsidR="000F7053" w:rsidP="000F7053" w:rsidRDefault="000F7053" w14:paraId="3BCE4129" w14:textId="77777777">
      <w:pPr>
        <w:pStyle w:val="ListParagraph"/>
        <w:numPr>
          <w:ilvl w:val="1"/>
          <w:numId w:val="9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 xml:space="preserve">☐ </w:t>
      </w:r>
      <w:r w:rsidRPr="00455361">
        <w:rPr>
          <w:rFonts w:ascii="Times New Roman" w:hAnsi="Times New Roman" w:cs="Times New Roman"/>
          <w:sz w:val="24"/>
          <w:szCs w:val="24"/>
        </w:rPr>
        <w:t>&gt;$300 Fee Per Application</w:t>
      </w:r>
    </w:p>
    <w:p w:rsidRPr="00455361" w:rsidR="000F7053" w:rsidP="000F7053" w:rsidRDefault="000F7053" w14:paraId="3BCE412A" w14:textId="77777777">
      <w:pPr>
        <w:pStyle w:val="ListParagraph"/>
        <w:numPr>
          <w:ilvl w:val="1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 Other:</w:t>
      </w:r>
    </w:p>
    <w:p w:rsidRPr="00455361" w:rsidR="000F7053" w:rsidP="000F7053" w:rsidRDefault="000F7053" w14:paraId="3BCE412B" w14:textId="77777777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Pr="00455361" w:rsidR="000F7053" w:rsidP="000F7053" w:rsidRDefault="000F7053" w14:paraId="3BCE412C" w14:textId="77777777">
      <w:pPr>
        <w:pStyle w:val="ListParagraph"/>
        <w:numPr>
          <w:ilvl w:val="0"/>
          <w:numId w:val="9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Times New Roman" w:hAnsi="Times New Roman" w:cs="Times New Roman"/>
          <w:sz w:val="24"/>
          <w:szCs w:val="24"/>
        </w:rPr>
        <w:t>How many applicants took advantage of an assigned mentor?</w:t>
      </w:r>
    </w:p>
    <w:p w:rsidRPr="00455361" w:rsidR="000F7053" w:rsidP="000F7053" w:rsidRDefault="000F7053" w14:paraId="3BCE412D" w14:textId="77777777">
      <w:pPr>
        <w:pStyle w:val="ListParagraph"/>
        <w:numPr>
          <w:ilvl w:val="1"/>
          <w:numId w:val="9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cs="Times New Roman"/>
          <w:sz w:val="24"/>
          <w:szCs w:val="24"/>
        </w:rPr>
        <w:t xml:space="preserve"> 1 – 2 mentees</w:t>
      </w:r>
    </w:p>
    <w:p w:rsidRPr="00455361" w:rsidR="000F7053" w:rsidP="000F7053" w:rsidRDefault="000F7053" w14:paraId="3BCE412E" w14:textId="77777777">
      <w:pPr>
        <w:pStyle w:val="ListParagraph"/>
        <w:numPr>
          <w:ilvl w:val="1"/>
          <w:numId w:val="9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cs="Times New Roman"/>
          <w:sz w:val="24"/>
          <w:szCs w:val="24"/>
        </w:rPr>
        <w:t xml:space="preserve"> 3 – 4 mentees</w:t>
      </w:r>
    </w:p>
    <w:p w:rsidRPr="00455361" w:rsidR="000F7053" w:rsidP="000F7053" w:rsidRDefault="000F7053" w14:paraId="3BCE412F" w14:textId="77777777">
      <w:pPr>
        <w:pStyle w:val="ListParagraph"/>
        <w:numPr>
          <w:ilvl w:val="1"/>
          <w:numId w:val="9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cs="Times New Roman"/>
          <w:sz w:val="24"/>
          <w:szCs w:val="24"/>
        </w:rPr>
        <w:t xml:space="preserve"> 5 – 6 mentees</w:t>
      </w:r>
    </w:p>
    <w:p w:rsidRPr="00455361" w:rsidR="000F7053" w:rsidP="000F7053" w:rsidRDefault="000F7053" w14:paraId="3BCE4130" w14:textId="77777777">
      <w:pPr>
        <w:pStyle w:val="ListParagraph"/>
        <w:numPr>
          <w:ilvl w:val="1"/>
          <w:numId w:val="9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cs="Times New Roman"/>
          <w:sz w:val="24"/>
          <w:szCs w:val="24"/>
        </w:rPr>
        <w:t xml:space="preserve"> &gt; 7 mentees</w:t>
      </w:r>
    </w:p>
    <w:p w:rsidRPr="00455361" w:rsidR="000F7053" w:rsidP="000F7053" w:rsidRDefault="000F7053" w14:paraId="3BCE4131" w14:textId="77777777">
      <w:pPr>
        <w:pStyle w:val="ListParagraph"/>
        <w:numPr>
          <w:ilvl w:val="1"/>
          <w:numId w:val="9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 Other:</w:t>
      </w:r>
    </w:p>
    <w:p w:rsidRPr="00455361" w:rsidR="000F7053" w:rsidP="000F7053" w:rsidRDefault="000F7053" w14:paraId="3BCE4132" w14:textId="7777777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Pr="00455361" w:rsidR="000F7053" w:rsidP="000F7053" w:rsidRDefault="000F7053" w14:paraId="3BCE4133" w14:textId="77777777">
      <w:pPr>
        <w:pStyle w:val="ListParagraph"/>
        <w:numPr>
          <w:ilvl w:val="0"/>
          <w:numId w:val="9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Times New Roman" w:hAnsi="Times New Roman" w:cs="Times New Roman"/>
          <w:sz w:val="24"/>
          <w:szCs w:val="24"/>
        </w:rPr>
        <w:t>How many of those with a mentor became State Finalists?</w:t>
      </w:r>
    </w:p>
    <w:p w:rsidRPr="00455361" w:rsidR="000F7053" w:rsidP="000F7053" w:rsidRDefault="000F7053" w14:paraId="3BCE4134" w14:textId="77777777">
      <w:pPr>
        <w:pStyle w:val="ListParagraph"/>
        <w:numPr>
          <w:ilvl w:val="1"/>
          <w:numId w:val="9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cs="Times New Roman"/>
          <w:sz w:val="24"/>
          <w:szCs w:val="24"/>
        </w:rPr>
        <w:t xml:space="preserve"> 1 – 2 mentees</w:t>
      </w:r>
    </w:p>
    <w:p w:rsidRPr="00455361" w:rsidR="000F7053" w:rsidP="000F7053" w:rsidRDefault="000F7053" w14:paraId="3BCE4135" w14:textId="77777777">
      <w:pPr>
        <w:pStyle w:val="ListParagraph"/>
        <w:numPr>
          <w:ilvl w:val="1"/>
          <w:numId w:val="9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cs="Times New Roman"/>
          <w:sz w:val="24"/>
          <w:szCs w:val="24"/>
        </w:rPr>
        <w:t xml:space="preserve"> 3 – 4 mentees</w:t>
      </w:r>
    </w:p>
    <w:p w:rsidRPr="00455361" w:rsidR="000F7053" w:rsidP="000F7053" w:rsidRDefault="000F7053" w14:paraId="3BCE4136" w14:textId="77777777">
      <w:pPr>
        <w:pStyle w:val="ListParagraph"/>
        <w:numPr>
          <w:ilvl w:val="1"/>
          <w:numId w:val="9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cs="Times New Roman"/>
          <w:sz w:val="24"/>
          <w:szCs w:val="24"/>
        </w:rPr>
        <w:t xml:space="preserve"> 5 – 6 mentees</w:t>
      </w:r>
    </w:p>
    <w:p w:rsidRPr="00455361" w:rsidR="000F7053" w:rsidP="000F7053" w:rsidRDefault="000F7053" w14:paraId="3BCE4137" w14:textId="77777777">
      <w:pPr>
        <w:pStyle w:val="ListParagraph"/>
        <w:numPr>
          <w:ilvl w:val="1"/>
          <w:numId w:val="9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cs="Times New Roman"/>
          <w:sz w:val="24"/>
          <w:szCs w:val="24"/>
        </w:rPr>
        <w:t xml:space="preserve"> &gt; 7 mentees</w:t>
      </w:r>
    </w:p>
    <w:p w:rsidRPr="00455361" w:rsidR="000F7053" w:rsidP="000F7053" w:rsidRDefault="000F7053" w14:paraId="3BCE4138" w14:textId="77777777">
      <w:pPr>
        <w:pStyle w:val="ListParagraph"/>
        <w:numPr>
          <w:ilvl w:val="1"/>
          <w:numId w:val="9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 Other:</w:t>
      </w:r>
    </w:p>
    <w:p w:rsidRPr="00455361" w:rsidR="000F7053" w:rsidP="000F7053" w:rsidRDefault="000F7053" w14:paraId="3BCE4139" w14:textId="7777777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Pr="00455361" w:rsidR="000F7053" w:rsidP="000F7053" w:rsidRDefault="000F7053" w14:paraId="3BCE413A" w14:textId="77777777">
      <w:pPr>
        <w:rPr>
          <w:rStyle w:val="Strong"/>
          <w:rFonts w:ascii="Times New Roman" w:hAnsi="Times New Roman" w:cs="Times New Roman"/>
          <w:sz w:val="24"/>
          <w:szCs w:val="24"/>
          <w:u w:val="single"/>
        </w:rPr>
      </w:pPr>
      <w:r w:rsidRPr="00455361">
        <w:rPr>
          <w:rStyle w:val="Strong"/>
          <w:rFonts w:ascii="Times New Roman" w:hAnsi="Times New Roman" w:cs="Times New Roman"/>
          <w:sz w:val="24"/>
          <w:szCs w:val="24"/>
          <w:u w:val="single"/>
        </w:rPr>
        <w:t>State Selection Committee</w:t>
      </w:r>
    </w:p>
    <w:p w:rsidRPr="00455361" w:rsidR="000F7053" w:rsidP="000F7053" w:rsidRDefault="000F7053" w14:paraId="3BCE413B" w14:textId="77777777">
      <w:pPr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Times New Roman" w:hAnsi="Times New Roman" w:cs="Times New Roman"/>
          <w:sz w:val="24"/>
          <w:szCs w:val="24"/>
        </w:rPr>
        <w:lastRenderedPageBreak/>
        <w:t xml:space="preserve">Please tell us about your committee: </w:t>
      </w:r>
    </w:p>
    <w:p w:rsidRPr="00455361" w:rsidR="000F7053" w:rsidP="000F7053" w:rsidRDefault="000F7053" w14:paraId="3BCE413C" w14:textId="77777777">
      <w:pPr>
        <w:pStyle w:val="ListParagraph"/>
        <w:numPr>
          <w:ilvl w:val="0"/>
          <w:numId w:val="10"/>
        </w:numPr>
        <w:spacing w:after="200"/>
        <w:ind w:left="108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Times New Roman" w:hAnsi="Times New Roman" w:cs="Times New Roman"/>
          <w:sz w:val="24"/>
          <w:szCs w:val="24"/>
        </w:rPr>
        <w:t xml:space="preserve">How many committee members served on your state selection committee? </w:t>
      </w:r>
    </w:p>
    <w:p w:rsidRPr="00455361" w:rsidR="000F7053" w:rsidP="000F7053" w:rsidRDefault="000F7053" w14:paraId="3BCE413D" w14:textId="77777777">
      <w:pPr>
        <w:pStyle w:val="ListParagraph"/>
        <w:numPr>
          <w:ilvl w:val="1"/>
          <w:numId w:val="10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cs="Times New Roman"/>
          <w:sz w:val="24"/>
          <w:szCs w:val="24"/>
        </w:rPr>
        <w:t xml:space="preserve"> 1 – 2 members</w:t>
      </w:r>
    </w:p>
    <w:p w:rsidRPr="00455361" w:rsidR="000F7053" w:rsidP="000F7053" w:rsidRDefault="000F7053" w14:paraId="3BCE413E" w14:textId="77777777">
      <w:pPr>
        <w:pStyle w:val="ListParagraph"/>
        <w:numPr>
          <w:ilvl w:val="1"/>
          <w:numId w:val="10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cs="Times New Roman"/>
          <w:sz w:val="24"/>
          <w:szCs w:val="24"/>
        </w:rPr>
        <w:t xml:space="preserve"> 3 – 4 members</w:t>
      </w:r>
    </w:p>
    <w:p w:rsidRPr="00455361" w:rsidR="000F7053" w:rsidP="000F7053" w:rsidRDefault="000F7053" w14:paraId="3BCE413F" w14:textId="77777777">
      <w:pPr>
        <w:pStyle w:val="ListParagraph"/>
        <w:numPr>
          <w:ilvl w:val="1"/>
          <w:numId w:val="10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cs="Times New Roman"/>
          <w:sz w:val="24"/>
          <w:szCs w:val="24"/>
        </w:rPr>
        <w:t xml:space="preserve"> 5 – 6 members</w:t>
      </w:r>
    </w:p>
    <w:p w:rsidRPr="00455361" w:rsidR="000F7053" w:rsidP="000F7053" w:rsidRDefault="000F7053" w14:paraId="3BCE4140" w14:textId="77777777">
      <w:pPr>
        <w:pStyle w:val="ListParagraph"/>
        <w:numPr>
          <w:ilvl w:val="1"/>
          <w:numId w:val="10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cs="Times New Roman"/>
          <w:sz w:val="24"/>
          <w:szCs w:val="24"/>
        </w:rPr>
        <w:t xml:space="preserve"> &gt; 7 members</w:t>
      </w:r>
    </w:p>
    <w:p w:rsidRPr="00455361" w:rsidR="000F7053" w:rsidP="000F7053" w:rsidRDefault="000F7053" w14:paraId="3BCE4141" w14:textId="77777777">
      <w:pPr>
        <w:pStyle w:val="ListParagraph"/>
        <w:numPr>
          <w:ilvl w:val="1"/>
          <w:numId w:val="10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 Other:</w:t>
      </w:r>
    </w:p>
    <w:p w:rsidRPr="00455361" w:rsidR="000F7053" w:rsidP="000F7053" w:rsidRDefault="000F7053" w14:paraId="3BCE4142" w14:textId="77777777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Pr="00455361" w:rsidR="000F7053" w:rsidP="000F7053" w:rsidRDefault="000F7053" w14:paraId="3BCE4143" w14:textId="7777777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Pr="00455361" w:rsidR="000F7053" w:rsidP="000F7053" w:rsidRDefault="000F7053" w14:paraId="3BCE4144" w14:textId="7777777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Pr="00455361" w:rsidR="000F7053" w:rsidP="000F7053" w:rsidRDefault="000F7053" w14:paraId="3BCE4145" w14:textId="77777777">
      <w:pPr>
        <w:pStyle w:val="ListParagraph"/>
        <w:numPr>
          <w:ilvl w:val="0"/>
          <w:numId w:val="10"/>
        </w:numPr>
        <w:spacing w:after="20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Times New Roman" w:hAnsi="Times New Roman" w:cs="Times New Roman"/>
          <w:sz w:val="24"/>
          <w:szCs w:val="24"/>
        </w:rPr>
        <w:t>How many committee members were new to this process?</w:t>
      </w:r>
    </w:p>
    <w:p w:rsidRPr="00455361" w:rsidR="000F7053" w:rsidP="000F7053" w:rsidRDefault="000F7053" w14:paraId="3BCE4146" w14:textId="77777777">
      <w:pPr>
        <w:pStyle w:val="ListParagraph"/>
        <w:numPr>
          <w:ilvl w:val="1"/>
          <w:numId w:val="10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cs="Times New Roman"/>
          <w:sz w:val="24"/>
          <w:szCs w:val="24"/>
        </w:rPr>
        <w:t xml:space="preserve"> 1 – 2 members</w:t>
      </w:r>
    </w:p>
    <w:p w:rsidRPr="00455361" w:rsidR="000F7053" w:rsidP="000F7053" w:rsidRDefault="000F7053" w14:paraId="3BCE4147" w14:textId="77777777">
      <w:pPr>
        <w:pStyle w:val="ListParagraph"/>
        <w:numPr>
          <w:ilvl w:val="1"/>
          <w:numId w:val="10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cs="Times New Roman"/>
          <w:sz w:val="24"/>
          <w:szCs w:val="24"/>
        </w:rPr>
        <w:t xml:space="preserve"> 3 – 4 members</w:t>
      </w:r>
    </w:p>
    <w:p w:rsidRPr="00455361" w:rsidR="000F7053" w:rsidP="000F7053" w:rsidRDefault="000F7053" w14:paraId="3BCE4148" w14:textId="77777777">
      <w:pPr>
        <w:pStyle w:val="ListParagraph"/>
        <w:numPr>
          <w:ilvl w:val="1"/>
          <w:numId w:val="10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cs="Times New Roman"/>
          <w:sz w:val="24"/>
          <w:szCs w:val="24"/>
        </w:rPr>
        <w:t xml:space="preserve"> 5 – 6 members</w:t>
      </w:r>
    </w:p>
    <w:p w:rsidRPr="00455361" w:rsidR="000F7053" w:rsidP="000F7053" w:rsidRDefault="000F7053" w14:paraId="3BCE4149" w14:textId="77777777">
      <w:pPr>
        <w:pStyle w:val="ListParagraph"/>
        <w:numPr>
          <w:ilvl w:val="1"/>
          <w:numId w:val="10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cs="Times New Roman"/>
          <w:sz w:val="24"/>
          <w:szCs w:val="24"/>
        </w:rPr>
        <w:t xml:space="preserve"> &gt; 7 members</w:t>
      </w:r>
    </w:p>
    <w:p w:rsidRPr="00455361" w:rsidR="000F7053" w:rsidP="000F7053" w:rsidRDefault="000F7053" w14:paraId="3BCE414A" w14:textId="77777777">
      <w:pPr>
        <w:pStyle w:val="ListParagraph"/>
        <w:numPr>
          <w:ilvl w:val="1"/>
          <w:numId w:val="10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 Other:</w:t>
      </w:r>
    </w:p>
    <w:p w:rsidRPr="00455361" w:rsidR="000F7053" w:rsidP="000F7053" w:rsidRDefault="000F7053" w14:paraId="3BCE414B" w14:textId="777777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Pr="00455361" w:rsidR="000F7053" w:rsidP="000F7053" w:rsidRDefault="000F7053" w14:paraId="3BCE414C" w14:textId="77777777">
      <w:pPr>
        <w:pStyle w:val="ListParagraph"/>
        <w:numPr>
          <w:ilvl w:val="0"/>
          <w:numId w:val="10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Times New Roman" w:hAnsi="Times New Roman" w:cs="Times New Roman"/>
          <w:sz w:val="24"/>
          <w:szCs w:val="24"/>
        </w:rPr>
        <w:t>If you allow returning members, what determines their eligibility to serve? (Select all that apply).</w:t>
      </w:r>
    </w:p>
    <w:p w:rsidRPr="00455361" w:rsidR="000F7053" w:rsidP="000F7053" w:rsidRDefault="000F7053" w14:paraId="3BCE414D" w14:textId="77777777">
      <w:pPr>
        <w:pStyle w:val="ListParagraph"/>
        <w:numPr>
          <w:ilvl w:val="1"/>
          <w:numId w:val="10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 No eligibility criteria</w:t>
      </w:r>
    </w:p>
    <w:p w:rsidRPr="00455361" w:rsidR="000F7053" w:rsidP="000F7053" w:rsidRDefault="000F7053" w14:paraId="3BCE414E" w14:textId="77777777">
      <w:pPr>
        <w:pStyle w:val="ListParagraph"/>
        <w:numPr>
          <w:ilvl w:val="1"/>
          <w:numId w:val="10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cs="Times New Roman"/>
          <w:sz w:val="24"/>
          <w:szCs w:val="24"/>
        </w:rPr>
        <w:t xml:space="preserve"> Availability to participate</w:t>
      </w:r>
    </w:p>
    <w:p w:rsidRPr="00455361" w:rsidR="000F7053" w:rsidP="000F7053" w:rsidRDefault="000F7053" w14:paraId="3BCE414F" w14:textId="77777777">
      <w:pPr>
        <w:pStyle w:val="ListParagraph"/>
        <w:numPr>
          <w:ilvl w:val="1"/>
          <w:numId w:val="10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cs="Times New Roman"/>
          <w:sz w:val="24"/>
          <w:szCs w:val="24"/>
        </w:rPr>
        <w:t xml:space="preserve"> Quality of past reviews</w:t>
      </w:r>
    </w:p>
    <w:p w:rsidRPr="00455361" w:rsidR="000F7053" w:rsidP="000F7053" w:rsidRDefault="000F7053" w14:paraId="3BCE4150" w14:textId="77777777">
      <w:pPr>
        <w:pStyle w:val="ListParagraph"/>
        <w:numPr>
          <w:ilvl w:val="1"/>
          <w:numId w:val="10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cs="Times New Roman"/>
          <w:sz w:val="24"/>
          <w:szCs w:val="24"/>
        </w:rPr>
        <w:t xml:space="preserve"> Participation limited to a specific number of times</w:t>
      </w:r>
    </w:p>
    <w:p w:rsidRPr="00455361" w:rsidR="000F7053" w:rsidP="000F7053" w:rsidRDefault="000F7053" w14:paraId="3BCE4151" w14:textId="77777777">
      <w:pPr>
        <w:pStyle w:val="ListParagraph"/>
        <w:numPr>
          <w:ilvl w:val="1"/>
          <w:numId w:val="10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 Preference given to past PAEMST awardees</w:t>
      </w:r>
    </w:p>
    <w:p w:rsidRPr="00455361" w:rsidR="000F7053" w:rsidP="000F7053" w:rsidRDefault="000F7053" w14:paraId="3BCE4152" w14:textId="77777777">
      <w:pPr>
        <w:pStyle w:val="ListParagraph"/>
        <w:numPr>
          <w:ilvl w:val="1"/>
          <w:numId w:val="10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 xml:space="preserve">☐ </w:t>
      </w:r>
      <w:r w:rsidRPr="00455361">
        <w:rPr>
          <w:rFonts w:ascii="Times New Roman" w:hAnsi="Times New Roman" w:eastAsia="MS Gothic" w:cs="Times New Roman"/>
          <w:sz w:val="24"/>
          <w:szCs w:val="24"/>
        </w:rPr>
        <w:t>N/A – we do not allow returning members</w:t>
      </w:r>
    </w:p>
    <w:p w:rsidRPr="00455361" w:rsidR="000F7053" w:rsidP="000F7053" w:rsidRDefault="000F7053" w14:paraId="3BCE4153" w14:textId="77777777">
      <w:pPr>
        <w:pStyle w:val="ListParagraph"/>
        <w:numPr>
          <w:ilvl w:val="1"/>
          <w:numId w:val="10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 Other:</w:t>
      </w:r>
    </w:p>
    <w:p w:rsidRPr="00455361" w:rsidR="000F7053" w:rsidP="000F7053" w:rsidRDefault="000F7053" w14:paraId="3BCE4154" w14:textId="77777777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Pr="00455361" w:rsidR="000F7053" w:rsidP="000F7053" w:rsidRDefault="000F7053" w14:paraId="3BCE4155" w14:textId="777777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Pr="00455361" w:rsidR="000F7053" w:rsidP="000F7053" w:rsidRDefault="000F7053" w14:paraId="3BCE4156" w14:textId="77777777">
      <w:pPr>
        <w:pStyle w:val="ListParagraph"/>
        <w:numPr>
          <w:ilvl w:val="0"/>
          <w:numId w:val="10"/>
        </w:numPr>
        <w:spacing w:after="200"/>
        <w:ind w:left="108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Times New Roman" w:hAnsi="Times New Roman" w:cs="Times New Roman"/>
          <w:sz w:val="24"/>
          <w:szCs w:val="24"/>
        </w:rPr>
        <w:t>Committee Members Professional Expertise (Provide numbers):</w:t>
      </w:r>
    </w:p>
    <w:p w:rsidRPr="00455361" w:rsidR="000F7053" w:rsidP="000F7053" w:rsidRDefault="000F7053" w14:paraId="3BCE4157" w14:textId="77777777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__ </w:t>
      </w:r>
      <w:r w:rsidRPr="00455361">
        <w:rPr>
          <w:rFonts w:ascii="Times New Roman" w:hAnsi="Times New Roman" w:cs="Times New Roman"/>
          <w:sz w:val="24"/>
          <w:szCs w:val="24"/>
        </w:rPr>
        <w:t>Math/ Science Specialist(s)</w:t>
      </w:r>
    </w:p>
    <w:p w:rsidRPr="00455361" w:rsidR="000F7053" w:rsidP="000F7053" w:rsidRDefault="000F7053" w14:paraId="3BCE4158" w14:textId="77777777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__ </w:t>
      </w:r>
      <w:r w:rsidRPr="00455361">
        <w:rPr>
          <w:rFonts w:ascii="Times New Roman" w:hAnsi="Times New Roman" w:cs="Times New Roman"/>
          <w:sz w:val="24"/>
          <w:szCs w:val="24"/>
        </w:rPr>
        <w:t>Past Awardee(s)</w:t>
      </w:r>
    </w:p>
    <w:p w:rsidRPr="00455361" w:rsidR="000F7053" w:rsidP="000F7053" w:rsidRDefault="000F7053" w14:paraId="3BCE4159" w14:textId="77777777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__ </w:t>
      </w:r>
      <w:r w:rsidRPr="00455361">
        <w:rPr>
          <w:rFonts w:ascii="Times New Roman" w:hAnsi="Times New Roman" w:cs="Times New Roman"/>
          <w:sz w:val="24"/>
          <w:szCs w:val="24"/>
        </w:rPr>
        <w:t>School administrator(s)</w:t>
      </w:r>
    </w:p>
    <w:p w:rsidRPr="00455361" w:rsidR="000F7053" w:rsidP="000F7053" w:rsidRDefault="000F7053" w14:paraId="3BCE415A" w14:textId="77777777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__ </w:t>
      </w:r>
      <w:r w:rsidRPr="00455361">
        <w:rPr>
          <w:rFonts w:ascii="Times New Roman" w:hAnsi="Times New Roman" w:cs="Times New Roman"/>
          <w:sz w:val="24"/>
          <w:szCs w:val="24"/>
        </w:rPr>
        <w:t>Business/Industry Professional(s)</w:t>
      </w:r>
    </w:p>
    <w:p w:rsidRPr="00455361" w:rsidR="000F7053" w:rsidP="000F7053" w:rsidRDefault="000F7053" w14:paraId="3BCE415B" w14:textId="77777777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__ </w:t>
      </w:r>
      <w:r w:rsidRPr="00455361">
        <w:rPr>
          <w:rFonts w:ascii="Times New Roman" w:hAnsi="Times New Roman" w:cs="Times New Roman"/>
          <w:sz w:val="24"/>
          <w:szCs w:val="24"/>
        </w:rPr>
        <w:t>District administrator(s)</w:t>
      </w:r>
    </w:p>
    <w:p w:rsidRPr="00455361" w:rsidR="000F7053" w:rsidP="000F7053" w:rsidRDefault="000F7053" w14:paraId="3BCE415C" w14:textId="77777777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__ </w:t>
      </w:r>
      <w:r w:rsidRPr="00455361">
        <w:rPr>
          <w:rFonts w:ascii="Times New Roman" w:hAnsi="Times New Roman" w:cs="Times New Roman"/>
          <w:sz w:val="24"/>
          <w:szCs w:val="24"/>
        </w:rPr>
        <w:t>Informal Educator(s)</w:t>
      </w:r>
    </w:p>
    <w:p w:rsidRPr="00455361" w:rsidR="000F7053" w:rsidP="000F7053" w:rsidRDefault="000F7053" w14:paraId="3BCE415D" w14:textId="77777777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__ </w:t>
      </w:r>
      <w:r w:rsidRPr="00455361">
        <w:rPr>
          <w:rFonts w:ascii="Times New Roman" w:hAnsi="Times New Roman" w:cs="Times New Roman"/>
          <w:sz w:val="24"/>
          <w:szCs w:val="24"/>
        </w:rPr>
        <w:t xml:space="preserve">Teacher Educator(s) </w:t>
      </w:r>
    </w:p>
    <w:p w:rsidRPr="00455361" w:rsidR="000F7053" w:rsidP="000F7053" w:rsidRDefault="000F7053" w14:paraId="3BCE415E" w14:textId="77777777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__ </w:t>
      </w:r>
      <w:r w:rsidRPr="00455361">
        <w:rPr>
          <w:rFonts w:ascii="Times New Roman" w:hAnsi="Times New Roman" w:cs="Times New Roman"/>
          <w:sz w:val="24"/>
          <w:szCs w:val="24"/>
        </w:rPr>
        <w:t xml:space="preserve">Education Researcher(s) </w:t>
      </w:r>
    </w:p>
    <w:p w:rsidRPr="00455361" w:rsidR="000F7053" w:rsidP="000F7053" w:rsidRDefault="000F7053" w14:paraId="3BCE415F" w14:textId="77777777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Times New Roman" w:hAnsi="Times New Roman" w:eastAsia="MS Gothic" w:cs="Times New Roman"/>
          <w:sz w:val="24"/>
          <w:szCs w:val="24"/>
        </w:rPr>
        <w:lastRenderedPageBreak/>
        <w:t xml:space="preserve">__ </w:t>
      </w:r>
      <w:r w:rsidRPr="00455361">
        <w:rPr>
          <w:rFonts w:ascii="Times New Roman" w:hAnsi="Times New Roman" w:cs="Times New Roman"/>
          <w:sz w:val="24"/>
          <w:szCs w:val="24"/>
        </w:rPr>
        <w:t>STEM Researcher(s)</w:t>
      </w:r>
    </w:p>
    <w:p w:rsidRPr="00455361" w:rsidR="000F7053" w:rsidP="000F7053" w:rsidRDefault="000F7053" w14:paraId="3BCE4160" w14:textId="77777777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__ </w:t>
      </w:r>
      <w:r w:rsidRPr="00455361">
        <w:rPr>
          <w:rFonts w:ascii="Times New Roman" w:hAnsi="Times New Roman" w:cs="Times New Roman"/>
          <w:sz w:val="24"/>
          <w:szCs w:val="24"/>
        </w:rPr>
        <w:t>Non-profit/Foundation Professional(s)</w:t>
      </w:r>
    </w:p>
    <w:p w:rsidRPr="00455361" w:rsidR="000F7053" w:rsidP="000F7053" w:rsidRDefault="000F7053" w14:paraId="3BCE4161" w14:textId="77777777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__ </w:t>
      </w:r>
      <w:r w:rsidRPr="00455361">
        <w:rPr>
          <w:rFonts w:ascii="Times New Roman" w:hAnsi="Times New Roman" w:cs="Times New Roman"/>
          <w:sz w:val="24"/>
          <w:szCs w:val="24"/>
        </w:rPr>
        <w:t>Past PAEMST awardee(s)</w:t>
      </w:r>
    </w:p>
    <w:p w:rsidRPr="00455361" w:rsidR="000F7053" w:rsidP="000F7053" w:rsidRDefault="000F7053" w14:paraId="3BCE4162" w14:textId="77777777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__ </w:t>
      </w:r>
      <w:r w:rsidRPr="00455361">
        <w:rPr>
          <w:rFonts w:ascii="Times New Roman" w:hAnsi="Times New Roman" w:cs="Times New Roman"/>
          <w:sz w:val="24"/>
          <w:szCs w:val="24"/>
        </w:rPr>
        <w:t>Past PAEMST applicant(s) (non-winners)</w:t>
      </w:r>
    </w:p>
    <w:p w:rsidRPr="00455361" w:rsidR="000F7053" w:rsidP="000F7053" w:rsidRDefault="000F7053" w14:paraId="3BCE4163" w14:textId="77777777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__ </w:t>
      </w:r>
      <w:r w:rsidRPr="00455361">
        <w:rPr>
          <w:rFonts w:ascii="Times New Roman" w:hAnsi="Times New Roman" w:cs="Times New Roman"/>
          <w:sz w:val="24"/>
          <w:szCs w:val="24"/>
        </w:rPr>
        <w:t>Parent Teacher Association(s)</w:t>
      </w:r>
    </w:p>
    <w:p w:rsidRPr="00455361" w:rsidR="000F7053" w:rsidP="000F7053" w:rsidRDefault="000F7053" w14:paraId="3BCE4164" w14:textId="77777777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__ </w:t>
      </w:r>
      <w:r w:rsidRPr="00455361">
        <w:rPr>
          <w:rFonts w:ascii="Times New Roman" w:hAnsi="Times New Roman" w:cs="Times New Roman"/>
          <w:sz w:val="24"/>
          <w:szCs w:val="24"/>
        </w:rPr>
        <w:t>State Science/Math Teaching Association Member(s)</w:t>
      </w:r>
    </w:p>
    <w:p w:rsidRPr="00455361" w:rsidR="000F7053" w:rsidP="000F7053" w:rsidRDefault="000F7053" w14:paraId="3BCE4165" w14:textId="77777777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__ </w:t>
      </w:r>
      <w:r w:rsidRPr="00455361">
        <w:rPr>
          <w:rFonts w:ascii="Times New Roman" w:hAnsi="Times New Roman" w:cs="Times New Roman"/>
          <w:sz w:val="24"/>
          <w:szCs w:val="24"/>
        </w:rPr>
        <w:t>Other:</w:t>
      </w:r>
    </w:p>
    <w:p w:rsidRPr="00455361" w:rsidR="000F7053" w:rsidP="000F7053" w:rsidRDefault="000F7053" w14:paraId="3BCE4166" w14:textId="77777777">
      <w:pPr>
        <w:rPr>
          <w:rFonts w:ascii="Times New Roman" w:hAnsi="Times New Roman" w:cs="Times New Roman"/>
          <w:sz w:val="24"/>
          <w:szCs w:val="24"/>
        </w:rPr>
      </w:pPr>
    </w:p>
    <w:p w:rsidRPr="00455361" w:rsidR="000F7053" w:rsidP="000F7053" w:rsidRDefault="000F7053" w14:paraId="3BCE4167" w14:textId="77777777">
      <w:pPr>
        <w:pStyle w:val="ListParagraph"/>
        <w:numPr>
          <w:ilvl w:val="0"/>
          <w:numId w:val="10"/>
        </w:numPr>
        <w:spacing w:after="200"/>
        <w:ind w:left="1080" w:hanging="72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Times New Roman" w:hAnsi="Times New Roman" w:cs="Times New Roman"/>
          <w:sz w:val="24"/>
          <w:szCs w:val="24"/>
        </w:rPr>
        <w:t>How many were:</w:t>
      </w:r>
    </w:p>
    <w:p w:rsidRPr="00455361" w:rsidR="000F7053" w:rsidP="000F7053" w:rsidRDefault="000F7053" w14:paraId="3BCE4168" w14:textId="77777777">
      <w:pPr>
        <w:pStyle w:val="ListParagraph"/>
        <w:numPr>
          <w:ilvl w:val="1"/>
          <w:numId w:val="10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Times New Roman" w:hAnsi="Times New Roman" w:eastAsia="MS Gothic" w:cs="Times New Roman"/>
          <w:sz w:val="24"/>
          <w:szCs w:val="24"/>
        </w:rPr>
        <w:t>__ Male</w:t>
      </w:r>
    </w:p>
    <w:p w:rsidRPr="00455361" w:rsidR="000F7053" w:rsidP="000F7053" w:rsidRDefault="000F7053" w14:paraId="3BCE4169" w14:textId="77777777">
      <w:pPr>
        <w:pStyle w:val="ListParagraph"/>
        <w:numPr>
          <w:ilvl w:val="1"/>
          <w:numId w:val="10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__ </w:t>
      </w:r>
      <w:r w:rsidRPr="00455361">
        <w:rPr>
          <w:rFonts w:ascii="Times New Roman" w:hAnsi="Times New Roman" w:cs="Times New Roman"/>
          <w:sz w:val="24"/>
          <w:szCs w:val="24"/>
        </w:rPr>
        <w:t>Female</w:t>
      </w:r>
    </w:p>
    <w:p w:rsidRPr="00455361" w:rsidR="000F7053" w:rsidP="000F7053" w:rsidRDefault="000F7053" w14:paraId="3BCE416A" w14:textId="77777777">
      <w:pPr>
        <w:pStyle w:val="ListParagraph"/>
        <w:ind w:left="1440" w:hanging="360"/>
        <w:rPr>
          <w:rFonts w:ascii="Times New Roman" w:hAnsi="Times New Roman" w:cs="Times New Roman"/>
          <w:sz w:val="24"/>
          <w:szCs w:val="24"/>
        </w:rPr>
      </w:pPr>
    </w:p>
    <w:p w:rsidRPr="00455361" w:rsidR="000F7053" w:rsidP="000F7053" w:rsidRDefault="000F7053" w14:paraId="3BCE416B" w14:textId="77777777">
      <w:pPr>
        <w:pStyle w:val="ListParagraph"/>
        <w:numPr>
          <w:ilvl w:val="0"/>
          <w:numId w:val="10"/>
        </w:numPr>
        <w:spacing w:after="200"/>
        <w:ind w:left="144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Times New Roman" w:hAnsi="Times New Roman" w:cs="Times New Roman"/>
          <w:sz w:val="24"/>
          <w:szCs w:val="24"/>
        </w:rPr>
        <w:t xml:space="preserve">How many were: </w:t>
      </w:r>
    </w:p>
    <w:p w:rsidRPr="00455361" w:rsidR="000F7053" w:rsidP="000F7053" w:rsidRDefault="000F7053" w14:paraId="3BCE416C" w14:textId="77777777">
      <w:pPr>
        <w:ind w:left="1440" w:hanging="360"/>
        <w:rPr>
          <w:rFonts w:ascii="Times New Roman" w:hAnsi="Times New Roman" w:eastAsia="MS Gothic" w:cs="Times New Roman"/>
          <w:sz w:val="24"/>
          <w:szCs w:val="24"/>
        </w:rPr>
      </w:pPr>
      <w:r w:rsidRPr="00455361">
        <w:rPr>
          <w:rFonts w:ascii="Times New Roman" w:hAnsi="Times New Roman" w:cs="Times New Roman"/>
          <w:sz w:val="24"/>
          <w:szCs w:val="24"/>
        </w:rPr>
        <w:t>Ethnicity:</w:t>
      </w: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 </w:t>
      </w:r>
    </w:p>
    <w:p w:rsidRPr="00455361" w:rsidR="000F7053" w:rsidP="000F7053" w:rsidRDefault="000F7053" w14:paraId="3BCE416D" w14:textId="77777777">
      <w:pPr>
        <w:pStyle w:val="ListParagraph"/>
        <w:numPr>
          <w:ilvl w:val="0"/>
          <w:numId w:val="13"/>
        </w:numPr>
        <w:spacing w:after="200"/>
        <w:ind w:left="144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Times New Roman" w:hAnsi="Times New Roman" w:eastAsia="MS Gothic" w:cs="Times New Roman"/>
          <w:sz w:val="24"/>
          <w:szCs w:val="24"/>
        </w:rPr>
        <w:t>__</w:t>
      </w:r>
      <w:r w:rsidRPr="00455361">
        <w:rPr>
          <w:rFonts w:ascii="Times New Roman" w:hAnsi="Times New Roman" w:cs="Times New Roman"/>
          <w:sz w:val="24"/>
          <w:szCs w:val="24"/>
        </w:rPr>
        <w:t>Hispanic or Latino</w:t>
      </w:r>
    </w:p>
    <w:p w:rsidRPr="00455361" w:rsidR="000F7053" w:rsidP="000F7053" w:rsidRDefault="000F7053" w14:paraId="3BCE416E" w14:textId="77777777">
      <w:pPr>
        <w:pStyle w:val="ListParagraph"/>
        <w:numPr>
          <w:ilvl w:val="0"/>
          <w:numId w:val="13"/>
        </w:numPr>
        <w:spacing w:after="200"/>
        <w:ind w:left="144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Times New Roman" w:hAnsi="Times New Roman" w:eastAsia="MS Gothic" w:cs="Times New Roman"/>
          <w:sz w:val="24"/>
          <w:szCs w:val="24"/>
        </w:rPr>
        <w:t>__</w:t>
      </w:r>
      <w:r w:rsidRPr="00455361">
        <w:rPr>
          <w:rFonts w:ascii="Times New Roman" w:hAnsi="Times New Roman" w:cs="Times New Roman"/>
          <w:sz w:val="24"/>
          <w:szCs w:val="24"/>
        </w:rPr>
        <w:t>Not Hispanic or Latino</w:t>
      </w:r>
    </w:p>
    <w:p w:rsidRPr="00455361" w:rsidR="000F7053" w:rsidP="000F7053" w:rsidRDefault="000F7053" w14:paraId="3BCE416F" w14:textId="77777777">
      <w:pPr>
        <w:ind w:left="1440" w:hanging="36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Times New Roman" w:hAnsi="Times New Roman" w:cs="Times New Roman"/>
          <w:sz w:val="24"/>
          <w:szCs w:val="24"/>
        </w:rPr>
        <w:t>Race:</w:t>
      </w:r>
    </w:p>
    <w:p w:rsidRPr="00455361" w:rsidR="000F7053" w:rsidP="000F7053" w:rsidRDefault="000F7053" w14:paraId="3BCE4170" w14:textId="77777777">
      <w:pPr>
        <w:pStyle w:val="ListParagraph"/>
        <w:numPr>
          <w:ilvl w:val="0"/>
          <w:numId w:val="23"/>
        </w:numPr>
        <w:spacing w:after="200"/>
        <w:ind w:left="144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Times New Roman" w:hAnsi="Times New Roman" w:eastAsia="MS Gothic" w:cs="Times New Roman"/>
          <w:sz w:val="24"/>
          <w:szCs w:val="24"/>
        </w:rPr>
        <w:t>__</w:t>
      </w:r>
      <w:r w:rsidRPr="00455361">
        <w:rPr>
          <w:rFonts w:ascii="Times New Roman" w:hAnsi="Times New Roman" w:cs="Times New Roman"/>
          <w:sz w:val="24"/>
          <w:szCs w:val="24"/>
        </w:rPr>
        <w:t>American Indian or Alaska Native</w:t>
      </w:r>
    </w:p>
    <w:p w:rsidRPr="00455361" w:rsidR="000F7053" w:rsidP="000F7053" w:rsidRDefault="000F7053" w14:paraId="3BCE4171" w14:textId="77777777">
      <w:pPr>
        <w:pStyle w:val="ListParagraph"/>
        <w:numPr>
          <w:ilvl w:val="0"/>
          <w:numId w:val="23"/>
        </w:numPr>
        <w:spacing w:after="200"/>
        <w:ind w:left="144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Times New Roman" w:hAnsi="Times New Roman" w:eastAsia="MS Gothic" w:cs="Times New Roman"/>
          <w:sz w:val="24"/>
          <w:szCs w:val="24"/>
        </w:rPr>
        <w:t>__</w:t>
      </w:r>
      <w:r w:rsidRPr="00455361">
        <w:rPr>
          <w:rFonts w:ascii="Times New Roman" w:hAnsi="Times New Roman" w:cs="Times New Roman"/>
          <w:sz w:val="24"/>
          <w:szCs w:val="24"/>
        </w:rPr>
        <w:t>Asian</w:t>
      </w:r>
    </w:p>
    <w:p w:rsidRPr="00455361" w:rsidR="000F7053" w:rsidP="000F7053" w:rsidRDefault="000F7053" w14:paraId="3BCE4172" w14:textId="77777777">
      <w:pPr>
        <w:pStyle w:val="ListParagraph"/>
        <w:numPr>
          <w:ilvl w:val="0"/>
          <w:numId w:val="23"/>
        </w:numPr>
        <w:spacing w:after="200"/>
        <w:ind w:left="144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Times New Roman" w:hAnsi="Times New Roman" w:eastAsia="MS Gothic" w:cs="Times New Roman"/>
          <w:sz w:val="24"/>
          <w:szCs w:val="24"/>
        </w:rPr>
        <w:t>__</w:t>
      </w:r>
      <w:r w:rsidRPr="00455361">
        <w:rPr>
          <w:rFonts w:ascii="Times New Roman" w:hAnsi="Times New Roman" w:cs="Times New Roman"/>
          <w:sz w:val="24"/>
          <w:szCs w:val="24"/>
        </w:rPr>
        <w:t>Black or African American</w:t>
      </w:r>
    </w:p>
    <w:p w:rsidRPr="00455361" w:rsidR="000F7053" w:rsidP="000F7053" w:rsidRDefault="000F7053" w14:paraId="3BCE4173" w14:textId="77777777">
      <w:pPr>
        <w:pStyle w:val="ListParagraph"/>
        <w:numPr>
          <w:ilvl w:val="0"/>
          <w:numId w:val="23"/>
        </w:numPr>
        <w:spacing w:after="200"/>
        <w:ind w:left="144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Times New Roman" w:hAnsi="Times New Roman" w:eastAsia="MS Gothic" w:cs="Times New Roman"/>
          <w:sz w:val="24"/>
          <w:szCs w:val="24"/>
        </w:rPr>
        <w:t>__</w:t>
      </w:r>
      <w:r w:rsidRPr="00455361">
        <w:rPr>
          <w:rFonts w:ascii="Times New Roman" w:hAnsi="Times New Roman" w:cs="Times New Roman"/>
          <w:sz w:val="24"/>
          <w:szCs w:val="24"/>
        </w:rPr>
        <w:t>Native Hawaiian or Other Pacific Islander</w:t>
      </w:r>
    </w:p>
    <w:p w:rsidRPr="00455361" w:rsidR="000F7053" w:rsidP="000F7053" w:rsidRDefault="000F7053" w14:paraId="3BCE4174" w14:textId="77777777">
      <w:pPr>
        <w:pStyle w:val="ListParagraph"/>
        <w:numPr>
          <w:ilvl w:val="0"/>
          <w:numId w:val="23"/>
        </w:numPr>
        <w:spacing w:after="200"/>
        <w:ind w:left="144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Times New Roman" w:hAnsi="Times New Roman" w:eastAsia="MS Gothic" w:cs="Times New Roman"/>
          <w:sz w:val="24"/>
          <w:szCs w:val="24"/>
        </w:rPr>
        <w:t>__</w:t>
      </w:r>
      <w:r w:rsidRPr="00455361">
        <w:rPr>
          <w:rFonts w:ascii="Times New Roman" w:hAnsi="Times New Roman" w:cs="Times New Roman"/>
          <w:sz w:val="24"/>
          <w:szCs w:val="24"/>
        </w:rPr>
        <w:t>White</w:t>
      </w:r>
    </w:p>
    <w:p w:rsidRPr="00455361" w:rsidR="000F7053" w:rsidP="000F7053" w:rsidRDefault="000F7053" w14:paraId="3BCE4175" w14:textId="77777777">
      <w:pPr>
        <w:pStyle w:val="ListParagraph"/>
        <w:numPr>
          <w:ilvl w:val="0"/>
          <w:numId w:val="23"/>
        </w:numPr>
        <w:spacing w:after="200"/>
        <w:ind w:left="144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Times New Roman" w:hAnsi="Times New Roman" w:eastAsia="MS Gothic" w:cs="Times New Roman"/>
          <w:sz w:val="24"/>
          <w:szCs w:val="24"/>
        </w:rPr>
        <w:t>__</w:t>
      </w:r>
      <w:r w:rsidRPr="00455361">
        <w:rPr>
          <w:rFonts w:ascii="Times New Roman" w:hAnsi="Times New Roman" w:cs="Times New Roman"/>
          <w:sz w:val="24"/>
          <w:szCs w:val="24"/>
        </w:rPr>
        <w:t xml:space="preserve">Not Reported </w:t>
      </w:r>
    </w:p>
    <w:p w:rsidRPr="00455361" w:rsidR="000F7053" w:rsidP="000F7053" w:rsidRDefault="000F7053" w14:paraId="3BCE4176" w14:textId="77777777">
      <w:pPr>
        <w:pStyle w:val="ListParagraph"/>
        <w:numPr>
          <w:ilvl w:val="0"/>
          <w:numId w:val="23"/>
        </w:numPr>
        <w:spacing w:after="200"/>
        <w:ind w:left="144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Times New Roman" w:hAnsi="Times New Roman" w:eastAsia="MS Gothic" w:cs="Times New Roman"/>
          <w:sz w:val="24"/>
          <w:szCs w:val="24"/>
        </w:rPr>
        <w:t>__More Than One Race Reported</w:t>
      </w:r>
    </w:p>
    <w:p w:rsidRPr="00455361" w:rsidR="000F7053" w:rsidP="000F7053" w:rsidRDefault="000F7053" w14:paraId="3BCE4177" w14:textId="77777777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Pr="00455361" w:rsidR="000F7053" w:rsidP="000F7053" w:rsidRDefault="000F7053" w14:paraId="3BCE4178" w14:textId="77777777">
      <w:pPr>
        <w:pStyle w:val="ListParagraph"/>
        <w:numPr>
          <w:ilvl w:val="0"/>
          <w:numId w:val="10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Times New Roman" w:hAnsi="Times New Roman" w:cs="Times New Roman"/>
          <w:sz w:val="24"/>
          <w:szCs w:val="24"/>
        </w:rPr>
        <w:t>What activities did you use this year</w:t>
      </w:r>
      <w:r w:rsidRPr="00455361" w:rsidDel="00404496">
        <w:rPr>
          <w:rFonts w:ascii="Times New Roman" w:hAnsi="Times New Roman" w:cs="Times New Roman"/>
          <w:sz w:val="24"/>
          <w:szCs w:val="24"/>
        </w:rPr>
        <w:t xml:space="preserve"> </w:t>
      </w:r>
      <w:r w:rsidRPr="00455361">
        <w:rPr>
          <w:rFonts w:ascii="Times New Roman" w:hAnsi="Times New Roman" w:cs="Times New Roman"/>
          <w:sz w:val="24"/>
          <w:szCs w:val="24"/>
        </w:rPr>
        <w:t>to recruit selection committee members?  (Select all that apply)</w:t>
      </w:r>
    </w:p>
    <w:p w:rsidRPr="00455361" w:rsidR="000F7053" w:rsidP="000F7053" w:rsidRDefault="000F7053" w14:paraId="3BCE4179" w14:textId="77777777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 </w:t>
      </w:r>
      <w:r w:rsidRPr="00455361">
        <w:rPr>
          <w:rFonts w:ascii="Times New Roman" w:hAnsi="Times New Roman" w:cs="Times New Roman"/>
          <w:sz w:val="24"/>
          <w:szCs w:val="24"/>
        </w:rPr>
        <w:t>Word of mouth</w:t>
      </w:r>
    </w:p>
    <w:p w:rsidRPr="00455361" w:rsidR="000F7053" w:rsidP="000F7053" w:rsidRDefault="000F7053" w14:paraId="3BCE417A" w14:textId="77777777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 Personalized </w:t>
      </w:r>
      <w:r w:rsidRPr="00455361">
        <w:rPr>
          <w:rFonts w:ascii="Times New Roman" w:hAnsi="Times New Roman" w:cs="Times New Roman"/>
          <w:sz w:val="24"/>
          <w:szCs w:val="24"/>
        </w:rPr>
        <w:t>Email(s)</w:t>
      </w:r>
    </w:p>
    <w:p w:rsidRPr="00455361" w:rsidR="000F7053" w:rsidP="000F7053" w:rsidRDefault="000F7053" w14:paraId="3BCE417B" w14:textId="77777777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 </w:t>
      </w:r>
      <w:r w:rsidRPr="00455361">
        <w:rPr>
          <w:rFonts w:ascii="Times New Roman" w:hAnsi="Times New Roman" w:cs="Times New Roman"/>
          <w:sz w:val="24"/>
          <w:szCs w:val="24"/>
        </w:rPr>
        <w:t xml:space="preserve">Letter(s)/Mailing(s) </w:t>
      </w:r>
    </w:p>
    <w:p w:rsidRPr="00455361" w:rsidR="000F7053" w:rsidP="000F7053" w:rsidRDefault="000F7053" w14:paraId="3BCE417C" w14:textId="77777777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 </w:t>
      </w:r>
      <w:r w:rsidRPr="00455361">
        <w:rPr>
          <w:rFonts w:ascii="Times New Roman" w:hAnsi="Times New Roman" w:cs="Times New Roman"/>
          <w:sz w:val="24"/>
          <w:szCs w:val="24"/>
        </w:rPr>
        <w:t>Newspaper/News media</w:t>
      </w:r>
    </w:p>
    <w:p w:rsidRPr="00455361" w:rsidR="000F7053" w:rsidP="000F7053" w:rsidRDefault="000F7053" w14:paraId="3BCE417D" w14:textId="77777777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 </w:t>
      </w:r>
      <w:proofErr w:type="gramStart"/>
      <w:r w:rsidRPr="00455361">
        <w:rPr>
          <w:rFonts w:ascii="Times New Roman" w:hAnsi="Times New Roman" w:cs="Times New Roman"/>
          <w:sz w:val="24"/>
          <w:szCs w:val="24"/>
        </w:rPr>
        <w:t>Social Media</w:t>
      </w:r>
      <w:proofErr w:type="gramEnd"/>
      <w:r w:rsidRPr="00455361">
        <w:rPr>
          <w:rFonts w:ascii="Times New Roman" w:hAnsi="Times New Roman" w:cs="Times New Roman"/>
          <w:sz w:val="24"/>
          <w:szCs w:val="24"/>
        </w:rPr>
        <w:t xml:space="preserve"> </w:t>
      </w:r>
    </w:p>
    <w:p w:rsidRPr="00455361" w:rsidR="000F7053" w:rsidP="000F7053" w:rsidRDefault="000F7053" w14:paraId="3BCE417E" w14:textId="77777777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 </w:t>
      </w:r>
      <w:r w:rsidRPr="00455361">
        <w:rPr>
          <w:rFonts w:ascii="Times New Roman" w:hAnsi="Times New Roman" w:cs="Times New Roman"/>
          <w:sz w:val="24"/>
          <w:szCs w:val="24"/>
        </w:rPr>
        <w:t>List Serve(s)/</w:t>
      </w:r>
      <w:proofErr w:type="spellStart"/>
      <w:r w:rsidRPr="00455361">
        <w:rPr>
          <w:rFonts w:ascii="Times New Roman" w:hAnsi="Times New Roman" w:cs="Times New Roman"/>
          <w:sz w:val="24"/>
          <w:szCs w:val="24"/>
        </w:rPr>
        <w:t>eBlast</w:t>
      </w:r>
      <w:proofErr w:type="spellEnd"/>
      <w:r w:rsidRPr="00455361">
        <w:rPr>
          <w:rFonts w:ascii="Times New Roman" w:hAnsi="Times New Roman" w:cs="Times New Roman"/>
          <w:sz w:val="24"/>
          <w:szCs w:val="24"/>
        </w:rPr>
        <w:t>(s)</w:t>
      </w:r>
    </w:p>
    <w:p w:rsidRPr="00455361" w:rsidR="000F7053" w:rsidP="000F7053" w:rsidRDefault="000F7053" w14:paraId="3BCE417F" w14:textId="77777777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 </w:t>
      </w:r>
      <w:r w:rsidRPr="00455361">
        <w:rPr>
          <w:rFonts w:ascii="Times New Roman" w:hAnsi="Times New Roman" w:cs="Times New Roman"/>
          <w:sz w:val="24"/>
          <w:szCs w:val="24"/>
        </w:rPr>
        <w:t>Phone Call(s)</w:t>
      </w: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 </w:t>
      </w:r>
    </w:p>
    <w:p w:rsidRPr="00455361" w:rsidR="000F7053" w:rsidP="000F7053" w:rsidRDefault="000F7053" w14:paraId="3BCE4180" w14:textId="77777777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 </w:t>
      </w:r>
      <w:r w:rsidRPr="00455361">
        <w:rPr>
          <w:rFonts w:ascii="Times New Roman" w:hAnsi="Times New Roman" w:cs="Times New Roman"/>
          <w:sz w:val="24"/>
          <w:szCs w:val="24"/>
        </w:rPr>
        <w:t xml:space="preserve">Website(s) </w:t>
      </w:r>
    </w:p>
    <w:p w:rsidRPr="00455361" w:rsidR="000F7053" w:rsidP="000F7053" w:rsidRDefault="000F7053" w14:paraId="3BCE4181" w14:textId="77777777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cs="Times New Roman"/>
          <w:sz w:val="24"/>
          <w:szCs w:val="24"/>
        </w:rPr>
        <w:t xml:space="preserve"> Conference(s) </w:t>
      </w: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 </w:t>
      </w:r>
    </w:p>
    <w:p w:rsidRPr="00455361" w:rsidR="000F7053" w:rsidP="000F7053" w:rsidRDefault="000F7053" w14:paraId="3BCE4182" w14:textId="77777777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 </w:t>
      </w:r>
      <w:r w:rsidRPr="00455361">
        <w:rPr>
          <w:rFonts w:ascii="Times New Roman" w:hAnsi="Times New Roman" w:cs="Times New Roman"/>
          <w:sz w:val="24"/>
          <w:szCs w:val="24"/>
        </w:rPr>
        <w:t xml:space="preserve">Professional Organization(s) </w:t>
      </w:r>
    </w:p>
    <w:p w:rsidRPr="00455361" w:rsidR="000F7053" w:rsidP="000F7053" w:rsidRDefault="000F7053" w14:paraId="3BCE4183" w14:textId="77777777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 </w:t>
      </w:r>
      <w:r w:rsidRPr="00455361">
        <w:rPr>
          <w:rFonts w:ascii="Times New Roman" w:hAnsi="Times New Roman" w:cs="Times New Roman"/>
          <w:sz w:val="24"/>
          <w:szCs w:val="24"/>
        </w:rPr>
        <w:t>School visit(s)</w:t>
      </w:r>
    </w:p>
    <w:p w:rsidRPr="00455361" w:rsidR="000F7053" w:rsidP="000F7053" w:rsidRDefault="000F7053" w14:paraId="3BCE4184" w14:textId="77777777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 </w:t>
      </w:r>
      <w:r w:rsidRPr="00455361">
        <w:rPr>
          <w:rFonts w:ascii="Times New Roman" w:hAnsi="Times New Roman" w:cs="Times New Roman"/>
          <w:sz w:val="24"/>
          <w:szCs w:val="24"/>
        </w:rPr>
        <w:t xml:space="preserve">Other: </w:t>
      </w:r>
    </w:p>
    <w:p w:rsidRPr="00455361" w:rsidR="000F7053" w:rsidP="000F7053" w:rsidRDefault="000F7053" w14:paraId="3BCE4185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455361" w:rsidR="000F7053" w:rsidP="000F7053" w:rsidRDefault="000F7053" w14:paraId="3BCE4186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455361" w:rsidR="000F7053" w:rsidP="000F7053" w:rsidRDefault="000F7053" w14:paraId="3BCE4187" w14:textId="77777777">
      <w:pPr>
        <w:pStyle w:val="ListParagraph"/>
        <w:numPr>
          <w:ilvl w:val="0"/>
          <w:numId w:val="10"/>
        </w:numPr>
        <w:tabs>
          <w:tab w:val="left" w:pos="720"/>
        </w:tabs>
        <w:spacing w:after="200"/>
        <w:ind w:left="1080" w:hanging="72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Times New Roman" w:hAnsi="Times New Roman" w:cs="Times New Roman"/>
          <w:sz w:val="24"/>
          <w:szCs w:val="24"/>
        </w:rPr>
        <w:t xml:space="preserve">Did your organization provide training for your committee members? </w:t>
      </w:r>
    </w:p>
    <w:p w:rsidRPr="00455361" w:rsidR="000F7053" w:rsidP="000F7053" w:rsidRDefault="000F7053" w14:paraId="3BCE4188" w14:textId="77777777">
      <w:pPr>
        <w:pStyle w:val="ListParagraph"/>
        <w:numPr>
          <w:ilvl w:val="1"/>
          <w:numId w:val="10"/>
        </w:numPr>
        <w:spacing w:after="0"/>
        <w:ind w:left="180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 xml:space="preserve">☐ </w:t>
      </w:r>
      <w:r w:rsidRPr="00455361">
        <w:rPr>
          <w:rFonts w:ascii="Times New Roman" w:hAnsi="Times New Roman" w:cs="Times New Roman"/>
          <w:sz w:val="24"/>
          <w:szCs w:val="24"/>
        </w:rPr>
        <w:t>Yes</w:t>
      </w:r>
    </w:p>
    <w:p w:rsidRPr="00455361" w:rsidR="000F7053" w:rsidP="000F7053" w:rsidRDefault="000F7053" w14:paraId="3BCE4189" w14:textId="77777777">
      <w:pPr>
        <w:pStyle w:val="ListParagraph"/>
        <w:numPr>
          <w:ilvl w:val="1"/>
          <w:numId w:val="10"/>
        </w:numPr>
        <w:spacing w:after="0"/>
        <w:ind w:left="180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 xml:space="preserve">☐ </w:t>
      </w:r>
      <w:r w:rsidRPr="00455361">
        <w:rPr>
          <w:rFonts w:ascii="Times New Roman" w:hAnsi="Times New Roman" w:cs="Times New Roman"/>
          <w:sz w:val="24"/>
          <w:szCs w:val="24"/>
        </w:rPr>
        <w:t>No</w:t>
      </w:r>
    </w:p>
    <w:p w:rsidRPr="00455361" w:rsidR="000F7053" w:rsidP="000F7053" w:rsidRDefault="000F7053" w14:paraId="3BCE418A" w14:textId="77777777">
      <w:pPr>
        <w:pStyle w:val="ListParagraph"/>
        <w:spacing w:after="0"/>
        <w:ind w:left="1800"/>
        <w:rPr>
          <w:rFonts w:ascii="Times New Roman" w:hAnsi="Times New Roman" w:cs="Times New Roman"/>
          <w:sz w:val="24"/>
          <w:szCs w:val="24"/>
        </w:rPr>
      </w:pPr>
    </w:p>
    <w:p w:rsidRPr="00455361" w:rsidR="000F7053" w:rsidP="000F7053" w:rsidRDefault="000F7053" w14:paraId="3BCE418B" w14:textId="77777777">
      <w:pPr>
        <w:pStyle w:val="ListParagraph"/>
        <w:numPr>
          <w:ilvl w:val="0"/>
          <w:numId w:val="10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Times New Roman" w:hAnsi="Times New Roman" w:cs="Times New Roman"/>
          <w:sz w:val="24"/>
          <w:szCs w:val="24"/>
        </w:rPr>
        <w:t>If yes to #7, what content was included in the committee member training? (Select all that apply)</w:t>
      </w:r>
    </w:p>
    <w:p w:rsidRPr="00455361" w:rsidR="000F7053" w:rsidP="000F7053" w:rsidRDefault="000F7053" w14:paraId="3BCE418C" w14:textId="77777777">
      <w:pPr>
        <w:pStyle w:val="ListParagraph"/>
        <w:numPr>
          <w:ilvl w:val="1"/>
          <w:numId w:val="10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cs="Times New Roman"/>
          <w:sz w:val="24"/>
          <w:szCs w:val="24"/>
        </w:rPr>
        <w:t xml:space="preserve"> Instruction on application requirements and restrictions</w:t>
      </w:r>
    </w:p>
    <w:p w:rsidRPr="00455361" w:rsidR="000F7053" w:rsidP="000F7053" w:rsidRDefault="000F7053" w14:paraId="3BCE418D" w14:textId="77777777">
      <w:pPr>
        <w:pStyle w:val="ListParagraph"/>
        <w:numPr>
          <w:ilvl w:val="1"/>
          <w:numId w:val="10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cs="Times New Roman"/>
          <w:sz w:val="24"/>
          <w:szCs w:val="24"/>
        </w:rPr>
        <w:t xml:space="preserve"> Determining applicant eligibility </w:t>
      </w:r>
    </w:p>
    <w:p w:rsidRPr="00455361" w:rsidR="000F7053" w:rsidP="000F7053" w:rsidRDefault="000F7053" w14:paraId="3BCE418E" w14:textId="77777777">
      <w:pPr>
        <w:pStyle w:val="ListParagraph"/>
        <w:numPr>
          <w:ilvl w:val="1"/>
          <w:numId w:val="10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cs="Times New Roman"/>
          <w:sz w:val="24"/>
          <w:szCs w:val="24"/>
        </w:rPr>
        <w:t xml:space="preserve"> Instruction on Criteria for Five Dimensions of Outstanding Teaching </w:t>
      </w:r>
    </w:p>
    <w:p w:rsidRPr="00455361" w:rsidR="000F7053" w:rsidP="000F7053" w:rsidRDefault="000F7053" w14:paraId="3BCE418F" w14:textId="77777777">
      <w:pPr>
        <w:pStyle w:val="ListParagraph"/>
        <w:numPr>
          <w:ilvl w:val="1"/>
          <w:numId w:val="10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 Tips on establishing consensus</w:t>
      </w:r>
      <w:r w:rsidRPr="00455361">
        <w:rPr>
          <w:rFonts w:ascii="Times New Roman" w:hAnsi="Times New Roman" w:cs="Times New Roman"/>
          <w:sz w:val="24"/>
          <w:szCs w:val="24"/>
        </w:rPr>
        <w:t xml:space="preserve"> </w:t>
      </w:r>
    </w:p>
    <w:p w:rsidRPr="00455361" w:rsidR="000F7053" w:rsidP="000F7053" w:rsidRDefault="000F7053" w14:paraId="3BCE4190" w14:textId="77777777">
      <w:pPr>
        <w:pStyle w:val="ListParagraph"/>
        <w:numPr>
          <w:ilvl w:val="1"/>
          <w:numId w:val="10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cs="Times New Roman"/>
          <w:sz w:val="24"/>
          <w:szCs w:val="24"/>
        </w:rPr>
        <w:t xml:space="preserve"> Tips on identifying and handling Implicit Bias </w:t>
      </w:r>
    </w:p>
    <w:p w:rsidRPr="00455361" w:rsidR="000F7053" w:rsidP="000F7053" w:rsidRDefault="000F7053" w14:paraId="3BCE4191" w14:textId="77777777">
      <w:pPr>
        <w:pStyle w:val="ListParagraph"/>
        <w:numPr>
          <w:ilvl w:val="1"/>
          <w:numId w:val="10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cs="Times New Roman"/>
          <w:sz w:val="24"/>
          <w:szCs w:val="24"/>
        </w:rPr>
        <w:t xml:space="preserve"> Tips on identifying and handling Conflicts of Interest </w:t>
      </w:r>
    </w:p>
    <w:p w:rsidRPr="00455361" w:rsidR="000F7053" w:rsidP="000F7053" w:rsidRDefault="000F7053" w14:paraId="3BCE4192" w14:textId="77777777">
      <w:pPr>
        <w:pStyle w:val="ListParagraph"/>
        <w:numPr>
          <w:ilvl w:val="1"/>
          <w:numId w:val="10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 Requirements for giving written reviews</w:t>
      </w:r>
    </w:p>
    <w:p w:rsidRPr="00455361" w:rsidR="000F7053" w:rsidP="000F7053" w:rsidRDefault="000F7053" w14:paraId="3BCE4193" w14:textId="77777777">
      <w:pPr>
        <w:pStyle w:val="ListParagraph"/>
        <w:numPr>
          <w:ilvl w:val="1"/>
          <w:numId w:val="10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 </w:t>
      </w:r>
      <w:r w:rsidRPr="00455361">
        <w:rPr>
          <w:rFonts w:ascii="Times New Roman" w:hAnsi="Times New Roman" w:cs="Times New Roman"/>
          <w:sz w:val="24"/>
          <w:szCs w:val="24"/>
        </w:rPr>
        <w:t>Other:</w:t>
      </w:r>
    </w:p>
    <w:p w:rsidRPr="00455361" w:rsidR="000F7053" w:rsidP="000F7053" w:rsidRDefault="000F7053" w14:paraId="3BCE4194" w14:textId="77777777">
      <w:pPr>
        <w:rPr>
          <w:rStyle w:val="Strong"/>
          <w:rFonts w:ascii="Times New Roman" w:hAnsi="Times New Roman" w:cs="Times New Roman"/>
          <w:sz w:val="24"/>
          <w:szCs w:val="24"/>
          <w:u w:val="single"/>
        </w:rPr>
      </w:pPr>
    </w:p>
    <w:p w:rsidRPr="00455361" w:rsidR="000F7053" w:rsidP="000F7053" w:rsidRDefault="000F7053" w14:paraId="3BCE4195" w14:textId="77777777">
      <w:pPr>
        <w:rPr>
          <w:rFonts w:ascii="Times New Roman" w:hAnsi="Times New Roman" w:cs="Times New Roman"/>
          <w:sz w:val="24"/>
          <w:szCs w:val="24"/>
        </w:rPr>
      </w:pPr>
      <w:r w:rsidRPr="00455361">
        <w:rPr>
          <w:rStyle w:val="Strong"/>
          <w:rFonts w:ascii="Times New Roman" w:hAnsi="Times New Roman" w:cs="Times New Roman"/>
          <w:sz w:val="24"/>
          <w:szCs w:val="24"/>
          <w:u w:val="single"/>
        </w:rPr>
        <w:t>State Selection Process</w:t>
      </w:r>
      <w:r w:rsidRPr="00455361">
        <w:rPr>
          <w:rFonts w:ascii="Times New Roman" w:hAnsi="Times New Roman" w:cs="Times New Roman"/>
          <w:sz w:val="24"/>
          <w:szCs w:val="24"/>
        </w:rPr>
        <w:t xml:space="preserve"> </w:t>
      </w:r>
    </w:p>
    <w:p w:rsidRPr="00455361" w:rsidR="000F7053" w:rsidP="000F7053" w:rsidRDefault="000F7053" w14:paraId="3BCE4196" w14:textId="77777777">
      <w:pPr>
        <w:pStyle w:val="ListParagraph"/>
        <w:numPr>
          <w:ilvl w:val="0"/>
          <w:numId w:val="11"/>
        </w:numPr>
        <w:spacing w:after="200"/>
        <w:ind w:left="90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Times New Roman" w:hAnsi="Times New Roman" w:cs="Times New Roman"/>
          <w:sz w:val="24"/>
          <w:szCs w:val="24"/>
        </w:rPr>
        <w:t xml:space="preserve">How many applications did each committee member review? </w:t>
      </w:r>
    </w:p>
    <w:p w:rsidRPr="00455361" w:rsidR="000F7053" w:rsidP="000F7053" w:rsidRDefault="000F7053" w14:paraId="3BCE4197" w14:textId="77777777">
      <w:pPr>
        <w:pStyle w:val="ListParagraph"/>
        <w:numPr>
          <w:ilvl w:val="0"/>
          <w:numId w:val="21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cs="Times New Roman"/>
          <w:sz w:val="24"/>
          <w:szCs w:val="24"/>
        </w:rPr>
        <w:t xml:space="preserve"> 1 – 2 applications</w:t>
      </w:r>
    </w:p>
    <w:p w:rsidRPr="00455361" w:rsidR="000F7053" w:rsidP="000F7053" w:rsidRDefault="000F7053" w14:paraId="3BCE4198" w14:textId="77777777">
      <w:pPr>
        <w:pStyle w:val="ListParagraph"/>
        <w:numPr>
          <w:ilvl w:val="0"/>
          <w:numId w:val="21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cs="Times New Roman"/>
          <w:sz w:val="24"/>
          <w:szCs w:val="24"/>
        </w:rPr>
        <w:t xml:space="preserve"> 3 – 4 applications</w:t>
      </w:r>
    </w:p>
    <w:p w:rsidRPr="00455361" w:rsidR="000F7053" w:rsidP="000F7053" w:rsidRDefault="000F7053" w14:paraId="3BCE4199" w14:textId="77777777">
      <w:pPr>
        <w:pStyle w:val="ListParagraph"/>
        <w:numPr>
          <w:ilvl w:val="0"/>
          <w:numId w:val="21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cs="Times New Roman"/>
          <w:sz w:val="24"/>
          <w:szCs w:val="24"/>
        </w:rPr>
        <w:t xml:space="preserve"> 5 – 6 applications</w:t>
      </w:r>
    </w:p>
    <w:p w:rsidRPr="00455361" w:rsidR="000F7053" w:rsidP="000F7053" w:rsidRDefault="000F7053" w14:paraId="3BCE419A" w14:textId="77777777">
      <w:pPr>
        <w:pStyle w:val="ListParagraph"/>
        <w:numPr>
          <w:ilvl w:val="0"/>
          <w:numId w:val="21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cs="Times New Roman"/>
          <w:sz w:val="24"/>
          <w:szCs w:val="24"/>
        </w:rPr>
        <w:t xml:space="preserve"> &gt; 7 applications</w:t>
      </w:r>
    </w:p>
    <w:p w:rsidRPr="00455361" w:rsidR="000F7053" w:rsidP="000F7053" w:rsidRDefault="000F7053" w14:paraId="3BCE419B" w14:textId="77777777">
      <w:pPr>
        <w:pStyle w:val="ListParagraph"/>
        <w:numPr>
          <w:ilvl w:val="0"/>
          <w:numId w:val="21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 Other:</w:t>
      </w:r>
    </w:p>
    <w:p w:rsidRPr="00455361" w:rsidR="000F7053" w:rsidP="000F7053" w:rsidRDefault="000F7053" w14:paraId="3BCE419C" w14:textId="77777777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Pr="00455361" w:rsidR="000F7053" w:rsidP="000F7053" w:rsidRDefault="000F7053" w14:paraId="3BCE419D" w14:textId="77777777">
      <w:pPr>
        <w:pStyle w:val="ListParagraph"/>
        <w:numPr>
          <w:ilvl w:val="0"/>
          <w:numId w:val="11"/>
        </w:numPr>
        <w:spacing w:after="200"/>
        <w:ind w:left="90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Times New Roman" w:hAnsi="Times New Roman" w:cs="Times New Roman"/>
          <w:sz w:val="24"/>
          <w:szCs w:val="24"/>
        </w:rPr>
        <w:t>Did committee members meet and discuss applications together?</w:t>
      </w:r>
    </w:p>
    <w:p w:rsidRPr="00455361" w:rsidR="000F7053" w:rsidP="000F7053" w:rsidRDefault="000F7053" w14:paraId="3BCE419E" w14:textId="77777777">
      <w:pPr>
        <w:pStyle w:val="ListParagraph"/>
        <w:numPr>
          <w:ilvl w:val="1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 </w:t>
      </w:r>
      <w:r w:rsidRPr="00455361">
        <w:rPr>
          <w:rFonts w:ascii="Times New Roman" w:hAnsi="Times New Roman" w:cs="Times New Roman"/>
          <w:sz w:val="24"/>
          <w:szCs w:val="24"/>
        </w:rPr>
        <w:t>Yes</w:t>
      </w:r>
    </w:p>
    <w:p w:rsidRPr="00455361" w:rsidR="000F7053" w:rsidP="000F7053" w:rsidRDefault="000F7053" w14:paraId="3BCE419F" w14:textId="77777777">
      <w:pPr>
        <w:pStyle w:val="ListParagraph"/>
        <w:numPr>
          <w:ilvl w:val="1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 </w:t>
      </w:r>
      <w:r w:rsidRPr="00455361">
        <w:rPr>
          <w:rFonts w:ascii="Times New Roman" w:hAnsi="Times New Roman" w:cs="Times New Roman"/>
          <w:sz w:val="24"/>
          <w:szCs w:val="24"/>
        </w:rPr>
        <w:t>No</w:t>
      </w:r>
    </w:p>
    <w:p w:rsidRPr="00455361" w:rsidR="000F7053" w:rsidP="000F7053" w:rsidRDefault="000F7053" w14:paraId="3BCE41A0" w14:textId="77777777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Pr="00455361" w:rsidR="000F7053" w:rsidP="000F7053" w:rsidRDefault="000F7053" w14:paraId="3BCE41A1" w14:textId="77777777">
      <w:pPr>
        <w:spacing w:after="0"/>
        <w:ind w:left="27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Times New Roman" w:hAnsi="Times New Roman" w:cs="Times New Roman"/>
          <w:sz w:val="24"/>
          <w:szCs w:val="24"/>
        </w:rPr>
        <w:t>3.  How did they decide on your state’s State Finalists?</w:t>
      </w:r>
    </w:p>
    <w:p w:rsidRPr="00455361" w:rsidR="000F7053" w:rsidP="000F7053" w:rsidRDefault="000F7053" w14:paraId="3BCE41A2" w14:textId="77777777">
      <w:pPr>
        <w:ind w:left="720" w:hanging="450"/>
        <w:rPr>
          <w:rFonts w:ascii="Times New Roman" w:hAnsi="Times New Roman" w:cs="Times New Roman"/>
          <w:sz w:val="24"/>
          <w:szCs w:val="24"/>
        </w:rPr>
      </w:pPr>
    </w:p>
    <w:p w:rsidRPr="00455361" w:rsidR="000F7053" w:rsidP="000F7053" w:rsidRDefault="000F7053" w14:paraId="3BCE41A3" w14:textId="77777777">
      <w:pPr>
        <w:ind w:left="720" w:hanging="45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Times New Roman" w:hAnsi="Times New Roman" w:cs="Times New Roman"/>
          <w:sz w:val="24"/>
          <w:szCs w:val="24"/>
        </w:rPr>
        <w:t xml:space="preserve">4. Were any applications disqualified? </w:t>
      </w:r>
    </w:p>
    <w:p w:rsidRPr="00455361" w:rsidR="000F7053" w:rsidP="000F7053" w:rsidRDefault="000F7053" w14:paraId="3BCE41A4" w14:textId="77777777">
      <w:pPr>
        <w:pStyle w:val="ListParagraph"/>
        <w:numPr>
          <w:ilvl w:val="1"/>
          <w:numId w:val="12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 </w:t>
      </w:r>
      <w:r w:rsidRPr="00455361">
        <w:rPr>
          <w:rFonts w:ascii="Times New Roman" w:hAnsi="Times New Roman" w:cs="Times New Roman"/>
          <w:sz w:val="24"/>
          <w:szCs w:val="24"/>
        </w:rPr>
        <w:t>Yes</w:t>
      </w:r>
    </w:p>
    <w:p w:rsidRPr="00455361" w:rsidR="000F7053" w:rsidP="000F7053" w:rsidRDefault="000F7053" w14:paraId="3BCE41A5" w14:textId="77777777">
      <w:pPr>
        <w:pStyle w:val="ListParagraph"/>
        <w:numPr>
          <w:ilvl w:val="1"/>
          <w:numId w:val="12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 </w:t>
      </w:r>
      <w:r w:rsidRPr="00455361">
        <w:rPr>
          <w:rFonts w:ascii="Times New Roman" w:hAnsi="Times New Roman" w:cs="Times New Roman"/>
          <w:sz w:val="24"/>
          <w:szCs w:val="24"/>
        </w:rPr>
        <w:t>No</w:t>
      </w:r>
    </w:p>
    <w:p w:rsidRPr="00455361" w:rsidR="000F7053" w:rsidP="000F7053" w:rsidRDefault="000F7053" w14:paraId="3BCE41A6" w14:textId="77777777">
      <w:pPr>
        <w:pStyle w:val="ListParagraph"/>
        <w:spacing w:after="0"/>
        <w:ind w:left="1800" w:hanging="720"/>
        <w:rPr>
          <w:rFonts w:ascii="Times New Roman" w:hAnsi="Times New Roman" w:cs="Times New Roman"/>
          <w:sz w:val="24"/>
          <w:szCs w:val="24"/>
        </w:rPr>
      </w:pPr>
    </w:p>
    <w:p w:rsidRPr="00455361" w:rsidR="000F7053" w:rsidP="000F7053" w:rsidRDefault="000F7053" w14:paraId="3BCE41A7" w14:textId="77777777">
      <w:pPr>
        <w:ind w:left="720" w:hanging="45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Times New Roman" w:hAnsi="Times New Roman" w:cs="Times New Roman"/>
          <w:sz w:val="24"/>
          <w:szCs w:val="24"/>
        </w:rPr>
        <w:t>5. If so, why where the applications disqualified? (Select all that apply)</w:t>
      </w:r>
    </w:p>
    <w:p w:rsidRPr="00455361" w:rsidR="000F7053" w:rsidP="000F7053" w:rsidRDefault="000F7053" w14:paraId="3BCE41A8" w14:textId="77777777">
      <w:pPr>
        <w:pStyle w:val="ListParagraph"/>
        <w:numPr>
          <w:ilvl w:val="0"/>
          <w:numId w:val="18"/>
        </w:numPr>
        <w:spacing w:after="200"/>
        <w:ind w:hanging="72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lastRenderedPageBreak/>
        <w:t>☐</w:t>
      </w:r>
      <w:r w:rsidRPr="00455361">
        <w:rPr>
          <w:rFonts w:ascii="Times New Roman" w:hAnsi="Times New Roman" w:cs="Times New Roman"/>
          <w:sz w:val="24"/>
          <w:szCs w:val="24"/>
        </w:rPr>
        <w:t xml:space="preserve"> Incomplete application</w:t>
      </w:r>
    </w:p>
    <w:p w:rsidRPr="00455361" w:rsidR="000F7053" w:rsidP="000F7053" w:rsidRDefault="000F7053" w14:paraId="3BCE41A9" w14:textId="77777777">
      <w:pPr>
        <w:pStyle w:val="ListParagraph"/>
        <w:numPr>
          <w:ilvl w:val="0"/>
          <w:numId w:val="18"/>
        </w:numPr>
        <w:spacing w:after="200"/>
        <w:ind w:hanging="72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cs="Times New Roman"/>
          <w:sz w:val="24"/>
          <w:szCs w:val="24"/>
        </w:rPr>
        <w:t xml:space="preserve"> Did not meet application requirements</w:t>
      </w:r>
    </w:p>
    <w:p w:rsidRPr="00455361" w:rsidR="000F7053" w:rsidP="000F7053" w:rsidRDefault="000F7053" w14:paraId="3BCE41AA" w14:textId="77777777">
      <w:pPr>
        <w:pStyle w:val="ListParagraph"/>
        <w:numPr>
          <w:ilvl w:val="0"/>
          <w:numId w:val="18"/>
        </w:numPr>
        <w:spacing w:after="200"/>
        <w:ind w:hanging="72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cs="Times New Roman"/>
          <w:sz w:val="24"/>
          <w:szCs w:val="24"/>
        </w:rPr>
        <w:t xml:space="preserve"> Did not meet eligibility requirements</w:t>
      </w:r>
    </w:p>
    <w:p w:rsidRPr="00455361" w:rsidR="000F7053" w:rsidP="000F7053" w:rsidRDefault="000F7053" w14:paraId="3BCE41AB" w14:textId="77777777">
      <w:pPr>
        <w:pStyle w:val="ListParagraph"/>
        <w:numPr>
          <w:ilvl w:val="0"/>
          <w:numId w:val="18"/>
        </w:numPr>
        <w:spacing w:after="200"/>
        <w:ind w:hanging="72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 xml:space="preserve">☐ </w:t>
      </w:r>
      <w:r w:rsidRPr="00455361">
        <w:rPr>
          <w:rFonts w:ascii="Times New Roman" w:hAnsi="Times New Roman" w:cs="Times New Roman"/>
          <w:sz w:val="24"/>
          <w:szCs w:val="24"/>
        </w:rPr>
        <w:t>Other:</w:t>
      </w:r>
    </w:p>
    <w:p w:rsidRPr="00455361" w:rsidR="000F7053" w:rsidP="000F7053" w:rsidRDefault="000F7053" w14:paraId="3BCE41AC" w14:textId="77777777">
      <w:pPr>
        <w:pStyle w:val="ListParagraph"/>
        <w:spacing w:after="200"/>
        <w:ind w:left="1800"/>
        <w:rPr>
          <w:rFonts w:ascii="Times New Roman" w:hAnsi="Times New Roman" w:cs="Times New Roman"/>
          <w:sz w:val="24"/>
          <w:szCs w:val="24"/>
        </w:rPr>
      </w:pPr>
    </w:p>
    <w:p w:rsidRPr="00455361" w:rsidR="000F7053" w:rsidP="000F7053" w:rsidRDefault="000F7053" w14:paraId="3BCE41AD" w14:textId="77777777">
      <w:pPr>
        <w:ind w:left="720" w:hanging="45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Times New Roman" w:hAnsi="Times New Roman" w:cs="Times New Roman"/>
          <w:sz w:val="24"/>
          <w:szCs w:val="24"/>
        </w:rPr>
        <w:t>6. Was there a triage process where not all applications were reviewed by the committee?</w:t>
      </w:r>
    </w:p>
    <w:p w:rsidRPr="00455361" w:rsidR="000F7053" w:rsidP="000F7053" w:rsidRDefault="000F7053" w14:paraId="3BCE41AE" w14:textId="77777777">
      <w:pPr>
        <w:pStyle w:val="ListParagraph"/>
        <w:numPr>
          <w:ilvl w:val="0"/>
          <w:numId w:val="24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 </w:t>
      </w:r>
      <w:r w:rsidRPr="00455361">
        <w:rPr>
          <w:rFonts w:ascii="Times New Roman" w:hAnsi="Times New Roman" w:cs="Times New Roman"/>
          <w:sz w:val="24"/>
          <w:szCs w:val="24"/>
        </w:rPr>
        <w:t>Yes</w:t>
      </w:r>
    </w:p>
    <w:p w:rsidRPr="00455361" w:rsidR="000F7053" w:rsidP="000F7053" w:rsidRDefault="000F7053" w14:paraId="3BCE41AF" w14:textId="77777777">
      <w:pPr>
        <w:pStyle w:val="ListParagraph"/>
        <w:numPr>
          <w:ilvl w:val="0"/>
          <w:numId w:val="24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 </w:t>
      </w:r>
      <w:r w:rsidRPr="00455361">
        <w:rPr>
          <w:rFonts w:ascii="Times New Roman" w:hAnsi="Times New Roman" w:cs="Times New Roman"/>
          <w:sz w:val="24"/>
          <w:szCs w:val="24"/>
        </w:rPr>
        <w:t xml:space="preserve">No </w:t>
      </w:r>
    </w:p>
    <w:p w:rsidRPr="00455361" w:rsidR="000F7053" w:rsidP="000F7053" w:rsidRDefault="000F7053" w14:paraId="3BCE41B0" w14:textId="77777777">
      <w:pPr>
        <w:pStyle w:val="ListParagraph"/>
        <w:spacing w:after="0"/>
        <w:ind w:left="1800" w:hanging="720"/>
        <w:rPr>
          <w:rFonts w:ascii="Times New Roman" w:hAnsi="Times New Roman" w:cs="Times New Roman"/>
          <w:sz w:val="24"/>
          <w:szCs w:val="24"/>
        </w:rPr>
      </w:pPr>
    </w:p>
    <w:p w:rsidRPr="00455361" w:rsidR="000F7053" w:rsidP="000F7053" w:rsidRDefault="000F7053" w14:paraId="3BCE41B1" w14:textId="77777777">
      <w:pPr>
        <w:ind w:left="720" w:hanging="45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Times New Roman" w:hAnsi="Times New Roman" w:cs="Times New Roman"/>
          <w:sz w:val="24"/>
          <w:szCs w:val="24"/>
        </w:rPr>
        <w:t>7. If yes to #6, what were the reasons for excluding the applications from the committee review? (Select all that apply)</w:t>
      </w:r>
    </w:p>
    <w:p w:rsidRPr="00455361" w:rsidR="000F7053" w:rsidP="000F7053" w:rsidRDefault="000F7053" w14:paraId="3BCE41B2" w14:textId="77777777">
      <w:pPr>
        <w:pStyle w:val="ListParagraph"/>
        <w:numPr>
          <w:ilvl w:val="0"/>
          <w:numId w:val="19"/>
        </w:numPr>
        <w:spacing w:after="200"/>
        <w:ind w:left="1350" w:hanging="27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cs="Times New Roman"/>
          <w:sz w:val="24"/>
          <w:szCs w:val="24"/>
        </w:rPr>
        <w:t xml:space="preserve"> Incomplete application</w:t>
      </w:r>
    </w:p>
    <w:p w:rsidRPr="00455361" w:rsidR="000F7053" w:rsidP="000F7053" w:rsidRDefault="000F7053" w14:paraId="3BCE41B3" w14:textId="77777777">
      <w:pPr>
        <w:pStyle w:val="ListParagraph"/>
        <w:numPr>
          <w:ilvl w:val="0"/>
          <w:numId w:val="19"/>
        </w:numPr>
        <w:spacing w:after="200"/>
        <w:ind w:left="1350" w:hanging="27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cs="Times New Roman"/>
          <w:sz w:val="24"/>
          <w:szCs w:val="24"/>
        </w:rPr>
        <w:t xml:space="preserve"> Did not meet application requirements</w:t>
      </w:r>
    </w:p>
    <w:p w:rsidRPr="00455361" w:rsidR="000F7053" w:rsidP="000F7053" w:rsidRDefault="000F7053" w14:paraId="3BCE41B4" w14:textId="77777777">
      <w:pPr>
        <w:pStyle w:val="ListParagraph"/>
        <w:numPr>
          <w:ilvl w:val="0"/>
          <w:numId w:val="19"/>
        </w:numPr>
        <w:spacing w:after="200"/>
        <w:ind w:left="1350" w:hanging="27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cs="Times New Roman"/>
          <w:sz w:val="24"/>
          <w:szCs w:val="24"/>
        </w:rPr>
        <w:t xml:space="preserve"> Did not meet eligibility requirements</w:t>
      </w:r>
    </w:p>
    <w:p w:rsidRPr="00455361" w:rsidR="000F7053" w:rsidP="000F7053" w:rsidRDefault="000F7053" w14:paraId="3BCE41B5" w14:textId="77777777">
      <w:pPr>
        <w:pStyle w:val="ListParagraph"/>
        <w:numPr>
          <w:ilvl w:val="0"/>
          <w:numId w:val="19"/>
        </w:numPr>
        <w:spacing w:after="200"/>
        <w:ind w:left="1350" w:hanging="27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 </w:t>
      </w:r>
      <w:r w:rsidRPr="00455361">
        <w:rPr>
          <w:rFonts w:ascii="Times New Roman" w:hAnsi="Times New Roman" w:cs="Times New Roman"/>
          <w:sz w:val="24"/>
          <w:szCs w:val="24"/>
        </w:rPr>
        <w:t>Application was low quality</w:t>
      </w:r>
    </w:p>
    <w:p w:rsidRPr="00455361" w:rsidR="000F7053" w:rsidP="000F7053" w:rsidRDefault="000F7053" w14:paraId="3BCE41B6" w14:textId="77777777">
      <w:pPr>
        <w:pStyle w:val="ListParagraph"/>
        <w:numPr>
          <w:ilvl w:val="0"/>
          <w:numId w:val="19"/>
        </w:numPr>
        <w:spacing w:after="200"/>
        <w:ind w:left="1350" w:hanging="27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 </w:t>
      </w:r>
      <w:r w:rsidRPr="00455361">
        <w:rPr>
          <w:rFonts w:ascii="Times New Roman" w:hAnsi="Times New Roman" w:cs="Times New Roman"/>
          <w:sz w:val="24"/>
          <w:szCs w:val="24"/>
        </w:rPr>
        <w:t>Other:</w:t>
      </w:r>
    </w:p>
    <w:p w:rsidRPr="00455361" w:rsidR="000F7053" w:rsidP="000F7053" w:rsidRDefault="000F7053" w14:paraId="3BCE41B7" w14:textId="77777777">
      <w:pPr>
        <w:ind w:left="720" w:hanging="45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Times New Roman" w:hAnsi="Times New Roman" w:cs="Times New Roman"/>
          <w:sz w:val="24"/>
          <w:szCs w:val="24"/>
        </w:rPr>
        <w:t xml:space="preserve">8. Did your committee meet virtually or in-person?  </w:t>
      </w:r>
    </w:p>
    <w:p w:rsidRPr="00455361" w:rsidR="000F7053" w:rsidP="000F7053" w:rsidRDefault="000F7053" w14:paraId="3BCE41B8" w14:textId="77777777">
      <w:pPr>
        <w:pStyle w:val="ListParagraph"/>
        <w:numPr>
          <w:ilvl w:val="0"/>
          <w:numId w:val="20"/>
        </w:numPr>
        <w:spacing w:after="200"/>
        <w:ind w:left="1350" w:hanging="27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 </w:t>
      </w:r>
      <w:r w:rsidRPr="00455361">
        <w:rPr>
          <w:rFonts w:ascii="Times New Roman" w:hAnsi="Times New Roman" w:cs="Times New Roman"/>
          <w:sz w:val="24"/>
          <w:szCs w:val="24"/>
        </w:rPr>
        <w:t>Virtually</w:t>
      </w:r>
    </w:p>
    <w:p w:rsidRPr="00455361" w:rsidR="000F7053" w:rsidP="000F7053" w:rsidRDefault="000F7053" w14:paraId="3BCE41B9" w14:textId="77777777">
      <w:pPr>
        <w:pStyle w:val="ListParagraph"/>
        <w:numPr>
          <w:ilvl w:val="0"/>
          <w:numId w:val="20"/>
        </w:numPr>
        <w:spacing w:after="200"/>
        <w:ind w:left="1350" w:hanging="27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 </w:t>
      </w:r>
      <w:r w:rsidRPr="00455361">
        <w:rPr>
          <w:rFonts w:ascii="Times New Roman" w:hAnsi="Times New Roman" w:cs="Times New Roman"/>
          <w:sz w:val="24"/>
          <w:szCs w:val="24"/>
        </w:rPr>
        <w:t>In-person</w:t>
      </w:r>
    </w:p>
    <w:p w:rsidRPr="00455361" w:rsidR="000F7053" w:rsidP="000F7053" w:rsidRDefault="000F7053" w14:paraId="3BCE41BA" w14:textId="77777777">
      <w:pPr>
        <w:pStyle w:val="ListParagraph"/>
        <w:numPr>
          <w:ilvl w:val="0"/>
          <w:numId w:val="20"/>
        </w:numPr>
        <w:spacing w:after="200"/>
        <w:ind w:left="1350" w:hanging="27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 Both</w:t>
      </w:r>
    </w:p>
    <w:p w:rsidRPr="00455361" w:rsidR="000F7053" w:rsidP="000F7053" w:rsidRDefault="000F7053" w14:paraId="3BCE41BB" w14:textId="77777777">
      <w:pPr>
        <w:ind w:left="360" w:hanging="9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Times New Roman" w:hAnsi="Times New Roman" w:cs="Times New Roman"/>
          <w:sz w:val="24"/>
          <w:szCs w:val="24"/>
        </w:rPr>
        <w:t>9. When the committee meets, what is your role as the state coordinator? (Select all that apply).</w:t>
      </w:r>
    </w:p>
    <w:p w:rsidRPr="00455361" w:rsidR="000F7053" w:rsidP="000F7053" w:rsidRDefault="000F7053" w14:paraId="3BCE41BC" w14:textId="77777777">
      <w:pPr>
        <w:pStyle w:val="ListParagraph"/>
        <w:numPr>
          <w:ilvl w:val="0"/>
          <w:numId w:val="30"/>
        </w:numPr>
        <w:spacing w:after="200"/>
        <w:ind w:left="1350" w:hanging="27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cs="Times New Roman"/>
          <w:sz w:val="24"/>
          <w:szCs w:val="24"/>
        </w:rPr>
        <w:t xml:space="preserve"> I do not have a role when the committee meetings</w:t>
      </w:r>
    </w:p>
    <w:p w:rsidRPr="00455361" w:rsidR="000F7053" w:rsidP="000F7053" w:rsidRDefault="000F7053" w14:paraId="3BCE41BD" w14:textId="77777777">
      <w:pPr>
        <w:pStyle w:val="ListParagraph"/>
        <w:numPr>
          <w:ilvl w:val="0"/>
          <w:numId w:val="30"/>
        </w:numPr>
        <w:spacing w:after="200"/>
        <w:ind w:left="1350" w:hanging="27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cs="Times New Roman"/>
          <w:sz w:val="24"/>
          <w:szCs w:val="24"/>
        </w:rPr>
        <w:t xml:space="preserve"> I coordinate meeting logistics only</w:t>
      </w:r>
    </w:p>
    <w:p w:rsidRPr="00455361" w:rsidR="000F7053" w:rsidP="000F7053" w:rsidRDefault="000F7053" w14:paraId="3BCE41BE" w14:textId="77777777">
      <w:pPr>
        <w:pStyle w:val="ListParagraph"/>
        <w:numPr>
          <w:ilvl w:val="0"/>
          <w:numId w:val="30"/>
        </w:numPr>
        <w:spacing w:after="200"/>
        <w:ind w:left="1350" w:hanging="27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cs="Times New Roman"/>
          <w:sz w:val="24"/>
          <w:szCs w:val="24"/>
        </w:rPr>
        <w:t xml:space="preserve"> I enforce rules established by the PAEMST program</w:t>
      </w:r>
    </w:p>
    <w:p w:rsidRPr="00455361" w:rsidR="000F7053" w:rsidP="000F7053" w:rsidRDefault="000F7053" w14:paraId="3BCE41BF" w14:textId="77777777">
      <w:pPr>
        <w:pStyle w:val="ListParagraph"/>
        <w:numPr>
          <w:ilvl w:val="0"/>
          <w:numId w:val="30"/>
        </w:numPr>
        <w:spacing w:after="200"/>
        <w:ind w:left="1350" w:hanging="27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cs="Times New Roman"/>
          <w:sz w:val="24"/>
          <w:szCs w:val="24"/>
        </w:rPr>
        <w:t xml:space="preserve"> I identify and mitigate implicit bias </w:t>
      </w:r>
    </w:p>
    <w:p w:rsidRPr="00455361" w:rsidR="000F7053" w:rsidP="000F7053" w:rsidRDefault="000F7053" w14:paraId="3BCE41C0" w14:textId="77777777">
      <w:pPr>
        <w:pStyle w:val="ListParagraph"/>
        <w:numPr>
          <w:ilvl w:val="0"/>
          <w:numId w:val="30"/>
        </w:numPr>
        <w:spacing w:after="200"/>
        <w:ind w:left="1350" w:hanging="27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cs="Times New Roman"/>
          <w:sz w:val="24"/>
          <w:szCs w:val="24"/>
        </w:rPr>
        <w:t xml:space="preserve"> I identify and mitigate conflicts of interest </w:t>
      </w:r>
    </w:p>
    <w:p w:rsidRPr="00455361" w:rsidR="000F7053" w:rsidP="000F7053" w:rsidRDefault="000F7053" w14:paraId="3BCE41C1" w14:textId="77777777">
      <w:pPr>
        <w:pStyle w:val="ListParagraph"/>
        <w:numPr>
          <w:ilvl w:val="0"/>
          <w:numId w:val="30"/>
        </w:numPr>
        <w:spacing w:after="200"/>
        <w:ind w:left="1350" w:hanging="27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cs="Times New Roman"/>
          <w:sz w:val="24"/>
          <w:szCs w:val="24"/>
        </w:rPr>
        <w:t xml:space="preserve"> I ask clarifying questions</w:t>
      </w:r>
    </w:p>
    <w:p w:rsidRPr="00455361" w:rsidR="000F7053" w:rsidP="000F7053" w:rsidRDefault="000F7053" w14:paraId="3BCE41C2" w14:textId="77777777">
      <w:pPr>
        <w:pStyle w:val="ListParagraph"/>
        <w:numPr>
          <w:ilvl w:val="0"/>
          <w:numId w:val="30"/>
        </w:numPr>
        <w:spacing w:after="200"/>
        <w:ind w:left="1350" w:hanging="27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cs="Times New Roman"/>
          <w:sz w:val="24"/>
          <w:szCs w:val="24"/>
        </w:rPr>
        <w:t xml:space="preserve"> I help the committee reach consensus</w:t>
      </w:r>
    </w:p>
    <w:p w:rsidRPr="00455361" w:rsidR="000F7053" w:rsidP="000F7053" w:rsidRDefault="000F7053" w14:paraId="3BCE41C3" w14:textId="77777777">
      <w:pPr>
        <w:pStyle w:val="ListParagraph"/>
        <w:numPr>
          <w:ilvl w:val="0"/>
          <w:numId w:val="30"/>
        </w:numPr>
        <w:spacing w:after="200"/>
        <w:ind w:left="1350" w:hanging="27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cs="Times New Roman"/>
          <w:sz w:val="24"/>
          <w:szCs w:val="24"/>
        </w:rPr>
        <w:t xml:space="preserve"> I serve at the scribe </w:t>
      </w:r>
    </w:p>
    <w:p w:rsidRPr="00455361" w:rsidR="000F7053" w:rsidP="000F7053" w:rsidRDefault="000F7053" w14:paraId="3BCE41C4" w14:textId="77777777">
      <w:pPr>
        <w:pStyle w:val="ListParagraph"/>
        <w:numPr>
          <w:ilvl w:val="0"/>
          <w:numId w:val="30"/>
        </w:numPr>
        <w:spacing w:after="200"/>
        <w:ind w:left="1350" w:hanging="27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 I</w:t>
      </w:r>
      <w:r w:rsidRPr="00455361">
        <w:rPr>
          <w:rFonts w:ascii="Times New Roman" w:hAnsi="Times New Roman" w:cs="Times New Roman"/>
          <w:sz w:val="24"/>
          <w:szCs w:val="24"/>
        </w:rPr>
        <w:t xml:space="preserve"> read and provide feedback on their written reviews</w:t>
      </w:r>
    </w:p>
    <w:p w:rsidRPr="00455361" w:rsidR="000F7053" w:rsidP="000F7053" w:rsidRDefault="000F7053" w14:paraId="3BCE41C5" w14:textId="77777777">
      <w:pPr>
        <w:pStyle w:val="ListParagraph"/>
        <w:numPr>
          <w:ilvl w:val="0"/>
          <w:numId w:val="30"/>
        </w:numPr>
        <w:spacing w:after="200"/>
        <w:ind w:left="1350" w:hanging="27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cs="Times New Roman"/>
          <w:sz w:val="24"/>
          <w:szCs w:val="24"/>
        </w:rPr>
        <w:t xml:space="preserve"> Other </w:t>
      </w:r>
    </w:p>
    <w:p w:rsidRPr="00455361" w:rsidR="000F7053" w:rsidP="000F7053" w:rsidRDefault="000F7053" w14:paraId="3BCE41C6" w14:textId="7777777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Pr="00455361" w:rsidR="000F7053" w:rsidP="000F7053" w:rsidRDefault="000F7053" w14:paraId="3BCE41C7" w14:textId="77777777">
      <w:pPr>
        <w:ind w:left="540" w:hanging="27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Times New Roman" w:hAnsi="Times New Roman" w:cs="Times New Roman"/>
          <w:sz w:val="24"/>
          <w:szCs w:val="24"/>
        </w:rPr>
        <w:lastRenderedPageBreak/>
        <w:t>10. Were committee members provided a stipend?</w:t>
      </w:r>
    </w:p>
    <w:p w:rsidRPr="00455361" w:rsidR="000F7053" w:rsidP="000F7053" w:rsidRDefault="000F7053" w14:paraId="3BCE41C8" w14:textId="77777777">
      <w:pPr>
        <w:pStyle w:val="ListParagraph"/>
        <w:numPr>
          <w:ilvl w:val="0"/>
          <w:numId w:val="27"/>
        </w:numPr>
        <w:spacing w:after="0"/>
        <w:ind w:left="1350" w:hanging="27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 </w:t>
      </w:r>
      <w:r w:rsidRPr="00455361">
        <w:rPr>
          <w:rFonts w:ascii="Times New Roman" w:hAnsi="Times New Roman" w:cs="Times New Roman"/>
          <w:sz w:val="24"/>
          <w:szCs w:val="24"/>
        </w:rPr>
        <w:t>Yes</w:t>
      </w:r>
    </w:p>
    <w:p w:rsidRPr="00455361" w:rsidR="000F7053" w:rsidP="000F7053" w:rsidRDefault="000F7053" w14:paraId="3BCE41C9" w14:textId="77777777">
      <w:pPr>
        <w:pStyle w:val="ListParagraph"/>
        <w:numPr>
          <w:ilvl w:val="0"/>
          <w:numId w:val="27"/>
        </w:numPr>
        <w:spacing w:after="0"/>
        <w:ind w:left="1350" w:hanging="27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 </w:t>
      </w:r>
      <w:r w:rsidRPr="00455361">
        <w:rPr>
          <w:rFonts w:ascii="Times New Roman" w:hAnsi="Times New Roman" w:cs="Times New Roman"/>
          <w:sz w:val="24"/>
          <w:szCs w:val="24"/>
        </w:rPr>
        <w:t>No</w:t>
      </w:r>
    </w:p>
    <w:p w:rsidRPr="00455361" w:rsidR="000F7053" w:rsidP="000F7053" w:rsidRDefault="000F7053" w14:paraId="3BCE41CA" w14:textId="77777777">
      <w:pPr>
        <w:pStyle w:val="ListParagraph"/>
        <w:spacing w:after="0"/>
        <w:ind w:left="1800" w:hanging="270"/>
        <w:rPr>
          <w:rFonts w:ascii="Times New Roman" w:hAnsi="Times New Roman" w:cs="Times New Roman"/>
          <w:sz w:val="24"/>
          <w:szCs w:val="24"/>
        </w:rPr>
      </w:pPr>
    </w:p>
    <w:p w:rsidRPr="00455361" w:rsidR="000F7053" w:rsidP="000F7053" w:rsidRDefault="000F7053" w14:paraId="3BCE41CB" w14:textId="77777777">
      <w:pPr>
        <w:ind w:left="540" w:hanging="27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Times New Roman" w:hAnsi="Times New Roman" w:cs="Times New Roman"/>
          <w:sz w:val="24"/>
          <w:szCs w:val="24"/>
        </w:rPr>
        <w:t xml:space="preserve">11. If so, how much? </w:t>
      </w:r>
    </w:p>
    <w:p w:rsidRPr="00455361" w:rsidR="000F7053" w:rsidP="000F7053" w:rsidRDefault="000F7053" w14:paraId="3BCE41CC" w14:textId="77777777">
      <w:pPr>
        <w:pStyle w:val="ListParagraph"/>
        <w:numPr>
          <w:ilvl w:val="1"/>
          <w:numId w:val="26"/>
        </w:numPr>
        <w:spacing w:after="200"/>
        <w:ind w:hanging="27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cs="Times New Roman"/>
          <w:sz w:val="24"/>
          <w:szCs w:val="24"/>
        </w:rPr>
        <w:t xml:space="preserve"> $1-$100 Flat Fee</w:t>
      </w:r>
    </w:p>
    <w:p w:rsidRPr="00455361" w:rsidR="000F7053" w:rsidP="000F7053" w:rsidRDefault="000F7053" w14:paraId="3BCE41CD" w14:textId="77777777">
      <w:pPr>
        <w:pStyle w:val="ListParagraph"/>
        <w:numPr>
          <w:ilvl w:val="1"/>
          <w:numId w:val="26"/>
        </w:numPr>
        <w:spacing w:after="200"/>
        <w:ind w:hanging="27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 </w:t>
      </w:r>
      <w:r w:rsidRPr="00455361">
        <w:rPr>
          <w:rFonts w:ascii="Times New Roman" w:hAnsi="Times New Roman" w:cs="Times New Roman"/>
          <w:sz w:val="24"/>
          <w:szCs w:val="24"/>
        </w:rPr>
        <w:t>$101-$200 Flat Fee</w:t>
      </w:r>
    </w:p>
    <w:p w:rsidRPr="00455361" w:rsidR="000F7053" w:rsidP="000F7053" w:rsidRDefault="000F7053" w14:paraId="3BCE41CE" w14:textId="77777777">
      <w:pPr>
        <w:pStyle w:val="ListParagraph"/>
        <w:numPr>
          <w:ilvl w:val="1"/>
          <w:numId w:val="26"/>
        </w:numPr>
        <w:spacing w:after="200"/>
        <w:ind w:hanging="27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cs="Times New Roman"/>
          <w:sz w:val="24"/>
          <w:szCs w:val="24"/>
        </w:rPr>
        <w:t xml:space="preserve"> $201-$300 Flat Fee</w:t>
      </w:r>
    </w:p>
    <w:p w:rsidRPr="00455361" w:rsidR="000F7053" w:rsidP="000F7053" w:rsidRDefault="000F7053" w14:paraId="3BCE41CF" w14:textId="77777777">
      <w:pPr>
        <w:pStyle w:val="ListParagraph"/>
        <w:numPr>
          <w:ilvl w:val="1"/>
          <w:numId w:val="26"/>
        </w:numPr>
        <w:spacing w:after="200"/>
        <w:ind w:hanging="27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cs="Times New Roman"/>
          <w:sz w:val="24"/>
          <w:szCs w:val="24"/>
        </w:rPr>
        <w:t xml:space="preserve"> &gt;$300 Flat Fee</w:t>
      </w:r>
    </w:p>
    <w:p w:rsidRPr="00455361" w:rsidR="000F7053" w:rsidP="000F7053" w:rsidRDefault="000F7053" w14:paraId="3BCE41D0" w14:textId="77777777">
      <w:pPr>
        <w:pStyle w:val="ListParagraph"/>
        <w:numPr>
          <w:ilvl w:val="1"/>
          <w:numId w:val="26"/>
        </w:numPr>
        <w:spacing w:after="200"/>
        <w:ind w:hanging="27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cs="Times New Roman"/>
          <w:sz w:val="24"/>
          <w:szCs w:val="24"/>
        </w:rPr>
        <w:t xml:space="preserve"> $1-$100 Fee Per Application</w:t>
      </w:r>
    </w:p>
    <w:p w:rsidRPr="00455361" w:rsidR="000F7053" w:rsidP="000F7053" w:rsidRDefault="000F7053" w14:paraId="3BCE41D1" w14:textId="77777777">
      <w:pPr>
        <w:pStyle w:val="ListParagraph"/>
        <w:numPr>
          <w:ilvl w:val="1"/>
          <w:numId w:val="26"/>
        </w:numPr>
        <w:spacing w:after="200"/>
        <w:ind w:hanging="27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cs="Times New Roman"/>
          <w:sz w:val="24"/>
          <w:szCs w:val="24"/>
        </w:rPr>
        <w:t xml:space="preserve"> $101-$200 Fee Per Application</w:t>
      </w:r>
    </w:p>
    <w:p w:rsidRPr="00455361" w:rsidR="000F7053" w:rsidP="000F7053" w:rsidRDefault="000F7053" w14:paraId="3BCE41D2" w14:textId="77777777">
      <w:pPr>
        <w:pStyle w:val="ListParagraph"/>
        <w:numPr>
          <w:ilvl w:val="1"/>
          <w:numId w:val="26"/>
        </w:numPr>
        <w:spacing w:after="200"/>
        <w:ind w:hanging="27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cs="Times New Roman"/>
          <w:sz w:val="24"/>
          <w:szCs w:val="24"/>
        </w:rPr>
        <w:t xml:space="preserve"> $201-$300 Fee Per Application</w:t>
      </w:r>
    </w:p>
    <w:p w:rsidRPr="00455361" w:rsidR="000F7053" w:rsidP="000F7053" w:rsidRDefault="000F7053" w14:paraId="3BCE41D3" w14:textId="77777777">
      <w:pPr>
        <w:pStyle w:val="ListParagraph"/>
        <w:numPr>
          <w:ilvl w:val="1"/>
          <w:numId w:val="26"/>
        </w:numPr>
        <w:spacing w:after="200"/>
        <w:ind w:hanging="27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cs="Times New Roman"/>
          <w:sz w:val="24"/>
          <w:szCs w:val="24"/>
        </w:rPr>
        <w:t>&gt;$300 Fee Per Application</w:t>
      </w:r>
    </w:p>
    <w:p w:rsidRPr="00455361" w:rsidR="000F7053" w:rsidP="000F7053" w:rsidRDefault="000F7053" w14:paraId="3BCE41D4" w14:textId="77777777">
      <w:pPr>
        <w:pStyle w:val="ListParagraph"/>
        <w:numPr>
          <w:ilvl w:val="1"/>
          <w:numId w:val="26"/>
        </w:numPr>
        <w:spacing w:after="0"/>
        <w:ind w:hanging="27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 Other:</w:t>
      </w:r>
    </w:p>
    <w:p w:rsidRPr="00455361" w:rsidR="000F7053" w:rsidP="000F7053" w:rsidRDefault="000F7053" w14:paraId="3BCE41D5" w14:textId="77777777">
      <w:pPr>
        <w:rPr>
          <w:rFonts w:ascii="Times New Roman" w:hAnsi="Times New Roman" w:cs="Times New Roman"/>
          <w:sz w:val="24"/>
          <w:szCs w:val="24"/>
        </w:rPr>
      </w:pPr>
    </w:p>
    <w:p w:rsidRPr="00455361" w:rsidR="000F7053" w:rsidP="000F7053" w:rsidRDefault="000F7053" w14:paraId="3BCE41D6" w14:textId="77777777">
      <w:pPr>
        <w:ind w:left="540" w:hanging="27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Times New Roman" w:hAnsi="Times New Roman" w:cs="Times New Roman"/>
          <w:sz w:val="24"/>
          <w:szCs w:val="24"/>
        </w:rPr>
        <w:t xml:space="preserve">12. Did your organization also cover expenses? </w:t>
      </w:r>
    </w:p>
    <w:p w:rsidRPr="00455361" w:rsidR="000F7053" w:rsidP="000F7053" w:rsidRDefault="000F7053" w14:paraId="3BCE41D7" w14:textId="77777777">
      <w:pPr>
        <w:pStyle w:val="ListParagraph"/>
        <w:numPr>
          <w:ilvl w:val="0"/>
          <w:numId w:val="29"/>
        </w:numPr>
        <w:spacing w:after="0"/>
        <w:ind w:left="1440" w:hanging="27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 </w:t>
      </w:r>
      <w:r w:rsidRPr="00455361">
        <w:rPr>
          <w:rFonts w:ascii="Times New Roman" w:hAnsi="Times New Roman" w:cs="Times New Roman"/>
          <w:sz w:val="24"/>
          <w:szCs w:val="24"/>
        </w:rPr>
        <w:t>Yes</w:t>
      </w:r>
    </w:p>
    <w:p w:rsidRPr="00455361" w:rsidR="000F7053" w:rsidP="000F7053" w:rsidRDefault="000F7053" w14:paraId="3BCE41D8" w14:textId="77777777">
      <w:pPr>
        <w:pStyle w:val="ListParagraph"/>
        <w:numPr>
          <w:ilvl w:val="0"/>
          <w:numId w:val="29"/>
        </w:numPr>
        <w:spacing w:after="0"/>
        <w:ind w:left="1440" w:hanging="27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 </w:t>
      </w:r>
      <w:r w:rsidRPr="00455361">
        <w:rPr>
          <w:rFonts w:ascii="Times New Roman" w:hAnsi="Times New Roman" w:cs="Times New Roman"/>
          <w:sz w:val="24"/>
          <w:szCs w:val="24"/>
        </w:rPr>
        <w:t>No</w:t>
      </w:r>
    </w:p>
    <w:p w:rsidRPr="00455361" w:rsidR="000F7053" w:rsidP="000F7053" w:rsidRDefault="000F7053" w14:paraId="3BCE41D9" w14:textId="77777777">
      <w:pPr>
        <w:pStyle w:val="ListParagraph"/>
        <w:spacing w:after="0"/>
        <w:ind w:left="1800"/>
        <w:rPr>
          <w:rFonts w:ascii="Times New Roman" w:hAnsi="Times New Roman" w:cs="Times New Roman"/>
          <w:sz w:val="24"/>
          <w:szCs w:val="24"/>
        </w:rPr>
      </w:pPr>
    </w:p>
    <w:p w:rsidRPr="00455361" w:rsidR="000F7053" w:rsidP="000F7053" w:rsidRDefault="000F7053" w14:paraId="3BCE41DA" w14:textId="77777777">
      <w:pPr>
        <w:ind w:firstLine="27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Times New Roman" w:hAnsi="Times New Roman" w:cs="Times New Roman"/>
          <w:sz w:val="24"/>
          <w:szCs w:val="24"/>
        </w:rPr>
        <w:t>13. If yes to #12, what expenses were covered? (Select all that apply)</w:t>
      </w:r>
    </w:p>
    <w:p w:rsidRPr="00455361" w:rsidR="000F7053" w:rsidP="000F7053" w:rsidRDefault="000F7053" w14:paraId="3BCE41DB" w14:textId="77777777">
      <w:pPr>
        <w:pStyle w:val="ListParagraph"/>
        <w:numPr>
          <w:ilvl w:val="0"/>
          <w:numId w:val="31"/>
        </w:numPr>
        <w:spacing w:after="200"/>
        <w:ind w:firstLine="9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cs="Times New Roman"/>
          <w:sz w:val="24"/>
          <w:szCs w:val="24"/>
        </w:rPr>
        <w:t xml:space="preserve"> Lodging/accommodations</w:t>
      </w:r>
    </w:p>
    <w:p w:rsidRPr="00455361" w:rsidR="000F7053" w:rsidP="000F7053" w:rsidRDefault="000F7053" w14:paraId="3BCE41DC" w14:textId="77777777">
      <w:pPr>
        <w:pStyle w:val="ListParagraph"/>
        <w:numPr>
          <w:ilvl w:val="0"/>
          <w:numId w:val="31"/>
        </w:numPr>
        <w:spacing w:after="200"/>
        <w:ind w:firstLine="9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cs="Times New Roman"/>
          <w:sz w:val="24"/>
          <w:szCs w:val="24"/>
        </w:rPr>
        <w:t xml:space="preserve"> Mileage</w:t>
      </w:r>
    </w:p>
    <w:p w:rsidRPr="00455361" w:rsidR="000F7053" w:rsidP="000F7053" w:rsidRDefault="000F7053" w14:paraId="3BCE41DD" w14:textId="77777777">
      <w:pPr>
        <w:pStyle w:val="ListParagraph"/>
        <w:numPr>
          <w:ilvl w:val="0"/>
          <w:numId w:val="31"/>
        </w:numPr>
        <w:spacing w:after="200"/>
        <w:ind w:firstLine="9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 Per diem</w:t>
      </w:r>
    </w:p>
    <w:p w:rsidRPr="00455361" w:rsidR="000F7053" w:rsidP="000F7053" w:rsidRDefault="000F7053" w14:paraId="3BCE41DE" w14:textId="77777777">
      <w:pPr>
        <w:pStyle w:val="ListParagraph"/>
        <w:numPr>
          <w:ilvl w:val="0"/>
          <w:numId w:val="31"/>
        </w:numPr>
        <w:spacing w:after="200"/>
        <w:ind w:firstLine="9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cs="Times New Roman"/>
          <w:sz w:val="24"/>
          <w:szCs w:val="24"/>
        </w:rPr>
        <w:t xml:space="preserve"> Other:</w:t>
      </w:r>
    </w:p>
    <w:p w:rsidRPr="00455361" w:rsidR="000F7053" w:rsidP="000F7053" w:rsidRDefault="000F7053" w14:paraId="3BCE41DF" w14:textId="77777777">
      <w:pPr>
        <w:rPr>
          <w:rStyle w:val="Strong"/>
          <w:rFonts w:ascii="Times New Roman" w:hAnsi="Times New Roman" w:cs="Times New Roman"/>
          <w:sz w:val="24"/>
          <w:szCs w:val="24"/>
          <w:u w:val="single"/>
        </w:rPr>
      </w:pPr>
      <w:r w:rsidRPr="00455361">
        <w:rPr>
          <w:rStyle w:val="Strong"/>
          <w:rFonts w:ascii="Times New Roman" w:hAnsi="Times New Roman" w:cs="Times New Roman"/>
          <w:sz w:val="24"/>
          <w:szCs w:val="24"/>
          <w:u w:val="single"/>
        </w:rPr>
        <w:t>Notification/Recognitions</w:t>
      </w:r>
    </w:p>
    <w:p w:rsidRPr="00455361" w:rsidR="000F7053" w:rsidP="000F7053" w:rsidRDefault="000F7053" w14:paraId="3BCE41E0" w14:textId="77777777">
      <w:pPr>
        <w:pStyle w:val="ListParagraph"/>
        <w:numPr>
          <w:ilvl w:val="0"/>
          <w:numId w:val="7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Times New Roman" w:hAnsi="Times New Roman" w:cs="Times New Roman"/>
          <w:sz w:val="24"/>
          <w:szCs w:val="24"/>
        </w:rPr>
        <w:t>When did you notify this year’s State Finalists of their selection? (Select all that apply)</w:t>
      </w:r>
    </w:p>
    <w:p w:rsidRPr="00455361" w:rsidR="000F7053" w:rsidP="000F7053" w:rsidRDefault="000F7053" w14:paraId="3BCE41E1" w14:textId="77777777">
      <w:pPr>
        <w:pStyle w:val="ListParagraph"/>
        <w:numPr>
          <w:ilvl w:val="1"/>
          <w:numId w:val="7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 </w:t>
      </w:r>
      <w:r w:rsidRPr="00455361">
        <w:rPr>
          <w:rFonts w:ascii="Times New Roman" w:hAnsi="Times New Roman" w:cs="Times New Roman"/>
          <w:sz w:val="24"/>
          <w:szCs w:val="24"/>
        </w:rPr>
        <w:t xml:space="preserve">June (after state finalists were certified) </w:t>
      </w:r>
    </w:p>
    <w:p w:rsidRPr="00455361" w:rsidR="000F7053" w:rsidP="000F7053" w:rsidRDefault="000F7053" w14:paraId="3BCE41E2" w14:textId="77777777">
      <w:pPr>
        <w:pStyle w:val="ListParagraph"/>
        <w:numPr>
          <w:ilvl w:val="1"/>
          <w:numId w:val="7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 </w:t>
      </w:r>
      <w:r w:rsidRPr="00455361">
        <w:rPr>
          <w:rFonts w:ascii="Times New Roman" w:hAnsi="Times New Roman" w:cs="Times New Roman"/>
          <w:sz w:val="24"/>
          <w:szCs w:val="24"/>
        </w:rPr>
        <w:t>July</w:t>
      </w:r>
    </w:p>
    <w:p w:rsidRPr="00455361" w:rsidR="000F7053" w:rsidP="000F7053" w:rsidRDefault="000F7053" w14:paraId="3BCE41E3" w14:textId="77777777">
      <w:pPr>
        <w:pStyle w:val="ListParagraph"/>
        <w:numPr>
          <w:ilvl w:val="1"/>
          <w:numId w:val="7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 </w:t>
      </w:r>
      <w:r w:rsidRPr="00455361">
        <w:rPr>
          <w:rFonts w:ascii="Times New Roman" w:hAnsi="Times New Roman" w:cs="Times New Roman"/>
          <w:sz w:val="24"/>
          <w:szCs w:val="24"/>
        </w:rPr>
        <w:t>August</w:t>
      </w:r>
    </w:p>
    <w:p w:rsidRPr="00455361" w:rsidR="000F7053" w:rsidP="000F7053" w:rsidRDefault="000F7053" w14:paraId="3BCE41E4" w14:textId="77777777">
      <w:pPr>
        <w:pStyle w:val="ListParagraph"/>
        <w:numPr>
          <w:ilvl w:val="1"/>
          <w:numId w:val="7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cs="Times New Roman"/>
          <w:sz w:val="24"/>
          <w:szCs w:val="24"/>
        </w:rPr>
        <w:t xml:space="preserve"> September</w:t>
      </w:r>
    </w:p>
    <w:p w:rsidRPr="00455361" w:rsidR="000F7053" w:rsidP="000F7053" w:rsidRDefault="000F7053" w14:paraId="3BCE41E5" w14:textId="77777777">
      <w:pPr>
        <w:pStyle w:val="ListParagraph"/>
        <w:numPr>
          <w:ilvl w:val="1"/>
          <w:numId w:val="7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 </w:t>
      </w:r>
      <w:r w:rsidRPr="00455361">
        <w:rPr>
          <w:rFonts w:ascii="Times New Roman" w:hAnsi="Times New Roman" w:cs="Times New Roman"/>
          <w:sz w:val="24"/>
          <w:szCs w:val="24"/>
        </w:rPr>
        <w:t>October</w:t>
      </w:r>
    </w:p>
    <w:p w:rsidRPr="00455361" w:rsidR="000F7053" w:rsidP="000F7053" w:rsidRDefault="000F7053" w14:paraId="3BCE41E6" w14:textId="77777777">
      <w:pPr>
        <w:pStyle w:val="ListParagraph"/>
        <w:numPr>
          <w:ilvl w:val="1"/>
          <w:numId w:val="7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cs="Times New Roman"/>
          <w:sz w:val="24"/>
          <w:szCs w:val="24"/>
        </w:rPr>
        <w:t xml:space="preserve"> November</w:t>
      </w:r>
    </w:p>
    <w:p w:rsidRPr="00455361" w:rsidR="000F7053" w:rsidP="000F7053" w:rsidRDefault="000F7053" w14:paraId="3BCE41E7" w14:textId="77777777">
      <w:pPr>
        <w:pStyle w:val="ListParagraph"/>
        <w:numPr>
          <w:ilvl w:val="1"/>
          <w:numId w:val="7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 </w:t>
      </w:r>
      <w:r w:rsidRPr="00455361">
        <w:rPr>
          <w:rFonts w:ascii="Times New Roman" w:hAnsi="Times New Roman" w:cs="Times New Roman"/>
          <w:sz w:val="24"/>
          <w:szCs w:val="24"/>
        </w:rPr>
        <w:t>December</w:t>
      </w:r>
    </w:p>
    <w:p w:rsidRPr="00455361" w:rsidR="000F7053" w:rsidP="000F7053" w:rsidRDefault="000F7053" w14:paraId="3BCE41E8" w14:textId="77777777">
      <w:pPr>
        <w:pStyle w:val="ListParagraph"/>
        <w:numPr>
          <w:ilvl w:val="1"/>
          <w:numId w:val="7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lastRenderedPageBreak/>
        <w:t>☐</w:t>
      </w:r>
      <w:r w:rsidRPr="00455361">
        <w:rPr>
          <w:rFonts w:ascii="Times New Roman" w:hAnsi="Times New Roman" w:cs="Times New Roman"/>
          <w:sz w:val="24"/>
          <w:szCs w:val="24"/>
        </w:rPr>
        <w:t xml:space="preserve"> January</w:t>
      </w:r>
    </w:p>
    <w:p w:rsidRPr="00455361" w:rsidR="000F7053" w:rsidP="000F7053" w:rsidRDefault="000F7053" w14:paraId="3BCE41E9" w14:textId="77777777">
      <w:pPr>
        <w:pStyle w:val="ListParagraph"/>
        <w:numPr>
          <w:ilvl w:val="1"/>
          <w:numId w:val="7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 Other:</w:t>
      </w:r>
    </w:p>
    <w:p w:rsidRPr="00455361" w:rsidR="000F7053" w:rsidP="000F7053" w:rsidRDefault="000F7053" w14:paraId="3BCE41EA" w14:textId="77777777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Pr="00455361" w:rsidR="000F7053" w:rsidP="000F7053" w:rsidRDefault="000F7053" w14:paraId="3BCE41EB" w14:textId="77777777">
      <w:pPr>
        <w:pStyle w:val="ListParagraph"/>
        <w:numPr>
          <w:ilvl w:val="0"/>
          <w:numId w:val="7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Times New Roman" w:hAnsi="Times New Roman" w:cs="Times New Roman"/>
          <w:sz w:val="24"/>
          <w:szCs w:val="24"/>
        </w:rPr>
        <w:t>How did you notify state finalists? (Select all that apply)</w:t>
      </w:r>
    </w:p>
    <w:p w:rsidRPr="00455361" w:rsidR="000F7053" w:rsidP="000F7053" w:rsidRDefault="000F7053" w14:paraId="3BCE41EC" w14:textId="77777777">
      <w:pPr>
        <w:pStyle w:val="ListParagraph"/>
        <w:numPr>
          <w:ilvl w:val="1"/>
          <w:numId w:val="7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 </w:t>
      </w:r>
      <w:r w:rsidRPr="00455361">
        <w:rPr>
          <w:rFonts w:ascii="Times New Roman" w:hAnsi="Times New Roman" w:cs="Times New Roman"/>
          <w:sz w:val="24"/>
          <w:szCs w:val="24"/>
        </w:rPr>
        <w:t>Phone call</w:t>
      </w:r>
    </w:p>
    <w:p w:rsidRPr="00455361" w:rsidR="000F7053" w:rsidP="000F7053" w:rsidRDefault="000F7053" w14:paraId="3BCE41ED" w14:textId="77777777">
      <w:pPr>
        <w:pStyle w:val="ListParagraph"/>
        <w:numPr>
          <w:ilvl w:val="1"/>
          <w:numId w:val="7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 </w:t>
      </w:r>
      <w:r w:rsidRPr="00455361">
        <w:rPr>
          <w:rFonts w:ascii="Times New Roman" w:hAnsi="Times New Roman" w:cs="Times New Roman"/>
          <w:sz w:val="24"/>
          <w:szCs w:val="24"/>
        </w:rPr>
        <w:t>Email</w:t>
      </w:r>
    </w:p>
    <w:p w:rsidRPr="00455361" w:rsidR="000F7053" w:rsidP="000F7053" w:rsidRDefault="000F7053" w14:paraId="3BCE41EE" w14:textId="77777777">
      <w:pPr>
        <w:pStyle w:val="ListParagraph"/>
        <w:numPr>
          <w:ilvl w:val="1"/>
          <w:numId w:val="7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 </w:t>
      </w:r>
      <w:r w:rsidRPr="00455361">
        <w:rPr>
          <w:rFonts w:ascii="Times New Roman" w:hAnsi="Times New Roman" w:cs="Times New Roman"/>
          <w:sz w:val="24"/>
          <w:szCs w:val="24"/>
        </w:rPr>
        <w:t>Mailed Letter</w:t>
      </w:r>
    </w:p>
    <w:p w:rsidRPr="00455361" w:rsidR="000F7053" w:rsidP="000F7053" w:rsidRDefault="000F7053" w14:paraId="3BCE41EF" w14:textId="77777777">
      <w:pPr>
        <w:pStyle w:val="ListParagraph"/>
        <w:numPr>
          <w:ilvl w:val="1"/>
          <w:numId w:val="7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 </w:t>
      </w:r>
      <w:r w:rsidRPr="00455361">
        <w:rPr>
          <w:rFonts w:ascii="Times New Roman" w:hAnsi="Times New Roman" w:cs="Times New Roman"/>
          <w:sz w:val="24"/>
          <w:szCs w:val="24"/>
        </w:rPr>
        <w:t>Public Event</w:t>
      </w:r>
    </w:p>
    <w:p w:rsidRPr="00455361" w:rsidR="000F7053" w:rsidP="000F7053" w:rsidRDefault="000F7053" w14:paraId="3BCE41F0" w14:textId="77777777">
      <w:pPr>
        <w:pStyle w:val="ListParagraph"/>
        <w:numPr>
          <w:ilvl w:val="1"/>
          <w:numId w:val="7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 </w:t>
      </w:r>
      <w:r w:rsidRPr="00455361">
        <w:rPr>
          <w:rFonts w:ascii="Times New Roman" w:hAnsi="Times New Roman" w:cs="Times New Roman"/>
          <w:sz w:val="24"/>
          <w:szCs w:val="24"/>
        </w:rPr>
        <w:t xml:space="preserve">Personal Visit </w:t>
      </w:r>
    </w:p>
    <w:p w:rsidRPr="00455361" w:rsidR="000F7053" w:rsidP="000F7053" w:rsidRDefault="000F7053" w14:paraId="3BCE41F1" w14:textId="77777777">
      <w:pPr>
        <w:pStyle w:val="ListParagraph"/>
        <w:numPr>
          <w:ilvl w:val="1"/>
          <w:numId w:val="7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 </w:t>
      </w:r>
      <w:r w:rsidRPr="00455361">
        <w:rPr>
          <w:rFonts w:ascii="Times New Roman" w:hAnsi="Times New Roman" w:cs="Times New Roman"/>
          <w:sz w:val="24"/>
          <w:szCs w:val="24"/>
        </w:rPr>
        <w:t>Not notified</w:t>
      </w:r>
      <w:r w:rsidRPr="00455361" w:rsidDel="00775F46">
        <w:rPr>
          <w:rFonts w:ascii="Times New Roman" w:hAnsi="Times New Roman" w:cs="Times New Roman"/>
          <w:sz w:val="24"/>
          <w:szCs w:val="24"/>
        </w:rPr>
        <w:t xml:space="preserve"> </w:t>
      </w:r>
    </w:p>
    <w:p w:rsidRPr="00455361" w:rsidR="000F7053" w:rsidP="000F7053" w:rsidRDefault="000F7053" w14:paraId="3BCE41F2" w14:textId="77777777">
      <w:pPr>
        <w:pStyle w:val="ListParagraph"/>
        <w:numPr>
          <w:ilvl w:val="1"/>
          <w:numId w:val="7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 Other:</w:t>
      </w:r>
    </w:p>
    <w:p w:rsidRPr="00455361" w:rsidR="000F7053" w:rsidP="000F7053" w:rsidRDefault="000F7053" w14:paraId="3BCE41F3" w14:textId="77777777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Pr="00455361" w:rsidR="000F7053" w:rsidP="000F7053" w:rsidRDefault="000F7053" w14:paraId="3BCE41F4" w14:textId="77777777">
      <w:pPr>
        <w:pStyle w:val="ListParagraph"/>
        <w:numPr>
          <w:ilvl w:val="0"/>
          <w:numId w:val="7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Times New Roman" w:hAnsi="Times New Roman" w:cs="Times New Roman"/>
          <w:sz w:val="24"/>
          <w:szCs w:val="24"/>
        </w:rPr>
        <w:t>What feedback did you provide to state finalists? (Select all that apply)</w:t>
      </w:r>
    </w:p>
    <w:p w:rsidRPr="00455361" w:rsidR="000F7053" w:rsidP="000F7053" w:rsidRDefault="000F7053" w14:paraId="3BCE41F5" w14:textId="77777777">
      <w:pPr>
        <w:pStyle w:val="ListParagraph"/>
        <w:numPr>
          <w:ilvl w:val="1"/>
          <w:numId w:val="7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 </w:t>
      </w:r>
      <w:r w:rsidRPr="00455361">
        <w:rPr>
          <w:rFonts w:ascii="Times New Roman" w:hAnsi="Times New Roman" w:cs="Times New Roman"/>
          <w:sz w:val="24"/>
          <w:szCs w:val="24"/>
        </w:rPr>
        <w:t>Cover letter of the process</w:t>
      </w:r>
    </w:p>
    <w:p w:rsidRPr="00455361" w:rsidR="000F7053" w:rsidP="000F7053" w:rsidRDefault="000F7053" w14:paraId="3BCE41F6" w14:textId="77777777">
      <w:pPr>
        <w:pStyle w:val="ListParagraph"/>
        <w:numPr>
          <w:ilvl w:val="1"/>
          <w:numId w:val="7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 Cover letter of the process with general feedback</w:t>
      </w:r>
    </w:p>
    <w:p w:rsidRPr="00455361" w:rsidR="000F7053" w:rsidP="000F7053" w:rsidRDefault="000F7053" w14:paraId="3BCE41F7" w14:textId="77777777">
      <w:pPr>
        <w:pStyle w:val="ListParagraph"/>
        <w:numPr>
          <w:ilvl w:val="1"/>
          <w:numId w:val="7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 </w:t>
      </w:r>
      <w:r w:rsidRPr="00455361">
        <w:rPr>
          <w:rFonts w:ascii="Times New Roman" w:hAnsi="Times New Roman" w:cs="Times New Roman"/>
          <w:sz w:val="24"/>
          <w:szCs w:val="24"/>
        </w:rPr>
        <w:t>Cover letter of the process with application-specific feedback</w:t>
      </w:r>
    </w:p>
    <w:p w:rsidRPr="00455361" w:rsidR="000F7053" w:rsidP="000F7053" w:rsidRDefault="000F7053" w14:paraId="3BCE41F8" w14:textId="77777777">
      <w:pPr>
        <w:pStyle w:val="ListParagraph"/>
        <w:numPr>
          <w:ilvl w:val="1"/>
          <w:numId w:val="7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 Copy of the committee/summary review from the portal </w:t>
      </w:r>
    </w:p>
    <w:p w:rsidRPr="00455361" w:rsidR="000F7053" w:rsidP="000F7053" w:rsidRDefault="000F7053" w14:paraId="3BCE41F9" w14:textId="77777777">
      <w:pPr>
        <w:pStyle w:val="ListParagraph"/>
        <w:numPr>
          <w:ilvl w:val="1"/>
          <w:numId w:val="7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 Copy of the individual reviews from the portal </w:t>
      </w:r>
    </w:p>
    <w:p w:rsidRPr="00455361" w:rsidR="000F7053" w:rsidP="000F7053" w:rsidRDefault="000F7053" w14:paraId="3BCE41FA" w14:textId="77777777">
      <w:pPr>
        <w:pStyle w:val="ListParagraph"/>
        <w:numPr>
          <w:ilvl w:val="1"/>
          <w:numId w:val="7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 Responded to applicant inquires</w:t>
      </w:r>
    </w:p>
    <w:p w:rsidRPr="00455361" w:rsidR="000F7053" w:rsidP="000F7053" w:rsidRDefault="000F7053" w14:paraId="3BCE41FB" w14:textId="77777777">
      <w:pPr>
        <w:pStyle w:val="ListParagraph"/>
        <w:numPr>
          <w:ilvl w:val="1"/>
          <w:numId w:val="7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 Provided feedback only if asked</w:t>
      </w:r>
    </w:p>
    <w:p w:rsidRPr="00455361" w:rsidR="000F7053" w:rsidP="000F7053" w:rsidRDefault="000F7053" w14:paraId="3BCE41FC" w14:textId="77777777">
      <w:pPr>
        <w:pStyle w:val="ListParagraph"/>
        <w:numPr>
          <w:ilvl w:val="1"/>
          <w:numId w:val="7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 No feedback </w:t>
      </w:r>
      <w:proofErr w:type="gramStart"/>
      <w:r w:rsidRPr="00455361">
        <w:rPr>
          <w:rFonts w:ascii="Times New Roman" w:hAnsi="Times New Roman" w:eastAsia="MS Gothic" w:cs="Times New Roman"/>
          <w:sz w:val="24"/>
          <w:szCs w:val="24"/>
        </w:rPr>
        <w:t>provided;</w:t>
      </w:r>
      <w:proofErr w:type="gramEnd"/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 only notification</w:t>
      </w:r>
    </w:p>
    <w:p w:rsidRPr="00455361" w:rsidR="000F7053" w:rsidP="000F7053" w:rsidRDefault="000F7053" w14:paraId="3BCE41FD" w14:textId="77777777">
      <w:pPr>
        <w:pStyle w:val="ListParagraph"/>
        <w:numPr>
          <w:ilvl w:val="1"/>
          <w:numId w:val="7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 Other:</w:t>
      </w:r>
    </w:p>
    <w:p w:rsidRPr="00455361" w:rsidR="000F7053" w:rsidP="000F7053" w:rsidRDefault="000F7053" w14:paraId="3BCE41FE" w14:textId="7777777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Pr="00455361" w:rsidR="000F7053" w:rsidP="000F7053" w:rsidRDefault="000F7053" w14:paraId="3BCE41FF" w14:textId="77777777">
      <w:pPr>
        <w:pStyle w:val="ListParagraph"/>
        <w:numPr>
          <w:ilvl w:val="0"/>
          <w:numId w:val="7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Times New Roman" w:hAnsi="Times New Roman" w:cs="Times New Roman"/>
          <w:sz w:val="24"/>
          <w:szCs w:val="24"/>
        </w:rPr>
        <w:t xml:space="preserve">When did you notify this year’s applicants who were </w:t>
      </w:r>
      <w:r w:rsidRPr="00455361">
        <w:rPr>
          <w:rFonts w:ascii="Times New Roman" w:hAnsi="Times New Roman" w:cs="Times New Roman"/>
          <w:sz w:val="24"/>
          <w:szCs w:val="24"/>
          <w:u w:val="single"/>
        </w:rPr>
        <w:t>not</w:t>
      </w:r>
      <w:r w:rsidRPr="00455361">
        <w:rPr>
          <w:rFonts w:ascii="Times New Roman" w:hAnsi="Times New Roman" w:cs="Times New Roman"/>
          <w:sz w:val="24"/>
          <w:szCs w:val="24"/>
        </w:rPr>
        <w:t xml:space="preserve"> selected? (Select all that apply)</w:t>
      </w:r>
    </w:p>
    <w:p w:rsidRPr="00455361" w:rsidR="000F7053" w:rsidP="000F7053" w:rsidRDefault="000F7053" w14:paraId="3BCE4200" w14:textId="77777777">
      <w:pPr>
        <w:pStyle w:val="ListParagraph"/>
        <w:numPr>
          <w:ilvl w:val="1"/>
          <w:numId w:val="7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 </w:t>
      </w:r>
      <w:r w:rsidRPr="00455361">
        <w:rPr>
          <w:rFonts w:ascii="Times New Roman" w:hAnsi="Times New Roman" w:cs="Times New Roman"/>
          <w:sz w:val="24"/>
          <w:szCs w:val="24"/>
        </w:rPr>
        <w:t xml:space="preserve">June (after state finalists were certified) </w:t>
      </w:r>
    </w:p>
    <w:p w:rsidRPr="00455361" w:rsidR="000F7053" w:rsidP="000F7053" w:rsidRDefault="000F7053" w14:paraId="3BCE4201" w14:textId="77777777">
      <w:pPr>
        <w:pStyle w:val="ListParagraph"/>
        <w:numPr>
          <w:ilvl w:val="1"/>
          <w:numId w:val="7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 </w:t>
      </w:r>
      <w:r w:rsidRPr="00455361">
        <w:rPr>
          <w:rFonts w:ascii="Times New Roman" w:hAnsi="Times New Roman" w:cs="Times New Roman"/>
          <w:sz w:val="24"/>
          <w:szCs w:val="24"/>
        </w:rPr>
        <w:t>July</w:t>
      </w:r>
    </w:p>
    <w:p w:rsidRPr="00455361" w:rsidR="000F7053" w:rsidP="000F7053" w:rsidRDefault="000F7053" w14:paraId="3BCE4202" w14:textId="77777777">
      <w:pPr>
        <w:pStyle w:val="ListParagraph"/>
        <w:numPr>
          <w:ilvl w:val="1"/>
          <w:numId w:val="7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 </w:t>
      </w:r>
      <w:r w:rsidRPr="00455361">
        <w:rPr>
          <w:rFonts w:ascii="Times New Roman" w:hAnsi="Times New Roman" w:cs="Times New Roman"/>
          <w:sz w:val="24"/>
          <w:szCs w:val="24"/>
        </w:rPr>
        <w:t>August</w:t>
      </w:r>
    </w:p>
    <w:p w:rsidRPr="00455361" w:rsidR="000F7053" w:rsidP="000F7053" w:rsidRDefault="000F7053" w14:paraId="3BCE4203" w14:textId="77777777">
      <w:pPr>
        <w:pStyle w:val="ListParagraph"/>
        <w:numPr>
          <w:ilvl w:val="1"/>
          <w:numId w:val="7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cs="Times New Roman"/>
          <w:sz w:val="24"/>
          <w:szCs w:val="24"/>
        </w:rPr>
        <w:t xml:space="preserve"> September</w:t>
      </w:r>
    </w:p>
    <w:p w:rsidRPr="00455361" w:rsidR="000F7053" w:rsidP="000F7053" w:rsidRDefault="000F7053" w14:paraId="3BCE4204" w14:textId="77777777">
      <w:pPr>
        <w:pStyle w:val="ListParagraph"/>
        <w:numPr>
          <w:ilvl w:val="1"/>
          <w:numId w:val="7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 </w:t>
      </w:r>
      <w:r w:rsidRPr="00455361">
        <w:rPr>
          <w:rFonts w:ascii="Times New Roman" w:hAnsi="Times New Roman" w:cs="Times New Roman"/>
          <w:sz w:val="24"/>
          <w:szCs w:val="24"/>
        </w:rPr>
        <w:t>October</w:t>
      </w:r>
    </w:p>
    <w:p w:rsidRPr="00455361" w:rsidR="000F7053" w:rsidP="000F7053" w:rsidRDefault="000F7053" w14:paraId="3BCE4205" w14:textId="77777777">
      <w:pPr>
        <w:pStyle w:val="ListParagraph"/>
        <w:numPr>
          <w:ilvl w:val="1"/>
          <w:numId w:val="7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cs="Times New Roman"/>
          <w:sz w:val="24"/>
          <w:szCs w:val="24"/>
        </w:rPr>
        <w:t xml:space="preserve"> November</w:t>
      </w:r>
    </w:p>
    <w:p w:rsidRPr="00455361" w:rsidR="000F7053" w:rsidP="000F7053" w:rsidRDefault="000F7053" w14:paraId="3BCE4206" w14:textId="77777777">
      <w:pPr>
        <w:pStyle w:val="ListParagraph"/>
        <w:numPr>
          <w:ilvl w:val="1"/>
          <w:numId w:val="7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 </w:t>
      </w:r>
      <w:r w:rsidRPr="00455361">
        <w:rPr>
          <w:rFonts w:ascii="Times New Roman" w:hAnsi="Times New Roman" w:cs="Times New Roman"/>
          <w:sz w:val="24"/>
          <w:szCs w:val="24"/>
        </w:rPr>
        <w:t>December</w:t>
      </w:r>
    </w:p>
    <w:p w:rsidRPr="00455361" w:rsidR="000F7053" w:rsidP="000F7053" w:rsidRDefault="000F7053" w14:paraId="3BCE4207" w14:textId="77777777">
      <w:pPr>
        <w:pStyle w:val="ListParagraph"/>
        <w:numPr>
          <w:ilvl w:val="1"/>
          <w:numId w:val="7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cs="Times New Roman"/>
          <w:sz w:val="24"/>
          <w:szCs w:val="24"/>
        </w:rPr>
        <w:t xml:space="preserve"> January</w:t>
      </w:r>
    </w:p>
    <w:p w:rsidRPr="00455361" w:rsidR="000F7053" w:rsidP="000F7053" w:rsidRDefault="000F7053" w14:paraId="3BCE4208" w14:textId="77777777">
      <w:pPr>
        <w:pStyle w:val="ListParagraph"/>
        <w:numPr>
          <w:ilvl w:val="1"/>
          <w:numId w:val="7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 Other:</w:t>
      </w:r>
    </w:p>
    <w:p w:rsidRPr="00455361" w:rsidR="000F7053" w:rsidP="000F7053" w:rsidRDefault="000F7053" w14:paraId="3BCE4209" w14:textId="7777777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Pr="00455361" w:rsidR="000F7053" w:rsidP="000F7053" w:rsidRDefault="000F7053" w14:paraId="3BCE420A" w14:textId="77777777">
      <w:pPr>
        <w:pStyle w:val="ListParagraph"/>
        <w:numPr>
          <w:ilvl w:val="0"/>
          <w:numId w:val="7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Times New Roman" w:hAnsi="Times New Roman" w:cs="Times New Roman"/>
          <w:sz w:val="24"/>
          <w:szCs w:val="24"/>
        </w:rPr>
        <w:t>How did you notify applicants who were not selected? (Select all that apply)</w:t>
      </w:r>
    </w:p>
    <w:p w:rsidRPr="00455361" w:rsidR="000F7053" w:rsidP="000F7053" w:rsidRDefault="000F7053" w14:paraId="3BCE420B" w14:textId="77777777">
      <w:pPr>
        <w:pStyle w:val="ListParagraph"/>
        <w:numPr>
          <w:ilvl w:val="1"/>
          <w:numId w:val="7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lastRenderedPageBreak/>
        <w:t>☐</w:t>
      </w: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 </w:t>
      </w:r>
      <w:r w:rsidRPr="00455361">
        <w:rPr>
          <w:rFonts w:ascii="Times New Roman" w:hAnsi="Times New Roman" w:cs="Times New Roman"/>
          <w:sz w:val="24"/>
          <w:szCs w:val="24"/>
        </w:rPr>
        <w:t xml:space="preserve">Phone call </w:t>
      </w:r>
    </w:p>
    <w:p w:rsidRPr="00455361" w:rsidR="000F7053" w:rsidP="000F7053" w:rsidRDefault="000F7053" w14:paraId="3BCE420C" w14:textId="77777777">
      <w:pPr>
        <w:pStyle w:val="ListParagraph"/>
        <w:numPr>
          <w:ilvl w:val="1"/>
          <w:numId w:val="7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 </w:t>
      </w:r>
      <w:r w:rsidRPr="00455361">
        <w:rPr>
          <w:rFonts w:ascii="Times New Roman" w:hAnsi="Times New Roman" w:cs="Times New Roman"/>
          <w:sz w:val="24"/>
          <w:szCs w:val="24"/>
        </w:rPr>
        <w:t>Email</w:t>
      </w:r>
    </w:p>
    <w:p w:rsidRPr="00455361" w:rsidR="000F7053" w:rsidP="000F7053" w:rsidRDefault="000F7053" w14:paraId="3BCE420D" w14:textId="77777777">
      <w:pPr>
        <w:pStyle w:val="ListParagraph"/>
        <w:numPr>
          <w:ilvl w:val="1"/>
          <w:numId w:val="7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 </w:t>
      </w:r>
      <w:r w:rsidRPr="00455361">
        <w:rPr>
          <w:rFonts w:ascii="Times New Roman" w:hAnsi="Times New Roman" w:cs="Times New Roman"/>
          <w:sz w:val="24"/>
          <w:szCs w:val="24"/>
        </w:rPr>
        <w:t>Mailed Letter</w:t>
      </w:r>
    </w:p>
    <w:p w:rsidRPr="00455361" w:rsidR="000F7053" w:rsidP="000F7053" w:rsidRDefault="000F7053" w14:paraId="3BCE420E" w14:textId="77777777">
      <w:pPr>
        <w:pStyle w:val="ListParagraph"/>
        <w:numPr>
          <w:ilvl w:val="1"/>
          <w:numId w:val="7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 </w:t>
      </w:r>
      <w:r w:rsidRPr="00455361">
        <w:rPr>
          <w:rFonts w:ascii="Times New Roman" w:hAnsi="Times New Roman" w:cs="Times New Roman"/>
          <w:sz w:val="24"/>
          <w:szCs w:val="24"/>
        </w:rPr>
        <w:t>Personal Visit</w:t>
      </w:r>
    </w:p>
    <w:p w:rsidRPr="00455361" w:rsidR="000F7053" w:rsidP="000F7053" w:rsidRDefault="000F7053" w14:paraId="3BCE420F" w14:textId="77777777">
      <w:pPr>
        <w:pStyle w:val="ListParagraph"/>
        <w:numPr>
          <w:ilvl w:val="1"/>
          <w:numId w:val="7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 </w:t>
      </w:r>
      <w:r w:rsidRPr="00455361">
        <w:rPr>
          <w:rFonts w:ascii="Times New Roman" w:hAnsi="Times New Roman" w:cs="Times New Roman"/>
          <w:sz w:val="24"/>
          <w:szCs w:val="24"/>
        </w:rPr>
        <w:t>Not notified</w:t>
      </w:r>
    </w:p>
    <w:p w:rsidRPr="00455361" w:rsidR="000F7053" w:rsidP="000F7053" w:rsidRDefault="000F7053" w14:paraId="3BCE4210" w14:textId="77777777">
      <w:pPr>
        <w:pStyle w:val="ListParagraph"/>
        <w:numPr>
          <w:ilvl w:val="1"/>
          <w:numId w:val="7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 Other:</w:t>
      </w:r>
    </w:p>
    <w:p w:rsidRPr="00455361" w:rsidR="000F7053" w:rsidP="000F7053" w:rsidRDefault="000F7053" w14:paraId="3BCE4211" w14:textId="77777777">
      <w:pPr>
        <w:pStyle w:val="ListParagraph"/>
        <w:spacing w:after="200"/>
        <w:ind w:left="1800"/>
        <w:rPr>
          <w:rFonts w:ascii="Times New Roman" w:hAnsi="Times New Roman" w:cs="Times New Roman"/>
          <w:sz w:val="24"/>
          <w:szCs w:val="24"/>
        </w:rPr>
      </w:pPr>
    </w:p>
    <w:p w:rsidRPr="00455361" w:rsidR="000F7053" w:rsidP="000F7053" w:rsidRDefault="000F7053" w14:paraId="3BCE4212" w14:textId="77777777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Pr="00455361" w:rsidR="000F7053" w:rsidP="000F7053" w:rsidRDefault="000F7053" w14:paraId="3BCE4213" w14:textId="77777777">
      <w:pPr>
        <w:pStyle w:val="ListParagraph"/>
        <w:numPr>
          <w:ilvl w:val="0"/>
          <w:numId w:val="7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Times New Roman" w:hAnsi="Times New Roman" w:cs="Times New Roman"/>
          <w:sz w:val="24"/>
          <w:szCs w:val="24"/>
        </w:rPr>
        <w:t>What feedback did you provide to applicants who were not selected? (Select all that apply)</w:t>
      </w:r>
    </w:p>
    <w:p w:rsidRPr="00455361" w:rsidR="000F7053" w:rsidP="000F7053" w:rsidRDefault="000F7053" w14:paraId="3BCE4214" w14:textId="77777777">
      <w:pPr>
        <w:pStyle w:val="ListParagraph"/>
        <w:numPr>
          <w:ilvl w:val="1"/>
          <w:numId w:val="7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 </w:t>
      </w:r>
      <w:r w:rsidRPr="00455361">
        <w:rPr>
          <w:rFonts w:ascii="Times New Roman" w:hAnsi="Times New Roman" w:cs="Times New Roman"/>
          <w:sz w:val="24"/>
          <w:szCs w:val="24"/>
        </w:rPr>
        <w:t>Cover letter of the process</w:t>
      </w:r>
    </w:p>
    <w:p w:rsidRPr="00455361" w:rsidR="000F7053" w:rsidP="000F7053" w:rsidRDefault="000F7053" w14:paraId="3BCE4215" w14:textId="77777777">
      <w:pPr>
        <w:pStyle w:val="ListParagraph"/>
        <w:numPr>
          <w:ilvl w:val="1"/>
          <w:numId w:val="7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 Cover letter of the process with general feedback</w:t>
      </w:r>
    </w:p>
    <w:p w:rsidRPr="00455361" w:rsidR="000F7053" w:rsidP="000F7053" w:rsidRDefault="000F7053" w14:paraId="3BCE4216" w14:textId="77777777">
      <w:pPr>
        <w:pStyle w:val="ListParagraph"/>
        <w:numPr>
          <w:ilvl w:val="1"/>
          <w:numId w:val="7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 </w:t>
      </w:r>
      <w:r w:rsidRPr="00455361">
        <w:rPr>
          <w:rFonts w:ascii="Times New Roman" w:hAnsi="Times New Roman" w:cs="Times New Roman"/>
          <w:sz w:val="24"/>
          <w:szCs w:val="24"/>
        </w:rPr>
        <w:t>Cover letter of the process with application-specific feedback</w:t>
      </w:r>
    </w:p>
    <w:p w:rsidRPr="00455361" w:rsidR="000F7053" w:rsidP="000F7053" w:rsidRDefault="000F7053" w14:paraId="3BCE4217" w14:textId="77777777">
      <w:pPr>
        <w:pStyle w:val="ListParagraph"/>
        <w:numPr>
          <w:ilvl w:val="1"/>
          <w:numId w:val="7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 Copy of the committee/summary review from the portal </w:t>
      </w:r>
    </w:p>
    <w:p w:rsidRPr="00455361" w:rsidR="000F7053" w:rsidP="000F7053" w:rsidRDefault="000F7053" w14:paraId="3BCE4218" w14:textId="77777777">
      <w:pPr>
        <w:pStyle w:val="ListParagraph"/>
        <w:numPr>
          <w:ilvl w:val="1"/>
          <w:numId w:val="7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 Copy of the individual reviews from the portal </w:t>
      </w:r>
    </w:p>
    <w:p w:rsidRPr="00455361" w:rsidR="000F7053" w:rsidP="000F7053" w:rsidRDefault="000F7053" w14:paraId="3BCE4219" w14:textId="77777777">
      <w:pPr>
        <w:pStyle w:val="ListParagraph"/>
        <w:numPr>
          <w:ilvl w:val="1"/>
          <w:numId w:val="7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 Encouragement to reapply</w:t>
      </w:r>
    </w:p>
    <w:p w:rsidRPr="00455361" w:rsidR="000F7053" w:rsidP="000F7053" w:rsidRDefault="000F7053" w14:paraId="3BCE421A" w14:textId="77777777">
      <w:pPr>
        <w:pStyle w:val="ListParagraph"/>
        <w:numPr>
          <w:ilvl w:val="1"/>
          <w:numId w:val="7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 Respond to specific inquires</w:t>
      </w:r>
    </w:p>
    <w:p w:rsidRPr="00455361" w:rsidR="000F7053" w:rsidP="000F7053" w:rsidRDefault="000F7053" w14:paraId="3BCE421B" w14:textId="77777777">
      <w:pPr>
        <w:pStyle w:val="ListParagraph"/>
        <w:numPr>
          <w:ilvl w:val="1"/>
          <w:numId w:val="7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 Provide feedback only if ask</w:t>
      </w:r>
    </w:p>
    <w:p w:rsidRPr="00455361" w:rsidR="000F7053" w:rsidP="000F7053" w:rsidRDefault="000F7053" w14:paraId="3BCE421C" w14:textId="77777777">
      <w:pPr>
        <w:pStyle w:val="ListParagraph"/>
        <w:numPr>
          <w:ilvl w:val="1"/>
          <w:numId w:val="7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 No feedback </w:t>
      </w:r>
      <w:proofErr w:type="gramStart"/>
      <w:r w:rsidRPr="00455361">
        <w:rPr>
          <w:rFonts w:ascii="Times New Roman" w:hAnsi="Times New Roman" w:eastAsia="MS Gothic" w:cs="Times New Roman"/>
          <w:sz w:val="24"/>
          <w:szCs w:val="24"/>
        </w:rPr>
        <w:t>provided;</w:t>
      </w:r>
      <w:proofErr w:type="gramEnd"/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 only notification</w:t>
      </w:r>
    </w:p>
    <w:p w:rsidRPr="00455361" w:rsidR="000F7053" w:rsidP="000F7053" w:rsidRDefault="000F7053" w14:paraId="3BCE421D" w14:textId="77777777">
      <w:pPr>
        <w:pStyle w:val="ListParagraph"/>
        <w:numPr>
          <w:ilvl w:val="1"/>
          <w:numId w:val="7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 Other:</w:t>
      </w:r>
    </w:p>
    <w:p w:rsidRPr="00455361" w:rsidR="000F7053" w:rsidP="000F7053" w:rsidRDefault="000F7053" w14:paraId="3BCE421E" w14:textId="7777777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Pr="00455361" w:rsidR="000F7053" w:rsidP="000F7053" w:rsidRDefault="000F7053" w14:paraId="3BCE421F" w14:textId="77777777">
      <w:pPr>
        <w:pStyle w:val="ListParagraph"/>
        <w:numPr>
          <w:ilvl w:val="0"/>
          <w:numId w:val="7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Times New Roman" w:hAnsi="Times New Roman" w:cs="Times New Roman"/>
          <w:sz w:val="24"/>
          <w:szCs w:val="24"/>
        </w:rPr>
        <w:t>How do you announce your state finalists to the press or the public? (Select all that apply)</w:t>
      </w:r>
    </w:p>
    <w:p w:rsidRPr="00455361" w:rsidR="000F7053" w:rsidP="000F7053" w:rsidRDefault="000F7053" w14:paraId="3BCE4220" w14:textId="77777777">
      <w:pPr>
        <w:pStyle w:val="ListParagraph"/>
        <w:numPr>
          <w:ilvl w:val="1"/>
          <w:numId w:val="7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 </w:t>
      </w:r>
      <w:r w:rsidRPr="00455361">
        <w:rPr>
          <w:rFonts w:ascii="Times New Roman" w:hAnsi="Times New Roman" w:cs="Times New Roman"/>
          <w:sz w:val="24"/>
          <w:szCs w:val="24"/>
        </w:rPr>
        <w:t>At a conference</w:t>
      </w:r>
    </w:p>
    <w:p w:rsidRPr="00455361" w:rsidR="000F7053" w:rsidP="000F7053" w:rsidRDefault="000F7053" w14:paraId="3BCE4221" w14:textId="77777777">
      <w:pPr>
        <w:pStyle w:val="ListParagraph"/>
        <w:numPr>
          <w:ilvl w:val="1"/>
          <w:numId w:val="7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 Press release issued from State Department of Education</w:t>
      </w:r>
    </w:p>
    <w:p w:rsidRPr="00455361" w:rsidR="000F7053" w:rsidP="000F7053" w:rsidRDefault="000F7053" w14:paraId="3BCE4222" w14:textId="77777777">
      <w:pPr>
        <w:pStyle w:val="ListParagraph"/>
        <w:numPr>
          <w:ilvl w:val="1"/>
          <w:numId w:val="7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 </w:t>
      </w:r>
      <w:proofErr w:type="gramStart"/>
      <w:r w:rsidRPr="00455361">
        <w:rPr>
          <w:rFonts w:ascii="Times New Roman" w:hAnsi="Times New Roman" w:eastAsia="MS Gothic" w:cs="Times New Roman"/>
          <w:sz w:val="24"/>
          <w:szCs w:val="24"/>
        </w:rPr>
        <w:t>Social media</w:t>
      </w:r>
      <w:proofErr w:type="gramEnd"/>
    </w:p>
    <w:p w:rsidRPr="00455361" w:rsidR="000F7053" w:rsidP="000F7053" w:rsidRDefault="000F7053" w14:paraId="3BCE4223" w14:textId="77777777">
      <w:pPr>
        <w:pStyle w:val="ListParagraph"/>
        <w:numPr>
          <w:ilvl w:val="1"/>
          <w:numId w:val="7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 Website </w:t>
      </w:r>
    </w:p>
    <w:p w:rsidRPr="00455361" w:rsidR="000F7053" w:rsidP="000F7053" w:rsidRDefault="000F7053" w14:paraId="3BCE4224" w14:textId="77777777">
      <w:pPr>
        <w:pStyle w:val="ListParagraph"/>
        <w:numPr>
          <w:ilvl w:val="1"/>
          <w:numId w:val="7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 Dependent on state communications department </w:t>
      </w:r>
    </w:p>
    <w:p w:rsidRPr="00455361" w:rsidR="000F7053" w:rsidP="000F7053" w:rsidRDefault="000F7053" w14:paraId="3BCE4225" w14:textId="77777777">
      <w:pPr>
        <w:pStyle w:val="ListParagraph"/>
        <w:numPr>
          <w:ilvl w:val="1"/>
          <w:numId w:val="7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 Other:</w:t>
      </w:r>
    </w:p>
    <w:p w:rsidRPr="00455361" w:rsidR="000F7053" w:rsidP="000F7053" w:rsidRDefault="000F7053" w14:paraId="3BCE4226" w14:textId="77777777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Pr="00455361" w:rsidR="000F7053" w:rsidP="000F7053" w:rsidRDefault="000F7053" w14:paraId="3BCE4227" w14:textId="77777777">
      <w:pPr>
        <w:pStyle w:val="ListParagraph"/>
        <w:numPr>
          <w:ilvl w:val="0"/>
          <w:numId w:val="7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Times New Roman" w:hAnsi="Times New Roman" w:cs="Times New Roman"/>
          <w:sz w:val="24"/>
          <w:szCs w:val="24"/>
        </w:rPr>
        <w:t>How does your state recognize State Finalists? (Select all that apply)</w:t>
      </w:r>
    </w:p>
    <w:p w:rsidRPr="00455361" w:rsidR="000F7053" w:rsidP="000F7053" w:rsidRDefault="000F7053" w14:paraId="3BCE4228" w14:textId="77777777">
      <w:pPr>
        <w:pStyle w:val="ListParagraph"/>
        <w:numPr>
          <w:ilvl w:val="1"/>
          <w:numId w:val="7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 </w:t>
      </w:r>
      <w:r w:rsidRPr="00455361">
        <w:rPr>
          <w:rFonts w:ascii="Times New Roman" w:hAnsi="Times New Roman" w:cs="Times New Roman"/>
          <w:sz w:val="24"/>
          <w:szCs w:val="24"/>
        </w:rPr>
        <w:t>At a local conference or public event</w:t>
      </w:r>
    </w:p>
    <w:p w:rsidRPr="00455361" w:rsidR="000F7053" w:rsidP="000F7053" w:rsidRDefault="000F7053" w14:paraId="3BCE4229" w14:textId="77777777">
      <w:pPr>
        <w:pStyle w:val="ListParagraph"/>
        <w:numPr>
          <w:ilvl w:val="1"/>
          <w:numId w:val="7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 </w:t>
      </w:r>
      <w:r w:rsidRPr="00455361">
        <w:rPr>
          <w:rFonts w:ascii="Times New Roman" w:hAnsi="Times New Roman" w:cs="Times New Roman"/>
          <w:sz w:val="24"/>
          <w:szCs w:val="24"/>
        </w:rPr>
        <w:t>At a state conference</w:t>
      </w:r>
    </w:p>
    <w:p w:rsidRPr="00455361" w:rsidR="000F7053" w:rsidP="000F7053" w:rsidRDefault="000F7053" w14:paraId="3BCE422A" w14:textId="77777777">
      <w:pPr>
        <w:pStyle w:val="ListParagraph"/>
        <w:numPr>
          <w:ilvl w:val="1"/>
          <w:numId w:val="7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 With CSSS’s or ASSM’s State Finalist certificate</w:t>
      </w:r>
    </w:p>
    <w:p w:rsidRPr="00455361" w:rsidR="000F7053" w:rsidP="000F7053" w:rsidRDefault="000F7053" w14:paraId="3BCE422B" w14:textId="77777777">
      <w:pPr>
        <w:pStyle w:val="ListParagraph"/>
        <w:numPr>
          <w:ilvl w:val="1"/>
          <w:numId w:val="7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 At a school event</w:t>
      </w:r>
    </w:p>
    <w:p w:rsidRPr="00455361" w:rsidR="000F7053" w:rsidP="000F7053" w:rsidRDefault="000F7053" w14:paraId="3BCE422C" w14:textId="77777777">
      <w:pPr>
        <w:pStyle w:val="ListParagraph"/>
        <w:numPr>
          <w:ilvl w:val="1"/>
          <w:numId w:val="7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 At a school board event</w:t>
      </w:r>
    </w:p>
    <w:p w:rsidRPr="00455361" w:rsidR="000F7053" w:rsidP="000F7053" w:rsidRDefault="000F7053" w14:paraId="3BCE422D" w14:textId="77777777">
      <w:pPr>
        <w:pStyle w:val="ListParagraph"/>
        <w:numPr>
          <w:ilvl w:val="1"/>
          <w:numId w:val="7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lastRenderedPageBreak/>
        <w:t>☐</w:t>
      </w: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 At a state-level private/closed event</w:t>
      </w:r>
    </w:p>
    <w:p w:rsidRPr="00455361" w:rsidR="000F7053" w:rsidP="000F7053" w:rsidRDefault="000F7053" w14:paraId="3BCE422E" w14:textId="77777777">
      <w:pPr>
        <w:pStyle w:val="ListParagraph"/>
        <w:numPr>
          <w:ilvl w:val="1"/>
          <w:numId w:val="7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 At a state-level public/open event</w:t>
      </w:r>
    </w:p>
    <w:p w:rsidRPr="00455361" w:rsidR="000F7053" w:rsidP="000F7053" w:rsidRDefault="000F7053" w14:paraId="3BCE422F" w14:textId="77777777">
      <w:pPr>
        <w:pStyle w:val="ListParagraph"/>
        <w:numPr>
          <w:ilvl w:val="1"/>
          <w:numId w:val="7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 Other:</w:t>
      </w:r>
    </w:p>
    <w:p w:rsidRPr="00455361" w:rsidR="000F7053" w:rsidP="000F7053" w:rsidRDefault="000F7053" w14:paraId="3BCE4230" w14:textId="77777777">
      <w:pPr>
        <w:rPr>
          <w:rFonts w:ascii="Times New Roman" w:hAnsi="Times New Roman" w:cs="Times New Roman"/>
          <w:sz w:val="24"/>
          <w:szCs w:val="24"/>
        </w:rPr>
      </w:pPr>
    </w:p>
    <w:p w:rsidRPr="00455361" w:rsidR="000F7053" w:rsidP="000F7053" w:rsidRDefault="000F7053" w14:paraId="3BCE4231" w14:textId="77777777">
      <w:pPr>
        <w:rPr>
          <w:rFonts w:ascii="Times New Roman" w:hAnsi="Times New Roman" w:cs="Times New Roman"/>
          <w:sz w:val="24"/>
          <w:szCs w:val="24"/>
        </w:rPr>
      </w:pPr>
    </w:p>
    <w:p w:rsidRPr="00455361" w:rsidR="000F7053" w:rsidP="000F7053" w:rsidRDefault="000F7053" w14:paraId="3BCE4232" w14:textId="77777777">
      <w:pPr>
        <w:rPr>
          <w:rFonts w:ascii="Times New Roman" w:hAnsi="Times New Roman" w:cs="Times New Roman"/>
          <w:sz w:val="24"/>
          <w:szCs w:val="24"/>
        </w:rPr>
      </w:pPr>
    </w:p>
    <w:p w:rsidRPr="00455361" w:rsidR="000F7053" w:rsidP="000F7053" w:rsidRDefault="000F7053" w14:paraId="3BCE4233" w14:textId="77777777">
      <w:pPr>
        <w:rPr>
          <w:rFonts w:ascii="Times New Roman" w:hAnsi="Times New Roman" w:cs="Times New Roman"/>
          <w:sz w:val="24"/>
          <w:szCs w:val="24"/>
        </w:rPr>
      </w:pPr>
    </w:p>
    <w:p w:rsidRPr="00455361" w:rsidR="000F7053" w:rsidP="000F7053" w:rsidRDefault="000F7053" w14:paraId="3BCE4234" w14:textId="77777777">
      <w:pPr>
        <w:rPr>
          <w:rStyle w:val="IntenseEmphasis"/>
          <w:rFonts w:ascii="Times New Roman" w:hAnsi="Times New Roman" w:cs="Times New Roman"/>
          <w:i w:val="0"/>
        </w:rPr>
      </w:pPr>
      <w:r w:rsidRPr="00455361">
        <w:rPr>
          <w:rStyle w:val="IntenseEmphasis"/>
          <w:rFonts w:ascii="Times New Roman" w:hAnsi="Times New Roman" w:cs="Times New Roman"/>
          <w:i w:val="0"/>
        </w:rPr>
        <w:t>Program Expenses and In-Kind Donations</w:t>
      </w:r>
    </w:p>
    <w:p w:rsidRPr="00455361" w:rsidR="000F7053" w:rsidP="000F7053" w:rsidRDefault="000F7053" w14:paraId="3BCE4235" w14:textId="77777777">
      <w:pPr>
        <w:pStyle w:val="ListParagraph"/>
        <w:numPr>
          <w:ilvl w:val="0"/>
          <w:numId w:val="6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Times New Roman" w:hAnsi="Times New Roman" w:cs="Times New Roman"/>
          <w:sz w:val="24"/>
          <w:szCs w:val="24"/>
        </w:rPr>
        <w:t>How many hours per week do you serve as a State Coordinator?</w:t>
      </w:r>
    </w:p>
    <w:p w:rsidRPr="00455361" w:rsidR="000F7053" w:rsidP="000F7053" w:rsidRDefault="000F7053" w14:paraId="3BCE4236" w14:textId="77777777">
      <w:pPr>
        <w:pStyle w:val="ListParagraph"/>
        <w:numPr>
          <w:ilvl w:val="1"/>
          <w:numId w:val="6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cs="Times New Roman"/>
          <w:sz w:val="24"/>
          <w:szCs w:val="24"/>
        </w:rPr>
        <w:t xml:space="preserve"> &lt; 1 hour</w:t>
      </w:r>
    </w:p>
    <w:p w:rsidRPr="00455361" w:rsidR="000F7053" w:rsidP="000F7053" w:rsidRDefault="000F7053" w14:paraId="3BCE4237" w14:textId="77777777">
      <w:pPr>
        <w:pStyle w:val="ListParagraph"/>
        <w:numPr>
          <w:ilvl w:val="1"/>
          <w:numId w:val="6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cs="Times New Roman"/>
          <w:sz w:val="24"/>
          <w:szCs w:val="24"/>
        </w:rPr>
        <w:t xml:space="preserve"> 1 – 8 hours</w:t>
      </w:r>
    </w:p>
    <w:p w:rsidRPr="00455361" w:rsidR="000F7053" w:rsidP="000F7053" w:rsidRDefault="000F7053" w14:paraId="3BCE4238" w14:textId="77777777">
      <w:pPr>
        <w:pStyle w:val="ListParagraph"/>
        <w:numPr>
          <w:ilvl w:val="1"/>
          <w:numId w:val="6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cs="Times New Roman"/>
          <w:sz w:val="24"/>
          <w:szCs w:val="24"/>
        </w:rPr>
        <w:t xml:space="preserve"> 9 – 20 hours</w:t>
      </w:r>
    </w:p>
    <w:p w:rsidRPr="00455361" w:rsidR="000F7053" w:rsidP="000F7053" w:rsidRDefault="000F7053" w14:paraId="3BCE4239" w14:textId="77777777">
      <w:pPr>
        <w:pStyle w:val="ListParagraph"/>
        <w:numPr>
          <w:ilvl w:val="1"/>
          <w:numId w:val="6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cs="Times New Roman"/>
          <w:sz w:val="24"/>
          <w:szCs w:val="24"/>
        </w:rPr>
        <w:t xml:space="preserve"> 21 </w:t>
      </w:r>
      <w:proofErr w:type="gramStart"/>
      <w:r w:rsidRPr="00455361">
        <w:rPr>
          <w:rFonts w:ascii="Times New Roman" w:hAnsi="Times New Roman" w:cs="Times New Roman"/>
          <w:sz w:val="24"/>
          <w:szCs w:val="24"/>
        </w:rPr>
        <w:t>–  40</w:t>
      </w:r>
      <w:proofErr w:type="gramEnd"/>
      <w:r w:rsidRPr="00455361">
        <w:rPr>
          <w:rFonts w:ascii="Times New Roman" w:hAnsi="Times New Roman" w:cs="Times New Roman"/>
          <w:sz w:val="24"/>
          <w:szCs w:val="24"/>
        </w:rPr>
        <w:t xml:space="preserve"> hours</w:t>
      </w:r>
    </w:p>
    <w:p w:rsidRPr="00455361" w:rsidR="000F7053" w:rsidP="000F7053" w:rsidRDefault="000F7053" w14:paraId="3BCE423A" w14:textId="77777777">
      <w:pPr>
        <w:pStyle w:val="ListParagraph"/>
        <w:numPr>
          <w:ilvl w:val="1"/>
          <w:numId w:val="6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cs="Times New Roman"/>
          <w:sz w:val="24"/>
          <w:szCs w:val="24"/>
        </w:rPr>
        <w:t xml:space="preserve"> &gt; 40 hours</w:t>
      </w:r>
    </w:p>
    <w:p w:rsidRPr="00455361" w:rsidR="000F7053" w:rsidP="000F7053" w:rsidRDefault="000F7053" w14:paraId="3BCE423B" w14:textId="7777777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Pr="00455361" w:rsidR="000F7053" w:rsidP="000F7053" w:rsidRDefault="000F7053" w14:paraId="3BCE423C" w14:textId="77777777">
      <w:pPr>
        <w:pStyle w:val="ListParagraph"/>
        <w:numPr>
          <w:ilvl w:val="0"/>
          <w:numId w:val="6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Times New Roman" w:hAnsi="Times New Roman" w:cs="Times New Roman"/>
          <w:sz w:val="24"/>
          <w:szCs w:val="24"/>
        </w:rPr>
        <w:t>Describe the In-kind contributions you make as a State Coordinator.</w:t>
      </w:r>
    </w:p>
    <w:p w:rsidRPr="00455361" w:rsidR="000F7053" w:rsidP="000F7053" w:rsidRDefault="000F7053" w14:paraId="3BCE423D" w14:textId="7777777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Pr="00455361" w:rsidR="000F7053" w:rsidP="000F7053" w:rsidRDefault="000F7053" w14:paraId="3BCE423E" w14:textId="77777777">
      <w:pPr>
        <w:pStyle w:val="ListParagraph"/>
        <w:numPr>
          <w:ilvl w:val="0"/>
          <w:numId w:val="6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Times New Roman" w:hAnsi="Times New Roman" w:cs="Times New Roman"/>
          <w:sz w:val="24"/>
          <w:szCs w:val="24"/>
        </w:rPr>
        <w:t>Describe the In-kind contributions from outside sources (include staffing and/or materials not covered by your State’s $4000 or $1200 allotment.)</w:t>
      </w:r>
    </w:p>
    <w:p w:rsidRPr="00455361" w:rsidR="000F7053" w:rsidP="000F7053" w:rsidRDefault="000F7053" w14:paraId="3BCE423F" w14:textId="77777777">
      <w:pPr>
        <w:pStyle w:val="ListParagraph"/>
        <w:numPr>
          <w:ilvl w:val="1"/>
          <w:numId w:val="6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 Sponsored a venue for a recognition </w:t>
      </w:r>
      <w:r w:rsidRPr="00455361">
        <w:rPr>
          <w:rFonts w:ascii="Times New Roman" w:hAnsi="Times New Roman" w:cs="Times New Roman"/>
          <w:sz w:val="24"/>
          <w:szCs w:val="24"/>
        </w:rPr>
        <w:t>event</w:t>
      </w:r>
    </w:p>
    <w:p w:rsidRPr="00455361" w:rsidR="000F7053" w:rsidP="000F7053" w:rsidRDefault="000F7053" w14:paraId="3BCE4240" w14:textId="77777777">
      <w:pPr>
        <w:pStyle w:val="ListParagraph"/>
        <w:numPr>
          <w:ilvl w:val="1"/>
          <w:numId w:val="6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 </w:t>
      </w:r>
      <w:r w:rsidRPr="00455361">
        <w:rPr>
          <w:rFonts w:ascii="Times New Roman" w:hAnsi="Times New Roman" w:cs="Times New Roman"/>
          <w:sz w:val="24"/>
          <w:szCs w:val="24"/>
        </w:rPr>
        <w:t>Provided meals for attendees at an event</w:t>
      </w:r>
    </w:p>
    <w:p w:rsidRPr="00455361" w:rsidR="000F7053" w:rsidP="000F7053" w:rsidRDefault="000F7053" w14:paraId="3BCE4241" w14:textId="77777777">
      <w:pPr>
        <w:pStyle w:val="ListParagraph"/>
        <w:numPr>
          <w:ilvl w:val="1"/>
          <w:numId w:val="6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 Provided trophies or other tangibles </w:t>
      </w:r>
    </w:p>
    <w:p w:rsidRPr="00455361" w:rsidR="000F7053" w:rsidP="000F7053" w:rsidRDefault="000F7053" w14:paraId="3BCE4242" w14:textId="77777777">
      <w:pPr>
        <w:pStyle w:val="ListParagraph"/>
        <w:numPr>
          <w:ilvl w:val="1"/>
          <w:numId w:val="6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 Hosted outreach event </w:t>
      </w:r>
    </w:p>
    <w:p w:rsidRPr="00455361" w:rsidR="000F7053" w:rsidP="000F7053" w:rsidRDefault="000F7053" w14:paraId="3BCE4243" w14:textId="77777777">
      <w:pPr>
        <w:pStyle w:val="ListParagraph"/>
        <w:numPr>
          <w:ilvl w:val="1"/>
          <w:numId w:val="6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 Covered costs for outreach materials</w:t>
      </w:r>
    </w:p>
    <w:p w:rsidRPr="00455361" w:rsidR="000F7053" w:rsidP="000F7053" w:rsidRDefault="000F7053" w14:paraId="3BCE4244" w14:textId="77777777">
      <w:pPr>
        <w:pStyle w:val="ListParagraph"/>
        <w:numPr>
          <w:ilvl w:val="1"/>
          <w:numId w:val="6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Segoe UI Symbol" w:hAnsi="Segoe UI Symbol" w:eastAsia="MS Gothic" w:cs="Segoe UI Symbol"/>
          <w:sz w:val="24"/>
          <w:szCs w:val="24"/>
        </w:rPr>
        <w:t>☐</w:t>
      </w:r>
      <w:r w:rsidRPr="00455361">
        <w:rPr>
          <w:rFonts w:ascii="Times New Roman" w:hAnsi="Times New Roman" w:eastAsia="MS Gothic" w:cs="Times New Roman"/>
          <w:sz w:val="24"/>
          <w:szCs w:val="24"/>
        </w:rPr>
        <w:t xml:space="preserve"> Other:</w:t>
      </w:r>
    </w:p>
    <w:p w:rsidRPr="00455361" w:rsidR="000F7053" w:rsidP="000F7053" w:rsidRDefault="000F7053" w14:paraId="3BCE4245" w14:textId="77777777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Pr="00455361" w:rsidR="000F7053" w:rsidP="000F7053" w:rsidRDefault="000F7053" w14:paraId="3BCE4246" w14:textId="77777777">
      <w:pPr>
        <w:pStyle w:val="ListParagraph"/>
        <w:numPr>
          <w:ilvl w:val="0"/>
          <w:numId w:val="6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Times New Roman" w:hAnsi="Times New Roman" w:cs="Times New Roman"/>
          <w:sz w:val="24"/>
          <w:szCs w:val="24"/>
        </w:rPr>
        <w:t>Approximate total value of In-kind contribution from outside sources. (</w:t>
      </w:r>
      <w:proofErr w:type="gramStart"/>
      <w:r w:rsidRPr="00455361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455361">
        <w:rPr>
          <w:rFonts w:ascii="Times New Roman" w:hAnsi="Times New Roman" w:cs="Times New Roman"/>
          <w:sz w:val="24"/>
          <w:szCs w:val="24"/>
        </w:rPr>
        <w:t xml:space="preserve"> dollars)</w:t>
      </w:r>
    </w:p>
    <w:p w:rsidRPr="00455361" w:rsidR="000F7053" w:rsidP="000F7053" w:rsidRDefault="000F7053" w14:paraId="3BCE4247" w14:textId="77777777">
      <w:pPr>
        <w:pStyle w:val="ListParagraph"/>
        <w:ind w:left="108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Pr="00455361" w:rsidR="000F7053" w:rsidP="000F7053" w:rsidRDefault="000F7053" w14:paraId="3BCE4248" w14:textId="77777777">
      <w:pPr>
        <w:rPr>
          <w:rStyle w:val="IntenseEmphasis"/>
          <w:rFonts w:ascii="Times New Roman" w:hAnsi="Times New Roman" w:cs="Times New Roman"/>
        </w:rPr>
      </w:pPr>
      <w:r w:rsidRPr="00455361">
        <w:rPr>
          <w:rStyle w:val="IntenseEmphasis"/>
          <w:rFonts w:ascii="Times New Roman" w:hAnsi="Times New Roman" w:cs="Times New Roman"/>
          <w:i w:val="0"/>
        </w:rPr>
        <w:t>Program Support</w:t>
      </w:r>
    </w:p>
    <w:p w:rsidRPr="00455361" w:rsidR="000F7053" w:rsidP="000F7053" w:rsidRDefault="000F7053" w14:paraId="3BCE4249" w14:textId="77777777">
      <w:pPr>
        <w:pStyle w:val="ListParagraph"/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Times New Roman" w:hAnsi="Times New Roman" w:cs="Times New Roman"/>
          <w:sz w:val="24"/>
          <w:szCs w:val="24"/>
        </w:rPr>
        <w:t xml:space="preserve">In general, what were some of the successes/highlights of this year? </w:t>
      </w:r>
    </w:p>
    <w:p w:rsidRPr="00455361" w:rsidR="000F7053" w:rsidP="000F7053" w:rsidRDefault="000F7053" w14:paraId="3BCE424A" w14:textId="77777777">
      <w:pPr>
        <w:pStyle w:val="ListParagraph"/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Times New Roman" w:hAnsi="Times New Roman" w:cs="Times New Roman"/>
          <w:sz w:val="24"/>
          <w:szCs w:val="24"/>
        </w:rPr>
        <w:t>In general, what were some of the most significant challenges?</w:t>
      </w:r>
    </w:p>
    <w:p w:rsidRPr="00455361" w:rsidR="000F7053" w:rsidP="000F7053" w:rsidRDefault="000F7053" w14:paraId="3BCE424B" w14:textId="77777777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Times New Roman" w:hAnsi="Times New Roman" w:cs="Times New Roman"/>
          <w:sz w:val="24"/>
          <w:szCs w:val="24"/>
        </w:rPr>
        <w:t>What tools and resources would be helpful to you in your role as a State Coordinator that currently aren’t available?</w:t>
      </w:r>
    </w:p>
    <w:p w:rsidRPr="00455361" w:rsidR="000F7053" w:rsidP="000F7053" w:rsidRDefault="000F7053" w14:paraId="3BCE424C" w14:textId="77777777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Pr="00455361" w:rsidR="000F7053" w:rsidP="000F7053" w:rsidRDefault="000F7053" w14:paraId="3BCE424D" w14:textId="77777777">
      <w:pPr>
        <w:pStyle w:val="ListParagraph"/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Times New Roman" w:hAnsi="Times New Roman" w:cs="Times New Roman"/>
          <w:sz w:val="24"/>
          <w:szCs w:val="24"/>
        </w:rPr>
        <w:t xml:space="preserve">How could training/webinars for State Coordinators be improved? </w:t>
      </w:r>
    </w:p>
    <w:p w:rsidRPr="00455361" w:rsidR="000F7053" w:rsidP="000F7053" w:rsidRDefault="000F7053" w14:paraId="3BCE424E" w14:textId="77777777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Times New Roman" w:hAnsi="Times New Roman" w:cs="Times New Roman"/>
          <w:sz w:val="24"/>
          <w:szCs w:val="24"/>
        </w:rPr>
        <w:lastRenderedPageBreak/>
        <w:t xml:space="preserve">What were some common questions you received from nominees and applicants that the National Office should know about? </w:t>
      </w:r>
    </w:p>
    <w:p w:rsidRPr="00455361" w:rsidR="000F7053" w:rsidP="000F7053" w:rsidRDefault="000F7053" w14:paraId="3BCE424F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455361" w:rsidR="000F7053" w:rsidP="000F7053" w:rsidRDefault="000F7053" w14:paraId="3BCE4250" w14:textId="77777777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361">
        <w:rPr>
          <w:rFonts w:ascii="Times New Roman" w:hAnsi="Times New Roman" w:cs="Times New Roman"/>
          <w:sz w:val="24"/>
          <w:szCs w:val="24"/>
        </w:rPr>
        <w:t>Based on your interactions and the questions you received from applicants, what webinar topics would be helpful for nominees/applicants?</w:t>
      </w:r>
    </w:p>
    <w:p w:rsidRPr="00455361" w:rsidR="004A6DF4" w:rsidRDefault="004A6DF4" w14:paraId="3BCE4251" w14:textId="77777777">
      <w:pPr>
        <w:rPr>
          <w:sz w:val="24"/>
          <w:szCs w:val="24"/>
        </w:rPr>
      </w:pPr>
    </w:p>
    <w:sectPr w:rsidRPr="00455361" w:rsidR="004A6D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657F7"/>
    <w:multiLevelType w:val="hybridMultilevel"/>
    <w:tmpl w:val="C78619D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BD176C0"/>
    <w:multiLevelType w:val="hybridMultilevel"/>
    <w:tmpl w:val="99D62DD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314E47"/>
    <w:multiLevelType w:val="hybridMultilevel"/>
    <w:tmpl w:val="B6C2D75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FD21A51"/>
    <w:multiLevelType w:val="hybridMultilevel"/>
    <w:tmpl w:val="983469E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FE16CA"/>
    <w:multiLevelType w:val="hybridMultilevel"/>
    <w:tmpl w:val="F65A94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370B0A"/>
    <w:multiLevelType w:val="hybridMultilevel"/>
    <w:tmpl w:val="6BD6558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0E65A7E"/>
    <w:multiLevelType w:val="hybridMultilevel"/>
    <w:tmpl w:val="B6C2D75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22063FF"/>
    <w:multiLevelType w:val="hybridMultilevel"/>
    <w:tmpl w:val="BA526E72"/>
    <w:lvl w:ilvl="0" w:tplc="9E2C8D3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698455A"/>
    <w:multiLevelType w:val="hybridMultilevel"/>
    <w:tmpl w:val="A0F216F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73710F4"/>
    <w:multiLevelType w:val="hybridMultilevel"/>
    <w:tmpl w:val="717E4C2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D92007D"/>
    <w:multiLevelType w:val="hybridMultilevel"/>
    <w:tmpl w:val="D264C63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DD50CE6"/>
    <w:multiLevelType w:val="hybridMultilevel"/>
    <w:tmpl w:val="1DD6F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852244"/>
    <w:multiLevelType w:val="hybridMultilevel"/>
    <w:tmpl w:val="13E205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0F7156"/>
    <w:multiLevelType w:val="hybridMultilevel"/>
    <w:tmpl w:val="667288C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F6A7C1E"/>
    <w:multiLevelType w:val="hybridMultilevel"/>
    <w:tmpl w:val="AE0A37D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85B0D42"/>
    <w:multiLevelType w:val="hybridMultilevel"/>
    <w:tmpl w:val="B6C2D75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8A761A1"/>
    <w:multiLevelType w:val="hybridMultilevel"/>
    <w:tmpl w:val="39DAE59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B3D37E3"/>
    <w:multiLevelType w:val="hybridMultilevel"/>
    <w:tmpl w:val="8374914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BCD3DF5"/>
    <w:multiLevelType w:val="hybridMultilevel"/>
    <w:tmpl w:val="34864AEC"/>
    <w:lvl w:ilvl="0" w:tplc="13EA4F5A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187C40"/>
    <w:multiLevelType w:val="hybridMultilevel"/>
    <w:tmpl w:val="AE14A5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4D74F0"/>
    <w:multiLevelType w:val="hybridMultilevel"/>
    <w:tmpl w:val="BA526E72"/>
    <w:lvl w:ilvl="0" w:tplc="9E2C8D3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E373ED1"/>
    <w:multiLevelType w:val="hybridMultilevel"/>
    <w:tmpl w:val="174C3F8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61E54CC4"/>
    <w:multiLevelType w:val="hybridMultilevel"/>
    <w:tmpl w:val="C828617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6C44671"/>
    <w:multiLevelType w:val="hybridMultilevel"/>
    <w:tmpl w:val="4AA886E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6FE60B7"/>
    <w:multiLevelType w:val="hybridMultilevel"/>
    <w:tmpl w:val="7EC6F0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AE58C6"/>
    <w:multiLevelType w:val="hybridMultilevel"/>
    <w:tmpl w:val="CC2E916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D813E7C"/>
    <w:multiLevelType w:val="hybridMultilevel"/>
    <w:tmpl w:val="279037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1A6054"/>
    <w:multiLevelType w:val="hybridMultilevel"/>
    <w:tmpl w:val="C78619D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75D23E55"/>
    <w:multiLevelType w:val="hybridMultilevel"/>
    <w:tmpl w:val="006EF41C"/>
    <w:lvl w:ilvl="0" w:tplc="B54EF81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9C4766"/>
    <w:multiLevelType w:val="hybridMultilevel"/>
    <w:tmpl w:val="C77420E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7ADB654B"/>
    <w:multiLevelType w:val="hybridMultilevel"/>
    <w:tmpl w:val="97308C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4557428">
    <w:abstractNumId w:val="22"/>
  </w:num>
  <w:num w:numId="2" w16cid:durableId="2031955201">
    <w:abstractNumId w:val="14"/>
  </w:num>
  <w:num w:numId="3" w16cid:durableId="1106730132">
    <w:abstractNumId w:val="18"/>
  </w:num>
  <w:num w:numId="4" w16cid:durableId="825780184">
    <w:abstractNumId w:val="26"/>
  </w:num>
  <w:num w:numId="5" w16cid:durableId="79723315">
    <w:abstractNumId w:val="3"/>
  </w:num>
  <w:num w:numId="6" w16cid:durableId="1075396865">
    <w:abstractNumId w:val="7"/>
  </w:num>
  <w:num w:numId="7" w16cid:durableId="526406060">
    <w:abstractNumId w:val="16"/>
  </w:num>
  <w:num w:numId="8" w16cid:durableId="517814316">
    <w:abstractNumId w:val="1"/>
  </w:num>
  <w:num w:numId="9" w16cid:durableId="1022245820">
    <w:abstractNumId w:val="23"/>
  </w:num>
  <w:num w:numId="10" w16cid:durableId="994917284">
    <w:abstractNumId w:val="19"/>
  </w:num>
  <w:num w:numId="11" w16cid:durableId="488794672">
    <w:abstractNumId w:val="4"/>
  </w:num>
  <w:num w:numId="12" w16cid:durableId="2076391273">
    <w:abstractNumId w:val="13"/>
  </w:num>
  <w:num w:numId="13" w16cid:durableId="92483742">
    <w:abstractNumId w:val="9"/>
  </w:num>
  <w:num w:numId="14" w16cid:durableId="1833525311">
    <w:abstractNumId w:val="30"/>
  </w:num>
  <w:num w:numId="15" w16cid:durableId="1001276894">
    <w:abstractNumId w:val="11"/>
  </w:num>
  <w:num w:numId="16" w16cid:durableId="1712000408">
    <w:abstractNumId w:val="28"/>
  </w:num>
  <w:num w:numId="17" w16cid:durableId="603266071">
    <w:abstractNumId w:val="17"/>
  </w:num>
  <w:num w:numId="18" w16cid:durableId="650065313">
    <w:abstractNumId w:val="0"/>
  </w:num>
  <w:num w:numId="19" w16cid:durableId="991102861">
    <w:abstractNumId w:val="27"/>
  </w:num>
  <w:num w:numId="20" w16cid:durableId="2087457257">
    <w:abstractNumId w:val="21"/>
  </w:num>
  <w:num w:numId="21" w16cid:durableId="2096126101">
    <w:abstractNumId w:val="8"/>
  </w:num>
  <w:num w:numId="22" w16cid:durableId="1048260020">
    <w:abstractNumId w:val="20"/>
  </w:num>
  <w:num w:numId="23" w16cid:durableId="918297222">
    <w:abstractNumId w:val="29"/>
  </w:num>
  <w:num w:numId="24" w16cid:durableId="1188527190">
    <w:abstractNumId w:val="10"/>
  </w:num>
  <w:num w:numId="25" w16cid:durableId="2046980093">
    <w:abstractNumId w:val="12"/>
  </w:num>
  <w:num w:numId="26" w16cid:durableId="318850048">
    <w:abstractNumId w:val="24"/>
  </w:num>
  <w:num w:numId="27" w16cid:durableId="1162546607">
    <w:abstractNumId w:val="6"/>
  </w:num>
  <w:num w:numId="28" w16cid:durableId="1535190621">
    <w:abstractNumId w:val="2"/>
  </w:num>
  <w:num w:numId="29" w16cid:durableId="74859121">
    <w:abstractNumId w:val="15"/>
  </w:num>
  <w:num w:numId="30" w16cid:durableId="1326279813">
    <w:abstractNumId w:val="5"/>
  </w:num>
  <w:num w:numId="31" w16cid:durableId="9548703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053"/>
    <w:rsid w:val="000F7053"/>
    <w:rsid w:val="00197222"/>
    <w:rsid w:val="003D1348"/>
    <w:rsid w:val="00455361"/>
    <w:rsid w:val="004A6DF4"/>
    <w:rsid w:val="00614FAA"/>
    <w:rsid w:val="008A5DDA"/>
    <w:rsid w:val="00D45A49"/>
    <w:rsid w:val="00E055CE"/>
    <w:rsid w:val="00EC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E404C"/>
  <w15:chartTrackingRefBased/>
  <w15:docId w15:val="{C3A6A85C-6DBB-4A75-AFFB-CF703AF45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left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7053"/>
    <w:pPr>
      <w:spacing w:after="120" w:line="276" w:lineRule="auto"/>
      <w:ind w:left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0F70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70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F705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705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F705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F7053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er">
    <w:name w:val="header"/>
    <w:basedOn w:val="Normal"/>
    <w:link w:val="HeaderChar"/>
    <w:uiPriority w:val="99"/>
    <w:unhideWhenUsed/>
    <w:rsid w:val="000F70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7053"/>
  </w:style>
  <w:style w:type="paragraph" w:styleId="Footer">
    <w:name w:val="footer"/>
    <w:basedOn w:val="Normal"/>
    <w:link w:val="FooterChar"/>
    <w:uiPriority w:val="99"/>
    <w:unhideWhenUsed/>
    <w:rsid w:val="000F70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7053"/>
  </w:style>
  <w:style w:type="paragraph" w:styleId="BalloonText">
    <w:name w:val="Balloon Text"/>
    <w:basedOn w:val="Normal"/>
    <w:link w:val="BalloonTextChar"/>
    <w:uiPriority w:val="99"/>
    <w:semiHidden/>
    <w:unhideWhenUsed/>
    <w:rsid w:val="000F7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0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F70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7053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F70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F70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F70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70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7053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0F7053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0F7053"/>
    <w:rPr>
      <w:b/>
      <w:i/>
      <w:sz w:val="24"/>
      <w:szCs w:val="24"/>
      <w:u w:val="single"/>
    </w:rPr>
  </w:style>
  <w:style w:type="paragraph" w:styleId="NormalWeb">
    <w:name w:val="Normal (Web)"/>
    <w:basedOn w:val="Normal"/>
    <w:uiPriority w:val="99"/>
    <w:unhideWhenUsed/>
    <w:rsid w:val="000F7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-ctrsglsp">
    <w:name w:val="c1-ctrsglsp"/>
    <w:basedOn w:val="Normal"/>
    <w:rsid w:val="000F7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-standpara">
    <w:name w:val="p1-standpara"/>
    <w:basedOn w:val="Normal"/>
    <w:rsid w:val="000F7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14FAA"/>
    <w:pPr>
      <w:autoSpaceDE w:val="0"/>
      <w:autoSpaceDN w:val="0"/>
      <w:adjustRightInd w:val="0"/>
      <w:spacing w:line="240" w:lineRule="auto"/>
      <w:ind w:left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16</Pages>
  <Words>2350</Words>
  <Characters>13399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Plimpton, Suzanne H.</dc:creator>
  <cp:keywords/>
  <dc:description/>
  <cp:lastModifiedBy>Plimpton, Suzanne H.</cp:lastModifiedBy>
  <cp:revision>6</cp:revision>
  <dcterms:created xsi:type="dcterms:W3CDTF">2022-07-19T16:59:00Z</dcterms:created>
  <dcterms:modified xsi:type="dcterms:W3CDTF">2022-07-19T21:28:00Z</dcterms:modified>
</cp:coreProperties>
</file>