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A47" w:rsidP="008E79D6" w:rsidRDefault="008E79D6" w14:paraId="4326DFA9" w14:textId="3794C6B2">
      <w:pPr>
        <w:pStyle w:val="Title"/>
      </w:pPr>
      <w:r>
        <w:t>Justification</w:t>
      </w:r>
      <w:r w:rsidR="00EC0389">
        <w:t xml:space="preserve"> </w:t>
      </w:r>
      <w:r>
        <w:t>for</w:t>
      </w:r>
      <w:r w:rsidR="00EC0389">
        <w:t xml:space="preserve"> S</w:t>
      </w:r>
      <w:r>
        <w:t>ubmission</w:t>
      </w:r>
      <w:r w:rsidR="00EC0389">
        <w:t xml:space="preserve"> </w:t>
      </w:r>
      <w:r>
        <w:t>to</w:t>
      </w:r>
      <w:r w:rsidR="00EC0389">
        <w:t xml:space="preserve"> OMB </w:t>
      </w:r>
      <w:r>
        <w:t>for</w:t>
      </w:r>
      <w:r w:rsidR="00EC0389">
        <w:t xml:space="preserve"> N</w:t>
      </w:r>
      <w:r>
        <w:t>on</w:t>
      </w:r>
      <w:r w:rsidR="00EC0389">
        <w:t>-M</w:t>
      </w:r>
      <w:r>
        <w:t>aterial</w:t>
      </w:r>
      <w:r w:rsidR="00EC0389">
        <w:t xml:space="preserve"> C</w:t>
      </w:r>
      <w:r>
        <w:t>hange</w:t>
      </w:r>
    </w:p>
    <w:p w:rsidR="00EC0389" w:rsidRDefault="00EC0389" w14:paraId="455F1C14" w14:textId="77777777"/>
    <w:p w:rsidR="00EC0389" w:rsidP="008E79D6" w:rsidRDefault="00EC0389" w14:paraId="6CC50241" w14:textId="10FCB07E">
      <w:pPr>
        <w:pStyle w:val="Subtitle"/>
      </w:pPr>
      <w:r>
        <w:t xml:space="preserve">SF </w:t>
      </w:r>
      <w:r w:rsidR="00CC37F0">
        <w:t>31</w:t>
      </w:r>
      <w:r>
        <w:t>0</w:t>
      </w:r>
      <w:r w:rsidR="00EA0EA5">
        <w:t>2</w:t>
      </w:r>
      <w:r>
        <w:t>, CSRS</w:t>
      </w:r>
      <w:r w:rsidR="00CC37F0">
        <w:t>/FERS</w:t>
      </w:r>
      <w:r w:rsidR="00FA63DC">
        <w:t xml:space="preserve"> </w:t>
      </w:r>
      <w:r w:rsidR="00CC37F0">
        <w:t>Designation of Beneficiary</w:t>
      </w:r>
    </w:p>
    <w:p w:rsidRPr="00781E03" w:rsidR="00781E03" w:rsidP="00781E03" w:rsidRDefault="00781E03" w14:paraId="490B9908" w14:textId="77777777"/>
    <w:p w:rsidR="00EC0389" w:rsidRDefault="00EC0389" w14:paraId="5CF47365" w14:textId="77777777"/>
    <w:p w:rsidR="00781E03" w:rsidP="00781E03" w:rsidRDefault="008236EB" w14:paraId="149D9F43" w14:textId="13E51525">
      <w:pPr>
        <w:rPr>
          <w:bCs/>
          <w:iCs/>
        </w:rPr>
      </w:pPr>
      <w:r>
        <w:rPr>
          <w:bCs/>
          <w:iCs/>
        </w:rPr>
        <w:t xml:space="preserve">We </w:t>
      </w:r>
      <w:r w:rsidR="00781E03">
        <w:rPr>
          <w:bCs/>
          <w:iCs/>
        </w:rPr>
        <w:t>made minor updates to the instructions, including the following</w:t>
      </w:r>
      <w:r>
        <w:rPr>
          <w:bCs/>
          <w:iCs/>
        </w:rPr>
        <w:t>:</w:t>
      </w:r>
    </w:p>
    <w:p w:rsidRPr="00781E03" w:rsidR="00781E03" w:rsidP="00781E03" w:rsidRDefault="00781E03" w14:paraId="3C188F69" w14:textId="1874C165">
      <w:pPr>
        <w:numPr>
          <w:ilvl w:val="0"/>
          <w:numId w:val="2"/>
        </w:numPr>
      </w:pPr>
      <w:r>
        <w:rPr>
          <w:bCs/>
          <w:iCs/>
        </w:rPr>
        <w:t xml:space="preserve">Changed </w:t>
      </w:r>
      <w:r w:rsidRPr="00781E03">
        <w:rPr>
          <w:rFonts w:ascii="Times New Roman" w:hAnsi="Times New Roman"/>
          <w:bCs/>
          <w:i/>
        </w:rPr>
        <w:t>“What is your retirement system”</w:t>
      </w:r>
      <w:r>
        <w:rPr>
          <w:bCs/>
          <w:iCs/>
        </w:rPr>
        <w:t xml:space="preserve"> to </w:t>
      </w:r>
      <w:r w:rsidRPr="00781E03">
        <w:rPr>
          <w:rFonts w:ascii="Times New Roman" w:hAnsi="Times New Roman"/>
          <w:bCs/>
          <w:i/>
        </w:rPr>
        <w:t>“Name of your retirement system”</w:t>
      </w:r>
      <w:r>
        <w:rPr>
          <w:bCs/>
          <w:iCs/>
        </w:rPr>
        <w:t xml:space="preserve">. </w:t>
      </w:r>
    </w:p>
    <w:p w:rsidRPr="00781E03" w:rsidR="00781E03" w:rsidP="00781E03" w:rsidRDefault="00781E03" w14:paraId="6733110C" w14:textId="41D2D524">
      <w:pPr>
        <w:numPr>
          <w:ilvl w:val="0"/>
          <w:numId w:val="2"/>
        </w:numPr>
      </w:pPr>
      <w:r>
        <w:rPr>
          <w:bCs/>
          <w:iCs/>
        </w:rPr>
        <w:t xml:space="preserve">Added an additional space for the signature of </w:t>
      </w:r>
      <w:r w:rsidRPr="00781E03">
        <w:rPr>
          <w:rFonts w:ascii="Times New Roman" w:hAnsi="Times New Roman"/>
          <w:bCs/>
          <w:i/>
        </w:rPr>
        <w:t>two witnesses</w:t>
      </w:r>
      <w:r>
        <w:rPr>
          <w:bCs/>
          <w:iCs/>
        </w:rPr>
        <w:t>.</w:t>
      </w:r>
    </w:p>
    <w:p w:rsidR="00EC0389" w:rsidP="00781E03" w:rsidRDefault="008236EB" w14:paraId="6F3B5EB7" w14:textId="0B7D7661">
      <w:pPr>
        <w:ind w:left="720"/>
      </w:pPr>
      <w:r>
        <w:rPr>
          <w:bCs/>
          <w:iCs/>
        </w:rPr>
        <w:br/>
      </w:r>
    </w:p>
    <w:sectPr w:rsidR="00EC0389" w:rsidSect="00781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E4D02"/>
    <w:multiLevelType w:val="hybridMultilevel"/>
    <w:tmpl w:val="2094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2437D"/>
    <w:multiLevelType w:val="hybridMultilevel"/>
    <w:tmpl w:val="981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389"/>
    <w:rsid w:val="005D404C"/>
    <w:rsid w:val="00760CED"/>
    <w:rsid w:val="00781E03"/>
    <w:rsid w:val="008236EB"/>
    <w:rsid w:val="008328B0"/>
    <w:rsid w:val="008E79D6"/>
    <w:rsid w:val="00953A47"/>
    <w:rsid w:val="00A2721C"/>
    <w:rsid w:val="00A3155F"/>
    <w:rsid w:val="00AA0A0B"/>
    <w:rsid w:val="00AA1C4D"/>
    <w:rsid w:val="00CC37F0"/>
    <w:rsid w:val="00EA0EA5"/>
    <w:rsid w:val="00EC0389"/>
    <w:rsid w:val="00F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F203"/>
  <w15:chartTrackingRefBased/>
  <w15:docId w15:val="{092CFBA0-A82E-4059-9684-4D72B2E2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4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3D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E79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79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79D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Managment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memoore2</dc:creator>
  <cp:keywords/>
  <cp:lastModifiedBy>Benson, Cyrus S</cp:lastModifiedBy>
  <cp:revision>9</cp:revision>
  <dcterms:created xsi:type="dcterms:W3CDTF">2022-03-07T14:36:00Z</dcterms:created>
  <dcterms:modified xsi:type="dcterms:W3CDTF">2022-07-11T19:52:00Z</dcterms:modified>
</cp:coreProperties>
</file>