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932" w:rsidP="00820932" w:rsidRDefault="00820932" w14:paraId="3EB795EF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19"/>
          <w:shd w:val="clear" w:color="auto" w:fill="FFFFFF"/>
        </w:rPr>
      </w:pPr>
    </w:p>
    <w:p w:rsidRPr="00820932" w:rsidR="00B571A5" w:rsidP="00820932" w:rsidRDefault="00B571A5" w14:paraId="438B0735" w14:textId="5FC43B7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820932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>Appendix C-</w:t>
      </w:r>
      <w:r w:rsidR="00983D1B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>7</w:t>
      </w:r>
      <w:r w:rsidRPr="00820932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 xml:space="preserve"> Cluster Administrator Survey Reminder E-Mail</w:t>
      </w:r>
      <w:r w:rsidR="005A44B4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 xml:space="preserve"> </w:t>
      </w:r>
      <w:r w:rsidR="002F3908">
        <w:rPr>
          <w:rFonts w:ascii="Times New Roman" w:hAnsi="Times New Roman" w:cs="Times New Roman"/>
          <w:b/>
          <w:sz w:val="24"/>
          <w:szCs w:val="19"/>
          <w:shd w:val="clear" w:color="auto" w:fill="FFFFFF"/>
        </w:rPr>
        <w:t>1</w:t>
      </w:r>
    </w:p>
    <w:p w:rsidR="00B571A5" w:rsidP="00E96D1A" w:rsidRDefault="00B571A5" w14:paraId="47A049CE" w14:textId="77777777">
      <w:pPr>
        <w:spacing w:after="0"/>
        <w:rPr>
          <w:rFonts w:ascii="Times New Roman" w:hAnsi="Times New Roman" w:cs="Times New Roman"/>
          <w:sz w:val="24"/>
        </w:rPr>
      </w:pPr>
    </w:p>
    <w:p w:rsidRPr="00100831" w:rsidR="006B4B7B" w:rsidP="006B4B7B" w:rsidRDefault="006B4B7B" w14:paraId="0225675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Dear Cluster Administrator,</w:t>
      </w:r>
    </w:p>
    <w:p w:rsidRPr="00100831" w:rsidR="006B4B7B" w:rsidP="006B4B7B" w:rsidRDefault="006B4B7B" w14:paraId="6FF913F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100831" w:rsidR="006B4B7B" w:rsidP="006B4B7B" w:rsidRDefault="003405E1" w14:paraId="417FFBDF" w14:textId="13DF1C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</w:t>
      </w:r>
      <w:r w:rsidRPr="00A36C1E" w:rsidR="006B4B7B">
        <w:rPr>
          <w:rFonts w:ascii="Times New Roman" w:hAnsi="Times New Roman" w:cs="Times New Roman"/>
          <w:sz w:val="24"/>
          <w:szCs w:val="24"/>
        </w:rPr>
        <w:t xml:space="preserve"> a friendly reminder that</w:t>
      </w:r>
      <w:r w:rsidR="002F3908">
        <w:rPr>
          <w:rFonts w:ascii="Times New Roman" w:hAnsi="Times New Roman" w:cs="Times New Roman"/>
          <w:sz w:val="24"/>
          <w:szCs w:val="24"/>
        </w:rPr>
        <w:t xml:space="preserve"> the first portion of your</w:t>
      </w:r>
      <w:r w:rsidRPr="00A36C1E" w:rsidR="002F3908">
        <w:rPr>
          <w:rFonts w:ascii="Times New Roman" w:hAnsi="Times New Roman" w:cs="Times New Roman"/>
          <w:sz w:val="24"/>
          <w:szCs w:val="24"/>
        </w:rPr>
        <w:t xml:space="preserve"> Cluster Administrator Survey (CAS</w:t>
      </w:r>
      <w:r w:rsidR="002F3908">
        <w:rPr>
          <w:rFonts w:ascii="Times New Roman" w:hAnsi="Times New Roman" w:cs="Times New Roman"/>
          <w:sz w:val="24"/>
          <w:szCs w:val="24"/>
        </w:rPr>
        <w:t>), which contains</w:t>
      </w:r>
      <w:r w:rsidRPr="00A36C1E" w:rsidR="006B4B7B">
        <w:rPr>
          <w:rFonts w:ascii="Times New Roman" w:hAnsi="Times New Roman" w:cs="Times New Roman"/>
          <w:sz w:val="24"/>
          <w:szCs w:val="24"/>
        </w:rPr>
        <w:t xml:space="preserve"> </w:t>
      </w:r>
      <w:r w:rsidR="002F3908">
        <w:rPr>
          <w:rFonts w:ascii="Times New Roman" w:hAnsi="Times New Roman" w:cs="Times New Roman"/>
          <w:sz w:val="24"/>
          <w:szCs w:val="24"/>
        </w:rPr>
        <w:t xml:space="preserve">the small business and large organization rosters (located </w:t>
      </w:r>
      <w:r w:rsidR="002F3908">
        <w:rPr>
          <w:rFonts w:ascii="Times New Roman" w:hAnsi="Times New Roman" w:cs="Times New Roman"/>
          <w:sz w:val="24"/>
        </w:rPr>
        <w:t>in the portion of the Small Business Info tab with blue headers, and in the Large Organization Info tab, respectively)</w:t>
      </w:r>
      <w:r w:rsidR="00FD17F2">
        <w:rPr>
          <w:rFonts w:ascii="Times New Roman" w:hAnsi="Times New Roman" w:cs="Times New Roman"/>
          <w:sz w:val="24"/>
        </w:rPr>
        <w:t>,</w:t>
      </w:r>
      <w:r w:rsidR="002F39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A36C1E" w:rsidR="006B4B7B">
        <w:rPr>
          <w:rFonts w:ascii="Times New Roman" w:hAnsi="Times New Roman" w:cs="Times New Roman"/>
          <w:sz w:val="24"/>
          <w:szCs w:val="24"/>
        </w:rPr>
        <w:t xml:space="preserve">due on </w:t>
      </w:r>
      <w:r w:rsidR="006B4B7B">
        <w:rPr>
          <w:rFonts w:ascii="Times New Roman" w:hAnsi="Times New Roman" w:cs="Times New Roman"/>
          <w:sz w:val="24"/>
          <w:szCs w:val="24"/>
        </w:rPr>
        <w:t>[</w:t>
      </w:r>
      <w:r w:rsidR="00A838D9">
        <w:rPr>
          <w:rFonts w:ascii="Times New Roman" w:hAnsi="Times New Roman" w:cs="Times New Roman"/>
          <w:sz w:val="24"/>
          <w:szCs w:val="24"/>
        </w:rPr>
        <w:t xml:space="preserve">insert </w:t>
      </w:r>
      <w:r w:rsidR="006B4B7B">
        <w:rPr>
          <w:rFonts w:ascii="Times New Roman" w:hAnsi="Times New Roman" w:cs="Times New Roman"/>
          <w:sz w:val="24"/>
          <w:szCs w:val="24"/>
        </w:rPr>
        <w:t>d</w:t>
      </w:r>
      <w:r w:rsidRPr="00A36C1E" w:rsidR="006B4B7B">
        <w:rPr>
          <w:rFonts w:ascii="Times New Roman" w:hAnsi="Times New Roman" w:cs="Times New Roman"/>
          <w:sz w:val="24"/>
          <w:szCs w:val="24"/>
        </w:rPr>
        <w:t xml:space="preserve">ate]. Please do your best to return </w:t>
      </w:r>
      <w:r w:rsidR="002F3908">
        <w:rPr>
          <w:rFonts w:ascii="Times New Roman" w:hAnsi="Times New Roman" w:cs="Times New Roman"/>
          <w:sz w:val="24"/>
          <w:szCs w:val="24"/>
        </w:rPr>
        <w:t xml:space="preserve">the partially completed CAS </w:t>
      </w:r>
      <w:r w:rsidRPr="00A36C1E" w:rsidR="006B4B7B">
        <w:rPr>
          <w:rFonts w:ascii="Times New Roman" w:hAnsi="Times New Roman" w:cs="Times New Roman"/>
          <w:sz w:val="24"/>
          <w:szCs w:val="24"/>
        </w:rPr>
        <w:t xml:space="preserve">to </w:t>
      </w:r>
      <w:r w:rsidR="006F4F42">
        <w:rPr>
          <w:rFonts w:ascii="Times New Roman" w:hAnsi="Times New Roman" w:cs="Times New Roman"/>
          <w:sz w:val="24"/>
          <w:szCs w:val="24"/>
        </w:rPr>
        <w:t>(contractor)</w:t>
      </w:r>
      <w:r w:rsidR="006E7FB4">
        <w:rPr>
          <w:rFonts w:ascii="Times New Roman" w:hAnsi="Times New Roman" w:cs="Times New Roman"/>
          <w:sz w:val="24"/>
          <w:szCs w:val="24"/>
        </w:rPr>
        <w:t xml:space="preserve"> </w:t>
      </w:r>
      <w:r w:rsidRPr="00A36C1E" w:rsidR="006B4B7B">
        <w:rPr>
          <w:rFonts w:ascii="Times New Roman" w:hAnsi="Times New Roman" w:cs="Times New Roman"/>
          <w:sz w:val="24"/>
          <w:szCs w:val="24"/>
        </w:rPr>
        <w:t>by then.</w:t>
      </w:r>
    </w:p>
    <w:p w:rsidRPr="00100831" w:rsidR="006B4B7B" w:rsidP="006B4B7B" w:rsidRDefault="006B4B7B" w14:paraId="0C04548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100831" w:rsidR="006B4B7B" w:rsidP="006B4B7B" w:rsidRDefault="006B4B7B" w14:paraId="1D2B9477" w14:textId="4F1DE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Thank you very much for your invaluable assistance during this data collection period</w:t>
      </w:r>
      <w:r w:rsidR="00FD17F2">
        <w:rPr>
          <w:rFonts w:ascii="Times New Roman" w:hAnsi="Times New Roman" w:cs="Times New Roman"/>
          <w:sz w:val="24"/>
          <w:szCs w:val="24"/>
        </w:rPr>
        <w:t>.</w:t>
      </w:r>
      <w:r w:rsidRPr="0010083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100831" w:rsidR="006B4B7B" w:rsidP="006B4B7B" w:rsidRDefault="006B4B7B" w14:paraId="2BEB4F6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100831" w:rsidR="006B4B7B" w:rsidP="006B4B7B" w:rsidRDefault="006B4B7B" w14:paraId="7D5208C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31">
        <w:rPr>
          <w:rFonts w:ascii="Times New Roman" w:hAnsi="Times New Roman" w:cs="Times New Roman"/>
          <w:sz w:val="24"/>
          <w:szCs w:val="24"/>
        </w:rPr>
        <w:t>Best regards,</w:t>
      </w:r>
    </w:p>
    <w:p w:rsidRPr="00B571A5" w:rsidR="00122FB0" w:rsidP="006B4B7B" w:rsidRDefault="00122FB0" w14:paraId="69B1DF82" w14:textId="34678350">
      <w:pPr>
        <w:spacing w:after="0"/>
        <w:rPr>
          <w:rFonts w:ascii="Times New Roman" w:hAnsi="Times New Roman" w:cs="Times New Roman"/>
          <w:sz w:val="24"/>
        </w:rPr>
      </w:pPr>
    </w:p>
    <w:sectPr w:rsidRPr="00B571A5" w:rsidR="00122FB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35BE" w14:textId="77777777" w:rsidR="00381747" w:rsidRDefault="00381747" w:rsidP="00B571A5">
      <w:pPr>
        <w:spacing w:after="0" w:line="240" w:lineRule="auto"/>
      </w:pPr>
      <w:r>
        <w:separator/>
      </w:r>
    </w:p>
  </w:endnote>
  <w:endnote w:type="continuationSeparator" w:id="0">
    <w:p w14:paraId="6C243CEC" w14:textId="77777777" w:rsidR="00381747" w:rsidRDefault="00381747" w:rsidP="00B5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65A7" w14:textId="77777777" w:rsidR="00381747" w:rsidRDefault="00381747" w:rsidP="00B571A5">
      <w:pPr>
        <w:spacing w:after="0" w:line="240" w:lineRule="auto"/>
      </w:pPr>
      <w:r>
        <w:separator/>
      </w:r>
    </w:p>
  </w:footnote>
  <w:footnote w:type="continuationSeparator" w:id="0">
    <w:p w14:paraId="30502CA7" w14:textId="77777777" w:rsidR="00381747" w:rsidRDefault="00381747" w:rsidP="00B5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8E37" w14:textId="7544FE93" w:rsidR="00B571A5" w:rsidRPr="00820932" w:rsidRDefault="00B571A5" w:rsidP="00820932">
    <w:pPr>
      <w:shd w:val="clear" w:color="auto" w:fill="FFFFFF"/>
      <w:jc w:val="center"/>
      <w:rPr>
        <w:rFonts w:ascii="Times New Roman" w:eastAsia="Times New Roman" w:hAnsi="Times New Roman" w:cs="Times New Roman"/>
        <w:sz w:val="24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D8"/>
    <w:rsid w:val="00000365"/>
    <w:rsid w:val="00045FF3"/>
    <w:rsid w:val="00076231"/>
    <w:rsid w:val="000C0090"/>
    <w:rsid w:val="000D6FD8"/>
    <w:rsid w:val="00122FB0"/>
    <w:rsid w:val="00165351"/>
    <w:rsid w:val="00227AE5"/>
    <w:rsid w:val="002F3908"/>
    <w:rsid w:val="0030337F"/>
    <w:rsid w:val="003405E1"/>
    <w:rsid w:val="00381747"/>
    <w:rsid w:val="003B22AE"/>
    <w:rsid w:val="003B7217"/>
    <w:rsid w:val="003E65E3"/>
    <w:rsid w:val="00401EFB"/>
    <w:rsid w:val="0041343F"/>
    <w:rsid w:val="0045300D"/>
    <w:rsid w:val="00477A1F"/>
    <w:rsid w:val="004F17BB"/>
    <w:rsid w:val="00522A8D"/>
    <w:rsid w:val="005A44B4"/>
    <w:rsid w:val="005E0922"/>
    <w:rsid w:val="006B4B7B"/>
    <w:rsid w:val="006C5A71"/>
    <w:rsid w:val="006D30C2"/>
    <w:rsid w:val="006E7FB4"/>
    <w:rsid w:val="006F4F42"/>
    <w:rsid w:val="00795161"/>
    <w:rsid w:val="007A3D60"/>
    <w:rsid w:val="00820932"/>
    <w:rsid w:val="008556E3"/>
    <w:rsid w:val="00983D1B"/>
    <w:rsid w:val="00992175"/>
    <w:rsid w:val="009A1BFE"/>
    <w:rsid w:val="00A7369E"/>
    <w:rsid w:val="00A838D9"/>
    <w:rsid w:val="00B571A5"/>
    <w:rsid w:val="00BB3A68"/>
    <w:rsid w:val="00C83DB2"/>
    <w:rsid w:val="00CC0A5A"/>
    <w:rsid w:val="00E93B1C"/>
    <w:rsid w:val="00E96D1A"/>
    <w:rsid w:val="00EB4B84"/>
    <w:rsid w:val="00F17D9B"/>
    <w:rsid w:val="00F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8619"/>
  <w15:docId w15:val="{C3F3E262-9CB2-450A-BBE8-CA93A810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A5"/>
  </w:style>
  <w:style w:type="paragraph" w:styleId="Footer">
    <w:name w:val="footer"/>
    <w:basedOn w:val="Normal"/>
    <w:link w:val="FooterChar"/>
    <w:uiPriority w:val="99"/>
    <w:unhideWhenUsed/>
    <w:rsid w:val="00B5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A5"/>
  </w:style>
  <w:style w:type="paragraph" w:styleId="BalloonText">
    <w:name w:val="Balloon Text"/>
    <w:basedOn w:val="Normal"/>
    <w:link w:val="BalloonTextChar"/>
    <w:uiPriority w:val="99"/>
    <w:semiHidden/>
    <w:unhideWhenUsed/>
    <w:rsid w:val="00B5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A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7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883AAB5D3C4DA621D2017A6EC1B7" ma:contentTypeVersion="24" ma:contentTypeDescription="Create a new document." ma:contentTypeScope="" ma:versionID="3b8bd9a370b28c761fab09df358dd7b0">
  <xsd:schema xmlns:xsd="http://www.w3.org/2001/XMLSchema" xmlns:xs="http://www.w3.org/2001/XMLSchema" xmlns:p="http://schemas.microsoft.com/office/2006/metadata/properties" xmlns:ns1="http://schemas.microsoft.com/sharepoint/v3" xmlns:ns2="980623ba-ccf2-4a18-bfe5-c6df4d14cf8f" xmlns:ns3="36a5728a-5963-4636-941c-d99c8b4b163c" xmlns:ns4="25666c59-469e-497e-8130-9b751741e577" targetNamespace="http://schemas.microsoft.com/office/2006/metadata/properties" ma:root="true" ma:fieldsID="0ea6461cd8d82e58606a0c15e66b2a09" ns1:_="" ns2:_="" ns3:_="" ns4:_="">
    <xsd:import namespace="http://schemas.microsoft.com/sharepoint/v3"/>
    <xsd:import namespace="980623ba-ccf2-4a18-bfe5-c6df4d14cf8f"/>
    <xsd:import namespace="36a5728a-5963-4636-941c-d99c8b4b163c"/>
    <xsd:import namespace="25666c59-469e-497e-8130-9b751741e5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623ba-ccf2-4a18-bfe5-c6df4d14cf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5728a-5963-4636-941c-d99c8b4b163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66c59-469e-497e-8130-9b751741e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4F2B6-B30C-4CF4-8801-2B4AC4AFF85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sharepoint/v3"/>
    <ds:schemaRef ds:uri="36a5728a-5963-4636-941c-d99c8b4b163c"/>
    <ds:schemaRef ds:uri="http://schemas.microsoft.com/office/infopath/2007/PartnerControls"/>
    <ds:schemaRef ds:uri="http://schemas.openxmlformats.org/package/2006/metadata/core-properties"/>
    <ds:schemaRef ds:uri="25666c59-469e-497e-8130-9b751741e577"/>
    <ds:schemaRef ds:uri="980623ba-ccf2-4a18-bfe5-c6df4d14cf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06DE23-02CC-40F2-B275-81B5F74BF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5DD70-36F1-40FC-AF1A-DCA259AFA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623ba-ccf2-4a18-bfe5-c6df4d14cf8f"/>
    <ds:schemaRef ds:uri="36a5728a-5963-4636-941c-d99c8b4b163c"/>
    <ds:schemaRef ds:uri="25666c59-469e-497e-8130-9b751741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Shaw;jerry.fernandez@sba.gov</dc:creator>
  <cp:lastModifiedBy>Rich, Curtis B.</cp:lastModifiedBy>
  <cp:revision>2</cp:revision>
  <cp:lastPrinted>2019-04-30T18:43:00Z</cp:lastPrinted>
  <dcterms:created xsi:type="dcterms:W3CDTF">2022-07-27T19:30:00Z</dcterms:created>
  <dcterms:modified xsi:type="dcterms:W3CDTF">2022-07-27T19:30:00Z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0x0101006756883AAB5D3C4DA621D2017A6EC1B7</vt:lpwstr>
  </property>
  <property fmtid="{D5CDD505-2E9C-101B-9397-08002B2CF9AE}" pid="3" name="TaxKeyword">
    <vt:lpwstr/>
  </property>
</Properties>
</file>