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3416" w:rsidR="003B2B39" w:rsidP="00513416" w:rsidRDefault="005A0630" w14:paraId="3243C3DD" w14:textId="77777777">
      <w:pPr>
        <w:jc w:val="center"/>
        <w:rPr>
          <w:rFonts w:asciiTheme="majorBidi" w:hAnsiTheme="majorBidi" w:cstheme="majorBidi"/>
          <w:b/>
          <w:bCs/>
          <w:sz w:val="24"/>
        </w:rPr>
      </w:pPr>
      <w:r w:rsidRPr="00770D1E">
        <w:rPr>
          <w:rFonts w:asciiTheme="majorBidi" w:hAnsiTheme="majorBidi" w:cstheme="majorBidi"/>
          <w:b/>
          <w:bCs/>
          <w:sz w:val="24"/>
        </w:rPr>
        <w:t xml:space="preserve">Appendix A-1 </w:t>
      </w:r>
      <w:r w:rsidRPr="00770D1E" w:rsidR="00AC4942">
        <w:rPr>
          <w:rFonts w:asciiTheme="majorBidi" w:hAnsiTheme="majorBidi" w:cstheme="majorBidi"/>
          <w:b/>
          <w:bCs/>
          <w:sz w:val="24"/>
        </w:rPr>
        <w:t>Project</w:t>
      </w:r>
      <w:r w:rsidRPr="00770D1E">
        <w:rPr>
          <w:rFonts w:asciiTheme="majorBidi" w:hAnsiTheme="majorBidi" w:cstheme="majorBidi"/>
          <w:b/>
          <w:bCs/>
          <w:sz w:val="24"/>
        </w:rPr>
        <w:t xml:space="preserve"> Schedule</w:t>
      </w:r>
    </w:p>
    <w:tbl>
      <w:tblPr>
        <w:tblStyle w:val="TableGrid0"/>
        <w:tblW w:w="5335" w:type="pct"/>
        <w:tblInd w:w="0" w:type="dxa"/>
        <w:tblCellMar>
          <w:top w:w="12" w:type="dxa"/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7640"/>
        <w:gridCol w:w="2326"/>
      </w:tblGrid>
      <w:tr w:rsidRPr="003B2B39" w:rsidR="003B2B39" w:rsidTr="003B2B39" w14:paraId="3243C3E0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3B2B39" w:rsidP="003C095B" w:rsidRDefault="003B2B39" w14:paraId="3243C3DE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cs="Times New Roman"/>
                <w:sz w:val="24"/>
                <w:szCs w:val="24"/>
              </w:rPr>
              <w:t xml:space="preserve">Participant Survey Announcement to Cluster Administrators </w:t>
            </w:r>
            <w:r w:rsidR="000C659D">
              <w:rPr>
                <w:rFonts w:ascii="Times New Roman" w:hAnsi="Times New Roman" w:cs="Times New Roman"/>
                <w:sz w:val="24"/>
                <w:szCs w:val="24"/>
              </w:rPr>
              <w:t>(Appendix C-1)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3B2B39" w:rsidP="003C095B" w:rsidRDefault="000A019E" w14:paraId="3243C3DF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</w:t>
            </w:r>
          </w:p>
        </w:tc>
      </w:tr>
      <w:tr w:rsidRPr="003B2B39" w:rsidR="003B2B39" w:rsidTr="003B2B39" w14:paraId="3243C3E3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3B2B39" w:rsidP="003C095B" w:rsidRDefault="003B2B39" w14:paraId="3243C3E1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cs="Times New Roman"/>
                <w:sz w:val="24"/>
                <w:szCs w:val="24"/>
              </w:rPr>
              <w:t>Cluster Administrator Survey Introduction E-</w:t>
            </w:r>
            <w:r w:rsidR="004C1A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  <w:r w:rsidR="000C659D">
              <w:rPr>
                <w:rFonts w:ascii="Times New Roman" w:hAnsi="Times New Roman" w:cs="Times New Roman"/>
                <w:sz w:val="24"/>
                <w:szCs w:val="24"/>
              </w:rPr>
              <w:t xml:space="preserve"> (Appendix C-6)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3B2B39" w:rsidP="003C095B" w:rsidRDefault="000A019E" w14:paraId="3243C3E2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2</w:t>
            </w:r>
          </w:p>
        </w:tc>
      </w:tr>
      <w:tr w:rsidRPr="003B2B39" w:rsidR="003B2B39" w:rsidTr="003B2B39" w14:paraId="3243C3E6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3B2B39" w:rsidP="003C095B" w:rsidRDefault="00846014" w14:paraId="3243C3E4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Deployment of Cluster Administrator Survey</w:t>
            </w:r>
            <w:r w:rsidR="000E51B9">
              <w:rPr>
                <w:rFonts w:ascii="Times New Roman" w:hAnsi="Times New Roman" w:cs="Times New Roman"/>
                <w:sz w:val="24"/>
                <w:szCs w:val="24"/>
              </w:rPr>
              <w:t xml:space="preserve"> (Appendix </w:t>
            </w:r>
            <w:r w:rsidR="009E4298">
              <w:rPr>
                <w:rFonts w:ascii="Times New Roman" w:hAnsi="Times New Roman" w:cs="Times New Roman"/>
                <w:sz w:val="24"/>
                <w:szCs w:val="24"/>
              </w:rPr>
              <w:t>B-3)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3B2B39" w:rsidP="003C095B" w:rsidRDefault="000A019E" w14:paraId="3243C3E5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2</w:t>
            </w:r>
          </w:p>
        </w:tc>
      </w:tr>
      <w:tr w:rsidRPr="003B2B39" w:rsidR="003B2B39" w:rsidTr="003B2B39" w14:paraId="3243C3E9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3B2B39" w:rsidP="007D704F" w:rsidRDefault="003B2B39" w14:paraId="3243C3E7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Cluster Administrator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 w:rsidR="00A74F1D">
              <w:rPr>
                <w:rFonts w:ascii="Times New Roman" w:hAnsi="Times New Roman" w:eastAsia="Calibri" w:cs="Times New Roman"/>
                <w:sz w:val="24"/>
                <w:szCs w:val="24"/>
              </w:rPr>
              <w:t>#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 w:rsidR="009E429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</w:t>
            </w:r>
            <w:r w:rsidR="00A130B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Appendix 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>C-</w:t>
            </w:r>
            <w:r w:rsidR="007D704F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  <w:r w:rsidR="00A130B6"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3B2B39" w:rsidP="003C095B" w:rsidRDefault="000A019E" w14:paraId="3243C3E8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4</w:t>
            </w:r>
          </w:p>
        </w:tc>
      </w:tr>
      <w:tr w:rsidRPr="003B2B39" w:rsidR="00E93DAE" w:rsidTr="003B2B39" w14:paraId="3243C3EC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E93DAE" w:rsidP="00E93DAE" w:rsidRDefault="00E93DAE" w14:paraId="3243C3EA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small business and large organization rosters included in Cluster Administrator Survey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E93DAE" w:rsidP="003C095B" w:rsidRDefault="00E93DAE" w14:paraId="3243C3EB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5</w:t>
            </w:r>
          </w:p>
        </w:tc>
      </w:tr>
      <w:tr w:rsidRPr="003B2B39" w:rsidR="003B2B39" w:rsidTr="003B2B39" w14:paraId="3243C3EF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3B2B39" w:rsidP="003C095B" w:rsidRDefault="003B2B39" w14:paraId="3243C3ED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cs="Times New Roman"/>
                <w:sz w:val="24"/>
                <w:szCs w:val="24"/>
              </w:rPr>
              <w:t>Small Business Participant Survey Online Introduction</w:t>
            </w:r>
            <w:r w:rsidR="007D0678">
              <w:rPr>
                <w:rFonts w:ascii="Times New Roman" w:hAnsi="Times New Roman" w:cs="Times New Roman"/>
                <w:sz w:val="24"/>
                <w:szCs w:val="24"/>
              </w:rPr>
              <w:t xml:space="preserve"> (Appendix C-2)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3B2B39" w:rsidP="003C095B" w:rsidRDefault="000A019E" w14:paraId="3243C3EE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6</w:t>
            </w:r>
          </w:p>
        </w:tc>
      </w:tr>
      <w:tr w:rsidRPr="003B2B39" w:rsidR="003B2B39" w:rsidTr="003B2B39" w14:paraId="3243C3F2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3B2B39" w:rsidP="003C095B" w:rsidRDefault="003B2B39" w14:paraId="3243C3F0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Large Organization Participant Survey Online Introduction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C-4)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3B2B39" w:rsidP="003C095B" w:rsidRDefault="000A019E" w14:paraId="3243C3F1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6</w:t>
            </w:r>
          </w:p>
        </w:tc>
      </w:tr>
      <w:tr w:rsidRPr="003B2B39" w:rsidR="003B2B39" w:rsidTr="003B2B39" w14:paraId="3243C3F5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74F1D" w:rsidR="007D0678" w:rsidP="007D0678" w:rsidRDefault="00846014" w14:paraId="3243C3F3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Deployment of </w:t>
            </w:r>
            <w:r w:rsidRPr="00513416" w:rsidR="003B2B39">
              <w:rPr>
                <w:rFonts w:ascii="Times New Roman" w:hAnsi="Times New Roman" w:eastAsia="Calibri" w:cs="Times New Roman"/>
                <w:sz w:val="24"/>
                <w:szCs w:val="24"/>
              </w:rPr>
              <w:t>Small Business Participant Survey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B-1)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3B2B39" w:rsidP="003C095B" w:rsidRDefault="000A019E" w14:paraId="3243C3F4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6</w:t>
            </w:r>
          </w:p>
        </w:tc>
      </w:tr>
      <w:tr w:rsidRPr="003B2B39" w:rsidR="003B2B39" w:rsidTr="003B2B39" w14:paraId="3243C3F8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3B2B39" w:rsidP="003C095B" w:rsidRDefault="00846014" w14:paraId="3243C3F6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Deployment of </w:t>
            </w:r>
            <w:r w:rsidRPr="00513416" w:rsidR="003B2B39">
              <w:rPr>
                <w:rFonts w:ascii="Times New Roman" w:hAnsi="Times New Roman" w:eastAsia="Calibri" w:cs="Times New Roman"/>
                <w:sz w:val="24"/>
                <w:szCs w:val="24"/>
              </w:rPr>
              <w:t>Large Organization Participant Survey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B-2)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3B2B39" w:rsidP="003C095B" w:rsidRDefault="000A019E" w14:paraId="3243C3F7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6</w:t>
            </w:r>
          </w:p>
        </w:tc>
      </w:tr>
      <w:tr w:rsidRPr="003B2B39" w:rsidR="00846014" w:rsidTr="003B2B39" w14:paraId="3243C3FB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846014" w:rsidP="00103D75" w:rsidRDefault="00846014" w14:paraId="3243C3F9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Small Business Participant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C-3)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846014" w:rsidP="00103D75" w:rsidRDefault="00846014" w14:paraId="3243C3FA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7</w:t>
            </w:r>
          </w:p>
        </w:tc>
      </w:tr>
      <w:tr w:rsidRPr="003B2B39" w:rsidR="00846014" w:rsidTr="003B2B39" w14:paraId="3243C3FE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846014" w:rsidP="00103D75" w:rsidRDefault="00846014" w14:paraId="3243C3FC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Large Organization Participant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C-5)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846014" w:rsidP="00103D75" w:rsidRDefault="00846014" w14:paraId="3243C3FD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7</w:t>
            </w:r>
          </w:p>
        </w:tc>
      </w:tr>
      <w:tr w:rsidRPr="003B2B39" w:rsidR="00846014" w:rsidTr="003B2B39" w14:paraId="3243C401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846014" w:rsidP="003C095B" w:rsidRDefault="00846014" w14:paraId="3243C3FF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Small Business Participant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C-3)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846014" w:rsidP="003C095B" w:rsidRDefault="00846014" w14:paraId="3243C400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8</w:t>
            </w:r>
          </w:p>
        </w:tc>
      </w:tr>
      <w:tr w:rsidRPr="003B2B39" w:rsidR="00846014" w:rsidTr="003B2B39" w14:paraId="3243C404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846014" w:rsidP="003C095B" w:rsidRDefault="00846014" w14:paraId="3243C402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Large Organization Participant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C-5)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846014" w:rsidP="003C095B" w:rsidRDefault="00846014" w14:paraId="3243C403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8</w:t>
            </w:r>
          </w:p>
        </w:tc>
      </w:tr>
      <w:tr w:rsidRPr="003B2B39" w:rsidR="00846014" w:rsidTr="003B2B39" w14:paraId="3243C407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846014" w:rsidP="00103D75" w:rsidRDefault="00846014" w14:paraId="3243C405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Small Business Participant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C-3)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846014" w:rsidP="00103D75" w:rsidRDefault="00846014" w14:paraId="3243C406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9</w:t>
            </w:r>
          </w:p>
        </w:tc>
      </w:tr>
      <w:tr w:rsidRPr="003B2B39" w:rsidR="00846014" w:rsidTr="003B2B39" w14:paraId="3243C40A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846014" w:rsidP="00103D75" w:rsidRDefault="00846014" w14:paraId="3243C408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Large Organization Participant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C-5)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846014" w:rsidP="00103D75" w:rsidRDefault="00846014" w14:paraId="3243C409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9</w:t>
            </w:r>
          </w:p>
        </w:tc>
      </w:tr>
      <w:tr w:rsidRPr="003B2B39" w:rsidR="00126E3E" w:rsidTr="003B2B39" w14:paraId="3243C40D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126E3E" w:rsidP="00103D75" w:rsidRDefault="00126E3E" w14:paraId="3243C40B" w14:textId="777777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Small Business Participant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C-3)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126E3E" w:rsidP="00103D75" w:rsidRDefault="00126E3E" w14:paraId="3243C40C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10</w:t>
            </w:r>
          </w:p>
        </w:tc>
      </w:tr>
      <w:tr w:rsidRPr="003B2B39" w:rsidR="00126E3E" w:rsidTr="003B2B39" w14:paraId="3243C410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126E3E" w:rsidP="00103D75" w:rsidRDefault="00126E3E" w14:paraId="3243C40E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Large Organization Participant Survey Reminder E-</w:t>
            </w:r>
            <w:r w:rsidR="004C1A68"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 C-5)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126E3E" w:rsidP="00103D75" w:rsidRDefault="00126E3E" w14:paraId="3243C40F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10</w:t>
            </w:r>
          </w:p>
        </w:tc>
      </w:tr>
      <w:tr w:rsidRPr="003B2B39" w:rsidR="00126E3E" w:rsidTr="003B2B39" w14:paraId="3243C413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126E3E" w:rsidP="003C095B" w:rsidRDefault="00126E3E" w14:paraId="3243C411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Closeout of 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Small Business Participant Survey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26E3E" w:rsidP="003C095B" w:rsidRDefault="00126E3E" w14:paraId="3243C412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10</w:t>
            </w:r>
          </w:p>
        </w:tc>
      </w:tr>
      <w:tr w:rsidRPr="003B2B39" w:rsidR="00126E3E" w:rsidTr="003B2B39" w14:paraId="3243C416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126E3E" w:rsidP="003C095B" w:rsidRDefault="00126E3E" w14:paraId="3243C414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Closeout of 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Large Organization Participant Survey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26E3E" w:rsidP="003C095B" w:rsidRDefault="00126E3E" w14:paraId="3243C415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10</w:t>
            </w:r>
          </w:p>
        </w:tc>
      </w:tr>
      <w:tr w:rsidRPr="003B2B39" w:rsidR="00A130B6" w:rsidTr="003B2B39" w14:paraId="3243C419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A130B6" w:rsidP="007D704F" w:rsidRDefault="007D0678" w14:paraId="3243C417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Cluster Administrator Survey Reminder E-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</w:t>
            </w: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ail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 w:rsidR="00A74F1D">
              <w:rPr>
                <w:rFonts w:ascii="Times New Roman" w:hAnsi="Times New Roman" w:eastAsia="Calibri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 (Appendix C-</w:t>
            </w:r>
            <w:r w:rsidR="007D704F"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A130B6" w:rsidP="003C095B" w:rsidRDefault="00E93DAE" w14:paraId="3243C418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10</w:t>
            </w:r>
          </w:p>
        </w:tc>
      </w:tr>
      <w:tr w:rsidRPr="003B2B39" w:rsidR="00126E3E" w:rsidTr="003B2B39" w14:paraId="3243C41C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126E3E" w:rsidP="003C095B" w:rsidRDefault="00126E3E" w14:paraId="3243C41A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Closeout of Cluster Administrator Survey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26E3E" w:rsidP="003C095B" w:rsidRDefault="00126E3E" w14:paraId="3243C41B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11</w:t>
            </w:r>
          </w:p>
        </w:tc>
      </w:tr>
      <w:tr w:rsidRPr="003B2B39" w:rsidR="00126E3E" w:rsidTr="003B2B39" w14:paraId="3243C41F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126E3E" w:rsidP="00A74F1D" w:rsidRDefault="00126E3E" w14:paraId="3243C41D" w14:textId="77777777">
            <w:pPr>
              <w:ind w:left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Cluster Administrator Interview Invitation</w:t>
            </w:r>
            <w:r w:rsidR="00A74F1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(Appendix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C-</w:t>
            </w:r>
            <w:r w:rsidR="00A74F1D"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126E3E" w:rsidP="00126E3E" w:rsidRDefault="00126E3E" w14:paraId="3243C41E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11</w:t>
            </w:r>
          </w:p>
        </w:tc>
      </w:tr>
      <w:tr w:rsidRPr="003B2B39" w:rsidR="00126E3E" w:rsidTr="003B2B39" w14:paraId="3243C422" w14:textId="77777777">
        <w:trPr>
          <w:trHeight w:val="263"/>
        </w:trPr>
        <w:tc>
          <w:tcPr>
            <w:tcW w:w="3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13416" w:rsidR="00126E3E" w:rsidP="007D0678" w:rsidRDefault="00126E3E" w14:paraId="3243C42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13416">
              <w:rPr>
                <w:rFonts w:ascii="Times New Roman" w:hAnsi="Times New Roman" w:eastAsia="Calibri" w:cs="Times New Roman"/>
                <w:sz w:val="24"/>
                <w:szCs w:val="24"/>
              </w:rPr>
              <w:t>Cluster Administrator Calls</w:t>
            </w:r>
            <w:r w:rsidR="00A74F1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(Appendices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C-</w:t>
            </w:r>
            <w:r w:rsidR="00A74F1D">
              <w:rPr>
                <w:rFonts w:ascii="Times New Roman" w:hAnsi="Times New Roman" w:eastAsia="Calibri" w:cs="Times New Roman"/>
                <w:sz w:val="24"/>
                <w:szCs w:val="24"/>
              </w:rPr>
              <w:t>8 and B-4</w:t>
            </w:r>
            <w:r w:rsidR="007D0678"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B2B39" w:rsidR="00126E3E" w:rsidP="00126E3E" w:rsidRDefault="00126E3E" w14:paraId="3243C421" w14:textId="77777777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12</w:t>
            </w:r>
          </w:p>
        </w:tc>
      </w:tr>
    </w:tbl>
    <w:p w:rsidR="00BB1B8E" w:rsidRDefault="00BB1B8E" w14:paraId="3243C423" w14:textId="77777777"/>
    <w:sectPr w:rsidR="00BB1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C426" w14:textId="77777777" w:rsidR="00047800" w:rsidRDefault="00047800" w:rsidP="005A0630">
      <w:pPr>
        <w:spacing w:after="0" w:line="240" w:lineRule="auto"/>
      </w:pPr>
      <w:r>
        <w:separator/>
      </w:r>
    </w:p>
  </w:endnote>
  <w:endnote w:type="continuationSeparator" w:id="0">
    <w:p w14:paraId="3243C427" w14:textId="77777777" w:rsidR="00047800" w:rsidRDefault="00047800" w:rsidP="005A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42A" w14:textId="77777777" w:rsidR="00AF64C8" w:rsidRDefault="00AF6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15115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3243C42B" w14:textId="77777777" w:rsidR="0081545F" w:rsidRPr="0081545F" w:rsidRDefault="00D67026">
        <w:pPr>
          <w:pStyle w:val="Footer"/>
          <w:jc w:val="center"/>
          <w:rPr>
            <w:rFonts w:asciiTheme="majorBidi" w:hAnsiTheme="majorBidi" w:cstheme="majorBidi"/>
          </w:rPr>
        </w:pPr>
        <w:r w:rsidRPr="0081545F">
          <w:rPr>
            <w:rFonts w:asciiTheme="majorBidi" w:hAnsiTheme="majorBidi" w:cstheme="majorBidi"/>
          </w:rPr>
          <w:fldChar w:fldCharType="begin"/>
        </w:r>
        <w:r w:rsidRPr="0081545F">
          <w:rPr>
            <w:rFonts w:asciiTheme="majorBidi" w:hAnsiTheme="majorBidi" w:cstheme="majorBidi"/>
          </w:rPr>
          <w:instrText xml:space="preserve"> PAGE   \* MERGEFORMAT </w:instrText>
        </w:r>
        <w:r w:rsidRPr="0081545F">
          <w:rPr>
            <w:rFonts w:asciiTheme="majorBidi" w:hAnsiTheme="majorBidi" w:cstheme="majorBidi"/>
          </w:rPr>
          <w:fldChar w:fldCharType="separate"/>
        </w:r>
        <w:r w:rsidR="00AF64C8">
          <w:rPr>
            <w:rFonts w:asciiTheme="majorBidi" w:hAnsiTheme="majorBidi" w:cstheme="majorBidi"/>
            <w:noProof/>
          </w:rPr>
          <w:t>1</w:t>
        </w:r>
        <w:r w:rsidRPr="0081545F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3243C42C" w14:textId="77777777" w:rsidR="0081545F" w:rsidRDefault="007B5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42E" w14:textId="77777777" w:rsidR="00AF64C8" w:rsidRDefault="00AF6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C424" w14:textId="77777777" w:rsidR="00047800" w:rsidRDefault="00047800" w:rsidP="005A0630">
      <w:pPr>
        <w:spacing w:after="0" w:line="240" w:lineRule="auto"/>
      </w:pPr>
      <w:r>
        <w:separator/>
      </w:r>
    </w:p>
  </w:footnote>
  <w:footnote w:type="continuationSeparator" w:id="0">
    <w:p w14:paraId="3243C425" w14:textId="77777777" w:rsidR="00047800" w:rsidRDefault="00047800" w:rsidP="005A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428" w14:textId="77777777" w:rsidR="00AF64C8" w:rsidRDefault="00AF6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429" w14:textId="77777777" w:rsidR="0081545F" w:rsidRDefault="007B5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42D" w14:textId="77777777" w:rsidR="00AF64C8" w:rsidRDefault="00AF6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0"/>
    <w:rsid w:val="00011B29"/>
    <w:rsid w:val="00047800"/>
    <w:rsid w:val="000A019E"/>
    <w:rsid w:val="000A2B97"/>
    <w:rsid w:val="000C659D"/>
    <w:rsid w:val="000E51B9"/>
    <w:rsid w:val="000F0787"/>
    <w:rsid w:val="00126E3E"/>
    <w:rsid w:val="00145AC7"/>
    <w:rsid w:val="001D7C2B"/>
    <w:rsid w:val="001E136A"/>
    <w:rsid w:val="0023243C"/>
    <w:rsid w:val="00294A33"/>
    <w:rsid w:val="002F5CE0"/>
    <w:rsid w:val="00374467"/>
    <w:rsid w:val="003B2B39"/>
    <w:rsid w:val="00405C61"/>
    <w:rsid w:val="00465295"/>
    <w:rsid w:val="004A55FD"/>
    <w:rsid w:val="004C1A68"/>
    <w:rsid w:val="004F48BE"/>
    <w:rsid w:val="00513416"/>
    <w:rsid w:val="00516BA5"/>
    <w:rsid w:val="005743F1"/>
    <w:rsid w:val="005A0630"/>
    <w:rsid w:val="005C622B"/>
    <w:rsid w:val="005D74E9"/>
    <w:rsid w:val="00691620"/>
    <w:rsid w:val="006D1C8A"/>
    <w:rsid w:val="006F2763"/>
    <w:rsid w:val="00765A0F"/>
    <w:rsid w:val="00770D1E"/>
    <w:rsid w:val="007A4E6D"/>
    <w:rsid w:val="007B5A54"/>
    <w:rsid w:val="007C05B0"/>
    <w:rsid w:val="007D0678"/>
    <w:rsid w:val="007D704F"/>
    <w:rsid w:val="007E5A87"/>
    <w:rsid w:val="0082451B"/>
    <w:rsid w:val="00827ECD"/>
    <w:rsid w:val="00846014"/>
    <w:rsid w:val="00914DE6"/>
    <w:rsid w:val="009343C0"/>
    <w:rsid w:val="0098422D"/>
    <w:rsid w:val="009871AF"/>
    <w:rsid w:val="009E4298"/>
    <w:rsid w:val="00A130B6"/>
    <w:rsid w:val="00A31868"/>
    <w:rsid w:val="00A74F1D"/>
    <w:rsid w:val="00AA75C7"/>
    <w:rsid w:val="00AC4942"/>
    <w:rsid w:val="00AE5DE3"/>
    <w:rsid w:val="00AF64C8"/>
    <w:rsid w:val="00B074E1"/>
    <w:rsid w:val="00B6758D"/>
    <w:rsid w:val="00BB1B8E"/>
    <w:rsid w:val="00BB6A00"/>
    <w:rsid w:val="00CB6D50"/>
    <w:rsid w:val="00CD0616"/>
    <w:rsid w:val="00CD55A7"/>
    <w:rsid w:val="00D015DD"/>
    <w:rsid w:val="00D30C05"/>
    <w:rsid w:val="00D67026"/>
    <w:rsid w:val="00D81647"/>
    <w:rsid w:val="00D83358"/>
    <w:rsid w:val="00DB1701"/>
    <w:rsid w:val="00DC250B"/>
    <w:rsid w:val="00E04890"/>
    <w:rsid w:val="00E20BF7"/>
    <w:rsid w:val="00E93DAE"/>
    <w:rsid w:val="00EB53AD"/>
    <w:rsid w:val="00EF7017"/>
    <w:rsid w:val="00F57FE4"/>
    <w:rsid w:val="00FC665E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43C3DD"/>
  <w15:docId w15:val="{459C9ACA-68E7-47C4-A238-9DEC5F7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30"/>
  </w:style>
  <w:style w:type="paragraph" w:styleId="Footer">
    <w:name w:val="footer"/>
    <w:basedOn w:val="Normal"/>
    <w:link w:val="FooterChar"/>
    <w:uiPriority w:val="99"/>
    <w:unhideWhenUsed/>
    <w:rsid w:val="005A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30"/>
  </w:style>
  <w:style w:type="paragraph" w:styleId="FootnoteText">
    <w:name w:val="footnote text"/>
    <w:basedOn w:val="Normal"/>
    <w:link w:val="FootnoteTextChar"/>
    <w:uiPriority w:val="99"/>
    <w:semiHidden/>
    <w:unhideWhenUsed/>
    <w:rsid w:val="00770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D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D1E"/>
    <w:rPr>
      <w:vertAlign w:val="superscript"/>
    </w:rPr>
  </w:style>
  <w:style w:type="table" w:customStyle="1" w:styleId="TableGrid0">
    <w:name w:val="TableGrid"/>
    <w:rsid w:val="00770D1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0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883AAB5D3C4DA621D2017A6EC1B7" ma:contentTypeVersion="24" ma:contentTypeDescription="Create a new document." ma:contentTypeScope="" ma:versionID="3b8bd9a370b28c761fab09df358dd7b0">
  <xsd:schema xmlns:xsd="http://www.w3.org/2001/XMLSchema" xmlns:xs="http://www.w3.org/2001/XMLSchema" xmlns:p="http://schemas.microsoft.com/office/2006/metadata/properties" xmlns:ns1="http://schemas.microsoft.com/sharepoint/v3" xmlns:ns2="980623ba-ccf2-4a18-bfe5-c6df4d14cf8f" xmlns:ns3="36a5728a-5963-4636-941c-d99c8b4b163c" xmlns:ns4="25666c59-469e-497e-8130-9b751741e577" targetNamespace="http://schemas.microsoft.com/office/2006/metadata/properties" ma:root="true" ma:fieldsID="0ea6461cd8d82e58606a0c15e66b2a09" ns1:_="" ns2:_="" ns3:_="" ns4:_="">
    <xsd:import namespace="http://schemas.microsoft.com/sharepoint/v3"/>
    <xsd:import namespace="980623ba-ccf2-4a18-bfe5-c6df4d14cf8f"/>
    <xsd:import namespace="36a5728a-5963-4636-941c-d99c8b4b163c"/>
    <xsd:import namespace="25666c59-469e-497e-8130-9b751741e5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728a-5963-4636-941c-d99c8b4b163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6c59-469e-497e-8130-9b751741e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E4190-C554-49DC-B48A-BCCD8575B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623ba-ccf2-4a18-bfe5-c6df4d14cf8f"/>
    <ds:schemaRef ds:uri="36a5728a-5963-4636-941c-d99c8b4b163c"/>
    <ds:schemaRef ds:uri="25666c59-469e-497e-8130-9b751741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4506F-B23C-4A38-9A86-F8289C78466C}">
  <ds:schemaRefs>
    <ds:schemaRef ds:uri="http://purl.org/dc/dcmitype/"/>
    <ds:schemaRef ds:uri="980623ba-ccf2-4a18-bfe5-c6df4d14cf8f"/>
    <ds:schemaRef ds:uri="25666c59-469e-497e-8130-9b751741e577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36a5728a-5963-4636-941c-d99c8b4b163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E8D562-C365-4231-9C90-7A69B5C3D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</dc:creator>
  <cp:lastModifiedBy>Rich, Curtis B.</cp:lastModifiedBy>
  <cp:revision>2</cp:revision>
  <cp:lastPrinted>2019-04-30T18:31:00Z</cp:lastPrinted>
  <dcterms:created xsi:type="dcterms:W3CDTF">2022-07-27T19:45:00Z</dcterms:created>
  <dcterms:modified xsi:type="dcterms:W3CDTF">2022-07-27T19:45:00Z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0x0101006756883AAB5D3C4DA621D2017A6EC1B7</vt:lpwstr>
  </property>
</Properties>
</file>