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44E8" w:rsidP="003B44E8" w:rsidRDefault="003B44E8" w14:paraId="3CE84CA7" w14:textId="77777777">
      <w:pPr>
        <w:ind w:left="1440"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Standard Worksheet</w:t>
      </w:r>
    </w:p>
    <w:p w:rsidR="003B44E8" w:rsidP="003B44E8" w:rsidRDefault="003B44E8" w14:paraId="36D16CB3" w14:textId="77777777">
      <w:pPr>
        <w:ind w:left="1440" w:firstLine="720"/>
        <w:rPr>
          <w:b/>
          <w:sz w:val="36"/>
          <w:szCs w:val="36"/>
        </w:rPr>
      </w:pPr>
    </w:p>
    <w:p w:rsidR="003B44E8" w:rsidP="003B44E8" w:rsidRDefault="001E36A0" w14:paraId="1B43D430" w14:textId="44942A3B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BFCD009" wp14:editId="6EB8DA1B">
            <wp:extent cx="5257800" cy="4857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4583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E8" w:rsidP="003B44E8" w:rsidRDefault="003B44E8" w14:paraId="14300204" w14:textId="77777777">
      <w:pPr>
        <w:ind w:left="1440" w:firstLine="720"/>
        <w:rPr>
          <w:b/>
          <w:sz w:val="36"/>
          <w:szCs w:val="36"/>
        </w:rPr>
      </w:pPr>
    </w:p>
    <w:p w:rsidR="003B44E8" w:rsidP="003B44E8" w:rsidRDefault="003B44E8" w14:paraId="10CA1F5C" w14:textId="77777777">
      <w:pPr>
        <w:ind w:left="1440" w:firstLine="720"/>
        <w:rPr>
          <w:b/>
          <w:sz w:val="36"/>
          <w:szCs w:val="36"/>
        </w:rPr>
      </w:pPr>
    </w:p>
    <w:p w:rsidR="003B44E8" w:rsidP="003B44E8" w:rsidRDefault="003B44E8" w14:paraId="3521BFF9" w14:textId="77777777">
      <w:pPr>
        <w:ind w:left="1440" w:firstLine="720"/>
        <w:rPr>
          <w:b/>
          <w:sz w:val="36"/>
          <w:szCs w:val="36"/>
        </w:rPr>
      </w:pPr>
    </w:p>
    <w:p w:rsidR="003B44E8" w:rsidP="003B44E8" w:rsidRDefault="003B44E8" w14:paraId="6ACE8C18" w14:textId="77777777">
      <w:pPr>
        <w:ind w:left="1440" w:firstLine="720"/>
        <w:rPr>
          <w:b/>
          <w:sz w:val="36"/>
          <w:szCs w:val="36"/>
        </w:rPr>
      </w:pPr>
    </w:p>
    <w:p w:rsidR="003B44E8" w:rsidP="003B44E8" w:rsidRDefault="003B44E8" w14:paraId="10E1705B" w14:textId="77777777">
      <w:pPr>
        <w:ind w:left="1440" w:firstLine="720"/>
        <w:rPr>
          <w:b/>
          <w:sz w:val="36"/>
          <w:szCs w:val="36"/>
        </w:rPr>
      </w:pPr>
    </w:p>
    <w:p w:rsidR="003B44E8" w:rsidP="003B44E8" w:rsidRDefault="003B44E8" w14:paraId="339FFB72" w14:textId="77777777">
      <w:pPr>
        <w:ind w:left="1440" w:firstLine="720"/>
        <w:rPr>
          <w:b/>
          <w:sz w:val="36"/>
          <w:szCs w:val="36"/>
        </w:rPr>
      </w:pPr>
    </w:p>
    <w:p w:rsidR="003B44E8" w:rsidP="003B44E8" w:rsidRDefault="003B44E8" w14:paraId="1B7E1A96" w14:textId="77777777">
      <w:pPr>
        <w:ind w:left="1440" w:firstLine="720"/>
        <w:rPr>
          <w:b/>
          <w:sz w:val="36"/>
          <w:szCs w:val="36"/>
        </w:rPr>
      </w:pPr>
    </w:p>
    <w:p w:rsidR="003B44E8" w:rsidP="003B44E8" w:rsidRDefault="003B44E8" w14:paraId="4FCE9B9F" w14:textId="77777777">
      <w:pPr>
        <w:ind w:left="1440" w:firstLine="720"/>
        <w:rPr>
          <w:b/>
          <w:sz w:val="36"/>
          <w:szCs w:val="36"/>
        </w:rPr>
      </w:pPr>
    </w:p>
    <w:p w:rsidR="003B44E8" w:rsidP="003B44E8" w:rsidRDefault="003B44E8" w14:paraId="44350644" w14:textId="77777777">
      <w:pPr>
        <w:ind w:left="1440" w:firstLine="720"/>
        <w:rPr>
          <w:b/>
          <w:sz w:val="36"/>
          <w:szCs w:val="36"/>
        </w:rPr>
      </w:pPr>
    </w:p>
    <w:p w:rsidR="003B44E8" w:rsidP="003B44E8" w:rsidRDefault="003B44E8" w14:paraId="413E40EF" w14:textId="77777777">
      <w:pPr>
        <w:ind w:left="1440" w:firstLine="720"/>
        <w:rPr>
          <w:b/>
          <w:sz w:val="36"/>
          <w:szCs w:val="36"/>
        </w:rPr>
      </w:pPr>
    </w:p>
    <w:p w:rsidRPr="003B44E8" w:rsidR="003B44E8" w:rsidP="003B44E8" w:rsidRDefault="003B44E8" w14:paraId="0C4DEFB0" w14:textId="77777777">
      <w:pPr>
        <w:ind w:left="1440" w:firstLine="720"/>
        <w:rPr>
          <w:b/>
          <w:sz w:val="36"/>
          <w:szCs w:val="36"/>
        </w:rPr>
      </w:pPr>
      <w:r w:rsidRPr="003B44E8">
        <w:rPr>
          <w:b/>
          <w:sz w:val="36"/>
          <w:szCs w:val="36"/>
        </w:rPr>
        <w:lastRenderedPageBreak/>
        <w:t>Expertise Worksheet</w:t>
      </w:r>
    </w:p>
    <w:p w:rsidR="003B44E8" w:rsidRDefault="003B44E8" w14:paraId="24F0E4C4" w14:textId="77777777"/>
    <w:p w:rsidR="003B44E8" w:rsidRDefault="003B44E8" w14:paraId="48850506" w14:textId="77777777"/>
    <w:p w:rsidR="00036AFF" w:rsidRDefault="001E36A0" w14:paraId="321E9E82" w14:textId="488A579B">
      <w:r>
        <w:rPr>
          <w:noProof/>
        </w:rPr>
        <w:drawing>
          <wp:inline distT="0" distB="0" distL="0" distR="0" wp14:anchorId="3CC5D11F" wp14:editId="66EA60A4">
            <wp:extent cx="5486400" cy="5057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4583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FF" w:rsidRDefault="00036AFF" w14:paraId="5BB3A735" w14:textId="77777777"/>
    <w:p w:rsidR="00036AFF" w:rsidRDefault="001E36A0" w14:paraId="16228F1F" w14:textId="325C4488">
      <w:r>
        <w:rPr>
          <w:noProof/>
        </w:rPr>
        <w:lastRenderedPageBreak/>
        <w:drawing>
          <wp:inline distT="0" distB="0" distL="0" distR="0" wp14:anchorId="0BF462AA" wp14:editId="0C3041E2">
            <wp:extent cx="5372100" cy="483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2500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FF" w:rsidRDefault="00036AFF" w14:paraId="46D95D32" w14:textId="77777777"/>
    <w:p w:rsidR="00036AFF" w:rsidRDefault="001E36A0" w14:paraId="1BD92534" w14:textId="5E9911B8">
      <w:r>
        <w:rPr>
          <w:noProof/>
        </w:rPr>
        <w:lastRenderedPageBreak/>
        <w:drawing>
          <wp:inline distT="0" distB="0" distL="0" distR="0" wp14:anchorId="3979C36A" wp14:editId="6E055BA1">
            <wp:extent cx="5372100" cy="495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4583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FF" w:rsidRDefault="00036AFF" w14:paraId="7474EDCA" w14:textId="77777777"/>
    <w:p w:rsidR="00036AFF" w:rsidRDefault="00036AFF" w14:paraId="44D35D89" w14:textId="77777777"/>
    <w:p w:rsidR="00036AFF" w:rsidRDefault="001E36A0" w14:paraId="7BB8340C" w14:textId="59DB3426">
      <w:r>
        <w:rPr>
          <w:noProof/>
        </w:rPr>
        <w:lastRenderedPageBreak/>
        <w:drawing>
          <wp:inline distT="0" distB="0" distL="0" distR="0" wp14:anchorId="0F4A8111" wp14:editId="345FCA28">
            <wp:extent cx="5372100" cy="4838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2500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E8" w:rsidRDefault="003B44E8" w14:paraId="64B1A40C" w14:textId="77777777"/>
    <w:p w:rsidR="003B44E8" w:rsidRDefault="003B44E8" w14:paraId="0DEF4B96" w14:textId="77777777"/>
    <w:p w:rsidR="003B44E8" w:rsidRDefault="003B44E8" w14:paraId="30336A32" w14:textId="77777777"/>
    <w:p w:rsidR="003B44E8" w:rsidRDefault="003B44E8" w14:paraId="3F7DDC8D" w14:textId="77777777"/>
    <w:p w:rsidR="003B44E8" w:rsidRDefault="003B44E8" w14:paraId="5A82E5A3" w14:textId="77777777"/>
    <w:p w:rsidR="003B44E8" w:rsidRDefault="003B44E8" w14:paraId="6AB084F0" w14:textId="77777777"/>
    <w:p w:rsidR="003B44E8" w:rsidRDefault="003B44E8" w14:paraId="10E8EC84" w14:textId="77777777"/>
    <w:p w:rsidR="003B44E8" w:rsidRDefault="003B44E8" w14:paraId="52C64B0F" w14:textId="77777777"/>
    <w:p w:rsidR="003B44E8" w:rsidRDefault="003B44E8" w14:paraId="1C3A66C0" w14:textId="77777777"/>
    <w:p w:rsidR="003B44E8" w:rsidRDefault="003B44E8" w14:paraId="0784A799" w14:textId="77777777"/>
    <w:p w:rsidR="003B44E8" w:rsidRDefault="003B44E8" w14:paraId="071E55E1" w14:textId="77777777"/>
    <w:p w:rsidR="003B44E8" w:rsidRDefault="003B44E8" w14:paraId="31D13C2E" w14:textId="77777777"/>
    <w:p w:rsidR="003B44E8" w:rsidRDefault="003B44E8" w14:paraId="42FE8754" w14:textId="77777777"/>
    <w:p w:rsidR="003B44E8" w:rsidRDefault="003B44E8" w14:paraId="399A7A75" w14:textId="77777777"/>
    <w:p w:rsidR="003B44E8" w:rsidRDefault="003B44E8" w14:paraId="7658A548" w14:textId="77777777"/>
    <w:p w:rsidR="003B44E8" w:rsidRDefault="003B44E8" w14:paraId="41C99FA3" w14:textId="77777777"/>
    <w:p w:rsidR="003B44E8" w:rsidRDefault="003B44E8" w14:paraId="6EFDFA04" w14:textId="77777777"/>
    <w:p w:rsidR="003B44E8" w:rsidRDefault="003B44E8" w14:paraId="206D6870" w14:textId="77777777"/>
    <w:p w:rsidR="003B44E8" w:rsidRDefault="003B44E8" w14:paraId="204C4344" w14:textId="77777777"/>
    <w:p w:rsidR="003B44E8" w:rsidRDefault="003B44E8" w14:paraId="28BD527C" w14:textId="77777777"/>
    <w:p w:rsidR="003B44E8" w:rsidP="003B44E8" w:rsidRDefault="003B44E8" w14:paraId="02121D2B" w14:textId="77777777">
      <w:pPr>
        <w:ind w:left="1440" w:firstLine="720"/>
        <w:rPr>
          <w:b/>
          <w:sz w:val="32"/>
          <w:szCs w:val="32"/>
        </w:rPr>
      </w:pPr>
      <w:r w:rsidRPr="003B44E8">
        <w:rPr>
          <w:b/>
          <w:sz w:val="32"/>
          <w:szCs w:val="32"/>
        </w:rPr>
        <w:t>Institutional Worksheet</w:t>
      </w:r>
    </w:p>
    <w:p w:rsidR="003B44E8" w:rsidP="003B44E8" w:rsidRDefault="003B44E8" w14:paraId="0BF59DFE" w14:textId="77777777">
      <w:pPr>
        <w:ind w:left="1440" w:firstLine="720"/>
        <w:rPr>
          <w:b/>
          <w:sz w:val="32"/>
          <w:szCs w:val="32"/>
        </w:rPr>
      </w:pPr>
    </w:p>
    <w:p w:rsidR="003B44E8" w:rsidP="003B44E8" w:rsidRDefault="003B44E8" w14:paraId="68BAC28F" w14:textId="77777777">
      <w:pPr>
        <w:ind w:left="1440" w:firstLine="720"/>
        <w:rPr>
          <w:b/>
          <w:sz w:val="32"/>
          <w:szCs w:val="32"/>
        </w:rPr>
      </w:pPr>
    </w:p>
    <w:p w:rsidR="003B44E8" w:rsidP="003B44E8" w:rsidRDefault="001E36A0" w14:paraId="5FC6DC01" w14:textId="77AB5EA2">
      <w:pPr>
        <w:rPr>
          <w:b/>
          <w:sz w:val="32"/>
          <w:szCs w:val="32"/>
        </w:rPr>
      </w:pPr>
      <w:r w:rsidRPr="00FE56C6">
        <w:rPr>
          <w:b/>
          <w:noProof/>
          <w:sz w:val="32"/>
          <w:szCs w:val="32"/>
        </w:rPr>
        <w:drawing>
          <wp:inline distT="0" distB="0" distL="0" distR="0" wp14:anchorId="38462E8F" wp14:editId="1875BB9E">
            <wp:extent cx="5257800" cy="4733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-1735" r="12500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E8" w:rsidP="003B44E8" w:rsidRDefault="003B44E8" w14:paraId="6AF2EAC7" w14:textId="77777777">
      <w:pPr>
        <w:rPr>
          <w:b/>
          <w:sz w:val="32"/>
          <w:szCs w:val="32"/>
        </w:rPr>
      </w:pPr>
    </w:p>
    <w:p w:rsidR="003B44E8" w:rsidP="003B44E8" w:rsidRDefault="003B44E8" w14:paraId="0425BB06" w14:textId="77777777">
      <w:pPr>
        <w:rPr>
          <w:b/>
          <w:sz w:val="32"/>
          <w:szCs w:val="32"/>
        </w:rPr>
      </w:pPr>
    </w:p>
    <w:p w:rsidR="003B44E8" w:rsidP="003B44E8" w:rsidRDefault="001E36A0" w14:paraId="368489DB" w14:textId="2A5B5C5E">
      <w:pPr>
        <w:rPr>
          <w:b/>
          <w:sz w:val="32"/>
          <w:szCs w:val="32"/>
        </w:rPr>
      </w:pPr>
      <w:r w:rsidRPr="00FE56C6">
        <w:rPr>
          <w:b/>
          <w:noProof/>
          <w:sz w:val="32"/>
          <w:szCs w:val="32"/>
        </w:rPr>
        <w:lastRenderedPageBreak/>
        <w:drawing>
          <wp:inline distT="0" distB="0" distL="0" distR="0" wp14:anchorId="7775056E" wp14:editId="5F71C339">
            <wp:extent cx="5257800" cy="4857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4583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E8" w:rsidP="003B44E8" w:rsidRDefault="003B44E8" w14:paraId="15A964A3" w14:textId="77777777">
      <w:pPr>
        <w:rPr>
          <w:b/>
          <w:sz w:val="32"/>
          <w:szCs w:val="32"/>
        </w:rPr>
      </w:pPr>
    </w:p>
    <w:p w:rsidR="003B44E8" w:rsidP="003B44E8" w:rsidRDefault="003B44E8" w14:paraId="1E867F08" w14:textId="77777777">
      <w:pPr>
        <w:rPr>
          <w:b/>
          <w:sz w:val="32"/>
          <w:szCs w:val="32"/>
        </w:rPr>
      </w:pPr>
    </w:p>
    <w:p w:rsidR="003B44E8" w:rsidP="003B44E8" w:rsidRDefault="001E36A0" w14:paraId="28C42A21" w14:textId="0008AAE3">
      <w:pPr>
        <w:rPr>
          <w:b/>
          <w:sz w:val="32"/>
          <w:szCs w:val="32"/>
        </w:rPr>
      </w:pPr>
      <w:r w:rsidRPr="00FE56C6">
        <w:rPr>
          <w:b/>
          <w:noProof/>
          <w:sz w:val="32"/>
          <w:szCs w:val="32"/>
        </w:rPr>
        <w:lastRenderedPageBreak/>
        <w:drawing>
          <wp:inline distT="0" distB="0" distL="0" distR="0" wp14:anchorId="5F5E32DD" wp14:editId="287733BD">
            <wp:extent cx="5486400" cy="4933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2500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E8" w:rsidP="003B44E8" w:rsidRDefault="003B44E8" w14:paraId="0890EDC3" w14:textId="77777777">
      <w:pPr>
        <w:rPr>
          <w:b/>
          <w:sz w:val="32"/>
          <w:szCs w:val="32"/>
        </w:rPr>
      </w:pPr>
    </w:p>
    <w:p w:rsidR="003B44E8" w:rsidP="003B44E8" w:rsidRDefault="003B44E8" w14:paraId="3AFE070A" w14:textId="77777777">
      <w:pPr>
        <w:rPr>
          <w:b/>
          <w:sz w:val="32"/>
          <w:szCs w:val="32"/>
        </w:rPr>
      </w:pPr>
    </w:p>
    <w:p w:rsidRPr="003B44E8" w:rsidR="003B44E8" w:rsidP="003B44E8" w:rsidRDefault="001E36A0" w14:paraId="3E60E320" w14:textId="68193B22">
      <w:pPr>
        <w:rPr>
          <w:b/>
          <w:sz w:val="32"/>
          <w:szCs w:val="32"/>
        </w:rPr>
      </w:pPr>
      <w:r w:rsidRPr="00FE56C6">
        <w:rPr>
          <w:b/>
          <w:noProof/>
          <w:sz w:val="32"/>
          <w:szCs w:val="32"/>
        </w:rPr>
        <w:lastRenderedPageBreak/>
        <w:drawing>
          <wp:inline distT="0" distB="0" distL="0" distR="0" wp14:anchorId="3BD22353" wp14:editId="40AA80BA">
            <wp:extent cx="5715000" cy="4876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" r="8333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E8" w:rsidRDefault="003B44E8" w14:paraId="25F609F5" w14:textId="77777777"/>
    <w:p w:rsidR="003B44E8" w:rsidRDefault="003B44E8" w14:paraId="6AE8D2D8" w14:textId="77777777"/>
    <w:p w:rsidR="003B44E8" w:rsidRDefault="003B44E8" w14:paraId="00ED9651" w14:textId="77777777"/>
    <w:p w:rsidR="003B44E8" w:rsidRDefault="003B44E8" w14:paraId="35AC5FFE" w14:textId="77777777"/>
    <w:p w:rsidR="003B44E8" w:rsidRDefault="003B44E8" w14:paraId="30EB6074" w14:textId="77777777"/>
    <w:p w:rsidR="003B44E8" w:rsidRDefault="003B44E8" w14:paraId="50E00487" w14:textId="77777777"/>
    <w:sectPr w:rsidR="003B44E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AFF"/>
    <w:rsid w:val="00036AFF"/>
    <w:rsid w:val="000F6DFB"/>
    <w:rsid w:val="001E36A0"/>
    <w:rsid w:val="003B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DA05C2C"/>
  <w15:chartTrackingRefBased/>
  <w15:docId w15:val="{FE237312-B816-4B4F-8BBE-1E4BEC906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Worksheet</vt:lpstr>
    </vt:vector>
  </TitlesOfParts>
  <Company>ghost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Worksheet</dc:title>
  <dc:subject/>
  <dc:creator>NVUYYURI</dc:creator>
  <cp:keywords/>
  <dc:description/>
  <cp:lastModifiedBy>Brown, Ruth - OCIO-IRMC, Washington, DC</cp:lastModifiedBy>
  <cp:revision>2</cp:revision>
  <dcterms:created xsi:type="dcterms:W3CDTF">2022-08-10T14:43:00Z</dcterms:created>
  <dcterms:modified xsi:type="dcterms:W3CDTF">2022-08-10T14:43:00Z</dcterms:modified>
</cp:coreProperties>
</file>