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D499B" w:rsidR="000D499B" w:rsidP="000D499B" w:rsidRDefault="000D499B" w14:paraId="7E52BD01" w14:textId="2E4AA9EF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OMB Control Number:</w:t>
      </w:r>
      <w:r w:rsidRPr="000D4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0583-0158</w:t>
      </w:r>
    </w:p>
    <w:p w:rsidRPr="000D499B" w:rsidR="000D499B" w:rsidP="000D499B" w:rsidRDefault="000D499B" w14:paraId="4729BA36" w14:textId="1A862C91">
      <w:p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D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Title of Clearance: </w:t>
      </w:r>
      <w:r w:rsidRPr="000D499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Laboratories</w:t>
      </w:r>
    </w:p>
    <w:p w:rsidRPr="000D499B" w:rsidR="000D499B" w:rsidP="000D499B" w:rsidRDefault="000D499B" w14:paraId="26D9845B" w14:textId="23DBB2FA">
      <w:pPr>
        <w:spacing w:after="0" w:line="240" w:lineRule="auto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0D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Agency Form Number affected by Change Worksheet:</w:t>
      </w:r>
      <w:r w:rsidRPr="000D49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0D499B">
        <w:rPr>
          <w:rFonts w:ascii="Times New Roman" w:hAnsi="Times New Roman" w:cs="Times New Roman"/>
          <w:sz w:val="24"/>
          <w:szCs w:val="24"/>
        </w:rPr>
        <w:t xml:space="preserve">FSIS Form 10,110-2 </w:t>
      </w:r>
      <w:r w:rsidRPr="000D499B">
        <w:rPr>
          <w:rFonts w:ascii="Times New Roman" w:hAnsi="Times New Roman" w:cs="Times New Roman"/>
          <w:i/>
          <w:iCs/>
          <w:sz w:val="24"/>
          <w:szCs w:val="24"/>
        </w:rPr>
        <w:t xml:space="preserve">Application for FSIS </w:t>
      </w:r>
      <w:r w:rsidR="00A26182">
        <w:rPr>
          <w:rFonts w:ascii="Times New Roman" w:hAnsi="Times New Roman" w:cs="Times New Roman"/>
          <w:i/>
          <w:iCs/>
          <w:sz w:val="24"/>
          <w:szCs w:val="24"/>
        </w:rPr>
        <w:t xml:space="preserve">Accredited </w:t>
      </w:r>
      <w:r w:rsidRPr="000D499B">
        <w:rPr>
          <w:rFonts w:ascii="Times New Roman" w:hAnsi="Times New Roman" w:cs="Times New Roman"/>
          <w:i/>
          <w:iCs/>
          <w:sz w:val="24"/>
          <w:szCs w:val="24"/>
        </w:rPr>
        <w:t xml:space="preserve">Laboratory Program </w:t>
      </w:r>
    </w:p>
    <w:p w:rsidRPr="000D499B" w:rsidR="000D499B" w:rsidP="000D499B" w:rsidRDefault="000D499B" w14:paraId="01B76FA1" w14:textId="77777777">
      <w:pPr>
        <w:pStyle w:val="Source"/>
        <w:keepLines w:val="0"/>
        <w:ind w:left="0" w:firstLine="0"/>
        <w:rPr>
          <w:color w:val="000000" w:themeColor="text1"/>
          <w:sz w:val="24"/>
          <w:szCs w:val="24"/>
        </w:rPr>
      </w:pPr>
      <w:r w:rsidRPr="000D499B">
        <w:rPr>
          <w:b/>
          <w:color w:val="000000" w:themeColor="text1"/>
          <w:sz w:val="24"/>
          <w:szCs w:val="24"/>
        </w:rPr>
        <w:t>Summary of Non-substantive Changes:</w:t>
      </w:r>
      <w:r w:rsidRPr="000D499B">
        <w:rPr>
          <w:color w:val="000000" w:themeColor="text1"/>
          <w:sz w:val="24"/>
          <w:szCs w:val="24"/>
        </w:rPr>
        <w:t xml:space="preserve">  </w:t>
      </w:r>
    </w:p>
    <w:p w:rsidRPr="000D499B" w:rsidR="000D499B" w:rsidP="000D499B" w:rsidRDefault="000D499B" w14:paraId="43F38744" w14:textId="3FBFFB29">
      <w:pPr>
        <w:spacing w:after="0" w:line="240" w:lineRule="auto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0D499B">
        <w:rPr>
          <w:rFonts w:ascii="Times New Roman" w:hAnsi="Times New Roman" w:cs="Times New Roman"/>
          <w:sz w:val="24"/>
          <w:szCs w:val="24"/>
        </w:rPr>
        <w:t xml:space="preserve">FSIS is making the following non-substantive formatting and minor descriptive word changes to FSIS Form 10,110-2 </w:t>
      </w:r>
      <w:r w:rsidRPr="000D499B">
        <w:rPr>
          <w:rFonts w:ascii="Times New Roman" w:hAnsi="Times New Roman" w:cs="Times New Roman"/>
          <w:i/>
          <w:iCs/>
          <w:sz w:val="24"/>
          <w:szCs w:val="24"/>
        </w:rPr>
        <w:t xml:space="preserve">Application for FSIS </w:t>
      </w:r>
      <w:r w:rsidR="00A26182">
        <w:rPr>
          <w:rFonts w:ascii="Times New Roman" w:hAnsi="Times New Roman" w:cs="Times New Roman"/>
          <w:i/>
          <w:iCs/>
          <w:sz w:val="24"/>
          <w:szCs w:val="24"/>
        </w:rPr>
        <w:t xml:space="preserve">Accredited </w:t>
      </w:r>
      <w:r w:rsidRPr="000D499B">
        <w:rPr>
          <w:rFonts w:ascii="Times New Roman" w:hAnsi="Times New Roman" w:cs="Times New Roman"/>
          <w:i/>
          <w:iCs/>
          <w:sz w:val="24"/>
          <w:szCs w:val="24"/>
        </w:rPr>
        <w:t xml:space="preserve">Laboratory Program </w:t>
      </w:r>
    </w:p>
    <w:p w:rsidR="000D499B" w:rsidP="00991305" w:rsidRDefault="000D499B" w14:paraId="005FF1F5" w14:textId="115681EB"/>
    <w:p w:rsidR="00991305" w:rsidP="00761733" w:rsidRDefault="00761733" w14:paraId="3EC2DF99" w14:textId="5E6296FA">
      <w:pPr>
        <w:pStyle w:val="ListParagraph"/>
        <w:numPr>
          <w:ilvl w:val="0"/>
          <w:numId w:val="3"/>
        </w:numPr>
        <w:jc w:val="both"/>
      </w:pPr>
      <w:r>
        <w:t>In Section 1.B and 1.C</w:t>
      </w:r>
      <w:r w:rsidR="004B6D68">
        <w:t>.</w:t>
      </w:r>
      <w:r>
        <w:t>, a</w:t>
      </w:r>
      <w:r w:rsidR="00991305">
        <w:t xml:space="preserve">djusted </w:t>
      </w:r>
      <w:r w:rsidR="00E802CA">
        <w:t>spacing to allow for typing</w:t>
      </w:r>
      <w:r>
        <w:t xml:space="preserve"> above</w:t>
      </w:r>
      <w:r w:rsidR="00E802CA">
        <w:t xml:space="preserve"> the </w:t>
      </w:r>
      <w:r w:rsidR="004978A6">
        <w:t xml:space="preserve">proper line. </w:t>
      </w:r>
    </w:p>
    <w:p w:rsidR="008B1332" w:rsidP="00761733" w:rsidRDefault="004B6D68" w14:paraId="2AE76BA8" w14:textId="613C38F9">
      <w:pPr>
        <w:pStyle w:val="ListParagraph"/>
        <w:numPr>
          <w:ilvl w:val="0"/>
          <w:numId w:val="3"/>
        </w:numPr>
        <w:jc w:val="both"/>
      </w:pPr>
      <w:r>
        <w:t xml:space="preserve">In </w:t>
      </w:r>
      <w:r w:rsidR="008B1332">
        <w:t>section 1.</w:t>
      </w:r>
      <w:r>
        <w:t>C</w:t>
      </w:r>
      <w:r w:rsidR="008B1332">
        <w:t xml:space="preserve">., added the instruction: </w:t>
      </w:r>
      <w:r w:rsidRPr="00543964" w:rsidR="00543964">
        <w:rPr>
          <w:i/>
          <w:iCs/>
        </w:rPr>
        <w:t>“Laboratories are required to have the proper APHIS permits to participate in ALP Microbiology accreditations.</w:t>
      </w:r>
      <w:r w:rsidRPr="00543964" w:rsidR="00543964">
        <w:t>”</w:t>
      </w:r>
    </w:p>
    <w:p w:rsidR="00271CDD" w:rsidP="00271CDD" w:rsidRDefault="00271CDD" w14:paraId="71A01FAC" w14:textId="477DB33A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271CDD">
        <w:rPr>
          <w:rFonts w:eastAsia="Times New Roman"/>
        </w:rPr>
        <w:t>In Section 6, removed the first “Related Field (specify)” and add</w:t>
      </w:r>
      <w:r w:rsidR="00CF0615">
        <w:rPr>
          <w:rFonts w:eastAsia="Times New Roman"/>
        </w:rPr>
        <w:t>ed</w:t>
      </w:r>
      <w:r w:rsidRPr="00271CDD">
        <w:rPr>
          <w:rFonts w:eastAsia="Times New Roman"/>
        </w:rPr>
        <w:t xml:space="preserve"> “(specify)” to the last o</w:t>
      </w:r>
      <w:r w:rsidR="000847B9">
        <w:rPr>
          <w:rFonts w:eastAsia="Times New Roman"/>
        </w:rPr>
        <w:t xml:space="preserve">ption </w:t>
      </w:r>
      <w:r w:rsidRPr="00271CDD">
        <w:rPr>
          <w:rFonts w:eastAsia="Times New Roman"/>
        </w:rPr>
        <w:t>preced</w:t>
      </w:r>
      <w:r w:rsidR="003C7810">
        <w:rPr>
          <w:rFonts w:eastAsia="Times New Roman"/>
        </w:rPr>
        <w:t>ing</w:t>
      </w:r>
      <w:r w:rsidRPr="00271CDD">
        <w:rPr>
          <w:rFonts w:eastAsia="Times New Roman"/>
        </w:rPr>
        <w:t xml:space="preserve"> the fill-in line.</w:t>
      </w:r>
    </w:p>
    <w:p w:rsidRPr="004B6D68" w:rsidR="001862CC" w:rsidP="004B6D68" w:rsidRDefault="001862CC" w14:paraId="57FFC2AC" w14:textId="77777777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4B6D68">
        <w:rPr>
          <w:rFonts w:eastAsia="Times New Roman"/>
        </w:rPr>
        <w:t>On page 2, modified the signature block on the second page so that it can accept an electronic signature.</w:t>
      </w:r>
    </w:p>
    <w:p w:rsidRPr="00271CDD" w:rsidR="001862CC" w:rsidP="001862CC" w:rsidRDefault="001862CC" w14:paraId="76F86888" w14:textId="09DC2950">
      <w:pPr>
        <w:pStyle w:val="ListParagraph"/>
        <w:rPr>
          <w:rFonts w:eastAsia="Times New Roman"/>
        </w:rPr>
      </w:pPr>
    </w:p>
    <w:p w:rsidR="00761733" w:rsidP="001862CC" w:rsidRDefault="00761733" w14:paraId="3587B9B9" w14:textId="74E433A9">
      <w:pPr>
        <w:pStyle w:val="ListParagraph"/>
        <w:jc w:val="both"/>
      </w:pPr>
    </w:p>
    <w:p w:rsidRPr="000D499B" w:rsidR="008F40D0" w:rsidP="001E1E06" w:rsidRDefault="008F40D0" w14:paraId="6C0C8EEE" w14:textId="17DB7B71">
      <w:r>
        <w:t xml:space="preserve"> </w:t>
      </w:r>
    </w:p>
    <w:sectPr w:rsidRPr="000D499B" w:rsidR="008F4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037A7"/>
    <w:multiLevelType w:val="hybridMultilevel"/>
    <w:tmpl w:val="5642A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6007"/>
    <w:multiLevelType w:val="hybridMultilevel"/>
    <w:tmpl w:val="468E0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92D53"/>
    <w:multiLevelType w:val="hybridMultilevel"/>
    <w:tmpl w:val="E4DA2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99B"/>
    <w:rsid w:val="000847B9"/>
    <w:rsid w:val="000A6DF7"/>
    <w:rsid w:val="000D499B"/>
    <w:rsid w:val="001862CC"/>
    <w:rsid w:val="001B38B2"/>
    <w:rsid w:val="001E1E06"/>
    <w:rsid w:val="00271CDD"/>
    <w:rsid w:val="003C7810"/>
    <w:rsid w:val="004978A6"/>
    <w:rsid w:val="004B6D68"/>
    <w:rsid w:val="00543964"/>
    <w:rsid w:val="00761733"/>
    <w:rsid w:val="008B1332"/>
    <w:rsid w:val="008F40D0"/>
    <w:rsid w:val="00991305"/>
    <w:rsid w:val="00A26182"/>
    <w:rsid w:val="00CF0615"/>
    <w:rsid w:val="00E802CA"/>
    <w:rsid w:val="00F9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D1AE"/>
  <w15:chartTrackingRefBased/>
  <w15:docId w15:val="{DF74F364-33D1-4615-9BD7-6608A90C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99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rsid w:val="000D499B"/>
    <w:pPr>
      <w:keepLines/>
      <w:spacing w:before="120" w:after="0" w:line="240" w:lineRule="auto"/>
      <w:ind w:left="216" w:hanging="216"/>
    </w:pPr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1E1E06"/>
    <w:pPr>
      <w:spacing w:after="0" w:line="240" w:lineRule="auto"/>
      <w:ind w:left="720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Kouba, Gina - FSIS</dc:creator>
  <cp:keywords/>
  <dc:description/>
  <cp:lastModifiedBy>Kouba, Gina - FSIS</cp:lastModifiedBy>
  <cp:revision>2</cp:revision>
  <dcterms:created xsi:type="dcterms:W3CDTF">2022-08-25T13:19:00Z</dcterms:created>
  <dcterms:modified xsi:type="dcterms:W3CDTF">2022-08-25T13:19:00Z</dcterms:modified>
</cp:coreProperties>
</file>