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1"/>
      </w:tblGrid>
      <w:tr w:rsidR="00FE6E7C" w:rsidTr="00FE6E7C" w14:paraId="2FE1E92D" w14:textId="77777777">
        <w:trPr>
          <w:jc w:val="right"/>
        </w:trPr>
        <w:tc>
          <w:tcPr>
            <w:tcW w:w="2521" w:type="dxa"/>
            <w:tcBorders>
              <w:top w:val="single" w:color="auto" w:sz="4" w:space="0"/>
              <w:left w:val="single" w:color="auto" w:sz="4" w:space="0"/>
              <w:bottom w:val="single" w:color="auto" w:sz="4" w:space="0"/>
              <w:right w:val="single" w:color="auto" w:sz="4" w:space="0"/>
            </w:tcBorders>
            <w:hideMark/>
          </w:tcPr>
          <w:p w:rsidRPr="002E3DBA" w:rsidR="00AB512C" w:rsidP="00AB512C" w:rsidRDefault="00AB512C" w14:paraId="1AE4C6CE" w14:textId="143CC1F5">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w:t>
            </w:r>
            <w:r w:rsidR="000002EF">
              <w:rPr>
                <w:rFonts w:ascii="Garamond" w:hAnsi="Garamond"/>
                <w:szCs w:val="16"/>
              </w:rPr>
              <w:t>0530</w:t>
            </w:r>
          </w:p>
          <w:p w:rsidR="00FE6E7C" w:rsidP="00AB512C" w:rsidRDefault="00AB512C" w14:paraId="55AB8388" w14:textId="77777777">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AB512C" w:rsidP="00E36E06" w:rsidRDefault="00AB512C" w14:paraId="08BB24FD" w14:textId="77777777">
      <w:pPr>
        <w:pStyle w:val="SL-FlLftSgl"/>
        <w:tabs>
          <w:tab w:val="left" w:pos="5040"/>
          <w:tab w:val="left" w:pos="6660"/>
          <w:tab w:val="left" w:pos="6840"/>
          <w:tab w:val="left" w:pos="7200"/>
        </w:tabs>
      </w:pPr>
    </w:p>
    <w:p w:rsidR="00D27F25" w:rsidP="00E36E06" w:rsidRDefault="00E36E06" w14:paraId="0E86B5E3" w14:textId="77777777">
      <w:pPr>
        <w:pStyle w:val="SL-FlLftSgl"/>
        <w:tabs>
          <w:tab w:val="left" w:pos="5040"/>
          <w:tab w:val="left" w:pos="6660"/>
          <w:tab w:val="left" w:pos="6840"/>
          <w:tab w:val="left" w:pos="7200"/>
        </w:tabs>
      </w:pPr>
      <w:r>
        <w:rPr>
          <w:noProof/>
        </w:rPr>
        <w:drawing>
          <wp:inline distT="0" distB="0" distL="0" distR="0" wp14:anchorId="69829D8C" wp14:editId="52E300C4">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 xml:space="preserve"> </w:t>
      </w:r>
      <w:r>
        <w:tab/>
        <w:t xml:space="preserve"> </w:t>
      </w:r>
      <w:r w:rsidR="00FE6E7C">
        <w:t xml:space="preserve">                   </w:t>
      </w:r>
      <w:r>
        <w:t xml:space="preserve">                  </w:t>
      </w:r>
      <w:r w:rsidRPr="00D71AA1" w:rsidR="00AB512C">
        <w:rPr>
          <w:noProof/>
        </w:rPr>
        <w:drawing>
          <wp:inline distT="0" distB="0" distL="0" distR="0" wp14:anchorId="69A1312C" wp14:editId="67E85A3F">
            <wp:extent cx="1199693" cy="511022"/>
            <wp:effectExtent l="0" t="0" r="635" b="3810"/>
            <wp:docPr id="2" name="Picture 2"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p w:rsidR="00D27F25" w:rsidP="00D27F25" w:rsidRDefault="00D27F25" w14:paraId="60FC6CE0" w14:textId="77777777">
      <w:pPr>
        <w:pStyle w:val="SL-FlLftSgl"/>
      </w:pPr>
    </w:p>
    <w:p w:rsidRPr="003F7134" w:rsidR="00D27F25" w:rsidP="00D27F25" w:rsidRDefault="00DC6049" w14:paraId="4EE9BC0B" w14:textId="77777777">
      <w:pPr>
        <w:pStyle w:val="SL-FlLftSgl"/>
        <w:rPr>
          <w:szCs w:val="22"/>
        </w:rPr>
      </w:pPr>
      <w:r>
        <w:rPr>
          <w:szCs w:val="22"/>
        </w:rPr>
        <w:t>Dear [</w:t>
      </w:r>
      <w:r w:rsidRPr="00970118">
        <w:rPr>
          <w:szCs w:val="22"/>
        </w:rPr>
        <w:t>SFA CONTACT NAME</w:t>
      </w:r>
      <w:r>
        <w:rPr>
          <w:szCs w:val="22"/>
        </w:rPr>
        <w:t>]</w:t>
      </w:r>
      <w:r w:rsidRPr="003F7134" w:rsidR="00D27F25">
        <w:rPr>
          <w:szCs w:val="22"/>
        </w:rPr>
        <w:t>,</w:t>
      </w:r>
    </w:p>
    <w:p w:rsidRPr="003F7134" w:rsidR="00D27F25" w:rsidP="00D27F25" w:rsidRDefault="00D27F25" w14:paraId="77DFD6B2" w14:textId="77777777">
      <w:pPr>
        <w:pStyle w:val="SL-FlLftSgl"/>
        <w:rPr>
          <w:szCs w:val="22"/>
        </w:rPr>
      </w:pPr>
    </w:p>
    <w:p w:rsidRPr="003F7134" w:rsidR="00671306" w:rsidP="00D27F25" w:rsidRDefault="00671306" w14:paraId="613C6FA9" w14:textId="77777777">
      <w:pPr>
        <w:pStyle w:val="SL-FlLftSgl"/>
        <w:rPr>
          <w:szCs w:val="22"/>
        </w:rPr>
      </w:pPr>
      <w:r w:rsidRPr="003F7134">
        <w:rPr>
          <w:szCs w:val="22"/>
        </w:rPr>
        <w:t>Thank you</w:t>
      </w:r>
      <w:r w:rsidRPr="003F7134" w:rsidR="00522E01">
        <w:rPr>
          <w:szCs w:val="22"/>
        </w:rPr>
        <w:t xml:space="preserve"> again for participating in the </w:t>
      </w:r>
      <w:r w:rsidR="00AB512C">
        <w:rPr>
          <w:szCs w:val="22"/>
        </w:rPr>
        <w:t xml:space="preserve">fourth </w:t>
      </w:r>
      <w:r w:rsidRPr="003F7134" w:rsidR="00D27F25">
        <w:rPr>
          <w:szCs w:val="22"/>
        </w:rPr>
        <w:t>Access, Participation, Eligibility a</w:t>
      </w:r>
      <w:r w:rsidR="00AB512C">
        <w:rPr>
          <w:szCs w:val="22"/>
        </w:rPr>
        <w:t>nd Certification Study (APEC IV</w:t>
      </w:r>
      <w:r w:rsidRPr="003F7134" w:rsidR="00D27F25">
        <w:rPr>
          <w:szCs w:val="22"/>
        </w:rPr>
        <w:t xml:space="preserve">) series. </w:t>
      </w:r>
    </w:p>
    <w:p w:rsidRPr="003F7134" w:rsidR="00671306" w:rsidP="00D27F25" w:rsidRDefault="00671306" w14:paraId="6694901E" w14:textId="77777777">
      <w:pPr>
        <w:pStyle w:val="SL-FlLftSgl"/>
        <w:rPr>
          <w:szCs w:val="22"/>
        </w:rPr>
      </w:pPr>
    </w:p>
    <w:p w:rsidR="009433B2" w:rsidP="009433B2" w:rsidRDefault="00027D08" w14:paraId="6C69B40D" w14:textId="6DF8C73A">
      <w:pPr>
        <w:pStyle w:val="SL-FlLftSgl"/>
        <w:rPr>
          <w:szCs w:val="22"/>
        </w:rPr>
      </w:pPr>
      <w:r w:rsidRPr="00480942">
        <w:rPr>
          <w:szCs w:val="22"/>
        </w:rPr>
        <w:t>My name is [</w:t>
      </w:r>
      <w:r w:rsidRPr="00480942" w:rsidR="009433B2">
        <w:rPr>
          <w:szCs w:val="22"/>
        </w:rPr>
        <w:t xml:space="preserve">DATA COLLECTOR NAME], and I will be the data collector for your </w:t>
      </w:r>
      <w:r w:rsidRPr="00480942" w:rsidR="00E83C7C">
        <w:rPr>
          <w:szCs w:val="22"/>
        </w:rPr>
        <w:t>SFA and school</w:t>
      </w:r>
      <w:r w:rsidRPr="00480942" w:rsidR="00174098">
        <w:rPr>
          <w:szCs w:val="22"/>
        </w:rPr>
        <w:t xml:space="preserve"> visits</w:t>
      </w:r>
      <w:r w:rsidRPr="00480942" w:rsidR="009433B2">
        <w:rPr>
          <w:szCs w:val="22"/>
        </w:rPr>
        <w:t>. My contact information is listed below.</w:t>
      </w:r>
      <w:r w:rsidR="009433B2">
        <w:rPr>
          <w:szCs w:val="22"/>
        </w:rPr>
        <w:t xml:space="preserve"> </w:t>
      </w:r>
    </w:p>
    <w:p w:rsidR="009433B2" w:rsidP="009433B2" w:rsidRDefault="009433B2" w14:paraId="2E2D38CE" w14:textId="77777777">
      <w:pPr>
        <w:pStyle w:val="SL-FlLftSgl"/>
        <w:rPr>
          <w:szCs w:val="22"/>
        </w:rPr>
      </w:pPr>
    </w:p>
    <w:p w:rsidR="00E4164B" w:rsidP="003D2769" w:rsidRDefault="00522E01" w14:paraId="17E907D6" w14:textId="77777777">
      <w:pPr>
        <w:pStyle w:val="SL-FlLftSgl"/>
        <w:rPr>
          <w:b/>
          <w:szCs w:val="22"/>
        </w:rPr>
      </w:pPr>
      <w:r w:rsidRPr="0026647D">
        <w:rPr>
          <w:b/>
          <w:szCs w:val="22"/>
        </w:rPr>
        <w:t xml:space="preserve">This email serves as a friendly reminder </w:t>
      </w:r>
      <w:r w:rsidRPr="0026647D" w:rsidR="003D2769">
        <w:rPr>
          <w:b/>
          <w:szCs w:val="22"/>
        </w:rPr>
        <w:t>of your upcoming AP</w:t>
      </w:r>
      <w:r w:rsidR="00AB512C">
        <w:rPr>
          <w:b/>
          <w:szCs w:val="22"/>
        </w:rPr>
        <w:t>EC IV</w:t>
      </w:r>
      <w:r w:rsidRPr="0026647D" w:rsidR="00FE6E7C">
        <w:rPr>
          <w:b/>
          <w:szCs w:val="22"/>
        </w:rPr>
        <w:t xml:space="preserve"> data collection visit on</w:t>
      </w:r>
      <w:r w:rsidRPr="0026647D" w:rsidR="003D2769">
        <w:rPr>
          <w:b/>
          <w:szCs w:val="22"/>
        </w:rPr>
        <w:t xml:space="preserve"> </w:t>
      </w:r>
      <w:r w:rsidRPr="0026647D" w:rsidR="000300C6">
        <w:rPr>
          <w:b/>
          <w:szCs w:val="22"/>
        </w:rPr>
        <w:t xml:space="preserve">[DAY, MONTH, DATE, </w:t>
      </w:r>
      <w:proofErr w:type="gramStart"/>
      <w:r w:rsidRPr="0026647D" w:rsidR="000300C6">
        <w:rPr>
          <w:b/>
          <w:szCs w:val="22"/>
        </w:rPr>
        <w:t>YEAR</w:t>
      </w:r>
      <w:proofErr w:type="gramEnd"/>
      <w:r w:rsidRPr="0026647D" w:rsidR="003D2769">
        <w:rPr>
          <w:b/>
          <w:szCs w:val="22"/>
        </w:rPr>
        <w:t xml:space="preserve">]. </w:t>
      </w:r>
      <w:r w:rsidRPr="0026647D" w:rsidR="000300C6">
        <w:rPr>
          <w:b/>
          <w:szCs w:val="22"/>
        </w:rPr>
        <w:t xml:space="preserve">I will plan to arrive at 9AM, but please let me know if you would like me to arrive at </w:t>
      </w:r>
      <w:r w:rsidRPr="0026647D" w:rsidR="0026647D">
        <w:rPr>
          <w:b/>
          <w:szCs w:val="22"/>
        </w:rPr>
        <w:t>a different time.</w:t>
      </w:r>
      <w:r w:rsidR="00B12A75">
        <w:rPr>
          <w:b/>
          <w:szCs w:val="22"/>
        </w:rPr>
        <w:t xml:space="preserve"> </w:t>
      </w:r>
    </w:p>
    <w:p w:rsidRPr="00E4164B" w:rsidR="00E4164B" w:rsidP="003D2769" w:rsidRDefault="00E4164B" w14:paraId="61DE5DC7" w14:textId="77777777">
      <w:pPr>
        <w:pStyle w:val="SL-FlLftSgl"/>
        <w:rPr>
          <w:szCs w:val="22"/>
        </w:rPr>
      </w:pPr>
    </w:p>
    <w:p w:rsidRPr="00E4164B" w:rsidR="003D2769" w:rsidP="003D2769" w:rsidRDefault="00B12A75" w14:paraId="2AC08E9C" w14:textId="5D5F00C2">
      <w:pPr>
        <w:pStyle w:val="SL-FlLftSgl"/>
        <w:rPr>
          <w:szCs w:val="22"/>
        </w:rPr>
      </w:pPr>
      <w:r w:rsidRPr="00E4164B">
        <w:rPr>
          <w:szCs w:val="22"/>
        </w:rPr>
        <w:t xml:space="preserve">Additionally, this is a reminder that when I arrive </w:t>
      </w:r>
      <w:r w:rsidR="002E460F">
        <w:rPr>
          <w:szCs w:val="22"/>
        </w:rPr>
        <w:t>I</w:t>
      </w:r>
      <w:r w:rsidR="00046FBA">
        <w:rPr>
          <w:szCs w:val="22"/>
        </w:rPr>
        <w:t xml:space="preserve"> will request</w:t>
      </w:r>
      <w:r w:rsidR="002E460F">
        <w:rPr>
          <w:szCs w:val="22"/>
        </w:rPr>
        <w:t xml:space="preserve"> </w:t>
      </w:r>
      <w:r w:rsidRPr="00E4164B">
        <w:rPr>
          <w:szCs w:val="22"/>
        </w:rPr>
        <w:t xml:space="preserve">meal count and claiming data </w:t>
      </w:r>
      <w:r w:rsidR="002E460F">
        <w:rPr>
          <w:szCs w:val="22"/>
        </w:rPr>
        <w:t xml:space="preserve">for October, 2023. </w:t>
      </w:r>
    </w:p>
    <w:p w:rsidR="00D56576" w:rsidP="00D27F25" w:rsidRDefault="00D56576" w14:paraId="382BBF0E" w14:textId="77777777">
      <w:pPr>
        <w:pStyle w:val="SL-FlLftSgl"/>
        <w:rPr>
          <w:sz w:val="22"/>
          <w:szCs w:val="22"/>
        </w:rPr>
      </w:pPr>
    </w:p>
    <w:p w:rsidRPr="00526402" w:rsidR="003D2769" w:rsidP="00AB512C" w:rsidRDefault="003D2769" w14:paraId="014D4166" w14:textId="77777777">
      <w:r>
        <w:t>If you have any questions</w:t>
      </w:r>
      <w:r w:rsidR="0037623E">
        <w:t xml:space="preserve"> about your upcoming visit</w:t>
      </w:r>
      <w:r>
        <w:t>, p</w:t>
      </w:r>
      <w:r w:rsidRPr="00526402">
        <w:t xml:space="preserve">lease feel free to contact </w:t>
      </w:r>
      <w:r w:rsidR="005624D1">
        <w:t xml:space="preserve">me </w:t>
      </w:r>
      <w:r w:rsidR="00D56576">
        <w:t xml:space="preserve">directly, </w:t>
      </w:r>
      <w:r w:rsidR="005624D1">
        <w:t xml:space="preserve">or </w:t>
      </w:r>
      <w:r w:rsidRPr="00526402">
        <w:t xml:space="preserve">the </w:t>
      </w:r>
      <w:r w:rsidR="00A34C07">
        <w:t xml:space="preserve">main </w:t>
      </w:r>
      <w:r w:rsidRPr="00526402">
        <w:t xml:space="preserve">research team at </w:t>
      </w:r>
      <w:r w:rsidRPr="004E7CE0" w:rsidR="00AB512C">
        <w:t>[INSERT NUMBER] or email us at [INSERT EMAIL]</w:t>
      </w:r>
      <w:r>
        <w:t xml:space="preserve">. </w:t>
      </w:r>
    </w:p>
    <w:p w:rsidRPr="006F0966" w:rsidR="00E90E2B" w:rsidP="00D27F25" w:rsidRDefault="00E90E2B" w14:paraId="0BD29A35" w14:textId="77777777">
      <w:pPr>
        <w:pStyle w:val="SL-FlLftSgl"/>
        <w:rPr>
          <w:sz w:val="22"/>
          <w:szCs w:val="22"/>
        </w:rPr>
      </w:pPr>
    </w:p>
    <w:p w:rsidRPr="006F0966" w:rsidR="00991303" w:rsidP="00D27F25" w:rsidRDefault="00991303" w14:paraId="2972A6EB" w14:textId="77777777">
      <w:pPr>
        <w:pStyle w:val="SL-FlLftSgl"/>
        <w:rPr>
          <w:sz w:val="22"/>
          <w:szCs w:val="22"/>
        </w:rPr>
      </w:pPr>
    </w:p>
    <w:p w:rsidR="00C30F27" w:rsidP="00747F53" w:rsidRDefault="00747F53" w14:paraId="2E7A452D" w14:textId="77777777">
      <w:pPr>
        <w:spacing w:line="240" w:lineRule="auto"/>
      </w:pPr>
      <w:r>
        <w:t>Thank you,</w:t>
      </w:r>
    </w:p>
    <w:p w:rsidR="00682598" w:rsidP="00682598" w:rsidRDefault="005624D1" w14:paraId="23BC893B" w14:textId="77777777">
      <w:pPr>
        <w:pStyle w:val="SL-FlLftSgl"/>
        <w:rPr>
          <w:sz w:val="22"/>
          <w:szCs w:val="22"/>
        </w:rPr>
      </w:pPr>
      <w:r>
        <w:rPr>
          <w:sz w:val="22"/>
          <w:szCs w:val="22"/>
        </w:rPr>
        <w:t>[</w:t>
      </w:r>
      <w:r w:rsidR="007C5EC9">
        <w:rPr>
          <w:sz w:val="22"/>
          <w:szCs w:val="22"/>
        </w:rPr>
        <w:t>DATA COLLECTOR NAME]</w:t>
      </w:r>
    </w:p>
    <w:p w:rsidR="00E86260" w:rsidP="00E86260" w:rsidRDefault="00E86260" w14:paraId="12E96F45" w14:textId="77777777">
      <w:pPr>
        <w:pStyle w:val="SL-FlLftSgl"/>
        <w:rPr>
          <w:sz w:val="22"/>
          <w:szCs w:val="22"/>
        </w:rPr>
      </w:pPr>
      <w:r>
        <w:rPr>
          <w:sz w:val="22"/>
          <w:szCs w:val="22"/>
        </w:rPr>
        <w:t>[DATA COLLECTOR STUDY PHONE]</w:t>
      </w:r>
    </w:p>
    <w:p w:rsidR="00E86260" w:rsidP="00E86260" w:rsidRDefault="00E86260" w14:paraId="205E6932" w14:textId="0A9014FC">
      <w:pPr>
        <w:pStyle w:val="SL-FlLftSgl"/>
        <w:rPr>
          <w:sz w:val="22"/>
          <w:szCs w:val="22"/>
        </w:rPr>
      </w:pPr>
      <w:r>
        <w:rPr>
          <w:sz w:val="22"/>
          <w:szCs w:val="22"/>
        </w:rPr>
        <w:t>[DATA COLLECTOR STUDY EMAIL]</w:t>
      </w:r>
    </w:p>
    <w:p w:rsidR="007632CB" w:rsidP="00E86260" w:rsidRDefault="007632CB" w14:paraId="5481BBEC" w14:textId="1013254E">
      <w:pPr>
        <w:pStyle w:val="SL-FlLftSgl"/>
        <w:rPr>
          <w:sz w:val="22"/>
          <w:szCs w:val="22"/>
        </w:rPr>
      </w:pPr>
    </w:p>
    <w:p w:rsidR="007632CB" w:rsidP="00E86260" w:rsidRDefault="007632CB" w14:paraId="498AC946" w14:textId="6C585526">
      <w:pPr>
        <w:pStyle w:val="SL-FlLftSgl"/>
        <w:rPr>
          <w:sz w:val="22"/>
          <w:szCs w:val="22"/>
        </w:rPr>
      </w:pPr>
    </w:p>
    <w:p w:rsidR="007632CB" w:rsidP="00E86260" w:rsidRDefault="007632CB" w14:paraId="13C78107" w14:textId="3D4DE3DE">
      <w:pPr>
        <w:pStyle w:val="SL-FlLftSgl"/>
        <w:rPr>
          <w:sz w:val="22"/>
          <w:szCs w:val="22"/>
        </w:rPr>
      </w:pPr>
    </w:p>
    <w:p w:rsidR="007632CB" w:rsidP="00E86260" w:rsidRDefault="007632CB" w14:paraId="702B88F9" w14:textId="2376254F">
      <w:pPr>
        <w:pStyle w:val="SL-FlLftSgl"/>
        <w:rPr>
          <w:sz w:val="22"/>
          <w:szCs w:val="22"/>
        </w:rPr>
      </w:pPr>
    </w:p>
    <w:p w:rsidR="007632CB" w:rsidP="00E86260" w:rsidRDefault="007632CB" w14:paraId="7E889003" w14:textId="5809D0A1">
      <w:pPr>
        <w:pStyle w:val="SL-FlLftSgl"/>
        <w:rPr>
          <w:sz w:val="22"/>
          <w:szCs w:val="22"/>
        </w:rPr>
      </w:pPr>
    </w:p>
    <w:p w:rsidR="007632CB" w:rsidP="00E86260" w:rsidRDefault="007632CB" w14:paraId="0B958EFA" w14:textId="59EC446C">
      <w:pPr>
        <w:pStyle w:val="SL-FlLftSgl"/>
        <w:rPr>
          <w:sz w:val="22"/>
          <w:szCs w:val="22"/>
        </w:rPr>
      </w:pPr>
    </w:p>
    <w:p w:rsidR="007632CB" w:rsidP="00E86260" w:rsidRDefault="007632CB" w14:paraId="5809CA09" w14:textId="0A989D34">
      <w:pPr>
        <w:pStyle w:val="SL-FlLftSgl"/>
        <w:rPr>
          <w:sz w:val="22"/>
          <w:szCs w:val="22"/>
        </w:rPr>
      </w:pPr>
    </w:p>
    <w:p w:rsidR="007632CB" w:rsidP="00E86260" w:rsidRDefault="007632CB" w14:paraId="1BD396E1" w14:textId="1F4FF80D">
      <w:pPr>
        <w:pStyle w:val="SL-FlLftSgl"/>
        <w:rPr>
          <w:sz w:val="22"/>
          <w:szCs w:val="22"/>
        </w:rPr>
      </w:pPr>
    </w:p>
    <w:p w:rsidR="007632CB" w:rsidP="00E86260" w:rsidRDefault="007632CB" w14:paraId="59EBDB0B" w14:textId="622D68A9">
      <w:pPr>
        <w:pStyle w:val="SL-FlLftSgl"/>
        <w:rPr>
          <w:sz w:val="22"/>
          <w:szCs w:val="22"/>
        </w:rPr>
      </w:pPr>
    </w:p>
    <w:p w:rsidR="007632CB" w:rsidP="00E86260" w:rsidRDefault="007632CB" w14:paraId="03150067" w14:textId="77777777">
      <w:pPr>
        <w:pStyle w:val="SL-FlLftSgl"/>
        <w:rPr>
          <w:sz w:val="22"/>
          <w:szCs w:val="22"/>
        </w:rPr>
      </w:pPr>
    </w:p>
    <w:p w:rsidR="007632CB" w:rsidP="00E86260" w:rsidRDefault="007632CB" w14:paraId="6317D20C" w14:textId="4A3EE8F8">
      <w:pPr>
        <w:pStyle w:val="SL-FlLftSgl"/>
        <w:rPr>
          <w:sz w:val="22"/>
          <w:szCs w:val="22"/>
        </w:rPr>
      </w:pPr>
    </w:p>
    <w:p w:rsidR="007632CB" w:rsidP="00E86260" w:rsidRDefault="007632CB" w14:paraId="6A7C5406" w14:textId="341C452B">
      <w:pPr>
        <w:pStyle w:val="SL-FlLftSgl"/>
        <w:rPr>
          <w:sz w:val="22"/>
          <w:szCs w:val="22"/>
        </w:rPr>
      </w:pPr>
    </w:p>
    <w:p w:rsidR="007632CB" w:rsidP="00E86260" w:rsidRDefault="007632CB" w14:paraId="3B9651AC" w14:textId="10C7FF2A">
      <w:pPr>
        <w:pStyle w:val="SL-FlLftSgl"/>
        <w:rPr>
          <w:sz w:val="22"/>
          <w:szCs w:val="22"/>
        </w:rPr>
      </w:pPr>
    </w:p>
    <w:p w:rsidR="007632CB" w:rsidP="00E86260" w:rsidRDefault="007632CB" w14:paraId="6394B344" w14:textId="082493B9">
      <w:pPr>
        <w:pStyle w:val="SL-FlLftSgl"/>
        <w:rPr>
          <w:sz w:val="22"/>
          <w:szCs w:val="22"/>
        </w:rPr>
      </w:pPr>
    </w:p>
    <w:p w:rsidR="007632CB" w:rsidP="00E86260" w:rsidRDefault="007632CB" w14:paraId="7E43D986" w14:textId="795E85D5">
      <w:pPr>
        <w:pStyle w:val="SL-FlLftSgl"/>
        <w:rPr>
          <w:sz w:val="22"/>
          <w:szCs w:val="22"/>
        </w:rPr>
      </w:pPr>
    </w:p>
    <w:p w:rsidR="007632CB" w:rsidP="00E86260" w:rsidRDefault="007632CB" w14:paraId="3A41285A" w14:textId="70B5E32D">
      <w:pPr>
        <w:pStyle w:val="SL-FlLftSgl"/>
        <w:rPr>
          <w:sz w:val="22"/>
          <w:szCs w:val="22"/>
        </w:rPr>
      </w:pPr>
    </w:p>
    <w:p w:rsidR="00046FBA" w:rsidRDefault="00046FBA" w14:paraId="429FA8E4" w14:textId="77777777">
      <w:pPr>
        <w:spacing w:after="200" w:line="276" w:lineRule="auto"/>
        <w:rPr>
          <w:u w:val="single"/>
        </w:rPr>
      </w:pPr>
      <w:r>
        <w:rPr>
          <w:u w:val="single"/>
        </w:rPr>
        <w:br w:type="page"/>
      </w:r>
    </w:p>
    <w:p w:rsidR="00B12A75" w:rsidP="00C30F27" w:rsidRDefault="0026647D" w14:paraId="6875F002" w14:textId="2BADB904">
      <w:pPr>
        <w:spacing w:line="240" w:lineRule="auto"/>
      </w:pPr>
      <w:r w:rsidRPr="0026647D">
        <w:rPr>
          <w:u w:val="single"/>
        </w:rPr>
        <w:lastRenderedPageBreak/>
        <w:t>Note</w:t>
      </w:r>
      <w:r w:rsidR="00B12A75">
        <w:rPr>
          <w:u w:val="single"/>
        </w:rPr>
        <w:t>s</w:t>
      </w:r>
      <w:r w:rsidRPr="0026647D">
        <w:rPr>
          <w:u w:val="single"/>
        </w:rPr>
        <w:t xml:space="preserve"> to Data Collector</w:t>
      </w:r>
      <w:r>
        <w:t xml:space="preserve">: </w:t>
      </w:r>
    </w:p>
    <w:p w:rsidR="00E4164B" w:rsidP="00B12A75" w:rsidRDefault="0026647D" w14:paraId="0F855EE3" w14:textId="083E389B">
      <w:pPr>
        <w:pStyle w:val="ListParagraph"/>
        <w:numPr>
          <w:ilvl w:val="0"/>
          <w:numId w:val="21"/>
        </w:numPr>
        <w:spacing w:line="240" w:lineRule="auto"/>
      </w:pPr>
      <w:r>
        <w:t xml:space="preserve">If there is arrival time information in </w:t>
      </w:r>
      <w:r w:rsidR="00046FBA">
        <w:t xml:space="preserve">the pre visit questionnaire, </w:t>
      </w:r>
      <w:r>
        <w:t>please use that information to override the standa</w:t>
      </w:r>
      <w:r w:rsidR="002D4246">
        <w:t xml:space="preserve">rd line in the third </w:t>
      </w:r>
      <w:r w:rsidR="00B12A75">
        <w:t>paragraph, and include the arrival time they have requested.</w:t>
      </w:r>
      <w:r w:rsidR="00352330">
        <w:t xml:space="preserve"> </w:t>
      </w:r>
    </w:p>
    <w:p w:rsidR="00046FBA" w:rsidP="00046FBA" w:rsidRDefault="00046FBA" w14:paraId="560E5418" w14:textId="77777777">
      <w:pPr>
        <w:pStyle w:val="ListParagraph"/>
        <w:spacing w:line="240" w:lineRule="auto"/>
      </w:pPr>
    </w:p>
    <w:p w:rsidR="00046FBA" w:rsidP="00B12A75" w:rsidRDefault="00046FBA" w14:paraId="47BEC941" w14:textId="058F3F6C">
      <w:pPr>
        <w:pStyle w:val="ListParagraph"/>
        <w:numPr>
          <w:ilvl w:val="0"/>
          <w:numId w:val="21"/>
        </w:numPr>
        <w:spacing w:line="240" w:lineRule="auto"/>
      </w:pPr>
      <w:r>
        <w:t xml:space="preserve">If the SFA will provide all data electronically, edit the reminder email to only refer to the school visit(s). </w:t>
      </w:r>
    </w:p>
    <w:p w:rsidR="00046FBA" w:rsidP="00046FBA" w:rsidRDefault="00046FBA" w14:paraId="441E71BD" w14:textId="77777777">
      <w:pPr>
        <w:pStyle w:val="ListParagraph"/>
      </w:pPr>
    </w:p>
    <w:p w:rsidR="00273D76" w:rsidP="00B12A75" w:rsidRDefault="00352330" w14:paraId="0A95DBFF" w14:textId="56424786">
      <w:pPr>
        <w:pStyle w:val="ListParagraph"/>
        <w:numPr>
          <w:ilvl w:val="0"/>
          <w:numId w:val="21"/>
        </w:numPr>
        <w:spacing w:line="240" w:lineRule="auto"/>
      </w:pPr>
      <w:r>
        <w:t>For the one week reminder, if you have communicated with the SFA about an arrival time, please be sure to include that arrival time.</w:t>
      </w:r>
    </w:p>
    <w:p w:rsidR="00046FBA" w:rsidP="00046FBA" w:rsidRDefault="00046FBA" w14:paraId="64B1F17F" w14:textId="77777777">
      <w:pPr>
        <w:pStyle w:val="ListParagraph"/>
        <w:spacing w:line="240" w:lineRule="auto"/>
      </w:pPr>
    </w:p>
    <w:p w:rsidR="00B12A75" w:rsidP="00046FBA" w:rsidRDefault="007E047F" w14:paraId="334497DC" w14:textId="22B4F707">
      <w:pPr>
        <w:pStyle w:val="ListParagraph"/>
        <w:numPr>
          <w:ilvl w:val="0"/>
          <w:numId w:val="21"/>
        </w:numPr>
        <w:spacing w:line="240" w:lineRule="auto"/>
      </w:pPr>
      <w:r w:rsidRPr="00046FBA">
        <w:t>Telephone follow-up may be necessary i</w:t>
      </w:r>
      <w:r w:rsidR="00046FBA">
        <w:t>f you never hear back via email.</w:t>
      </w:r>
    </w:p>
    <w:p w:rsidR="00D1304E" w:rsidP="00D1304E" w:rsidRDefault="00D1304E" w14:paraId="015C29C8" w14:textId="77777777">
      <w:pPr>
        <w:pStyle w:val="ListParagraph"/>
      </w:pPr>
    </w:p>
    <w:p w:rsidR="00D1304E" w:rsidP="00D1304E" w:rsidRDefault="00D1304E" w14:paraId="137585F6" w14:textId="617B39A8">
      <w:pPr>
        <w:spacing w:line="240" w:lineRule="auto"/>
      </w:pPr>
    </w:p>
    <w:p w:rsidR="00D1304E" w:rsidP="00D1304E" w:rsidRDefault="00D1304E" w14:paraId="4F5FC217" w14:textId="645C5843">
      <w:pPr>
        <w:spacing w:line="240" w:lineRule="auto"/>
      </w:pPr>
    </w:p>
    <w:p w:rsidR="00D1304E" w:rsidP="00D1304E" w:rsidRDefault="00D1304E" w14:paraId="45B2DEBA" w14:textId="3C485A5A">
      <w:pPr>
        <w:spacing w:line="240" w:lineRule="auto"/>
      </w:pPr>
    </w:p>
    <w:p w:rsidRPr="00046FBA" w:rsidR="00D1304E" w:rsidP="00D1304E" w:rsidRDefault="00D1304E" w14:paraId="3EBEF607" w14:textId="396B37CA">
      <w:pPr>
        <w:spacing w:line="240" w:lineRule="auto"/>
      </w:pPr>
      <w:r w:rsidRPr="001A0678">
        <w:rPr>
          <w:noProof/>
          <w:szCs w:val="24"/>
        </w:rPr>
        <mc:AlternateContent>
          <mc:Choice Requires="wps">
            <w:drawing>
              <wp:anchor distT="0" distB="0" distL="114300" distR="114300" simplePos="0" relativeHeight="251659264" behindDoc="0" locked="0" layoutInCell="1" allowOverlap="1" wp14:editId="23936BDE" wp14:anchorId="61480923">
                <wp:simplePos x="0" y="0"/>
                <wp:positionH relativeFrom="margin">
                  <wp:posOffset>0</wp:posOffset>
                </wp:positionH>
                <wp:positionV relativeFrom="paragraph">
                  <wp:posOffset>-635</wp:posOffset>
                </wp:positionV>
                <wp:extent cx="5867400" cy="18859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D1304E" w:rsidP="00D1304E" w:rsidRDefault="00D1304E" w14:paraId="0A7EB179" w14:textId="13899FAE">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0.08</w:t>
                            </w:r>
                            <w:r>
                              <w:rPr>
                                <w:sz w:val="20"/>
                              </w:rPr>
                              <w:t>35</w:t>
                            </w:r>
                            <w:r>
                              <w:rPr>
                                <w:sz w:val="20"/>
                              </w:rPr>
                              <w:t xml:space="preserve"> hours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1480923">
                <v:stroke joinstyle="miter"/>
                <v:path gradientshapeok="t" o:connecttype="rect"/>
              </v:shapetype>
              <v:shape id="Text Box 5" style="position:absolute;margin-left:0;margin-top:-.05pt;width:462pt;height:14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hTVAIAALMEAAAOAAAAZHJzL2Uyb0RvYy54bWysVE1vGjEQvVfqf7B8bxYoEIJYIpqIqhJK&#10;IkGVs/F6w6pej2sbdumv77P5CE16qsrBjGfGb2bezOzktq012ynnKzI57151OFNGUlGZl5x/X80/&#10;jTjzQZhCaDIq53vl+e3044dJY8eqRxvShXIMIMaPG5vzTQh2nGVeblQt/BVZZWAsydUi4OpessKJ&#10;Bui1znqdzjBryBXWkVTeQ3t/MPJpwi9LJcNjWXoVmM45cgvpdOlcxzObTsT4xQm7qeQxDfEPWdSi&#10;Mgh6hroXQbCtq95B1ZV05KkMV5LqjMqykirVgGq6nTfVLDfCqlQLyPH2TJP/f7DyYffkWFXkfMCZ&#10;ETVatFJtYF+oZYPITmP9GE5LC7fQQo0un/Qeylh0W7o6/qMcBjt43p+5jWASysFoeN3vwCRh645G&#10;g5tBYj97fW6dD18V1SwKOXdoXuJU7BY+IBW4nlxiNE+6KuaV1umy93fasZ1AnzEeBTWcaeEDlDmf&#10;p1/MGhB/PNOGNTkffkYu7yBjrDPmWgv54z0C8LQBbGTpwEaUQrtuj9StqdiDOUeHyfNWzivgLpDa&#10;k3AYNTCC9QmPOEpNSIaOEmcbcr/+po/+mABYOWswujn3P7fCKVT8zWA2brr9fpz1dOkPrnu4uEvL&#10;+tJitvUdgbUuFtXKJEb/oE9i6ah+xpbNYlSYhJGInfNwEu/CYaGwpVLNZskJ021FWJillRE6khv5&#10;XLXPwtljgwNm44FOQy7Gb/p88I0vDc22gcoqDUEk+MDqkXdsRmrscYvj6l3ek9frt2b6GwAA//8D&#10;AFBLAwQUAAYACAAAACEAuVanU9oAAAAGAQAADwAAAGRycy9kb3ducmV2LnhtbEyPwU7DMBBE70j8&#10;g7WVuLVOI1Q1IZuqQuKIUAMHuLm2SQzxOordNPTru5zgOJrRzJtqN/teTHaMLhDCepWBsKSDcdQi&#10;vL0+LbcgYlJkVB/IIvzYCLv69qZSpQlnOtipSa3gEoqlQuhSGkopo+6sV3EVBkvsfYbRq8RybKUZ&#10;1ZnLfS/zLNtIrxzxQqcG+9hZ/d2cPIKh90D6wz1fHDXaFZeX7ZeeEO8W8/4BRLJz+gvDLz6jQ81M&#10;x3AiE0WPwEcSwnINgs0iv2d9RMiLTQGyruR//PoKAAD//wMAUEsBAi0AFAAGAAgAAAAhALaDOJL+&#10;AAAA4QEAABMAAAAAAAAAAAAAAAAAAAAAAFtDb250ZW50X1R5cGVzXS54bWxQSwECLQAUAAYACAAA&#10;ACEAOP0h/9YAAACUAQAACwAAAAAAAAAAAAAAAAAvAQAAX3JlbHMvLnJlbHNQSwECLQAUAAYACAAA&#10;ACEAEJ6oU1QCAACzBAAADgAAAAAAAAAAAAAAAAAuAgAAZHJzL2Uyb0RvYy54bWxQSwECLQAUAAYA&#10;CAAAACEAuVanU9oAAAAGAQAADwAAAAAAAAAAAAAAAACuBAAAZHJzL2Rvd25yZXYueG1sUEsFBgAA&#10;AAAEAAQA8wAAALUFAAAAAA==&#10;">
                <v:textbox>
                  <w:txbxContent>
                    <w:p w:rsidR="00D1304E" w:rsidP="00D1304E" w:rsidRDefault="00D1304E" w14:paraId="0A7EB179" w14:textId="13899FAE">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0.08</w:t>
                      </w:r>
                      <w:r>
                        <w:rPr>
                          <w:sz w:val="20"/>
                        </w:rPr>
                        <w:t>35</w:t>
                      </w:r>
                      <w:r>
                        <w:rPr>
                          <w:sz w:val="20"/>
                        </w:rPr>
                        <w:t xml:space="preserve"> hours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w:t>
                      </w:r>
                      <w:bookmarkStart w:name="_GoBack" w:id="1"/>
                      <w:bookmarkEnd w:id="1"/>
                      <w:r>
                        <w:rPr>
                          <w:sz w:val="20"/>
                        </w:rPr>
                        <w:t>). Do not return the completed form to this address.</w:t>
                      </w:r>
                    </w:p>
                  </w:txbxContent>
                </v:textbox>
                <w10:wrap anchorx="margin"/>
              </v:shape>
            </w:pict>
          </mc:Fallback>
        </mc:AlternateContent>
      </w:r>
    </w:p>
    <w:sectPr w:rsidRPr="00046FBA" w:rsidR="00D1304E" w:rsidSect="00410D32">
      <w:headerReference w:type="default" r:id="rId9"/>
      <w:footerReference w:type="default" r:id="rId10"/>
      <w:headerReference w:type="first" r:id="rId11"/>
      <w:footerReference w:type="first" r:id="rId12"/>
      <w:pgSz w:w="12240" w:h="15840" w:code="1"/>
      <w:pgMar w:top="1440" w:right="1440" w:bottom="1152" w:left="1440" w:header="504"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65AC" w16cex:dateUtc="2021-09-30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EF2CF0" w16cid:durableId="250065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E4CB3" w14:textId="77777777" w:rsidR="00487EF9" w:rsidRDefault="00487EF9" w:rsidP="001B14A0">
      <w:pPr>
        <w:spacing w:line="240" w:lineRule="auto"/>
      </w:pPr>
      <w:r>
        <w:separator/>
      </w:r>
    </w:p>
  </w:endnote>
  <w:endnote w:type="continuationSeparator" w:id="0">
    <w:p w14:paraId="2FF39DAD" w14:textId="77777777" w:rsidR="00487EF9" w:rsidRDefault="00487EF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66631"/>
      <w:docPartObj>
        <w:docPartGallery w:val="Page Numbers (Bottom of Page)"/>
        <w:docPartUnique/>
      </w:docPartObj>
    </w:sdtPr>
    <w:sdtEndPr>
      <w:rPr>
        <w:noProof/>
      </w:rPr>
    </w:sdtEndPr>
    <w:sdtContent>
      <w:p w14:paraId="5AA8A8F3" w14:textId="2DAF5362" w:rsidR="00354844" w:rsidRDefault="00354844">
        <w:pPr>
          <w:pStyle w:val="Footer"/>
          <w:jc w:val="right"/>
        </w:pPr>
        <w:r>
          <w:fldChar w:fldCharType="begin"/>
        </w:r>
        <w:r>
          <w:instrText xml:space="preserve"> PAGE   \* MERGEFORMAT </w:instrText>
        </w:r>
        <w:r>
          <w:fldChar w:fldCharType="separate"/>
        </w:r>
        <w:r w:rsidR="00D1304E">
          <w:rPr>
            <w:noProof/>
          </w:rPr>
          <w:t>2</w:t>
        </w:r>
        <w:r>
          <w:rPr>
            <w:noProof/>
          </w:rPr>
          <w:fldChar w:fldCharType="end"/>
        </w:r>
      </w:p>
    </w:sdtContent>
  </w:sdt>
  <w:p w14:paraId="136652CA" w14:textId="77777777" w:rsidR="00487EF9" w:rsidRDefault="00487EF9" w:rsidP="000623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42881"/>
      <w:docPartObj>
        <w:docPartGallery w:val="Page Numbers (Bottom of Page)"/>
        <w:docPartUnique/>
      </w:docPartObj>
    </w:sdtPr>
    <w:sdtEndPr>
      <w:rPr>
        <w:noProof/>
      </w:rPr>
    </w:sdtEndPr>
    <w:sdtContent>
      <w:p w14:paraId="50236508" w14:textId="77777777" w:rsidR="00354844" w:rsidRDefault="00D1304E">
        <w:pPr>
          <w:pStyle w:val="Footer"/>
          <w:jc w:val="right"/>
        </w:pPr>
      </w:p>
    </w:sdtContent>
  </w:sdt>
  <w:p w14:paraId="78E7B773" w14:textId="77777777" w:rsidR="00487EF9" w:rsidRDefault="00487EF9" w:rsidP="0006233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7D920" w14:textId="77777777" w:rsidR="00487EF9" w:rsidRDefault="00487EF9" w:rsidP="001B14A0">
      <w:pPr>
        <w:spacing w:line="240" w:lineRule="auto"/>
      </w:pPr>
      <w:r>
        <w:separator/>
      </w:r>
    </w:p>
  </w:footnote>
  <w:footnote w:type="continuationSeparator" w:id="0">
    <w:p w14:paraId="1C3898A1" w14:textId="77777777" w:rsidR="00487EF9" w:rsidRDefault="00487EF9"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717A6" w14:textId="25282715" w:rsidR="00410D32" w:rsidRPr="00E60DB7" w:rsidRDefault="00410D32" w:rsidP="00410D32">
    <w:pPr>
      <w:pStyle w:val="C2-CtrSglSp"/>
      <w:jc w:val="left"/>
      <w:rPr>
        <w:b/>
        <w:color w:val="1F497D" w:themeColor="text2"/>
        <w:sz w:val="20"/>
      </w:rPr>
    </w:pPr>
    <w:r>
      <w:rPr>
        <w:b/>
        <w:color w:val="1F497D" w:themeColor="text2"/>
        <w:sz w:val="20"/>
      </w:rPr>
      <w:t>APPENDIX C19. (</w:t>
    </w:r>
    <w:r w:rsidR="008A5AB5">
      <w:rPr>
        <w:b/>
        <w:color w:val="1F497D" w:themeColor="text2"/>
        <w:sz w:val="20"/>
      </w:rPr>
      <w:t>INSTRUMENT</w:t>
    </w:r>
    <w:r>
      <w:rPr>
        <w:b/>
        <w:color w:val="1F497D" w:themeColor="text2"/>
        <w:sz w:val="20"/>
      </w:rPr>
      <w:t xml:space="preserve"> B2) SFA DATA COLLECTION VISIT REMINDER EMAIL</w:t>
    </w:r>
  </w:p>
  <w:p w14:paraId="1971D497" w14:textId="77777777" w:rsidR="00410D32" w:rsidRDefault="00410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546B2" w14:textId="55F714DC" w:rsidR="00487EF9" w:rsidRPr="00E60DB7" w:rsidRDefault="009C614F" w:rsidP="00E60DB7">
    <w:pPr>
      <w:pStyle w:val="C2-CtrSglSp"/>
      <w:jc w:val="left"/>
      <w:rPr>
        <w:b/>
        <w:color w:val="1F497D" w:themeColor="text2"/>
        <w:sz w:val="20"/>
      </w:rPr>
    </w:pPr>
    <w:r>
      <w:rPr>
        <w:b/>
        <w:color w:val="1F497D" w:themeColor="text2"/>
        <w:sz w:val="20"/>
      </w:rPr>
      <w:t>C19</w:t>
    </w:r>
    <w:r w:rsidR="00747F53">
      <w:rPr>
        <w:b/>
        <w:color w:val="1F497D" w:themeColor="text2"/>
        <w:sz w:val="20"/>
      </w:rPr>
      <w:t xml:space="preserve">. </w:t>
    </w:r>
    <w:r w:rsidR="00522E01">
      <w:rPr>
        <w:b/>
        <w:color w:val="1F497D" w:themeColor="text2"/>
        <w:sz w:val="20"/>
      </w:rPr>
      <w:t xml:space="preserve">SFA </w:t>
    </w:r>
    <w:r w:rsidR="003D2769">
      <w:rPr>
        <w:b/>
        <w:color w:val="1F497D" w:themeColor="text2"/>
        <w:sz w:val="20"/>
      </w:rPr>
      <w:t>DATA COLLECTION VISIT REMINDER EMAIL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1DB3"/>
    <w:multiLevelType w:val="hybridMultilevel"/>
    <w:tmpl w:val="15165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6"/>
  </w:num>
  <w:num w:numId="5">
    <w:abstractNumId w:val="2"/>
  </w:num>
  <w:num w:numId="6">
    <w:abstractNumId w:val="7"/>
  </w:num>
  <w:num w:numId="7">
    <w:abstractNumId w:val="3"/>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9"/>
  </w:num>
  <w:num w:numId="19">
    <w:abstractNumId w:val="4"/>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002EF"/>
    <w:rsid w:val="00027D08"/>
    <w:rsid w:val="000300C6"/>
    <w:rsid w:val="0003212C"/>
    <w:rsid w:val="00046FBA"/>
    <w:rsid w:val="0006233F"/>
    <w:rsid w:val="00081AF7"/>
    <w:rsid w:val="000C75D5"/>
    <w:rsid w:val="000E0253"/>
    <w:rsid w:val="000E4497"/>
    <w:rsid w:val="000F43E5"/>
    <w:rsid w:val="000F5F5E"/>
    <w:rsid w:val="001072B5"/>
    <w:rsid w:val="001349B1"/>
    <w:rsid w:val="00157719"/>
    <w:rsid w:val="00174098"/>
    <w:rsid w:val="001954C7"/>
    <w:rsid w:val="001B14A0"/>
    <w:rsid w:val="001D5BBF"/>
    <w:rsid w:val="00234586"/>
    <w:rsid w:val="002634EC"/>
    <w:rsid w:val="0026647D"/>
    <w:rsid w:val="0027293D"/>
    <w:rsid w:val="00273D76"/>
    <w:rsid w:val="00290B96"/>
    <w:rsid w:val="002A6734"/>
    <w:rsid w:val="002C7118"/>
    <w:rsid w:val="002D4246"/>
    <w:rsid w:val="002E460F"/>
    <w:rsid w:val="00352330"/>
    <w:rsid w:val="00354844"/>
    <w:rsid w:val="0037623E"/>
    <w:rsid w:val="003842FD"/>
    <w:rsid w:val="003D2769"/>
    <w:rsid w:val="003D60B7"/>
    <w:rsid w:val="003F573E"/>
    <w:rsid w:val="003F7134"/>
    <w:rsid w:val="004025BE"/>
    <w:rsid w:val="00410D32"/>
    <w:rsid w:val="0042223A"/>
    <w:rsid w:val="00456EA4"/>
    <w:rsid w:val="00480942"/>
    <w:rsid w:val="00487EF9"/>
    <w:rsid w:val="004953AB"/>
    <w:rsid w:val="004C4AC6"/>
    <w:rsid w:val="004C7E48"/>
    <w:rsid w:val="004D5441"/>
    <w:rsid w:val="00507739"/>
    <w:rsid w:val="00522E01"/>
    <w:rsid w:val="00526402"/>
    <w:rsid w:val="00546A5B"/>
    <w:rsid w:val="00550500"/>
    <w:rsid w:val="00550869"/>
    <w:rsid w:val="005624D1"/>
    <w:rsid w:val="0059249B"/>
    <w:rsid w:val="005A7955"/>
    <w:rsid w:val="00604567"/>
    <w:rsid w:val="006326EB"/>
    <w:rsid w:val="00646681"/>
    <w:rsid w:val="00671306"/>
    <w:rsid w:val="00677550"/>
    <w:rsid w:val="00682598"/>
    <w:rsid w:val="00685FE5"/>
    <w:rsid w:val="006E2592"/>
    <w:rsid w:val="006F0966"/>
    <w:rsid w:val="0070485C"/>
    <w:rsid w:val="00714CF7"/>
    <w:rsid w:val="00747F53"/>
    <w:rsid w:val="007632CB"/>
    <w:rsid w:val="00765BF6"/>
    <w:rsid w:val="00773E2E"/>
    <w:rsid w:val="007A035D"/>
    <w:rsid w:val="007A403D"/>
    <w:rsid w:val="007B7B0F"/>
    <w:rsid w:val="007C5EC9"/>
    <w:rsid w:val="007E047F"/>
    <w:rsid w:val="007F0A7F"/>
    <w:rsid w:val="00842A5D"/>
    <w:rsid w:val="00864DAB"/>
    <w:rsid w:val="00870118"/>
    <w:rsid w:val="00894186"/>
    <w:rsid w:val="008A47F2"/>
    <w:rsid w:val="008A5AB5"/>
    <w:rsid w:val="008C4B7F"/>
    <w:rsid w:val="008D0495"/>
    <w:rsid w:val="009159BD"/>
    <w:rsid w:val="00922AF6"/>
    <w:rsid w:val="00925F16"/>
    <w:rsid w:val="009433B2"/>
    <w:rsid w:val="00947EC0"/>
    <w:rsid w:val="00970118"/>
    <w:rsid w:val="00991303"/>
    <w:rsid w:val="009C155C"/>
    <w:rsid w:val="009C614F"/>
    <w:rsid w:val="009F256B"/>
    <w:rsid w:val="00A16AB4"/>
    <w:rsid w:val="00A16B2F"/>
    <w:rsid w:val="00A2170F"/>
    <w:rsid w:val="00A2621C"/>
    <w:rsid w:val="00A34C07"/>
    <w:rsid w:val="00A54BA7"/>
    <w:rsid w:val="00A5539F"/>
    <w:rsid w:val="00A66B0D"/>
    <w:rsid w:val="00A83282"/>
    <w:rsid w:val="00AB512C"/>
    <w:rsid w:val="00AE054B"/>
    <w:rsid w:val="00AE109B"/>
    <w:rsid w:val="00B12A75"/>
    <w:rsid w:val="00B17188"/>
    <w:rsid w:val="00B31729"/>
    <w:rsid w:val="00B834C3"/>
    <w:rsid w:val="00BC5F6C"/>
    <w:rsid w:val="00BD2FBA"/>
    <w:rsid w:val="00C0062A"/>
    <w:rsid w:val="00C30F27"/>
    <w:rsid w:val="00C6712A"/>
    <w:rsid w:val="00C82B4C"/>
    <w:rsid w:val="00CB7787"/>
    <w:rsid w:val="00CC115A"/>
    <w:rsid w:val="00CC241B"/>
    <w:rsid w:val="00CF6510"/>
    <w:rsid w:val="00D1304E"/>
    <w:rsid w:val="00D27F25"/>
    <w:rsid w:val="00D56576"/>
    <w:rsid w:val="00D63F0E"/>
    <w:rsid w:val="00D815E5"/>
    <w:rsid w:val="00DC6049"/>
    <w:rsid w:val="00DC7255"/>
    <w:rsid w:val="00DD4058"/>
    <w:rsid w:val="00DF416C"/>
    <w:rsid w:val="00E20C84"/>
    <w:rsid w:val="00E21A4A"/>
    <w:rsid w:val="00E24A40"/>
    <w:rsid w:val="00E36E06"/>
    <w:rsid w:val="00E4164B"/>
    <w:rsid w:val="00E553FE"/>
    <w:rsid w:val="00E60DB7"/>
    <w:rsid w:val="00E75812"/>
    <w:rsid w:val="00E83C7C"/>
    <w:rsid w:val="00E86260"/>
    <w:rsid w:val="00E90E2B"/>
    <w:rsid w:val="00E932A0"/>
    <w:rsid w:val="00EA10DD"/>
    <w:rsid w:val="00ED1A50"/>
    <w:rsid w:val="00ED7B10"/>
    <w:rsid w:val="00EF09F9"/>
    <w:rsid w:val="00F237BA"/>
    <w:rsid w:val="00F37D23"/>
    <w:rsid w:val="00F50FA2"/>
    <w:rsid w:val="00FE6D14"/>
    <w:rsid w:val="00FE6E7C"/>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D6F718C"/>
  <w15:docId w15:val="{EB024B28-00E8-4AEE-ABCB-C3FE1FCD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233F"/>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semiHidden/>
    <w:unhideWhenUsed/>
    <w:rsid w:val="001349B1"/>
    <w:pPr>
      <w:spacing w:line="240" w:lineRule="auto"/>
    </w:pPr>
    <w:rPr>
      <w:sz w:val="20"/>
    </w:rPr>
  </w:style>
  <w:style w:type="character" w:customStyle="1" w:styleId="CommentTextChar">
    <w:name w:val="Comment Text Char"/>
    <w:basedOn w:val="DefaultParagraphFont"/>
    <w:link w:val="CommentText"/>
    <w:uiPriority w:val="99"/>
    <w:semiHidden/>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rsid w:val="00E60DB7"/>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4176">
      <w:bodyDiv w:val="1"/>
      <w:marLeft w:val="0"/>
      <w:marRight w:val="0"/>
      <w:marTop w:val="0"/>
      <w:marBottom w:val="0"/>
      <w:divBdr>
        <w:top w:val="none" w:sz="0" w:space="0" w:color="auto"/>
        <w:left w:val="none" w:sz="0" w:space="0" w:color="auto"/>
        <w:bottom w:val="none" w:sz="0" w:space="0" w:color="auto"/>
        <w:right w:val="none" w:sz="0" w:space="0" w:color="auto"/>
      </w:divBdr>
    </w:div>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 w:id="1251501748">
      <w:bodyDiv w:val="1"/>
      <w:marLeft w:val="0"/>
      <w:marRight w:val="0"/>
      <w:marTop w:val="0"/>
      <w:marBottom w:val="0"/>
      <w:divBdr>
        <w:top w:val="none" w:sz="0" w:space="0" w:color="auto"/>
        <w:left w:val="none" w:sz="0" w:space="0" w:color="auto"/>
        <w:bottom w:val="none" w:sz="0" w:space="0" w:color="auto"/>
        <w:right w:val="none" w:sz="0" w:space="0" w:color="auto"/>
      </w:divBdr>
    </w:div>
    <w:div w:id="17137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6</cp:revision>
  <dcterms:created xsi:type="dcterms:W3CDTF">2021-10-12T03:11:00Z</dcterms:created>
  <dcterms:modified xsi:type="dcterms:W3CDTF">2021-12-16T14:53:00Z</dcterms:modified>
</cp:coreProperties>
</file>