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50" w:type="dxa"/>
        <w:tblInd w:w="-10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1" w:lastRow="1" w:firstColumn="1" w:lastColumn="1" w:noHBand="0" w:noVBand="0"/>
      </w:tblPr>
      <w:tblGrid>
        <w:gridCol w:w="1620"/>
        <w:gridCol w:w="1620"/>
        <w:gridCol w:w="6570"/>
        <w:gridCol w:w="810"/>
        <w:gridCol w:w="2430"/>
      </w:tblGrid>
      <w:tr w:rsidRPr="00B41369" w:rsidR="00ED3D1B" w:rsidTr="003E1F1B" w14:paraId="7B69EA03" w14:textId="77777777">
        <w:trPr>
          <w:tblHeader/>
        </w:trPr>
        <w:tc>
          <w:tcPr>
            <w:tcW w:w="16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B41369" w:rsidR="00ED3D1B" w:rsidP="00B51260" w:rsidRDefault="00ED3D1B" w14:paraId="7BCB38C4" w14:textId="77777777">
            <w:pPr>
              <w:pStyle w:val="DocTableHeadingLeft10pt"/>
              <w:keepNext w:val="0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>Communication Type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B41369" w:rsidR="00ED3D1B" w:rsidP="00B51260" w:rsidRDefault="00ED3D1B" w14:paraId="3E4DBE26" w14:textId="77777777">
            <w:pPr>
              <w:pStyle w:val="DocTableHeadingCentered10pt"/>
              <w:keepNext w:val="0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 xml:space="preserve">Target Population </w:t>
            </w:r>
          </w:p>
        </w:tc>
        <w:tc>
          <w:tcPr>
            <w:tcW w:w="6570" w:type="dxa"/>
            <w:tcBorders>
              <w:top w:val="single" w:color="auto" w:sz="4" w:space="0"/>
            </w:tcBorders>
            <w:vAlign w:val="center"/>
          </w:tcPr>
          <w:p w:rsidRPr="00B41369" w:rsidR="00ED3D1B" w:rsidP="00B51260" w:rsidRDefault="00ED3D1B" w14:paraId="478496E3" w14:textId="77777777">
            <w:pPr>
              <w:pStyle w:val="DocTableHeadingCentered10pt"/>
              <w:keepNext w:val="0"/>
              <w:rPr>
                <w:rFonts w:asciiTheme="minorHAnsi" w:hAnsiTheme="minorHAnsi" w:cstheme="minorHAnsi"/>
                <w:noProof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Content</w:t>
            </w: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 w:rsidRPr="00B41369" w:rsidR="00ED3D1B" w:rsidP="00B51260" w:rsidRDefault="00ED3D1B" w14:paraId="449D6F8F" w14:textId="77777777">
            <w:pPr>
              <w:pStyle w:val="DocTableHeadingCentered10pt"/>
              <w:keepNext w:val="0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Delivery</w:t>
            </w:r>
          </w:p>
        </w:tc>
        <w:tc>
          <w:tcPr>
            <w:tcW w:w="2430" w:type="dxa"/>
            <w:tcBorders>
              <w:top w:val="single" w:color="auto" w:sz="4" w:space="0"/>
            </w:tcBorders>
            <w:vAlign w:val="center"/>
          </w:tcPr>
          <w:p w:rsidRPr="00B41369" w:rsidR="00ED3D1B" w:rsidP="00B51260" w:rsidRDefault="00ED3D1B" w14:paraId="66CDACC5" w14:textId="77777777">
            <w:pPr>
              <w:pStyle w:val="DocTableHeadingCentered10pt"/>
              <w:keepNext w:val="0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>Message Frequency/Notes</w:t>
            </w:r>
          </w:p>
        </w:tc>
      </w:tr>
      <w:tr w:rsidRPr="00B41369" w:rsidR="00ED3D1B" w:rsidTr="00DC2D54" w14:paraId="75AB3FD9" w14:textId="77777777">
        <w:tc>
          <w:tcPr>
            <w:tcW w:w="1620" w:type="dxa"/>
            <w:shd w:val="clear" w:color="auto" w:fill="auto"/>
          </w:tcPr>
          <w:p w:rsidRPr="00B41369" w:rsidR="00ED3D1B" w:rsidP="00DC2D54" w:rsidRDefault="00ED3D1B" w14:paraId="29437D3C" w14:textId="77777777">
            <w:pPr>
              <w:pStyle w:val="DocTableText10ptKWN"/>
              <w:keepNext w:val="0"/>
              <w:jc w:val="center"/>
              <w:rPr>
                <w:rFonts w:asciiTheme="minorHAnsi" w:hAnsiTheme="minorHAnsi" w:cstheme="minorHAnsi"/>
                <w:noProof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Text Message #1 response text for those who “text for more info”</w:t>
            </w:r>
          </w:p>
        </w:tc>
        <w:tc>
          <w:tcPr>
            <w:tcW w:w="1620" w:type="dxa"/>
            <w:shd w:val="clear" w:color="auto" w:fill="auto"/>
          </w:tcPr>
          <w:p w:rsidRPr="00B41369" w:rsidR="00ED3D1B" w:rsidP="00DC2D54" w:rsidRDefault="00ED3D1B" w14:paraId="1D284249" w14:textId="77777777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>Those who text for more info after seeing the recruitment flyer</w:t>
            </w:r>
          </w:p>
        </w:tc>
        <w:tc>
          <w:tcPr>
            <w:tcW w:w="6570" w:type="dxa"/>
          </w:tcPr>
          <w:p w:rsidRPr="0084367A" w:rsidR="00ED3D1B" w:rsidP="00DC2D54" w:rsidRDefault="00ED3D1B" w14:paraId="2C83BC0B" w14:textId="03359C16">
            <w:pPr>
              <w:pStyle w:val="DocTableTextCentered10pt"/>
              <w:jc w:val="left"/>
              <w:rPr>
                <w:rFonts w:asciiTheme="minorHAnsi" w:hAnsiTheme="minorHAnsi" w:cstheme="minorHAnsi"/>
                <w:szCs w:val="20"/>
              </w:rPr>
            </w:pPr>
            <w:bookmarkStart w:name="_GoBack" w:id="0"/>
            <w:bookmarkEnd w:id="0"/>
            <w:r w:rsidRPr="0084367A">
              <w:rPr>
                <w:rFonts w:asciiTheme="minorHAnsi" w:hAnsiTheme="minorHAnsi" w:cstheme="minorHAnsi"/>
                <w:szCs w:val="20"/>
              </w:rPr>
              <w:t>Thank you for your interest in the SVSES.  To learn more and join the study visit:</w:t>
            </w:r>
          </w:p>
          <w:p w:rsidRPr="0084367A" w:rsidR="00ED3D1B" w:rsidP="00DC2D54" w:rsidRDefault="00ED3D1B" w14:paraId="027B3ECC" w14:textId="77777777">
            <w:pPr>
              <w:pStyle w:val="DocTableTextCentered10pt"/>
              <w:rPr>
                <w:rFonts w:asciiTheme="minorHAnsi" w:hAnsiTheme="minorHAnsi" w:cstheme="minorHAnsi"/>
                <w:szCs w:val="20"/>
              </w:rPr>
            </w:pPr>
            <w:r w:rsidRPr="0084367A">
              <w:rPr>
                <w:rFonts w:asciiTheme="minorHAnsi" w:hAnsiTheme="minorHAnsi" w:cstheme="minorHAnsi"/>
                <w:szCs w:val="20"/>
              </w:rPr>
              <w:t>SAPR.mil/SVSES</w:t>
            </w:r>
          </w:p>
          <w:p w:rsidRPr="0084367A" w:rsidR="00641F36" w:rsidP="00DC2D54" w:rsidRDefault="00641F36" w14:paraId="16EB1372" w14:textId="77777777">
            <w:pPr>
              <w:pStyle w:val="DocTableTextCentered10pt"/>
              <w:rPr>
                <w:rFonts w:asciiTheme="minorHAnsi" w:hAnsiTheme="minorHAnsi" w:cstheme="minorHAnsi"/>
                <w:szCs w:val="20"/>
              </w:rPr>
            </w:pPr>
          </w:p>
          <w:p w:rsidRPr="00B41369" w:rsidR="00641F36" w:rsidP="00DC2D54" w:rsidRDefault="00F52DCF" w14:paraId="54D1BD73" w14:textId="5371AB82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84367A">
              <w:rPr>
                <w:rFonts w:asciiTheme="minorHAnsi" w:hAnsiTheme="minorHAnsi" w:cstheme="minorHAnsi"/>
                <w:szCs w:val="20"/>
              </w:rPr>
              <w:t>Reply HELP for help, STOP to cancel.</w:t>
            </w:r>
          </w:p>
        </w:tc>
        <w:tc>
          <w:tcPr>
            <w:tcW w:w="810" w:type="dxa"/>
          </w:tcPr>
          <w:p w:rsidRPr="00B41369" w:rsidR="00ED3D1B" w:rsidP="00DC2D54" w:rsidRDefault="00ED3D1B" w14:paraId="0D5DBB3F" w14:textId="77777777">
            <w:pPr>
              <w:pStyle w:val="DocTableTextCentered10pt"/>
              <w:rPr>
                <w:rFonts w:asciiTheme="minorHAnsi" w:hAnsiTheme="minorHAnsi" w:cstheme="minorHAnsi"/>
                <w:noProof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Text message</w:t>
            </w:r>
          </w:p>
        </w:tc>
        <w:tc>
          <w:tcPr>
            <w:tcW w:w="2430" w:type="dxa"/>
          </w:tcPr>
          <w:p w:rsidRPr="00B41369" w:rsidR="00ED3D1B" w:rsidP="00DC2D54" w:rsidRDefault="00ED3D1B" w14:paraId="5FE52AE3" w14:textId="77777777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 xml:space="preserve">Will be sent whenever respondent texts </w:t>
            </w:r>
            <w:r w:rsidRPr="006460D0">
              <w:rPr>
                <w:rFonts w:asciiTheme="minorHAnsi" w:hAnsiTheme="minorHAnsi" w:cstheme="minorHAnsi"/>
                <w:highlight w:val="yellow"/>
              </w:rPr>
              <w:t>5-555</w:t>
            </w:r>
            <w:r w:rsidRPr="00B41369">
              <w:rPr>
                <w:rFonts w:asciiTheme="minorHAnsi" w:hAnsiTheme="minorHAnsi" w:cstheme="minorHAnsi"/>
              </w:rPr>
              <w:t xml:space="preserve"> for more info</w:t>
            </w:r>
          </w:p>
        </w:tc>
      </w:tr>
      <w:tr w:rsidRPr="00B41369" w:rsidR="00ED3D1B" w:rsidTr="00DC2D54" w14:paraId="140F6843" w14:textId="77777777">
        <w:tc>
          <w:tcPr>
            <w:tcW w:w="1620" w:type="dxa"/>
            <w:shd w:val="clear" w:color="auto" w:fill="auto"/>
          </w:tcPr>
          <w:p w:rsidRPr="00B41369" w:rsidR="00ED3D1B" w:rsidP="00DC2D54" w:rsidRDefault="00ED3D1B" w14:paraId="45BD4B90" w14:textId="0976EA8D">
            <w:pPr>
              <w:pStyle w:val="DocTableText10ptKWN"/>
              <w:keepNext w:val="0"/>
              <w:jc w:val="center"/>
              <w:rPr>
                <w:rFonts w:asciiTheme="minorHAnsi" w:hAnsiTheme="minorHAnsi" w:cstheme="minorHAnsi"/>
                <w:noProof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Text Message #2 Confirmation Text for Preferred Contact Method</w:t>
            </w:r>
          </w:p>
        </w:tc>
        <w:tc>
          <w:tcPr>
            <w:tcW w:w="1620" w:type="dxa"/>
            <w:shd w:val="clear" w:color="auto" w:fill="auto"/>
          </w:tcPr>
          <w:p w:rsidRPr="00B41369" w:rsidR="00ED3D1B" w:rsidP="00DC2D54" w:rsidRDefault="00ED3D1B" w14:paraId="0A08A42A" w14:textId="77777777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>Those who select text messaging for preferred contact method</w:t>
            </w:r>
          </w:p>
        </w:tc>
        <w:tc>
          <w:tcPr>
            <w:tcW w:w="6570" w:type="dxa"/>
          </w:tcPr>
          <w:p w:rsidRPr="0084367A" w:rsidR="00CD60D1" w:rsidP="00DC2D54" w:rsidRDefault="00CD60D1" w14:paraId="0088121C" w14:textId="77777777">
            <w:pPr>
              <w:pStyle w:val="DocTableTextCentered10pt"/>
              <w:rPr>
                <w:rFonts w:asciiTheme="minorHAnsi" w:hAnsiTheme="minorHAnsi" w:cstheme="minorHAnsi"/>
                <w:szCs w:val="20"/>
              </w:rPr>
            </w:pPr>
          </w:p>
          <w:p w:rsidRPr="0084367A" w:rsidR="00F52DCF" w:rsidP="00DC2D54" w:rsidRDefault="00A02E6F" w14:paraId="4A601F56" w14:textId="3210CBD6">
            <w:pPr>
              <w:pStyle w:val="DocTableTextCentered10pt"/>
              <w:rPr>
                <w:rFonts w:asciiTheme="minorHAnsi" w:hAnsiTheme="minorHAnsi" w:cstheme="minorHAnsi"/>
                <w:szCs w:val="20"/>
              </w:rPr>
            </w:pPr>
            <w:r w:rsidRPr="0084367A">
              <w:rPr>
                <w:rFonts w:asciiTheme="minorHAnsi" w:hAnsiTheme="minorHAnsi" w:cstheme="minorHAnsi"/>
                <w:color w:val="000000" w:themeColor="text1"/>
                <w:szCs w:val="20"/>
              </w:rPr>
              <w:t>SVSES:</w:t>
            </w:r>
            <w:r w:rsidRPr="0084367A">
              <w:rPr>
                <w:rFonts w:asciiTheme="minorHAnsi" w:hAnsiTheme="minorHAnsi" w:cstheme="minorHAnsi"/>
                <w:color w:val="FF0000"/>
                <w:szCs w:val="20"/>
              </w:rPr>
              <w:t xml:space="preserve"> </w:t>
            </w:r>
            <w:r w:rsidRPr="0084367A" w:rsidR="00CD60D1">
              <w:rPr>
                <w:rFonts w:asciiTheme="minorHAnsi" w:hAnsiTheme="minorHAnsi" w:cstheme="minorHAnsi"/>
                <w:szCs w:val="20"/>
              </w:rPr>
              <w:t>Please answer YES or NO to confirm your subscription. Msg&amp;data rates may apply. Msg freq varies.</w:t>
            </w:r>
          </w:p>
          <w:p w:rsidRPr="0084367A" w:rsidR="00B41369" w:rsidP="00DC2D54" w:rsidRDefault="00B41369" w14:paraId="02317CB0" w14:textId="77777777">
            <w:pPr>
              <w:pStyle w:val="DocTableTextCentered10pt"/>
              <w:rPr>
                <w:rFonts w:asciiTheme="minorHAnsi" w:hAnsiTheme="minorHAnsi" w:cstheme="minorHAnsi"/>
                <w:szCs w:val="20"/>
              </w:rPr>
            </w:pPr>
          </w:p>
          <w:p w:rsidRPr="0084367A" w:rsidR="00641F36" w:rsidP="00DC2D54" w:rsidRDefault="00CD60D1" w14:paraId="088E925D" w14:textId="5E37151A">
            <w:pPr>
              <w:pStyle w:val="DocTableTextCentered10pt"/>
              <w:rPr>
                <w:rFonts w:asciiTheme="minorHAnsi" w:hAnsiTheme="minorHAnsi" w:cstheme="minorHAnsi"/>
                <w:szCs w:val="20"/>
              </w:rPr>
            </w:pPr>
            <w:r w:rsidRPr="0084367A">
              <w:rPr>
                <w:rFonts w:asciiTheme="minorHAnsi" w:hAnsiTheme="minorHAnsi" w:cstheme="minorHAnsi"/>
                <w:szCs w:val="20"/>
              </w:rPr>
              <w:t>Reply HELP for help, STOP to cancel.</w:t>
            </w:r>
          </w:p>
        </w:tc>
        <w:tc>
          <w:tcPr>
            <w:tcW w:w="810" w:type="dxa"/>
          </w:tcPr>
          <w:p w:rsidRPr="00B41369" w:rsidR="00ED3D1B" w:rsidP="00DC2D54" w:rsidRDefault="00ED3D1B" w14:paraId="6091A89D" w14:textId="77777777">
            <w:pPr>
              <w:pStyle w:val="DocTableTextCentered10pt"/>
              <w:rPr>
                <w:rFonts w:asciiTheme="minorHAnsi" w:hAnsiTheme="minorHAnsi" w:cstheme="minorHAnsi"/>
                <w:noProof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Text message</w:t>
            </w:r>
          </w:p>
        </w:tc>
        <w:tc>
          <w:tcPr>
            <w:tcW w:w="2430" w:type="dxa"/>
          </w:tcPr>
          <w:p w:rsidRPr="00B41369" w:rsidR="00ED3D1B" w:rsidP="00DC2D54" w:rsidRDefault="00ED3D1B" w14:paraId="4EFE7D08" w14:textId="77777777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>Will be sent whenever respondent selects text as preferred contact</w:t>
            </w:r>
          </w:p>
        </w:tc>
      </w:tr>
      <w:tr w:rsidRPr="00B41369" w:rsidR="00557F01" w:rsidTr="00DC2D54" w14:paraId="5C3B9A0D" w14:textId="77777777">
        <w:tc>
          <w:tcPr>
            <w:tcW w:w="1620" w:type="dxa"/>
            <w:shd w:val="clear" w:color="auto" w:fill="auto"/>
          </w:tcPr>
          <w:p w:rsidRPr="00B41369" w:rsidR="00557F01" w:rsidP="00DC2D54" w:rsidRDefault="00557F01" w14:paraId="77BAB28D" w14:textId="77777777">
            <w:pPr>
              <w:pStyle w:val="DocTableText10ptKWN"/>
              <w:keepNext w:val="0"/>
              <w:jc w:val="center"/>
              <w:rPr>
                <w:rFonts w:asciiTheme="minorHAnsi" w:hAnsiTheme="minorHAnsi" w:cstheme="minorHAnsi"/>
                <w:noProof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Text Message #3</w:t>
            </w:r>
          </w:p>
          <w:p w:rsidRPr="00B41369" w:rsidR="00557F01" w:rsidP="00DC2D54" w:rsidRDefault="00557F01" w14:paraId="1B9158F9" w14:textId="49689574">
            <w:pPr>
              <w:pStyle w:val="DocTableText10ptKWN"/>
              <w:keepNext w:val="0"/>
              <w:jc w:val="center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Double Opt-In to confirm text messaging</w:t>
            </w:r>
          </w:p>
        </w:tc>
        <w:tc>
          <w:tcPr>
            <w:tcW w:w="1620" w:type="dxa"/>
            <w:shd w:val="clear" w:color="auto" w:fill="auto"/>
          </w:tcPr>
          <w:p w:rsidRPr="00B41369" w:rsidR="00557F01" w:rsidP="00DC2D54" w:rsidRDefault="00557F01" w14:paraId="320EF783" w14:textId="40856E15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>Those who select text messaging for preferred contact method</w:t>
            </w:r>
          </w:p>
        </w:tc>
        <w:tc>
          <w:tcPr>
            <w:tcW w:w="6570" w:type="dxa"/>
          </w:tcPr>
          <w:p w:rsidRPr="0084367A" w:rsidR="0067242B" w:rsidP="00DC2D54" w:rsidRDefault="005D7B2F" w14:paraId="35FB7DB0" w14:textId="4C3A4C45">
            <w:pPr>
              <w:pStyle w:val="DocTableTextCentered10pt"/>
              <w:rPr>
                <w:rFonts w:asciiTheme="minorHAnsi" w:hAnsiTheme="minorHAnsi" w:cstheme="minorHAnsi"/>
                <w:szCs w:val="20"/>
              </w:rPr>
            </w:pPr>
            <w:r w:rsidRPr="0084367A">
              <w:rPr>
                <w:rFonts w:asciiTheme="minorHAnsi" w:hAnsiTheme="minorHAnsi" w:cstheme="minorHAnsi"/>
                <w:szCs w:val="20"/>
              </w:rPr>
              <w:t>Welcome to SVSES. Msg&amp;data rates may apply. Msg freq varies.</w:t>
            </w:r>
          </w:p>
          <w:p w:rsidRPr="0084367A" w:rsidR="00B41369" w:rsidP="00DC2D54" w:rsidRDefault="00B41369" w14:paraId="0864CFC2" w14:textId="77777777">
            <w:pPr>
              <w:pStyle w:val="DocTableTextCentered10pt"/>
              <w:rPr>
                <w:rFonts w:asciiTheme="minorHAnsi" w:hAnsiTheme="minorHAnsi" w:cstheme="minorHAnsi"/>
                <w:szCs w:val="20"/>
              </w:rPr>
            </w:pPr>
          </w:p>
          <w:p w:rsidRPr="0084367A" w:rsidR="00557F01" w:rsidP="00DC2D54" w:rsidRDefault="005D7B2F" w14:paraId="033A3921" w14:textId="3F89112D">
            <w:pPr>
              <w:pStyle w:val="DocTableTextCentered10pt"/>
              <w:rPr>
                <w:rFonts w:asciiTheme="minorHAnsi" w:hAnsiTheme="minorHAnsi" w:cstheme="minorHAnsi"/>
                <w:szCs w:val="20"/>
              </w:rPr>
            </w:pPr>
            <w:r w:rsidRPr="0084367A">
              <w:rPr>
                <w:rFonts w:asciiTheme="minorHAnsi" w:hAnsiTheme="minorHAnsi" w:cstheme="minorHAnsi"/>
                <w:szCs w:val="20"/>
              </w:rPr>
              <w:t>Reply HELP for help, STOP to cancel.</w:t>
            </w:r>
          </w:p>
        </w:tc>
        <w:tc>
          <w:tcPr>
            <w:tcW w:w="810" w:type="dxa"/>
          </w:tcPr>
          <w:p w:rsidRPr="00B41369" w:rsidR="00557F01" w:rsidP="00DC2D54" w:rsidRDefault="00557F01" w14:paraId="6BAE66FA" w14:textId="5453838C">
            <w:pPr>
              <w:pStyle w:val="DocTableTextCentered10pt"/>
              <w:rPr>
                <w:rFonts w:asciiTheme="minorHAnsi" w:hAnsiTheme="minorHAnsi" w:cstheme="minorHAnsi"/>
                <w:noProof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Text Message</w:t>
            </w:r>
          </w:p>
        </w:tc>
        <w:tc>
          <w:tcPr>
            <w:tcW w:w="2430" w:type="dxa"/>
          </w:tcPr>
          <w:p w:rsidRPr="00B41369" w:rsidR="00557F01" w:rsidP="00DC2D54" w:rsidRDefault="00557F01" w14:paraId="1CB1634F" w14:textId="77CC8242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>Will be sent whenever respondent selects text as preferred contact</w:t>
            </w:r>
          </w:p>
        </w:tc>
      </w:tr>
      <w:tr w:rsidRPr="00B41369" w:rsidR="00ED3D1B" w:rsidTr="00DC2D54" w14:paraId="06A77BF8" w14:textId="77777777">
        <w:trPr>
          <w:trHeight w:val="1316"/>
        </w:trPr>
        <w:tc>
          <w:tcPr>
            <w:tcW w:w="1620" w:type="dxa"/>
            <w:shd w:val="clear" w:color="auto" w:fill="auto"/>
          </w:tcPr>
          <w:p w:rsidRPr="00B41369" w:rsidR="00ED3D1B" w:rsidP="00DC2D54" w:rsidRDefault="00ED3D1B" w14:paraId="2E1F8957" w14:textId="738CD7B1">
            <w:pPr>
              <w:pStyle w:val="DocTableText10ptKWN"/>
              <w:keepNext w:val="0"/>
              <w:jc w:val="center"/>
              <w:rPr>
                <w:rFonts w:asciiTheme="minorHAnsi" w:hAnsiTheme="minorHAnsi" w:cstheme="minorHAnsi"/>
                <w:noProof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Text Message #</w:t>
            </w:r>
            <w:r w:rsidRPr="00B41369" w:rsidR="00557F01">
              <w:rPr>
                <w:rFonts w:asciiTheme="minorHAnsi" w:hAnsiTheme="minorHAnsi" w:cstheme="minorHAnsi"/>
                <w:noProof/>
              </w:rPr>
              <w:t>4</w:t>
            </w:r>
            <w:r w:rsidRPr="00B41369">
              <w:rPr>
                <w:rFonts w:asciiTheme="minorHAnsi" w:hAnsiTheme="minorHAnsi" w:cstheme="minorHAnsi"/>
                <w:noProof/>
              </w:rPr>
              <w:t xml:space="preserve"> Invitation to take quarterly follow up</w:t>
            </w:r>
          </w:p>
        </w:tc>
        <w:tc>
          <w:tcPr>
            <w:tcW w:w="1620" w:type="dxa"/>
            <w:shd w:val="clear" w:color="auto" w:fill="auto"/>
          </w:tcPr>
          <w:p w:rsidRPr="00B41369" w:rsidR="00ED3D1B" w:rsidP="00DC2D54" w:rsidRDefault="00ED3D1B" w14:paraId="0AE48E86" w14:textId="77777777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>Those who select text messaging for preferred contact method</w:t>
            </w:r>
          </w:p>
        </w:tc>
        <w:tc>
          <w:tcPr>
            <w:tcW w:w="6570" w:type="dxa"/>
          </w:tcPr>
          <w:p w:rsidRPr="0084367A" w:rsidR="0084367A" w:rsidP="00DC2D54" w:rsidRDefault="00ED3D1B" w14:paraId="2B5E0D78" w14:textId="7D3B9F54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84367A">
              <w:rPr>
                <w:rFonts w:asciiTheme="minorHAnsi" w:hAnsiTheme="minorHAnsi" w:cstheme="minorHAnsi"/>
              </w:rPr>
              <w:t>Your quarterly follow up survey for the SVSES is ready.  To start your survey, please click here:</w:t>
            </w:r>
          </w:p>
          <w:p w:rsidRPr="0084367A" w:rsidR="00ED3D1B" w:rsidP="00DC2D54" w:rsidRDefault="00DC2D54" w14:paraId="37E258D7" w14:textId="735C476F">
            <w:pPr>
              <w:pStyle w:val="DocTableTextCentered10pt"/>
              <w:rPr>
                <w:rFonts w:asciiTheme="minorHAnsi" w:hAnsiTheme="minorHAnsi" w:cstheme="minorHAnsi"/>
                <w:color w:val="C00000"/>
              </w:rPr>
            </w:pPr>
            <w:hyperlink w:history="1" r:id="rId10">
              <w:r w:rsidRPr="0084367A" w:rsidR="0084367A">
                <w:rPr>
                  <w:rStyle w:val="Hyperlink"/>
                  <w:rFonts w:asciiTheme="minorHAnsi" w:hAnsiTheme="minorHAnsi" w:cstheme="minorHAnsi"/>
                  <w:szCs w:val="20"/>
                </w:rPr>
                <w:t>https://surveysdrc.com/dmdc/enterticket.aspx?strTicketNumber=</w:t>
              </w:r>
              <w:r w:rsidRPr="0084367A" w:rsidR="0084367A">
                <w:rPr>
                  <w:rStyle w:val="Hyperlink"/>
                  <w:rFonts w:asciiTheme="minorHAnsi" w:hAnsiTheme="minorHAnsi" w:cstheme="minorHAnsi"/>
                  <w:szCs w:val="20"/>
                  <w:highlight w:val="yellow"/>
                </w:rPr>
                <w:t>ADRC1234</w:t>
              </w:r>
            </w:hyperlink>
          </w:p>
          <w:p w:rsidRPr="0084367A" w:rsidR="00641F36" w:rsidP="00DC2D54" w:rsidRDefault="0084367A" w14:paraId="4F580260" w14:textId="75F42DDD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84367A">
              <w:rPr>
                <w:rFonts w:asciiTheme="minorHAnsi" w:hAnsiTheme="minorHAnsi" w:cstheme="minorHAnsi"/>
              </w:rPr>
              <w:t xml:space="preserve">If needed, your ticket number is </w:t>
            </w:r>
            <w:r w:rsidRPr="0084367A">
              <w:rPr>
                <w:rFonts w:asciiTheme="minorHAnsi" w:hAnsiTheme="minorHAnsi" w:cstheme="minorHAnsi"/>
                <w:highlight w:val="yellow"/>
              </w:rPr>
              <w:t>ADRC1234</w:t>
            </w:r>
          </w:p>
          <w:p w:rsidRPr="0084367A" w:rsidR="00641F36" w:rsidP="00DC2D54" w:rsidRDefault="00F52DCF" w14:paraId="7D3C5BD4" w14:textId="2209CC3A">
            <w:pPr>
              <w:pStyle w:val="DocTableTextCentered10pt"/>
              <w:rPr>
                <w:rFonts w:asciiTheme="minorHAnsi" w:hAnsiTheme="minorHAnsi" w:cstheme="minorHAnsi"/>
                <w:szCs w:val="20"/>
              </w:rPr>
            </w:pPr>
            <w:r w:rsidRPr="0084367A">
              <w:rPr>
                <w:rFonts w:asciiTheme="minorHAnsi" w:hAnsiTheme="minorHAnsi" w:cstheme="minorHAnsi"/>
                <w:szCs w:val="20"/>
              </w:rPr>
              <w:t>Reply HELP for help, STOP to cancel.</w:t>
            </w:r>
          </w:p>
        </w:tc>
        <w:tc>
          <w:tcPr>
            <w:tcW w:w="810" w:type="dxa"/>
          </w:tcPr>
          <w:p w:rsidRPr="00B41369" w:rsidR="00ED3D1B" w:rsidP="00DC2D54" w:rsidRDefault="00ED3D1B" w14:paraId="0F9BDA37" w14:textId="77777777">
            <w:pPr>
              <w:pStyle w:val="DocTableTextCentered10pt"/>
              <w:rPr>
                <w:rFonts w:asciiTheme="minorHAnsi" w:hAnsiTheme="minorHAnsi" w:cstheme="minorHAnsi"/>
                <w:noProof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Text message</w:t>
            </w:r>
          </w:p>
        </w:tc>
        <w:tc>
          <w:tcPr>
            <w:tcW w:w="2430" w:type="dxa"/>
          </w:tcPr>
          <w:p w:rsidRPr="00B41369" w:rsidR="00ED3D1B" w:rsidP="00DC2D54" w:rsidRDefault="00ED3D1B" w14:paraId="690F2FBE" w14:textId="77777777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>Text messages need to be sent every quarter</w:t>
            </w:r>
          </w:p>
        </w:tc>
      </w:tr>
      <w:tr w:rsidRPr="00B41369" w:rsidR="00ED3D1B" w:rsidTr="00DC2D54" w14:paraId="096C84AB" w14:textId="77777777">
        <w:tc>
          <w:tcPr>
            <w:tcW w:w="1620" w:type="dxa"/>
            <w:shd w:val="clear" w:color="auto" w:fill="auto"/>
          </w:tcPr>
          <w:p w:rsidR="00ED3D1B" w:rsidP="00DC2D54" w:rsidRDefault="00ED3D1B" w14:paraId="44E37D46" w14:textId="77777777">
            <w:pPr>
              <w:pStyle w:val="DocTableText10ptKWN"/>
              <w:keepNext w:val="0"/>
              <w:jc w:val="center"/>
              <w:rPr>
                <w:rFonts w:asciiTheme="minorHAnsi" w:hAnsiTheme="minorHAnsi" w:cstheme="minorHAnsi"/>
                <w:noProof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Text Message #</w:t>
            </w:r>
            <w:r w:rsidRPr="00B41369" w:rsidR="00557F01">
              <w:rPr>
                <w:rFonts w:asciiTheme="minorHAnsi" w:hAnsiTheme="minorHAnsi" w:cstheme="minorHAnsi"/>
                <w:noProof/>
              </w:rPr>
              <w:t>5</w:t>
            </w:r>
            <w:r w:rsidRPr="00B41369">
              <w:rPr>
                <w:rFonts w:asciiTheme="minorHAnsi" w:hAnsiTheme="minorHAnsi" w:cstheme="minorHAnsi"/>
                <w:noProof/>
              </w:rPr>
              <w:t xml:space="preserve"> First Reminder to take quarterly follow up</w:t>
            </w:r>
          </w:p>
          <w:p w:rsidRPr="00416D65" w:rsidR="00416D65" w:rsidP="00DC2D54" w:rsidRDefault="00416D65" w14:paraId="624B9ACE" w14:textId="4ABF19BD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Pr="00B41369" w:rsidR="00ED3D1B" w:rsidP="00DC2D54" w:rsidRDefault="00ED3D1B" w14:paraId="097EB625" w14:textId="77777777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>Those who select text messaging for preferred contact method</w:t>
            </w:r>
          </w:p>
        </w:tc>
        <w:tc>
          <w:tcPr>
            <w:tcW w:w="6570" w:type="dxa"/>
          </w:tcPr>
          <w:p w:rsidRPr="0084367A" w:rsidR="0084367A" w:rsidP="00DC2D54" w:rsidRDefault="00ED3D1B" w14:paraId="4D47946E" w14:textId="77777777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84367A">
              <w:rPr>
                <w:rFonts w:asciiTheme="minorHAnsi" w:hAnsiTheme="minorHAnsi" w:cstheme="minorHAnsi"/>
              </w:rPr>
              <w:t>This is a reminder that your follow up survey for the SVSES is ready.  Please click this link to begin your survey</w:t>
            </w:r>
            <w:r w:rsidRPr="0084367A" w:rsidR="0084367A">
              <w:rPr>
                <w:rFonts w:asciiTheme="minorHAnsi" w:hAnsiTheme="minorHAnsi" w:cstheme="minorHAnsi"/>
              </w:rPr>
              <w:t>:</w:t>
            </w:r>
          </w:p>
          <w:p w:rsidRPr="0084367A" w:rsidR="00ED3D1B" w:rsidP="00DC2D54" w:rsidRDefault="00DC2D54" w14:paraId="5D1E4CBB" w14:textId="362D5926">
            <w:pPr>
              <w:pStyle w:val="DocTableTextCentered10pt"/>
              <w:rPr>
                <w:rFonts w:asciiTheme="minorHAnsi" w:hAnsiTheme="minorHAnsi" w:cstheme="minorHAnsi"/>
              </w:rPr>
            </w:pPr>
            <w:hyperlink w:history="1" r:id="rId11">
              <w:r w:rsidRPr="0084367A" w:rsidR="0084367A">
                <w:rPr>
                  <w:rStyle w:val="Hyperlink"/>
                  <w:rFonts w:asciiTheme="minorHAnsi" w:hAnsiTheme="minorHAnsi" w:cstheme="minorHAnsi"/>
                  <w:szCs w:val="20"/>
                </w:rPr>
                <w:t>https://surveysdrc.com/dmdc/enterticket.aspx?strTicketNumber=</w:t>
              </w:r>
              <w:r w:rsidRPr="0084367A" w:rsidR="0084367A">
                <w:rPr>
                  <w:rStyle w:val="Hyperlink"/>
                  <w:rFonts w:asciiTheme="minorHAnsi" w:hAnsiTheme="minorHAnsi" w:cstheme="minorHAnsi"/>
                  <w:szCs w:val="20"/>
                  <w:highlight w:val="yellow"/>
                </w:rPr>
                <w:t>ADRC1234</w:t>
              </w:r>
            </w:hyperlink>
          </w:p>
          <w:p w:rsidRPr="0084367A" w:rsidR="00D06BBD" w:rsidP="00DC2D54" w:rsidRDefault="0084367A" w14:paraId="5735D002" w14:textId="339067AE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84367A">
              <w:rPr>
                <w:rFonts w:asciiTheme="minorHAnsi" w:hAnsiTheme="minorHAnsi" w:cstheme="minorHAnsi"/>
              </w:rPr>
              <w:t xml:space="preserve">If needed, your ticket number is </w:t>
            </w:r>
            <w:r w:rsidRPr="0084367A">
              <w:rPr>
                <w:rFonts w:asciiTheme="minorHAnsi" w:hAnsiTheme="minorHAnsi" w:cstheme="minorHAnsi"/>
                <w:highlight w:val="yellow"/>
              </w:rPr>
              <w:t>ADRC1234</w:t>
            </w:r>
          </w:p>
          <w:p w:rsidRPr="0084367A" w:rsidR="00ED3D1B" w:rsidP="00DC2D54" w:rsidRDefault="00ED3D1B" w14:paraId="6BC2A63B" w14:textId="04C1C8F8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84367A">
              <w:rPr>
                <w:rFonts w:asciiTheme="minorHAnsi" w:hAnsiTheme="minorHAnsi" w:cstheme="minorHAnsi"/>
              </w:rPr>
              <w:t>Thank you for participating in the SVSES.</w:t>
            </w:r>
          </w:p>
          <w:p w:rsidRPr="0084367A" w:rsidR="00641F36" w:rsidP="00DC2D54" w:rsidRDefault="00641F36" w14:paraId="55B205F7" w14:textId="77777777">
            <w:pPr>
              <w:pStyle w:val="DocTableTextCentered10pt"/>
              <w:rPr>
                <w:rFonts w:asciiTheme="minorHAnsi" w:hAnsiTheme="minorHAnsi" w:cstheme="minorHAnsi"/>
              </w:rPr>
            </w:pPr>
          </w:p>
          <w:p w:rsidRPr="0084367A" w:rsidR="00641F36" w:rsidP="00DC2D54" w:rsidRDefault="00F52DCF" w14:paraId="3C30A801" w14:textId="6384C879">
            <w:pPr>
              <w:pStyle w:val="DocTableTextCentered10pt"/>
              <w:rPr>
                <w:rFonts w:asciiTheme="minorHAnsi" w:hAnsiTheme="minorHAnsi" w:cstheme="minorHAnsi"/>
                <w:szCs w:val="20"/>
              </w:rPr>
            </w:pPr>
            <w:r w:rsidRPr="0084367A">
              <w:rPr>
                <w:rFonts w:asciiTheme="minorHAnsi" w:hAnsiTheme="minorHAnsi" w:cstheme="minorHAnsi"/>
                <w:szCs w:val="20"/>
              </w:rPr>
              <w:t>Reply HELP for help, STOP to cancel.</w:t>
            </w:r>
          </w:p>
        </w:tc>
        <w:tc>
          <w:tcPr>
            <w:tcW w:w="810" w:type="dxa"/>
          </w:tcPr>
          <w:p w:rsidRPr="00B41369" w:rsidR="00ED3D1B" w:rsidP="00DC2D54" w:rsidRDefault="00ED3D1B" w14:paraId="31A9F878" w14:textId="77777777">
            <w:pPr>
              <w:pStyle w:val="DocTableTextCentered10pt"/>
              <w:rPr>
                <w:rFonts w:asciiTheme="minorHAnsi" w:hAnsiTheme="minorHAnsi" w:cstheme="minorHAnsi"/>
                <w:noProof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Text message</w:t>
            </w:r>
          </w:p>
        </w:tc>
        <w:tc>
          <w:tcPr>
            <w:tcW w:w="2430" w:type="dxa"/>
          </w:tcPr>
          <w:p w:rsidRPr="00B41369" w:rsidR="00ED3D1B" w:rsidP="00DC2D54" w:rsidRDefault="00ED3D1B" w14:paraId="60ADDFB8" w14:textId="77777777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>Text messages need to be sent every quarter</w:t>
            </w:r>
          </w:p>
        </w:tc>
      </w:tr>
      <w:tr w:rsidRPr="00B41369" w:rsidR="00ED3D1B" w:rsidTr="00DC2D54" w14:paraId="03EB00E1" w14:textId="77777777">
        <w:trPr>
          <w:trHeight w:val="1379"/>
        </w:trPr>
        <w:tc>
          <w:tcPr>
            <w:tcW w:w="1620" w:type="dxa"/>
            <w:shd w:val="clear" w:color="auto" w:fill="auto"/>
          </w:tcPr>
          <w:p w:rsidRPr="00B41369" w:rsidR="00ED3D1B" w:rsidP="00DC2D54" w:rsidRDefault="00ED3D1B" w14:paraId="232A3A09" w14:textId="3A522C49">
            <w:pPr>
              <w:pStyle w:val="DocTableText10ptKWN"/>
              <w:keepNext w:val="0"/>
              <w:jc w:val="center"/>
              <w:rPr>
                <w:rFonts w:asciiTheme="minorHAnsi" w:hAnsiTheme="minorHAnsi" w:cstheme="minorHAnsi"/>
                <w:noProof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Text message #</w:t>
            </w:r>
            <w:r w:rsidRPr="00B41369" w:rsidR="00557F01">
              <w:rPr>
                <w:rFonts w:asciiTheme="minorHAnsi" w:hAnsiTheme="minorHAnsi" w:cstheme="minorHAnsi"/>
                <w:noProof/>
              </w:rPr>
              <w:t xml:space="preserve">6 </w:t>
            </w:r>
            <w:r w:rsidRPr="00B41369">
              <w:rPr>
                <w:rFonts w:asciiTheme="minorHAnsi" w:hAnsiTheme="minorHAnsi" w:cstheme="minorHAnsi"/>
                <w:noProof/>
              </w:rPr>
              <w:t>Second/final Reminder to take quarterly follow up</w:t>
            </w:r>
          </w:p>
        </w:tc>
        <w:tc>
          <w:tcPr>
            <w:tcW w:w="1620" w:type="dxa"/>
            <w:shd w:val="clear" w:color="auto" w:fill="auto"/>
          </w:tcPr>
          <w:p w:rsidRPr="00B41369" w:rsidR="00ED3D1B" w:rsidP="00DC2D54" w:rsidRDefault="00ED3D1B" w14:paraId="260141AA" w14:textId="77777777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>Those who select text messaging for preferred contact method</w:t>
            </w:r>
          </w:p>
        </w:tc>
        <w:tc>
          <w:tcPr>
            <w:tcW w:w="6570" w:type="dxa"/>
          </w:tcPr>
          <w:p w:rsidRPr="0084367A" w:rsidR="00A94628" w:rsidP="00DC2D54" w:rsidRDefault="00ED3D1B" w14:paraId="61C4BF71" w14:textId="2FFD1995">
            <w:pPr>
              <w:pStyle w:val="DocTableTextCentered10pt"/>
              <w:rPr>
                <w:rStyle w:val="Hyperlink"/>
                <w:rFonts w:asciiTheme="minorHAnsi" w:hAnsiTheme="minorHAnsi" w:cstheme="minorHAnsi"/>
                <w:szCs w:val="20"/>
              </w:rPr>
            </w:pPr>
            <w:r w:rsidRPr="0084367A">
              <w:rPr>
                <w:rFonts w:asciiTheme="minorHAnsi" w:hAnsiTheme="minorHAnsi" w:cstheme="minorHAnsi"/>
              </w:rPr>
              <w:t>This is your final reminder that your quarterly follow up survey for the SVSES is ready.  Please click this link to begin your survey:</w:t>
            </w:r>
            <w:r w:rsidRPr="0084367A" w:rsidR="0084367A">
              <w:rPr>
                <w:rFonts w:asciiTheme="minorHAnsi" w:hAnsiTheme="minorHAnsi" w:cstheme="minorHAnsi"/>
                <w:szCs w:val="20"/>
              </w:rPr>
              <w:t xml:space="preserve"> </w:t>
            </w:r>
            <w:hyperlink w:history="1" r:id="rId12">
              <w:r w:rsidRPr="0084367A" w:rsidR="0084367A">
                <w:rPr>
                  <w:rStyle w:val="Hyperlink"/>
                  <w:rFonts w:asciiTheme="minorHAnsi" w:hAnsiTheme="minorHAnsi" w:cstheme="minorHAnsi"/>
                  <w:szCs w:val="20"/>
                </w:rPr>
                <w:t>https://surveysdrc.com/dmdc/enterticket.aspx?strTicketNumber=</w:t>
              </w:r>
              <w:r w:rsidRPr="0084367A" w:rsidR="0084367A">
                <w:rPr>
                  <w:rStyle w:val="Hyperlink"/>
                  <w:rFonts w:asciiTheme="minorHAnsi" w:hAnsiTheme="minorHAnsi" w:cstheme="minorHAnsi"/>
                  <w:szCs w:val="20"/>
                  <w:highlight w:val="yellow"/>
                </w:rPr>
                <w:t>ADRC1234</w:t>
              </w:r>
            </w:hyperlink>
          </w:p>
          <w:p w:rsidRPr="0084367A" w:rsidR="0084367A" w:rsidP="00DC2D54" w:rsidRDefault="0084367A" w14:paraId="6215ABD4" w14:textId="77777777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84367A">
              <w:rPr>
                <w:rFonts w:asciiTheme="minorHAnsi" w:hAnsiTheme="minorHAnsi" w:cstheme="minorHAnsi"/>
              </w:rPr>
              <w:t xml:space="preserve">If needed, your ticket number is </w:t>
            </w:r>
            <w:r w:rsidRPr="0084367A">
              <w:rPr>
                <w:rFonts w:asciiTheme="minorHAnsi" w:hAnsiTheme="minorHAnsi" w:cstheme="minorHAnsi"/>
                <w:highlight w:val="yellow"/>
              </w:rPr>
              <w:t>ADRC1234</w:t>
            </w:r>
          </w:p>
          <w:p w:rsidRPr="0084367A" w:rsidR="00ED3D1B" w:rsidP="00DC2D54" w:rsidRDefault="00ED3D1B" w14:paraId="58816D4E" w14:textId="1947947C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84367A">
              <w:rPr>
                <w:rFonts w:asciiTheme="minorHAnsi" w:hAnsiTheme="minorHAnsi" w:cstheme="minorHAnsi"/>
              </w:rPr>
              <w:t xml:space="preserve">The link will expire in </w:t>
            </w:r>
            <w:r w:rsidRPr="0084367A">
              <w:rPr>
                <w:rFonts w:asciiTheme="minorHAnsi" w:hAnsiTheme="minorHAnsi" w:cstheme="minorHAnsi"/>
                <w:color w:val="0070C0"/>
                <w:highlight w:val="yellow"/>
              </w:rPr>
              <w:t>XX</w:t>
            </w:r>
            <w:r w:rsidRPr="0084367A"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Pr="0084367A">
              <w:rPr>
                <w:rFonts w:asciiTheme="minorHAnsi" w:hAnsiTheme="minorHAnsi" w:cstheme="minorHAnsi"/>
              </w:rPr>
              <w:t>days.  Thank you for participating in the SVSES.</w:t>
            </w:r>
          </w:p>
          <w:p w:rsidRPr="00DC2D54" w:rsidR="00641F36" w:rsidP="00DC2D54" w:rsidRDefault="00641F36" w14:paraId="7809AA91" w14:textId="77777777">
            <w:pPr>
              <w:pStyle w:val="DocTableTextCentered10pt"/>
              <w:rPr>
                <w:rFonts w:asciiTheme="minorHAnsi" w:hAnsiTheme="minorHAnsi" w:cstheme="minorHAnsi"/>
                <w:sz w:val="16"/>
              </w:rPr>
            </w:pPr>
          </w:p>
          <w:p w:rsidRPr="0084367A" w:rsidR="00641F36" w:rsidP="00DC2D54" w:rsidRDefault="00DC145E" w14:paraId="408F0BD2" w14:textId="7358C089">
            <w:pPr>
              <w:pStyle w:val="DocTableTextCentered10pt"/>
              <w:rPr>
                <w:rFonts w:asciiTheme="minorHAnsi" w:hAnsiTheme="minorHAnsi" w:cstheme="minorHAnsi"/>
                <w:szCs w:val="20"/>
              </w:rPr>
            </w:pPr>
            <w:r w:rsidRPr="0084367A">
              <w:rPr>
                <w:rFonts w:asciiTheme="minorHAnsi" w:hAnsiTheme="minorHAnsi" w:cstheme="minorHAnsi"/>
                <w:szCs w:val="20"/>
              </w:rPr>
              <w:t>Reply HELP for help, STOP to cancel.</w:t>
            </w:r>
          </w:p>
        </w:tc>
        <w:tc>
          <w:tcPr>
            <w:tcW w:w="810" w:type="dxa"/>
          </w:tcPr>
          <w:p w:rsidRPr="00B41369" w:rsidR="00ED3D1B" w:rsidP="00DC2D54" w:rsidRDefault="00ED3D1B" w14:paraId="4AC54B95" w14:textId="77777777">
            <w:pPr>
              <w:pStyle w:val="DocTableTextCentered10pt"/>
              <w:rPr>
                <w:rFonts w:asciiTheme="minorHAnsi" w:hAnsiTheme="minorHAnsi" w:cstheme="minorHAnsi"/>
                <w:noProof/>
              </w:rPr>
            </w:pPr>
            <w:r w:rsidRPr="00B41369">
              <w:rPr>
                <w:rFonts w:asciiTheme="minorHAnsi" w:hAnsiTheme="minorHAnsi" w:cstheme="minorHAnsi"/>
                <w:noProof/>
              </w:rPr>
              <w:t>Text Message</w:t>
            </w:r>
          </w:p>
        </w:tc>
        <w:tc>
          <w:tcPr>
            <w:tcW w:w="2430" w:type="dxa"/>
          </w:tcPr>
          <w:p w:rsidRPr="00B41369" w:rsidR="00ED3D1B" w:rsidP="00DC2D54" w:rsidRDefault="00ED3D1B" w14:paraId="0DF17A3C" w14:textId="77777777">
            <w:pPr>
              <w:pStyle w:val="DocTableTextCentered10pt"/>
              <w:rPr>
                <w:rFonts w:asciiTheme="minorHAnsi" w:hAnsiTheme="minorHAnsi" w:cstheme="minorHAnsi"/>
              </w:rPr>
            </w:pPr>
            <w:r w:rsidRPr="00B41369">
              <w:rPr>
                <w:rFonts w:asciiTheme="minorHAnsi" w:hAnsiTheme="minorHAnsi" w:cstheme="minorHAnsi"/>
              </w:rPr>
              <w:t>Text Messages need to be sent every quarter</w:t>
            </w:r>
          </w:p>
        </w:tc>
      </w:tr>
    </w:tbl>
    <w:p w:rsidR="00ED3D1B" w:rsidP="00070995" w:rsidRDefault="00ED3D1B" w14:paraId="5CEC998A" w14:textId="276D1478"/>
    <w:sectPr w:rsidR="00ED3D1B" w:rsidSect="0084367A">
      <w:head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7D879" w14:textId="77777777" w:rsidR="005C4489" w:rsidRDefault="005C4489" w:rsidP="00ED3D1B">
      <w:pPr>
        <w:spacing w:after="0" w:line="240" w:lineRule="auto"/>
      </w:pPr>
      <w:r>
        <w:separator/>
      </w:r>
    </w:p>
  </w:endnote>
  <w:endnote w:type="continuationSeparator" w:id="0">
    <w:p w14:paraId="5DFF352F" w14:textId="77777777" w:rsidR="005C4489" w:rsidRDefault="005C4489" w:rsidP="00ED3D1B">
      <w:pPr>
        <w:spacing w:after="0" w:line="240" w:lineRule="auto"/>
      </w:pPr>
      <w:r>
        <w:continuationSeparator/>
      </w:r>
    </w:p>
  </w:endnote>
  <w:endnote w:type="continuationNotice" w:id="1">
    <w:p w14:paraId="280B4774" w14:textId="77777777" w:rsidR="005C4489" w:rsidRDefault="005C44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9A0A0" w14:textId="77777777" w:rsidR="005C4489" w:rsidRDefault="005C4489" w:rsidP="00ED3D1B">
      <w:pPr>
        <w:spacing w:after="0" w:line="240" w:lineRule="auto"/>
      </w:pPr>
      <w:r>
        <w:separator/>
      </w:r>
    </w:p>
  </w:footnote>
  <w:footnote w:type="continuationSeparator" w:id="0">
    <w:p w14:paraId="5A9410E8" w14:textId="77777777" w:rsidR="005C4489" w:rsidRDefault="005C4489" w:rsidP="00ED3D1B">
      <w:pPr>
        <w:spacing w:after="0" w:line="240" w:lineRule="auto"/>
      </w:pPr>
      <w:r>
        <w:continuationSeparator/>
      </w:r>
    </w:p>
  </w:footnote>
  <w:footnote w:type="continuationNotice" w:id="1">
    <w:p w14:paraId="6E57C519" w14:textId="77777777" w:rsidR="005C4489" w:rsidRDefault="005C44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5C948" w14:textId="12CA4334" w:rsidR="00ED3D1B" w:rsidRDefault="00DC2D54" w:rsidP="00DC2D54">
    <w:pPr>
      <w:pStyle w:val="Header"/>
      <w:jc w:val="center"/>
    </w:pPr>
    <w:r w:rsidRPr="00DC2D54">
      <w:rPr>
        <w:b/>
        <w:bCs/>
        <w:sz w:val="24"/>
      </w:rPr>
      <w:t xml:space="preserve">Text Message Content and Message frequency: </w:t>
    </w:r>
    <w:r w:rsidRPr="00DC2D54">
      <w:rPr>
        <w:sz w:val="24"/>
      </w:rPr>
      <w:t>Highlighted info will vary</w:t>
    </w:r>
  </w:p>
  <w:p w14:paraId="27D569C3" w14:textId="414732A9" w:rsidR="00ED3D1B" w:rsidRDefault="00ED3D1B">
    <w:pPr>
      <w:pStyle w:val="Header"/>
    </w:pPr>
  </w:p>
  <w:p w14:paraId="636F488C" w14:textId="77777777" w:rsidR="00ED3D1B" w:rsidRDefault="00ED3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1084A"/>
    <w:multiLevelType w:val="hybridMultilevel"/>
    <w:tmpl w:val="53C8B30A"/>
    <w:lvl w:ilvl="0" w:tplc="224412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0EA73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A448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A60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8CA6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C8BD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50C5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4CD5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2A9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038C6"/>
    <w:multiLevelType w:val="multilevel"/>
    <w:tmpl w:val="7DA4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5C0155"/>
    <w:multiLevelType w:val="multilevel"/>
    <w:tmpl w:val="9012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D84613"/>
    <w:multiLevelType w:val="multilevel"/>
    <w:tmpl w:val="26F8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1B"/>
    <w:rsid w:val="00043371"/>
    <w:rsid w:val="00070995"/>
    <w:rsid w:val="00083964"/>
    <w:rsid w:val="001038B4"/>
    <w:rsid w:val="00106DD8"/>
    <w:rsid w:val="0014742A"/>
    <w:rsid w:val="001932D3"/>
    <w:rsid w:val="001D70EA"/>
    <w:rsid w:val="001E47CF"/>
    <w:rsid w:val="002051F5"/>
    <w:rsid w:val="0022622A"/>
    <w:rsid w:val="00252A28"/>
    <w:rsid w:val="0026228C"/>
    <w:rsid w:val="002B538D"/>
    <w:rsid w:val="002C5A67"/>
    <w:rsid w:val="002D1CAF"/>
    <w:rsid w:val="0036466D"/>
    <w:rsid w:val="00396D75"/>
    <w:rsid w:val="003A5362"/>
    <w:rsid w:val="003E1F1B"/>
    <w:rsid w:val="003F2797"/>
    <w:rsid w:val="00405C20"/>
    <w:rsid w:val="00416D65"/>
    <w:rsid w:val="004268C6"/>
    <w:rsid w:val="0045072C"/>
    <w:rsid w:val="00494782"/>
    <w:rsid w:val="004D5DC9"/>
    <w:rsid w:val="00557F01"/>
    <w:rsid w:val="00582385"/>
    <w:rsid w:val="00591CE2"/>
    <w:rsid w:val="005C4489"/>
    <w:rsid w:val="005D7B2F"/>
    <w:rsid w:val="00607A06"/>
    <w:rsid w:val="0061356A"/>
    <w:rsid w:val="0061762E"/>
    <w:rsid w:val="00635F80"/>
    <w:rsid w:val="00641F36"/>
    <w:rsid w:val="006460D0"/>
    <w:rsid w:val="00655177"/>
    <w:rsid w:val="0067242B"/>
    <w:rsid w:val="00692F52"/>
    <w:rsid w:val="0077574E"/>
    <w:rsid w:val="007829DD"/>
    <w:rsid w:val="00796851"/>
    <w:rsid w:val="007A6E6D"/>
    <w:rsid w:val="007B242E"/>
    <w:rsid w:val="007D6EE1"/>
    <w:rsid w:val="007F6180"/>
    <w:rsid w:val="00802059"/>
    <w:rsid w:val="00841A15"/>
    <w:rsid w:val="0084367A"/>
    <w:rsid w:val="0086706E"/>
    <w:rsid w:val="008932D3"/>
    <w:rsid w:val="008E72F2"/>
    <w:rsid w:val="009046F2"/>
    <w:rsid w:val="00935812"/>
    <w:rsid w:val="00983B2A"/>
    <w:rsid w:val="009A43F7"/>
    <w:rsid w:val="009C5D59"/>
    <w:rsid w:val="009E27E2"/>
    <w:rsid w:val="00A02E6F"/>
    <w:rsid w:val="00A94628"/>
    <w:rsid w:val="00AC3B3C"/>
    <w:rsid w:val="00AD67DC"/>
    <w:rsid w:val="00AF0F1B"/>
    <w:rsid w:val="00B046F3"/>
    <w:rsid w:val="00B167D0"/>
    <w:rsid w:val="00B41369"/>
    <w:rsid w:val="00B62017"/>
    <w:rsid w:val="00B8003A"/>
    <w:rsid w:val="00B867EA"/>
    <w:rsid w:val="00BA7B56"/>
    <w:rsid w:val="00BE2322"/>
    <w:rsid w:val="00BF2FB3"/>
    <w:rsid w:val="00C00449"/>
    <w:rsid w:val="00C26ED8"/>
    <w:rsid w:val="00C43263"/>
    <w:rsid w:val="00C67491"/>
    <w:rsid w:val="00C67581"/>
    <w:rsid w:val="00CB2656"/>
    <w:rsid w:val="00CC7BF1"/>
    <w:rsid w:val="00CD60D1"/>
    <w:rsid w:val="00D06BBD"/>
    <w:rsid w:val="00DA0F0C"/>
    <w:rsid w:val="00DC145E"/>
    <w:rsid w:val="00DC2D54"/>
    <w:rsid w:val="00DF3AD3"/>
    <w:rsid w:val="00E35173"/>
    <w:rsid w:val="00E57DAD"/>
    <w:rsid w:val="00E652EF"/>
    <w:rsid w:val="00E733A8"/>
    <w:rsid w:val="00E833C9"/>
    <w:rsid w:val="00E868AC"/>
    <w:rsid w:val="00E908C5"/>
    <w:rsid w:val="00EC14FA"/>
    <w:rsid w:val="00ED3D1B"/>
    <w:rsid w:val="00ED48E5"/>
    <w:rsid w:val="00EF264F"/>
    <w:rsid w:val="00F52DCF"/>
    <w:rsid w:val="00F96EC2"/>
    <w:rsid w:val="00FC07A1"/>
    <w:rsid w:val="00F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CD613"/>
  <w15:chartTrackingRefBased/>
  <w15:docId w15:val="{14736DED-9F14-44A8-8592-5E94E641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TableHeadingCentered10pt">
    <w:name w:val="Doc_Table Heading_Centered_10pt"/>
    <w:basedOn w:val="Normal"/>
    <w:link w:val="DocTableHeadingCentered10ptChar"/>
    <w:rsid w:val="00ED3D1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DocTableHeadingCentered10ptChar">
    <w:name w:val="Doc_Table Heading_Centered_10pt Char"/>
    <w:link w:val="DocTableHeadingCentered10pt"/>
    <w:rsid w:val="00ED3D1B"/>
    <w:rPr>
      <w:rFonts w:ascii="Times New Roman" w:eastAsia="Times New Roman" w:hAnsi="Times New Roman" w:cs="Times New Roman"/>
      <w:b/>
      <w:sz w:val="20"/>
      <w:szCs w:val="24"/>
    </w:rPr>
  </w:style>
  <w:style w:type="paragraph" w:customStyle="1" w:styleId="DocTableHeadingLeft10pt">
    <w:name w:val="Doc_Table Heading_Left_10pt"/>
    <w:basedOn w:val="Normal"/>
    <w:rsid w:val="00ED3D1B"/>
    <w:pPr>
      <w:keepNext/>
      <w:spacing w:after="0" w:line="240" w:lineRule="auto"/>
    </w:pPr>
    <w:rPr>
      <w:rFonts w:ascii="Times New Roman" w:eastAsia="Times New Roman" w:hAnsi="Times New Roman" w:cs="Times New Roman"/>
      <w:b/>
      <w:sz w:val="20"/>
      <w:szCs w:val="24"/>
    </w:rPr>
  </w:style>
  <w:style w:type="paragraph" w:customStyle="1" w:styleId="DocTableTextCentered10pt">
    <w:name w:val="Doc_Table Text_Centered_10pt"/>
    <w:basedOn w:val="Normal"/>
    <w:rsid w:val="00ED3D1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ocTableText10ptKWN">
    <w:name w:val="Doc_Table Text_10pt_KWN"/>
    <w:basedOn w:val="Normal"/>
    <w:next w:val="Normal"/>
    <w:rsid w:val="00ED3D1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ED3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D1B"/>
  </w:style>
  <w:style w:type="paragraph" w:styleId="Footer">
    <w:name w:val="footer"/>
    <w:basedOn w:val="Normal"/>
    <w:link w:val="FooterChar"/>
    <w:uiPriority w:val="99"/>
    <w:unhideWhenUsed/>
    <w:rsid w:val="00ED3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D1B"/>
  </w:style>
  <w:style w:type="paragraph" w:styleId="NormalWeb">
    <w:name w:val="Normal (Web)"/>
    <w:basedOn w:val="Normal"/>
    <w:uiPriority w:val="99"/>
    <w:unhideWhenUsed/>
    <w:rsid w:val="00ED3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7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6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6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663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EF264F"/>
  </w:style>
  <w:style w:type="character" w:styleId="Strong">
    <w:name w:val="Strong"/>
    <w:basedOn w:val="DefaultParagraphFont"/>
    <w:uiPriority w:val="22"/>
    <w:qFormat/>
    <w:rsid w:val="00DF3AD3"/>
    <w:rPr>
      <w:b/>
      <w:bCs/>
    </w:rPr>
  </w:style>
  <w:style w:type="character" w:styleId="Hyperlink">
    <w:name w:val="Hyperlink"/>
    <w:basedOn w:val="DefaultParagraphFont"/>
    <w:uiPriority w:val="99"/>
    <w:unhideWhenUsed/>
    <w:rsid w:val="00C0044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4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58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52A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2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urveysdrc.com/dmdc/enterticket.aspx?strTicketNumber=ADRC123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rveysdrc.com/dmdc/enterticket.aspx?strTicketNumber=ADRC1234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urveysdrc.com/dmdc/enterticket.aspx?strTicketNumber=ADRC12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96A271F24714CAE588F50F6B36C46" ma:contentTypeVersion="10" ma:contentTypeDescription="Create a new document." ma:contentTypeScope="" ma:versionID="379610f59aed66ce655b8915dc4f6790">
  <xsd:schema xmlns:xsd="http://www.w3.org/2001/XMLSchema" xmlns:xs="http://www.w3.org/2001/XMLSchema" xmlns:p="http://schemas.microsoft.com/office/2006/metadata/properties" xmlns:ns2="1a5376c6-c654-4161-835c-06dd790acbca" xmlns:ns3="571da949-b656-4c80-affb-23a59b81a50a" targetNamespace="http://schemas.microsoft.com/office/2006/metadata/properties" ma:root="true" ma:fieldsID="1caddf85b58fb50288aec59df77ad5a0" ns2:_="" ns3:_="">
    <xsd:import namespace="1a5376c6-c654-4161-835c-06dd790acbca"/>
    <xsd:import namespace="571da949-b656-4c80-affb-23a59b81a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376c6-c654-4161-835c-06dd790ac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da949-b656-4c80-affb-23a59b81a5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CCFDC6-6A3C-42D4-AD70-8091C48CA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376c6-c654-4161-835c-06dd790acbca"/>
    <ds:schemaRef ds:uri="571da949-b656-4c80-affb-23a59b81a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A38D2-11D4-4227-85A1-1D58ECAC0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019CB-8541-4B49-8BFD-84B751BB6623}">
  <ds:schemaRefs>
    <ds:schemaRef ds:uri="http://schemas.microsoft.com/office/2006/metadata/properties"/>
    <ds:schemaRef ds:uri="http://purl.org/dc/terms/"/>
    <ds:schemaRef ds:uri="http://purl.org/dc/dcmitype/"/>
    <ds:schemaRef ds:uri="1a5376c6-c654-4161-835c-06dd790acbca"/>
    <ds:schemaRef ds:uri="571da949-b656-4c80-affb-23a59b81a50a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Links>
    <vt:vector size="6" baseType="variant">
      <vt:variant>
        <vt:i4>5439554</vt:i4>
      </vt:variant>
      <vt:variant>
        <vt:i4>0</vt:i4>
      </vt:variant>
      <vt:variant>
        <vt:i4>0</vt:i4>
      </vt:variant>
      <vt:variant>
        <vt:i4>5</vt:i4>
      </vt:variant>
      <vt:variant>
        <vt:lpwstr>http://www.sapr.mil/SVSES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Kiersten Downs</dc:creator>
  <cp:keywords/>
  <dc:description/>
  <cp:lastModifiedBy>Breslin, Rachel A CIV DMDC</cp:lastModifiedBy>
  <cp:revision>2</cp:revision>
  <dcterms:created xsi:type="dcterms:W3CDTF">2022-07-25T20:05:00Z</dcterms:created>
  <dcterms:modified xsi:type="dcterms:W3CDTF">2022-07-25T20:05:00Z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0x010100B5C96A271F24714CAE588F50F6B36C46</vt:lpwstr>
  </property>
</Properties>
</file>