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0211" w:rsidR="00E60D78" w:rsidP="00E60D78" w:rsidRDefault="00E60D78" w14:paraId="31728B6E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32377537" w:id="0"/>
      <w:bookmarkStart w:name="_Toc102135505" w:id="1"/>
      <w:r w:rsidRPr="00D20211">
        <w:rPr>
          <w:rFonts w:ascii="Cambria" w:hAnsi="Cambria"/>
          <w:color w:val="auto"/>
        </w:rPr>
        <w:t>List of Attachments</w:t>
      </w:r>
    </w:p>
    <w:p w:rsidRPr="00D20211" w:rsidR="00E60D78" w:rsidP="00E60D78" w:rsidRDefault="00E60D78" w14:paraId="125BC9DD" w14:textId="77777777"/>
    <w:bookmarkEnd w:id="0"/>
    <w:bookmarkEnd w:id="1"/>
    <w:p w:rsidR="00D454DE" w:rsidP="00D454DE" w:rsidRDefault="00D454DE" w14:paraId="0A2C0AD0" w14:textId="77777777">
      <w:pPr>
        <w:spacing w:after="0" w:line="240" w:lineRule="auto"/>
        <w:rPr>
          <w:sz w:val="24"/>
          <w:szCs w:val="24"/>
        </w:rPr>
      </w:pPr>
      <w:r w:rsidRPr="007D64AD">
        <w:rPr>
          <w:rFonts w:cstheme="minorHAnsi"/>
          <w:sz w:val="24"/>
          <w:szCs w:val="24"/>
        </w:rPr>
        <w:t>Attachment 1</w:t>
      </w:r>
      <w:r>
        <w:rPr>
          <w:rFonts w:cstheme="minorHAnsi"/>
          <w:sz w:val="24"/>
          <w:szCs w:val="24"/>
        </w:rPr>
        <w:t>A</w:t>
      </w:r>
      <w:r w:rsidRPr="007D64AD">
        <w:rPr>
          <w:rFonts w:cstheme="minorHAnsi"/>
          <w:sz w:val="24"/>
          <w:szCs w:val="24"/>
        </w:rPr>
        <w:t>. Authorizing Legislation</w:t>
      </w:r>
      <w:r>
        <w:rPr>
          <w:rFonts w:cstheme="minorHAnsi"/>
          <w:sz w:val="24"/>
          <w:szCs w:val="24"/>
        </w:rPr>
        <w:t xml:space="preserve"> </w:t>
      </w:r>
      <w:r w:rsidRPr="00D252AB">
        <w:rPr>
          <w:sz w:val="24"/>
          <w:szCs w:val="24"/>
        </w:rPr>
        <w:t xml:space="preserve">42 U.S.C. </w:t>
      </w:r>
      <w:r>
        <w:rPr>
          <w:sz w:val="24"/>
          <w:szCs w:val="24"/>
        </w:rPr>
        <w:t xml:space="preserve">§ </w:t>
      </w:r>
      <w:r w:rsidRPr="00D252AB">
        <w:rPr>
          <w:sz w:val="24"/>
          <w:szCs w:val="24"/>
        </w:rPr>
        <w:t>241</w:t>
      </w:r>
    </w:p>
    <w:p w:rsidRPr="00A5588D" w:rsidR="00D454DE" w:rsidP="00D454DE" w:rsidRDefault="00D454DE" w14:paraId="56A77C9E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Attachment 1B. Authorizing Legislation </w:t>
      </w:r>
      <w:r w:rsidRPr="00D252AB">
        <w:rPr>
          <w:sz w:val="24"/>
          <w:szCs w:val="24"/>
        </w:rPr>
        <w:t>21 U</w:t>
      </w:r>
      <w:r>
        <w:rPr>
          <w:sz w:val="24"/>
          <w:szCs w:val="24"/>
        </w:rPr>
        <w:t>.</w:t>
      </w:r>
      <w:r w:rsidRPr="00D252AB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D252AB">
        <w:rPr>
          <w:sz w:val="24"/>
          <w:szCs w:val="24"/>
        </w:rPr>
        <w:t xml:space="preserve">C </w:t>
      </w:r>
      <w:r>
        <w:rPr>
          <w:sz w:val="24"/>
          <w:szCs w:val="24"/>
        </w:rPr>
        <w:t xml:space="preserve">§ </w:t>
      </w:r>
      <w:r w:rsidRPr="00D252AB">
        <w:rPr>
          <w:sz w:val="24"/>
          <w:szCs w:val="24"/>
        </w:rPr>
        <w:t>2201</w:t>
      </w:r>
      <w:r>
        <w:rPr>
          <w:rFonts w:cstheme="minorHAnsi"/>
          <w:sz w:val="24"/>
          <w:szCs w:val="24"/>
        </w:rPr>
        <w:t xml:space="preserve"> </w:t>
      </w:r>
    </w:p>
    <w:p w:rsidRPr="007D64AD" w:rsidR="00D454DE" w:rsidP="00D454DE" w:rsidRDefault="00D454DE" w14:paraId="726495EF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Attachment 1C. Executive Order 13985 (Advancing Racial Equity)</w:t>
      </w:r>
    </w:p>
    <w:p w:rsidRPr="007D64AD" w:rsidR="00D454DE" w:rsidP="00D454DE" w:rsidRDefault="00D454DE" w14:paraId="17D8D82E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7D64AD">
        <w:rPr>
          <w:rFonts w:cstheme="minorHAnsi"/>
          <w:sz w:val="24"/>
          <w:szCs w:val="24"/>
        </w:rPr>
        <w:t>Attachment 2. 60-day Federal Register Notice</w:t>
      </w:r>
    </w:p>
    <w:p w:rsidRPr="0042334A" w:rsidR="00D454DE" w:rsidP="00D454DE" w:rsidRDefault="00D454DE" w14:paraId="74EA14FB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7D64AD">
        <w:rPr>
          <w:rFonts w:cstheme="minorHAnsi"/>
          <w:sz w:val="24"/>
          <w:szCs w:val="24"/>
        </w:rPr>
        <w:t xml:space="preserve">Attachment 3. </w:t>
      </w:r>
      <w:r>
        <w:rPr>
          <w:rFonts w:cstheme="minorHAnsi"/>
          <w:sz w:val="24"/>
          <w:szCs w:val="24"/>
        </w:rPr>
        <w:t xml:space="preserve">Definition of Contributing Factors to Foodborne Illness Outbreaks </w:t>
      </w:r>
    </w:p>
    <w:p w:rsidR="001479E4" w:rsidP="00D454DE" w:rsidRDefault="001479E4" w14:paraId="19B36950" w14:textId="5BCCB85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 4. NEARS Registration Form</w:t>
      </w:r>
    </w:p>
    <w:p w:rsidRPr="00117A17" w:rsidR="00D454DE" w:rsidP="00D454DE" w:rsidRDefault="00D454DE" w14:paraId="5333CAD5" w14:textId="436C0EC7">
      <w:pPr>
        <w:spacing w:after="0" w:line="240" w:lineRule="auto"/>
        <w:rPr>
          <w:rFonts w:cstheme="minorHAnsi"/>
          <w:sz w:val="24"/>
          <w:szCs w:val="24"/>
        </w:rPr>
      </w:pPr>
      <w:r w:rsidRPr="00117A17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5</w:t>
      </w:r>
      <w:r w:rsidRPr="00117A17">
        <w:rPr>
          <w:rFonts w:cstheme="minorHAnsi"/>
          <w:sz w:val="24"/>
          <w:szCs w:val="24"/>
        </w:rPr>
        <w:t>. NEARS Food Safety Program Training</w:t>
      </w:r>
    </w:p>
    <w:p w:rsidRPr="00117A17" w:rsidR="00D454DE" w:rsidP="00D454DE" w:rsidRDefault="00D454DE" w14:paraId="04F92BB8" w14:textId="237FC9DA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117A17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6</w:t>
      </w:r>
      <w:r w:rsidRPr="00117A17">
        <w:rPr>
          <w:rFonts w:cstheme="minorHAnsi"/>
          <w:sz w:val="24"/>
          <w:szCs w:val="24"/>
        </w:rPr>
        <w:t>. NEARS e-Learning (screenshots)</w:t>
      </w:r>
    </w:p>
    <w:p w:rsidRPr="00117A17" w:rsidR="00D454DE" w:rsidP="00D454DE" w:rsidRDefault="00D454DE" w14:paraId="660ED941" w14:textId="786F76B3">
      <w:pPr>
        <w:spacing w:after="0" w:line="240" w:lineRule="auto"/>
        <w:rPr>
          <w:rFonts w:cstheme="minorHAnsi"/>
          <w:sz w:val="24"/>
          <w:szCs w:val="24"/>
        </w:rPr>
      </w:pPr>
      <w:r w:rsidRPr="00117A17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7</w:t>
      </w:r>
      <w:r w:rsidRPr="00117A17">
        <w:rPr>
          <w:rFonts w:cstheme="minorHAnsi"/>
          <w:sz w:val="24"/>
          <w:szCs w:val="24"/>
        </w:rPr>
        <w:t>. NEARS Data Re</w:t>
      </w:r>
      <w:r w:rsidRPr="0042334A">
        <w:rPr>
          <w:rFonts w:cstheme="minorHAnsi"/>
          <w:sz w:val="24"/>
          <w:szCs w:val="24"/>
        </w:rPr>
        <w:t>cord</w:t>
      </w:r>
      <w:r w:rsidRPr="00117A17">
        <w:rPr>
          <w:rFonts w:cstheme="minorHAnsi"/>
          <w:sz w:val="24"/>
          <w:szCs w:val="24"/>
        </w:rPr>
        <w:t xml:space="preserve">ing Instrument </w:t>
      </w:r>
    </w:p>
    <w:p w:rsidRPr="00117A17" w:rsidR="00D454DE" w:rsidP="00D454DE" w:rsidRDefault="00D454DE" w14:paraId="62B18148" w14:textId="6729AE4E">
      <w:pPr>
        <w:spacing w:after="0" w:line="240" w:lineRule="auto"/>
        <w:rPr>
          <w:rFonts w:cstheme="minorHAnsi"/>
          <w:sz w:val="24"/>
          <w:szCs w:val="24"/>
        </w:rPr>
      </w:pPr>
      <w:r w:rsidRPr="00117A17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8</w:t>
      </w:r>
      <w:r w:rsidRPr="00117A17">
        <w:rPr>
          <w:rFonts w:cstheme="minorHAnsi"/>
          <w:sz w:val="24"/>
          <w:szCs w:val="24"/>
        </w:rPr>
        <w:t>. NEARS Data Re</w:t>
      </w:r>
      <w:r w:rsidRPr="0042334A">
        <w:rPr>
          <w:rFonts w:cstheme="minorHAnsi"/>
          <w:sz w:val="24"/>
          <w:szCs w:val="24"/>
        </w:rPr>
        <w:t>porting</w:t>
      </w:r>
      <w:r w:rsidRPr="00117A17">
        <w:rPr>
          <w:rFonts w:cstheme="minorHAnsi"/>
          <w:sz w:val="24"/>
          <w:szCs w:val="24"/>
        </w:rPr>
        <w:t xml:space="preserve"> and Manager Interview Web Entry (screenshots)</w:t>
      </w:r>
    </w:p>
    <w:p w:rsidRPr="00EC2009" w:rsidR="00D454DE" w:rsidP="00D454DE" w:rsidRDefault="00D454DE" w14:paraId="4EB98BDC" w14:textId="4510DB26">
      <w:pPr>
        <w:spacing w:after="0" w:line="240" w:lineRule="auto"/>
        <w:rPr>
          <w:rFonts w:cstheme="minorHAnsi"/>
          <w:sz w:val="24"/>
          <w:szCs w:val="24"/>
        </w:rPr>
      </w:pPr>
      <w:r w:rsidRPr="00EC2009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9</w:t>
      </w:r>
      <w:r w:rsidRPr="00EC2009">
        <w:rPr>
          <w:rFonts w:cstheme="minorHAnsi"/>
          <w:sz w:val="24"/>
          <w:szCs w:val="24"/>
        </w:rPr>
        <w:t>. NEARS Manager Interview</w:t>
      </w:r>
    </w:p>
    <w:p w:rsidRPr="00EC2009" w:rsidR="00D454DE" w:rsidP="00D454DE" w:rsidRDefault="00D454DE" w14:paraId="3F37558F" w14:textId="0E2CDACE">
      <w:pPr>
        <w:spacing w:after="0" w:line="240" w:lineRule="auto"/>
        <w:rPr>
          <w:rFonts w:cstheme="minorHAnsi"/>
          <w:sz w:val="24"/>
          <w:szCs w:val="24"/>
        </w:rPr>
      </w:pPr>
      <w:r w:rsidRPr="00EC2009">
        <w:rPr>
          <w:rFonts w:cstheme="minorHAnsi"/>
          <w:sz w:val="24"/>
          <w:szCs w:val="24"/>
        </w:rPr>
        <w:t xml:space="preserve">Attachment </w:t>
      </w:r>
      <w:r w:rsidR="001479E4">
        <w:rPr>
          <w:rFonts w:cstheme="minorHAnsi"/>
          <w:sz w:val="24"/>
          <w:szCs w:val="24"/>
        </w:rPr>
        <w:t>10</w:t>
      </w:r>
      <w:r w:rsidRPr="00EC2009">
        <w:rPr>
          <w:rFonts w:cstheme="minorHAnsi"/>
          <w:sz w:val="24"/>
          <w:szCs w:val="24"/>
        </w:rPr>
        <w:t>. STARS Determination Form</w:t>
      </w:r>
    </w:p>
    <w:p w:rsidRPr="00EC2009" w:rsidR="00D454DE" w:rsidP="00D454DE" w:rsidRDefault="00D454DE" w14:paraId="48DA123C" w14:textId="32B42177">
      <w:pPr>
        <w:spacing w:after="0" w:line="240" w:lineRule="auto"/>
        <w:rPr>
          <w:rFonts w:eastAsiaTheme="majorEastAsia" w:cstheme="minorHAnsi"/>
          <w:sz w:val="24"/>
          <w:szCs w:val="24"/>
        </w:rPr>
      </w:pPr>
      <w:r w:rsidRPr="00EC2009">
        <w:rPr>
          <w:rFonts w:eastAsiaTheme="majorEastAsia" w:cstheme="minorHAnsi"/>
          <w:sz w:val="24"/>
          <w:szCs w:val="24"/>
        </w:rPr>
        <w:t>Attachment 1</w:t>
      </w:r>
      <w:r w:rsidR="001479E4">
        <w:rPr>
          <w:rFonts w:eastAsiaTheme="majorEastAsia" w:cstheme="minorHAnsi"/>
          <w:sz w:val="24"/>
          <w:szCs w:val="24"/>
        </w:rPr>
        <w:t>1</w:t>
      </w:r>
      <w:r w:rsidRPr="00EC2009">
        <w:rPr>
          <w:rFonts w:eastAsiaTheme="majorEastAsia" w:cstheme="minorHAnsi"/>
          <w:sz w:val="24"/>
          <w:szCs w:val="24"/>
        </w:rPr>
        <w:t>. Privacy Impact Assessment</w:t>
      </w:r>
      <w:r w:rsidR="001479E4">
        <w:rPr>
          <w:rFonts w:eastAsiaTheme="majorEastAsia" w:cstheme="minorHAnsi"/>
          <w:sz w:val="24"/>
          <w:szCs w:val="24"/>
        </w:rPr>
        <w:t xml:space="preserve"> DFWED OES System</w:t>
      </w:r>
    </w:p>
    <w:p w:rsidRPr="001479E4" w:rsidR="00EC2009" w:rsidP="006A468C" w:rsidRDefault="00EC2009" w14:paraId="095690B6" w14:textId="37DFD85C">
      <w:pPr>
        <w:pStyle w:val="Default"/>
      </w:pPr>
      <w:r w:rsidRPr="001479E4">
        <w:t>Attachment 1</w:t>
      </w:r>
      <w:r w:rsidRPr="001479E4" w:rsidR="001479E4">
        <w:t>1</w:t>
      </w:r>
      <w:r w:rsidRPr="001479E4">
        <w:t xml:space="preserve">A. </w:t>
      </w:r>
      <w:r w:rsidRPr="006A468C">
        <w:t>Document</w:t>
      </w:r>
      <w:r w:rsidRPr="001479E4">
        <w:t>ation of</w:t>
      </w:r>
      <w:r w:rsidRPr="006A468C">
        <w:t xml:space="preserve"> NEARS </w:t>
      </w:r>
      <w:r w:rsidRPr="001479E4">
        <w:t xml:space="preserve">in </w:t>
      </w:r>
      <w:r w:rsidRPr="006A468C">
        <w:t>DFWED</w:t>
      </w:r>
      <w:r w:rsidRPr="001479E4">
        <w:t xml:space="preserve"> </w:t>
      </w:r>
      <w:r w:rsidRPr="001479E4" w:rsidR="00FD693D">
        <w:t>OES</w:t>
      </w:r>
      <w:r w:rsidRPr="001479E4">
        <w:t xml:space="preserve"> System</w:t>
      </w:r>
    </w:p>
    <w:p w:rsidRPr="006A468C" w:rsidR="001A79EA" w:rsidRDefault="006C3141" w14:paraId="772CE57A" w14:textId="01D17FF3">
      <w:pPr>
        <w:rPr>
          <w:sz w:val="24"/>
          <w:szCs w:val="24"/>
        </w:rPr>
      </w:pPr>
    </w:p>
    <w:sectPr w:rsidRPr="006A468C" w:rsidR="001A79EA" w:rsidSect="00E60D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AF45" w14:textId="77777777" w:rsidR="00E60D78" w:rsidRDefault="00E60D78" w:rsidP="00E60D78">
      <w:pPr>
        <w:spacing w:after="0" w:line="240" w:lineRule="auto"/>
      </w:pPr>
      <w:r>
        <w:separator/>
      </w:r>
    </w:p>
  </w:endnote>
  <w:endnote w:type="continuationSeparator" w:id="0">
    <w:p w14:paraId="7E4836AF" w14:textId="77777777" w:rsidR="00E60D78" w:rsidRDefault="00E60D78" w:rsidP="00E6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074B" w14:textId="77777777" w:rsidR="000F12E0" w:rsidRDefault="006C3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074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FF481" w14:textId="77777777" w:rsidR="000F12E0" w:rsidRDefault="005B4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3D087" w14:textId="77777777" w:rsidR="00302B0A" w:rsidRDefault="006C3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59F4" w14:textId="77777777" w:rsidR="000F12E0" w:rsidRDefault="006C3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E405" w14:textId="77777777" w:rsidR="00E60D78" w:rsidRDefault="00E60D78" w:rsidP="00E60D78">
      <w:pPr>
        <w:spacing w:after="0" w:line="240" w:lineRule="auto"/>
      </w:pPr>
      <w:r>
        <w:separator/>
      </w:r>
    </w:p>
  </w:footnote>
  <w:footnote w:type="continuationSeparator" w:id="0">
    <w:p w14:paraId="63C78796" w14:textId="77777777" w:rsidR="00E60D78" w:rsidRDefault="00E60D78" w:rsidP="00E6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BE91" w14:textId="77777777" w:rsidR="000F12E0" w:rsidRDefault="006C3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FE94" w14:textId="77777777" w:rsidR="000F12E0" w:rsidRDefault="006C3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E160" w14:textId="77777777" w:rsidR="000F12E0" w:rsidRDefault="006C3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78"/>
    <w:rsid w:val="00033643"/>
    <w:rsid w:val="00043E14"/>
    <w:rsid w:val="000D06DA"/>
    <w:rsid w:val="001177DF"/>
    <w:rsid w:val="00117A17"/>
    <w:rsid w:val="001479E4"/>
    <w:rsid w:val="001E6B42"/>
    <w:rsid w:val="003500A9"/>
    <w:rsid w:val="003A2B4E"/>
    <w:rsid w:val="0042334A"/>
    <w:rsid w:val="005B4EBA"/>
    <w:rsid w:val="00610D5E"/>
    <w:rsid w:val="00682ED6"/>
    <w:rsid w:val="006A468C"/>
    <w:rsid w:val="006C3141"/>
    <w:rsid w:val="007812B9"/>
    <w:rsid w:val="007879DC"/>
    <w:rsid w:val="00916F49"/>
    <w:rsid w:val="00A557AA"/>
    <w:rsid w:val="00A5588D"/>
    <w:rsid w:val="00AD5FCB"/>
    <w:rsid w:val="00D369C9"/>
    <w:rsid w:val="00D454DE"/>
    <w:rsid w:val="00E30653"/>
    <w:rsid w:val="00E60D78"/>
    <w:rsid w:val="00EC2009"/>
    <w:rsid w:val="00FD5550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DB716"/>
  <w15:chartTrackingRefBased/>
  <w15:docId w15:val="{5415F8FA-2344-493B-BE08-C3B817A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78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7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7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60D78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0D78"/>
  </w:style>
  <w:style w:type="paragraph" w:styleId="Footer">
    <w:name w:val="footer"/>
    <w:basedOn w:val="Normal"/>
    <w:link w:val="FooterChar"/>
    <w:uiPriority w:val="99"/>
    <w:unhideWhenUsed/>
    <w:rsid w:val="00E60D78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0D78"/>
  </w:style>
  <w:style w:type="character" w:styleId="CommentReference">
    <w:name w:val="annotation reference"/>
    <w:basedOn w:val="DefaultParagraphFont"/>
    <w:uiPriority w:val="99"/>
    <w:semiHidden/>
    <w:unhideWhenUsed/>
    <w:rsid w:val="00E60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D7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B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F49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EC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Moritz, Erin (CDC/DDNID/NCEH/DEHSP)</cp:lastModifiedBy>
  <cp:revision>3</cp:revision>
  <dcterms:created xsi:type="dcterms:W3CDTF">2022-07-14T18:31:00Z</dcterms:created>
  <dcterms:modified xsi:type="dcterms:W3CDTF">2022-07-14T21:17:00Z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2022-05-02T14:41:20Z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c00cc216-5339-4464-b103-5576b92dc4ee</vt:lpwstr>
  </property>
  <property fmtid="{D5CDD505-2E9C-101B-9397-08002B2CF9AE}" pid="8" name="MSIP_Label_8af03ff0-41c5-4c41-b55e-fabb8fae94be_ContentBits">
    <vt:lpwstr>0</vt:lpwstr>
  </property>
</Properties>
</file>