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10EA" w:rsidR="005D2580" w:rsidP="00B2429B" w:rsidRDefault="00B2429B" w14:paraId="0AB9B370" w14:textId="09F29A30">
      <w:pPr>
        <w:spacing w:line="276" w:lineRule="auto"/>
        <w:jc w:val="right"/>
        <w:rPr>
          <w:lang w:val="es-US"/>
        </w:rPr>
      </w:pPr>
      <w:r w:rsidRPr="007310EA">
        <w:rPr>
          <w:lang w:val="es-US"/>
        </w:rPr>
        <w:t>Formulario aprobado</w:t>
      </w:r>
    </w:p>
    <w:p w:rsidRPr="007310EA" w:rsidR="005D2580" w:rsidP="00DC4162" w:rsidRDefault="00A9269B" w14:paraId="11258A36" w14:textId="3B11DC3C">
      <w:pPr>
        <w:spacing w:line="276" w:lineRule="auto"/>
        <w:ind w:right="30"/>
        <w:jc w:val="right"/>
        <w:rPr>
          <w:rFonts w:cs="Times New Roman"/>
          <w:spacing w:val="-1"/>
          <w:lang w:val="es-US"/>
        </w:rPr>
      </w:pPr>
      <w:r w:rsidRPr="007310EA">
        <w:rPr>
          <w:rFonts w:cs="Times New Roman"/>
          <w:lang w:val="es-US"/>
        </w:rPr>
        <w:t>N° de la OMB:</w:t>
      </w:r>
      <w:r w:rsidRPr="007310EA">
        <w:rPr>
          <w:rFonts w:cs="Times New Roman"/>
          <w:spacing w:val="-1"/>
          <w:lang w:val="es-US"/>
        </w:rPr>
        <w:t xml:space="preserve"> </w:t>
      </w:r>
      <w:r w:rsidRPr="007310EA" w:rsidR="005D2580">
        <w:rPr>
          <w:rFonts w:cs="Times New Roman"/>
          <w:spacing w:val="-1"/>
          <w:lang w:val="es-US"/>
        </w:rPr>
        <w:t>0930-0285</w:t>
      </w:r>
    </w:p>
    <w:p w:rsidRPr="007310EA" w:rsidR="005D2580" w:rsidRDefault="00CA1E13" w14:paraId="6833F346" w14:textId="7C6B94EA">
      <w:pPr>
        <w:spacing w:line="276" w:lineRule="auto"/>
        <w:ind w:right="30"/>
        <w:jc w:val="right"/>
        <w:rPr>
          <w:rFonts w:cs="Times New Roman"/>
          <w:spacing w:val="-1"/>
          <w:lang w:val="es-US"/>
        </w:rPr>
      </w:pPr>
      <w:r w:rsidRPr="007310EA">
        <w:rPr>
          <w:rFonts w:cs="Times New Roman"/>
          <w:lang w:val="es-US"/>
        </w:rPr>
        <w:t>Fecha de vencimiento:</w:t>
      </w:r>
      <w:r w:rsidRPr="007310EA" w:rsidR="005D2580">
        <w:rPr>
          <w:rFonts w:cs="Times New Roman"/>
          <w:spacing w:val="-1"/>
          <w:lang w:val="es-US"/>
        </w:rPr>
        <w:t xml:space="preserve"> </w:t>
      </w:r>
      <w:r w:rsidRPr="007310EA" w:rsidR="00115FBA">
        <w:rPr>
          <w:rFonts w:cs="Times New Roman"/>
          <w:spacing w:val="-1"/>
          <w:lang w:val="es-US"/>
        </w:rPr>
        <w:t>3/</w:t>
      </w:r>
      <w:r w:rsidRPr="007310EA" w:rsidR="00843B32">
        <w:rPr>
          <w:rFonts w:cs="Times New Roman"/>
          <w:spacing w:val="-1"/>
          <w:lang w:val="es-US"/>
        </w:rPr>
        <w:t>30</w:t>
      </w:r>
      <w:r w:rsidRPr="007310EA" w:rsidR="00115FBA">
        <w:rPr>
          <w:rFonts w:cs="Times New Roman"/>
          <w:spacing w:val="-1"/>
          <w:lang w:val="es-US"/>
        </w:rPr>
        <w:t>/2025</w:t>
      </w:r>
    </w:p>
    <w:p w:rsidRPr="007310EA" w:rsidR="00282373" w:rsidP="0025036E" w:rsidRDefault="00025B21" w14:paraId="2C08A8B9" w14:textId="31882FCE">
      <w:pPr>
        <w:pStyle w:val="Title"/>
        <w:spacing w:before="360"/>
        <w:rPr>
          <w:lang w:val="es-US"/>
        </w:rPr>
      </w:pPr>
      <w:r w:rsidRPr="007310EA">
        <w:rPr>
          <w:bCs/>
          <w:sz w:val="48"/>
          <w:szCs w:val="48"/>
          <w:lang w:val="es-US"/>
        </w:rPr>
        <w:t>Administración de Servicios de Abuso de Sustancias y Salud Mental (SAMHSA por sus siglas en inglés)</w:t>
      </w:r>
    </w:p>
    <w:p w:rsidRPr="007310EA" w:rsidR="008E2BFD" w:rsidP="0025036E" w:rsidRDefault="000E1682" w14:paraId="633D8CBC" w14:textId="774EB9A3">
      <w:pPr>
        <w:pStyle w:val="Title"/>
        <w:spacing w:before="360"/>
        <w:rPr>
          <w:lang w:val="es-US"/>
        </w:rPr>
      </w:pPr>
      <w:r w:rsidRPr="007310EA">
        <w:rPr>
          <w:bCs/>
          <w:sz w:val="48"/>
          <w:szCs w:val="48"/>
          <w:lang w:val="es-US"/>
        </w:rPr>
        <w:t>Centro de Servicios de Salud Mental (CMHS por sus siglas en inglés)</w:t>
      </w:r>
    </w:p>
    <w:p w:rsidRPr="007310EA" w:rsidR="008E2BFD" w:rsidP="00A26CCB" w:rsidRDefault="00F67FDC" w14:paraId="4B4CE5BB" w14:textId="33A3FDD7">
      <w:pPr>
        <w:pStyle w:val="Subtitle"/>
        <w:rPr>
          <w:lang w:val="es-US"/>
        </w:rPr>
      </w:pPr>
      <w:r w:rsidRPr="007310EA">
        <w:rPr>
          <w:spacing w:val="10"/>
          <w:sz w:val="48"/>
          <w:szCs w:val="48"/>
          <w:lang w:val="es-US"/>
        </w:rPr>
        <w:t xml:space="preserve">Medidas </w:t>
      </w:r>
      <w:r w:rsidR="008A3B5B">
        <w:rPr>
          <w:spacing w:val="10"/>
          <w:sz w:val="48"/>
          <w:szCs w:val="48"/>
          <w:lang w:val="es-US"/>
        </w:rPr>
        <w:t xml:space="preserve">Nacionales </w:t>
      </w:r>
      <w:r w:rsidRPr="007310EA">
        <w:rPr>
          <w:spacing w:val="10"/>
          <w:sz w:val="48"/>
          <w:szCs w:val="48"/>
          <w:lang w:val="es-US"/>
        </w:rPr>
        <w:t xml:space="preserve">de </w:t>
      </w:r>
      <w:r w:rsidR="008A3B5B">
        <w:rPr>
          <w:spacing w:val="10"/>
          <w:sz w:val="48"/>
          <w:szCs w:val="48"/>
          <w:lang w:val="es-US"/>
        </w:rPr>
        <w:t>R</w:t>
      </w:r>
      <w:r w:rsidRPr="007310EA">
        <w:rPr>
          <w:spacing w:val="10"/>
          <w:sz w:val="48"/>
          <w:szCs w:val="48"/>
          <w:lang w:val="es-US"/>
        </w:rPr>
        <w:t xml:space="preserve">esultados </w:t>
      </w:r>
      <w:r w:rsidRPr="007310EA">
        <w:rPr>
          <w:sz w:val="48"/>
          <w:szCs w:val="48"/>
          <w:lang w:val="es-US"/>
        </w:rPr>
        <w:t>(NOMs por sus siglas en inglés)</w:t>
      </w:r>
      <w:r w:rsidRPr="007310EA">
        <w:rPr>
          <w:sz w:val="48"/>
          <w:szCs w:val="48"/>
          <w:lang w:val="es-US"/>
        </w:rPr>
        <w:br/>
      </w:r>
      <w:r w:rsidRPr="007310EA">
        <w:rPr>
          <w:spacing w:val="10"/>
          <w:sz w:val="48"/>
          <w:szCs w:val="48"/>
          <w:lang w:val="es-US"/>
        </w:rPr>
        <w:t xml:space="preserve">Medidas a </w:t>
      </w:r>
      <w:r w:rsidR="008A3B5B">
        <w:rPr>
          <w:spacing w:val="10"/>
          <w:sz w:val="48"/>
          <w:szCs w:val="48"/>
          <w:lang w:val="es-US"/>
        </w:rPr>
        <w:t>N</w:t>
      </w:r>
      <w:r w:rsidRPr="007310EA">
        <w:rPr>
          <w:spacing w:val="10"/>
          <w:sz w:val="48"/>
          <w:szCs w:val="48"/>
          <w:lang w:val="es-US"/>
        </w:rPr>
        <w:t>ivel de</w:t>
      </w:r>
      <w:r w:rsidR="008A3B5B">
        <w:rPr>
          <w:spacing w:val="10"/>
          <w:sz w:val="48"/>
          <w:szCs w:val="48"/>
          <w:lang w:val="es-US"/>
        </w:rPr>
        <w:t>l</w:t>
      </w:r>
      <w:r w:rsidRPr="007310EA">
        <w:rPr>
          <w:spacing w:val="10"/>
          <w:sz w:val="48"/>
          <w:szCs w:val="48"/>
          <w:lang w:val="es-US"/>
        </w:rPr>
        <w:t xml:space="preserve"> </w:t>
      </w:r>
      <w:r w:rsidR="00CE036E">
        <w:rPr>
          <w:spacing w:val="10"/>
          <w:sz w:val="48"/>
          <w:szCs w:val="48"/>
          <w:lang w:val="es-US"/>
        </w:rPr>
        <w:t>Cliente</w:t>
      </w:r>
      <w:r w:rsidRPr="007310EA" w:rsidR="00013F84">
        <w:rPr>
          <w:spacing w:val="10"/>
          <w:sz w:val="48"/>
          <w:szCs w:val="48"/>
          <w:lang w:val="es-US"/>
        </w:rPr>
        <w:t xml:space="preserve"> </w:t>
      </w:r>
      <w:r w:rsidRPr="007310EA">
        <w:rPr>
          <w:spacing w:val="10"/>
          <w:sz w:val="48"/>
          <w:szCs w:val="48"/>
          <w:lang w:val="es-US"/>
        </w:rPr>
        <w:t>para</w:t>
      </w:r>
      <w:r w:rsidRPr="007310EA">
        <w:rPr>
          <w:spacing w:val="10"/>
          <w:sz w:val="48"/>
          <w:szCs w:val="48"/>
          <w:lang w:val="es-US"/>
        </w:rPr>
        <w:br/>
      </w:r>
      <w:r w:rsidR="008A3B5B">
        <w:rPr>
          <w:spacing w:val="10"/>
          <w:sz w:val="48"/>
          <w:szCs w:val="48"/>
          <w:lang w:val="es-US"/>
        </w:rPr>
        <w:t>P</w:t>
      </w:r>
      <w:r w:rsidRPr="007310EA">
        <w:rPr>
          <w:spacing w:val="10"/>
          <w:sz w:val="48"/>
          <w:szCs w:val="48"/>
          <w:lang w:val="es-US"/>
        </w:rPr>
        <w:t xml:space="preserve">rogramas </w:t>
      </w:r>
      <w:r w:rsidR="008A3B5B">
        <w:rPr>
          <w:spacing w:val="10"/>
          <w:sz w:val="48"/>
          <w:szCs w:val="48"/>
          <w:lang w:val="es-US"/>
        </w:rPr>
        <w:t>D</w:t>
      </w:r>
      <w:r w:rsidRPr="007310EA">
        <w:rPr>
          <w:spacing w:val="10"/>
          <w:sz w:val="48"/>
          <w:szCs w:val="48"/>
          <w:lang w:val="es-US"/>
        </w:rPr>
        <w:t xml:space="preserve">iscrecionales </w:t>
      </w:r>
      <w:r w:rsidR="008A3B5B">
        <w:rPr>
          <w:spacing w:val="10"/>
          <w:sz w:val="48"/>
          <w:szCs w:val="48"/>
          <w:lang w:val="es-US"/>
        </w:rPr>
        <w:t>que Prestan</w:t>
      </w:r>
      <w:r w:rsidRPr="007310EA">
        <w:rPr>
          <w:spacing w:val="10"/>
          <w:sz w:val="48"/>
          <w:szCs w:val="48"/>
          <w:lang w:val="es-US"/>
        </w:rPr>
        <w:t xml:space="preserve"> </w:t>
      </w:r>
      <w:r w:rsidR="00CE036E">
        <w:rPr>
          <w:spacing w:val="10"/>
          <w:sz w:val="48"/>
          <w:szCs w:val="48"/>
          <w:lang w:val="es-US"/>
        </w:rPr>
        <w:t>S</w:t>
      </w:r>
      <w:r w:rsidRPr="007310EA">
        <w:rPr>
          <w:spacing w:val="10"/>
          <w:sz w:val="48"/>
          <w:szCs w:val="48"/>
          <w:lang w:val="es-US"/>
        </w:rPr>
        <w:t xml:space="preserve">ervicios </w:t>
      </w:r>
      <w:r w:rsidR="00CE036E">
        <w:rPr>
          <w:spacing w:val="10"/>
          <w:sz w:val="48"/>
          <w:szCs w:val="48"/>
          <w:lang w:val="es-US"/>
        </w:rPr>
        <w:t>D</w:t>
      </w:r>
      <w:r w:rsidRPr="007310EA">
        <w:rPr>
          <w:spacing w:val="10"/>
          <w:sz w:val="48"/>
          <w:szCs w:val="48"/>
          <w:lang w:val="es-US"/>
        </w:rPr>
        <w:t>irectos</w:t>
      </w:r>
    </w:p>
    <w:p w:rsidRPr="007310EA" w:rsidR="008E2BFD" w:rsidRDefault="00C35FB3" w14:paraId="6016242D" w14:textId="25E626E8">
      <w:pPr>
        <w:pStyle w:val="Subtitle"/>
        <w:rPr>
          <w:rFonts w:eastAsia="Times New Roman"/>
          <w:lang w:val="es-US"/>
        </w:rPr>
      </w:pPr>
      <w:r w:rsidRPr="007310EA">
        <w:rPr>
          <w:bCs/>
          <w:sz w:val="48"/>
          <w:szCs w:val="48"/>
          <w:lang w:val="es-US"/>
        </w:rPr>
        <w:t>HERRAMIENTA DE SERVICIOS</w:t>
      </w:r>
    </w:p>
    <w:p w:rsidRPr="007310EA" w:rsidR="001A773F" w:rsidP="001A773F" w:rsidRDefault="007B6AC3" w14:paraId="04810805" w14:textId="76EB77E2">
      <w:pPr>
        <w:spacing w:line="276" w:lineRule="auto"/>
        <w:ind w:right="130"/>
        <w:jc w:val="center"/>
        <w:rPr>
          <w:rFonts w:cs="Times New Roman"/>
          <w:spacing w:val="-2"/>
          <w:lang w:val="es-US"/>
        </w:rPr>
      </w:pPr>
      <w:r w:rsidRPr="007310EA">
        <w:rPr>
          <w:rFonts w:cs="Times New Roman"/>
          <w:lang w:val="es-US"/>
        </w:rPr>
        <w:t xml:space="preserve">Rendición de Cuentas </w:t>
      </w:r>
      <w:r w:rsidRPr="007310EA" w:rsidR="00971B7B">
        <w:rPr>
          <w:rFonts w:cs="Times New Roman"/>
          <w:lang w:val="es-US"/>
        </w:rPr>
        <w:t>de</w:t>
      </w:r>
      <w:r w:rsidRPr="007310EA">
        <w:rPr>
          <w:rFonts w:cs="Times New Roman"/>
          <w:lang w:val="es-US"/>
        </w:rPr>
        <w:t xml:space="preserve"> Desempeño</w:t>
      </w:r>
      <w:r w:rsidRPr="007310EA" w:rsidR="00971B7B">
        <w:rPr>
          <w:rFonts w:cs="Times New Roman"/>
          <w:lang w:val="es-US"/>
        </w:rPr>
        <w:t xml:space="preserve"> y Sistema de </w:t>
      </w:r>
      <w:r w:rsidRPr="007310EA" w:rsidR="009B4EEB">
        <w:rPr>
          <w:rFonts w:cs="Times New Roman"/>
          <w:lang w:val="es-US"/>
        </w:rPr>
        <w:t xml:space="preserve">Informes </w:t>
      </w:r>
      <w:r w:rsidRPr="007310EA">
        <w:rPr>
          <w:rFonts w:cs="Times New Roman"/>
          <w:lang w:val="es-US"/>
        </w:rPr>
        <w:t>(SPARS por sus siglas en inglés) de SAMHSA</w:t>
      </w:r>
    </w:p>
    <w:p w:rsidRPr="007310EA" w:rsidR="008E2BFD" w:rsidP="00282373" w:rsidRDefault="00D87D92" w14:paraId="651D63FB" w14:textId="5DBF3FC4">
      <w:pPr>
        <w:spacing w:line="276" w:lineRule="auto"/>
        <w:ind w:right="130"/>
        <w:jc w:val="center"/>
        <w:rPr>
          <w:rFonts w:cs="Times New Roman"/>
          <w:spacing w:val="1"/>
          <w:lang w:val="es-US"/>
        </w:rPr>
      </w:pPr>
      <w:r w:rsidRPr="007310EA">
        <w:rPr>
          <w:rFonts w:cs="Times New Roman"/>
          <w:spacing w:val="-1"/>
          <w:lang w:val="es-US"/>
        </w:rPr>
        <w:t xml:space="preserve">Agosto </w:t>
      </w:r>
      <w:r w:rsidRPr="007310EA" w:rsidR="007B6AC3">
        <w:rPr>
          <w:rFonts w:cs="Times New Roman"/>
          <w:spacing w:val="-1"/>
          <w:lang w:val="es-US"/>
        </w:rPr>
        <w:t xml:space="preserve">de </w:t>
      </w:r>
      <w:r w:rsidRPr="007310EA" w:rsidR="00462AAF">
        <w:rPr>
          <w:rFonts w:cs="Times New Roman"/>
          <w:spacing w:val="-1"/>
          <w:lang w:val="es-US"/>
        </w:rPr>
        <w:t>202</w:t>
      </w:r>
      <w:r w:rsidRPr="007310EA" w:rsidR="00115FBA">
        <w:rPr>
          <w:rFonts w:cs="Times New Roman"/>
          <w:spacing w:val="-1"/>
          <w:lang w:val="es-US"/>
        </w:rPr>
        <w:t>2</w:t>
      </w:r>
    </w:p>
    <w:p w:rsidRPr="007310EA" w:rsidR="00FB603F" w:rsidP="00C75A04" w:rsidRDefault="00E85FE9" w14:paraId="72249513" w14:textId="3417087A">
      <w:pPr>
        <w:pBdr>
          <w:top w:val="single" w:color="auto" w:sz="18" w:space="1"/>
        </w:pBdr>
        <w:spacing w:before="36" w:line="276" w:lineRule="auto"/>
        <w:ind w:left="160" w:right="133"/>
        <w:jc w:val="both"/>
        <w:rPr>
          <w:rFonts w:cs="Times New Roman"/>
          <w:spacing w:val="-2"/>
          <w:lang w:val="es-US"/>
        </w:rPr>
        <w:sectPr w:rsidRPr="007310EA" w:rsidR="00FB603F" w:rsidSect="00EE412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7310EA">
        <w:rPr>
          <w:rFonts w:cs="Times New Roman"/>
          <w:spacing w:val="-2"/>
          <w:lang w:val="es-US"/>
        </w:rPr>
        <w:t xml:space="preserve">Se estima que la duración promedio de la carga pública de efectuar informes en relación con esta recopilación de información es de </w:t>
      </w:r>
      <w:r w:rsidRPr="007310EA" w:rsidR="00017D65">
        <w:rPr>
          <w:rFonts w:cs="Times New Roman"/>
          <w:spacing w:val="-2"/>
          <w:lang w:val="es-US"/>
        </w:rPr>
        <w:t>2</w:t>
      </w:r>
      <w:r w:rsidRPr="007310EA">
        <w:rPr>
          <w:rFonts w:cs="Times New Roman"/>
          <w:spacing w:val="-2"/>
          <w:lang w:val="es-US"/>
        </w:rPr>
        <w:t>0 minutos por respuesta si se le hacen todas las preguntas a un consumidor/participante. Como los prestadores de servicios médicos ya obtienen gran parte de esta información durante la admisión o el seguimiento constantes de los consumidores/participantes, se requerirá menos tiempo. Envíe cualquier comentario que tenga sobre el cálculo de duración de esta carga o cualquier otro aspecto relacionado con esta recopilación de información a Substance Abuse and Mental Health Services Administration (SAMHSA) Reports Clearance Officer, Room 15E57B, 5600 Fishers Lane, Rockville, MD 20857. Ninguna agencia puede llevar a cabo ni patrocinar una recopilación de información, y ninguna persona está obligada a responder a tal recopilación, a menos que se muestre un número de control de la Oficina de Gestión y Presupuestos (OMB) vigente válido. El número de control de este proyecto es 0930-0285.</w:t>
      </w:r>
    </w:p>
    <w:p w:rsidRPr="007310EA" w:rsidR="005C6243" w:rsidP="003E2252" w:rsidRDefault="00E24E7F" w14:paraId="34AC7639" w14:textId="0EAB7F76">
      <w:pPr>
        <w:pStyle w:val="TOCHeading"/>
        <w:jc w:val="center"/>
        <w:rPr>
          <w:b w:val="0"/>
          <w:bCs/>
          <w:lang w:val="es-US"/>
        </w:rPr>
      </w:pPr>
      <w:r w:rsidRPr="007310EA">
        <w:rPr>
          <w:bCs/>
          <w:i/>
          <w:lang w:val="es-US"/>
        </w:rPr>
        <w:lastRenderedPageBreak/>
        <w:t xml:space="preserve"> </w:t>
      </w:r>
      <w:r w:rsidRPr="007310EA">
        <w:rPr>
          <w:b w:val="0"/>
          <w:i/>
          <w:lang w:val="es-US"/>
        </w:rPr>
        <w:t>[Esta página se dejó en blanco intencionalmente]</w:t>
      </w:r>
    </w:p>
    <w:p w:rsidRPr="007310EA" w:rsidR="005C6243" w:rsidRDefault="005C6243" w14:paraId="5790832B" w14:textId="77777777">
      <w:pPr>
        <w:rPr>
          <w:rFonts w:eastAsiaTheme="majorEastAsia" w:cstheme="majorBidi"/>
          <w:b/>
          <w:bCs/>
          <w:sz w:val="24"/>
          <w:szCs w:val="32"/>
          <w:lang w:val="es-US"/>
        </w:rPr>
      </w:pPr>
      <w:r w:rsidRPr="007310EA">
        <w:rPr>
          <w:bCs/>
          <w:lang w:val="es-US"/>
        </w:rPr>
        <w:br w:type="page"/>
      </w:r>
    </w:p>
    <w:p w:rsidRPr="007310EA" w:rsidR="00FB603F" w:rsidP="00FB603F" w:rsidRDefault="00CE036E" w14:paraId="0077F397" w14:textId="0EA4259B">
      <w:pPr>
        <w:pStyle w:val="TOCHeading"/>
        <w:rPr>
          <w:lang w:val="es-US"/>
        </w:rPr>
      </w:pPr>
      <w:r>
        <w:rPr>
          <w:bCs/>
          <w:lang w:val="es-US"/>
        </w:rPr>
        <w:lastRenderedPageBreak/>
        <w:t>Tabla de Contenido</w:t>
      </w:r>
    </w:p>
    <w:p w:rsidRPr="007310EA" w:rsidR="00B03271" w:rsidRDefault="00FB603F" w14:paraId="0C32A9A3" w14:textId="6E80D579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r w:rsidRPr="007310EA">
        <w:rPr>
          <w:lang w:val="es-US"/>
        </w:rPr>
        <w:fldChar w:fldCharType="begin"/>
      </w:r>
      <w:r w:rsidRPr="007310EA">
        <w:rPr>
          <w:lang w:val="es-US"/>
        </w:rPr>
        <w:instrText xml:space="preserve"> TOC \h \z \t "Heading 1,1" </w:instrText>
      </w:r>
      <w:r w:rsidRPr="007310EA">
        <w:rPr>
          <w:lang w:val="es-US"/>
        </w:rPr>
        <w:fldChar w:fldCharType="separate"/>
      </w:r>
      <w:hyperlink w:history="1" w:anchor="_Toc110502022">
        <w:r w:rsidRPr="007310EA" w:rsidR="00B03271">
          <w:rPr>
            <w:rStyle w:val="Hyperlink"/>
            <w:bCs/>
            <w:lang w:val="es-US"/>
          </w:rPr>
          <w:t>GESTIÓN DE REGISTRO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_Toc110502022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4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0EA28BD7" w14:textId="567632AF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23">
        <w:r w:rsidRPr="007310EA" w:rsidR="00B03271">
          <w:rPr>
            <w:rStyle w:val="Hyperlink"/>
            <w:bCs/>
            <w:lang w:val="es-US"/>
          </w:rPr>
          <w:t>DIAGNÓSTICOS RELACIONADOS CON LA SALUD CONDUCTUAL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_Toc110502023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5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0CDB5E5F" w14:textId="3D3BCA9D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24">
        <w:r w:rsidRPr="007310EA" w:rsidR="00B03271">
          <w:rPr>
            <w:rStyle w:val="Hyperlink"/>
            <w:bCs/>
            <w:lang w:val="es-US"/>
          </w:rPr>
          <w:t>DATOS DEMOGRÁFICOS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_Toc110502024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10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56C01CE1" w14:textId="4BA4BDF4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25">
        <w:r w:rsidRPr="007310EA" w:rsidR="00B03271">
          <w:rPr>
            <w:rStyle w:val="Hyperlink"/>
            <w:lang w:val="es-US"/>
          </w:rPr>
          <w:t>A.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DESEMPEÑO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_Toc110502025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12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2320D0B0" w14:textId="5731D88E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26">
        <w:r w:rsidRPr="007310EA" w:rsidR="00B03271">
          <w:rPr>
            <w:rStyle w:val="Hyperlink"/>
            <w:lang w:val="es-US"/>
          </w:rPr>
          <w:t>B.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ESTABILIDAD RESPECTO DE UNA VIVIENDA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_Toc110502026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13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3CF2A776" w14:textId="73990A08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27">
        <w:r w:rsidRPr="007310EA" w:rsidR="00B03271">
          <w:rPr>
            <w:rStyle w:val="Hyperlink"/>
            <w:lang w:val="es-US"/>
          </w:rPr>
          <w:t>C.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EDUCACIÓN Y EMPLEO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_Toc110502027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14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440F2432" w14:textId="3F6D8F78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28">
        <w:r w:rsidRPr="007310EA" w:rsidR="00B03271">
          <w:rPr>
            <w:rStyle w:val="Hyperlink"/>
            <w:lang w:val="es-US"/>
          </w:rPr>
          <w:t>D.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SITUACIÓN PENAL Y RELACIONADA CON LA JUSTICIA PENAL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_Toc110502028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15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13EC7333" w14:textId="69D4B881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29">
        <w:r w:rsidRPr="007310EA" w:rsidR="00B03271">
          <w:rPr>
            <w:rStyle w:val="Hyperlink"/>
            <w:lang w:val="es-US"/>
          </w:rPr>
          <w:t>E.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PERCEPCIÓN SOBRE EL CUIDADO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_Toc110502029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16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710C279E" w14:textId="290A533F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0">
        <w:r w:rsidRPr="007310EA" w:rsidR="00B03271">
          <w:rPr>
            <w:rStyle w:val="Hyperlink"/>
            <w:lang w:val="es-US"/>
          </w:rPr>
          <w:t>F.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RELACIONES SOCIALES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_Toc110502030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18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7A58CC29" w14:textId="01C3163F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1">
        <w:r w:rsidRPr="007310EA" w:rsidR="00B03271">
          <w:rPr>
            <w:rStyle w:val="Hyperlink"/>
            <w:lang w:val="es-US"/>
          </w:rPr>
          <w:t>G.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_Toc110502031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19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3B9D3329" w14:textId="0C0B1C71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2">
        <w:r w:rsidRPr="007310EA" w:rsidR="00B03271">
          <w:rPr>
            <w:rStyle w:val="Hyperlink"/>
            <w:lang w:val="es-US"/>
          </w:rPr>
          <w:t>G1. TRATAMIENTO AMBULATORIO ASISTIDO 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_Toc110502032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20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18C085E3" w14:textId="67392402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3">
        <w:r w:rsidRPr="007310EA" w:rsidR="00B03271">
          <w:rPr>
            <w:rStyle w:val="Hyperlink"/>
            <w:lang w:val="es-US"/>
          </w:rPr>
          <w:t>G2.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ASOCIACIONES JUDICIALES Y DE SALUD CONDUCTUAL PARA DESVIACIÓN TEMPRANA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_Toc110502033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21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2CDD0EB6" w14:textId="7A5A9A35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4">
        <w:r w:rsidRPr="007310EA" w:rsidR="00B03271">
          <w:rPr>
            <w:rStyle w:val="Hyperlink"/>
            <w:lang w:val="es-US"/>
          </w:rPr>
          <w:t>G3.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PROMOCIÓN DE INTEGRACIÓN DE ATENCIÓN DE SALUD PRIMARIA Y CONDUCTUAL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_Toc110502034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22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378A2D44" w14:textId="65BFAEFE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5">
        <w:r w:rsidRPr="007310EA" w:rsidR="00B03271">
          <w:rPr>
            <w:rStyle w:val="Hyperlink"/>
            <w:lang w:val="es-US"/>
          </w:rPr>
          <w:t>G4.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INTEGRACIÓN DE SERVICIOS DE MINORITY AIDS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_Toc110502035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23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4AF758AD" w14:textId="494C7B9A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6">
        <w:r w:rsidRPr="007310EA" w:rsidR="00B03271">
          <w:rPr>
            <w:rStyle w:val="Hyperlink"/>
            <w:lang w:val="es-US"/>
          </w:rPr>
          <w:t>G5.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TRANSICIONES SALUDABLES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_Toc110502036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25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0E11CFEC" w14:textId="1866787C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7">
        <w:r w:rsidRPr="007310EA" w:rsidR="00B03271">
          <w:rPr>
            <w:rStyle w:val="Hyperlink"/>
            <w:lang w:val="es-US"/>
          </w:rPr>
          <w:t>G6.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TRATAMIENTO ASERTIVO COMUNITARIO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_Toc110502037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26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5C6259DD" w14:textId="70B60C4C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8">
        <w:r w:rsidRPr="007310EA" w:rsidR="00B03271">
          <w:rPr>
            <w:rStyle w:val="Hyperlink"/>
            <w:lang w:val="es-US"/>
          </w:rPr>
          <w:t>G7.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ALTO RIESGO CLÍNICO DE PSICOSIS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_Toc110502038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27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441E57EA" w14:textId="6B1DE4F6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39">
        <w:r w:rsidRPr="007310EA" w:rsidR="00B03271">
          <w:rPr>
            <w:rStyle w:val="Hyperlink"/>
            <w:lang w:val="es-US"/>
          </w:rPr>
          <w:t>G8.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CLÍNICAS COMUNITARIAS DE SALUD CONDUCTUAL CON CERTIFICACIÓN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_Toc110502039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28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5B1F83AC" w14:textId="2B109D68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40">
        <w:r w:rsidRPr="007310EA" w:rsidR="00B03271">
          <w:rPr>
            <w:rStyle w:val="Hyperlink"/>
            <w:lang w:val="es-US"/>
          </w:rPr>
          <w:t>G9.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lang w:val="es-US"/>
          </w:rPr>
          <w:t xml:space="preserve">INICIATIVA NACIONAL DE ESTRÉS TRAUMÁTICO INFANTIL, CATEGORÍA 3 </w:t>
        </w:r>
        <w:r w:rsidRPr="007310EA" w:rsidR="00B03271">
          <w:rPr>
            <w:rStyle w:val="Hyperlink"/>
            <w:bCs/>
            <w:lang w:val="es-US"/>
          </w:rPr>
          <w:t>PREGUNTAS ESPECÍFICAS DEL PROGRAMA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_Toc110502040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29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B03271" w:rsidRDefault="00245281" w14:paraId="630B4B41" w14:textId="5FF36AF4">
      <w:pPr>
        <w:pStyle w:val="TOC1"/>
        <w:rPr>
          <w:rFonts w:asciiTheme="minorHAnsi" w:hAnsiTheme="minorHAnsi" w:eastAsiaTheme="minorEastAsia" w:cstheme="minorBidi"/>
          <w:caps w:val="0"/>
          <w:szCs w:val="22"/>
          <w:lang w:val="es-US"/>
        </w:rPr>
      </w:pPr>
      <w:hyperlink w:history="1" w:anchor="_Toc110502041">
        <w:r w:rsidRPr="007310EA" w:rsidR="00B03271">
          <w:rPr>
            <w:rStyle w:val="Hyperlink"/>
            <w:lang w:val="es-US"/>
          </w:rPr>
          <w:t>H.</w:t>
        </w:r>
        <w:r w:rsidRPr="007310EA" w:rsidR="00B03271">
          <w:rPr>
            <w:rFonts w:asciiTheme="minorHAnsi" w:hAnsiTheme="minorHAnsi" w:eastAsiaTheme="minorEastAsia" w:cstheme="minorBidi"/>
            <w:caps w:val="0"/>
            <w:szCs w:val="22"/>
            <w:lang w:val="es-US"/>
          </w:rPr>
          <w:tab/>
        </w:r>
        <w:r w:rsidRPr="007310EA" w:rsidR="00B03271">
          <w:rPr>
            <w:rStyle w:val="Hyperlink"/>
            <w:bCs/>
            <w:lang w:val="es-US"/>
          </w:rPr>
          <w:t>SERVICIOS RECIBIDOS Y ESTADO DEL ALTA MÉDICA</w:t>
        </w:r>
        <w:r w:rsidRPr="007310EA" w:rsidR="00B03271">
          <w:rPr>
            <w:webHidden/>
            <w:lang w:val="es-US"/>
          </w:rPr>
          <w:tab/>
        </w:r>
        <w:r w:rsidRPr="007310EA" w:rsidR="00B03271">
          <w:rPr>
            <w:webHidden/>
            <w:lang w:val="es-US"/>
          </w:rPr>
          <w:fldChar w:fldCharType="begin"/>
        </w:r>
        <w:r w:rsidRPr="007310EA" w:rsidR="00B03271">
          <w:rPr>
            <w:webHidden/>
            <w:lang w:val="es-US"/>
          </w:rPr>
          <w:instrText xml:space="preserve"> PAGEREF _Toc110502041 \h </w:instrText>
        </w:r>
        <w:r w:rsidRPr="007310EA" w:rsidR="00B03271">
          <w:rPr>
            <w:webHidden/>
            <w:lang w:val="es-US"/>
          </w:rPr>
        </w:r>
        <w:r w:rsidRPr="007310EA" w:rsidR="00B03271">
          <w:rPr>
            <w:webHidden/>
            <w:lang w:val="es-US"/>
          </w:rPr>
          <w:fldChar w:fldCharType="separate"/>
        </w:r>
        <w:r w:rsidR="00A01E9C">
          <w:rPr>
            <w:webHidden/>
            <w:lang w:val="es-US"/>
          </w:rPr>
          <w:t>30</w:t>
        </w:r>
        <w:r w:rsidRPr="007310EA" w:rsidR="00B03271">
          <w:rPr>
            <w:webHidden/>
            <w:lang w:val="es-US"/>
          </w:rPr>
          <w:fldChar w:fldCharType="end"/>
        </w:r>
      </w:hyperlink>
    </w:p>
    <w:p w:rsidRPr="007310EA" w:rsidR="00FB603F" w:rsidP="00FB603F" w:rsidRDefault="00FB603F" w14:paraId="65D0442C" w14:textId="02838552">
      <w:pPr>
        <w:pStyle w:val="TOC1"/>
        <w:rPr>
          <w:lang w:val="es-US"/>
        </w:rPr>
      </w:pPr>
      <w:r w:rsidRPr="007310EA">
        <w:rPr>
          <w:lang w:val="es-US"/>
        </w:rPr>
        <w:fldChar w:fldCharType="end"/>
      </w:r>
    </w:p>
    <w:p w:rsidRPr="007310EA" w:rsidR="002F3208" w:rsidP="002F3208" w:rsidRDefault="00FB603F" w14:paraId="16632158" w14:textId="77777777">
      <w:pPr>
        <w:pStyle w:val="TOC1"/>
        <w:rPr>
          <w:lang w:val="es-US"/>
        </w:rPr>
      </w:pPr>
      <w:r w:rsidRPr="007310EA">
        <w:rPr>
          <w:lang w:val="es-US"/>
        </w:rPr>
        <w:br w:type="page"/>
      </w:r>
      <w:bookmarkStart w:name="_Toc5244590" w:id="0"/>
    </w:p>
    <w:p w:rsidRPr="007310EA" w:rsidR="002F3208" w:rsidP="009C16F4" w:rsidRDefault="00E24E7F" w14:paraId="2FF2E9DC" w14:textId="4B33E5D4">
      <w:pPr>
        <w:jc w:val="center"/>
        <w:rPr>
          <w:rFonts w:eastAsia="Times New Roman" w:cs="Times New Roman"/>
          <w:caps/>
          <w:sz w:val="24"/>
          <w:szCs w:val="24"/>
          <w:lang w:val="es-US"/>
        </w:rPr>
      </w:pPr>
      <w:r w:rsidRPr="007310EA">
        <w:rPr>
          <w:bCs/>
          <w:i/>
          <w:lang w:val="es-US"/>
        </w:rPr>
        <w:lastRenderedPageBreak/>
        <w:t>[Esta página se dejó en blanco intencionalmente]</w:t>
      </w:r>
      <w:r w:rsidRPr="007310EA" w:rsidR="009C16F4">
        <w:rPr>
          <w:rStyle w:val="eop"/>
          <w:b/>
          <w:color w:val="000000"/>
          <w:sz w:val="24"/>
          <w:szCs w:val="24"/>
          <w:shd w:val="clear" w:color="auto" w:fill="FFFFFF"/>
          <w:lang w:val="es-US"/>
        </w:rPr>
        <w:t> </w:t>
      </w:r>
      <w:r w:rsidRPr="007310EA" w:rsidR="002F3208">
        <w:rPr>
          <w:sz w:val="24"/>
          <w:szCs w:val="24"/>
          <w:lang w:val="es-US"/>
        </w:rPr>
        <w:br w:type="page"/>
      </w:r>
    </w:p>
    <w:p w:rsidRPr="007310EA" w:rsidR="008E2BFD" w:rsidP="001A19F4" w:rsidRDefault="00156754" w14:paraId="5157266C" w14:textId="50A3F65C">
      <w:pPr>
        <w:pStyle w:val="Heading1"/>
        <w:rPr>
          <w:bCs/>
          <w:lang w:val="es-US"/>
        </w:rPr>
      </w:pPr>
      <w:bookmarkStart w:name="_Toc110502022" w:id="1"/>
      <w:r w:rsidRPr="007310EA">
        <w:rPr>
          <w:bCs/>
          <w:lang w:val="es-US"/>
        </w:rPr>
        <w:lastRenderedPageBreak/>
        <w:t>GESTIÓN DE REGISTRO</w:t>
      </w:r>
      <w:bookmarkEnd w:id="0"/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C04420" w:rsidTr="00F70F19" w14:paraId="246BF47E" w14:textId="77777777">
        <w:trPr>
          <w:jc w:val="center"/>
        </w:trPr>
        <w:tc>
          <w:tcPr>
            <w:tcW w:w="10656" w:type="dxa"/>
          </w:tcPr>
          <w:p w:rsidRPr="007310EA" w:rsidR="00991F8D" w:rsidP="00B43509" w:rsidRDefault="001427CC" w14:paraId="2272AD38" w14:textId="4F5EEB06">
            <w:pPr>
              <w:pStyle w:val="BodyText"/>
              <w:spacing w:before="240"/>
              <w:rPr>
                <w:rFonts w:cs="Times New Roman"/>
                <w:bCs w:val="0"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La información de GESTIÓN DE REGISTRO es recopilada por el personal del </w:t>
            </w:r>
            <w:r w:rsidRPr="007310EA" w:rsidR="00AB0F95">
              <w:rPr>
                <w:rFonts w:cs="Times New Roman"/>
                <w:bCs w:val="0"/>
                <w:sz w:val="28"/>
                <w:szCs w:val="28"/>
                <w:lang w:val="es-US"/>
              </w:rPr>
              <w:t>benefici</w:t>
            </w:r>
            <w:r w:rsidRPr="007310EA">
              <w:rPr>
                <w:rFonts w:cs="Times New Roman"/>
                <w:bCs w:val="0"/>
                <w:sz w:val="28"/>
                <w:szCs w:val="28"/>
                <w:lang w:val="es-US"/>
              </w:rPr>
              <w:t>ario en el PERÍODO INICIAL, LA REEVALUACIÓN y EL ALTA</w:t>
            </w:r>
            <w:r w:rsidRPr="007310EA" w:rsidR="00CB7EF6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MÉDICA</w:t>
            </w:r>
            <w:r w:rsidRPr="007310EA">
              <w:rPr>
                <w:rFonts w:cs="Times New Roman"/>
                <w:bCs w:val="0"/>
                <w:sz w:val="28"/>
                <w:szCs w:val="28"/>
                <w:lang w:val="es-US"/>
              </w:rPr>
              <w:t>, incluso cuando no se lleva a cabo una entrevista de evaluación.</w:t>
            </w:r>
          </w:p>
        </w:tc>
      </w:tr>
    </w:tbl>
    <w:p w:rsidRPr="007310EA" w:rsidR="008E2BFD" w:rsidP="00B43509" w:rsidRDefault="005B58F1" w14:paraId="520B09F8" w14:textId="64F7DD64">
      <w:pPr>
        <w:pStyle w:val="BodyText"/>
        <w:spacing w:before="240"/>
        <w:rPr>
          <w:rFonts w:cs="Times New Roman"/>
          <w:lang w:val="es-US"/>
        </w:rPr>
      </w:pPr>
      <w:r w:rsidRPr="007310EA">
        <w:rPr>
          <w:lang w:val="es-US"/>
        </w:rPr>
        <w:t>ID del consumidor</w:t>
      </w:r>
      <w:r w:rsidRPr="007310EA" w:rsidR="008F501C">
        <w:rPr>
          <w:lang w:val="es-US"/>
        </w:rPr>
        <w:t>(a)</w:t>
      </w:r>
      <w:r w:rsidRPr="007310EA" w:rsidR="0052048B">
        <w:rPr>
          <w:rFonts w:cs="Times New Roman"/>
          <w:lang w:val="es-US"/>
        </w:rPr>
        <w:tab/>
      </w:r>
      <w:r w:rsidRPr="007310EA" w:rsidR="002A1E2D">
        <w:rPr>
          <w:rFonts w:cs="Times New Roman"/>
          <w:b w:val="0"/>
          <w:bCs w:val="0"/>
          <w:lang w:val="es-US"/>
        </w:rPr>
        <w:t>|____|____|____|____|____|____|____|____|____|____|____</w:t>
      </w:r>
      <w:r w:rsidRPr="007310EA" w:rsidR="004A52F9">
        <w:rPr>
          <w:rFonts w:cs="Times New Roman"/>
          <w:b w:val="0"/>
          <w:bCs w:val="0"/>
          <w:lang w:val="es-US"/>
        </w:rPr>
        <w:t>|</w:t>
      </w:r>
    </w:p>
    <w:p w:rsidRPr="007310EA" w:rsidR="008E2BFD" w:rsidP="00B43509" w:rsidRDefault="00254662" w14:paraId="0C8A6183" w14:textId="13F541B6">
      <w:pPr>
        <w:pStyle w:val="BodyText"/>
        <w:spacing w:before="240"/>
        <w:rPr>
          <w:rFonts w:cs="Times New Roman"/>
          <w:lang w:val="es-US"/>
        </w:rPr>
      </w:pPr>
      <w:r w:rsidRPr="007310EA">
        <w:rPr>
          <w:spacing w:val="-4"/>
          <w:sz w:val="21"/>
          <w:szCs w:val="21"/>
          <w:lang w:val="es-US"/>
        </w:rPr>
        <w:t>ID de la subvención</w:t>
      </w:r>
      <w:r w:rsidRPr="007310EA" w:rsidR="0052048B">
        <w:rPr>
          <w:rFonts w:cs="Times New Roman"/>
          <w:spacing w:val="1"/>
          <w:lang w:val="es-US"/>
        </w:rPr>
        <w:tab/>
      </w:r>
      <w:r w:rsidRPr="007310EA" w:rsidR="002A1E2D">
        <w:rPr>
          <w:rFonts w:cs="Times New Roman"/>
          <w:b w:val="0"/>
          <w:bCs w:val="0"/>
          <w:lang w:val="es-US"/>
        </w:rPr>
        <w:t>|____|____|____|____|____|____|____|____|____|____|____</w:t>
      </w:r>
      <w:r w:rsidRPr="007310EA" w:rsidR="004A52F9">
        <w:rPr>
          <w:rFonts w:cs="Times New Roman"/>
          <w:b w:val="0"/>
          <w:bCs w:val="0"/>
          <w:lang w:val="es-US"/>
        </w:rPr>
        <w:t>|</w:t>
      </w:r>
    </w:p>
    <w:p w:rsidRPr="007310EA" w:rsidR="008E2BFD" w:rsidP="00B43509" w:rsidRDefault="009701EF" w14:paraId="33CBA014" w14:textId="7D80E2E8">
      <w:pPr>
        <w:pStyle w:val="BodyText"/>
        <w:spacing w:before="240"/>
        <w:rPr>
          <w:rFonts w:cs="Times New Roman"/>
          <w:b w:val="0"/>
          <w:bCs w:val="0"/>
          <w:lang w:val="es-US"/>
        </w:rPr>
      </w:pPr>
      <w:r w:rsidRPr="007310EA">
        <w:rPr>
          <w:lang w:val="es-US"/>
        </w:rPr>
        <w:t>ID del centro</w:t>
      </w:r>
      <w:r w:rsidRPr="007310EA" w:rsidR="00704E83">
        <w:rPr>
          <w:rFonts w:cs="Times New Roman"/>
          <w:lang w:val="es-US"/>
        </w:rPr>
        <w:tab/>
      </w:r>
      <w:r w:rsidRPr="007310EA" w:rsidR="002A1E2D">
        <w:rPr>
          <w:rFonts w:cs="Times New Roman"/>
          <w:b w:val="0"/>
          <w:bCs w:val="0"/>
          <w:lang w:val="es-US"/>
        </w:rPr>
        <w:t>|____|____|____|____|____|____|____|____|____|____</w:t>
      </w:r>
      <w:r w:rsidRPr="007310EA" w:rsidR="004A52F9">
        <w:rPr>
          <w:rFonts w:cs="Times New Roman"/>
          <w:b w:val="0"/>
          <w:bCs w:val="0"/>
          <w:lang w:val="es-US"/>
        </w:rPr>
        <w:t>|</w:t>
      </w:r>
    </w:p>
    <w:p w:rsidRPr="007310EA" w:rsidR="008E2BFD" w:rsidP="00CB4254" w:rsidRDefault="00952CF3" w14:paraId="25C8EFAA" w14:textId="4567465B">
      <w:pPr>
        <w:pStyle w:val="Question"/>
        <w:spacing w:before="240"/>
        <w:ind w:left="634" w:hanging="360"/>
        <w:rPr>
          <w:rFonts w:cs="Times New Roman"/>
          <w:lang w:val="es-US"/>
        </w:rPr>
      </w:pPr>
      <w:r w:rsidRPr="007310EA">
        <w:rPr>
          <w:lang w:val="es-US"/>
        </w:rPr>
        <w:t>Indique el tipo de evaluación:</w:t>
      </w:r>
    </w:p>
    <w:tbl>
      <w:tblPr>
        <w:tblW w:w="1065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2880"/>
        <w:gridCol w:w="2562"/>
      </w:tblGrid>
      <w:tr w:rsidRPr="007310EA" w:rsidR="008E2BFD" w:rsidTr="001A19F4" w14:paraId="4B578A66" w14:textId="77777777">
        <w:trPr>
          <w:trHeight w:val="20"/>
          <w:tblHeader/>
          <w:jc w:val="center"/>
        </w:trPr>
        <w:tc>
          <w:tcPr>
            <w:tcW w:w="5214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7310EA" w:rsidR="00D71D61" w:rsidP="00BF1E4F" w:rsidRDefault="000F55AB" w14:paraId="289F22C7" w14:textId="57849C0A">
            <w:pPr>
              <w:pStyle w:val="Response"/>
              <w:numPr>
                <w:ilvl w:val="0"/>
                <w:numId w:val="42"/>
              </w:numPr>
              <w:tabs>
                <w:tab w:val="clear" w:pos="1080"/>
                <w:tab w:val="clear" w:pos="2160"/>
                <w:tab w:val="clear" w:pos="10800"/>
              </w:tabs>
              <w:rPr>
                <w:lang w:val="es-US"/>
              </w:rPr>
            </w:pPr>
            <w:r w:rsidRPr="007310EA">
              <w:rPr>
                <w:b/>
                <w:spacing w:val="-1"/>
                <w:lang w:val="es-US"/>
              </w:rPr>
              <w:t>Período inicial</w:t>
            </w:r>
          </w:p>
        </w:tc>
        <w:tc>
          <w:tcPr>
            <w:tcW w:w="2880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7310EA" w:rsidR="008E2BFD" w:rsidP="00BF1E4F" w:rsidRDefault="00611A9C" w14:paraId="7C05F3D9" w14:textId="7CF65A18">
            <w:pPr>
              <w:pStyle w:val="Response"/>
              <w:numPr>
                <w:ilvl w:val="0"/>
                <w:numId w:val="42"/>
              </w:numPr>
              <w:tabs>
                <w:tab w:val="clear" w:pos="1080"/>
                <w:tab w:val="clear" w:pos="2160"/>
                <w:tab w:val="clear" w:pos="10800"/>
              </w:tabs>
              <w:rPr>
                <w:lang w:val="es-US"/>
              </w:rPr>
            </w:pPr>
            <w:r w:rsidRPr="007310EA">
              <w:rPr>
                <w:b/>
                <w:bCs/>
                <w:spacing w:val="-1"/>
                <w:lang w:val="es-US"/>
              </w:rPr>
              <w:t>Reevaluación</w:t>
            </w:r>
            <w:r w:rsidRPr="007310EA" w:rsidR="00F33500">
              <w:rPr>
                <w:spacing w:val="-1"/>
                <w:lang w:val="es-US"/>
              </w:rPr>
              <w:br/>
            </w:r>
            <w:r w:rsidRPr="007310EA" w:rsidR="00652CC2">
              <w:rPr>
                <w:spacing w:val="-1"/>
                <w:lang w:val="es-US"/>
              </w:rPr>
              <w:t>(</w:t>
            </w:r>
            <w:r w:rsidRPr="007310EA">
              <w:rPr>
                <w:spacing w:val="-1"/>
                <w:lang w:val="es-US"/>
              </w:rPr>
              <w:t>de 3 meses o 6 meses</w:t>
            </w:r>
            <w:r w:rsidRPr="007310EA" w:rsidR="00652CC2">
              <w:rPr>
                <w:spacing w:val="-1"/>
                <w:lang w:val="es-US"/>
              </w:rPr>
              <w:t>)</w:t>
            </w:r>
          </w:p>
        </w:tc>
        <w:tc>
          <w:tcPr>
            <w:tcW w:w="2562" w:type="dxa"/>
            <w:tcBorders>
              <w:top w:val="single" w:color="000000" w:sz="5" w:space="0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7310EA" w:rsidR="008E2BFD" w:rsidP="00BF1E4F" w:rsidRDefault="000D4F5F" w14:paraId="0B68B795" w14:textId="2C0E2B12">
            <w:pPr>
              <w:pStyle w:val="Response"/>
              <w:numPr>
                <w:ilvl w:val="0"/>
                <w:numId w:val="42"/>
              </w:numPr>
              <w:tabs>
                <w:tab w:val="clear" w:pos="1080"/>
                <w:tab w:val="clear" w:pos="2160"/>
                <w:tab w:val="clear" w:pos="10800"/>
              </w:tabs>
              <w:rPr>
                <w:lang w:val="es-US"/>
              </w:rPr>
            </w:pPr>
            <w:r w:rsidRPr="007310EA">
              <w:rPr>
                <w:b/>
                <w:spacing w:val="-1"/>
                <w:lang w:val="es-US"/>
              </w:rPr>
              <w:t>Alta médica</w:t>
            </w:r>
          </w:p>
        </w:tc>
      </w:tr>
      <w:tr w:rsidRPr="007310EA" w:rsidR="008E2BFD" w:rsidTr="001A19F4" w14:paraId="59754AA9" w14:textId="77777777">
        <w:trPr>
          <w:trHeight w:val="20"/>
          <w:jc w:val="center"/>
        </w:trPr>
        <w:tc>
          <w:tcPr>
            <w:tcW w:w="5214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7310EA" w:rsidR="008E2BFD" w:rsidP="008B6D37" w:rsidRDefault="00D15B0D" w14:paraId="78653887" w14:textId="076B2099">
            <w:pPr>
              <w:pStyle w:val="Response"/>
              <w:spacing w:before="0" w:after="0"/>
              <w:ind w:left="144"/>
              <w:rPr>
                <w:b/>
                <w:i/>
                <w:iCs/>
                <w:spacing w:val="-1"/>
                <w:lang w:val="es-US"/>
              </w:rPr>
            </w:pPr>
            <w:r w:rsidRPr="007310EA">
              <w:rPr>
                <w:b/>
                <w:spacing w:val="-1"/>
                <w:lang w:val="es-US"/>
              </w:rPr>
              <w:t>1</w:t>
            </w:r>
            <w:r w:rsidRPr="007310EA" w:rsidR="00F24FF8">
              <w:rPr>
                <w:b/>
                <w:spacing w:val="-1"/>
                <w:lang w:val="es-US"/>
              </w:rPr>
              <w:t xml:space="preserve">a. </w:t>
            </w:r>
            <w:r w:rsidRPr="007310EA" w:rsidR="001E501F">
              <w:rPr>
                <w:b/>
                <w:i/>
                <w:iCs/>
                <w:spacing w:val="-1"/>
                <w:lang w:val="es-US"/>
              </w:rPr>
              <w:t>[</w:t>
            </w:r>
            <w:r w:rsidRPr="007310EA" w:rsidR="003C4FD8">
              <w:rPr>
                <w:b/>
                <w:i/>
                <w:iCs/>
                <w:spacing w:val="-1"/>
                <w:lang w:val="es-US"/>
              </w:rPr>
              <w:t>SI LA PREGUNTA 1 ES PERÍODO INICIAL</w:t>
            </w:r>
            <w:r w:rsidRPr="007310EA" w:rsidR="006B4044">
              <w:rPr>
                <w:b/>
                <w:i/>
                <w:iCs/>
                <w:spacing w:val="-1"/>
                <w:lang w:val="es-US"/>
              </w:rPr>
              <w:t xml:space="preserve">] </w:t>
            </w:r>
            <w:r w:rsidRPr="007310EA" w:rsidR="005A1374">
              <w:rPr>
                <w:b/>
                <w:spacing w:val="-1"/>
                <w:lang w:val="es-US"/>
              </w:rPr>
              <w:t>Anote el MES y el AÑO en el que el consumidor</w:t>
            </w:r>
            <w:r w:rsidRPr="007310EA" w:rsidR="008F501C">
              <w:rPr>
                <w:b/>
                <w:spacing w:val="-1"/>
                <w:lang w:val="es-US"/>
              </w:rPr>
              <w:t>(a)</w:t>
            </w:r>
            <w:r w:rsidRPr="007310EA" w:rsidR="005A1374">
              <w:rPr>
                <w:b/>
                <w:spacing w:val="-1"/>
                <w:lang w:val="es-US"/>
              </w:rPr>
              <w:t xml:space="preserve"> recibió servicios por primera vez en virtud de la subvención respecto de este episodio de atención.</w:t>
            </w:r>
          </w:p>
          <w:p w:rsidRPr="007310EA" w:rsidR="008B6D37" w:rsidP="008B6D37" w:rsidRDefault="008B6D37" w14:paraId="5E368C33" w14:textId="77777777">
            <w:pPr>
              <w:pStyle w:val="Response"/>
              <w:spacing w:before="0" w:after="0"/>
              <w:ind w:left="144"/>
              <w:rPr>
                <w:b/>
                <w:lang w:val="es-US"/>
              </w:rPr>
            </w:pPr>
          </w:p>
        </w:tc>
        <w:tc>
          <w:tcPr>
            <w:tcW w:w="2880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7310EA" w:rsidR="008E2BFD" w:rsidP="00A35D85" w:rsidRDefault="008E2BFD" w14:paraId="6DAD75CA" w14:textId="77777777">
            <w:pPr>
              <w:pStyle w:val="Response"/>
              <w:spacing w:before="0" w:after="0"/>
              <w:rPr>
                <w:lang w:val="es-US"/>
              </w:rPr>
            </w:pPr>
          </w:p>
        </w:tc>
        <w:tc>
          <w:tcPr>
            <w:tcW w:w="2562" w:type="dxa"/>
            <w:tcBorders>
              <w:top w:val="nil"/>
              <w:left w:val="single" w:color="000000" w:sz="5" w:space="0"/>
              <w:bottom w:val="nil"/>
              <w:right w:val="single" w:color="000000" w:sz="5" w:space="0"/>
            </w:tcBorders>
            <w:vAlign w:val="center"/>
          </w:tcPr>
          <w:p w:rsidRPr="007310EA" w:rsidR="008E2BFD" w:rsidP="00A35D85" w:rsidRDefault="001F6972" w14:paraId="328CAA7D" w14:textId="77777777">
            <w:pPr>
              <w:pStyle w:val="Response"/>
              <w:spacing w:before="0" w:after="0"/>
              <w:rPr>
                <w:lang w:val="es-US"/>
              </w:rPr>
            </w:pPr>
            <w:r w:rsidRPr="007310EA">
              <w:rPr>
                <w:lang w:val="es-US"/>
              </w:rPr>
              <w:t> </w:t>
            </w:r>
          </w:p>
        </w:tc>
      </w:tr>
      <w:tr w:rsidRPr="007310EA" w:rsidR="008E2BFD" w:rsidTr="001A19F4" w14:paraId="0DADF3F6" w14:textId="77777777">
        <w:trPr>
          <w:trHeight w:val="279"/>
          <w:jc w:val="center"/>
        </w:trPr>
        <w:tc>
          <w:tcPr>
            <w:tcW w:w="5214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310EA" w:rsidR="008E2BFD" w:rsidP="00B43509" w:rsidRDefault="002A1E2D" w14:paraId="03BE19A7" w14:textId="0D987996">
            <w:pPr>
              <w:pStyle w:val="Response"/>
              <w:tabs>
                <w:tab w:val="clear" w:pos="1080"/>
                <w:tab w:val="center" w:pos="540"/>
                <w:tab w:val="center" w:pos="2160"/>
              </w:tabs>
              <w:spacing w:before="0" w:after="0"/>
              <w:ind w:left="144"/>
              <w:rPr>
                <w:lang w:val="es-US"/>
              </w:rPr>
            </w:pPr>
            <w:r w:rsidRPr="007310EA">
              <w:rPr>
                <w:lang w:val="es-US"/>
              </w:rPr>
              <w:t>|____|____</w:t>
            </w:r>
            <w:r w:rsidRPr="007310EA" w:rsidR="0037102A">
              <w:rPr>
                <w:spacing w:val="-4"/>
                <w:u w:color="000000"/>
                <w:lang w:val="es-US"/>
              </w:rPr>
              <w:t>|</w:t>
            </w:r>
            <w:r w:rsidRPr="007310EA" w:rsidR="004A52F9">
              <w:rPr>
                <w:spacing w:val="-4"/>
                <w:lang w:val="es-US"/>
              </w:rPr>
              <w:t xml:space="preserve"> </w:t>
            </w:r>
            <w:r w:rsidRPr="007310EA" w:rsidR="004A52F9">
              <w:rPr>
                <w:lang w:val="es-US"/>
              </w:rPr>
              <w:t>/</w:t>
            </w:r>
            <w:r w:rsidRPr="007310EA" w:rsidR="0050244A">
              <w:rPr>
                <w:lang w:val="es-US"/>
              </w:rPr>
              <w:t xml:space="preserve"> </w:t>
            </w:r>
            <w:r w:rsidRPr="007310EA">
              <w:rPr>
                <w:lang w:val="es-US"/>
              </w:rPr>
              <w:t>|____|____|____|____</w:t>
            </w:r>
            <w:r w:rsidRPr="007310EA" w:rsidR="0037102A">
              <w:rPr>
                <w:w w:val="95"/>
                <w:lang w:val="es-US"/>
              </w:rPr>
              <w:t>|</w:t>
            </w:r>
            <w:r w:rsidRPr="007310EA" w:rsidR="0037102A">
              <w:rPr>
                <w:spacing w:val="4"/>
                <w:w w:val="95"/>
                <w:lang w:val="es-US"/>
              </w:rPr>
              <w:br/>
            </w:r>
            <w:r w:rsidRPr="007310EA" w:rsidR="00207DE2">
              <w:rPr>
                <w:spacing w:val="-1"/>
                <w:lang w:val="es-US"/>
              </w:rPr>
              <w:tab/>
            </w:r>
            <w:r w:rsidRPr="007310EA" w:rsidR="00563CBE">
              <w:rPr>
                <w:spacing w:val="-1"/>
                <w:lang w:val="es-US"/>
              </w:rPr>
              <w:t>MES</w:t>
            </w:r>
            <w:r w:rsidRPr="007310EA" w:rsidR="00207DE2">
              <w:rPr>
                <w:spacing w:val="-1"/>
                <w:lang w:val="es-US"/>
              </w:rPr>
              <w:tab/>
            </w:r>
            <w:r w:rsidRPr="007310EA" w:rsidR="00563CBE">
              <w:rPr>
                <w:spacing w:val="-1"/>
                <w:lang w:val="es-US"/>
              </w:rPr>
              <w:t>A</w:t>
            </w:r>
            <w:r w:rsidRPr="007310EA" w:rsidR="008C3885">
              <w:rPr>
                <w:lang w:val="es-US"/>
              </w:rPr>
              <w:t>ÑO</w:t>
            </w:r>
          </w:p>
        </w:tc>
        <w:tc>
          <w:tcPr>
            <w:tcW w:w="2880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310EA" w:rsidR="008E2BFD" w:rsidP="00462AAF" w:rsidRDefault="008E2BFD" w14:paraId="2EEAD07E" w14:textId="77777777">
            <w:pPr>
              <w:pStyle w:val="Response"/>
              <w:spacing w:before="0" w:after="0"/>
              <w:ind w:right="90"/>
              <w:rPr>
                <w:b/>
                <w:lang w:val="es-US"/>
              </w:rPr>
            </w:pPr>
          </w:p>
        </w:tc>
        <w:tc>
          <w:tcPr>
            <w:tcW w:w="2562" w:type="dxa"/>
            <w:tcBorders>
              <w:top w:val="nil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7310EA" w:rsidR="008E2BFD" w:rsidP="00A35D85" w:rsidRDefault="001F6972" w14:paraId="014D4DCA" w14:textId="77777777">
            <w:pPr>
              <w:pStyle w:val="Response"/>
              <w:spacing w:before="0" w:after="0"/>
              <w:rPr>
                <w:lang w:val="es-US"/>
              </w:rPr>
            </w:pPr>
            <w:r w:rsidRPr="007310EA">
              <w:rPr>
                <w:lang w:val="es-US"/>
              </w:rPr>
              <w:t> </w:t>
            </w:r>
          </w:p>
        </w:tc>
      </w:tr>
    </w:tbl>
    <w:p w:rsidRPr="007310EA" w:rsidR="00CB4254" w:rsidP="00CB4254" w:rsidRDefault="000D4F5F" w14:paraId="2B1DEF85" w14:textId="074D05BA">
      <w:pPr>
        <w:pStyle w:val="Question"/>
        <w:ind w:left="634" w:hanging="360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¿Cuál es el mes y el año de nacimiento del consumidor</w:t>
      </w:r>
      <w:r w:rsidRPr="007310EA" w:rsidR="005437A3">
        <w:rPr>
          <w:rFonts w:cs="Times New Roman"/>
          <w:lang w:val="es-US"/>
        </w:rPr>
        <w:t>(a)</w:t>
      </w:r>
      <w:r w:rsidRPr="007310EA">
        <w:rPr>
          <w:rFonts w:cs="Times New Roman"/>
          <w:lang w:val="es-US"/>
        </w:rPr>
        <w:t>?</w:t>
      </w:r>
    </w:p>
    <w:p w:rsidRPr="007310EA" w:rsidR="00CB4254" w:rsidP="00CB4254" w:rsidRDefault="00CB4254" w14:paraId="367A910B" w14:textId="77777777">
      <w:pPr>
        <w:pStyle w:val="Question"/>
        <w:numPr>
          <w:ilvl w:val="0"/>
          <w:numId w:val="0"/>
        </w:numPr>
        <w:spacing w:before="120" w:after="0"/>
        <w:ind w:left="630"/>
        <w:rPr>
          <w:rFonts w:cs="Times New Roman"/>
          <w:b w:val="0"/>
          <w:bCs w:val="0"/>
          <w:w w:val="95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|____|____</w:t>
      </w:r>
      <w:r w:rsidRPr="007310EA">
        <w:rPr>
          <w:rFonts w:cs="Times New Roman"/>
          <w:b w:val="0"/>
          <w:bCs w:val="0"/>
          <w:spacing w:val="-4"/>
          <w:u w:color="000000"/>
          <w:lang w:val="es-US"/>
        </w:rPr>
        <w:t>|</w:t>
      </w:r>
      <w:r w:rsidRPr="007310EA">
        <w:rPr>
          <w:rFonts w:cs="Times New Roman"/>
          <w:b w:val="0"/>
          <w:bCs w:val="0"/>
          <w:spacing w:val="-4"/>
          <w:lang w:val="es-US"/>
        </w:rPr>
        <w:t xml:space="preserve"> </w:t>
      </w:r>
      <w:r w:rsidRPr="007310EA">
        <w:rPr>
          <w:rFonts w:cs="Times New Roman"/>
          <w:b w:val="0"/>
          <w:bCs w:val="0"/>
          <w:lang w:val="es-US"/>
        </w:rPr>
        <w:t>/ |____|____|____|____</w:t>
      </w:r>
      <w:r w:rsidRPr="007310EA">
        <w:rPr>
          <w:rFonts w:cs="Times New Roman"/>
          <w:b w:val="0"/>
          <w:bCs w:val="0"/>
          <w:w w:val="95"/>
          <w:lang w:val="es-US"/>
        </w:rPr>
        <w:t>|</w:t>
      </w:r>
    </w:p>
    <w:p w:rsidRPr="007310EA" w:rsidR="00CB4254" w:rsidP="00CB4254" w:rsidRDefault="00DC5D70" w14:paraId="171B10AA" w14:textId="58E0D531">
      <w:pPr>
        <w:pStyle w:val="Question"/>
        <w:numPr>
          <w:ilvl w:val="0"/>
          <w:numId w:val="0"/>
        </w:numPr>
        <w:spacing w:before="120" w:after="0"/>
        <w:ind w:left="63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MES</w:t>
      </w:r>
      <w:r w:rsidRPr="007310EA" w:rsidR="00CB4254">
        <w:rPr>
          <w:rFonts w:cs="Times New Roman"/>
          <w:b w:val="0"/>
          <w:bCs w:val="0"/>
          <w:lang w:val="es-US"/>
        </w:rPr>
        <w:tab/>
      </w:r>
      <w:r w:rsidRPr="007310EA" w:rsidR="00CB4254">
        <w:rPr>
          <w:rFonts w:cs="Times New Roman"/>
          <w:b w:val="0"/>
          <w:bCs w:val="0"/>
          <w:lang w:val="es-US"/>
        </w:rPr>
        <w:tab/>
      </w:r>
      <w:r w:rsidRPr="007310EA">
        <w:rPr>
          <w:rFonts w:cs="Times New Roman"/>
          <w:b w:val="0"/>
          <w:bCs w:val="0"/>
          <w:lang w:val="es-US"/>
        </w:rPr>
        <w:t>AÑO</w:t>
      </w:r>
    </w:p>
    <w:p w:rsidRPr="007310EA" w:rsidR="00525293" w:rsidP="00CB4254" w:rsidRDefault="00094DC3" w14:paraId="5905316D" w14:textId="233E7168">
      <w:pPr>
        <w:pStyle w:val="Question"/>
        <w:spacing w:before="240"/>
        <w:ind w:left="634" w:hanging="360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¿Se llevó a cabo la entrevista?</w:t>
      </w:r>
    </w:p>
    <w:tbl>
      <w:tblPr>
        <w:tblStyle w:val="TableGrid"/>
        <w:tblpPr w:leftFromText="180" w:rightFromText="180" w:vertAnchor="text" w:horzAnchor="margin" w:tblpXSpec="center" w:tblpY="45"/>
        <w:tblW w:w="1070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670"/>
      </w:tblGrid>
      <w:tr w:rsidRPr="007310EA" w:rsidR="00525293" w:rsidTr="007310EA" w14:paraId="2CA4AB2F" w14:textId="77777777">
        <w:trPr>
          <w:tblHeader/>
          <w:jc w:val="center"/>
        </w:trPr>
        <w:tc>
          <w:tcPr>
            <w:tcW w:w="5035" w:type="dxa"/>
            <w:tcBorders>
              <w:bottom w:val="nil"/>
            </w:tcBorders>
            <w:vAlign w:val="center"/>
          </w:tcPr>
          <w:p w:rsidRPr="007310EA" w:rsidR="00525293" w:rsidP="00BF1E4F" w:rsidRDefault="000C7A02" w14:paraId="1C6415F5" w14:textId="2D91797A">
            <w:pPr>
              <w:pStyle w:val="Response"/>
              <w:numPr>
                <w:ilvl w:val="0"/>
                <w:numId w:val="41"/>
              </w:numPr>
              <w:tabs>
                <w:tab w:val="clear" w:pos="1080"/>
                <w:tab w:val="clear" w:pos="2160"/>
                <w:tab w:val="clear" w:pos="10800"/>
              </w:tabs>
              <w:rPr>
                <w:lang w:val="es-US"/>
              </w:rPr>
            </w:pPr>
            <w:r w:rsidRPr="007310EA">
              <w:rPr>
                <w:lang w:val="es-US"/>
              </w:rPr>
              <w:t>Sí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Pr="007310EA" w:rsidR="00525293" w:rsidP="00BF1E4F" w:rsidRDefault="00525293" w14:paraId="46AB172B" w14:textId="77777777">
            <w:pPr>
              <w:pStyle w:val="ListParagraph"/>
              <w:numPr>
                <w:ilvl w:val="0"/>
                <w:numId w:val="41"/>
              </w:numPr>
              <w:spacing w:before="120" w:after="120"/>
              <w:rPr>
                <w:rFonts w:cs="Times New Roman"/>
                <w:lang w:val="es-US"/>
              </w:rPr>
            </w:pPr>
            <w:r w:rsidRPr="007310EA">
              <w:rPr>
                <w:rFonts w:eastAsia="Times New Roman" w:cs="Times New Roman"/>
                <w:spacing w:val="-1"/>
                <w:lang w:val="es-US"/>
              </w:rPr>
              <w:t>No</w:t>
            </w:r>
          </w:p>
        </w:tc>
      </w:tr>
      <w:tr w:rsidRPr="007310EA" w:rsidR="00525293" w:rsidTr="007310EA" w14:paraId="5602FE65" w14:textId="77777777">
        <w:trPr>
          <w:trHeight w:val="80"/>
          <w:jc w:val="center"/>
        </w:trPr>
        <w:tc>
          <w:tcPr>
            <w:tcW w:w="5035" w:type="dxa"/>
            <w:tcBorders>
              <w:top w:val="nil"/>
            </w:tcBorders>
          </w:tcPr>
          <w:p w:rsidRPr="007310EA" w:rsidR="00525293" w:rsidP="00F70F19" w:rsidRDefault="00F24FF8" w14:paraId="4447E664" w14:textId="021CAD6F">
            <w:pPr>
              <w:pStyle w:val="Response"/>
              <w:spacing w:before="240" w:after="240"/>
              <w:ind w:left="144"/>
              <w:rPr>
                <w:b/>
                <w:lang w:val="es-US"/>
              </w:rPr>
            </w:pPr>
            <w:r w:rsidRPr="007310EA">
              <w:rPr>
                <w:b/>
                <w:lang w:val="es-US"/>
              </w:rPr>
              <w:t xml:space="preserve">3a. </w:t>
            </w:r>
            <w:r w:rsidRPr="007310EA" w:rsidR="004557D0">
              <w:rPr>
                <w:b/>
                <w:i/>
                <w:iCs/>
                <w:lang w:val="es-US"/>
              </w:rPr>
              <w:t>[SI LA PREGUNTA 3 ES SÍ]</w:t>
            </w:r>
            <w:r w:rsidR="007E5970">
              <w:rPr>
                <w:b/>
                <w:i/>
                <w:iCs/>
                <w:lang w:val="es-US"/>
              </w:rPr>
              <w:t xml:space="preserve"> </w:t>
            </w:r>
            <w:r w:rsidRPr="007310EA" w:rsidR="000C7A02">
              <w:rPr>
                <w:b/>
                <w:lang w:val="es-US"/>
              </w:rPr>
              <w:t>¿Cuándo?</w:t>
            </w:r>
          </w:p>
          <w:p w:rsidRPr="007310EA" w:rsidR="00525293" w:rsidP="00F70F19" w:rsidRDefault="00525293" w14:paraId="155E6CA3" w14:textId="123BB003">
            <w:pPr>
              <w:pStyle w:val="Response"/>
              <w:tabs>
                <w:tab w:val="clear" w:pos="1080"/>
                <w:tab w:val="clear" w:pos="2160"/>
                <w:tab w:val="center" w:pos="510"/>
                <w:tab w:val="center" w:pos="1680"/>
                <w:tab w:val="center" w:pos="3390"/>
              </w:tabs>
              <w:spacing w:before="0" w:after="0"/>
              <w:ind w:left="144" w:right="0"/>
              <w:rPr>
                <w:rFonts w:eastAsia="Wingdings 2"/>
                <w:lang w:val="es-US"/>
              </w:rPr>
            </w:pPr>
            <w:r w:rsidRPr="007310EA">
              <w:rPr>
                <w:lang w:val="es-US"/>
              </w:rPr>
              <w:t>|____|____</w:t>
            </w:r>
            <w:r w:rsidRPr="007310EA">
              <w:rPr>
                <w:spacing w:val="-4"/>
                <w:u w:color="000000"/>
                <w:lang w:val="es-US"/>
              </w:rPr>
              <w:t>|</w:t>
            </w:r>
            <w:r w:rsidRPr="007310EA">
              <w:rPr>
                <w:spacing w:val="-4"/>
                <w:lang w:val="es-US"/>
              </w:rPr>
              <w:t xml:space="preserve"> </w:t>
            </w:r>
            <w:r w:rsidRPr="007310EA">
              <w:rPr>
                <w:lang w:val="es-US"/>
              </w:rPr>
              <w:t>/ |____|____</w:t>
            </w:r>
            <w:r w:rsidRPr="007310EA">
              <w:rPr>
                <w:spacing w:val="-4"/>
                <w:u w:color="000000"/>
                <w:lang w:val="es-US"/>
              </w:rPr>
              <w:t>|</w:t>
            </w:r>
            <w:r w:rsidRPr="007310EA">
              <w:rPr>
                <w:spacing w:val="-4"/>
                <w:lang w:val="es-US"/>
              </w:rPr>
              <w:t xml:space="preserve"> </w:t>
            </w:r>
            <w:r w:rsidRPr="007310EA">
              <w:rPr>
                <w:lang w:val="es-US"/>
              </w:rPr>
              <w:t>/|____|____|____|____</w:t>
            </w:r>
            <w:r w:rsidRPr="007310EA">
              <w:rPr>
                <w:w w:val="95"/>
                <w:lang w:val="es-US"/>
              </w:rPr>
              <w:t>|</w:t>
            </w:r>
            <w:r w:rsidRPr="007310EA">
              <w:rPr>
                <w:spacing w:val="4"/>
                <w:w w:val="95"/>
                <w:lang w:val="es-US"/>
              </w:rPr>
              <w:br/>
            </w:r>
            <w:r w:rsidRPr="007310EA">
              <w:rPr>
                <w:spacing w:val="-1"/>
                <w:lang w:val="es-US"/>
              </w:rPr>
              <w:tab/>
            </w:r>
            <w:r w:rsidRPr="007310EA" w:rsidR="000C7A02">
              <w:rPr>
                <w:spacing w:val="-1"/>
                <w:lang w:val="es-US"/>
              </w:rPr>
              <w:t xml:space="preserve">MES </w:t>
            </w:r>
            <w:r w:rsidRPr="007310EA">
              <w:rPr>
                <w:spacing w:val="-1"/>
                <w:lang w:val="es-US"/>
              </w:rPr>
              <w:tab/>
            </w:r>
            <w:r w:rsidRPr="007310EA" w:rsidR="000C7A02">
              <w:rPr>
                <w:spacing w:val="-1"/>
                <w:lang w:val="es-US"/>
              </w:rPr>
              <w:t>DÍA</w:t>
            </w:r>
            <w:r w:rsidRPr="007310EA">
              <w:rPr>
                <w:spacing w:val="-1"/>
                <w:lang w:val="es-US"/>
              </w:rPr>
              <w:tab/>
            </w:r>
            <w:r w:rsidRPr="007310EA" w:rsidR="000C7A02">
              <w:rPr>
                <w:spacing w:val="-1"/>
                <w:lang w:val="es-US"/>
              </w:rPr>
              <w:t>AÑO</w:t>
            </w:r>
          </w:p>
        </w:tc>
        <w:tc>
          <w:tcPr>
            <w:tcW w:w="5670" w:type="dxa"/>
            <w:tcBorders>
              <w:top w:val="nil"/>
            </w:tcBorders>
            <w:vAlign w:val="center"/>
          </w:tcPr>
          <w:p w:rsidRPr="007310EA" w:rsidR="00525293" w:rsidP="006220D9" w:rsidRDefault="00A328A9" w14:paraId="627A68AD" w14:textId="7BC53712">
            <w:pPr>
              <w:pStyle w:val="Response"/>
              <w:numPr>
                <w:ilvl w:val="0"/>
                <w:numId w:val="67"/>
              </w:numPr>
              <w:spacing w:before="240" w:after="240"/>
              <w:rPr>
                <w:b/>
                <w:lang w:val="es-US"/>
              </w:rPr>
            </w:pPr>
            <w:r w:rsidRPr="007310EA">
              <w:rPr>
                <w:b/>
                <w:i/>
                <w:iCs/>
                <w:lang w:val="es-US"/>
              </w:rPr>
              <w:t>[SI LA PREGUNTA 3 ES NO</w:t>
            </w:r>
            <w:proofErr w:type="gramStart"/>
            <w:r w:rsidRPr="007310EA">
              <w:rPr>
                <w:b/>
                <w:i/>
                <w:iCs/>
                <w:lang w:val="es-US"/>
              </w:rPr>
              <w:t xml:space="preserve">], </w:t>
            </w:r>
            <w:r w:rsidRPr="007310EA" w:rsidR="006D2F8C">
              <w:rPr>
                <w:b/>
                <w:i/>
                <w:iCs/>
                <w:lang w:val="es-US"/>
              </w:rPr>
              <w:t xml:space="preserve"> </w:t>
            </w:r>
            <w:r w:rsidRPr="007310EA" w:rsidR="0009789D">
              <w:rPr>
                <w:b/>
                <w:lang w:val="es-US"/>
              </w:rPr>
              <w:t>¿</w:t>
            </w:r>
            <w:proofErr w:type="gramEnd"/>
            <w:r w:rsidRPr="007310EA" w:rsidR="0009789D">
              <w:rPr>
                <w:b/>
                <w:lang w:val="es-US"/>
              </w:rPr>
              <w:t>Por qué no? Seleccione una respuesta únicamente.</w:t>
            </w:r>
          </w:p>
          <w:p w:rsidRPr="007310EA" w:rsidR="00525293" w:rsidP="00BF1E4F" w:rsidRDefault="005C07E4" w14:paraId="0D0EAF49" w14:textId="5C6FB9E1">
            <w:pPr>
              <w:pStyle w:val="Response"/>
              <w:numPr>
                <w:ilvl w:val="0"/>
                <w:numId w:val="40"/>
              </w:numPr>
              <w:spacing w:before="0" w:after="0"/>
              <w:rPr>
                <w:lang w:val="es-US"/>
              </w:rPr>
            </w:pPr>
            <w:r w:rsidRPr="007310EA">
              <w:rPr>
                <w:lang w:val="es-US"/>
              </w:rPr>
              <w:t>No se pudo obtener el consentimiento del representante</w:t>
            </w:r>
          </w:p>
          <w:p w:rsidRPr="007310EA" w:rsidR="00525293" w:rsidP="00BF1E4F" w:rsidRDefault="00760092" w14:paraId="07672F5B" w14:textId="6B2C3881">
            <w:pPr>
              <w:pStyle w:val="Response"/>
              <w:numPr>
                <w:ilvl w:val="0"/>
                <w:numId w:val="40"/>
              </w:numPr>
              <w:spacing w:before="0" w:after="0"/>
              <w:rPr>
                <w:lang w:val="es-US"/>
              </w:rPr>
            </w:pPr>
            <w:r w:rsidRPr="007310EA">
              <w:rPr>
                <w:lang w:val="es-US"/>
              </w:rPr>
              <w:t>El consumidor</w:t>
            </w:r>
            <w:r w:rsidRPr="007310EA" w:rsidR="005437A3">
              <w:rPr>
                <w:lang w:val="es-US"/>
              </w:rPr>
              <w:t>(a)</w:t>
            </w:r>
            <w:r w:rsidRPr="007310EA">
              <w:rPr>
                <w:lang w:val="es-US"/>
              </w:rPr>
              <w:t xml:space="preserve"> no pudo o era incapaz de prestar consentimiento</w:t>
            </w:r>
          </w:p>
          <w:p w:rsidRPr="007310EA" w:rsidR="00525293" w:rsidP="00BF1E4F" w:rsidRDefault="00516617" w14:paraId="1C907381" w14:textId="5F6FE0B1">
            <w:pPr>
              <w:pStyle w:val="Response"/>
              <w:numPr>
                <w:ilvl w:val="0"/>
                <w:numId w:val="40"/>
              </w:numPr>
              <w:spacing w:before="0" w:after="0"/>
              <w:rPr>
                <w:lang w:val="es-US"/>
              </w:rPr>
            </w:pPr>
            <w:r w:rsidRPr="007310EA">
              <w:rPr>
                <w:lang w:val="es-US"/>
              </w:rPr>
              <w:t>El consumidor</w:t>
            </w:r>
            <w:r w:rsidRPr="007310EA" w:rsidR="005437A3">
              <w:rPr>
                <w:lang w:val="es-US"/>
              </w:rPr>
              <w:t>(a)</w:t>
            </w:r>
            <w:r w:rsidRPr="007310EA">
              <w:rPr>
                <w:lang w:val="es-US"/>
              </w:rPr>
              <w:t xml:space="preserve"> se rehusó a participar de esta entrevista </w:t>
            </w:r>
          </w:p>
          <w:p w:rsidRPr="007310EA" w:rsidR="00525293" w:rsidP="00BF1E4F" w:rsidRDefault="00640B04" w14:paraId="6CABCD3D" w14:textId="154D6AA4">
            <w:pPr>
              <w:pStyle w:val="Response"/>
              <w:numPr>
                <w:ilvl w:val="0"/>
                <w:numId w:val="40"/>
              </w:numPr>
              <w:spacing w:before="0" w:after="0"/>
              <w:rPr>
                <w:lang w:val="es-US"/>
              </w:rPr>
            </w:pPr>
            <w:r w:rsidRPr="007310EA">
              <w:rPr>
                <w:lang w:val="es-US"/>
              </w:rPr>
              <w:t>No se pudo localizar al consumidor</w:t>
            </w:r>
            <w:r w:rsidRPr="007310EA" w:rsidR="005437A3">
              <w:rPr>
                <w:lang w:val="es-US"/>
              </w:rPr>
              <w:t>(a)</w:t>
            </w:r>
            <w:r w:rsidRPr="007310EA">
              <w:rPr>
                <w:lang w:val="es-US"/>
              </w:rPr>
              <w:t xml:space="preserve"> para la entrevista</w:t>
            </w:r>
          </w:p>
          <w:p w:rsidRPr="007310EA" w:rsidR="00525293" w:rsidP="00BF1E4F" w:rsidRDefault="007528BC" w14:paraId="15ED91E7" w14:textId="2C7010DC">
            <w:pPr>
              <w:pStyle w:val="Response"/>
              <w:numPr>
                <w:ilvl w:val="0"/>
                <w:numId w:val="40"/>
              </w:numPr>
              <w:spacing w:before="0" w:after="0"/>
              <w:rPr>
                <w:rFonts w:eastAsia="Wingdings 2"/>
                <w:lang w:val="es-US"/>
              </w:rPr>
            </w:pPr>
            <w:r w:rsidRPr="007310EA">
              <w:rPr>
                <w:lang w:val="es-US"/>
              </w:rPr>
              <w:t>El consumidor</w:t>
            </w:r>
            <w:r w:rsidRPr="007310EA" w:rsidR="005437A3">
              <w:rPr>
                <w:lang w:val="es-US"/>
              </w:rPr>
              <w:t>(a)</w:t>
            </w:r>
            <w:r w:rsidRPr="007310EA">
              <w:rPr>
                <w:lang w:val="es-US"/>
              </w:rPr>
              <w:t xml:space="preserve"> rechazó todas las entrevistas</w:t>
            </w:r>
          </w:p>
        </w:tc>
      </w:tr>
    </w:tbl>
    <w:p w:rsidRPr="007310EA" w:rsidR="00021086" w:rsidP="00CB4254" w:rsidRDefault="00490704" w14:paraId="3AF403F4" w14:textId="0BD02752">
      <w:pPr>
        <w:pStyle w:val="Question"/>
        <w:ind w:left="634" w:hanging="360"/>
        <w:contextualSpacing/>
        <w:rPr>
          <w:rFonts w:cs="Times New Roman" w:eastAsiaTheme="majorEastAsia"/>
          <w:b w:val="0"/>
          <w:sz w:val="28"/>
          <w:szCs w:val="32"/>
          <w:lang w:val="es-US"/>
        </w:rPr>
      </w:pPr>
      <w:r w:rsidRPr="007310EA">
        <w:rPr>
          <w:rFonts w:cs="Times New Roman"/>
          <w:lang w:val="es-US"/>
        </w:rPr>
        <w:t>[</w:t>
      </w:r>
      <w:r w:rsidRPr="007310EA" w:rsidR="00E735A3">
        <w:rPr>
          <w:lang w:val="es-US"/>
        </w:rPr>
        <w:t>SOLO PARA NI</w:t>
      </w:r>
      <w:r w:rsidRPr="007310EA" w:rsidR="00E735A3">
        <w:rPr>
          <w:rFonts w:cs="Times New Roman"/>
          <w:lang w:val="es-US"/>
        </w:rPr>
        <w:t>Ñ</w:t>
      </w:r>
      <w:r w:rsidRPr="007310EA" w:rsidR="00E735A3">
        <w:rPr>
          <w:lang w:val="es-US"/>
        </w:rPr>
        <w:t>OS</w:t>
      </w:r>
      <w:r w:rsidRPr="007310EA">
        <w:rPr>
          <w:rFonts w:cs="Times New Roman"/>
          <w:lang w:val="es-US"/>
        </w:rPr>
        <w:t>]</w:t>
      </w:r>
      <w:r w:rsidRPr="007310EA" w:rsidR="00AC24AB">
        <w:rPr>
          <w:rFonts w:cs="Times New Roman"/>
          <w:lang w:val="es-US"/>
        </w:rPr>
        <w:t xml:space="preserve"> </w:t>
      </w:r>
      <w:r w:rsidRPr="007310EA" w:rsidR="00B3228F">
        <w:rPr>
          <w:rFonts w:cs="Times New Roman"/>
          <w:bCs w:val="0"/>
          <w:lang w:val="es-US"/>
        </w:rPr>
        <w:t>¿Fue el entrevistado(a) el niño(a) o el cuidador(a)?</w:t>
      </w:r>
    </w:p>
    <w:p w:rsidRPr="007310EA" w:rsidR="004E7EC7" w:rsidP="005131AF" w:rsidRDefault="004E7EC7" w14:paraId="3E488AEC" w14:textId="77777777">
      <w:pPr>
        <w:pStyle w:val="Question"/>
        <w:numPr>
          <w:ilvl w:val="0"/>
          <w:numId w:val="0"/>
        </w:numPr>
        <w:ind w:left="631"/>
        <w:contextualSpacing/>
        <w:rPr>
          <w:rFonts w:cs="Times New Roman" w:eastAsiaTheme="majorEastAsia"/>
          <w:b w:val="0"/>
          <w:sz w:val="16"/>
          <w:szCs w:val="16"/>
          <w:lang w:val="es-US"/>
        </w:rPr>
      </w:pPr>
    </w:p>
    <w:p w:rsidRPr="007310EA" w:rsidR="00021086" w:rsidP="00BF1E4F" w:rsidRDefault="00B3228F" w14:paraId="00064D11" w14:textId="66DECED3">
      <w:pPr>
        <w:pStyle w:val="Question"/>
        <w:numPr>
          <w:ilvl w:val="0"/>
          <w:numId w:val="43"/>
        </w:numPr>
        <w:contextualSpacing/>
        <w:rPr>
          <w:rFonts w:cs="Times New Roman"/>
          <w:b w:val="0"/>
          <w:lang w:val="es-US"/>
        </w:rPr>
      </w:pPr>
      <w:r w:rsidRPr="007310EA">
        <w:rPr>
          <w:rFonts w:cs="Times New Roman"/>
          <w:b w:val="0"/>
          <w:lang w:val="es-US"/>
        </w:rPr>
        <w:t>Niño(a)</w:t>
      </w:r>
    </w:p>
    <w:p w:rsidRPr="007310EA" w:rsidR="007610B2" w:rsidP="00BF1E4F" w:rsidRDefault="00B3228F" w14:paraId="0CC723AD" w14:textId="019BF88D">
      <w:pPr>
        <w:pStyle w:val="Question"/>
        <w:numPr>
          <w:ilvl w:val="0"/>
          <w:numId w:val="43"/>
        </w:numPr>
        <w:contextualSpacing/>
        <w:rPr>
          <w:rFonts w:cs="Times New Roman"/>
          <w:b w:val="0"/>
          <w:lang w:val="es-US"/>
        </w:rPr>
      </w:pPr>
      <w:r w:rsidRPr="007310EA">
        <w:rPr>
          <w:rFonts w:cs="Times New Roman"/>
          <w:b w:val="0"/>
          <w:lang w:val="es-US"/>
        </w:rPr>
        <w:t>Cuidador(a)</w:t>
      </w:r>
    </w:p>
    <w:p w:rsidRPr="007310EA" w:rsidR="007F4317" w:rsidRDefault="00B3228F" w14:paraId="770EBD39" w14:textId="6159DA45">
      <w:pPr>
        <w:pStyle w:val="Heading1"/>
        <w:rPr>
          <w:rFonts w:cs="Times New Roman"/>
          <w:lang w:val="es-US"/>
        </w:rPr>
      </w:pPr>
      <w:bookmarkStart w:name="_Toc5244591" w:id="2"/>
      <w:bookmarkStart w:name="_Toc110502023" w:id="3"/>
      <w:r w:rsidRPr="007310EA">
        <w:rPr>
          <w:bCs/>
          <w:lang w:val="es-US"/>
        </w:rPr>
        <w:lastRenderedPageBreak/>
        <w:t>DIAGNÓSTICOS RELACIONADOS CON LA SALUD CONDUCTUAL</w:t>
      </w:r>
      <w:bookmarkEnd w:id="2"/>
      <w:bookmarkEnd w:id="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7E6436" w:rsidTr="00F70F19" w14:paraId="120B8B64" w14:textId="77777777">
        <w:trPr>
          <w:jc w:val="center"/>
        </w:trPr>
        <w:tc>
          <w:tcPr>
            <w:tcW w:w="10656" w:type="dxa"/>
          </w:tcPr>
          <w:p w:rsidRPr="007310EA" w:rsidR="007E6436" w:rsidP="0074240A" w:rsidRDefault="00F179A3" w14:paraId="05511126" w14:textId="159E545D">
            <w:pPr>
              <w:pStyle w:val="BodyText"/>
              <w:spacing w:before="240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La </w:t>
            </w:r>
            <w:r w:rsidRPr="007310EA" w:rsidR="00524281">
              <w:rPr>
                <w:rFonts w:cs="Times New Roman"/>
                <w:bCs w:val="0"/>
                <w:sz w:val="28"/>
                <w:szCs w:val="28"/>
                <w:lang w:val="es-US"/>
              </w:rPr>
              <w:t>información del</w:t>
            </w:r>
            <w:r w:rsidRPr="007310EA" w:rsidR="00BD1520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DIAGNÓSTICO DE SALUD CONDUCTUAL </w:t>
            </w:r>
            <w:r w:rsidRPr="007310EA" w:rsidR="00524281">
              <w:rPr>
                <w:rFonts w:cs="Times New Roman"/>
                <w:bCs w:val="0"/>
                <w:sz w:val="28"/>
                <w:szCs w:val="28"/>
                <w:lang w:val="es-US"/>
              </w:rPr>
              <w:t>es recopilada</w:t>
            </w:r>
            <w:r w:rsidRPr="007310EA" w:rsidR="005064C7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por el personal del</w:t>
            </w:r>
            <w:r w:rsidRPr="007310EA" w:rsidR="00254651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</w:t>
            </w:r>
            <w:r w:rsidRPr="007310EA" w:rsidR="00AB0F95">
              <w:rPr>
                <w:rFonts w:cs="Times New Roman"/>
                <w:bCs w:val="0"/>
                <w:sz w:val="28"/>
                <w:szCs w:val="28"/>
                <w:lang w:val="es-US"/>
              </w:rPr>
              <w:t>benefici</w:t>
            </w:r>
            <w:r w:rsidRPr="007310EA" w:rsidR="00254651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ario en el </w:t>
            </w:r>
            <w:r w:rsidRPr="007310EA" w:rsidR="001D29E6">
              <w:rPr>
                <w:rFonts w:cs="Times New Roman"/>
                <w:bCs w:val="0"/>
                <w:sz w:val="28"/>
                <w:szCs w:val="28"/>
                <w:lang w:val="es-US"/>
              </w:rPr>
              <w:t>PERÍODO</w:t>
            </w:r>
            <w:r w:rsidRPr="007310EA" w:rsidR="00467460">
              <w:rPr>
                <w:rFonts w:cs="Times New Roman"/>
                <w:sz w:val="28"/>
                <w:szCs w:val="28"/>
                <w:lang w:val="es-US"/>
              </w:rPr>
              <w:t xml:space="preserve"> INICIAL</w:t>
            </w:r>
            <w:r w:rsidRPr="007310EA" w:rsidR="00DA438D">
              <w:rPr>
                <w:rFonts w:cs="Times New Roman"/>
                <w:sz w:val="28"/>
                <w:szCs w:val="28"/>
                <w:lang w:val="es-US"/>
              </w:rPr>
              <w:t>,</w:t>
            </w:r>
            <w:r w:rsidRPr="007310EA" w:rsidR="00D661CB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</w:t>
            </w:r>
            <w:r w:rsidRPr="007310EA" w:rsidR="00BD1520">
              <w:rPr>
                <w:rFonts w:cs="Times New Roman"/>
                <w:bCs w:val="0"/>
                <w:sz w:val="28"/>
                <w:szCs w:val="28"/>
                <w:lang w:val="es-US"/>
              </w:rPr>
              <w:t>REEVALUACIÓN</w:t>
            </w:r>
            <w:r w:rsidRPr="007310EA" w:rsidR="00562F1D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y ALTA</w:t>
            </w:r>
            <w:r w:rsidRPr="007310EA" w:rsidR="000E7B93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MÉDICA</w:t>
            </w:r>
            <w:r w:rsidRPr="007310EA" w:rsidR="00562F1D">
              <w:rPr>
                <w:rFonts w:cs="Times New Roman"/>
                <w:bCs w:val="0"/>
                <w:sz w:val="28"/>
                <w:szCs w:val="28"/>
                <w:lang w:val="es-US"/>
              </w:rPr>
              <w:t>, incluso cuando no</w:t>
            </w:r>
            <w:r w:rsidRPr="007310EA" w:rsidR="0080687E">
              <w:rPr>
                <w:rFonts w:cs="Times New Roman"/>
                <w:bCs w:val="0"/>
                <w:sz w:val="28"/>
                <w:szCs w:val="28"/>
                <w:lang w:val="es-US"/>
              </w:rPr>
              <w:t xml:space="preserve"> se realiza una entrevista de </w:t>
            </w:r>
            <w:r w:rsidRPr="007310EA" w:rsidR="001B3454">
              <w:rPr>
                <w:rFonts w:cs="Times New Roman"/>
                <w:bCs w:val="0"/>
                <w:sz w:val="28"/>
                <w:szCs w:val="28"/>
                <w:lang w:val="es-US"/>
              </w:rPr>
              <w:t>evaluación.</w:t>
            </w:r>
          </w:p>
        </w:tc>
      </w:tr>
    </w:tbl>
    <w:p w:rsidRPr="007310EA" w:rsidR="0074240A" w:rsidP="0074240A" w:rsidRDefault="0074240A" w14:paraId="51390F25" w14:textId="77777777">
      <w:pPr>
        <w:rPr>
          <w:rFonts w:cs="Times New Roman"/>
          <w:lang w:val="es-US"/>
        </w:rPr>
      </w:pPr>
    </w:p>
    <w:p w:rsidRPr="007310EA" w:rsidR="007610B2" w:rsidP="00BF1E4F" w:rsidRDefault="002442C6" w14:paraId="0B7E1D0F" w14:textId="50A1F613">
      <w:pPr>
        <w:pStyle w:val="Question"/>
        <w:numPr>
          <w:ilvl w:val="0"/>
          <w:numId w:val="25"/>
        </w:numPr>
        <w:spacing w:before="0" w:after="0"/>
        <w:ind w:left="634"/>
        <w:rPr>
          <w:rFonts w:cs="Times New Roman"/>
          <w:lang w:val="es-US"/>
        </w:rPr>
      </w:pPr>
      <w:r w:rsidRPr="007310EA">
        <w:rPr>
          <w:lang w:val="es-US"/>
        </w:rPr>
        <w:t>¿</w:t>
      </w:r>
      <w:r w:rsidRPr="007310EA" w:rsidR="004F0140">
        <w:rPr>
          <w:lang w:val="es-US"/>
        </w:rPr>
        <w:t>Detect</w:t>
      </w:r>
      <w:r w:rsidRPr="007310EA">
        <w:rPr>
          <w:lang w:val="es-US"/>
        </w:rPr>
        <w:t>ó o evaluó su programa al c</w:t>
      </w:r>
      <w:r w:rsidRPr="007310EA" w:rsidR="008178B3">
        <w:rPr>
          <w:lang w:val="es-US"/>
        </w:rPr>
        <w:t>onsumidor(a)</w:t>
      </w:r>
      <w:r w:rsidRPr="007310EA">
        <w:rPr>
          <w:lang w:val="es-US"/>
        </w:rPr>
        <w:t xml:space="preserve"> por experiencias relacionadas con el trauma?</w:t>
      </w:r>
    </w:p>
    <w:p w:rsidRPr="007310EA" w:rsidR="007610B2" w:rsidP="007610B2" w:rsidRDefault="007610B2" w14:paraId="002D8AEA" w14:textId="77777777">
      <w:pPr>
        <w:pStyle w:val="Question"/>
        <w:numPr>
          <w:ilvl w:val="0"/>
          <w:numId w:val="0"/>
        </w:numPr>
        <w:spacing w:before="0" w:after="0"/>
        <w:ind w:left="631" w:hanging="361"/>
        <w:rPr>
          <w:rFonts w:cs="Times New Roman"/>
          <w:lang w:val="es-US"/>
        </w:rPr>
      </w:pPr>
    </w:p>
    <w:p w:rsidRPr="007310EA" w:rsidR="007610B2" w:rsidP="00BF1E4F" w:rsidRDefault="00C74DD1" w14:paraId="6E36EAE7" w14:textId="308F9502">
      <w:pPr>
        <w:pStyle w:val="Question"/>
        <w:numPr>
          <w:ilvl w:val="0"/>
          <w:numId w:val="27"/>
        </w:numPr>
        <w:spacing w:before="0" w:after="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Sí</w:t>
      </w:r>
    </w:p>
    <w:p w:rsidRPr="007310EA" w:rsidR="007610B2" w:rsidP="00BF1E4F" w:rsidRDefault="007610B2" w14:paraId="4BDE8D17" w14:textId="4EBE7962">
      <w:pPr>
        <w:pStyle w:val="Question"/>
        <w:numPr>
          <w:ilvl w:val="0"/>
          <w:numId w:val="27"/>
        </w:numPr>
        <w:spacing w:before="0" w:after="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</w:t>
      </w:r>
    </w:p>
    <w:p w:rsidRPr="007310EA" w:rsidR="000B39E8" w:rsidP="00BF1E4F" w:rsidRDefault="00714B66" w14:paraId="7C437273" w14:textId="6B291D31">
      <w:pPr>
        <w:pStyle w:val="Question"/>
        <w:numPr>
          <w:ilvl w:val="0"/>
          <w:numId w:val="27"/>
        </w:numPr>
        <w:spacing w:before="0" w:after="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 SABE</w:t>
      </w:r>
    </w:p>
    <w:p w:rsidRPr="007310EA" w:rsidR="007610B2" w:rsidP="007610B2" w:rsidRDefault="007610B2" w14:paraId="33D7863F" w14:textId="77777777">
      <w:pPr>
        <w:pStyle w:val="Question"/>
        <w:numPr>
          <w:ilvl w:val="0"/>
          <w:numId w:val="0"/>
        </w:numPr>
        <w:spacing w:before="0" w:after="0"/>
        <w:ind w:left="631" w:hanging="361"/>
        <w:rPr>
          <w:rFonts w:cs="Times New Roman"/>
          <w:lang w:val="es-US"/>
        </w:rPr>
      </w:pPr>
    </w:p>
    <w:p w:rsidRPr="007310EA" w:rsidR="005113E0" w:rsidP="005131AF" w:rsidRDefault="000376F6" w14:paraId="6E45DF06" w14:textId="705A01CF">
      <w:pPr>
        <w:pStyle w:val="Question"/>
        <w:numPr>
          <w:ilvl w:val="0"/>
          <w:numId w:val="0"/>
        </w:numPr>
        <w:spacing w:before="0" w:after="0"/>
        <w:ind w:left="1351" w:hanging="361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1a.</w:t>
      </w:r>
      <w:r w:rsidRPr="007310EA">
        <w:rPr>
          <w:rFonts w:cs="Times New Roman"/>
          <w:i/>
          <w:iCs/>
          <w:lang w:val="es-US"/>
        </w:rPr>
        <w:t xml:space="preserve"> </w:t>
      </w:r>
      <w:r w:rsidRPr="007310EA" w:rsidR="00753EE4">
        <w:rPr>
          <w:rFonts w:cs="Times New Roman"/>
          <w:lang w:val="es-US"/>
        </w:rPr>
        <w:t xml:space="preserve"> </w:t>
      </w:r>
      <w:r w:rsidRPr="007310EA" w:rsidR="00753EE4">
        <w:rPr>
          <w:rFonts w:cs="Times New Roman"/>
          <w:i/>
          <w:iCs/>
          <w:lang w:val="es-US"/>
        </w:rPr>
        <w:t xml:space="preserve">[SI </w:t>
      </w:r>
      <w:r w:rsidRPr="007310EA" w:rsidR="00F0563E">
        <w:rPr>
          <w:rFonts w:cs="Times New Roman"/>
          <w:i/>
          <w:iCs/>
          <w:lang w:val="es-US"/>
        </w:rPr>
        <w:t xml:space="preserve">LA </w:t>
      </w:r>
      <w:r w:rsidRPr="007310EA" w:rsidR="00753EE4">
        <w:rPr>
          <w:rFonts w:cs="Times New Roman"/>
          <w:i/>
          <w:iCs/>
          <w:lang w:val="es-US"/>
        </w:rPr>
        <w:t>PREGUNTA 1 ES NO]</w:t>
      </w:r>
      <w:r w:rsidRPr="007310EA" w:rsidR="007F7D84">
        <w:rPr>
          <w:rFonts w:cs="Times New Roman"/>
          <w:i/>
          <w:iCs/>
          <w:lang w:val="es-US"/>
        </w:rPr>
        <w:t xml:space="preserve"> </w:t>
      </w:r>
      <w:r w:rsidRPr="007310EA" w:rsidR="000E7B93">
        <w:rPr>
          <w:rFonts w:cs="Times New Roman"/>
          <w:lang w:val="es-US"/>
        </w:rPr>
        <w:t>S</w:t>
      </w:r>
      <w:r w:rsidRPr="007310EA" w:rsidR="007F7D84">
        <w:rPr>
          <w:rFonts w:cs="Times New Roman"/>
          <w:lang w:val="es-US"/>
        </w:rPr>
        <w:t>eleccione por qué:</w:t>
      </w:r>
    </w:p>
    <w:p w:rsidRPr="007310EA" w:rsidR="00933587" w:rsidP="005131AF" w:rsidRDefault="00933587" w14:paraId="64655286" w14:textId="77777777">
      <w:pPr>
        <w:pStyle w:val="Question"/>
        <w:numPr>
          <w:ilvl w:val="0"/>
          <w:numId w:val="0"/>
        </w:numPr>
        <w:spacing w:before="0" w:after="0"/>
        <w:ind w:left="1351" w:hanging="361"/>
        <w:rPr>
          <w:rFonts w:cs="Times New Roman"/>
          <w:sz w:val="16"/>
          <w:szCs w:val="16"/>
          <w:lang w:val="es-US"/>
        </w:rPr>
      </w:pPr>
    </w:p>
    <w:p w:rsidRPr="007310EA" w:rsidR="005113E0" w:rsidP="00BF1E4F" w:rsidRDefault="007F7D84" w14:paraId="0989D59B" w14:textId="65D03B53">
      <w:pPr>
        <w:pStyle w:val="Question"/>
        <w:numPr>
          <w:ilvl w:val="0"/>
          <w:numId w:val="28"/>
        </w:numPr>
        <w:spacing w:before="0" w:after="0"/>
        <w:ind w:left="171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 hubo tiempo durante entrevista</w:t>
      </w:r>
    </w:p>
    <w:p w:rsidRPr="007310EA" w:rsidR="005113E0" w:rsidP="00BF1E4F" w:rsidRDefault="007F7D84" w14:paraId="07D4487E" w14:textId="66AA29E8">
      <w:pPr>
        <w:pStyle w:val="Question"/>
        <w:numPr>
          <w:ilvl w:val="0"/>
          <w:numId w:val="28"/>
        </w:numPr>
        <w:spacing w:before="0" w:after="0"/>
        <w:ind w:left="171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 xml:space="preserve">No hubo capacitación </w:t>
      </w:r>
      <w:r w:rsidRPr="007310EA" w:rsidR="00934CCE">
        <w:rPr>
          <w:rFonts w:cs="Times New Roman"/>
          <w:b w:val="0"/>
          <w:iCs/>
          <w:lang w:val="es-US"/>
        </w:rPr>
        <w:t>para detección/divulgación de trauma</w:t>
      </w:r>
    </w:p>
    <w:p w:rsidRPr="007310EA" w:rsidR="00CD1261" w:rsidP="00BF1E4F" w:rsidRDefault="00646778" w14:paraId="46919948" w14:textId="63882D2B">
      <w:pPr>
        <w:pStyle w:val="Question"/>
        <w:numPr>
          <w:ilvl w:val="0"/>
          <w:numId w:val="28"/>
        </w:numPr>
        <w:spacing w:before="0" w:after="0"/>
        <w:ind w:left="171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 xml:space="preserve">No hay </w:t>
      </w:r>
      <w:r w:rsidRPr="007310EA" w:rsidR="00B85B2E">
        <w:rPr>
          <w:rFonts w:cs="Times New Roman"/>
          <w:b w:val="0"/>
          <w:iCs/>
          <w:lang w:val="es-US"/>
        </w:rPr>
        <w:t xml:space="preserve">política </w:t>
      </w:r>
      <w:r w:rsidRPr="007310EA" w:rsidR="00B25E46">
        <w:rPr>
          <w:rFonts w:cs="Times New Roman"/>
          <w:b w:val="0"/>
          <w:iCs/>
          <w:lang w:val="es-US"/>
        </w:rPr>
        <w:t>institucional/organizacional relacionada</w:t>
      </w:r>
      <w:r w:rsidRPr="007310EA">
        <w:rPr>
          <w:rFonts w:cs="Times New Roman"/>
          <w:b w:val="0"/>
          <w:iCs/>
          <w:lang w:val="es-US"/>
        </w:rPr>
        <w:t xml:space="preserve"> con </w:t>
      </w:r>
      <w:r w:rsidRPr="007310EA" w:rsidR="00B25E46">
        <w:rPr>
          <w:rFonts w:cs="Times New Roman"/>
          <w:b w:val="0"/>
          <w:iCs/>
          <w:lang w:val="es-US"/>
        </w:rPr>
        <w:t>detección</w:t>
      </w:r>
    </w:p>
    <w:p w:rsidRPr="007310EA" w:rsidR="005113E0" w:rsidP="00BF1E4F" w:rsidRDefault="00646778" w14:paraId="75EDD18D" w14:textId="442190A4">
      <w:pPr>
        <w:pStyle w:val="Question"/>
        <w:numPr>
          <w:ilvl w:val="0"/>
          <w:numId w:val="28"/>
        </w:numPr>
        <w:spacing w:before="0" w:after="0"/>
        <w:ind w:left="171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 xml:space="preserve">No hay red </w:t>
      </w:r>
      <w:r w:rsidRPr="007310EA" w:rsidR="0088273A">
        <w:rPr>
          <w:rFonts w:cs="Times New Roman"/>
          <w:b w:val="0"/>
          <w:iCs/>
          <w:lang w:val="es-US"/>
        </w:rPr>
        <w:t xml:space="preserve">de derivación y/o </w:t>
      </w:r>
      <w:r w:rsidRPr="007310EA" w:rsidR="006220D9">
        <w:rPr>
          <w:rFonts w:cs="Times New Roman"/>
          <w:b w:val="0"/>
          <w:iCs/>
          <w:lang w:val="es-US"/>
        </w:rPr>
        <w:t>infraestructuras actualmente disponibles</w:t>
      </w:r>
      <w:r w:rsidRPr="007310EA" w:rsidR="0088273A">
        <w:rPr>
          <w:rFonts w:cs="Times New Roman"/>
          <w:b w:val="0"/>
          <w:iCs/>
          <w:lang w:val="es-US"/>
        </w:rPr>
        <w:t xml:space="preserve"> para servicios de trauma </w:t>
      </w:r>
    </w:p>
    <w:p w:rsidRPr="007310EA" w:rsidR="005113E0" w:rsidP="00BF1E4F" w:rsidRDefault="0088273A" w14:paraId="3F8D0EE0" w14:textId="0B63AB7D">
      <w:pPr>
        <w:pStyle w:val="Question"/>
        <w:numPr>
          <w:ilvl w:val="0"/>
          <w:numId w:val="28"/>
        </w:numPr>
        <w:spacing w:before="0" w:after="0"/>
        <w:ind w:left="1710"/>
        <w:rPr>
          <w:rFonts w:cs="Times New Roman"/>
          <w:b w:val="0"/>
          <w:i/>
          <w:lang w:val="es-US"/>
        </w:rPr>
      </w:pPr>
      <w:r w:rsidRPr="007310EA">
        <w:rPr>
          <w:rFonts w:cs="Times New Roman"/>
          <w:b w:val="0"/>
          <w:iCs/>
          <w:lang w:val="es-US"/>
        </w:rPr>
        <w:t>Otro</w:t>
      </w:r>
    </w:p>
    <w:p w:rsidRPr="007310EA" w:rsidR="005113E0" w:rsidP="005113E0" w:rsidRDefault="005113E0" w14:paraId="21807C92" w14:textId="77777777">
      <w:pPr>
        <w:pStyle w:val="Question"/>
        <w:numPr>
          <w:ilvl w:val="0"/>
          <w:numId w:val="0"/>
        </w:numPr>
        <w:spacing w:before="0" w:after="0"/>
        <w:ind w:left="631"/>
        <w:rPr>
          <w:rFonts w:cs="Times New Roman"/>
          <w:lang w:val="es-US"/>
        </w:rPr>
      </w:pPr>
    </w:p>
    <w:p w:rsidRPr="007310EA" w:rsidR="007610B2" w:rsidP="005131AF" w:rsidRDefault="000376F6" w14:paraId="5937B4AB" w14:textId="68267EDB">
      <w:pPr>
        <w:pStyle w:val="Question"/>
        <w:numPr>
          <w:ilvl w:val="0"/>
          <w:numId w:val="0"/>
        </w:numPr>
        <w:spacing w:before="0" w:after="0"/>
        <w:ind w:left="1351" w:hanging="361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1b.</w:t>
      </w:r>
      <w:r w:rsidRPr="007310EA">
        <w:rPr>
          <w:rFonts w:cs="Times New Roman"/>
          <w:i/>
          <w:iCs/>
          <w:lang w:val="es-US"/>
        </w:rPr>
        <w:t xml:space="preserve"> </w:t>
      </w:r>
      <w:r w:rsidRPr="007310EA" w:rsidR="007F7D84">
        <w:rPr>
          <w:rFonts w:cs="Times New Roman"/>
          <w:i/>
          <w:iCs/>
          <w:lang w:val="es-US"/>
        </w:rPr>
        <w:t>[SI</w:t>
      </w:r>
      <w:r w:rsidRPr="007310EA" w:rsidR="00F0563E">
        <w:rPr>
          <w:rFonts w:cs="Times New Roman"/>
          <w:i/>
          <w:iCs/>
          <w:lang w:val="es-US"/>
        </w:rPr>
        <w:t xml:space="preserve"> LA</w:t>
      </w:r>
      <w:r w:rsidRPr="007310EA" w:rsidR="007F7D84">
        <w:rPr>
          <w:rFonts w:cs="Times New Roman"/>
          <w:i/>
          <w:iCs/>
          <w:lang w:val="es-US"/>
        </w:rPr>
        <w:t xml:space="preserve"> PREGUNTA 1 ES </w:t>
      </w:r>
      <w:r w:rsidRPr="007310EA" w:rsidR="0088273A">
        <w:rPr>
          <w:rFonts w:cs="Times New Roman"/>
          <w:i/>
          <w:iCs/>
          <w:lang w:val="es-US"/>
        </w:rPr>
        <w:t>SÍ</w:t>
      </w:r>
      <w:r w:rsidRPr="007310EA" w:rsidR="007F7D84">
        <w:rPr>
          <w:rFonts w:cs="Times New Roman"/>
          <w:i/>
          <w:iCs/>
          <w:lang w:val="es-US"/>
        </w:rPr>
        <w:t xml:space="preserve">] </w:t>
      </w:r>
      <w:r w:rsidRPr="007310EA" w:rsidR="0088273A">
        <w:rPr>
          <w:rFonts w:cs="Times New Roman"/>
          <w:lang w:val="es-US"/>
        </w:rPr>
        <w:t>¿</w:t>
      </w:r>
      <w:r w:rsidRPr="007310EA" w:rsidR="00C91DF4">
        <w:rPr>
          <w:rFonts w:cs="Times New Roman"/>
          <w:lang w:val="es-US"/>
        </w:rPr>
        <w:t>F</w:t>
      </w:r>
      <w:r w:rsidRPr="007310EA" w:rsidR="0088273A">
        <w:rPr>
          <w:rFonts w:cs="Times New Roman"/>
          <w:lang w:val="es-US"/>
        </w:rPr>
        <w:t xml:space="preserve">ue positiva la </w:t>
      </w:r>
      <w:r w:rsidRPr="007310EA" w:rsidR="00AE2A58">
        <w:rPr>
          <w:rFonts w:cs="Times New Roman"/>
          <w:lang w:val="es-US"/>
        </w:rPr>
        <w:t>prueba</w:t>
      </w:r>
      <w:r w:rsidRPr="007310EA" w:rsidR="0088273A">
        <w:rPr>
          <w:rFonts w:cs="Times New Roman"/>
          <w:lang w:val="es-US"/>
        </w:rPr>
        <w:t>?</w:t>
      </w:r>
    </w:p>
    <w:p w:rsidRPr="007310EA" w:rsidR="00933587" w:rsidP="005131AF" w:rsidRDefault="00933587" w14:paraId="42E5F0D1" w14:textId="77777777">
      <w:pPr>
        <w:pStyle w:val="Question"/>
        <w:numPr>
          <w:ilvl w:val="0"/>
          <w:numId w:val="0"/>
        </w:numPr>
        <w:spacing w:before="0" w:after="0"/>
        <w:ind w:left="1351" w:hanging="361"/>
        <w:rPr>
          <w:rFonts w:cs="Times New Roman"/>
          <w:sz w:val="16"/>
          <w:szCs w:val="16"/>
          <w:lang w:val="es-US"/>
        </w:rPr>
      </w:pPr>
    </w:p>
    <w:p w:rsidRPr="007310EA" w:rsidR="007610B2" w:rsidP="00BF1E4F" w:rsidRDefault="00714B66" w14:paraId="491AF6D6" w14:textId="75C8E1D2">
      <w:pPr>
        <w:pStyle w:val="Question"/>
        <w:numPr>
          <w:ilvl w:val="0"/>
          <w:numId w:val="29"/>
        </w:numPr>
        <w:spacing w:before="0" w:after="0"/>
        <w:ind w:left="1710"/>
        <w:rPr>
          <w:rFonts w:cs="Times New Roman"/>
          <w:b w:val="0"/>
          <w:lang w:val="es-US"/>
        </w:rPr>
      </w:pPr>
      <w:r w:rsidRPr="007310EA">
        <w:rPr>
          <w:rFonts w:cs="Times New Roman"/>
          <w:b w:val="0"/>
          <w:iCs/>
          <w:lang w:val="es-US"/>
        </w:rPr>
        <w:t>Sí</w:t>
      </w:r>
    </w:p>
    <w:p w:rsidRPr="007310EA" w:rsidR="007610B2" w:rsidP="00BF1E4F" w:rsidRDefault="007610B2" w14:paraId="2A7C4D1B" w14:textId="2D53FB50">
      <w:pPr>
        <w:pStyle w:val="Question"/>
        <w:numPr>
          <w:ilvl w:val="0"/>
          <w:numId w:val="29"/>
        </w:numPr>
        <w:spacing w:before="0" w:after="0"/>
        <w:ind w:left="171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</w:t>
      </w:r>
    </w:p>
    <w:p w:rsidRPr="007310EA" w:rsidR="00923999" w:rsidP="00BF1E4F" w:rsidRDefault="00714B66" w14:paraId="40995652" w14:textId="3BDE953E">
      <w:pPr>
        <w:pStyle w:val="Question"/>
        <w:numPr>
          <w:ilvl w:val="0"/>
          <w:numId w:val="29"/>
        </w:numPr>
        <w:spacing w:before="0" w:after="0"/>
        <w:ind w:left="171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 SABE</w:t>
      </w:r>
    </w:p>
    <w:p w:rsidRPr="007310EA" w:rsidR="00CD1261" w:rsidP="005131AF" w:rsidRDefault="00CD1261" w14:paraId="685B0F85" w14:textId="323A5E46">
      <w:pPr>
        <w:pStyle w:val="Question"/>
        <w:numPr>
          <w:ilvl w:val="0"/>
          <w:numId w:val="0"/>
        </w:numPr>
        <w:spacing w:before="0" w:after="0"/>
        <w:ind w:left="1351" w:hanging="361"/>
        <w:rPr>
          <w:rFonts w:cs="Times New Roman"/>
          <w:b w:val="0"/>
          <w:iCs/>
          <w:lang w:val="es-US"/>
        </w:rPr>
      </w:pPr>
    </w:p>
    <w:p w:rsidRPr="007310EA" w:rsidR="00CD1261" w:rsidP="00BF1E4F" w:rsidRDefault="00297506" w14:paraId="043F8178" w14:textId="06B0106C">
      <w:pPr>
        <w:pStyle w:val="Question"/>
        <w:numPr>
          <w:ilvl w:val="0"/>
          <w:numId w:val="25"/>
        </w:numPr>
        <w:spacing w:before="0" w:after="0"/>
        <w:rPr>
          <w:rFonts w:cs="Times New Roman"/>
          <w:bCs w:val="0"/>
          <w:iCs/>
          <w:lang w:val="es-US"/>
        </w:rPr>
      </w:pPr>
      <w:r w:rsidRPr="007310EA">
        <w:rPr>
          <w:rFonts w:cs="Times New Roman"/>
          <w:bCs w:val="0"/>
          <w:iCs/>
          <w:lang w:val="es-US"/>
        </w:rPr>
        <w:t>¿</w:t>
      </w:r>
      <w:r w:rsidRPr="007310EA" w:rsidR="00BD13FD">
        <w:rPr>
          <w:rFonts w:cs="Times New Roman"/>
          <w:bCs w:val="0"/>
          <w:iCs/>
          <w:lang w:val="es-US"/>
        </w:rPr>
        <w:t xml:space="preserve">Tuvo </w:t>
      </w:r>
      <w:r w:rsidRPr="007310EA">
        <w:rPr>
          <w:rFonts w:cs="Times New Roman"/>
          <w:bCs w:val="0"/>
          <w:iCs/>
          <w:lang w:val="es-US"/>
        </w:rPr>
        <w:t xml:space="preserve">el consumidor(a) </w:t>
      </w:r>
      <w:r w:rsidRPr="007310EA" w:rsidR="00BD13FD">
        <w:rPr>
          <w:rFonts w:cs="Times New Roman"/>
          <w:bCs w:val="0"/>
          <w:iCs/>
          <w:lang w:val="es-US"/>
        </w:rPr>
        <w:t xml:space="preserve">una </w:t>
      </w:r>
      <w:r w:rsidRPr="007310EA" w:rsidR="00AE2A58">
        <w:rPr>
          <w:rFonts w:cs="Times New Roman"/>
          <w:bCs w:val="0"/>
          <w:iCs/>
          <w:lang w:val="es-US"/>
        </w:rPr>
        <w:t>prueba</w:t>
      </w:r>
      <w:r w:rsidRPr="007310EA" w:rsidR="00BD13FD">
        <w:rPr>
          <w:rFonts w:cs="Times New Roman"/>
          <w:bCs w:val="0"/>
          <w:iCs/>
          <w:lang w:val="es-US"/>
        </w:rPr>
        <w:t xml:space="preserve"> positiva </w:t>
      </w:r>
      <w:r w:rsidRPr="007310EA">
        <w:rPr>
          <w:rFonts w:cs="Times New Roman"/>
          <w:bCs w:val="0"/>
          <w:iCs/>
          <w:lang w:val="es-US"/>
        </w:rPr>
        <w:t xml:space="preserve">para </w:t>
      </w:r>
      <w:r w:rsidRPr="007310EA" w:rsidR="00D075C0">
        <w:rPr>
          <w:rFonts w:cs="Times New Roman"/>
          <w:bCs w:val="0"/>
          <w:iCs/>
          <w:lang w:val="es-US"/>
        </w:rPr>
        <w:t xml:space="preserve">el </w:t>
      </w:r>
      <w:r w:rsidRPr="007310EA">
        <w:rPr>
          <w:rFonts w:cs="Times New Roman"/>
          <w:bCs w:val="0"/>
          <w:iCs/>
          <w:lang w:val="es-US"/>
        </w:rPr>
        <w:t>suicid</w:t>
      </w:r>
      <w:r w:rsidRPr="007310EA" w:rsidR="00E616EE">
        <w:rPr>
          <w:rFonts w:cs="Times New Roman"/>
          <w:bCs w:val="0"/>
          <w:iCs/>
          <w:lang w:val="es-US"/>
        </w:rPr>
        <w:t>io</w:t>
      </w:r>
      <w:r w:rsidRPr="007310EA">
        <w:rPr>
          <w:rFonts w:cs="Times New Roman"/>
          <w:bCs w:val="0"/>
          <w:iCs/>
          <w:lang w:val="es-US"/>
        </w:rPr>
        <w:t>?</w:t>
      </w:r>
    </w:p>
    <w:p w:rsidRPr="007310EA" w:rsidR="0004656D" w:rsidP="0004656D" w:rsidRDefault="0004656D" w14:paraId="4971A7DC" w14:textId="77777777">
      <w:pPr>
        <w:pStyle w:val="Question"/>
        <w:numPr>
          <w:ilvl w:val="0"/>
          <w:numId w:val="0"/>
        </w:numPr>
        <w:spacing w:before="0" w:after="0"/>
        <w:ind w:left="630"/>
        <w:rPr>
          <w:rFonts w:cs="Times New Roman"/>
          <w:bCs w:val="0"/>
          <w:iCs/>
          <w:lang w:val="es-US"/>
        </w:rPr>
      </w:pPr>
    </w:p>
    <w:p w:rsidRPr="007310EA" w:rsidR="00CD1261" w:rsidP="00BF1E4F" w:rsidRDefault="00714B66" w14:paraId="47F2544B" w14:textId="27DD90CB">
      <w:pPr>
        <w:pStyle w:val="Question"/>
        <w:numPr>
          <w:ilvl w:val="0"/>
          <w:numId w:val="34"/>
        </w:numPr>
        <w:tabs>
          <w:tab w:val="clear" w:pos="521"/>
          <w:tab w:val="left" w:pos="1980"/>
        </w:tabs>
        <w:spacing w:before="0" w:after="0"/>
        <w:ind w:left="108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Sí</w:t>
      </w:r>
    </w:p>
    <w:p w:rsidRPr="007310EA" w:rsidR="00CD1261" w:rsidP="00BF1E4F" w:rsidRDefault="00CD1261" w14:paraId="6B2BB177" w14:textId="7A089189">
      <w:pPr>
        <w:pStyle w:val="Question"/>
        <w:numPr>
          <w:ilvl w:val="0"/>
          <w:numId w:val="34"/>
        </w:numPr>
        <w:spacing w:before="0" w:after="0"/>
        <w:ind w:left="108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</w:t>
      </w:r>
    </w:p>
    <w:p w:rsidRPr="007310EA" w:rsidR="00923999" w:rsidP="00BF1E4F" w:rsidRDefault="00714B66" w14:paraId="73E7FD04" w14:textId="35C43426">
      <w:pPr>
        <w:pStyle w:val="Question"/>
        <w:numPr>
          <w:ilvl w:val="0"/>
          <w:numId w:val="34"/>
        </w:numPr>
        <w:spacing w:before="0" w:after="0"/>
        <w:ind w:left="108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 SABE</w:t>
      </w:r>
    </w:p>
    <w:p w:rsidRPr="007310EA" w:rsidR="00BE78BF" w:rsidP="00CD1261" w:rsidRDefault="00BE78BF" w14:paraId="06382A27" w14:textId="33B5DE47">
      <w:pPr>
        <w:pStyle w:val="Question"/>
        <w:numPr>
          <w:ilvl w:val="0"/>
          <w:numId w:val="0"/>
        </w:numPr>
        <w:spacing w:before="0" w:after="0"/>
        <w:ind w:left="631" w:hanging="361"/>
        <w:rPr>
          <w:rFonts w:cs="Times New Roman"/>
          <w:b w:val="0"/>
          <w:iCs/>
          <w:lang w:val="es-US"/>
        </w:rPr>
      </w:pPr>
    </w:p>
    <w:p w:rsidRPr="007310EA" w:rsidR="00CD1261" w:rsidP="005131AF" w:rsidRDefault="000376F6" w14:paraId="1571AF51" w14:textId="77128F6D">
      <w:pPr>
        <w:pStyle w:val="Question"/>
        <w:numPr>
          <w:ilvl w:val="0"/>
          <w:numId w:val="0"/>
        </w:numPr>
        <w:spacing w:before="0" w:after="0"/>
        <w:ind w:left="1441" w:hanging="361"/>
        <w:rPr>
          <w:rFonts w:cs="Times New Roman"/>
          <w:bCs w:val="0"/>
          <w:iCs/>
          <w:lang w:val="es-US"/>
        </w:rPr>
      </w:pPr>
      <w:r w:rsidRPr="007310EA">
        <w:rPr>
          <w:rFonts w:cs="Times New Roman"/>
          <w:bCs w:val="0"/>
          <w:iCs/>
          <w:lang w:val="es-US"/>
        </w:rPr>
        <w:t>2a</w:t>
      </w:r>
      <w:r w:rsidRPr="007310EA">
        <w:rPr>
          <w:rFonts w:cs="Times New Roman"/>
          <w:bCs w:val="0"/>
          <w:i/>
          <w:lang w:val="es-US"/>
        </w:rPr>
        <w:t xml:space="preserve">. </w:t>
      </w:r>
      <w:r w:rsidRPr="007310EA" w:rsidR="007F7D84">
        <w:rPr>
          <w:rFonts w:cs="Times New Roman"/>
          <w:i/>
          <w:iCs/>
          <w:lang w:val="es-US"/>
        </w:rPr>
        <w:t xml:space="preserve">[SI </w:t>
      </w:r>
      <w:r w:rsidRPr="007310EA" w:rsidR="00F0563E">
        <w:rPr>
          <w:rFonts w:cs="Times New Roman"/>
          <w:i/>
          <w:iCs/>
          <w:lang w:val="es-US"/>
        </w:rPr>
        <w:t xml:space="preserve">LA </w:t>
      </w:r>
      <w:r w:rsidRPr="007310EA" w:rsidR="007F7D84">
        <w:rPr>
          <w:rFonts w:cs="Times New Roman"/>
          <w:i/>
          <w:iCs/>
          <w:lang w:val="es-US"/>
        </w:rPr>
        <w:t>PREGUNTA</w:t>
      </w:r>
      <w:r w:rsidRPr="007310EA" w:rsidR="009B5776">
        <w:rPr>
          <w:rFonts w:cs="Times New Roman"/>
          <w:i/>
          <w:iCs/>
          <w:lang w:val="es-US"/>
        </w:rPr>
        <w:t xml:space="preserve"> 2</w:t>
      </w:r>
      <w:r w:rsidRPr="007310EA" w:rsidR="007F7D84">
        <w:rPr>
          <w:rFonts w:cs="Times New Roman"/>
          <w:i/>
          <w:iCs/>
          <w:lang w:val="es-US"/>
        </w:rPr>
        <w:t xml:space="preserve"> ES </w:t>
      </w:r>
      <w:r w:rsidRPr="007310EA" w:rsidR="009B5776">
        <w:rPr>
          <w:rFonts w:cs="Times New Roman"/>
          <w:i/>
          <w:iCs/>
          <w:lang w:val="es-US"/>
        </w:rPr>
        <w:t>SÍ</w:t>
      </w:r>
      <w:r w:rsidRPr="007310EA" w:rsidR="007F7D84">
        <w:rPr>
          <w:rFonts w:cs="Times New Roman"/>
          <w:i/>
          <w:iCs/>
          <w:lang w:val="es-US"/>
        </w:rPr>
        <w:t xml:space="preserve">] </w:t>
      </w:r>
      <w:r w:rsidRPr="007310EA" w:rsidR="009B5776">
        <w:rPr>
          <w:rFonts w:cs="Times New Roman"/>
          <w:lang w:val="es-US"/>
        </w:rPr>
        <w:t xml:space="preserve">¿Fue </w:t>
      </w:r>
      <w:r w:rsidRPr="007310EA" w:rsidR="00830590">
        <w:rPr>
          <w:rFonts w:cs="Times New Roman"/>
          <w:lang w:val="es-US"/>
        </w:rPr>
        <w:t xml:space="preserve">desarrollado </w:t>
      </w:r>
      <w:r w:rsidRPr="007310EA" w:rsidR="00525B72">
        <w:rPr>
          <w:rFonts w:cs="Times New Roman"/>
          <w:lang w:val="es-US"/>
        </w:rPr>
        <w:t xml:space="preserve">un plan de seguridad </w:t>
      </w:r>
      <w:r w:rsidRPr="007310EA" w:rsidR="00830590">
        <w:rPr>
          <w:rFonts w:cs="Times New Roman"/>
          <w:lang w:val="es-US"/>
        </w:rPr>
        <w:t xml:space="preserve">contra </w:t>
      </w:r>
      <w:r w:rsidRPr="007310EA" w:rsidR="00BE0BBF">
        <w:rPr>
          <w:rFonts w:cs="Times New Roman"/>
          <w:lang w:val="es-US"/>
        </w:rPr>
        <w:t>el suicidio</w:t>
      </w:r>
      <w:r w:rsidRPr="007310EA" w:rsidR="00830590">
        <w:rPr>
          <w:rFonts w:cs="Times New Roman"/>
          <w:lang w:val="es-US"/>
        </w:rPr>
        <w:t>?</w:t>
      </w:r>
    </w:p>
    <w:p w:rsidRPr="007310EA" w:rsidR="0004656D" w:rsidP="005131AF" w:rsidRDefault="0004656D" w14:paraId="3CEBB381" w14:textId="77777777">
      <w:pPr>
        <w:pStyle w:val="Question"/>
        <w:numPr>
          <w:ilvl w:val="0"/>
          <w:numId w:val="0"/>
        </w:numPr>
        <w:spacing w:before="0" w:after="0"/>
        <w:ind w:left="1441" w:hanging="361"/>
        <w:rPr>
          <w:rFonts w:cs="Times New Roman"/>
          <w:bCs w:val="0"/>
          <w:iCs/>
          <w:lang w:val="es-US"/>
        </w:rPr>
      </w:pPr>
    </w:p>
    <w:p w:rsidRPr="007310EA" w:rsidR="00CD1261" w:rsidP="00BF1E4F" w:rsidRDefault="00714B66" w14:paraId="2435F4C6" w14:textId="4311678D">
      <w:pPr>
        <w:pStyle w:val="Question"/>
        <w:numPr>
          <w:ilvl w:val="0"/>
          <w:numId w:val="35"/>
        </w:numPr>
        <w:spacing w:before="0" w:after="0"/>
        <w:ind w:left="180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Sí</w:t>
      </w:r>
    </w:p>
    <w:p w:rsidRPr="007310EA" w:rsidR="00CD1261" w:rsidP="00BF1E4F" w:rsidRDefault="00CD1261" w14:paraId="6A355EC5" w14:textId="0DBE6C95">
      <w:pPr>
        <w:pStyle w:val="Question"/>
        <w:numPr>
          <w:ilvl w:val="0"/>
          <w:numId w:val="35"/>
        </w:numPr>
        <w:spacing w:before="0" w:after="0"/>
        <w:ind w:left="180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</w:t>
      </w:r>
    </w:p>
    <w:p w:rsidRPr="007310EA" w:rsidR="00923999" w:rsidP="00BF1E4F" w:rsidRDefault="00714B66" w14:paraId="50EC170F" w14:textId="5D585A3B">
      <w:pPr>
        <w:pStyle w:val="Question"/>
        <w:numPr>
          <w:ilvl w:val="0"/>
          <w:numId w:val="35"/>
        </w:numPr>
        <w:spacing w:before="0" w:after="0"/>
        <w:ind w:left="180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 SABE</w:t>
      </w:r>
    </w:p>
    <w:p w:rsidRPr="007310EA" w:rsidR="00CD1261" w:rsidP="005131AF" w:rsidRDefault="00CD1261" w14:paraId="2F5DAA23" w14:textId="3754C054">
      <w:pPr>
        <w:pStyle w:val="Question"/>
        <w:numPr>
          <w:ilvl w:val="0"/>
          <w:numId w:val="0"/>
        </w:numPr>
        <w:spacing w:before="0" w:after="0"/>
        <w:ind w:left="1441" w:hanging="361"/>
        <w:rPr>
          <w:rFonts w:cs="Times New Roman"/>
          <w:b w:val="0"/>
          <w:iCs/>
          <w:lang w:val="es-US"/>
        </w:rPr>
      </w:pPr>
    </w:p>
    <w:p w:rsidRPr="007310EA" w:rsidR="00CD1261" w:rsidP="005131AF" w:rsidRDefault="000376F6" w14:paraId="49633886" w14:textId="0AC59703">
      <w:pPr>
        <w:pStyle w:val="Question"/>
        <w:numPr>
          <w:ilvl w:val="0"/>
          <w:numId w:val="0"/>
        </w:numPr>
        <w:spacing w:before="0" w:after="0"/>
        <w:ind w:left="1441" w:hanging="361"/>
        <w:rPr>
          <w:rFonts w:cs="Times New Roman"/>
          <w:bCs w:val="0"/>
          <w:lang w:val="es-US"/>
        </w:rPr>
      </w:pPr>
      <w:r w:rsidRPr="007310EA">
        <w:rPr>
          <w:rFonts w:cs="Times New Roman"/>
          <w:bCs w:val="0"/>
          <w:iCs/>
          <w:lang w:val="es-US"/>
        </w:rPr>
        <w:t>2b.</w:t>
      </w:r>
      <w:r w:rsidRPr="007310EA">
        <w:rPr>
          <w:rFonts w:cs="Times New Roman"/>
          <w:bCs w:val="0"/>
          <w:i/>
          <w:lang w:val="es-US"/>
        </w:rPr>
        <w:t xml:space="preserve"> </w:t>
      </w:r>
      <w:r w:rsidRPr="007310EA" w:rsidR="007F7D84">
        <w:rPr>
          <w:rFonts w:cs="Times New Roman"/>
          <w:i/>
          <w:iCs/>
          <w:lang w:val="es-US"/>
        </w:rPr>
        <w:t xml:space="preserve">[SI </w:t>
      </w:r>
      <w:r w:rsidRPr="007310EA" w:rsidR="00F0563E">
        <w:rPr>
          <w:rFonts w:cs="Times New Roman"/>
          <w:i/>
          <w:iCs/>
          <w:lang w:val="es-US"/>
        </w:rPr>
        <w:t xml:space="preserve">LA </w:t>
      </w:r>
      <w:r w:rsidRPr="007310EA" w:rsidR="007F7D84">
        <w:rPr>
          <w:rFonts w:cs="Times New Roman"/>
          <w:i/>
          <w:iCs/>
          <w:lang w:val="es-US"/>
        </w:rPr>
        <w:t xml:space="preserve">PREGUNTA </w:t>
      </w:r>
      <w:r w:rsidRPr="007310EA" w:rsidR="00D9466C">
        <w:rPr>
          <w:rFonts w:cs="Times New Roman"/>
          <w:i/>
          <w:iCs/>
          <w:lang w:val="es-US"/>
        </w:rPr>
        <w:t>2</w:t>
      </w:r>
      <w:r w:rsidRPr="007310EA" w:rsidR="007F7D84">
        <w:rPr>
          <w:rFonts w:cs="Times New Roman"/>
          <w:i/>
          <w:iCs/>
          <w:lang w:val="es-US"/>
        </w:rPr>
        <w:t xml:space="preserve"> ES </w:t>
      </w:r>
      <w:r w:rsidRPr="007310EA" w:rsidR="00D9466C">
        <w:rPr>
          <w:rFonts w:cs="Times New Roman"/>
          <w:i/>
          <w:iCs/>
          <w:lang w:val="es-US"/>
        </w:rPr>
        <w:t>SÍ</w:t>
      </w:r>
      <w:r w:rsidRPr="007310EA" w:rsidR="007F7D84">
        <w:rPr>
          <w:rFonts w:cs="Times New Roman"/>
          <w:i/>
          <w:iCs/>
          <w:lang w:val="es-US"/>
        </w:rPr>
        <w:t>]</w:t>
      </w:r>
      <w:r w:rsidRPr="007310EA" w:rsidR="00D9466C">
        <w:rPr>
          <w:rFonts w:cs="Times New Roman"/>
          <w:lang w:val="es-US"/>
        </w:rPr>
        <w:t xml:space="preserve"> ¿Fue evaluado el acceso a </w:t>
      </w:r>
      <w:r w:rsidRPr="007310EA" w:rsidR="00337AF2">
        <w:rPr>
          <w:rFonts w:cs="Times New Roman"/>
          <w:lang w:val="es-US"/>
        </w:rPr>
        <w:t>medios letales?</w:t>
      </w:r>
    </w:p>
    <w:p w:rsidRPr="007310EA" w:rsidR="0004656D" w:rsidP="005131AF" w:rsidRDefault="0004656D" w14:paraId="5CB3C12A" w14:textId="77777777">
      <w:pPr>
        <w:pStyle w:val="Question"/>
        <w:numPr>
          <w:ilvl w:val="0"/>
          <w:numId w:val="0"/>
        </w:numPr>
        <w:spacing w:before="0" w:after="0"/>
        <w:ind w:left="1441" w:hanging="361"/>
        <w:rPr>
          <w:rFonts w:cs="Times New Roman"/>
          <w:bCs w:val="0"/>
          <w:iCs/>
          <w:lang w:val="es-US"/>
        </w:rPr>
      </w:pPr>
    </w:p>
    <w:p w:rsidRPr="007310EA" w:rsidR="00CD1261" w:rsidP="00BF1E4F" w:rsidRDefault="00714B66" w14:paraId="32CA968F" w14:textId="218A7BED">
      <w:pPr>
        <w:pStyle w:val="Question"/>
        <w:numPr>
          <w:ilvl w:val="0"/>
          <w:numId w:val="36"/>
        </w:numPr>
        <w:spacing w:before="0" w:after="0"/>
        <w:ind w:left="180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Sí</w:t>
      </w:r>
    </w:p>
    <w:p w:rsidRPr="007310EA" w:rsidR="00CD1261" w:rsidP="00BF1E4F" w:rsidRDefault="00CD1261" w14:paraId="23D74B31" w14:textId="58C0FB8D">
      <w:pPr>
        <w:pStyle w:val="Question"/>
        <w:numPr>
          <w:ilvl w:val="0"/>
          <w:numId w:val="36"/>
        </w:numPr>
        <w:spacing w:before="0" w:after="0"/>
        <w:ind w:left="180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</w:t>
      </w:r>
    </w:p>
    <w:p w:rsidRPr="007310EA" w:rsidR="00923999" w:rsidP="00BF1E4F" w:rsidRDefault="00714B66" w14:paraId="451BBE9D" w14:textId="7E7F42DC">
      <w:pPr>
        <w:pStyle w:val="Question"/>
        <w:numPr>
          <w:ilvl w:val="0"/>
          <w:numId w:val="36"/>
        </w:numPr>
        <w:spacing w:before="0" w:after="0"/>
        <w:ind w:left="180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b w:val="0"/>
          <w:iCs/>
          <w:lang w:val="es-US"/>
        </w:rPr>
        <w:t>NO SABE</w:t>
      </w:r>
    </w:p>
    <w:p w:rsidRPr="007310EA" w:rsidR="00CD1261" w:rsidP="00CD1261" w:rsidRDefault="00CD1261" w14:paraId="067ADB43" w14:textId="77777777">
      <w:pPr>
        <w:pStyle w:val="Question"/>
        <w:numPr>
          <w:ilvl w:val="0"/>
          <w:numId w:val="0"/>
        </w:numPr>
        <w:spacing w:before="0" w:after="0"/>
        <w:ind w:left="631" w:hanging="361"/>
        <w:rPr>
          <w:rFonts w:cs="Times New Roman"/>
          <w:b w:val="0"/>
          <w:iCs/>
          <w:lang w:val="es-US"/>
        </w:rPr>
      </w:pPr>
    </w:p>
    <w:p w:rsidRPr="007310EA" w:rsidR="00A81EB9" w:rsidRDefault="00A81EB9" w14:paraId="596ABEBF" w14:textId="77777777">
      <w:pPr>
        <w:rPr>
          <w:rFonts w:eastAsia="Times New Roman" w:cs="Times New Roman"/>
          <w:b/>
          <w:bCs/>
          <w:spacing w:val="-1"/>
          <w:lang w:val="es-US"/>
        </w:rPr>
      </w:pPr>
      <w:r w:rsidRPr="007310EA">
        <w:rPr>
          <w:rFonts w:cs="Times New Roman"/>
          <w:lang w:val="es-US"/>
        </w:rPr>
        <w:br w:type="page"/>
      </w:r>
    </w:p>
    <w:p w:rsidRPr="007310EA" w:rsidR="00456BA0" w:rsidP="00BF1E4F" w:rsidRDefault="00814364" w14:paraId="1AF949A2" w14:textId="760DC4EC">
      <w:pPr>
        <w:pStyle w:val="Question"/>
        <w:numPr>
          <w:ilvl w:val="0"/>
          <w:numId w:val="25"/>
        </w:numPr>
        <w:spacing w:before="0" w:after="0"/>
        <w:rPr>
          <w:rFonts w:cs="Times New Roman"/>
          <w:lang w:val="es-US"/>
        </w:rPr>
      </w:pPr>
      <w:r w:rsidRPr="007310EA">
        <w:rPr>
          <w:lang w:val="es-US"/>
        </w:rPr>
        <w:lastRenderedPageBreak/>
        <w:t>Diagnósticos relacionados con la salud conductual</w:t>
      </w:r>
    </w:p>
    <w:p w:rsidRPr="007310EA" w:rsidR="007F3A52" w:rsidP="009D4D3F" w:rsidRDefault="001A53D8" w14:paraId="688A8FBC" w14:textId="6CEABD80">
      <w:pPr>
        <w:pStyle w:val="Response"/>
        <w:spacing w:before="240" w:after="240"/>
        <w:ind w:left="374"/>
        <w:rPr>
          <w:lang w:val="es-US"/>
        </w:rPr>
      </w:pPr>
      <w:r w:rsidRPr="007310EA">
        <w:rPr>
          <w:lang w:val="es-US"/>
        </w:rPr>
        <w:t>Indique los diagnósticos actuales relacionados con la salud conductual del consumidor</w:t>
      </w:r>
      <w:r w:rsidRPr="007310EA" w:rsidR="000323AB">
        <w:rPr>
          <w:lang w:val="es-US"/>
        </w:rPr>
        <w:t>(a)</w:t>
      </w:r>
      <w:r w:rsidRPr="007310EA">
        <w:rPr>
          <w:lang w:val="es-US"/>
        </w:rPr>
        <w:t xml:space="preserve"> usando los códigos de la Clasificación Internacional de Enfermedades, 10.ª revisión, Modificación Clínica (ICD-10-CM) que se detallan a continuación</w:t>
      </w:r>
      <w:r w:rsidRPr="007310EA" w:rsidR="00D150E9">
        <w:rPr>
          <w:lang w:val="es-US"/>
        </w:rPr>
        <w:t xml:space="preserve">, </w:t>
      </w:r>
      <w:r w:rsidRPr="007310EA" w:rsidR="00D150E9">
        <w:rPr>
          <w:b/>
          <w:bCs/>
          <w:lang w:val="es-US"/>
        </w:rPr>
        <w:t xml:space="preserve">según </w:t>
      </w:r>
      <w:r w:rsidRPr="007310EA" w:rsidR="00F5749F">
        <w:rPr>
          <w:b/>
          <w:bCs/>
          <w:lang w:val="es-US"/>
        </w:rPr>
        <w:t>realizados por un médico clínico</w:t>
      </w:r>
      <w:r w:rsidRPr="007310EA">
        <w:rPr>
          <w:lang w:val="es-US"/>
        </w:rPr>
        <w:t xml:space="preserve">. Tenga en cuenta que algunos códigos de la ICD-10-CM relacionados con trastornos de consumo de sustancias se han vinculado a los códigos descriptivos del </w:t>
      </w:r>
      <w:r w:rsidRPr="007310EA">
        <w:rPr>
          <w:i/>
          <w:lang w:val="es-US"/>
        </w:rPr>
        <w:t>Manual Diagnóstico y Estadístico de Trastornos Mentales (DSM-5)</w:t>
      </w:r>
      <w:r w:rsidRPr="007310EA">
        <w:rPr>
          <w:lang w:val="es-US"/>
        </w:rPr>
        <w:t>. Seleccione hasta tres diagnósticos</w:t>
      </w:r>
      <w:r w:rsidRPr="007310EA" w:rsidR="005E568A">
        <w:rPr>
          <w:lang w:val="es-US"/>
        </w:rPr>
        <w:t xml:space="preserve"> relacionados con </w:t>
      </w:r>
      <w:r w:rsidRPr="007310EA" w:rsidR="00770FBE">
        <w:rPr>
          <w:lang w:val="es-US"/>
        </w:rPr>
        <w:t>la salud conductual de los diagnósticos relacionados con la salud mental</w:t>
      </w:r>
      <w:r w:rsidRPr="007310EA" w:rsidR="00070D59">
        <w:rPr>
          <w:lang w:val="es-US"/>
        </w:rPr>
        <w:t xml:space="preserve">, </w:t>
      </w:r>
      <w:r w:rsidRPr="007310EA" w:rsidR="005E4C0F">
        <w:rPr>
          <w:lang w:val="es-US"/>
        </w:rPr>
        <w:t xml:space="preserve">los </w:t>
      </w:r>
      <w:r w:rsidRPr="007310EA" w:rsidR="007D44BD">
        <w:rPr>
          <w:lang w:val="es-US"/>
        </w:rPr>
        <w:t xml:space="preserve">códigos Z, y </w:t>
      </w:r>
      <w:r w:rsidRPr="007310EA" w:rsidR="005E4C0F">
        <w:rPr>
          <w:lang w:val="es-US"/>
        </w:rPr>
        <w:t xml:space="preserve">el </w:t>
      </w:r>
      <w:r w:rsidRPr="007310EA" w:rsidR="00BD6A34">
        <w:rPr>
          <w:lang w:val="es-US"/>
        </w:rPr>
        <w:t>consumo de sustancias a continuación.</w:t>
      </w:r>
    </w:p>
    <w:p w:rsidRPr="007310EA" w:rsidR="00EF543E" w:rsidP="009D4D3F" w:rsidRDefault="00D10C0E" w14:paraId="247C1FE2" w14:textId="1C1786DE">
      <w:pPr>
        <w:pStyle w:val="Response"/>
        <w:spacing w:before="240" w:after="240"/>
        <w:ind w:left="374"/>
        <w:rPr>
          <w:b/>
          <w:bCs/>
          <w:lang w:val="es-US"/>
        </w:rPr>
      </w:pPr>
      <w:r w:rsidRPr="007310EA">
        <w:rPr>
          <w:b/>
          <w:bCs/>
          <w:lang w:val="es-US"/>
        </w:rPr>
        <w:t>Si no hay diagnóst</w:t>
      </w:r>
      <w:r w:rsidRPr="007310EA" w:rsidR="00B64BA1">
        <w:rPr>
          <w:b/>
          <w:bCs/>
          <w:lang w:val="es-US"/>
        </w:rPr>
        <w:t>i</w:t>
      </w:r>
      <w:r w:rsidRPr="007310EA">
        <w:rPr>
          <w:b/>
          <w:bCs/>
          <w:lang w:val="es-US"/>
        </w:rPr>
        <w:t>c</w:t>
      </w:r>
      <w:r w:rsidRPr="007310EA" w:rsidR="00B64BA1">
        <w:rPr>
          <w:b/>
          <w:bCs/>
          <w:lang w:val="es-US"/>
        </w:rPr>
        <w:t>o</w:t>
      </w:r>
      <w:r w:rsidRPr="007310EA">
        <w:rPr>
          <w:b/>
          <w:bCs/>
          <w:lang w:val="es-US"/>
        </w:rPr>
        <w:t xml:space="preserve"> de salud mental, seleccione razón:</w:t>
      </w:r>
    </w:p>
    <w:p w:rsidRPr="007310EA" w:rsidR="00EF543E" w:rsidP="00BF1E4F" w:rsidRDefault="00D10C0E" w14:paraId="48DFF4A5" w14:textId="38507961">
      <w:pPr>
        <w:pStyle w:val="Response"/>
        <w:numPr>
          <w:ilvl w:val="0"/>
          <w:numId w:val="30"/>
        </w:numPr>
        <w:spacing w:before="0" w:after="0"/>
        <w:rPr>
          <w:lang w:val="es-US"/>
        </w:rPr>
      </w:pPr>
      <w:r w:rsidRPr="007310EA">
        <w:rPr>
          <w:lang w:val="es-US"/>
        </w:rPr>
        <w:t xml:space="preserve">No </w:t>
      </w:r>
      <w:r w:rsidRPr="007310EA">
        <w:rPr>
          <w:bCs/>
          <w:lang w:val="es-US"/>
        </w:rPr>
        <w:t>hay evaluación de médico</w:t>
      </w:r>
      <w:r w:rsidRPr="007310EA" w:rsidR="003A36C4">
        <w:rPr>
          <w:bCs/>
          <w:lang w:val="es-US"/>
        </w:rPr>
        <w:t xml:space="preserve"> clínico</w:t>
      </w:r>
    </w:p>
    <w:p w:rsidRPr="007310EA" w:rsidR="00EF543E" w:rsidP="00BF1E4F" w:rsidRDefault="00EF543E" w14:paraId="52B94C16" w14:textId="024D45CD">
      <w:pPr>
        <w:pStyle w:val="Response"/>
        <w:numPr>
          <w:ilvl w:val="0"/>
          <w:numId w:val="30"/>
        </w:numPr>
        <w:spacing w:before="0" w:after="0"/>
        <w:rPr>
          <w:lang w:val="es-US"/>
        </w:rPr>
      </w:pPr>
      <w:r w:rsidRPr="007310EA">
        <w:rPr>
          <w:lang w:val="es-US"/>
        </w:rPr>
        <w:tab/>
      </w:r>
      <w:r w:rsidRPr="007310EA" w:rsidR="009230B5">
        <w:rPr>
          <w:lang w:val="es-US"/>
        </w:rPr>
        <w:t>Factores de alto riesgo que requieren intervención y aún no cumplen los criterios para un diagnóstico DSM/ICD</w:t>
      </w:r>
    </w:p>
    <w:p w:rsidRPr="007310EA" w:rsidR="00E44626" w:rsidP="00BF1E4F" w:rsidRDefault="003A36C4" w14:paraId="42FFC957" w14:textId="3E648B42">
      <w:pPr>
        <w:pStyle w:val="Response"/>
        <w:numPr>
          <w:ilvl w:val="0"/>
          <w:numId w:val="30"/>
        </w:numPr>
        <w:spacing w:before="0" w:after="0"/>
        <w:rPr>
          <w:lang w:val="es-US"/>
        </w:rPr>
      </w:pPr>
      <w:r w:rsidRPr="007310EA">
        <w:rPr>
          <w:lang w:val="es-US"/>
        </w:rPr>
        <w:t xml:space="preserve">Solamente cumplió </w:t>
      </w:r>
      <w:r w:rsidRPr="007310EA" w:rsidR="00B64BA1">
        <w:rPr>
          <w:lang w:val="es-US"/>
        </w:rPr>
        <w:t xml:space="preserve">los </w:t>
      </w:r>
      <w:r w:rsidRPr="007310EA">
        <w:rPr>
          <w:lang w:val="es-US"/>
        </w:rPr>
        <w:t>criteri</w:t>
      </w:r>
      <w:r w:rsidRPr="007310EA" w:rsidR="00B64BA1">
        <w:rPr>
          <w:lang w:val="es-US"/>
        </w:rPr>
        <w:t>os de un código “Z”</w:t>
      </w:r>
    </w:p>
    <w:p w:rsidRPr="007310EA" w:rsidR="00EF543E" w:rsidP="00BF1E4F" w:rsidRDefault="00B64BA1" w14:paraId="7F007974" w14:textId="50B54D52">
      <w:pPr>
        <w:pStyle w:val="Response"/>
        <w:numPr>
          <w:ilvl w:val="0"/>
          <w:numId w:val="30"/>
        </w:numPr>
        <w:spacing w:before="0" w:after="0"/>
        <w:rPr>
          <w:lang w:val="es-US"/>
        </w:rPr>
      </w:pPr>
      <w:r w:rsidRPr="007310EA">
        <w:rPr>
          <w:lang w:val="es-US"/>
        </w:rPr>
        <w:t>Otra (especifique</w:t>
      </w:r>
      <w:r w:rsidRPr="007310EA" w:rsidR="00AF17E0">
        <w:rPr>
          <w:lang w:val="es-US"/>
        </w:rPr>
        <w:t xml:space="preserve"> </w:t>
      </w:r>
      <w:r w:rsidRPr="007310EA" w:rsidR="00EF543E">
        <w:rPr>
          <w:lang w:val="es-US"/>
        </w:rPr>
        <w:t>_______________________________________</w:t>
      </w:r>
      <w:r w:rsidRPr="007310EA" w:rsidR="00AF17E0">
        <w:rPr>
          <w:lang w:val="es-US"/>
        </w:rPr>
        <w:t>)</w:t>
      </w:r>
    </w:p>
    <w:p w:rsidRPr="007310EA" w:rsidR="007E4DFE" w:rsidP="007E4DFE" w:rsidRDefault="007E4DFE" w14:paraId="6BA116B5" w14:textId="77777777">
      <w:pPr>
        <w:rPr>
          <w:rFonts w:cs="Times New Roman"/>
          <w:lang w:val="es-US"/>
        </w:rPr>
      </w:pPr>
    </w:p>
    <w:tbl>
      <w:tblPr>
        <w:tblStyle w:val="TableGrid"/>
        <w:tblW w:w="1043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  <w:gridCol w:w="1350"/>
      </w:tblGrid>
      <w:tr w:rsidRPr="007310EA" w:rsidR="00D11736" w:rsidTr="0084485D" w14:paraId="097D5AC2" w14:textId="77777777">
        <w:trPr>
          <w:trHeight w:val="399"/>
          <w:tblHeader/>
          <w:jc w:val="center"/>
        </w:trPr>
        <w:tc>
          <w:tcPr>
            <w:tcW w:w="9085" w:type="dxa"/>
            <w:shd w:val="clear" w:color="auto" w:fill="D9D9D9"/>
            <w:vAlign w:val="center"/>
          </w:tcPr>
          <w:p w:rsidRPr="007310EA" w:rsidR="00D11736" w:rsidP="008B6D37" w:rsidRDefault="00557AF9" w14:paraId="4DFC4CF5" w14:textId="0E680818">
            <w:pPr>
              <w:pStyle w:val="Response"/>
              <w:spacing w:before="0" w:after="0"/>
              <w:ind w:left="-60" w:right="-42"/>
              <w:rPr>
                <w:rFonts w:eastAsia="Wingdings 2"/>
                <w:b/>
                <w:lang w:val="es-US"/>
              </w:rPr>
            </w:pPr>
            <w:bookmarkStart w:name="_Hlk2784281" w:id="4"/>
            <w:r w:rsidRPr="007310EA">
              <w:rPr>
                <w:b/>
                <w:bCs/>
                <w:u w:val="single"/>
                <w:lang w:val="es-US"/>
              </w:rPr>
              <w:t>DIAGNÓSTICOS RELACIONADOS CON LA SALUD MENTAL</w:t>
            </w:r>
          </w:p>
        </w:tc>
        <w:tc>
          <w:tcPr>
            <w:tcW w:w="1350" w:type="dxa"/>
            <w:shd w:val="clear" w:color="auto" w:fill="D9D9D9"/>
            <w:tcMar>
              <w:left w:w="58" w:type="dxa"/>
              <w:right w:w="58" w:type="dxa"/>
            </w:tcMar>
            <w:vAlign w:val="center"/>
          </w:tcPr>
          <w:p w:rsidRPr="007310EA" w:rsidR="00D11736" w:rsidP="008B6D37" w:rsidRDefault="00734CCB" w14:paraId="63212460" w14:textId="726DC1DB">
            <w:pPr>
              <w:pStyle w:val="Response"/>
              <w:spacing w:before="0" w:after="0"/>
              <w:ind w:left="0" w:right="0"/>
              <w:jc w:val="center"/>
              <w:rPr>
                <w:b/>
                <w:lang w:val="es-US"/>
              </w:rPr>
            </w:pPr>
            <w:r w:rsidRPr="007310EA">
              <w:rPr>
                <w:b/>
                <w:bCs/>
                <w:lang w:val="es-US"/>
              </w:rPr>
              <w:t>¿Se diagnosticó?</w:t>
            </w:r>
          </w:p>
        </w:tc>
      </w:tr>
      <w:tr w:rsidRPr="007310EA" w:rsidR="00695149" w:rsidTr="0084485D" w14:paraId="7ECF1F7A" w14:textId="77777777">
        <w:trPr>
          <w:trHeight w:val="274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7310EA" w:rsidR="00695149" w:rsidP="005131AF" w:rsidRDefault="00077133" w14:paraId="77D47260" w14:textId="4F196001">
            <w:pPr>
              <w:pStyle w:val="BodyText"/>
              <w:spacing w:before="10" w:after="0"/>
              <w:ind w:left="-14"/>
              <w:jc w:val="both"/>
              <w:rPr>
                <w:rFonts w:cs="Times New Roman"/>
                <w:bCs w:val="0"/>
                <w:lang w:val="es-US"/>
              </w:rPr>
            </w:pPr>
            <w:r w:rsidRPr="007310EA">
              <w:rPr>
                <w:lang w:val="es-US"/>
              </w:rPr>
              <w:t xml:space="preserve">Esquizofrenia, trastorno esquizotípico, trastorno delirante y otros trastornos </w:t>
            </w:r>
            <w:r w:rsidRPr="007310EA" w:rsidR="00DF1122">
              <w:rPr>
                <w:lang w:val="es-US"/>
              </w:rPr>
              <w:t xml:space="preserve">psicóticos </w:t>
            </w:r>
            <w:r w:rsidRPr="007310EA" w:rsidR="00184CF6">
              <w:rPr>
                <w:lang w:val="es-US"/>
              </w:rPr>
              <w:t>no del estado de ánimo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Pr="007310EA" w:rsidR="00695149" w:rsidP="008B6D37" w:rsidRDefault="00695149" w14:paraId="2C34C0A4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  <w:lang w:val="es-US"/>
              </w:rPr>
            </w:pPr>
          </w:p>
        </w:tc>
      </w:tr>
      <w:tr w:rsidRPr="007310EA" w:rsidR="00D11736" w:rsidTr="0084485D" w14:paraId="4175C258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290F7CD3" w14:textId="09170FB2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F20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6316A6">
              <w:rPr>
                <w:b w:val="0"/>
                <w:bCs w:val="0"/>
                <w:lang w:val="es-US"/>
              </w:rPr>
              <w:t>Esquizofrenia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523474E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1A942ED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5DAD908B" w14:textId="592F061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F21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6A0247">
              <w:rPr>
                <w:b w:val="0"/>
                <w:bCs w:val="0"/>
                <w:lang w:val="es-US"/>
              </w:rPr>
              <w:t>Trastorno esquizotípico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668F17E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3D656DB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41D4C91D" w14:textId="205B3346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F22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9782B">
              <w:rPr>
                <w:b w:val="0"/>
                <w:bCs w:val="0"/>
                <w:lang w:val="es-US"/>
              </w:rPr>
              <w:t>Trastorno delirante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1B34386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5108EB6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772FB1B7" w14:textId="728EBBD6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F23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154513">
              <w:rPr>
                <w:b w:val="0"/>
                <w:bCs w:val="0"/>
                <w:lang w:val="es-US"/>
              </w:rPr>
              <w:t>Trastorno psicótico breve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7BC1B35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5209D780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5E3B2162" w14:textId="7AA03FF8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F24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6D48AA">
              <w:rPr>
                <w:b w:val="0"/>
                <w:bCs w:val="0"/>
                <w:lang w:val="es-US"/>
              </w:rPr>
              <w:t>Trastorno psicótico compartido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1D7CA67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79FCC28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5E9D27E8" w14:textId="35D76E90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F25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A3A90">
              <w:rPr>
                <w:b w:val="0"/>
                <w:bCs w:val="0"/>
                <w:lang w:val="es-US"/>
              </w:rPr>
              <w:t>Trastorno</w:t>
            </w:r>
            <w:r w:rsidRPr="007310EA" w:rsidR="00AD4311">
              <w:rPr>
                <w:b w:val="0"/>
                <w:bCs w:val="0"/>
                <w:lang w:val="es-US"/>
              </w:rPr>
              <w:t>s</w:t>
            </w:r>
            <w:r w:rsidRPr="007310EA" w:rsidR="000A3A90">
              <w:rPr>
                <w:b w:val="0"/>
                <w:bCs w:val="0"/>
                <w:lang w:val="es-US"/>
              </w:rPr>
              <w:t xml:space="preserve"> esquizoafectivo</w:t>
            </w:r>
            <w:r w:rsidRPr="007310EA" w:rsidR="00AD4311">
              <w:rPr>
                <w:b w:val="0"/>
                <w:bCs w:val="0"/>
                <w:lang w:val="es-US"/>
              </w:rPr>
              <w:t>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4E10EA6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374C61C9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5F7A33" w:rsidRDefault="00D11736" w14:paraId="70BF00AA" w14:textId="693F8519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F28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DC46C2">
              <w:rPr>
                <w:b w:val="0"/>
                <w:bCs w:val="0"/>
                <w:lang w:val="es-US"/>
              </w:rPr>
              <w:t>Otro trastorno psicótico no causado por una sustancia o afección psicológica conocida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6A897B4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2EFE4F6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5F7A33" w:rsidRDefault="00D11736" w14:paraId="08503EEE" w14:textId="7AAF0557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F29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E03412">
              <w:rPr>
                <w:b w:val="0"/>
                <w:bCs w:val="0"/>
                <w:lang w:val="es-US"/>
              </w:rPr>
              <w:t>Psicosis no especificada no causada por una sustancia o afección psicológica conocida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098ADAF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95149" w:rsidTr="0084485D" w14:paraId="4954A48A" w14:textId="77777777">
        <w:trPr>
          <w:trHeight w:val="274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7310EA" w:rsidR="00695149" w:rsidP="008B6D37" w:rsidRDefault="00184CF6" w14:paraId="2E58D346" w14:textId="3566C6E3">
            <w:pPr>
              <w:pStyle w:val="BodyText"/>
              <w:spacing w:before="10" w:after="0"/>
              <w:ind w:left="882" w:hanging="900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 xml:space="preserve">Trastornos del estado de ánimo </w:t>
            </w:r>
            <w:r w:rsidRPr="007310EA" w:rsidR="00820CC5">
              <w:rPr>
                <w:rFonts w:cs="Times New Roman"/>
                <w:lang w:val="es-US"/>
              </w:rPr>
              <w:t>[afectivos]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Pr="007310EA" w:rsidR="00695149" w:rsidP="008B6D37" w:rsidRDefault="00695149" w14:paraId="20ADDF1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b/>
                <w:bCs/>
                <w:u w:val="single"/>
                <w:lang w:val="es-US"/>
              </w:rPr>
            </w:pPr>
          </w:p>
        </w:tc>
      </w:tr>
      <w:tr w:rsidRPr="007310EA" w:rsidR="00D11736" w:rsidTr="0084485D" w14:paraId="2709015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6D38116E" w14:textId="6119976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F30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E961EF">
              <w:rPr>
                <w:b w:val="0"/>
                <w:bCs w:val="0"/>
                <w:lang w:val="es-US"/>
              </w:rPr>
              <w:t>Episodio maníaco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1B0196F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3752E15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1F85DD6C" w14:textId="54285B71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F31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3F01DF">
              <w:rPr>
                <w:b w:val="0"/>
                <w:bCs w:val="0"/>
                <w:lang w:val="es-US"/>
              </w:rPr>
              <w:t>Trastorno bipolar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6D8C382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2365DF8A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019AE6A0" w14:textId="70D944F8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F32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00D5E">
              <w:rPr>
                <w:b w:val="0"/>
                <w:bCs w:val="0"/>
                <w:lang w:val="es-US"/>
              </w:rPr>
              <w:t>Trastorno depresivo mayor, episodio único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2E8E47D1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644F8CC9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163D8278" w14:textId="3532718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F33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8450E">
              <w:rPr>
                <w:b w:val="0"/>
                <w:bCs w:val="0"/>
                <w:lang w:val="es-US"/>
              </w:rPr>
              <w:t>Trastorno depresivo mayor, recurrente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50C302C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04289AB4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5AD8EB69" w14:textId="57309C51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F34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D83299">
              <w:rPr>
                <w:b w:val="0"/>
                <w:bCs w:val="0"/>
                <w:lang w:val="es-US"/>
              </w:rPr>
              <w:t>Trastornos del estado de ánimo [afectivos] persistentes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4ECC06A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5E2F3F8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8B6D37" w:rsidRDefault="00D11736" w14:paraId="24C390EF" w14:textId="2674F70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F39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6227C">
              <w:rPr>
                <w:b w:val="0"/>
                <w:bCs w:val="0"/>
                <w:lang w:val="es-US"/>
              </w:rPr>
              <w:t>Trastorno del estado de ánimo [afectivo] no especificado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7D9BD45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95149" w:rsidTr="0084485D" w14:paraId="7C06B56A" w14:textId="77777777">
        <w:trPr>
          <w:trHeight w:val="274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7310EA" w:rsidR="00695149" w:rsidP="005131AF" w:rsidRDefault="0044267D" w14:paraId="284F3E37" w14:textId="3B3750F3">
            <w:pPr>
              <w:pStyle w:val="BodyText"/>
              <w:spacing w:before="10" w:after="0"/>
              <w:ind w:left="-14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An</w:t>
            </w:r>
            <w:r w:rsidRPr="007310EA" w:rsidR="00ED00BF">
              <w:rPr>
                <w:rFonts w:cs="Times New Roman"/>
                <w:lang w:val="es-US"/>
              </w:rPr>
              <w:t>s</w:t>
            </w:r>
            <w:r w:rsidRPr="007310EA">
              <w:rPr>
                <w:rFonts w:cs="Times New Roman"/>
                <w:lang w:val="es-US"/>
              </w:rPr>
              <w:t>iedad fóbica y otros trastornos de an</w:t>
            </w:r>
            <w:r w:rsidRPr="007310EA" w:rsidR="00ED00BF">
              <w:rPr>
                <w:rFonts w:cs="Times New Roman"/>
                <w:lang w:val="es-US"/>
              </w:rPr>
              <w:t>s</w:t>
            </w:r>
            <w:r w:rsidRPr="007310EA">
              <w:rPr>
                <w:rFonts w:cs="Times New Roman"/>
                <w:lang w:val="es-US"/>
              </w:rPr>
              <w:t>iedad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Pr="007310EA" w:rsidR="00695149" w:rsidP="008B6D37" w:rsidRDefault="00695149" w14:paraId="03129C6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</w:p>
        </w:tc>
      </w:tr>
      <w:tr w:rsidRPr="007310EA" w:rsidR="00D11736" w:rsidTr="0084485D" w14:paraId="3BFEDDD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1D2C34" w:rsidRDefault="00D11736" w14:paraId="55A4804C" w14:textId="611A23D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44267D">
              <w:rPr>
                <w:rFonts w:cs="Times New Roman"/>
                <w:b w:val="0"/>
                <w:bCs w:val="0"/>
                <w:lang w:val="es-US"/>
              </w:rPr>
              <w:t>Trastornos de an</w:t>
            </w:r>
            <w:r w:rsidRPr="007310EA" w:rsidR="00ED00BF">
              <w:rPr>
                <w:rFonts w:cs="Times New Roman"/>
                <w:b w:val="0"/>
                <w:bCs w:val="0"/>
                <w:lang w:val="es-US"/>
              </w:rPr>
              <w:t>s</w:t>
            </w:r>
            <w:r w:rsidRPr="007310EA" w:rsidR="0044267D">
              <w:rPr>
                <w:rFonts w:cs="Times New Roman"/>
                <w:b w:val="0"/>
                <w:bCs w:val="0"/>
                <w:lang w:val="es-US"/>
              </w:rPr>
              <w:t>iedad fóbica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8B6D37" w:rsidRDefault="00D11736" w14:paraId="22DAB92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5AB9DF7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76E3884C" w14:textId="10945BB3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F40.00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05675">
              <w:rPr>
                <w:rFonts w:cs="Times New Roman"/>
                <w:b w:val="0"/>
                <w:bCs w:val="0"/>
                <w:lang w:val="es-US"/>
              </w:rPr>
              <w:t>Agoraf</w:t>
            </w:r>
            <w:r w:rsidRPr="007310EA" w:rsidR="001E3766">
              <w:rPr>
                <w:rFonts w:cs="Times New Roman"/>
                <w:b w:val="0"/>
                <w:bCs w:val="0"/>
                <w:lang w:val="es-US"/>
              </w:rPr>
              <w:t>o</w:t>
            </w:r>
            <w:r w:rsidRPr="007310EA" w:rsidR="00A05675">
              <w:rPr>
                <w:rFonts w:cs="Times New Roman"/>
                <w:b w:val="0"/>
                <w:bCs w:val="0"/>
                <w:lang w:val="es-US"/>
              </w:rPr>
              <w:t>bia</w:t>
            </w:r>
            <w:r w:rsidRPr="007310EA" w:rsidR="001E3766">
              <w:rPr>
                <w:rFonts w:cs="Times New Roman"/>
                <w:b w:val="0"/>
                <w:bCs w:val="0"/>
                <w:lang w:val="es-US"/>
              </w:rPr>
              <w:t>, no especificada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11F0B76F" w14:textId="190455F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581B5EA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5E434E04" w14:textId="39337038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F40.01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1E3766">
              <w:rPr>
                <w:rFonts w:cs="Times New Roman"/>
                <w:b w:val="0"/>
                <w:bCs w:val="0"/>
                <w:lang w:val="es-US"/>
              </w:rPr>
              <w:t xml:space="preserve">Agorafobia con </w:t>
            </w:r>
            <w:r w:rsidRPr="007310EA" w:rsidR="0034512E">
              <w:rPr>
                <w:rFonts w:cs="Times New Roman"/>
                <w:b w:val="0"/>
                <w:bCs w:val="0"/>
                <w:lang w:val="es-US"/>
              </w:rPr>
              <w:t>trastorno de pánico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5714E829" w14:textId="41F0835A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4ACCF98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71687A4D" w14:textId="5582F7A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F40.02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1E3766">
              <w:rPr>
                <w:rFonts w:cs="Times New Roman"/>
                <w:b w:val="0"/>
                <w:bCs w:val="0"/>
                <w:lang w:val="es-US"/>
              </w:rPr>
              <w:t>Agorafobia sin</w:t>
            </w:r>
            <w:r w:rsidRPr="007310EA" w:rsidR="0034512E">
              <w:rPr>
                <w:rFonts w:cs="Times New Roman"/>
                <w:b w:val="0"/>
                <w:bCs w:val="0"/>
                <w:lang w:val="es-US"/>
              </w:rPr>
              <w:t xml:space="preserve"> trastorno de pánico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5028DDAC" w14:textId="646A10C2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0B46DC35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26DA40ED" w14:textId="03F80DC0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F40.1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34512E">
              <w:rPr>
                <w:rFonts w:cs="Times New Roman"/>
                <w:b w:val="0"/>
                <w:bCs w:val="0"/>
                <w:lang w:val="es-US"/>
              </w:rPr>
              <w:t xml:space="preserve">Fobias sociales </w:t>
            </w:r>
            <w:r w:rsidRPr="007310EA" w:rsidR="000A1E9F">
              <w:rPr>
                <w:rFonts w:cs="Times New Roman"/>
                <w:b w:val="0"/>
                <w:bCs w:val="0"/>
                <w:lang w:val="es-US"/>
              </w:rPr>
              <w:t>(trastorno de ansiedad social)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1DF997F2" w14:textId="7A8A5D2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62FBFD3B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3B9FDA19" w14:textId="0EE089AB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F40.10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E70BE2">
              <w:rPr>
                <w:rFonts w:cs="Times New Roman"/>
                <w:b w:val="0"/>
                <w:bCs w:val="0"/>
                <w:lang w:val="es-US"/>
              </w:rPr>
              <w:t>Fobia</w:t>
            </w:r>
            <w:r w:rsidRPr="007310EA" w:rsidR="000A1E9F">
              <w:rPr>
                <w:rFonts w:cs="Times New Roman"/>
                <w:b w:val="0"/>
                <w:bCs w:val="0"/>
                <w:lang w:val="es-US"/>
              </w:rPr>
              <w:t xml:space="preserve"> social, no especificada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7E7ED69B" w14:textId="25DFA7C0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753366F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7BAE9A4B" w14:textId="4E1DB1A5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F40.11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E70BE2">
              <w:rPr>
                <w:rFonts w:cs="Times New Roman"/>
                <w:b w:val="0"/>
                <w:bCs w:val="0"/>
                <w:lang w:val="es-US"/>
              </w:rPr>
              <w:t xml:space="preserve">Fobia </w:t>
            </w:r>
            <w:r w:rsidRPr="007310EA" w:rsidR="000A1E9F">
              <w:rPr>
                <w:rFonts w:cs="Times New Roman"/>
                <w:b w:val="0"/>
                <w:bCs w:val="0"/>
                <w:lang w:val="es-US"/>
              </w:rPr>
              <w:t>social,</w:t>
            </w:r>
            <w:r w:rsidRPr="007310EA" w:rsidR="00E70BE2">
              <w:rPr>
                <w:rFonts w:cs="Times New Roman"/>
                <w:b w:val="0"/>
                <w:bCs w:val="0"/>
                <w:lang w:val="es-US"/>
              </w:rPr>
              <w:t xml:space="preserve"> generalizada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74622BB3" w14:textId="4AD1C02E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4F5CE7FE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0B8B8456" w14:textId="5CF42753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F40.2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1016C2">
              <w:rPr>
                <w:rFonts w:cs="Times New Roman"/>
                <w:b w:val="0"/>
                <w:bCs w:val="0"/>
                <w:lang w:val="es-US"/>
              </w:rPr>
              <w:t>Fobias específicas (</w:t>
            </w:r>
            <w:r w:rsidRPr="007310EA" w:rsidR="0092509C">
              <w:rPr>
                <w:rFonts w:cs="Times New Roman"/>
                <w:b w:val="0"/>
                <w:bCs w:val="0"/>
                <w:lang w:val="es-US"/>
              </w:rPr>
              <w:t>a</w:t>
            </w:r>
            <w:r w:rsidRPr="007310EA" w:rsidR="001016C2">
              <w:rPr>
                <w:rFonts w:cs="Times New Roman"/>
                <w:b w:val="0"/>
                <w:bCs w:val="0"/>
                <w:lang w:val="es-US"/>
              </w:rPr>
              <w:t>isladas)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02609C68" w14:textId="556CAFCD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D11736" w:rsidTr="0084485D" w14:paraId="4D324A8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D11736" w:rsidP="00210D10" w:rsidRDefault="00D11736" w14:paraId="3B909F66" w14:textId="59573075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F41</w:t>
            </w:r>
            <w:r w:rsidRPr="007310EA" w:rsidR="008B17B2">
              <w:rPr>
                <w:rFonts w:cs="Times New Roman"/>
                <w:b w:val="0"/>
                <w:bCs w:val="0"/>
                <w:lang w:val="es-US"/>
              </w:rPr>
              <w:t xml:space="preserve">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92509C">
              <w:rPr>
                <w:rFonts w:cs="Times New Roman"/>
                <w:b w:val="0"/>
                <w:bCs w:val="0"/>
                <w:lang w:val="es-US"/>
              </w:rPr>
              <w:t>Otros trastornos de ansiedad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D11736" w:rsidP="00210D10" w:rsidRDefault="00D11736" w14:paraId="363FEB4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47B15E8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5F3CE8E3" w14:textId="10BF39A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F41.0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92509C">
              <w:rPr>
                <w:rFonts w:cs="Times New Roman"/>
                <w:b w:val="0"/>
                <w:bCs w:val="0"/>
                <w:lang w:val="es-US"/>
              </w:rPr>
              <w:t>Trastorno de pánico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3EBF306B" w14:textId="4C578A9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005AE49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10D10" w:rsidRDefault="0065474F" w14:paraId="025D8945" w14:textId="1D4C299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F41.1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92509C">
              <w:rPr>
                <w:rFonts w:cs="Times New Roman"/>
                <w:b w:val="0"/>
                <w:bCs w:val="0"/>
                <w:lang w:val="es-US"/>
              </w:rPr>
              <w:t>Trastorno de ansiedad generalizado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10D10" w:rsidRDefault="00923999" w14:paraId="5967DB74" w14:textId="3F737B8C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bookmarkEnd w:id="4"/>
      <w:tr w:rsidRPr="007310EA" w:rsidR="0026347B" w:rsidTr="0084485D" w14:paraId="23CDB1FC" w14:textId="77777777">
        <w:trPr>
          <w:trHeight w:val="274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7310EA" w:rsidR="0026347B" w:rsidP="0026347B" w:rsidRDefault="00A31AF8" w14:paraId="59D0C7B9" w14:textId="53EFF5BB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 xml:space="preserve">Trastornos </w:t>
            </w:r>
            <w:r w:rsidRPr="007310EA" w:rsidR="00C41EBA">
              <w:rPr>
                <w:rFonts w:cs="Times New Roman"/>
                <w:lang w:val="es-US"/>
              </w:rPr>
              <w:t>obsesivos compulsivos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Pr="007310EA" w:rsidR="0026347B" w:rsidP="0026347B" w:rsidRDefault="0026347B" w14:paraId="398AFB0B" w14:textId="262477CB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</w:p>
        </w:tc>
      </w:tr>
      <w:tr w:rsidRPr="007310EA" w:rsidR="0026347B" w:rsidTr="0084485D" w14:paraId="245AB439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1D62E6CE" w14:textId="2D3C87BB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F42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C41EBA">
              <w:rPr>
                <w:rFonts w:cs="Times New Roman"/>
                <w:b w:val="0"/>
                <w:bCs w:val="0"/>
                <w:lang w:val="es-US"/>
              </w:rPr>
              <w:t>Trastorno obsesivo compulsivo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763D2FA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40AA0E1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6347B" w:rsidRDefault="0065474F" w14:paraId="78B33B66" w14:textId="11D0F90B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F42.2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C41EBA">
              <w:rPr>
                <w:rFonts w:cs="Times New Roman"/>
                <w:b w:val="0"/>
                <w:bCs w:val="0"/>
                <w:lang w:val="es-US"/>
              </w:rPr>
              <w:t xml:space="preserve">Trastorno obsesivo compulsivo con pensamientos y acciones </w:t>
            </w:r>
            <w:r w:rsidRPr="007310EA" w:rsidR="00EE5C33">
              <w:rPr>
                <w:rFonts w:cs="Times New Roman"/>
                <w:b w:val="0"/>
                <w:bCs w:val="0"/>
                <w:lang w:val="es-US"/>
              </w:rPr>
              <w:t xml:space="preserve">obsesivos </w:t>
            </w:r>
            <w:r w:rsidRPr="007310EA" w:rsidR="00BB75EC">
              <w:rPr>
                <w:rFonts w:cs="Times New Roman"/>
                <w:b w:val="0"/>
                <w:bCs w:val="0"/>
                <w:lang w:val="es-US"/>
              </w:rPr>
              <w:t>mezclados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6347B" w:rsidRDefault="00923999" w14:paraId="0EFAA574" w14:textId="69AADC60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5E99B37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6347B" w:rsidRDefault="0065474F" w14:paraId="3ABCB224" w14:textId="68B4B8BF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lastRenderedPageBreak/>
              <w:t>F42.3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FB5EFF">
              <w:rPr>
                <w:rFonts w:cs="Times New Roman"/>
                <w:b w:val="0"/>
                <w:bCs w:val="0"/>
                <w:lang w:val="es-US"/>
              </w:rPr>
              <w:t>Trastorno de acumulación compulsiva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6347B" w:rsidRDefault="00923999" w14:paraId="740AD4FC" w14:textId="071C746B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301F8F8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6347B" w:rsidRDefault="0065474F" w14:paraId="0DDC6BAF" w14:textId="2EAD1137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F42.4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DA0824">
              <w:rPr>
                <w:rFonts w:cs="Times New Roman"/>
                <w:b w:val="0"/>
                <w:bCs w:val="0"/>
                <w:lang w:val="es-US"/>
              </w:rPr>
              <w:t>Trastorno de</w:t>
            </w:r>
            <w:r w:rsidRPr="007310EA" w:rsidR="00DB7114">
              <w:rPr>
                <w:rFonts w:cs="Times New Roman"/>
                <w:b w:val="0"/>
                <w:bCs w:val="0"/>
                <w:lang w:val="es-US"/>
              </w:rPr>
              <w:t xml:space="preserve"> excoriación (</w:t>
            </w:r>
            <w:r w:rsidRPr="007310EA" w:rsidR="007E5B36">
              <w:rPr>
                <w:rFonts w:cs="Times New Roman"/>
                <w:b w:val="0"/>
                <w:bCs w:val="0"/>
                <w:lang w:val="es-US"/>
              </w:rPr>
              <w:t>excavar la piel)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6347B" w:rsidRDefault="00923999" w14:paraId="5C1BC348" w14:textId="18BF89F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5474F" w:rsidTr="0084485D" w14:paraId="71D4615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5474F" w:rsidP="0026347B" w:rsidRDefault="00923999" w14:paraId="27F99F3A" w14:textId="336A0C12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F42.8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7E5B36">
              <w:rPr>
                <w:rFonts w:cs="Times New Roman"/>
                <w:b w:val="0"/>
                <w:bCs w:val="0"/>
                <w:lang w:val="es-US"/>
              </w:rPr>
              <w:t>Otro t</w:t>
            </w:r>
            <w:r w:rsidRPr="007310EA" w:rsidR="00DA0824">
              <w:rPr>
                <w:rFonts w:cs="Times New Roman"/>
                <w:b w:val="0"/>
                <w:bCs w:val="0"/>
                <w:lang w:val="es-US"/>
              </w:rPr>
              <w:t xml:space="preserve">rastorno </w:t>
            </w:r>
            <w:r w:rsidRPr="007310EA" w:rsidR="007E5B36">
              <w:rPr>
                <w:rFonts w:cs="Times New Roman"/>
                <w:b w:val="0"/>
                <w:bCs w:val="0"/>
                <w:lang w:val="es-US"/>
              </w:rPr>
              <w:t>obsesivo compulsivo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5474F" w:rsidP="0026347B" w:rsidRDefault="00923999" w14:paraId="2E5E46F1" w14:textId="72F4146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923999" w:rsidTr="0084485D" w14:paraId="66616B7A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923999" w:rsidP="0026347B" w:rsidRDefault="00923999" w14:paraId="488A1B43" w14:textId="3816F4EF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F42.9 –</w:t>
            </w:r>
            <w:r w:rsidR="00D7182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DA0824">
              <w:rPr>
                <w:rFonts w:cs="Times New Roman"/>
                <w:b w:val="0"/>
                <w:bCs w:val="0"/>
                <w:lang w:val="es-US"/>
              </w:rPr>
              <w:t xml:space="preserve">Trastorno </w:t>
            </w:r>
            <w:r w:rsidRPr="007310EA" w:rsidR="000A78D1">
              <w:rPr>
                <w:rFonts w:cs="Times New Roman"/>
                <w:b w:val="0"/>
                <w:bCs w:val="0"/>
                <w:lang w:val="es-US"/>
              </w:rPr>
              <w:t>obsesivo compulsivo, no especificado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923999" w:rsidP="0026347B" w:rsidRDefault="00923999" w14:paraId="7544AB02" w14:textId="540F887D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923999" w:rsidTr="0084485D" w14:paraId="4ECEEE45" w14:textId="77777777">
        <w:trPr>
          <w:trHeight w:val="274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7310EA" w:rsidR="00923999" w:rsidP="0026347B" w:rsidRDefault="00E233EE" w14:paraId="6A0CCFEC" w14:textId="01352CEE">
            <w:pPr>
              <w:pStyle w:val="BodyText"/>
              <w:spacing w:before="10" w:after="0"/>
              <w:ind w:left="-14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Reacci</w:t>
            </w:r>
            <w:r w:rsidRPr="007310EA" w:rsidR="00EF6FC8">
              <w:rPr>
                <w:rFonts w:cs="Times New Roman"/>
                <w:lang w:val="es-US"/>
              </w:rPr>
              <w:t>ó</w:t>
            </w:r>
            <w:r w:rsidRPr="007310EA">
              <w:rPr>
                <w:rFonts w:cs="Times New Roman"/>
                <w:lang w:val="es-US"/>
              </w:rPr>
              <w:t xml:space="preserve">n a estrés extremo y trastornos </w:t>
            </w:r>
            <w:r w:rsidRPr="007310EA" w:rsidR="00B2183A">
              <w:rPr>
                <w:rFonts w:cs="Times New Roman"/>
                <w:lang w:val="es-US"/>
              </w:rPr>
              <w:t>de adaptación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Pr="007310EA" w:rsidR="00923999" w:rsidP="0026347B" w:rsidRDefault="00923999" w14:paraId="089171FF" w14:textId="77777777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  <w:lang w:val="es-US"/>
              </w:rPr>
            </w:pPr>
          </w:p>
        </w:tc>
      </w:tr>
      <w:tr w:rsidRPr="007310EA" w:rsidR="0026347B" w:rsidTr="0084485D" w14:paraId="2F4EC08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5F7A33" w:rsidRDefault="0026347B" w14:paraId="46C0C759" w14:textId="1537EE3E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F43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B2183A">
              <w:rPr>
                <w:rFonts w:cs="Times New Roman"/>
                <w:b w:val="0"/>
                <w:bCs w:val="0"/>
                <w:lang w:val="es-US"/>
              </w:rPr>
              <w:t xml:space="preserve">Trastorno </w:t>
            </w:r>
            <w:r w:rsidRPr="007310EA" w:rsidR="004A5CB5">
              <w:rPr>
                <w:rFonts w:cs="Times New Roman"/>
                <w:b w:val="0"/>
                <w:bCs w:val="0"/>
                <w:lang w:val="es-US"/>
              </w:rPr>
              <w:t>por estrés agudo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>; reacción a estrés extremo, y trastornos de adaptación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6CAC769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3426AA0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7B3D8329" w14:textId="57834D7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F43.10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 xml:space="preserve">Trastorno </w:t>
            </w:r>
            <w:r w:rsidRPr="007310EA" w:rsidR="00204CF7">
              <w:rPr>
                <w:rFonts w:cs="Times New Roman"/>
                <w:b w:val="0"/>
                <w:bCs w:val="0"/>
                <w:lang w:val="es-US"/>
              </w:rPr>
              <w:t xml:space="preserve">por estrés </w:t>
            </w:r>
            <w:r w:rsidRPr="007310EA" w:rsidR="00E072E1">
              <w:rPr>
                <w:rFonts w:cs="Times New Roman"/>
                <w:b w:val="0"/>
                <w:bCs w:val="0"/>
                <w:lang w:val="es-US"/>
              </w:rPr>
              <w:t>postraumático</w:t>
            </w:r>
            <w:r w:rsidRPr="007310EA" w:rsidR="00204CF7">
              <w:rPr>
                <w:rFonts w:cs="Times New Roman"/>
                <w:b w:val="0"/>
                <w:bCs w:val="0"/>
                <w:lang w:val="es-US"/>
              </w:rPr>
              <w:t>, no especificado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01DDC6F7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093562EA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5131AF" w:rsidRDefault="0026347B" w14:paraId="4A54ABA7" w14:textId="59B9E977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F43.2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>Trastornos de adaptación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2D49F47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726F8A96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60205604" w14:textId="1750D58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F44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>Trastornos d</w:t>
            </w:r>
            <w:r w:rsidRPr="007310EA" w:rsidR="00945A24">
              <w:rPr>
                <w:rFonts w:cs="Times New Roman"/>
                <w:b w:val="0"/>
                <w:bCs w:val="0"/>
                <w:lang w:val="es-US"/>
              </w:rPr>
              <w:t xml:space="preserve">isociativos y </w:t>
            </w:r>
            <w:r w:rsidRPr="007310EA" w:rsidR="008E73E2">
              <w:rPr>
                <w:rFonts w:cs="Times New Roman"/>
                <w:b w:val="0"/>
                <w:bCs w:val="0"/>
                <w:lang w:val="es-US"/>
              </w:rPr>
              <w:t xml:space="preserve">de </w:t>
            </w:r>
            <w:r w:rsidRPr="007310EA" w:rsidR="00E072E1">
              <w:rPr>
                <w:rFonts w:cs="Times New Roman"/>
                <w:b w:val="0"/>
                <w:bCs w:val="0"/>
                <w:lang w:val="es-US"/>
              </w:rPr>
              <w:t>conversión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5390BB5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923999" w:rsidTr="0084485D" w14:paraId="1F730F3E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923999" w:rsidP="0026347B" w:rsidRDefault="00923999" w14:paraId="50E0589C" w14:textId="6F390EA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F44.81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>Trastorno</w:t>
            </w:r>
            <w:r w:rsidRPr="007310EA" w:rsidR="00004C11">
              <w:rPr>
                <w:rFonts w:cs="Times New Roman"/>
                <w:b w:val="0"/>
                <w:bCs w:val="0"/>
                <w:lang w:val="es-US"/>
              </w:rPr>
              <w:t xml:space="preserve"> de identidad disociativo 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923999" w:rsidP="0026347B" w:rsidRDefault="00923999" w14:paraId="49B42818" w14:textId="1CB7D914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54DA389F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5C4A9ACA" w14:textId="18818992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F45 –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>Trastornos</w:t>
            </w:r>
            <w:r w:rsidRPr="007310EA" w:rsidR="009E6DC2">
              <w:rPr>
                <w:rFonts w:cs="Times New Roman"/>
                <w:b w:val="0"/>
                <w:bCs w:val="0"/>
                <w:lang w:val="es-US"/>
              </w:rPr>
              <w:t xml:space="preserve"> somatomorfos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646384" w14:paraId="35212D79" w14:textId="556E9791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646384" w:rsidTr="0084485D" w14:paraId="4254A04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646384" w:rsidP="0026347B" w:rsidRDefault="00646384" w14:paraId="701460FF" w14:textId="0863CC6F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F45.22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>Trastorno d</w:t>
            </w:r>
            <w:r w:rsidRPr="007310EA" w:rsidR="00141D54">
              <w:rPr>
                <w:rFonts w:cs="Times New Roman"/>
                <w:b w:val="0"/>
                <w:bCs w:val="0"/>
                <w:lang w:val="es-US"/>
              </w:rPr>
              <w:t>ismórfico corporal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646384" w:rsidP="0026347B" w:rsidRDefault="00646384" w14:paraId="58DA1B42" w14:textId="10BE819C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21F54A8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6EA43627" w14:textId="65356F7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F48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0134D">
              <w:rPr>
                <w:rFonts w:cs="Times New Roman"/>
                <w:b w:val="0"/>
                <w:bCs w:val="0"/>
                <w:lang w:val="es-US"/>
              </w:rPr>
              <w:t xml:space="preserve">Otros trastornos </w:t>
            </w:r>
            <w:r w:rsidRPr="007310EA" w:rsidR="004C2559">
              <w:rPr>
                <w:rFonts w:cs="Times New Roman"/>
                <w:b w:val="0"/>
                <w:bCs w:val="0"/>
                <w:lang w:val="es-US"/>
              </w:rPr>
              <w:t>mentales no psicóticos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2CBE775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51B9DEE2" w14:textId="77777777">
        <w:trPr>
          <w:trHeight w:val="274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7310EA" w:rsidR="0026347B" w:rsidP="005131AF" w:rsidRDefault="00E9124C" w14:paraId="2F4DC235" w14:textId="7AED5E6C">
            <w:pPr>
              <w:pStyle w:val="BodyText"/>
              <w:spacing w:before="10" w:after="0"/>
              <w:ind w:left="-14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 xml:space="preserve">Síndromes conductuales </w:t>
            </w:r>
            <w:r w:rsidRPr="007310EA" w:rsidR="00F96ECB">
              <w:rPr>
                <w:rFonts w:cs="Times New Roman"/>
                <w:lang w:val="es-US"/>
              </w:rPr>
              <w:t xml:space="preserve">asociados con </w:t>
            </w:r>
            <w:r w:rsidRPr="007310EA" w:rsidR="00911221">
              <w:rPr>
                <w:rFonts w:cs="Times New Roman"/>
                <w:lang w:val="es-US"/>
              </w:rPr>
              <w:t>alteraciones fisiológicas y factores físicos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Pr="007310EA" w:rsidR="0026347B" w:rsidP="0026347B" w:rsidRDefault="0026347B" w14:paraId="5520431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</w:p>
        </w:tc>
      </w:tr>
      <w:tr w:rsidRPr="007310EA" w:rsidR="0026347B" w:rsidTr="0084485D" w14:paraId="447253BA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08082BCA" w14:textId="7F4C4433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F50 –</w:t>
            </w:r>
            <w:r w:rsidRPr="007310EA" w:rsidR="005B6C1D">
              <w:rPr>
                <w:b w:val="0"/>
                <w:bCs w:val="0"/>
                <w:lang w:val="es-US"/>
              </w:rPr>
              <w:t>Trastornos alimenticios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3C848F1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63AB5F35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5F7A33" w:rsidRDefault="0026347B" w14:paraId="7102CF66" w14:textId="2BE1592E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F51 –</w:t>
            </w:r>
            <w:r w:rsidRPr="007310EA" w:rsidR="00614117">
              <w:rPr>
                <w:b w:val="0"/>
                <w:bCs w:val="0"/>
                <w:lang w:val="es-US"/>
              </w:rPr>
              <w:t>Trastornos del sueño no causados por una sustancia o afección psicológica conocida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13DB6B2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1A7CAA29" w14:textId="77777777">
        <w:trPr>
          <w:trHeight w:val="274"/>
          <w:jc w:val="center"/>
        </w:trPr>
        <w:tc>
          <w:tcPr>
            <w:tcW w:w="9085" w:type="dxa"/>
            <w:shd w:val="clear" w:color="auto" w:fill="F2F2F2" w:themeFill="background1" w:themeFillShade="F2"/>
            <w:vAlign w:val="center"/>
          </w:tcPr>
          <w:p w:rsidRPr="007310EA" w:rsidR="0026347B" w:rsidP="0026347B" w:rsidRDefault="0088072E" w14:paraId="4A5F8A27" w14:textId="27175A5D">
            <w:pPr>
              <w:pStyle w:val="BodyText"/>
              <w:spacing w:before="10" w:after="0"/>
              <w:ind w:left="882" w:hanging="900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 xml:space="preserve">Trastornos </w:t>
            </w:r>
            <w:r w:rsidRPr="007310EA" w:rsidR="004B40DC">
              <w:rPr>
                <w:rFonts w:cs="Times New Roman"/>
                <w:lang w:val="es-US"/>
              </w:rPr>
              <w:t>de personalidad y conducta en adultos</w:t>
            </w:r>
          </w:p>
        </w:tc>
        <w:tc>
          <w:tcPr>
            <w:tcW w:w="1350" w:type="dxa"/>
            <w:shd w:val="clear" w:color="auto" w:fill="7F7F7F" w:themeFill="text1" w:themeFillTint="80"/>
          </w:tcPr>
          <w:p w:rsidRPr="007310EA" w:rsidR="0026347B" w:rsidP="0026347B" w:rsidRDefault="0026347B" w14:paraId="4E43CF83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</w:p>
        </w:tc>
      </w:tr>
      <w:tr w:rsidRPr="007310EA" w:rsidR="0026347B" w:rsidTr="0084485D" w14:paraId="1ACFCEA8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4070677E" w14:textId="25F6DEA8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F60.0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D673E5">
              <w:rPr>
                <w:rFonts w:cs="Times New Roman"/>
                <w:b w:val="0"/>
                <w:bCs w:val="0"/>
                <w:lang w:val="es-US"/>
              </w:rPr>
              <w:t xml:space="preserve">Trastorno </w:t>
            </w:r>
            <w:r w:rsidRPr="007310EA" w:rsidR="007F7B6A">
              <w:rPr>
                <w:rFonts w:cs="Times New Roman"/>
                <w:b w:val="0"/>
                <w:bCs w:val="0"/>
                <w:lang w:val="es-US"/>
              </w:rPr>
              <w:t xml:space="preserve">paranoide </w:t>
            </w:r>
            <w:r w:rsidRPr="007310EA" w:rsidR="00D673E5">
              <w:rPr>
                <w:rFonts w:cs="Times New Roman"/>
                <w:b w:val="0"/>
                <w:bCs w:val="0"/>
                <w:lang w:val="es-US"/>
              </w:rPr>
              <w:t xml:space="preserve">de </w:t>
            </w:r>
            <w:r w:rsidRPr="007310EA" w:rsidR="007F7B6A">
              <w:rPr>
                <w:rFonts w:cs="Times New Roman"/>
                <w:b w:val="0"/>
                <w:bCs w:val="0"/>
                <w:lang w:val="es-US"/>
              </w:rPr>
              <w:t xml:space="preserve">la </w:t>
            </w:r>
            <w:r w:rsidRPr="007310EA" w:rsidR="00D673E5">
              <w:rPr>
                <w:rFonts w:cs="Times New Roman"/>
                <w:b w:val="0"/>
                <w:bCs w:val="0"/>
                <w:lang w:val="es-US"/>
              </w:rPr>
              <w:t xml:space="preserve">personalidad </w:t>
            </w:r>
          </w:p>
        </w:tc>
        <w:tc>
          <w:tcPr>
            <w:tcW w:w="1350" w:type="dxa"/>
            <w:shd w:val="clear" w:color="auto" w:fill="F2F2F2"/>
          </w:tcPr>
          <w:p w:rsidRPr="007310EA" w:rsidR="0026347B" w:rsidP="0026347B" w:rsidRDefault="0026347B" w14:paraId="333F348D" w14:textId="77777777">
            <w:pPr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</w:t>
            </w:r>
          </w:p>
        </w:tc>
      </w:tr>
      <w:tr w:rsidRPr="007310EA" w:rsidR="0026347B" w:rsidTr="0084485D" w14:paraId="0A687A8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3137B6CF" w14:textId="736F8311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F60.1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D673E5">
              <w:rPr>
                <w:rFonts w:cs="Times New Roman"/>
                <w:b w:val="0"/>
                <w:bCs w:val="0"/>
                <w:lang w:val="es-US"/>
              </w:rPr>
              <w:t xml:space="preserve">Trastorno </w:t>
            </w:r>
            <w:r w:rsidRPr="007310EA" w:rsidR="00945C7C">
              <w:rPr>
                <w:rFonts w:cs="Times New Roman"/>
                <w:b w:val="0"/>
                <w:bCs w:val="0"/>
                <w:lang w:val="es-US"/>
              </w:rPr>
              <w:t xml:space="preserve">esquizoide </w:t>
            </w:r>
            <w:r w:rsidRPr="007310EA" w:rsidR="00D673E5">
              <w:rPr>
                <w:rFonts w:cs="Times New Roman"/>
                <w:b w:val="0"/>
                <w:bCs w:val="0"/>
                <w:lang w:val="es-US"/>
              </w:rPr>
              <w:t xml:space="preserve">de </w:t>
            </w:r>
            <w:r w:rsidRPr="007310EA" w:rsidR="0072074D">
              <w:rPr>
                <w:rFonts w:cs="Times New Roman"/>
                <w:b w:val="0"/>
                <w:bCs w:val="0"/>
                <w:lang w:val="es-US"/>
              </w:rPr>
              <w:t xml:space="preserve">la </w:t>
            </w:r>
            <w:r w:rsidRPr="007310EA" w:rsidR="00D673E5">
              <w:rPr>
                <w:rFonts w:cs="Times New Roman"/>
                <w:b w:val="0"/>
                <w:bCs w:val="0"/>
                <w:lang w:val="es-US"/>
              </w:rPr>
              <w:t xml:space="preserve">personalidad </w:t>
            </w:r>
          </w:p>
        </w:tc>
        <w:tc>
          <w:tcPr>
            <w:tcW w:w="1350" w:type="dxa"/>
            <w:shd w:val="clear" w:color="auto" w:fill="F2F2F2"/>
          </w:tcPr>
          <w:p w:rsidRPr="007310EA" w:rsidR="0026347B" w:rsidP="0026347B" w:rsidRDefault="0026347B" w14:paraId="416CEA62" w14:textId="77777777">
            <w:pPr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</w:t>
            </w:r>
          </w:p>
        </w:tc>
      </w:tr>
      <w:tr w:rsidRPr="007310EA" w:rsidR="0026347B" w:rsidTr="0084485D" w14:paraId="07EC6EF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65309CF3" w14:textId="1105F85C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F60.2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40045D">
              <w:rPr>
                <w:b w:val="0"/>
                <w:bCs w:val="0"/>
                <w:lang w:val="es-US"/>
              </w:rPr>
              <w:t>Trastorno de personalidad antisocial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1501FA4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76B7D35F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146A7B90" w14:textId="4BF75778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F60.3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F85100">
              <w:rPr>
                <w:b w:val="0"/>
                <w:bCs w:val="0"/>
                <w:lang w:val="es-US"/>
              </w:rPr>
              <w:t>Trastorno límite de la personalidad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5412F7C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698BBF26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0534D40F" w14:textId="0BB7D062">
            <w:pPr>
              <w:pStyle w:val="BodyText"/>
              <w:spacing w:before="1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F60.4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7F7B6A">
              <w:rPr>
                <w:rFonts w:cs="Times New Roman"/>
                <w:b w:val="0"/>
                <w:bCs w:val="0"/>
                <w:lang w:val="es-US"/>
              </w:rPr>
              <w:t>Trastorno</w:t>
            </w:r>
            <w:r w:rsidRPr="007310EA" w:rsidR="004D5F4D">
              <w:rPr>
                <w:rFonts w:cs="Times New Roman"/>
                <w:b w:val="0"/>
                <w:bCs w:val="0"/>
                <w:lang w:val="es-US"/>
              </w:rPr>
              <w:t xml:space="preserve"> histriónico de la personalidad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56B7F05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35B438B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3130FF94" w14:textId="53F1C1C9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F60.5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7F7B6A">
              <w:rPr>
                <w:rFonts w:cs="Times New Roman"/>
                <w:b w:val="0"/>
                <w:bCs w:val="0"/>
                <w:lang w:val="es-US"/>
              </w:rPr>
              <w:t>Trastorno</w:t>
            </w:r>
            <w:r w:rsidRPr="007310EA" w:rsidR="004D5F4D">
              <w:rPr>
                <w:rFonts w:cs="Times New Roman"/>
                <w:b w:val="0"/>
                <w:bCs w:val="0"/>
                <w:lang w:val="es-US"/>
              </w:rPr>
              <w:t xml:space="preserve"> obsesivo </w:t>
            </w:r>
            <w:r w:rsidRPr="007310EA" w:rsidR="00B8663A">
              <w:rPr>
                <w:rFonts w:cs="Times New Roman"/>
                <w:b w:val="0"/>
                <w:bCs w:val="0"/>
                <w:lang w:val="es-US"/>
              </w:rPr>
              <w:t>compulsiv</w:t>
            </w:r>
            <w:r w:rsidRPr="007310EA" w:rsidR="0088386C">
              <w:rPr>
                <w:rFonts w:cs="Times New Roman"/>
                <w:b w:val="0"/>
                <w:bCs w:val="0"/>
                <w:lang w:val="es-US"/>
              </w:rPr>
              <w:t>o</w:t>
            </w:r>
            <w:r w:rsidRPr="007310EA" w:rsidR="00B8663A">
              <w:rPr>
                <w:rFonts w:cs="Times New Roman"/>
                <w:b w:val="0"/>
                <w:bCs w:val="0"/>
                <w:lang w:val="es-US"/>
              </w:rPr>
              <w:t xml:space="preserve"> de la personalidad</w:t>
            </w:r>
          </w:p>
        </w:tc>
        <w:tc>
          <w:tcPr>
            <w:tcW w:w="1350" w:type="dxa"/>
            <w:shd w:val="clear" w:color="auto" w:fill="F2F2F2"/>
          </w:tcPr>
          <w:p w:rsidRPr="007310EA" w:rsidR="0026347B" w:rsidP="0026347B" w:rsidRDefault="0026347B" w14:paraId="3FC9A46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5A57209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5DF09AA6" w14:textId="1DD0CB75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F60.6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7F7B6A">
              <w:rPr>
                <w:rFonts w:cs="Times New Roman"/>
                <w:b w:val="0"/>
                <w:bCs w:val="0"/>
                <w:lang w:val="es-US"/>
              </w:rPr>
              <w:t>Trastorno</w:t>
            </w:r>
            <w:r w:rsidRPr="007310EA" w:rsidR="00B8663A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BE017D">
              <w:rPr>
                <w:rFonts w:cs="Times New Roman"/>
                <w:b w:val="0"/>
                <w:bCs w:val="0"/>
                <w:lang w:val="es-US"/>
              </w:rPr>
              <w:t>de la personalidad por evitación</w:t>
            </w:r>
          </w:p>
        </w:tc>
        <w:tc>
          <w:tcPr>
            <w:tcW w:w="1350" w:type="dxa"/>
            <w:shd w:val="clear" w:color="auto" w:fill="F2F2F2"/>
          </w:tcPr>
          <w:p w:rsidRPr="007310EA" w:rsidR="0026347B" w:rsidP="0026347B" w:rsidRDefault="0026347B" w14:paraId="7269A7C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1B8BF08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5B8B0944" w14:textId="108B7457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F60.7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7F7B6A">
              <w:rPr>
                <w:rFonts w:cs="Times New Roman"/>
                <w:b w:val="0"/>
                <w:bCs w:val="0"/>
                <w:lang w:val="es-US"/>
              </w:rPr>
              <w:t>Trastorno</w:t>
            </w:r>
            <w:r w:rsidRPr="007310EA" w:rsidR="00BE017D">
              <w:rPr>
                <w:rFonts w:cs="Times New Roman"/>
                <w:b w:val="0"/>
                <w:bCs w:val="0"/>
                <w:lang w:val="es-US"/>
              </w:rPr>
              <w:t xml:space="preserve"> dependiente de la personalidad</w:t>
            </w:r>
          </w:p>
        </w:tc>
        <w:tc>
          <w:tcPr>
            <w:tcW w:w="1350" w:type="dxa"/>
            <w:shd w:val="clear" w:color="auto" w:fill="F2F2F2"/>
          </w:tcPr>
          <w:p w:rsidRPr="007310EA" w:rsidR="0026347B" w:rsidP="0026347B" w:rsidRDefault="0026347B" w14:paraId="7FEF548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44F3F3CB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629656C2" w14:textId="5E46768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F60.8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7F7B6A">
              <w:rPr>
                <w:rFonts w:cs="Times New Roman"/>
                <w:b w:val="0"/>
                <w:bCs w:val="0"/>
                <w:lang w:val="es-US"/>
              </w:rPr>
              <w:t xml:space="preserve">Otros trastornos </w:t>
            </w:r>
            <w:r w:rsidRPr="007310EA" w:rsidR="000545B5">
              <w:rPr>
                <w:rFonts w:cs="Times New Roman"/>
                <w:b w:val="0"/>
                <w:bCs w:val="0"/>
                <w:lang w:val="es-US"/>
              </w:rPr>
              <w:t>específicos de la personalidad</w:t>
            </w:r>
          </w:p>
        </w:tc>
        <w:tc>
          <w:tcPr>
            <w:tcW w:w="1350" w:type="dxa"/>
            <w:shd w:val="clear" w:color="auto" w:fill="F2F2F2"/>
          </w:tcPr>
          <w:p w:rsidRPr="007310EA" w:rsidR="0026347B" w:rsidP="0026347B" w:rsidRDefault="0026347B" w14:paraId="3C8B3EC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281E1D90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5DDC7F9F" w14:textId="398F273E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F60.9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545B5">
              <w:rPr>
                <w:rFonts w:cs="Times New Roman"/>
                <w:b w:val="0"/>
                <w:bCs w:val="0"/>
                <w:lang w:val="es-US"/>
              </w:rPr>
              <w:t>Trastorno de la personalidad, no especificado</w:t>
            </w:r>
          </w:p>
        </w:tc>
        <w:tc>
          <w:tcPr>
            <w:tcW w:w="1350" w:type="dxa"/>
            <w:shd w:val="clear" w:color="auto" w:fill="F2F2F2"/>
          </w:tcPr>
          <w:p w:rsidRPr="007310EA" w:rsidR="0026347B" w:rsidP="0026347B" w:rsidRDefault="0026347B" w14:paraId="6F18DE8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580526" w:rsidTr="0084485D" w14:paraId="0F2CA3D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580526" w:rsidP="0026347B" w:rsidRDefault="00580526" w14:paraId="0349A91F" w14:textId="59200CEB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 xml:space="preserve">F63.3 </w:t>
            </w:r>
            <w:r w:rsidRPr="007310EA" w:rsidR="00FB64DD">
              <w:rPr>
                <w:rFonts w:cs="Times New Roman"/>
                <w:b w:val="0"/>
                <w:bCs w:val="0"/>
                <w:lang w:val="es-US"/>
              </w:rPr>
              <w:t>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A1DE7">
              <w:rPr>
                <w:rFonts w:cs="Times New Roman"/>
                <w:b w:val="0"/>
                <w:bCs w:val="0"/>
                <w:lang w:val="es-US"/>
              </w:rPr>
              <w:t>Tric</w:t>
            </w:r>
            <w:r w:rsidRPr="007310EA" w:rsidR="00D242D3">
              <w:rPr>
                <w:rFonts w:cs="Times New Roman"/>
                <w:b w:val="0"/>
                <w:bCs w:val="0"/>
                <w:lang w:val="es-US"/>
              </w:rPr>
              <w:t>o</w:t>
            </w:r>
            <w:r w:rsidRPr="007310EA" w:rsidR="00AA1DE7">
              <w:rPr>
                <w:rFonts w:cs="Times New Roman"/>
                <w:b w:val="0"/>
                <w:bCs w:val="0"/>
                <w:lang w:val="es-US"/>
              </w:rPr>
              <w:t>t</w:t>
            </w:r>
            <w:r w:rsidRPr="007310EA" w:rsidR="00D242D3">
              <w:rPr>
                <w:rFonts w:cs="Times New Roman"/>
                <w:b w:val="0"/>
                <w:bCs w:val="0"/>
                <w:lang w:val="es-US"/>
              </w:rPr>
              <w:t>i</w:t>
            </w:r>
            <w:r w:rsidRPr="007310EA" w:rsidR="00AA1DE7">
              <w:rPr>
                <w:rFonts w:cs="Times New Roman"/>
                <w:b w:val="0"/>
                <w:bCs w:val="0"/>
                <w:lang w:val="es-US"/>
              </w:rPr>
              <w:t>lomanía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580526" w:rsidP="0026347B" w:rsidRDefault="00580526" w14:paraId="3BE9B0B3" w14:textId="614D844B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70A10D0E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26347B" w:rsidP="0026347B" w:rsidRDefault="0026347B" w14:paraId="2660F774" w14:textId="59D49C6D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F70–F79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D511D6">
              <w:rPr>
                <w:b w:val="0"/>
                <w:bCs w:val="0"/>
                <w:lang w:val="es-US"/>
              </w:rPr>
              <w:t>Discapacidades intelectuales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7101E45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0E05BD9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5131AF" w:rsidRDefault="0026347B" w14:paraId="6D7EC83F" w14:textId="3C679221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F80–F89 –</w:t>
            </w:r>
            <w:r w:rsidR="00433D88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EF195C">
              <w:rPr>
                <w:b w:val="0"/>
                <w:bCs w:val="0"/>
                <w:lang w:val="es-US"/>
              </w:rPr>
              <w:t>Trastornos generalizados o específicos del desarrollo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33D503F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5FA7046A" w14:textId="77777777">
        <w:trPr>
          <w:jc w:val="center"/>
        </w:trPr>
        <w:tc>
          <w:tcPr>
            <w:tcW w:w="9085" w:type="dxa"/>
            <w:shd w:val="clear" w:color="auto" w:fill="F2F2F2" w:themeFill="background1" w:themeFillShade="F2"/>
          </w:tcPr>
          <w:p w:rsidRPr="007310EA" w:rsidR="0026347B" w:rsidP="005131AF" w:rsidRDefault="00D242D3" w14:paraId="704D10DF" w14:textId="7D18B8BD">
            <w:pPr>
              <w:pStyle w:val="BodyText"/>
              <w:spacing w:before="10" w:after="0"/>
              <w:ind w:left="-14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 xml:space="preserve">Trastornos </w:t>
            </w:r>
            <w:r w:rsidRPr="007310EA" w:rsidR="00E072E1">
              <w:rPr>
                <w:rFonts w:cs="Times New Roman"/>
                <w:lang w:val="es-US"/>
              </w:rPr>
              <w:t>conductuales</w:t>
            </w:r>
            <w:r w:rsidRPr="007310EA" w:rsidR="00596B24">
              <w:rPr>
                <w:rFonts w:cs="Times New Roman"/>
                <w:lang w:val="es-US"/>
              </w:rPr>
              <w:t xml:space="preserve"> y emocionales cuya </w:t>
            </w:r>
            <w:r w:rsidRPr="007310EA" w:rsidR="00E072E1">
              <w:rPr>
                <w:rFonts w:cs="Times New Roman"/>
                <w:lang w:val="es-US"/>
              </w:rPr>
              <w:t>aparición</w:t>
            </w:r>
            <w:r w:rsidRPr="007310EA" w:rsidR="00596B24">
              <w:rPr>
                <w:rFonts w:cs="Times New Roman"/>
                <w:lang w:val="es-US"/>
              </w:rPr>
              <w:t xml:space="preserve"> suele dars</w:t>
            </w:r>
            <w:r w:rsidRPr="007310EA" w:rsidR="00440160">
              <w:rPr>
                <w:rFonts w:cs="Times New Roman"/>
                <w:lang w:val="es-US"/>
              </w:rPr>
              <w:t>e</w:t>
            </w:r>
            <w:r w:rsidRPr="007310EA" w:rsidR="00596B24">
              <w:rPr>
                <w:rFonts w:cs="Times New Roman"/>
                <w:lang w:val="es-US"/>
              </w:rPr>
              <w:t xml:space="preserve"> en la infancia y adolescencia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:rsidRPr="007310EA" w:rsidR="0026347B" w:rsidP="0026347B" w:rsidRDefault="0026347B" w14:paraId="578D37E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</w:p>
        </w:tc>
      </w:tr>
      <w:tr w:rsidRPr="007310EA" w:rsidR="0026347B" w:rsidTr="0084485D" w14:paraId="3AE51D9F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26347B" w:rsidRDefault="0026347B" w14:paraId="0D4675A4" w14:textId="075568D1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F90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77122D">
              <w:rPr>
                <w:b w:val="0"/>
                <w:bCs w:val="0"/>
                <w:lang w:val="es-US"/>
              </w:rPr>
              <w:t>Trastornos por déficit de atención e hiperactividad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631BC1C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6379992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26347B" w:rsidRDefault="0026347B" w14:paraId="02AE370E" w14:textId="2FD376A1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F91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643D3">
              <w:rPr>
                <w:b w:val="0"/>
                <w:bCs w:val="0"/>
                <w:lang w:val="es-US"/>
              </w:rPr>
              <w:t>Trastornos del comportamiento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7082C2D7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7040277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26347B" w:rsidRDefault="0026347B" w14:paraId="4AF494D4" w14:textId="1B93BAFB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F93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C86FD2">
              <w:rPr>
                <w:b w:val="0"/>
                <w:bCs w:val="0"/>
                <w:lang w:val="es-US"/>
              </w:rPr>
              <w:t>Trastornos emocionales que aparecieron en la infancia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23FE5CF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923999" w:rsidTr="0084485D" w14:paraId="33CF97FD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923999" w:rsidP="0026347B" w:rsidRDefault="00923999" w14:paraId="62ADCB74" w14:textId="02D4749D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F93.0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2144EC">
              <w:rPr>
                <w:rFonts w:cs="Times New Roman"/>
                <w:b w:val="0"/>
                <w:bCs w:val="0"/>
                <w:lang w:val="es-US"/>
              </w:rPr>
              <w:t>Trastorno de ansiedad por separación en la infancia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923999" w:rsidP="0026347B" w:rsidRDefault="00923999" w14:paraId="406312A8" w14:textId="6183EBAE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220C6A15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5F7A33" w:rsidRDefault="0026347B" w14:paraId="68362C75" w14:textId="0A2FAB8D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F94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98522B">
              <w:rPr>
                <w:b w:val="0"/>
                <w:bCs w:val="0"/>
                <w:lang w:val="es-US"/>
              </w:rPr>
              <w:t>Trastornos de la función social que aparecieron en la infancia o adolescencia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0154820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923999" w:rsidTr="0084485D" w14:paraId="0CCC8FE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923999" w:rsidP="0026347B" w:rsidRDefault="00923999" w14:paraId="4009D659" w14:textId="355D71D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F94.0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802428">
              <w:rPr>
                <w:rFonts w:cs="Times New Roman"/>
                <w:b w:val="0"/>
                <w:bCs w:val="0"/>
                <w:lang w:val="es-US"/>
              </w:rPr>
              <w:t>Mutismo selectivo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923999" w:rsidP="0026347B" w:rsidRDefault="00E940E1" w14:paraId="5470F750" w14:textId="2A17022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33F46C4C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26347B" w:rsidRDefault="0026347B" w14:paraId="514E7BEC" w14:textId="5EEE8E06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F94.1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A0E76">
              <w:rPr>
                <w:rFonts w:cs="Times New Roman"/>
                <w:b w:val="0"/>
                <w:bCs w:val="0"/>
                <w:lang w:val="es-US"/>
              </w:rPr>
              <w:t xml:space="preserve">Trastorno </w:t>
            </w:r>
            <w:r w:rsidRPr="007310EA" w:rsidR="00A436A5">
              <w:rPr>
                <w:rFonts w:cs="Times New Roman"/>
                <w:b w:val="0"/>
                <w:bCs w:val="0"/>
                <w:lang w:val="es-US"/>
              </w:rPr>
              <w:t xml:space="preserve">reactivo de la vinculación </w:t>
            </w:r>
            <w:r w:rsidRPr="007310EA" w:rsidR="00FB7666">
              <w:rPr>
                <w:rFonts w:cs="Times New Roman"/>
                <w:b w:val="0"/>
                <w:bCs w:val="0"/>
                <w:lang w:val="es-US"/>
              </w:rPr>
              <w:t>en la infancia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4AF4FF5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0BE99511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26347B" w:rsidRDefault="0026347B" w14:paraId="42EB6239" w14:textId="5BD13590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F94.2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FB7666">
              <w:rPr>
                <w:rFonts w:cs="Times New Roman"/>
                <w:b w:val="0"/>
                <w:bCs w:val="0"/>
                <w:lang w:val="es-US"/>
              </w:rPr>
              <w:t>Trastorno desinhibido de la vinculación en la infancia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5B23EA8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51E0D379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26347B" w:rsidRDefault="0026347B" w14:paraId="1B0853FE" w14:textId="3624F758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F95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4E5121">
              <w:rPr>
                <w:b w:val="0"/>
                <w:bCs w:val="0"/>
                <w:lang w:val="es-US"/>
              </w:rPr>
              <w:t>Trastorno de tic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298AEE3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5817E86C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4E00BC" w:rsidRDefault="0026347B" w14:paraId="391DA498" w14:textId="5992E3EF">
            <w:pPr>
              <w:pStyle w:val="BodyText"/>
              <w:spacing w:before="10" w:after="0"/>
              <w:ind w:left="-14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F98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0F4797">
              <w:rPr>
                <w:b w:val="0"/>
                <w:bCs w:val="0"/>
                <w:lang w:val="es-US"/>
              </w:rPr>
              <w:t>Otros trastornos conductuales y emocionales cuya aparición suele darse en la infancia y adolescencia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41403AA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6347B" w:rsidTr="0084485D" w14:paraId="3D97C19E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6347B" w:rsidP="0026347B" w:rsidRDefault="0026347B" w14:paraId="283C4E74" w14:textId="5B1DD30A">
            <w:pPr>
              <w:pStyle w:val="BodyText"/>
              <w:spacing w:before="10"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F99 –</w:t>
            </w:r>
            <w:r w:rsidR="00306E3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C4247A">
              <w:rPr>
                <w:b w:val="0"/>
                <w:bCs w:val="0"/>
                <w:lang w:val="es-US"/>
              </w:rPr>
              <w:t>Trastorno mental no especificado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6347B" w:rsidP="0026347B" w:rsidRDefault="0026347B" w14:paraId="2C9A7C1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</w:tbl>
    <w:p w:rsidRPr="007310EA" w:rsidR="00ED035F" w:rsidRDefault="00ED035F" w14:paraId="6EB39FEB" w14:textId="2E8D34D3">
      <w:pPr>
        <w:rPr>
          <w:rFonts w:cs="Times New Roman"/>
          <w:lang w:val="es-US"/>
        </w:rPr>
      </w:pPr>
      <w:bookmarkStart w:name="_Hlk2784030" w:id="5"/>
    </w:p>
    <w:tbl>
      <w:tblPr>
        <w:tblStyle w:val="TableGrid"/>
        <w:tblW w:w="1043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  <w:gridCol w:w="1350"/>
      </w:tblGrid>
      <w:tr w:rsidRPr="007310EA" w:rsidR="002A0531" w:rsidTr="0084485D" w14:paraId="2664F151" w14:textId="77777777">
        <w:trPr>
          <w:trHeight w:val="593"/>
          <w:tblHeader/>
          <w:jc w:val="center"/>
        </w:trPr>
        <w:tc>
          <w:tcPr>
            <w:tcW w:w="9085" w:type="dxa"/>
            <w:shd w:val="clear" w:color="auto" w:fill="D9D9D9"/>
          </w:tcPr>
          <w:p w:rsidRPr="007310EA" w:rsidR="002A0531" w:rsidP="00AB053D" w:rsidRDefault="003E573E" w14:paraId="397CFFB8" w14:textId="190F6766">
            <w:pPr>
              <w:pStyle w:val="BodyText"/>
              <w:spacing w:before="10" w:after="0"/>
              <w:rPr>
                <w:rFonts w:cs="Times New Roman"/>
                <w:u w:val="single"/>
                <w:lang w:val="es-US"/>
              </w:rPr>
            </w:pPr>
            <w:r w:rsidRPr="007310EA">
              <w:rPr>
                <w:rFonts w:cs="Times New Roman"/>
                <w:u w:val="single"/>
                <w:lang w:val="es-US"/>
              </w:rPr>
              <w:t xml:space="preserve">Códigos Z; </w:t>
            </w:r>
            <w:r w:rsidRPr="007310EA" w:rsidR="00240301">
              <w:rPr>
                <w:rFonts w:cs="Times New Roman"/>
                <w:u w:val="single"/>
                <w:lang w:val="es-US"/>
              </w:rPr>
              <w:t>p</w:t>
            </w:r>
            <w:r w:rsidRPr="007310EA">
              <w:rPr>
                <w:rFonts w:cs="Times New Roman"/>
                <w:u w:val="single"/>
                <w:lang w:val="es-US"/>
              </w:rPr>
              <w:t xml:space="preserve">ersonas </w:t>
            </w:r>
            <w:r w:rsidRPr="007310EA" w:rsidR="00240301">
              <w:rPr>
                <w:rFonts w:cs="Times New Roman"/>
                <w:u w:val="single"/>
                <w:lang w:val="es-US"/>
              </w:rPr>
              <w:t xml:space="preserve">con </w:t>
            </w:r>
            <w:r w:rsidRPr="007310EA" w:rsidR="00230775">
              <w:rPr>
                <w:rFonts w:cs="Times New Roman"/>
                <w:u w:val="single"/>
                <w:lang w:val="es-US"/>
              </w:rPr>
              <w:t xml:space="preserve">riegos potenciales </w:t>
            </w:r>
            <w:r w:rsidRPr="007310EA" w:rsidR="00240301">
              <w:rPr>
                <w:rFonts w:cs="Times New Roman"/>
                <w:u w:val="single"/>
                <w:lang w:val="es-US"/>
              </w:rPr>
              <w:t xml:space="preserve">de salud relacionados con circunstancias socioeconómicas y psicosociales </w:t>
            </w:r>
          </w:p>
        </w:tc>
        <w:tc>
          <w:tcPr>
            <w:tcW w:w="1350" w:type="dxa"/>
            <w:shd w:val="clear" w:color="auto" w:fill="D9D9D9"/>
            <w:tcMar>
              <w:left w:w="58" w:type="dxa"/>
              <w:right w:w="58" w:type="dxa"/>
            </w:tcMar>
            <w:vAlign w:val="center"/>
          </w:tcPr>
          <w:p w:rsidRPr="007310EA" w:rsidR="002A0531" w:rsidP="00AB053D" w:rsidRDefault="00C33D17" w14:paraId="0B6B172E" w14:textId="7EFE8460">
            <w:pPr>
              <w:pStyle w:val="Response"/>
              <w:spacing w:before="0" w:after="0"/>
              <w:ind w:left="0" w:right="0"/>
              <w:jc w:val="center"/>
              <w:rPr>
                <w:rFonts w:eastAsia="Wingdings 2"/>
                <w:b/>
                <w:bCs/>
                <w:lang w:val="es-US"/>
              </w:rPr>
            </w:pPr>
            <w:r w:rsidRPr="007310EA">
              <w:rPr>
                <w:b/>
                <w:bCs/>
                <w:lang w:val="es-US"/>
              </w:rPr>
              <w:t>¿Se diagnosticó?</w:t>
            </w:r>
          </w:p>
        </w:tc>
      </w:tr>
      <w:tr w:rsidRPr="007310EA" w:rsidR="002A0531" w:rsidTr="0084485D" w14:paraId="523FA678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098A6D59" w14:textId="624CA3F0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Z55 –</w:t>
            </w:r>
            <w:r w:rsidR="00F81C4D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230775">
              <w:rPr>
                <w:rFonts w:cs="Times New Roman"/>
                <w:b w:val="0"/>
                <w:bCs w:val="0"/>
                <w:lang w:val="es-US"/>
              </w:rPr>
              <w:t>Problemas relacionados con educación y alfabeti</w:t>
            </w:r>
            <w:r w:rsidRPr="007310EA" w:rsidR="008C47A2">
              <w:rPr>
                <w:rFonts w:cs="Times New Roman"/>
                <w:b w:val="0"/>
                <w:bCs w:val="0"/>
                <w:lang w:val="es-US"/>
              </w:rPr>
              <w:t>zación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1E91964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042F0427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6EE220A8" w14:textId="429EA38D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lastRenderedPageBreak/>
              <w:t>Z56 –</w:t>
            </w:r>
            <w:r w:rsidR="00C7572F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230775">
              <w:rPr>
                <w:rFonts w:cs="Times New Roman"/>
                <w:b w:val="0"/>
                <w:bCs w:val="0"/>
                <w:lang w:val="es-US"/>
              </w:rPr>
              <w:t>Problemas relacionados con</w:t>
            </w:r>
            <w:r w:rsidRPr="007310EA" w:rsidR="008C47A2">
              <w:rPr>
                <w:rFonts w:cs="Times New Roman"/>
                <w:b w:val="0"/>
                <w:bCs w:val="0"/>
                <w:lang w:val="es-US"/>
              </w:rPr>
              <w:t xml:space="preserve"> empleo y desempleo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740BCFC7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55F95552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1ABEED37" w14:textId="36CCCD94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Z57 –</w:t>
            </w:r>
            <w:r w:rsidR="00C7572F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8C47A2">
              <w:rPr>
                <w:rFonts w:cs="Times New Roman"/>
                <w:b w:val="0"/>
                <w:bCs w:val="0"/>
                <w:lang w:val="es-US"/>
              </w:rPr>
              <w:t>Exposición ocupacional a factores de riesgo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299F0E6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78CD81C5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594B0FF1" w14:textId="7DB0FCA8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Z59 –</w:t>
            </w:r>
            <w:r w:rsidR="00C7572F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F1FD5">
              <w:rPr>
                <w:rFonts w:cs="Times New Roman"/>
                <w:b w:val="0"/>
                <w:bCs w:val="0"/>
                <w:lang w:val="es-US"/>
              </w:rPr>
              <w:t>Problemas relacionados con</w:t>
            </w:r>
            <w:r w:rsidRPr="007310EA" w:rsidR="00DF4111">
              <w:rPr>
                <w:rFonts w:cs="Times New Roman"/>
                <w:b w:val="0"/>
                <w:bCs w:val="0"/>
                <w:lang w:val="es-US"/>
              </w:rPr>
              <w:t xml:space="preserve"> circunstancias de vivienda y económicas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2FAF72A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59F7D0DF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7EF8695C" w14:textId="54BBCF72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Z60 –</w:t>
            </w:r>
            <w:r w:rsidR="00C7572F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F1FD5">
              <w:rPr>
                <w:rFonts w:cs="Times New Roman"/>
                <w:b w:val="0"/>
                <w:bCs w:val="0"/>
                <w:lang w:val="es-US"/>
              </w:rPr>
              <w:t>Problemas relacionados con</w:t>
            </w:r>
            <w:r w:rsidRPr="007310EA" w:rsidR="00DF4111">
              <w:rPr>
                <w:rFonts w:cs="Times New Roman"/>
                <w:b w:val="0"/>
                <w:bCs w:val="0"/>
                <w:lang w:val="es-US"/>
              </w:rPr>
              <w:t xml:space="preserve"> entorno social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1AEEE5E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65D238B8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1314ED0E" w14:textId="6D704D34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Z62 –</w:t>
            </w:r>
            <w:r w:rsidR="00C7572F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AF1FD5">
              <w:rPr>
                <w:rFonts w:cs="Times New Roman"/>
                <w:b w:val="0"/>
                <w:bCs w:val="0"/>
                <w:lang w:val="es-US"/>
              </w:rPr>
              <w:t xml:space="preserve">Problemas relacionados con </w:t>
            </w:r>
            <w:r w:rsidRPr="007310EA" w:rsidR="00DF4111">
              <w:rPr>
                <w:rFonts w:cs="Times New Roman"/>
                <w:b w:val="0"/>
                <w:bCs w:val="0"/>
                <w:lang w:val="es-US"/>
              </w:rPr>
              <w:t>crianza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24D6F71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3327859B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4CD6E55A" w14:textId="3DB37C47">
            <w:pPr>
              <w:pStyle w:val="BodyText"/>
              <w:spacing w:before="1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Z63 –</w:t>
            </w:r>
            <w:r w:rsidR="00B25FE7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DF4111">
              <w:rPr>
                <w:rFonts w:cs="Times New Roman"/>
                <w:b w:val="0"/>
                <w:lang w:val="es-US"/>
              </w:rPr>
              <w:t xml:space="preserve">Otros problemas relacionados con grupo </w:t>
            </w:r>
            <w:r w:rsidRPr="007310EA" w:rsidR="008B415D">
              <w:rPr>
                <w:rFonts w:cs="Times New Roman"/>
                <w:b w:val="0"/>
                <w:lang w:val="es-US"/>
              </w:rPr>
              <w:t xml:space="preserve">primario </w:t>
            </w:r>
            <w:r w:rsidRPr="007310EA" w:rsidR="00DF4111">
              <w:rPr>
                <w:rFonts w:cs="Times New Roman"/>
                <w:b w:val="0"/>
                <w:lang w:val="es-US"/>
              </w:rPr>
              <w:t>de apoyo</w:t>
            </w:r>
            <w:r w:rsidRPr="007310EA" w:rsidR="008B415D">
              <w:rPr>
                <w:rFonts w:cs="Times New Roman"/>
                <w:b w:val="0"/>
                <w:lang w:val="es-US"/>
              </w:rPr>
              <w:t>, incluidas circunstancias familiares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6B2986D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1302EC1E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0E3D6381" w14:textId="599C5464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Z64 –</w:t>
            </w:r>
            <w:r w:rsidR="00B25FE7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8B415D">
              <w:rPr>
                <w:rFonts w:cs="Times New Roman"/>
                <w:b w:val="0"/>
                <w:bCs w:val="0"/>
                <w:lang w:val="es-US"/>
              </w:rPr>
              <w:t>Problemas relacionados con</w:t>
            </w:r>
            <w:r w:rsidRPr="007310EA" w:rsidR="00141508">
              <w:rPr>
                <w:rFonts w:cs="Times New Roman"/>
                <w:b w:val="0"/>
                <w:bCs w:val="0"/>
                <w:lang w:val="es-US"/>
              </w:rPr>
              <w:t xml:space="preserve"> determinadas circunstancias psicológicas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641EF75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2A0531" w:rsidTr="0084485D" w14:paraId="4F84C151" w14:textId="77777777">
        <w:trPr>
          <w:jc w:val="center"/>
        </w:trPr>
        <w:tc>
          <w:tcPr>
            <w:tcW w:w="9085" w:type="dxa"/>
            <w:shd w:val="clear" w:color="auto" w:fill="auto"/>
          </w:tcPr>
          <w:p w:rsidRPr="007310EA" w:rsidR="002A0531" w:rsidP="00AB053D" w:rsidRDefault="002A0531" w14:paraId="722900E1" w14:textId="5A56675F">
            <w:pPr>
              <w:pStyle w:val="BodyText"/>
              <w:spacing w:before="10" w:after="0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rFonts w:cs="Times New Roman"/>
                <w:b w:val="0"/>
                <w:bCs w:val="0"/>
                <w:lang w:val="es-US"/>
              </w:rPr>
              <w:t>Z65 –</w:t>
            </w:r>
            <w:r w:rsidR="00B25FE7">
              <w:rPr>
                <w:rFonts w:cs="Times New Roman"/>
                <w:b w:val="0"/>
                <w:bCs w:val="0"/>
                <w:lang w:val="es-US"/>
              </w:rPr>
              <w:t xml:space="preserve"> </w:t>
            </w:r>
            <w:r w:rsidRPr="007310EA" w:rsidR="008B415D">
              <w:rPr>
                <w:rFonts w:cs="Times New Roman"/>
                <w:b w:val="0"/>
                <w:bCs w:val="0"/>
                <w:lang w:val="es-US"/>
              </w:rPr>
              <w:t>Problemas relacionados con</w:t>
            </w:r>
            <w:r w:rsidRPr="007310EA" w:rsidR="00B21B9A">
              <w:rPr>
                <w:rFonts w:cs="Times New Roman"/>
                <w:b w:val="0"/>
                <w:bCs w:val="0"/>
                <w:lang w:val="es-US"/>
              </w:rPr>
              <w:t xml:space="preserve"> otras circunstancias psicológicas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2A0531" w:rsidP="00AB053D" w:rsidRDefault="002A0531" w14:paraId="2A13AA9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 w:eastAsia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</w:tbl>
    <w:p w:rsidRPr="007310EA" w:rsidR="00CF05B7" w:rsidRDefault="00CF05B7" w14:paraId="7A305405" w14:textId="75D05277">
      <w:pPr>
        <w:rPr>
          <w:rFonts w:cs="Times New Roman"/>
          <w:lang w:val="es-US"/>
        </w:rPr>
      </w:pPr>
    </w:p>
    <w:tbl>
      <w:tblPr>
        <w:tblStyle w:val="TableGrid"/>
        <w:tblW w:w="1043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85"/>
        <w:gridCol w:w="1350"/>
      </w:tblGrid>
      <w:tr w:rsidRPr="007310EA" w:rsidR="00CB73EA" w:rsidTr="0084485D" w14:paraId="4B789DDA" w14:textId="77777777">
        <w:trPr>
          <w:trHeight w:val="317"/>
          <w:tblHeader/>
          <w:jc w:val="center"/>
        </w:trPr>
        <w:tc>
          <w:tcPr>
            <w:tcW w:w="9085" w:type="dxa"/>
            <w:shd w:val="clear" w:color="auto" w:fill="D9D9D9" w:themeFill="background1" w:themeFillShade="D9"/>
            <w:vAlign w:val="center"/>
          </w:tcPr>
          <w:bookmarkEnd w:id="5"/>
          <w:p w:rsidRPr="007310EA" w:rsidR="00CB73EA" w:rsidP="00CB73EA" w:rsidRDefault="00C33D17" w14:paraId="4CA4244D" w14:textId="5AEC360C">
            <w:pPr>
              <w:spacing w:before="10"/>
              <w:rPr>
                <w:rFonts w:eastAsia="Calibri" w:cs="Times New Roman"/>
                <w:b/>
                <w:u w:val="single"/>
                <w:lang w:val="es-US"/>
              </w:rPr>
            </w:pPr>
            <w:r w:rsidRPr="007310EA">
              <w:rPr>
                <w:b/>
                <w:bCs/>
                <w:u w:val="single"/>
                <w:lang w:val="es-US"/>
              </w:rPr>
              <w:t>DIAGNÓSTICOS DE TRASTORNOS DE CONSUMO DE SUSTANCIAS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Pr="007310EA" w:rsidR="00CB73EA" w:rsidP="00CB73EA" w:rsidRDefault="00CB73EA" w14:paraId="50118719" w14:textId="32E25881">
            <w:pPr>
              <w:pStyle w:val="Response"/>
              <w:spacing w:before="0" w:after="0"/>
              <w:ind w:left="0" w:right="0"/>
              <w:jc w:val="center"/>
              <w:rPr>
                <w:b/>
                <w:lang w:val="es-US"/>
              </w:rPr>
            </w:pPr>
            <w:r w:rsidRPr="007310EA">
              <w:rPr>
                <w:b/>
                <w:lang w:val="es-US"/>
              </w:rPr>
              <w:t> </w:t>
            </w:r>
            <w:r w:rsidRPr="007310EA" w:rsidR="00C33D17">
              <w:rPr>
                <w:b/>
                <w:bCs/>
                <w:lang w:val="es-US"/>
              </w:rPr>
              <w:t>¿Se diagnosticó?</w:t>
            </w:r>
          </w:p>
        </w:tc>
      </w:tr>
      <w:tr w:rsidRPr="007310EA" w:rsidR="00CB73EA" w:rsidTr="0084485D" w14:paraId="5DABCAE2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5131AF" w:rsidRDefault="003645B3" w14:paraId="7C0AEBBC" w14:textId="31B24F8C">
            <w:pPr>
              <w:spacing w:before="1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alcohol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4A0284C1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  <w:lang w:val="es-US"/>
              </w:rPr>
            </w:pPr>
            <w:r w:rsidRPr="007310EA">
              <w:rPr>
                <w:b/>
                <w:lang w:val="es-US"/>
              </w:rPr>
              <w:t> </w:t>
            </w:r>
          </w:p>
        </w:tc>
      </w:tr>
      <w:tr w:rsidRPr="007310EA" w:rsidR="00CB73EA" w:rsidTr="0084485D" w14:paraId="71494B30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22933A16" w14:textId="42252E3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F10.10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B22EC5">
              <w:rPr>
                <w:b w:val="0"/>
                <w:bCs w:val="0"/>
                <w:lang w:val="es-US"/>
              </w:rPr>
              <w:t>Trastorno de consumo de alcohol,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5282CB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0CC6F3DB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23D66C4C" w14:textId="5A8C6E2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F10.11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F568AB">
              <w:rPr>
                <w:b w:val="0"/>
                <w:bCs w:val="0"/>
                <w:lang w:val="es-US"/>
              </w:rPr>
              <w:t>Trastorno de consumo de alcohol,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74055CD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58885BA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4785CCEF" w14:textId="749A0C9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F10.20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AA5E35">
              <w:rPr>
                <w:b w:val="0"/>
                <w:bCs w:val="0"/>
                <w:lang w:val="es-US"/>
              </w:rPr>
              <w:t>Trastorno de consumo de alcohol,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7313C563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040021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0230024A" w14:textId="0C2F459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F10.21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003F84">
              <w:rPr>
                <w:b w:val="0"/>
                <w:bCs w:val="0"/>
                <w:lang w:val="es-US"/>
              </w:rPr>
              <w:t>Trastorno de consumo de alcohol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6D4795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70E241C8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529DAE2C" w14:textId="314DC3B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F10.9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B007ED">
              <w:rPr>
                <w:b w:val="0"/>
                <w:bCs w:val="0"/>
                <w:lang w:val="es-US"/>
              </w:rPr>
              <w:t>Consumo de alcohol,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62FBFE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A49B811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3D6233" w14:paraId="33028454" w14:textId="2BE8E056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opioides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029B48EF" w14:textId="722F48D3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tr w:rsidRPr="007310EA" w:rsidR="00CB73EA" w:rsidTr="0084485D" w14:paraId="10F0693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19272358" w14:textId="2CBCCD5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F11.10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6432AD">
              <w:rPr>
                <w:b w:val="0"/>
                <w:bCs w:val="0"/>
                <w:lang w:val="es-US"/>
              </w:rPr>
              <w:t>Trastorno de consumo de opioides,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D83B62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67A08A7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720205ED" w14:textId="2FEE2768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F11.11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A72479">
              <w:rPr>
                <w:b w:val="0"/>
                <w:bCs w:val="0"/>
                <w:spacing w:val="-2"/>
                <w:lang w:val="es-US"/>
              </w:rPr>
              <w:t>Trastorno de consumo de opioides,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52AA3AD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0A594B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14EC1BAC" w14:textId="0339069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F11.20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3922AF">
              <w:rPr>
                <w:b w:val="0"/>
                <w:bCs w:val="0"/>
                <w:lang w:val="es-US"/>
              </w:rPr>
              <w:t>Trastorno de consumo de opioides,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40EE4A4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347FE2E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3B46E60E" w14:textId="3EB8C2F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F11.21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941B3C">
              <w:rPr>
                <w:b w:val="0"/>
                <w:bCs w:val="0"/>
                <w:lang w:val="es-US"/>
              </w:rPr>
              <w:t>Trastorno de consumo de opioides,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29F47C0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5E1A3C3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1BEEDD11" w14:textId="62600BE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F11.9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AB296A">
              <w:rPr>
                <w:b w:val="0"/>
                <w:bCs w:val="0"/>
                <w:lang w:val="es-US"/>
              </w:rPr>
              <w:t>Consumo de opioides,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35A38B0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B4CFBD9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DB7FA0" w14:paraId="2F845F7F" w14:textId="13857AC1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cannabis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0450655B" w14:textId="78FF38B4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tr w:rsidRPr="007310EA" w:rsidR="00CB73EA" w:rsidTr="0084485D" w14:paraId="2BFB89B9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7366789D" w14:textId="664090D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F12.10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CB7BB9">
              <w:rPr>
                <w:b w:val="0"/>
                <w:bCs w:val="0"/>
                <w:lang w:val="es-US"/>
              </w:rPr>
              <w:t>Trastorno de consumo de cannabis,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3D2E157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054C4CD0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6BDF36DA" w14:textId="39E4792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F12.11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DE3478">
              <w:rPr>
                <w:b w:val="0"/>
                <w:bCs w:val="0"/>
                <w:spacing w:val="-2"/>
                <w:lang w:val="es-US"/>
              </w:rPr>
              <w:t>Trastorno de consumo de cannabis,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6D482F52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4C8E3AA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5B2B69F4" w14:textId="7A783D50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F12.20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4436BC">
              <w:rPr>
                <w:b w:val="0"/>
                <w:bCs w:val="0"/>
                <w:lang w:val="es-US"/>
              </w:rPr>
              <w:t>Trastorno de consumo de cannabis,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2B8C9DC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62B09E98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076D0492" w14:textId="3ED392A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F12.21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EF4DAE">
              <w:rPr>
                <w:b w:val="0"/>
                <w:bCs w:val="0"/>
                <w:lang w:val="es-US"/>
              </w:rPr>
              <w:t>Trastorno de consumo de cannabis,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7C54F7B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A7DBF98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</w:tcPr>
          <w:p w:rsidRPr="007310EA" w:rsidR="00CB73EA" w:rsidP="00CB73EA" w:rsidRDefault="00CB73EA" w14:paraId="2CC10928" w14:textId="5A12EF1B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F12.9 –</w:t>
            </w:r>
            <w:r w:rsidR="00C36762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9520B2">
              <w:rPr>
                <w:b w:val="0"/>
                <w:bCs w:val="0"/>
                <w:lang w:val="es-US"/>
              </w:rPr>
              <w:t>Consumo de cannabis,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4891881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39FD346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9F5C36" w14:paraId="652BDC92" w14:textId="450E0109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sedantes, hipnóticos o ansiolíticos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5EB9A946" w14:textId="66A8E8FE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tr w:rsidRPr="007310EA" w:rsidR="00CB73EA" w:rsidTr="0084485D" w14:paraId="60C4FF3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7578ED08" w14:textId="31A8CFB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F13.10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D22BFF">
              <w:rPr>
                <w:b w:val="0"/>
                <w:bCs w:val="0"/>
                <w:lang w:val="es-US"/>
              </w:rPr>
              <w:t>Trastorno de consumo de sedantes, hipnóticos o ansiolíticos,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3B2A4C7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451FEA6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007F0C51" w14:textId="51C408D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F13.11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8C6FD8">
              <w:rPr>
                <w:b w:val="0"/>
                <w:bCs w:val="0"/>
                <w:lang w:val="es-US"/>
              </w:rPr>
              <w:t>Trastorno de consumo de sedantes, hipnóticos o ansiolíticos,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2508292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626D5E9E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747054F5" w14:textId="6DD4C77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F13.20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2B5C8E">
              <w:rPr>
                <w:b w:val="0"/>
                <w:bCs w:val="0"/>
                <w:lang w:val="es-US"/>
              </w:rPr>
              <w:t>Trastorno de consumo de sedantes, hipnóticos o ansiolíticos,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47833F1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3315FD95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18D3CAD6" w14:textId="332E6D7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F13.21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CF4A4F">
              <w:rPr>
                <w:b w:val="0"/>
                <w:bCs w:val="0"/>
                <w:lang w:val="es-US"/>
              </w:rPr>
              <w:t xml:space="preserve">Trastorno de </w:t>
            </w:r>
            <w:r w:rsidRPr="007310EA" w:rsidR="00B436E0">
              <w:rPr>
                <w:b w:val="0"/>
                <w:bCs w:val="0"/>
                <w:lang w:val="es-US"/>
              </w:rPr>
              <w:t>consumo</w:t>
            </w:r>
            <w:r w:rsidRPr="007310EA" w:rsidR="00CF4A4F">
              <w:rPr>
                <w:b w:val="0"/>
                <w:bCs w:val="0"/>
                <w:lang w:val="es-US"/>
              </w:rPr>
              <w:t xml:space="preserve"> de sedantes, hipnóticos o ansiolíticos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0193BC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3ECB5EA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6DAE05E2" w14:textId="7932ECA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F13.9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1B6C57">
              <w:rPr>
                <w:b w:val="0"/>
                <w:bCs w:val="0"/>
                <w:lang w:val="es-US"/>
              </w:rPr>
              <w:t>Consumo de sedantes, hipnóticos o ansiolíticos,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48249740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607A6255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6952ED" w14:paraId="1AFBBFF5" w14:textId="49416032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bookmarkStart w:name="_Hlk2784258" w:id="6"/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cocaína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46FFDAD1" w14:textId="1AFC933A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tr w:rsidRPr="007310EA" w:rsidR="00CB73EA" w:rsidTr="0084485D" w14:paraId="138D4CC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521B51FC" w14:textId="5C86591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F14.10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022A94">
              <w:rPr>
                <w:b w:val="0"/>
                <w:bCs w:val="0"/>
                <w:lang w:val="es-US"/>
              </w:rPr>
              <w:t>Trastorno de consumo de cocaína,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7D251B17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D01A3B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2EC8094C" w14:textId="3411891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F14.11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DF0044">
              <w:rPr>
                <w:b w:val="0"/>
                <w:bCs w:val="0"/>
                <w:lang w:val="es-US"/>
              </w:rPr>
              <w:t>Trastorno de consumo de cocaína,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4B19849F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43BC7949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32F1DEFF" w14:textId="7C04837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F14.20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34538C">
              <w:rPr>
                <w:b w:val="0"/>
                <w:bCs w:val="0"/>
                <w:lang w:val="es-US"/>
              </w:rPr>
              <w:t>Trastorno de consumo de cocaína,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404B5B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078FF49D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3085C1C2" w14:textId="31D9684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F14.21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6D1A6A">
              <w:rPr>
                <w:b w:val="0"/>
                <w:bCs w:val="0"/>
                <w:lang w:val="es-US"/>
              </w:rPr>
              <w:t>Trastorno de consumo de cocaína,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666F9F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7B060A2E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38A7DEE3" w14:textId="57E3350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F14.9 –</w:t>
            </w:r>
            <w:r w:rsidR="0027638D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6D4EC6">
              <w:rPr>
                <w:b w:val="0"/>
                <w:bCs w:val="0"/>
                <w:lang w:val="es-US"/>
              </w:rPr>
              <w:t>Consumo de cocaína,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B1E789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023956B0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CE1D04" w14:paraId="31C17D2C" w14:textId="2BF52A11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otros estimulantes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66EBE191" w14:textId="0CD6796A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tr w:rsidRPr="007310EA" w:rsidR="00CB73EA" w:rsidTr="0084485D" w14:paraId="6C58A83F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6CBF5DB3" w14:textId="000742B9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F15.10 –</w:t>
            </w:r>
            <w:r w:rsidR="00373611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3D13C8">
              <w:rPr>
                <w:b w:val="0"/>
                <w:bCs w:val="0"/>
                <w:lang w:val="es-US"/>
              </w:rPr>
              <w:t>Trastorno de consumo de otros estimulantes,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47A8BF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3A3873F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203B5C18" w14:textId="6849602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F15.11 –</w:t>
            </w:r>
            <w:r w:rsidR="00373611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446DF9">
              <w:rPr>
                <w:b w:val="0"/>
                <w:bCs w:val="0"/>
                <w:lang w:val="es-US"/>
              </w:rPr>
              <w:t>Trastorno de consumo de otros estimulantes,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2048CB14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362CE8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53885294" w14:textId="47A02E51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F15.20 –</w:t>
            </w:r>
            <w:r w:rsidR="00373611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F6613E">
              <w:rPr>
                <w:b w:val="0"/>
                <w:bCs w:val="0"/>
                <w:lang w:val="es-US"/>
              </w:rPr>
              <w:t>Trastorno de consumo de otros estimulantes,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2FD4D7A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6F2CF020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50990FB7" w14:textId="7A2088E0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F15.21 –</w:t>
            </w:r>
            <w:r w:rsidR="00373611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340BB3">
              <w:rPr>
                <w:b w:val="0"/>
                <w:bCs w:val="0"/>
                <w:lang w:val="es-US"/>
              </w:rPr>
              <w:t>Trastorno de consumo de otros estimulantes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AFCCC0E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538CCAC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2A0500ED" w14:textId="636FE59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lastRenderedPageBreak/>
              <w:t>F15.9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BF721C">
              <w:rPr>
                <w:b w:val="0"/>
                <w:bCs w:val="0"/>
                <w:lang w:val="es-US"/>
              </w:rPr>
              <w:t>Consumo de otros estimulantes,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D013CF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CCB6547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D80C95" w14:paraId="5B4B7E6B" w14:textId="2D16644B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alucinógenos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7A3DB811" w14:textId="1EE9DD2B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bookmarkEnd w:id="6"/>
      <w:tr w:rsidRPr="007310EA" w:rsidR="00CB73EA" w:rsidTr="0084485D" w14:paraId="7A5F25D1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11F92D70" w14:textId="2945DB3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F16.10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601CB3">
              <w:rPr>
                <w:b w:val="0"/>
                <w:bCs w:val="0"/>
                <w:lang w:val="es-US"/>
              </w:rPr>
              <w:t>Trastorno de consumo de alucinógenos,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F50D09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4D02EA7A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2F3AB185" w14:textId="5EA6815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F16.11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3304D4">
              <w:rPr>
                <w:b w:val="0"/>
                <w:bCs w:val="0"/>
                <w:lang w:val="es-US"/>
              </w:rPr>
              <w:t>Trastorno de consumo de alucinógenos,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79B9190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62A3F53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03EA33C0" w14:textId="51B86B69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F16.20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8773AA">
              <w:rPr>
                <w:b w:val="0"/>
                <w:bCs w:val="0"/>
                <w:lang w:val="es-US"/>
              </w:rPr>
              <w:t>Trastorno de consumo de alucinógenos,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4ACFEFA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3FA1E780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3DCC2294" w14:textId="0692AB7D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F16.21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8F041C">
              <w:rPr>
                <w:b w:val="0"/>
                <w:bCs w:val="0"/>
                <w:lang w:val="es-US"/>
              </w:rPr>
              <w:t>Trastorno de consumo de alucinógenos,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5B574FE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4789D028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413B0060" w14:textId="53C69295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F16.9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0941BF">
              <w:rPr>
                <w:b w:val="0"/>
                <w:bCs w:val="0"/>
                <w:lang w:val="es-US"/>
              </w:rPr>
              <w:t>Consumo de alucinógenos,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F8A4BC7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3D469A45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D30043" w14:paraId="0D037796" w14:textId="0AC151B2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inhalantes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590F5BEE" w14:textId="77777777">
            <w:pPr>
              <w:pStyle w:val="Response"/>
              <w:spacing w:before="0" w:after="0"/>
              <w:ind w:left="0" w:right="0"/>
              <w:jc w:val="center"/>
              <w:rPr>
                <w:b/>
                <w:lang w:val="es-US"/>
              </w:rPr>
            </w:pPr>
            <w:r w:rsidRPr="007310EA">
              <w:rPr>
                <w:b/>
                <w:lang w:val="es-US"/>
              </w:rPr>
              <w:t> </w:t>
            </w:r>
          </w:p>
        </w:tc>
      </w:tr>
      <w:tr w:rsidRPr="007310EA" w:rsidR="00CB73EA" w:rsidTr="0084485D" w14:paraId="62D266F6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5899169E" w14:textId="06CB11A2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F18.10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563E07">
              <w:rPr>
                <w:b w:val="0"/>
                <w:bCs w:val="0"/>
                <w:lang w:val="es-US"/>
              </w:rPr>
              <w:t>Trastorno de consumo de inhalantes,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405852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8F0C922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3CC4C8E1" w14:textId="06E8FCF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F18.11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715B5C">
              <w:rPr>
                <w:b w:val="0"/>
                <w:bCs w:val="0"/>
                <w:spacing w:val="-4"/>
                <w:lang w:val="es-US"/>
              </w:rPr>
              <w:t>Trastorno de consumo de inhalantes, leve,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645B2D96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7AF2417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6860D792" w14:textId="7B883844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F18.20 –</w:t>
            </w:r>
            <w:r w:rsidR="00765AD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AC32E3">
              <w:rPr>
                <w:b w:val="0"/>
                <w:bCs w:val="0"/>
                <w:lang w:val="es-US"/>
              </w:rPr>
              <w:t>Trastorno de consumo de inhalantes,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663ADB0C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506A3E9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3AC721FE" w14:textId="7877A770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F18.21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CA3DFD">
              <w:rPr>
                <w:b w:val="0"/>
                <w:bCs w:val="0"/>
                <w:lang w:val="es-US"/>
              </w:rPr>
              <w:t>Trastorno de consumo de inhalantes,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46FCF24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6BF724C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16F00EA2" w14:textId="421A9B7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F18.9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9A2851">
              <w:rPr>
                <w:b w:val="0"/>
                <w:bCs w:val="0"/>
                <w:lang w:val="es-US"/>
              </w:rPr>
              <w:t>Consumo de inhalantes,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26E2649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1F57EE65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286246" w14:paraId="199094CB" w14:textId="72C43779">
            <w:pPr>
              <w:spacing w:before="10"/>
              <w:ind w:left="-30"/>
              <w:rPr>
                <w:rFonts w:eastAsia="Calibri" w:cs="Times New Roman"/>
                <w:b/>
                <w:lang w:val="es-US"/>
              </w:rPr>
            </w:pPr>
            <w:r w:rsidRPr="007310EA">
              <w:rPr>
                <w:rFonts w:eastAsia="Calibri" w:cs="Times New Roman"/>
                <w:b/>
                <w:bCs/>
                <w:u w:val="single"/>
                <w:lang w:val="es-US"/>
              </w:rPr>
              <w:t>Trastornos relacionados con el consumo de otras sustancias psicoactivas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5AA8F8A6" w14:textId="09EE8826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tr w:rsidRPr="007310EA" w:rsidR="00CB73EA" w:rsidTr="0084485D" w14:paraId="5AF25AC4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0B61565C" w14:textId="015CF1B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F19.10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D944B3">
              <w:rPr>
                <w:b w:val="0"/>
                <w:bCs w:val="0"/>
                <w:lang w:val="es-US"/>
              </w:rPr>
              <w:t>Trastorno de consumo de otras sustancias psicoactivas, sin complicaciones, leve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303ACDB5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00EC9818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1E90EC05" w14:textId="0CD015FC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F19.11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347F04">
              <w:rPr>
                <w:b w:val="0"/>
                <w:bCs w:val="0"/>
                <w:lang w:val="es-US"/>
              </w:rPr>
              <w:t>Trastorno de consumo de otras sustancias psicoactivas</w:t>
            </w:r>
            <w:r w:rsidRPr="007310EA" w:rsidR="00D9552B">
              <w:rPr>
                <w:b w:val="0"/>
                <w:bCs w:val="0"/>
                <w:lang w:val="es-US"/>
              </w:rPr>
              <w:t>, leve,</w:t>
            </w:r>
            <w:r w:rsidRPr="007310EA" w:rsidR="00347F04">
              <w:rPr>
                <w:b w:val="0"/>
                <w:bCs w:val="0"/>
                <w:lang w:val="es-US"/>
              </w:rPr>
              <w:t xml:space="preserve">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38BB34F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4FCD1379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0F937D74" w14:textId="5CA4C9CA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F19.20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011CD7">
              <w:rPr>
                <w:b w:val="0"/>
                <w:bCs w:val="0"/>
                <w:lang w:val="es-US"/>
              </w:rPr>
              <w:t>Trastorno de consumo de otras sustancias psicoactivas, sin complicaciones, moderado/grave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28408F7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704B30E7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0970EA7B" w14:textId="742E1B47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F19.21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121E31">
              <w:rPr>
                <w:b w:val="0"/>
                <w:bCs w:val="0"/>
                <w:lang w:val="es-US"/>
              </w:rPr>
              <w:t>Trastorno de consumo de otras sustancias psicoactivas</w:t>
            </w:r>
            <w:r w:rsidRPr="007310EA" w:rsidR="000016C4">
              <w:rPr>
                <w:b w:val="0"/>
                <w:bCs w:val="0"/>
                <w:lang w:val="es-US"/>
              </w:rPr>
              <w:t>,</w:t>
            </w:r>
            <w:r w:rsidRPr="007310EA" w:rsidR="00121E31">
              <w:rPr>
                <w:b w:val="0"/>
                <w:bCs w:val="0"/>
                <w:lang w:val="es-US"/>
              </w:rPr>
              <w:t xml:space="preserve"> moderado/grave, en remisión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4BE0207D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6DB51A16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0F9FF16D" w14:textId="32098C1F">
            <w:pPr>
              <w:pStyle w:val="BodyText"/>
              <w:spacing w:before="10" w:after="0"/>
              <w:ind w:left="864" w:hanging="864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F19.9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3652DF">
              <w:rPr>
                <w:b w:val="0"/>
                <w:bCs w:val="0"/>
                <w:lang w:val="es-US"/>
              </w:rPr>
              <w:t>Consumo de otras sustancias psicoactivas,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05FD9E78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05FE9269" w14:textId="77777777">
        <w:trPr>
          <w:trHeight w:val="274"/>
          <w:jc w:val="center"/>
        </w:trPr>
        <w:tc>
          <w:tcPr>
            <w:tcW w:w="9085" w:type="dxa"/>
            <w:shd w:val="clear" w:color="auto" w:fill="F2F2F2"/>
            <w:vAlign w:val="center"/>
          </w:tcPr>
          <w:p w:rsidRPr="007310EA" w:rsidR="00CB73EA" w:rsidP="00CB73EA" w:rsidRDefault="001376B8" w14:paraId="57B6BC8C" w14:textId="373C81DB">
            <w:pPr>
              <w:pStyle w:val="Response"/>
              <w:spacing w:before="0" w:after="0"/>
              <w:ind w:left="-60" w:right="-42"/>
              <w:rPr>
                <w:b/>
                <w:lang w:val="es-US"/>
              </w:rPr>
            </w:pPr>
            <w:bookmarkStart w:name="_Hlk2784465" w:id="7"/>
            <w:r w:rsidRPr="007310EA">
              <w:rPr>
                <w:b/>
                <w:bCs/>
                <w:u w:val="single"/>
                <w:lang w:val="es-US"/>
              </w:rPr>
              <w:t>Dependencia a la nicotina</w:t>
            </w:r>
          </w:p>
        </w:tc>
        <w:tc>
          <w:tcPr>
            <w:tcW w:w="1350" w:type="dxa"/>
            <w:shd w:val="clear" w:color="auto" w:fill="7F7F7F"/>
            <w:vAlign w:val="center"/>
          </w:tcPr>
          <w:p w:rsidRPr="007310EA" w:rsidR="00CB73EA" w:rsidP="00CB73EA" w:rsidRDefault="00CB73EA" w14:paraId="186C18C2" w14:textId="059A424F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b/>
                <w:lang w:val="es-US"/>
              </w:rPr>
            </w:pPr>
          </w:p>
        </w:tc>
      </w:tr>
      <w:tr w:rsidRPr="007310EA" w:rsidR="00CB73EA" w:rsidTr="0084485D" w14:paraId="0B09D8B9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12438802" w14:textId="5C5B6128">
            <w:pPr>
              <w:pStyle w:val="BodyText"/>
              <w:spacing w:after="0"/>
              <w:ind w:left="-18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F17.20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DE4315">
              <w:rPr>
                <w:b w:val="0"/>
                <w:bCs w:val="0"/>
                <w:lang w:val="es-US"/>
              </w:rPr>
              <w:t>Trastorno de consumo de tabaco moderado/grave, sin especificar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43C5819A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tr w:rsidRPr="007310EA" w:rsidR="00CB73EA" w:rsidTr="0084485D" w14:paraId="28E87F3E" w14:textId="77777777">
        <w:trPr>
          <w:trHeight w:val="274"/>
          <w:jc w:val="center"/>
        </w:trPr>
        <w:tc>
          <w:tcPr>
            <w:tcW w:w="9085" w:type="dxa"/>
            <w:shd w:val="clear" w:color="auto" w:fill="auto"/>
            <w:vAlign w:val="center"/>
          </w:tcPr>
          <w:p w:rsidRPr="007310EA" w:rsidR="00CB73EA" w:rsidP="00CB73EA" w:rsidRDefault="00CB73EA" w14:paraId="13CBFAA4" w14:textId="6EEA613D">
            <w:pPr>
              <w:pStyle w:val="BodyText"/>
              <w:spacing w:after="0"/>
              <w:ind w:left="882" w:hanging="90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F17.21 –</w:t>
            </w:r>
            <w:r w:rsidR="00471906">
              <w:rPr>
                <w:rFonts w:cs="Times New Roman"/>
                <w:b w:val="0"/>
                <w:lang w:val="es-US"/>
              </w:rPr>
              <w:t xml:space="preserve"> </w:t>
            </w:r>
            <w:r w:rsidRPr="007310EA" w:rsidR="00647B34">
              <w:rPr>
                <w:b w:val="0"/>
                <w:bCs w:val="0"/>
                <w:lang w:val="es-US"/>
              </w:rPr>
              <w:t xml:space="preserve">Trastorno de consumo de tabaco moderado/grave, </w:t>
            </w:r>
            <w:r w:rsidRPr="007310EA" w:rsidR="00E072E1">
              <w:rPr>
                <w:b w:val="0"/>
                <w:bCs w:val="0"/>
                <w:lang w:val="es-US"/>
              </w:rPr>
              <w:t>cigarrillos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Pr="007310EA" w:rsidR="00CB73EA" w:rsidP="00CB73EA" w:rsidRDefault="00CB73EA" w14:paraId="135B195B" w14:textId="77777777">
            <w:pPr>
              <w:pStyle w:val="Response"/>
              <w:spacing w:before="0" w:after="0"/>
              <w:ind w:left="0" w:right="0"/>
              <w:jc w:val="center"/>
              <w:rPr>
                <w:rFonts w:ascii="Wingdings 2" w:hAnsi="Wingdings 2"/>
                <w:lang w:val="es-US"/>
              </w:rPr>
            </w:pPr>
            <w:r w:rsidRPr="007310EA">
              <w:rPr>
                <w:rFonts w:ascii="Wingdings 2" w:hAnsi="Wingdings 2" w:eastAsia="Wingdings 2"/>
                <w:lang w:val="es-US"/>
              </w:rPr>
              <w:t></w:t>
            </w:r>
          </w:p>
        </w:tc>
      </w:tr>
      <w:bookmarkEnd w:id="7"/>
    </w:tbl>
    <w:p w:rsidRPr="007310EA" w:rsidR="00B64522" w:rsidP="00C142F6" w:rsidRDefault="00B64522" w14:paraId="7A66366D" w14:textId="77777777">
      <w:pPr>
        <w:pStyle w:val="Response"/>
        <w:spacing w:before="240" w:after="240"/>
        <w:ind w:left="0"/>
        <w:rPr>
          <w:b/>
          <w:u w:val="single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60"/>
      </w:tblGrid>
      <w:tr w:rsidRPr="007310EA" w:rsidR="00D47B80" w:rsidTr="00C8654B" w14:paraId="44E91F79" w14:textId="77777777">
        <w:trPr>
          <w:jc w:val="center"/>
        </w:trPr>
        <w:tc>
          <w:tcPr>
            <w:tcW w:w="10260" w:type="dxa"/>
          </w:tcPr>
          <w:p w:rsidRPr="007310EA" w:rsidR="00D47B80" w:rsidP="00425F08" w:rsidRDefault="009120AF" w14:paraId="3E42E9AF" w14:textId="67406D5F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  <w:lang w:val="es-US"/>
              </w:rPr>
            </w:pPr>
            <w:r w:rsidRPr="007310EA">
              <w:rPr>
                <w:b/>
                <w:bCs/>
                <w:sz w:val="28"/>
                <w:szCs w:val="28"/>
                <w:lang w:val="es-US"/>
              </w:rPr>
              <w:t>Para</w:t>
            </w:r>
            <w:r w:rsidRPr="007310EA">
              <w:rPr>
                <w:lang w:val="es-US"/>
              </w:rPr>
              <w:t xml:space="preserve"> </w:t>
            </w:r>
            <w:r w:rsidRPr="007310EA">
              <w:rPr>
                <w:b/>
                <w:sz w:val="28"/>
                <w:szCs w:val="28"/>
                <w:u w:val="single"/>
                <w:lang w:val="es-US"/>
              </w:rPr>
              <w:t>EL PERÍODO INICIAL:</w:t>
            </w:r>
          </w:p>
          <w:p w:rsidRPr="007310EA" w:rsidR="00D47B80" w:rsidP="00BF1E4F" w:rsidRDefault="009120AF" w14:paraId="280BC29B" w14:textId="191D6F0D">
            <w:pPr>
              <w:pStyle w:val="Response"/>
              <w:numPr>
                <w:ilvl w:val="0"/>
                <w:numId w:val="26"/>
              </w:numPr>
              <w:spacing w:before="240" w:after="240"/>
              <w:rPr>
                <w:b/>
                <w:sz w:val="28"/>
                <w:szCs w:val="28"/>
                <w:lang w:val="es-US"/>
              </w:rPr>
            </w:pPr>
            <w:r w:rsidRPr="007310EA">
              <w:rPr>
                <w:b/>
                <w:sz w:val="28"/>
                <w:szCs w:val="28"/>
                <w:lang w:val="es-US"/>
              </w:rPr>
              <w:t>Si SE REALIZÓ una entrevista,</w:t>
            </w:r>
            <w:r w:rsidRPr="007310EA" w:rsidR="00B83631">
              <w:rPr>
                <w:b/>
                <w:sz w:val="28"/>
                <w:szCs w:val="28"/>
                <w:lang w:val="es-US"/>
              </w:rPr>
              <w:t xml:space="preserve"> vaya a Datos demográficos.</w:t>
            </w:r>
          </w:p>
          <w:p w:rsidRPr="007310EA" w:rsidR="00843C97" w:rsidP="00BF1E4F" w:rsidRDefault="009120AF" w14:paraId="66357A97" w14:textId="717FD332">
            <w:pPr>
              <w:pStyle w:val="Response"/>
              <w:numPr>
                <w:ilvl w:val="0"/>
                <w:numId w:val="26"/>
              </w:numPr>
              <w:spacing w:before="240" w:after="240"/>
              <w:rPr>
                <w:b/>
                <w:sz w:val="28"/>
                <w:szCs w:val="28"/>
                <w:lang w:val="es-US"/>
              </w:rPr>
            </w:pPr>
            <w:r w:rsidRPr="007310EA">
              <w:rPr>
                <w:b/>
                <w:sz w:val="28"/>
                <w:szCs w:val="28"/>
                <w:lang w:val="es-US"/>
              </w:rPr>
              <w:t>Si NO se realizó una entrevista</w:t>
            </w:r>
            <w:r w:rsidRPr="007310EA" w:rsidR="00B83631">
              <w:rPr>
                <w:b/>
                <w:sz w:val="28"/>
                <w:szCs w:val="28"/>
                <w:lang w:val="es-US"/>
              </w:rPr>
              <w:t xml:space="preserve">, </w:t>
            </w:r>
            <w:r w:rsidRPr="007310EA" w:rsidR="001A57DE">
              <w:rPr>
                <w:b/>
                <w:sz w:val="28"/>
                <w:szCs w:val="28"/>
                <w:lang w:val="es-US"/>
              </w:rPr>
              <w:t>DETÉNGASE</w:t>
            </w:r>
            <w:r w:rsidRPr="007310EA" w:rsidR="00B83631">
              <w:rPr>
                <w:b/>
                <w:sz w:val="28"/>
                <w:szCs w:val="28"/>
                <w:lang w:val="es-US"/>
              </w:rPr>
              <w:t xml:space="preserve"> AQUÍ.</w:t>
            </w:r>
          </w:p>
          <w:p w:rsidRPr="007310EA" w:rsidR="0001534F" w:rsidP="00425F08" w:rsidRDefault="0001534F" w14:paraId="44406423" w14:textId="77777777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  <w:lang w:val="es-US"/>
              </w:rPr>
            </w:pPr>
          </w:p>
          <w:p w:rsidRPr="007310EA" w:rsidR="00D47B80" w:rsidP="00425F08" w:rsidRDefault="00E60A53" w14:paraId="2CACDB3B" w14:textId="1BD4D881">
            <w:pPr>
              <w:pStyle w:val="Response"/>
              <w:spacing w:before="240" w:after="240"/>
              <w:ind w:left="0"/>
              <w:rPr>
                <w:b/>
                <w:sz w:val="28"/>
                <w:szCs w:val="28"/>
                <w:u w:val="single"/>
                <w:lang w:val="es-US"/>
              </w:rPr>
            </w:pPr>
            <w:r w:rsidRPr="007310EA">
              <w:rPr>
                <w:b/>
                <w:sz w:val="28"/>
                <w:szCs w:val="28"/>
                <w:u w:val="single"/>
                <w:lang w:val="es-US"/>
              </w:rPr>
              <w:t xml:space="preserve">Para LAS REEVALUACIONES </w:t>
            </w:r>
            <w:r w:rsidRPr="007310EA" w:rsidR="00C418D2">
              <w:rPr>
                <w:b/>
                <w:sz w:val="28"/>
                <w:szCs w:val="28"/>
                <w:u w:val="single"/>
                <w:lang w:val="es-US"/>
              </w:rPr>
              <w:t>o</w:t>
            </w:r>
            <w:r w:rsidRPr="007310EA">
              <w:rPr>
                <w:b/>
                <w:sz w:val="28"/>
                <w:szCs w:val="28"/>
                <w:u w:val="single"/>
                <w:lang w:val="es-US"/>
              </w:rPr>
              <w:t xml:space="preserve"> ALTAS MÉDICAS:</w:t>
            </w:r>
          </w:p>
          <w:p w:rsidRPr="007310EA" w:rsidR="00D47B80" w:rsidP="00BF1E4F" w:rsidRDefault="005E5663" w14:paraId="7E63413E" w14:textId="1CD5AF2F">
            <w:pPr>
              <w:pStyle w:val="Response"/>
              <w:numPr>
                <w:ilvl w:val="0"/>
                <w:numId w:val="44"/>
              </w:numPr>
              <w:tabs>
                <w:tab w:val="left" w:pos="340"/>
              </w:tabs>
              <w:spacing w:before="240" w:after="240"/>
              <w:rPr>
                <w:b/>
                <w:sz w:val="28"/>
                <w:szCs w:val="28"/>
                <w:lang w:val="es-US"/>
              </w:rPr>
            </w:pPr>
            <w:r w:rsidRPr="007310EA">
              <w:rPr>
                <w:b/>
                <w:sz w:val="28"/>
                <w:szCs w:val="28"/>
                <w:lang w:val="es-US"/>
              </w:rPr>
              <w:t>Si SE REALIZÓ una entrevista, vaya a la Sección A.</w:t>
            </w:r>
          </w:p>
          <w:p w:rsidRPr="007310EA" w:rsidR="00D47B80" w:rsidP="00BF1E4F" w:rsidRDefault="007A1953" w14:paraId="4403127D" w14:textId="2820E370">
            <w:pPr>
              <w:pStyle w:val="Response"/>
              <w:numPr>
                <w:ilvl w:val="0"/>
                <w:numId w:val="26"/>
              </w:numPr>
              <w:spacing w:before="240" w:after="240"/>
              <w:rPr>
                <w:bCs/>
                <w:i/>
                <w:sz w:val="28"/>
                <w:szCs w:val="28"/>
                <w:lang w:val="es-US"/>
              </w:rPr>
            </w:pPr>
            <w:r w:rsidRPr="007310EA">
              <w:rPr>
                <w:b/>
                <w:sz w:val="28"/>
                <w:szCs w:val="28"/>
                <w:lang w:val="es-US"/>
              </w:rPr>
              <w:t>Si NO se realizó una entrevista, vaya a la Sección H.</w:t>
            </w:r>
          </w:p>
        </w:tc>
      </w:tr>
    </w:tbl>
    <w:p w:rsidRPr="007310EA" w:rsidR="00D900D8" w:rsidRDefault="00D900D8" w14:paraId="3E694B89" w14:textId="2DE822F3">
      <w:pPr>
        <w:rPr>
          <w:rFonts w:cs="Times New Roman"/>
          <w:b/>
          <w:u w:val="single"/>
          <w:lang w:val="es-US"/>
        </w:rPr>
      </w:pPr>
    </w:p>
    <w:p w:rsidRPr="007310EA" w:rsidR="00E63230" w:rsidP="00DB1711" w:rsidRDefault="00E63230" w14:paraId="77DF0310" w14:textId="31402F64">
      <w:pPr>
        <w:pStyle w:val="Heading1"/>
        <w:rPr>
          <w:b w:val="0"/>
          <w:szCs w:val="28"/>
          <w:lang w:val="es-US"/>
        </w:rPr>
      </w:pPr>
      <w:r w:rsidRPr="007310EA">
        <w:rPr>
          <w:rFonts w:eastAsia="Times New Roman" w:cs="Times New Roman"/>
          <w:i/>
          <w:lang w:val="es-US"/>
        </w:rPr>
        <w:br w:type="page"/>
      </w:r>
      <w:bookmarkStart w:name="_Toc110502024" w:id="8"/>
      <w:r w:rsidRPr="007310EA" w:rsidR="00D01450">
        <w:rPr>
          <w:bCs/>
          <w:lang w:val="es-US"/>
        </w:rPr>
        <w:lastRenderedPageBreak/>
        <w:t>DATOS DEMOGRÁFICOS</w:t>
      </w:r>
      <w:bookmarkEnd w:id="8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E133C1" w:rsidTr="00E03919" w14:paraId="3C33A6D2" w14:textId="77777777">
        <w:trPr>
          <w:jc w:val="center"/>
        </w:trPr>
        <w:tc>
          <w:tcPr>
            <w:tcW w:w="10656" w:type="dxa"/>
          </w:tcPr>
          <w:p w:rsidRPr="007310EA" w:rsidR="00E133C1" w:rsidP="00E133C1" w:rsidRDefault="00E133C1" w14:paraId="3FE243CB" w14:textId="77777777">
            <w:pPr>
              <w:rPr>
                <w:rFonts w:cs="Times New Roman"/>
                <w:b/>
                <w:bCs/>
                <w:lang w:val="es-US"/>
              </w:rPr>
            </w:pPr>
          </w:p>
          <w:p w:rsidRPr="007310EA" w:rsidR="00E133C1" w:rsidP="00E133C1" w:rsidRDefault="00E133C1" w14:paraId="54C4DC1F" w14:textId="5FEC0714">
            <w:pPr>
              <w:rPr>
                <w:rFonts w:cs="Times New Roman"/>
                <w:b/>
                <w:bCs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bCs/>
                <w:sz w:val="28"/>
                <w:szCs w:val="28"/>
                <w:lang w:val="es-US"/>
              </w:rPr>
              <w:t>L</w:t>
            </w:r>
            <w:r w:rsidRPr="007310EA" w:rsidR="00FE6DF9">
              <w:rPr>
                <w:rFonts w:cs="Times New Roman"/>
                <w:b/>
                <w:bCs/>
                <w:sz w:val="28"/>
                <w:szCs w:val="28"/>
                <w:lang w:val="es-US"/>
              </w:rPr>
              <w:t>os</w:t>
            </w:r>
            <w:r w:rsidRPr="007310EA">
              <w:rPr>
                <w:rFonts w:cs="Times New Roman"/>
                <w:b/>
                <w:bCs/>
                <w:sz w:val="28"/>
                <w:szCs w:val="28"/>
                <w:lang w:val="es-US"/>
              </w:rPr>
              <w:t xml:space="preserve"> DATOS DEMOGRÁFICOS </w:t>
            </w:r>
            <w:r w:rsidRPr="007310EA" w:rsidR="00FE6DF9">
              <w:rPr>
                <w:rFonts w:cs="Times New Roman"/>
                <w:b/>
                <w:bCs/>
                <w:sz w:val="28"/>
                <w:szCs w:val="28"/>
                <w:lang w:val="es-US"/>
              </w:rPr>
              <w:t>solo se recopilan</w:t>
            </w:r>
            <w:r w:rsidRPr="007310EA" w:rsidR="00484624">
              <w:rPr>
                <w:rFonts w:cs="Times New Roman"/>
                <w:b/>
                <w:bCs/>
                <w:sz w:val="28"/>
                <w:szCs w:val="28"/>
                <w:lang w:val="es-US"/>
              </w:rPr>
              <w:t xml:space="preserve"> en el </w:t>
            </w:r>
            <w:r w:rsidRPr="007310EA">
              <w:rPr>
                <w:rFonts w:cs="Times New Roman"/>
                <w:b/>
                <w:bCs/>
                <w:sz w:val="28"/>
                <w:szCs w:val="28"/>
                <w:lang w:val="es-US"/>
              </w:rPr>
              <w:t>PERÍODO INICIAL. S</w:t>
            </w:r>
            <w:r w:rsidRPr="007310EA" w:rsidR="00484624">
              <w:rPr>
                <w:rFonts w:cs="Times New Roman"/>
                <w:b/>
                <w:bCs/>
                <w:sz w:val="28"/>
                <w:szCs w:val="28"/>
                <w:lang w:val="es-US"/>
              </w:rPr>
              <w:t>i</w:t>
            </w:r>
            <w:r w:rsidRPr="007310EA">
              <w:rPr>
                <w:rFonts w:cs="Times New Roman"/>
                <w:b/>
                <w:bCs/>
                <w:sz w:val="28"/>
                <w:szCs w:val="28"/>
                <w:lang w:val="es-US"/>
              </w:rPr>
              <w:t xml:space="preserve"> NO </w:t>
            </w:r>
            <w:r w:rsidRPr="007310EA" w:rsidR="000A67E7">
              <w:rPr>
                <w:rFonts w:cs="Times New Roman"/>
                <w:b/>
                <w:bCs/>
                <w:sz w:val="28"/>
                <w:szCs w:val="28"/>
                <w:lang w:val="es-US"/>
              </w:rPr>
              <w:t>se trata del</w:t>
            </w:r>
            <w:r w:rsidRPr="007310EA">
              <w:rPr>
                <w:rFonts w:cs="Times New Roman"/>
                <w:b/>
                <w:bCs/>
                <w:sz w:val="28"/>
                <w:szCs w:val="28"/>
                <w:lang w:val="es-US"/>
              </w:rPr>
              <w:t xml:space="preserve"> PERÍODO INICIAL, </w:t>
            </w:r>
            <w:r w:rsidRPr="007310EA" w:rsidR="000A67E7">
              <w:rPr>
                <w:rFonts w:cs="Times New Roman"/>
                <w:b/>
                <w:bCs/>
                <w:sz w:val="28"/>
                <w:szCs w:val="28"/>
                <w:lang w:val="es-US"/>
              </w:rPr>
              <w:t xml:space="preserve">vaya a la </w:t>
            </w:r>
            <w:r w:rsidRPr="007310EA" w:rsidR="00B03100">
              <w:rPr>
                <w:rFonts w:cs="Times New Roman"/>
                <w:b/>
                <w:bCs/>
                <w:sz w:val="28"/>
                <w:szCs w:val="28"/>
                <w:lang w:val="es-US"/>
              </w:rPr>
              <w:t xml:space="preserve">Sección </w:t>
            </w:r>
            <w:r w:rsidRPr="007310EA">
              <w:rPr>
                <w:rFonts w:cs="Times New Roman"/>
                <w:b/>
                <w:bCs/>
                <w:sz w:val="28"/>
                <w:szCs w:val="28"/>
                <w:lang w:val="es-US"/>
              </w:rPr>
              <w:t>A.</w:t>
            </w:r>
          </w:p>
          <w:p w:rsidRPr="007310EA" w:rsidR="00E133C1" w:rsidP="00E133C1" w:rsidRDefault="00E133C1" w14:paraId="73DE8F7D" w14:textId="1499364D">
            <w:pPr>
              <w:rPr>
                <w:rFonts w:cs="Times New Roman"/>
                <w:b/>
                <w:bCs/>
                <w:lang w:val="es-US"/>
              </w:rPr>
            </w:pPr>
          </w:p>
        </w:tc>
      </w:tr>
    </w:tbl>
    <w:p w:rsidRPr="007310EA" w:rsidR="00E63230" w:rsidP="00547152" w:rsidRDefault="001F0AAA" w14:paraId="41857ED0" w14:textId="584C7319">
      <w:pPr>
        <w:pStyle w:val="Question"/>
        <w:numPr>
          <w:ilvl w:val="0"/>
          <w:numId w:val="69"/>
        </w:numPr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 xml:space="preserve">¿Qué considera </w:t>
      </w:r>
      <w:r w:rsidRPr="007310EA" w:rsidR="0089740A">
        <w:rPr>
          <w:rFonts w:cs="Times New Roman"/>
          <w:lang w:val="es-US"/>
        </w:rPr>
        <w:t xml:space="preserve">usted </w:t>
      </w:r>
      <w:r w:rsidRPr="007310EA" w:rsidR="0071521C">
        <w:rPr>
          <w:rFonts w:cs="Times New Roman"/>
          <w:lang w:val="es-US"/>
        </w:rPr>
        <w:t>que es</w:t>
      </w:r>
      <w:r w:rsidRPr="007310EA" w:rsidR="0089740A">
        <w:rPr>
          <w:rFonts w:cs="Times New Roman"/>
          <w:lang w:val="es-US"/>
        </w:rPr>
        <w:t>? [LEA OPCIONES.]</w:t>
      </w:r>
    </w:p>
    <w:p w:rsidRPr="007310EA" w:rsidR="00E63230" w:rsidP="00BF1E4F" w:rsidRDefault="0089740A" w14:paraId="395ED119" w14:textId="3AB1F073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Hombre</w:t>
      </w:r>
      <w:r w:rsidRPr="007310EA" w:rsidR="00D577ED">
        <w:rPr>
          <w:rFonts w:cs="Times New Roman"/>
          <w:b w:val="0"/>
          <w:bCs w:val="0"/>
          <w:lang w:val="es-US"/>
        </w:rPr>
        <w:t xml:space="preserve"> </w:t>
      </w:r>
    </w:p>
    <w:p w:rsidRPr="007310EA" w:rsidR="00E63230" w:rsidP="00BF1E4F" w:rsidRDefault="0089740A" w14:paraId="05887644" w14:textId="5D550BB3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Mujer</w:t>
      </w:r>
    </w:p>
    <w:p w:rsidRPr="007310EA" w:rsidR="00E63230" w:rsidP="00BF1E4F" w:rsidRDefault="0089740A" w14:paraId="5F2DBB6F" w14:textId="23A604A3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Transgénero (hombre a mujer)</w:t>
      </w:r>
    </w:p>
    <w:p w:rsidRPr="007310EA" w:rsidR="00E63230" w:rsidP="00BF1E4F" w:rsidRDefault="0089740A" w14:paraId="787C7C05" w14:textId="07BEF8CD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Transgénero (mujer a hombre)</w:t>
      </w:r>
    </w:p>
    <w:p w:rsidRPr="007310EA" w:rsidR="00E63230" w:rsidP="00BF1E4F" w:rsidRDefault="00962205" w14:paraId="5AAEBED4" w14:textId="048EA237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Género no conforme</w:t>
      </w:r>
    </w:p>
    <w:p w:rsidRPr="007310EA" w:rsidR="00E63230" w:rsidP="00BF1E4F" w:rsidRDefault="008D6580" w14:paraId="7CDBC452" w14:textId="22AEC6C5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OTRO</w:t>
      </w:r>
      <w:r w:rsidRPr="007310EA">
        <w:rPr>
          <w:rFonts w:cs="Times New Roman"/>
          <w:b w:val="0"/>
          <w:bCs w:val="0"/>
          <w:lang w:val="es-US"/>
        </w:rPr>
        <w:t xml:space="preserve"> (Especifique)</w:t>
      </w:r>
      <w:r w:rsidRPr="007310EA" w:rsidR="00425A25">
        <w:rPr>
          <w:rFonts w:cs="Times New Roman"/>
          <w:b w:val="0"/>
          <w:bCs w:val="0"/>
          <w:lang w:val="es-US"/>
        </w:rPr>
        <w:t xml:space="preserve"> </w:t>
      </w:r>
      <w:r w:rsidRPr="007310EA" w:rsidR="00E63230">
        <w:rPr>
          <w:rFonts w:cs="Times New Roman"/>
          <w:b w:val="0"/>
          <w:bCs w:val="0"/>
          <w:lang w:val="es-US"/>
        </w:rPr>
        <w:t>______________________________</w:t>
      </w:r>
    </w:p>
    <w:p w:rsidRPr="007310EA" w:rsidR="00E63230" w:rsidP="00BF1E4F" w:rsidRDefault="008D6580" w14:paraId="160780EB" w14:textId="06339CAF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SE NEGÓ A CONTESTAR</w:t>
      </w:r>
    </w:p>
    <w:p w:rsidRPr="007310EA" w:rsidR="00E63230" w:rsidP="00547152" w:rsidRDefault="00A73CBE" w14:paraId="38E9660D" w14:textId="7BFD8C70">
      <w:pPr>
        <w:pStyle w:val="Question"/>
        <w:numPr>
          <w:ilvl w:val="0"/>
          <w:numId w:val="69"/>
        </w:numPr>
        <w:rPr>
          <w:rFonts w:cs="Times New Roman"/>
          <w:lang w:val="es-US"/>
        </w:rPr>
      </w:pPr>
      <w:r w:rsidRPr="007310EA">
        <w:rPr>
          <w:rFonts w:cs="Times New Roman"/>
          <w:noProof/>
          <w:lang w:val="es-US"/>
        </w:rPr>
        <w:t xml:space="preserve">¿Considera usted </w:t>
      </w:r>
      <w:r w:rsidRPr="007310EA" w:rsidR="0071521C">
        <w:rPr>
          <w:rFonts w:cs="Times New Roman"/>
          <w:noProof/>
          <w:lang w:val="es-US"/>
        </w:rPr>
        <w:t>que es</w:t>
      </w:r>
      <w:r w:rsidRPr="007310EA">
        <w:rPr>
          <w:rFonts w:cs="Times New Roman"/>
          <w:noProof/>
          <w:lang w:val="es-US"/>
        </w:rPr>
        <w:t>…</w:t>
      </w:r>
    </w:p>
    <w:p w:rsidRPr="007310EA" w:rsidR="00E63230" w:rsidP="00BF1E4F" w:rsidRDefault="00A72DED" w14:paraId="6CFCE0C7" w14:textId="68FECDD3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Heterosexual</w:t>
      </w:r>
    </w:p>
    <w:p w:rsidRPr="007310EA" w:rsidR="00E63230" w:rsidP="00BF1E4F" w:rsidRDefault="00BA1886" w14:paraId="3C482D40" w14:textId="5F1595C7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Homosexual (</w:t>
      </w:r>
      <w:r w:rsidRPr="007310EA" w:rsidR="00F51E5C">
        <w:rPr>
          <w:rFonts w:cs="Times New Roman"/>
          <w:b w:val="0"/>
          <w:bCs w:val="0"/>
          <w:lang w:val="es-US"/>
        </w:rPr>
        <w:t>g</w:t>
      </w:r>
      <w:r w:rsidRPr="007310EA">
        <w:rPr>
          <w:rFonts w:cs="Times New Roman"/>
          <w:b w:val="0"/>
          <w:bCs w:val="0"/>
          <w:lang w:val="es-US"/>
        </w:rPr>
        <w:t xml:space="preserve">ay o </w:t>
      </w:r>
      <w:r w:rsidRPr="007310EA" w:rsidR="00F51E5C">
        <w:rPr>
          <w:rFonts w:cs="Times New Roman"/>
          <w:b w:val="0"/>
          <w:bCs w:val="0"/>
          <w:lang w:val="es-US"/>
        </w:rPr>
        <w:t>l</w:t>
      </w:r>
      <w:r w:rsidRPr="007310EA">
        <w:rPr>
          <w:rFonts w:cs="Times New Roman"/>
          <w:b w:val="0"/>
          <w:bCs w:val="0"/>
          <w:lang w:val="es-US"/>
        </w:rPr>
        <w:t>esbiana)</w:t>
      </w:r>
    </w:p>
    <w:p w:rsidRPr="007310EA" w:rsidR="00E63230" w:rsidP="00BF1E4F" w:rsidRDefault="00BA1886" w14:paraId="37FCCCF0" w14:textId="6481F5BB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Bisexual</w:t>
      </w:r>
    </w:p>
    <w:p w:rsidRPr="007310EA" w:rsidR="00E63230" w:rsidP="00BF1E4F" w:rsidRDefault="00BA1886" w14:paraId="784EE11C" w14:textId="3668BFA8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Queer</w:t>
      </w:r>
    </w:p>
    <w:p w:rsidRPr="007310EA" w:rsidR="00E63230" w:rsidP="00BF1E4F" w:rsidRDefault="00BA1886" w14:paraId="051EEBC8" w14:textId="6B8D57F6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Pansexual</w:t>
      </w:r>
    </w:p>
    <w:p w:rsidRPr="007310EA" w:rsidR="00E63230" w:rsidP="00BF1E4F" w:rsidRDefault="00BA1886" w14:paraId="0E480DD5" w14:textId="13AA742C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Cuestionándose</w:t>
      </w:r>
    </w:p>
    <w:p w:rsidRPr="007310EA" w:rsidR="00E63230" w:rsidP="00BF1E4F" w:rsidRDefault="00BA1886" w14:paraId="7D47645D" w14:textId="25DDCF76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Asexual</w:t>
      </w:r>
    </w:p>
    <w:p w:rsidRPr="007310EA" w:rsidR="00E63230" w:rsidP="00BF1E4F" w:rsidRDefault="00BA1886" w14:paraId="36E248A2" w14:textId="65C4017A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¿Alguna otra cosa? Especifique </w:t>
      </w:r>
      <w:r w:rsidRPr="007310EA" w:rsidR="00E63230">
        <w:rPr>
          <w:rFonts w:cs="Times New Roman"/>
          <w:b w:val="0"/>
          <w:bCs w:val="0"/>
          <w:lang w:val="es-US"/>
        </w:rPr>
        <w:t>___________________________________</w:t>
      </w:r>
    </w:p>
    <w:p w:rsidRPr="007310EA" w:rsidR="00E63230" w:rsidP="00BF1E4F" w:rsidRDefault="00A73CBE" w14:paraId="22094AA4" w14:textId="2B797FFC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SE NEGÓ A CONTESTAR</w:t>
      </w:r>
    </w:p>
    <w:p w:rsidRPr="007310EA" w:rsidR="00E63230" w:rsidP="00547152" w:rsidRDefault="00794F9A" w14:paraId="59813C9C" w14:textId="0795D565">
      <w:pPr>
        <w:pStyle w:val="Question"/>
        <w:numPr>
          <w:ilvl w:val="0"/>
          <w:numId w:val="69"/>
        </w:numPr>
        <w:spacing w:before="240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 xml:space="preserve">¿Es usted </w:t>
      </w:r>
      <w:r w:rsidRPr="007310EA" w:rsidR="00F715BC">
        <w:rPr>
          <w:rFonts w:cs="Times New Roman"/>
          <w:lang w:val="es-US"/>
        </w:rPr>
        <w:t xml:space="preserve">[su hijo(a)] </w:t>
      </w:r>
      <w:r w:rsidRPr="007310EA">
        <w:rPr>
          <w:rFonts w:cs="Times New Roman"/>
          <w:lang w:val="es-US"/>
        </w:rPr>
        <w:t>de origen hispano, latino, o español?</w:t>
      </w:r>
    </w:p>
    <w:p w:rsidRPr="007310EA" w:rsidR="00E63230" w:rsidP="00BF1E4F" w:rsidRDefault="001E067A" w14:paraId="4DFF0E01" w14:textId="1A283BAA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Sí</w:t>
      </w:r>
    </w:p>
    <w:p w:rsidRPr="007310EA" w:rsidR="00E63230" w:rsidP="00BF1E4F" w:rsidRDefault="00E63230" w14:paraId="4CC91454" w14:textId="49583965">
      <w:pPr>
        <w:pStyle w:val="Question"/>
        <w:numPr>
          <w:ilvl w:val="0"/>
          <w:numId w:val="38"/>
        </w:numPr>
        <w:spacing w:before="0" w:after="0"/>
        <w:rPr>
          <w:rFonts w:cs="Times New Roman"/>
          <w:i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No </w:t>
      </w:r>
      <w:r w:rsidRPr="007310EA">
        <w:rPr>
          <w:rFonts w:cs="Times New Roman"/>
          <w:b w:val="0"/>
          <w:bCs w:val="0"/>
          <w:lang w:val="es-US"/>
        </w:rPr>
        <w:tab/>
      </w:r>
      <w:r w:rsidRPr="007310EA" w:rsidR="001223E8">
        <w:rPr>
          <w:rFonts w:cs="Times New Roman"/>
          <w:b w:val="0"/>
          <w:bCs w:val="0"/>
          <w:lang w:val="es-US"/>
        </w:rPr>
        <w:tab/>
      </w:r>
      <w:r w:rsidRPr="007310EA" w:rsidR="00273AAA">
        <w:rPr>
          <w:rFonts w:cs="Times New Roman"/>
          <w:b w:val="0"/>
          <w:bCs w:val="0"/>
          <w:lang w:val="es-US"/>
        </w:rPr>
        <w:tab/>
      </w:r>
      <w:r w:rsidRPr="007310EA" w:rsidR="00273AAA">
        <w:rPr>
          <w:rFonts w:cs="Times New Roman"/>
          <w:b w:val="0"/>
          <w:bCs w:val="0"/>
          <w:lang w:val="es-US"/>
        </w:rPr>
        <w:tab/>
      </w:r>
      <w:r w:rsidRPr="007310EA">
        <w:rPr>
          <w:rFonts w:cs="Times New Roman"/>
          <w:i/>
          <w:lang w:val="es-US"/>
        </w:rPr>
        <w:t>[</w:t>
      </w:r>
      <w:r w:rsidRPr="007310EA" w:rsidR="0071521C">
        <w:rPr>
          <w:rFonts w:cs="Times New Roman"/>
          <w:i/>
          <w:lang w:val="es-US"/>
        </w:rPr>
        <w:t xml:space="preserve">VAYA A </w:t>
      </w:r>
      <w:r w:rsidRPr="007310EA" w:rsidR="00BD3CFD">
        <w:rPr>
          <w:rFonts w:cs="Times New Roman"/>
          <w:i/>
          <w:lang w:val="es-US"/>
        </w:rPr>
        <w:t xml:space="preserve">LA </w:t>
      </w:r>
      <w:r w:rsidRPr="007310EA" w:rsidR="0071521C">
        <w:rPr>
          <w:rFonts w:cs="Times New Roman"/>
          <w:i/>
          <w:lang w:val="es-US"/>
        </w:rPr>
        <w:t>PREGUNTA 4.</w:t>
      </w:r>
      <w:r w:rsidRPr="007310EA">
        <w:rPr>
          <w:rFonts w:cs="Times New Roman"/>
          <w:i/>
          <w:lang w:val="es-US"/>
        </w:rPr>
        <w:t>]</w:t>
      </w:r>
    </w:p>
    <w:p w:rsidRPr="007310EA" w:rsidR="00E63230" w:rsidP="00BF1E4F" w:rsidRDefault="001E067A" w14:paraId="591DBDCB" w14:textId="0DF16AE4">
      <w:pPr>
        <w:pStyle w:val="Question"/>
        <w:numPr>
          <w:ilvl w:val="0"/>
          <w:numId w:val="38"/>
        </w:numPr>
        <w:spacing w:before="0" w:after="0"/>
        <w:rPr>
          <w:rFonts w:cs="Times New Roman"/>
          <w:lang w:val="es-US"/>
        </w:rPr>
      </w:pPr>
      <w:r w:rsidRPr="007310EA">
        <w:rPr>
          <w:b w:val="0"/>
          <w:bCs w:val="0"/>
          <w:lang w:val="es-US"/>
        </w:rPr>
        <w:t>SE NEGÓ A CONTESTAR</w:t>
      </w:r>
      <w:r w:rsidRPr="007310EA" w:rsidR="00E63230">
        <w:rPr>
          <w:rFonts w:cs="Times New Roman"/>
          <w:lang w:val="es-US"/>
        </w:rPr>
        <w:tab/>
      </w:r>
      <w:r w:rsidRPr="007310EA" w:rsidR="00E63230">
        <w:rPr>
          <w:rFonts w:cs="Times New Roman"/>
          <w:i/>
          <w:lang w:val="es-US"/>
        </w:rPr>
        <w:t>[</w:t>
      </w:r>
      <w:r w:rsidRPr="007310EA" w:rsidR="0071521C">
        <w:rPr>
          <w:rFonts w:cs="Times New Roman"/>
          <w:i/>
          <w:lang w:val="es-US"/>
        </w:rPr>
        <w:t xml:space="preserve">VAYA A </w:t>
      </w:r>
      <w:r w:rsidRPr="007310EA" w:rsidR="00BD3CFD">
        <w:rPr>
          <w:rFonts w:cs="Times New Roman"/>
          <w:i/>
          <w:lang w:val="es-US"/>
        </w:rPr>
        <w:t xml:space="preserve">LA </w:t>
      </w:r>
      <w:r w:rsidRPr="007310EA" w:rsidR="0071521C">
        <w:rPr>
          <w:rFonts w:cs="Times New Roman"/>
          <w:i/>
          <w:lang w:val="es-US"/>
        </w:rPr>
        <w:t>PREGUNTA 4.</w:t>
      </w:r>
      <w:r w:rsidRPr="007310EA" w:rsidR="00E63230">
        <w:rPr>
          <w:rFonts w:cs="Times New Roman"/>
          <w:i/>
          <w:lang w:val="es-US"/>
        </w:rPr>
        <w:t>]</w:t>
      </w:r>
    </w:p>
    <w:p w:rsidRPr="007310EA" w:rsidR="00E63230" w:rsidP="00F20E01" w:rsidRDefault="00C132AD" w14:paraId="6507086F" w14:textId="7CB2C900">
      <w:pPr>
        <w:pStyle w:val="BodyText"/>
        <w:spacing w:before="240"/>
        <w:ind w:left="720"/>
        <w:rPr>
          <w:lang w:val="es-US"/>
        </w:rPr>
      </w:pPr>
      <w:r w:rsidRPr="007310EA">
        <w:rPr>
          <w:iCs/>
          <w:lang w:val="es-US"/>
        </w:rPr>
        <w:t>3a.</w:t>
      </w:r>
      <w:r w:rsidRPr="007310EA">
        <w:rPr>
          <w:i/>
          <w:lang w:val="es-US"/>
        </w:rPr>
        <w:t xml:space="preserve"> </w:t>
      </w:r>
      <w:r w:rsidRPr="007310EA" w:rsidR="00EA2495">
        <w:rPr>
          <w:i/>
          <w:iCs/>
          <w:lang w:val="es-US"/>
        </w:rPr>
        <w:t xml:space="preserve">[SI </w:t>
      </w:r>
      <w:r w:rsidRPr="007310EA" w:rsidR="00F0563E">
        <w:rPr>
          <w:i/>
          <w:iCs/>
          <w:lang w:val="es-US"/>
        </w:rPr>
        <w:t xml:space="preserve">LA </w:t>
      </w:r>
      <w:r w:rsidRPr="007310EA" w:rsidR="00EA2495">
        <w:rPr>
          <w:i/>
          <w:iCs/>
          <w:lang w:val="es-US"/>
        </w:rPr>
        <w:t xml:space="preserve">PREGUNTA 3 ES SÍ] </w:t>
      </w:r>
      <w:r w:rsidRPr="007310EA" w:rsidR="00EA2495">
        <w:rPr>
          <w:lang w:val="es-US"/>
        </w:rPr>
        <w:t>¿A qué grupo étnico considera</w:t>
      </w:r>
      <w:r w:rsidRPr="007310EA" w:rsidR="009B05C0">
        <w:rPr>
          <w:lang w:val="es-US"/>
        </w:rPr>
        <w:t xml:space="preserve"> usted</w:t>
      </w:r>
      <w:r w:rsidRPr="007310EA" w:rsidR="00EA2495">
        <w:rPr>
          <w:lang w:val="es-US"/>
        </w:rPr>
        <w:t xml:space="preserve"> </w:t>
      </w:r>
      <w:r w:rsidRPr="007310EA" w:rsidR="00647EBA">
        <w:rPr>
          <w:lang w:val="es-US"/>
        </w:rPr>
        <w:t xml:space="preserve">[su hijo(a)] </w:t>
      </w:r>
      <w:r w:rsidRPr="007310EA" w:rsidR="00EA2495">
        <w:rPr>
          <w:lang w:val="es-US"/>
        </w:rPr>
        <w:t xml:space="preserve">que pertenece? Puede </w:t>
      </w:r>
      <w:r w:rsidRPr="007310EA" w:rsidR="00EE775F">
        <w:rPr>
          <w:lang w:val="es-US"/>
        </w:rPr>
        <w:t>indicar</w:t>
      </w:r>
      <w:r w:rsidRPr="007310EA" w:rsidR="00EA2495">
        <w:rPr>
          <w:lang w:val="es-US"/>
        </w:rPr>
        <w:t xml:space="preserve"> más de un</w:t>
      </w:r>
      <w:r w:rsidRPr="007310EA" w:rsidR="0060611D">
        <w:rPr>
          <w:lang w:val="es-US"/>
        </w:rPr>
        <w:t>o</w:t>
      </w:r>
      <w:r w:rsidRPr="007310EA" w:rsidR="00EA2495">
        <w:rPr>
          <w:lang w:val="es-US"/>
        </w:rPr>
        <w:t>.</w:t>
      </w:r>
    </w:p>
    <w:p w:rsidRPr="007310EA" w:rsidR="00E63230" w:rsidP="00BF1E4F" w:rsidRDefault="00904748" w14:paraId="59DB758C" w14:textId="71D60846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Centroamericano</w:t>
      </w:r>
    </w:p>
    <w:p w:rsidRPr="007310EA" w:rsidR="00E63230" w:rsidP="00BF1E4F" w:rsidRDefault="00E51F44" w14:paraId="533952ED" w14:textId="3B084843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Cubano</w:t>
      </w:r>
    </w:p>
    <w:p w:rsidRPr="007310EA" w:rsidR="00E63230" w:rsidP="00BF1E4F" w:rsidRDefault="00E648EF" w14:paraId="592F2A7C" w14:textId="47C8FC4B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Dominicano</w:t>
      </w:r>
    </w:p>
    <w:p w:rsidRPr="007310EA" w:rsidR="00E63230" w:rsidP="00BF1E4F" w:rsidRDefault="003233A4" w14:paraId="017DAF77" w14:textId="0483ADCE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Mexicano</w:t>
      </w:r>
    </w:p>
    <w:p w:rsidRPr="007310EA" w:rsidR="00E63230" w:rsidP="00BF1E4F" w:rsidRDefault="008B38D1" w14:paraId="4DC12898" w14:textId="4AAF622C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Portorriqueño</w:t>
      </w:r>
    </w:p>
    <w:p w:rsidRPr="007310EA" w:rsidR="00E63230" w:rsidP="00BF1E4F" w:rsidRDefault="00037E9F" w14:paraId="063F2A30" w14:textId="4555FD83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Sudamericano</w:t>
      </w:r>
    </w:p>
    <w:p w:rsidRPr="007310EA" w:rsidR="00E63230" w:rsidP="00BF1E4F" w:rsidRDefault="00AD0B2F" w14:paraId="40421FA5" w14:textId="3E8B3DDD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OTRO</w:t>
      </w:r>
      <w:r w:rsidRPr="007310EA">
        <w:rPr>
          <w:rFonts w:cs="Times New Roman"/>
          <w:b w:val="0"/>
          <w:bCs w:val="0"/>
          <w:lang w:val="es-US"/>
        </w:rPr>
        <w:t xml:space="preserve"> (Especifique)</w:t>
      </w:r>
      <w:r w:rsidRPr="007310EA" w:rsidR="00E63230">
        <w:rPr>
          <w:rFonts w:cs="Times New Roman"/>
          <w:b w:val="0"/>
          <w:bCs w:val="0"/>
          <w:lang w:val="es-US"/>
        </w:rPr>
        <w:t>________________________</w:t>
      </w:r>
    </w:p>
    <w:p w:rsidRPr="007310EA" w:rsidR="00E63230" w:rsidP="00BF1E4F" w:rsidRDefault="001F0AAA" w14:paraId="43C4DD39" w14:textId="171177FF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bookmarkStart w:name="_Hlk109724786" w:id="9"/>
      <w:r w:rsidRPr="007310EA">
        <w:rPr>
          <w:b w:val="0"/>
          <w:bCs w:val="0"/>
          <w:lang w:val="es-US"/>
        </w:rPr>
        <w:t>SE NEGÓ A CONTESTAR</w:t>
      </w:r>
      <w:bookmarkEnd w:id="9"/>
    </w:p>
    <w:p w:rsidRPr="007310EA" w:rsidR="00E63230" w:rsidP="00E63230" w:rsidRDefault="00E63230" w14:paraId="7267BD34" w14:textId="77777777">
      <w:pPr>
        <w:pStyle w:val="Response"/>
        <w:spacing w:before="0" w:after="0"/>
        <w:ind w:left="936" w:hanging="360"/>
        <w:rPr>
          <w:lang w:val="es-US"/>
        </w:rPr>
      </w:pPr>
    </w:p>
    <w:p w:rsidRPr="007310EA" w:rsidR="00805C63" w:rsidP="00805C63" w:rsidRDefault="00805C63" w14:paraId="568CB6D4" w14:textId="77777777">
      <w:pPr>
        <w:pStyle w:val="Question"/>
        <w:numPr>
          <w:ilvl w:val="0"/>
          <w:numId w:val="0"/>
        </w:numPr>
        <w:spacing w:before="240"/>
        <w:ind w:left="631"/>
        <w:rPr>
          <w:rFonts w:cs="Times New Roman"/>
          <w:lang w:val="es-US"/>
        </w:rPr>
      </w:pPr>
    </w:p>
    <w:p w:rsidRPr="007310EA" w:rsidR="00805C63" w:rsidP="00805C63" w:rsidRDefault="00805C63" w14:paraId="39DE18AC" w14:textId="77777777">
      <w:pPr>
        <w:pStyle w:val="Question"/>
        <w:numPr>
          <w:ilvl w:val="0"/>
          <w:numId w:val="0"/>
        </w:numPr>
        <w:spacing w:before="240"/>
        <w:ind w:left="631"/>
        <w:rPr>
          <w:rFonts w:cs="Times New Roman"/>
          <w:lang w:val="es-US"/>
        </w:rPr>
      </w:pPr>
    </w:p>
    <w:p w:rsidRPr="007310EA" w:rsidR="00E63230" w:rsidP="00547152" w:rsidRDefault="00EE775F" w14:paraId="734C9F04" w14:textId="0C62D506">
      <w:pPr>
        <w:pStyle w:val="Question"/>
        <w:numPr>
          <w:ilvl w:val="0"/>
          <w:numId w:val="69"/>
        </w:numPr>
        <w:spacing w:before="240"/>
        <w:rPr>
          <w:rFonts w:cs="Times New Roman"/>
          <w:lang w:val="es-US"/>
        </w:rPr>
      </w:pPr>
      <w:r w:rsidRPr="007310EA">
        <w:rPr>
          <w:lang w:val="es-US"/>
        </w:rPr>
        <w:lastRenderedPageBreak/>
        <w:t>¿Cuál es su raza</w:t>
      </w:r>
      <w:r w:rsidRPr="007310EA" w:rsidR="00C368AE">
        <w:rPr>
          <w:lang w:val="es-US"/>
        </w:rPr>
        <w:t xml:space="preserve"> [la raza de su hijo(a)]</w:t>
      </w:r>
      <w:r w:rsidRPr="007310EA" w:rsidR="00691947">
        <w:rPr>
          <w:lang w:val="es-US"/>
        </w:rPr>
        <w:t xml:space="preserve">? </w:t>
      </w:r>
      <w:r w:rsidRPr="007310EA">
        <w:rPr>
          <w:lang w:val="es-US"/>
        </w:rPr>
        <w:t>Puede indicar más de una.</w:t>
      </w:r>
    </w:p>
    <w:p w:rsidRPr="007310EA" w:rsidR="00E63230" w:rsidP="00BF1E4F" w:rsidRDefault="00BC15B3" w14:paraId="5D7D5995" w14:textId="15ADADBE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Negr</w:t>
      </w:r>
      <w:r w:rsidRPr="007310EA" w:rsidR="007A6417">
        <w:rPr>
          <w:b w:val="0"/>
          <w:bCs w:val="0"/>
          <w:lang w:val="es-US"/>
        </w:rPr>
        <w:t>a</w:t>
      </w:r>
      <w:r w:rsidRPr="007310EA">
        <w:rPr>
          <w:b w:val="0"/>
          <w:bCs w:val="0"/>
          <w:lang w:val="es-US"/>
        </w:rPr>
        <w:t xml:space="preserve"> o </w:t>
      </w:r>
      <w:r w:rsidRPr="007310EA" w:rsidR="00C84121">
        <w:rPr>
          <w:b w:val="0"/>
          <w:bCs w:val="0"/>
          <w:lang w:val="es-US"/>
        </w:rPr>
        <w:t>a</w:t>
      </w:r>
      <w:r w:rsidRPr="007310EA">
        <w:rPr>
          <w:b w:val="0"/>
          <w:bCs w:val="0"/>
          <w:lang w:val="es-US"/>
        </w:rPr>
        <w:t>froamerican</w:t>
      </w:r>
      <w:r w:rsidRPr="007310EA" w:rsidR="007A6417">
        <w:rPr>
          <w:b w:val="0"/>
          <w:bCs w:val="0"/>
          <w:lang w:val="es-US"/>
        </w:rPr>
        <w:t>a</w:t>
      </w:r>
    </w:p>
    <w:p w:rsidRPr="007310EA" w:rsidR="00E63230" w:rsidP="00BF1E4F" w:rsidRDefault="00713D91" w14:paraId="2CE29028" w14:textId="0DB58714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Blanc</w:t>
      </w:r>
      <w:r w:rsidRPr="007310EA" w:rsidR="007A6417">
        <w:rPr>
          <w:b w:val="0"/>
          <w:bCs w:val="0"/>
          <w:lang w:val="es-US"/>
        </w:rPr>
        <w:t>a</w:t>
      </w:r>
    </w:p>
    <w:p w:rsidRPr="007310EA" w:rsidR="00E63230" w:rsidP="00BF1E4F" w:rsidRDefault="00B76578" w14:paraId="0AC11F02" w14:textId="080BD3B3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Nativ</w:t>
      </w:r>
      <w:r w:rsidRPr="007310EA" w:rsidR="00EF4FCC">
        <w:rPr>
          <w:b w:val="0"/>
          <w:bCs w:val="0"/>
          <w:lang w:val="es-US"/>
        </w:rPr>
        <w:t>a</w:t>
      </w:r>
      <w:r w:rsidRPr="007310EA">
        <w:rPr>
          <w:b w:val="0"/>
          <w:bCs w:val="0"/>
          <w:lang w:val="es-US"/>
        </w:rPr>
        <w:t xml:space="preserve"> american</w:t>
      </w:r>
      <w:r w:rsidRPr="007310EA" w:rsidR="00EF4FCC">
        <w:rPr>
          <w:b w:val="0"/>
          <w:bCs w:val="0"/>
          <w:lang w:val="es-US"/>
        </w:rPr>
        <w:t>a</w:t>
      </w:r>
    </w:p>
    <w:p w:rsidRPr="007310EA" w:rsidR="00E63230" w:rsidP="00BF1E4F" w:rsidRDefault="00512F8B" w14:paraId="2DCF465A" w14:textId="48C52DCD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Nativ</w:t>
      </w:r>
      <w:r w:rsidRPr="007310EA" w:rsidR="00EF4FCC">
        <w:rPr>
          <w:b w:val="0"/>
          <w:bCs w:val="0"/>
          <w:lang w:val="es-US"/>
        </w:rPr>
        <w:t>a</w:t>
      </w:r>
      <w:r w:rsidRPr="007310EA">
        <w:rPr>
          <w:b w:val="0"/>
          <w:bCs w:val="0"/>
          <w:lang w:val="es-US"/>
        </w:rPr>
        <w:t xml:space="preserve"> de Alaska</w:t>
      </w:r>
    </w:p>
    <w:p w:rsidRPr="007310EA" w:rsidR="00E63230" w:rsidP="00BF1E4F" w:rsidRDefault="00053BE1" w14:paraId="03CAAE23" w14:textId="681827EE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Indoasiática</w:t>
      </w:r>
    </w:p>
    <w:p w:rsidRPr="007310EA" w:rsidR="00E63230" w:rsidP="00BF1E4F" w:rsidRDefault="007A6417" w14:paraId="1187141D" w14:textId="5998DD0E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China</w:t>
      </w:r>
    </w:p>
    <w:p w:rsidRPr="007310EA" w:rsidR="00E63230" w:rsidP="00BF1E4F" w:rsidRDefault="007A6417" w14:paraId="061B5423" w14:textId="40E682AF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Filipina</w:t>
      </w:r>
    </w:p>
    <w:p w:rsidRPr="007310EA" w:rsidR="00E63230" w:rsidP="00BF1E4F" w:rsidRDefault="007A6417" w14:paraId="61776DA6" w14:textId="0266CC06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Japonesa</w:t>
      </w:r>
    </w:p>
    <w:p w:rsidRPr="007310EA" w:rsidR="00E63230" w:rsidP="00BF1E4F" w:rsidRDefault="007A6417" w14:paraId="3DB65637" w14:textId="2C9DFA06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Coreana</w:t>
      </w:r>
    </w:p>
    <w:p w:rsidRPr="007310EA" w:rsidR="00E63230" w:rsidP="00BF1E4F" w:rsidRDefault="007A6417" w14:paraId="17165ED0" w14:textId="24E34CA2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Vietnamita</w:t>
      </w:r>
    </w:p>
    <w:p w:rsidRPr="007310EA" w:rsidR="00E63230" w:rsidP="00BF1E4F" w:rsidRDefault="00361D86" w14:paraId="50401B71" w14:textId="72DCF0A5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Otr</w:t>
      </w:r>
      <w:r w:rsidRPr="007310EA" w:rsidR="00EF4FCC">
        <w:rPr>
          <w:b w:val="0"/>
          <w:bCs w:val="0"/>
          <w:lang w:val="es-US"/>
        </w:rPr>
        <w:t>a</w:t>
      </w:r>
      <w:r w:rsidRPr="007310EA">
        <w:rPr>
          <w:b w:val="0"/>
          <w:bCs w:val="0"/>
          <w:lang w:val="es-US"/>
        </w:rPr>
        <w:t xml:space="preserve"> asiátic</w:t>
      </w:r>
      <w:r w:rsidRPr="007310EA" w:rsidR="00EF4FCC">
        <w:rPr>
          <w:b w:val="0"/>
          <w:bCs w:val="0"/>
          <w:lang w:val="es-US"/>
        </w:rPr>
        <w:t>a</w:t>
      </w:r>
    </w:p>
    <w:p w:rsidRPr="007310EA" w:rsidR="00E63230" w:rsidP="00BF1E4F" w:rsidRDefault="00577F0A" w14:paraId="46699BA3" w14:textId="2108D790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spacing w:val="-4"/>
          <w:lang w:val="es-US"/>
        </w:rPr>
        <w:t>Nativ</w:t>
      </w:r>
      <w:r w:rsidRPr="007310EA" w:rsidR="00320A00">
        <w:rPr>
          <w:b w:val="0"/>
          <w:bCs w:val="0"/>
          <w:spacing w:val="-4"/>
          <w:lang w:val="es-US"/>
        </w:rPr>
        <w:t>a</w:t>
      </w:r>
      <w:r w:rsidRPr="007310EA">
        <w:rPr>
          <w:b w:val="0"/>
          <w:bCs w:val="0"/>
          <w:spacing w:val="-4"/>
          <w:lang w:val="es-US"/>
        </w:rPr>
        <w:t xml:space="preserve"> de Hawái</w:t>
      </w:r>
    </w:p>
    <w:p w:rsidRPr="007310EA" w:rsidR="00E63230" w:rsidP="00BF1E4F" w:rsidRDefault="00FE2534" w14:paraId="5C849108" w14:textId="7118FFE8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Guameña o chamorra</w:t>
      </w:r>
    </w:p>
    <w:p w:rsidRPr="007310EA" w:rsidR="00E63230" w:rsidP="00BF1E4F" w:rsidRDefault="00F518F5" w14:paraId="64BCD16C" w14:textId="1571C66A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Samoana</w:t>
      </w:r>
    </w:p>
    <w:p w:rsidRPr="007310EA" w:rsidR="00E63230" w:rsidP="00BF1E4F" w:rsidRDefault="009B2FDA" w14:paraId="3ABAFD31" w14:textId="46541CC2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spacing w:val="-4"/>
          <w:lang w:val="es-US"/>
        </w:rPr>
        <w:t>De otras islas del Pacífico</w:t>
      </w:r>
    </w:p>
    <w:p w:rsidRPr="007310EA" w:rsidR="00E63230" w:rsidP="00BF1E4F" w:rsidRDefault="009B2FDA" w14:paraId="32901C4A" w14:textId="51B47055">
      <w:pPr>
        <w:pStyle w:val="Question"/>
        <w:numPr>
          <w:ilvl w:val="0"/>
          <w:numId w:val="38"/>
        </w:numPr>
        <w:spacing w:before="0" w:after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OTRO</w:t>
      </w:r>
      <w:r w:rsidRPr="007310EA">
        <w:rPr>
          <w:rFonts w:cs="Times New Roman"/>
          <w:b w:val="0"/>
          <w:bCs w:val="0"/>
          <w:lang w:val="es-US"/>
        </w:rPr>
        <w:t xml:space="preserve"> (Especifique)</w:t>
      </w:r>
      <w:r w:rsidRPr="007310EA" w:rsidR="00E63230">
        <w:rPr>
          <w:rFonts w:cs="Times New Roman"/>
          <w:b w:val="0"/>
          <w:bCs w:val="0"/>
          <w:lang w:val="es-US"/>
        </w:rPr>
        <w:t>___________________________</w:t>
      </w:r>
    </w:p>
    <w:p w:rsidRPr="007310EA" w:rsidR="00062133" w:rsidP="00BF1E4F" w:rsidRDefault="00062133" w14:paraId="43D39B9B" w14:textId="77777777">
      <w:pPr>
        <w:pStyle w:val="Response"/>
        <w:numPr>
          <w:ilvl w:val="0"/>
          <w:numId w:val="38"/>
        </w:numPr>
        <w:tabs>
          <w:tab w:val="clear" w:pos="2160"/>
          <w:tab w:val="left" w:pos="2880"/>
        </w:tabs>
        <w:spacing w:before="0" w:after="0"/>
        <w:rPr>
          <w:lang w:val="es-US"/>
        </w:rPr>
      </w:pPr>
      <w:r w:rsidRPr="007310EA">
        <w:rPr>
          <w:lang w:val="es-US"/>
        </w:rPr>
        <w:t>SE NEGÓ A CONTESTAR</w:t>
      </w:r>
    </w:p>
    <w:p w:rsidRPr="007310EA" w:rsidR="00C8654B" w:rsidP="00C8654B" w:rsidRDefault="00C8654B" w14:paraId="5DE67670" w14:textId="77777777">
      <w:pPr>
        <w:pStyle w:val="Question"/>
        <w:numPr>
          <w:ilvl w:val="0"/>
          <w:numId w:val="0"/>
        </w:numPr>
        <w:spacing w:before="240"/>
        <w:ind w:left="630"/>
        <w:rPr>
          <w:rFonts w:cs="Times New Roman"/>
          <w:lang w:val="es-US"/>
        </w:rPr>
      </w:pPr>
    </w:p>
    <w:p w:rsidRPr="007310EA" w:rsidR="00E63230" w:rsidP="00547152" w:rsidRDefault="0060611D" w14:paraId="5D9A1467" w14:textId="18BF9BB8">
      <w:pPr>
        <w:pStyle w:val="Question"/>
        <w:numPr>
          <w:ilvl w:val="0"/>
          <w:numId w:val="69"/>
        </w:numPr>
        <w:spacing w:before="240"/>
        <w:rPr>
          <w:rFonts w:cs="Times New Roman"/>
          <w:lang w:val="es-US"/>
        </w:rPr>
      </w:pPr>
      <w:r w:rsidRPr="007310EA">
        <w:rPr>
          <w:lang w:val="es-US"/>
        </w:rPr>
        <w:t>[SI CONSUMIDOR(A) TIENE 5 A</w:t>
      </w:r>
      <w:r w:rsidRPr="007310EA" w:rsidR="00A7320B">
        <w:rPr>
          <w:rFonts w:cs="Times New Roman"/>
          <w:lang w:val="es-US"/>
        </w:rPr>
        <w:t>Ñ</w:t>
      </w:r>
      <w:r w:rsidRPr="007310EA">
        <w:rPr>
          <w:lang w:val="es-US"/>
        </w:rPr>
        <w:t>O</w:t>
      </w:r>
      <w:r w:rsidRPr="007310EA" w:rsidR="00A7320B">
        <w:rPr>
          <w:lang w:val="es-US"/>
        </w:rPr>
        <w:t>S O</w:t>
      </w:r>
      <w:r w:rsidRPr="007310EA">
        <w:rPr>
          <w:lang w:val="es-US"/>
        </w:rPr>
        <w:t xml:space="preserve"> M</w:t>
      </w:r>
      <w:r w:rsidRPr="007310EA" w:rsidR="00A7320B">
        <w:rPr>
          <w:lang w:val="es-US"/>
        </w:rPr>
        <w:t>ÁS</w:t>
      </w:r>
      <w:r w:rsidRPr="007310EA">
        <w:rPr>
          <w:lang w:val="es-US"/>
        </w:rPr>
        <w:t>]</w:t>
      </w:r>
      <w:r w:rsidRPr="007310EA" w:rsidR="00A7320B">
        <w:rPr>
          <w:lang w:val="es-US"/>
        </w:rPr>
        <w:t xml:space="preserve"> ¿Habla usted [su hijo(a)] algún otro idioma que no sea </w:t>
      </w:r>
      <w:r w:rsidRPr="007310EA" w:rsidR="00062133">
        <w:rPr>
          <w:lang w:val="es-US"/>
        </w:rPr>
        <w:t xml:space="preserve">español </w:t>
      </w:r>
      <w:r w:rsidRPr="007310EA" w:rsidR="00A7320B">
        <w:rPr>
          <w:lang w:val="es-US"/>
        </w:rPr>
        <w:t>en casa?</w:t>
      </w:r>
    </w:p>
    <w:p w:rsidRPr="007310EA" w:rsidR="00E63230" w:rsidP="00BF1E4F" w:rsidRDefault="007A6417" w14:paraId="7B0DA53B" w14:textId="09C59985">
      <w:pPr>
        <w:pStyle w:val="Question"/>
        <w:numPr>
          <w:ilvl w:val="0"/>
          <w:numId w:val="31"/>
        </w:numPr>
        <w:spacing w:before="0" w:after="0"/>
        <w:ind w:left="1354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Sí</w:t>
      </w:r>
    </w:p>
    <w:p w:rsidRPr="007310EA" w:rsidR="00E63230" w:rsidP="00BF1E4F" w:rsidRDefault="00E63230" w14:paraId="5588C543" w14:textId="40546C19">
      <w:pPr>
        <w:pStyle w:val="Question"/>
        <w:numPr>
          <w:ilvl w:val="0"/>
          <w:numId w:val="31"/>
        </w:numPr>
        <w:spacing w:before="0" w:after="0"/>
        <w:ind w:left="1354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No</w:t>
      </w:r>
    </w:p>
    <w:p w:rsidRPr="007310EA" w:rsidR="006956AD" w:rsidP="00BF1E4F" w:rsidRDefault="00062133" w14:paraId="01C3C0D8" w14:textId="02C97E23">
      <w:pPr>
        <w:pStyle w:val="Question"/>
        <w:numPr>
          <w:ilvl w:val="0"/>
          <w:numId w:val="31"/>
        </w:numPr>
        <w:spacing w:before="0" w:after="0"/>
        <w:ind w:left="1354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NO CORRESPONDE          </w:t>
      </w:r>
    </w:p>
    <w:p w:rsidRPr="007310EA" w:rsidR="00E63230" w:rsidP="00E63230" w:rsidRDefault="00E63230" w14:paraId="7B048CDA" w14:textId="77777777">
      <w:pPr>
        <w:pStyle w:val="Question"/>
        <w:numPr>
          <w:ilvl w:val="0"/>
          <w:numId w:val="0"/>
        </w:numPr>
        <w:spacing w:before="0" w:after="0"/>
        <w:ind w:left="631" w:hanging="361"/>
        <w:rPr>
          <w:rFonts w:cs="Times New Roman"/>
          <w:b w:val="0"/>
          <w:bCs w:val="0"/>
          <w:lang w:val="es-US"/>
        </w:rPr>
      </w:pPr>
    </w:p>
    <w:p w:rsidRPr="007310EA" w:rsidR="00E63230" w:rsidP="00E63230" w:rsidRDefault="00E63230" w14:paraId="789C8E83" w14:textId="63DC8534">
      <w:pPr>
        <w:pStyle w:val="Question"/>
        <w:numPr>
          <w:ilvl w:val="0"/>
          <w:numId w:val="0"/>
        </w:numPr>
        <w:spacing w:before="0" w:after="0"/>
        <w:ind w:left="631" w:hanging="361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ab/>
      </w:r>
      <w:r w:rsidRPr="007310EA" w:rsidR="00C132AD">
        <w:rPr>
          <w:rFonts w:cs="Times New Roman"/>
          <w:lang w:val="es-US"/>
        </w:rPr>
        <w:t>5a.</w:t>
      </w:r>
      <w:r w:rsidRPr="007310EA" w:rsidR="00C132AD">
        <w:rPr>
          <w:rFonts w:cs="Times New Roman"/>
          <w:b w:val="0"/>
          <w:bCs w:val="0"/>
          <w:lang w:val="es-US"/>
        </w:rPr>
        <w:t xml:space="preserve"> </w:t>
      </w:r>
      <w:r w:rsidRPr="007310EA" w:rsidR="008D0EB3">
        <w:rPr>
          <w:lang w:val="es-US"/>
        </w:rPr>
        <w:t>[SI CONSUMIDOR(A) TIENE 5 A</w:t>
      </w:r>
      <w:r w:rsidRPr="007310EA" w:rsidR="008D0EB3">
        <w:rPr>
          <w:rFonts w:cs="Times New Roman"/>
          <w:lang w:val="es-US"/>
        </w:rPr>
        <w:t>Ñ</w:t>
      </w:r>
      <w:r w:rsidRPr="007310EA" w:rsidR="008D0EB3">
        <w:rPr>
          <w:lang w:val="es-US"/>
        </w:rPr>
        <w:t xml:space="preserve">OS O MÁS] </w:t>
      </w:r>
      <w:r w:rsidRPr="007310EA" w:rsidR="008D0EB3">
        <w:rPr>
          <w:i/>
          <w:iCs/>
          <w:lang w:val="es-US"/>
        </w:rPr>
        <w:t xml:space="preserve">[SI </w:t>
      </w:r>
      <w:r w:rsidRPr="007310EA" w:rsidR="00F0563E">
        <w:rPr>
          <w:i/>
          <w:iCs/>
          <w:lang w:val="es-US"/>
        </w:rPr>
        <w:t xml:space="preserve">LA </w:t>
      </w:r>
      <w:r w:rsidRPr="007310EA" w:rsidR="008D0EB3">
        <w:rPr>
          <w:i/>
          <w:iCs/>
          <w:lang w:val="es-US"/>
        </w:rPr>
        <w:t xml:space="preserve">PREGUNTA 5 ES SÍ] </w:t>
      </w:r>
      <w:r w:rsidRPr="007310EA" w:rsidR="008D0EB3">
        <w:rPr>
          <w:lang w:val="es-US"/>
        </w:rPr>
        <w:t>¿Cuál es este idioma?</w:t>
      </w:r>
    </w:p>
    <w:p w:rsidRPr="007310EA" w:rsidR="00E63230" w:rsidP="00E63230" w:rsidRDefault="00E63230" w14:paraId="29143998" w14:textId="77777777">
      <w:pPr>
        <w:pStyle w:val="Question"/>
        <w:numPr>
          <w:ilvl w:val="0"/>
          <w:numId w:val="0"/>
        </w:numPr>
        <w:spacing w:before="0" w:after="0"/>
        <w:ind w:left="631" w:hanging="361"/>
        <w:rPr>
          <w:rFonts w:cs="Times New Roman"/>
          <w:b w:val="0"/>
          <w:bCs w:val="0"/>
          <w:lang w:val="es-US"/>
        </w:rPr>
      </w:pPr>
    </w:p>
    <w:p w:rsidRPr="007310EA" w:rsidR="00E63230" w:rsidP="00BF1E4F" w:rsidRDefault="00062133" w14:paraId="07F23565" w14:textId="1029312F">
      <w:pPr>
        <w:pStyle w:val="Question"/>
        <w:numPr>
          <w:ilvl w:val="0"/>
          <w:numId w:val="32"/>
        </w:numPr>
        <w:tabs>
          <w:tab w:val="clear" w:pos="521"/>
          <w:tab w:val="left" w:pos="990"/>
        </w:tabs>
        <w:spacing w:before="0" w:after="0"/>
        <w:ind w:firstLine="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Inglés</w:t>
      </w:r>
    </w:p>
    <w:p w:rsidRPr="007310EA" w:rsidR="00E63230" w:rsidP="00BF1E4F" w:rsidRDefault="007A6417" w14:paraId="71F70781" w14:textId="32C2749B">
      <w:pPr>
        <w:pStyle w:val="Question"/>
        <w:numPr>
          <w:ilvl w:val="0"/>
          <w:numId w:val="32"/>
        </w:numPr>
        <w:spacing w:before="0" w:after="0"/>
        <w:ind w:firstLine="0"/>
        <w:rPr>
          <w:rFonts w:cs="Times New Roman"/>
          <w:b w:val="0"/>
          <w:bCs w:val="0"/>
          <w:lang w:val="es-US"/>
        </w:rPr>
      </w:pPr>
      <w:r w:rsidRPr="007310EA">
        <w:rPr>
          <w:b w:val="0"/>
          <w:bCs w:val="0"/>
          <w:lang w:val="es-US"/>
        </w:rPr>
        <w:t>OTRO</w:t>
      </w:r>
      <w:r w:rsidRPr="007310EA">
        <w:rPr>
          <w:rFonts w:cs="Times New Roman"/>
          <w:b w:val="0"/>
          <w:bCs w:val="0"/>
          <w:lang w:val="es-US"/>
        </w:rPr>
        <w:t xml:space="preserve"> (Especifique)</w:t>
      </w:r>
      <w:r w:rsidRPr="007310EA" w:rsidR="00E42B81">
        <w:rPr>
          <w:rFonts w:cs="Times New Roman"/>
          <w:b w:val="0"/>
          <w:bCs w:val="0"/>
          <w:lang w:val="es-US"/>
        </w:rPr>
        <w:t>_________________</w:t>
      </w:r>
      <w:r w:rsidRPr="007310EA" w:rsidR="00E63230">
        <w:rPr>
          <w:rFonts w:cs="Times New Roman"/>
          <w:b w:val="0"/>
          <w:bCs w:val="0"/>
          <w:lang w:val="es-US"/>
        </w:rPr>
        <w:t>___________</w:t>
      </w:r>
    </w:p>
    <w:p w:rsidRPr="007310EA" w:rsidR="00E63230" w:rsidP="00E63230" w:rsidRDefault="00E63230" w14:paraId="2CE7D953" w14:textId="77777777">
      <w:pPr>
        <w:pStyle w:val="Question"/>
        <w:numPr>
          <w:ilvl w:val="0"/>
          <w:numId w:val="0"/>
        </w:numPr>
        <w:spacing w:before="120" w:after="0"/>
        <w:ind w:left="630"/>
        <w:rPr>
          <w:rFonts w:cs="Times New Roman"/>
          <w:lang w:val="es-US"/>
        </w:rPr>
      </w:pPr>
    </w:p>
    <w:p w:rsidRPr="007310EA" w:rsidR="00E63230" w:rsidP="00547152" w:rsidRDefault="00674430" w14:paraId="55890990" w14:textId="07043319">
      <w:pPr>
        <w:pStyle w:val="Question"/>
        <w:numPr>
          <w:ilvl w:val="0"/>
          <w:numId w:val="69"/>
        </w:numPr>
        <w:spacing w:before="240"/>
        <w:rPr>
          <w:rFonts w:cs="Times New Roman"/>
          <w:lang w:val="es-US"/>
        </w:rPr>
      </w:pPr>
      <w:r w:rsidRPr="007310EA">
        <w:rPr>
          <w:lang w:val="es-US"/>
        </w:rPr>
        <w:t xml:space="preserve">[SOLO PARA ADULTOS] </w:t>
      </w:r>
      <w:r w:rsidRPr="007310EA">
        <w:rPr>
          <w:rFonts w:cs="Times New Roman"/>
          <w:lang w:val="es-US"/>
        </w:rPr>
        <w:t>¿Alguna vez ha prestado servicios en las Fuerzas Armadas, las Reservas o la Guardia Nacional?</w:t>
      </w:r>
    </w:p>
    <w:p w:rsidRPr="007310EA" w:rsidR="00B35766" w:rsidP="00F20E01" w:rsidRDefault="008D0EB3" w14:paraId="72B1CACE" w14:textId="05580938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contextualSpacing/>
        <w:rPr>
          <w:lang w:val="es-US"/>
        </w:rPr>
      </w:pPr>
      <w:r w:rsidRPr="007310EA">
        <w:rPr>
          <w:lang w:val="es-US"/>
        </w:rPr>
        <w:t>Sí</w:t>
      </w:r>
      <w:r w:rsidRPr="007310EA" w:rsidR="007620E6">
        <w:rPr>
          <w:lang w:val="es-US"/>
        </w:rPr>
        <w:t xml:space="preserve">   </w:t>
      </w:r>
    </w:p>
    <w:p w:rsidRPr="00B35766" w:rsidR="00B35766" w:rsidP="00F20E01" w:rsidRDefault="00E63230" w14:paraId="5D898CD9" w14:textId="62BA187D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contextualSpacing/>
        <w:rPr>
          <w:lang w:val="es-US"/>
        </w:rPr>
      </w:pPr>
      <w:r w:rsidRPr="007310EA">
        <w:rPr>
          <w:lang w:val="es-US"/>
        </w:rPr>
        <w:t>No</w:t>
      </w:r>
      <w:r w:rsidRPr="007310EA" w:rsidR="00F152D8">
        <w:rPr>
          <w:lang w:val="es-US"/>
        </w:rPr>
        <w:t xml:space="preserve">     </w:t>
      </w:r>
      <w:r w:rsidRPr="007310EA" w:rsidR="00A73A3B">
        <w:rPr>
          <w:lang w:val="es-US"/>
        </w:rPr>
        <w:tab/>
        <w:t xml:space="preserve">     </w:t>
      </w:r>
      <w:r w:rsidRPr="007310EA" w:rsidR="00EE38A2">
        <w:rPr>
          <w:lang w:val="es-US"/>
        </w:rPr>
        <w:t xml:space="preserve">  </w:t>
      </w:r>
      <w:r w:rsidR="00EE38A2">
        <w:rPr>
          <w:lang w:val="es-US"/>
        </w:rPr>
        <w:t xml:space="preserve">    </w:t>
      </w:r>
      <w:proofErr w:type="gramStart"/>
      <w:r w:rsidR="00EE38A2">
        <w:rPr>
          <w:lang w:val="es-US"/>
        </w:rPr>
        <w:t xml:space="preserve">   </w:t>
      </w:r>
      <w:r w:rsidRPr="007310EA" w:rsidR="00EE38A2">
        <w:rPr>
          <w:lang w:val="es-US"/>
        </w:rPr>
        <w:t>[</w:t>
      </w:r>
      <w:proofErr w:type="gramEnd"/>
      <w:r w:rsidRPr="007310EA" w:rsidR="008D0EB3">
        <w:rPr>
          <w:b/>
          <w:bCs/>
          <w:i/>
          <w:iCs/>
          <w:lang w:val="es-US"/>
        </w:rPr>
        <w:t>VAYA A LA SECCIÓN A.]</w:t>
      </w:r>
    </w:p>
    <w:p w:rsidRPr="00B35766" w:rsidR="00B35766" w:rsidP="00F20E01" w:rsidRDefault="008D0EB3" w14:paraId="3AC10502" w14:textId="7A246EC3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contextualSpacing/>
        <w:rPr>
          <w:lang w:val="es-US"/>
        </w:rPr>
      </w:pPr>
      <w:r w:rsidRPr="007310EA">
        <w:rPr>
          <w:lang w:val="es-US"/>
        </w:rPr>
        <w:t xml:space="preserve">NO SABE </w:t>
      </w:r>
      <w:r w:rsidRPr="007310EA" w:rsidR="00A73A3B">
        <w:rPr>
          <w:lang w:val="es-US"/>
        </w:rPr>
        <w:tab/>
        <w:t xml:space="preserve">      </w:t>
      </w:r>
      <w:r w:rsidRPr="007310EA" w:rsidR="00EE38A2">
        <w:rPr>
          <w:lang w:val="es-US"/>
        </w:rPr>
        <w:t xml:space="preserve">  </w:t>
      </w:r>
      <w:r w:rsidR="00EE38A2">
        <w:rPr>
          <w:lang w:val="es-US"/>
        </w:rPr>
        <w:t xml:space="preserve">   </w:t>
      </w:r>
      <w:proofErr w:type="gramStart"/>
      <w:r w:rsidR="00EE38A2">
        <w:rPr>
          <w:lang w:val="es-US"/>
        </w:rPr>
        <w:t xml:space="preserve">   </w:t>
      </w:r>
      <w:r w:rsidRPr="007310EA" w:rsidR="00EE38A2">
        <w:rPr>
          <w:lang w:val="es-US"/>
        </w:rPr>
        <w:t>[</w:t>
      </w:r>
      <w:proofErr w:type="gramEnd"/>
      <w:r w:rsidRPr="007310EA">
        <w:rPr>
          <w:b/>
          <w:bCs/>
          <w:i/>
          <w:iCs/>
          <w:lang w:val="es-US"/>
        </w:rPr>
        <w:t>VAYA A LA SECCIÓN A.]</w:t>
      </w:r>
    </w:p>
    <w:p w:rsidRPr="007310EA" w:rsidR="00E63230" w:rsidP="00F20E01" w:rsidRDefault="008D0EB3" w14:paraId="67CE3288" w14:textId="6548E07B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contextualSpacing/>
        <w:rPr>
          <w:lang w:val="es-US"/>
        </w:rPr>
      </w:pPr>
      <w:r w:rsidRPr="007310EA">
        <w:rPr>
          <w:lang w:val="es-US"/>
        </w:rPr>
        <w:t xml:space="preserve">NO </w:t>
      </w:r>
      <w:r w:rsidRPr="007310EA" w:rsidR="00EE38A2">
        <w:rPr>
          <w:lang w:val="es-US"/>
        </w:rPr>
        <w:t xml:space="preserve">CORRESPONDE </w:t>
      </w:r>
      <w:r w:rsidR="00EE38A2">
        <w:rPr>
          <w:lang w:val="es-US"/>
        </w:rPr>
        <w:t xml:space="preserve">  </w:t>
      </w:r>
      <w:proofErr w:type="gramStart"/>
      <w:r w:rsidR="00EE38A2">
        <w:rPr>
          <w:lang w:val="es-US"/>
        </w:rPr>
        <w:t xml:space="preserve">   </w:t>
      </w:r>
      <w:r w:rsidRPr="007310EA" w:rsidR="00EE38A2">
        <w:rPr>
          <w:lang w:val="es-US"/>
        </w:rPr>
        <w:t>[</w:t>
      </w:r>
      <w:proofErr w:type="gramEnd"/>
      <w:r w:rsidRPr="007310EA">
        <w:rPr>
          <w:b/>
          <w:bCs/>
          <w:i/>
          <w:iCs/>
          <w:lang w:val="es-US"/>
        </w:rPr>
        <w:t>VAYA A LA SECCIÓN A.]</w:t>
      </w:r>
    </w:p>
    <w:p w:rsidRPr="007310EA" w:rsidR="00E63230" w:rsidP="00E63230" w:rsidRDefault="00E63230" w14:paraId="6C756EE9" w14:textId="77777777">
      <w:pPr>
        <w:pStyle w:val="Response"/>
        <w:tabs>
          <w:tab w:val="clear" w:pos="2160"/>
          <w:tab w:val="left" w:pos="2880"/>
        </w:tabs>
        <w:spacing w:before="240" w:after="0"/>
        <w:ind w:left="1620"/>
        <w:contextualSpacing/>
        <w:rPr>
          <w:lang w:val="es-US"/>
        </w:rPr>
      </w:pPr>
    </w:p>
    <w:p w:rsidRPr="007310EA" w:rsidR="00E63230" w:rsidP="00547152" w:rsidRDefault="00E4791E" w14:paraId="702CC2DF" w14:textId="30D0B546">
      <w:pPr>
        <w:pStyle w:val="Question"/>
        <w:numPr>
          <w:ilvl w:val="0"/>
          <w:numId w:val="69"/>
        </w:numPr>
        <w:ind w:left="540" w:hanging="270"/>
        <w:rPr>
          <w:rFonts w:cs="Times New Roman"/>
          <w:lang w:val="es-US"/>
        </w:rPr>
      </w:pPr>
      <w:r w:rsidRPr="007310EA">
        <w:rPr>
          <w:lang w:val="es-US"/>
        </w:rPr>
        <w:t xml:space="preserve"> [SOLO PARA ADULTOS] </w:t>
      </w:r>
      <w:r w:rsidRPr="007310EA">
        <w:rPr>
          <w:i/>
          <w:iCs/>
          <w:lang w:val="es-US"/>
        </w:rPr>
        <w:t xml:space="preserve">[SI </w:t>
      </w:r>
      <w:r w:rsidRPr="007310EA" w:rsidR="00F0563E">
        <w:rPr>
          <w:i/>
          <w:iCs/>
          <w:lang w:val="es-US"/>
        </w:rPr>
        <w:t xml:space="preserve">LA </w:t>
      </w:r>
      <w:r w:rsidRPr="007310EA">
        <w:rPr>
          <w:i/>
          <w:iCs/>
          <w:lang w:val="es-US"/>
        </w:rPr>
        <w:t xml:space="preserve">PREGUNTA 6 ES SÍ] </w:t>
      </w:r>
      <w:r w:rsidRPr="007310EA">
        <w:rPr>
          <w:rFonts w:cs="Times New Roman"/>
          <w:lang w:val="es-US"/>
        </w:rPr>
        <w:t>¿Actualmente está prestando servicios en las Fuerzas Armadas, la Reserva o la Guardia Nacional?</w:t>
      </w:r>
    </w:p>
    <w:p w:rsidRPr="007310EA" w:rsidR="00B35766" w:rsidP="00F20E01" w:rsidRDefault="009E1933" w14:paraId="0CE03B84" w14:textId="038D058B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rPr>
          <w:lang w:val="es-US"/>
        </w:rPr>
      </w:pPr>
      <w:r w:rsidRPr="007310EA">
        <w:rPr>
          <w:lang w:val="es-US"/>
        </w:rPr>
        <w:t>Sí</w:t>
      </w:r>
    </w:p>
    <w:p w:rsidRPr="00B35766" w:rsidR="00B35766" w:rsidP="00F20E01" w:rsidRDefault="00E63230" w14:paraId="0F29ABEC" w14:textId="01267B30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rPr>
          <w:b/>
          <w:i/>
          <w:lang w:val="es-US"/>
        </w:rPr>
      </w:pPr>
      <w:r w:rsidRPr="007310EA">
        <w:rPr>
          <w:lang w:val="es-US"/>
        </w:rPr>
        <w:t>No</w:t>
      </w:r>
      <w:r w:rsidRPr="007310EA">
        <w:rPr>
          <w:lang w:val="es-US"/>
        </w:rPr>
        <w:tab/>
      </w:r>
    </w:p>
    <w:p w:rsidRPr="00B35766" w:rsidR="00B35766" w:rsidP="00F20E01" w:rsidRDefault="009E1933" w14:paraId="74DA90D5" w14:textId="411F94B1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rPr>
          <w:lang w:val="es-US"/>
        </w:rPr>
      </w:pPr>
      <w:r w:rsidRPr="007310EA">
        <w:rPr>
          <w:lang w:val="es-US"/>
        </w:rPr>
        <w:t>SE NEGÓ A CONTESTAR</w:t>
      </w:r>
    </w:p>
    <w:p w:rsidRPr="007310EA" w:rsidR="00E42B81" w:rsidP="00F20E01" w:rsidRDefault="009E1933" w14:paraId="6E8889D7" w14:textId="0DF0F161">
      <w:pPr>
        <w:pStyle w:val="Response"/>
        <w:numPr>
          <w:ilvl w:val="0"/>
          <w:numId w:val="17"/>
        </w:numPr>
        <w:tabs>
          <w:tab w:val="clear" w:pos="2160"/>
          <w:tab w:val="left" w:pos="2880"/>
        </w:tabs>
        <w:spacing w:before="0" w:after="0"/>
        <w:ind w:left="1354"/>
        <w:rPr>
          <w:lang w:val="es-US"/>
        </w:rPr>
      </w:pPr>
      <w:r w:rsidRPr="007310EA">
        <w:rPr>
          <w:lang w:val="es-US"/>
        </w:rPr>
        <w:t>NO SABE</w:t>
      </w:r>
    </w:p>
    <w:p w:rsidRPr="007310EA" w:rsidR="00EB13FB" w:rsidP="00E42B81" w:rsidRDefault="00E63230" w14:paraId="1ACB5100" w14:textId="23CF9B60">
      <w:pPr>
        <w:pStyle w:val="Response"/>
        <w:tabs>
          <w:tab w:val="clear" w:pos="2160"/>
          <w:tab w:val="left" w:pos="2880"/>
        </w:tabs>
        <w:spacing w:before="0" w:after="0"/>
        <w:ind w:left="900"/>
        <w:rPr>
          <w:lang w:val="es-US"/>
        </w:rPr>
      </w:pPr>
      <w:r w:rsidRPr="007310EA">
        <w:rPr>
          <w:lang w:val="es-US"/>
        </w:rPr>
        <w:tab/>
      </w:r>
      <w:r w:rsidRPr="007310EA" w:rsidR="00EB13FB">
        <w:rPr>
          <w:b/>
          <w:i/>
          <w:lang w:val="es-US"/>
        </w:rPr>
        <w:br w:type="page"/>
      </w:r>
    </w:p>
    <w:p w:rsidRPr="007310EA" w:rsidR="005622CA" w:rsidP="005622CA" w:rsidRDefault="005622CA" w14:paraId="60A00776" w14:textId="236539D9">
      <w:pPr>
        <w:pStyle w:val="Heading1"/>
        <w:rPr>
          <w:rFonts w:cs="Times New Roman"/>
          <w:lang w:val="es-US"/>
        </w:rPr>
      </w:pPr>
      <w:bookmarkStart w:name="_Toc110502025" w:id="10"/>
      <w:r w:rsidRPr="007310EA">
        <w:rPr>
          <w:rFonts w:cs="Times New Roman"/>
          <w:lang w:val="es-US"/>
        </w:rPr>
        <w:lastRenderedPageBreak/>
        <w:t>A.</w:t>
      </w:r>
      <w:r w:rsidRPr="007310EA">
        <w:rPr>
          <w:rFonts w:cs="Times New Roman"/>
          <w:lang w:val="es-US"/>
        </w:rPr>
        <w:tab/>
      </w:r>
      <w:r w:rsidRPr="007310EA" w:rsidR="009F0D8B">
        <w:rPr>
          <w:bCs/>
          <w:lang w:val="es-US"/>
        </w:rPr>
        <w:t>DESEMPEÑO</w:t>
      </w:r>
      <w:bookmarkEnd w:id="10"/>
    </w:p>
    <w:p w:rsidRPr="007310EA" w:rsidR="005C4B4D" w:rsidP="00315AA6" w:rsidRDefault="00174348" w14:paraId="7F027A39" w14:textId="6F68D60A">
      <w:pPr>
        <w:pStyle w:val="Question"/>
        <w:numPr>
          <w:ilvl w:val="0"/>
          <w:numId w:val="16"/>
        </w:numPr>
        <w:spacing w:before="240"/>
        <w:ind w:left="518" w:hanging="360"/>
        <w:rPr>
          <w:rFonts w:cs="Times New Roman"/>
          <w:lang w:val="es-US"/>
        </w:rPr>
      </w:pPr>
      <w:r w:rsidRPr="007310EA">
        <w:rPr>
          <w:lang w:val="es-US"/>
        </w:rPr>
        <w:t xml:space="preserve">¿Cómo calificaría </w:t>
      </w:r>
      <w:r w:rsidRPr="007310EA" w:rsidR="00062133">
        <w:rPr>
          <w:lang w:val="es-US"/>
        </w:rPr>
        <w:t xml:space="preserve">la </w:t>
      </w:r>
      <w:r w:rsidRPr="007310EA">
        <w:rPr>
          <w:lang w:val="es-US"/>
        </w:rPr>
        <w:t>salud mental general</w:t>
      </w:r>
      <w:r w:rsidRPr="007310EA" w:rsidR="00062133">
        <w:rPr>
          <w:lang w:val="es-US"/>
        </w:rPr>
        <w:t xml:space="preserve"> suya</w:t>
      </w:r>
      <w:r w:rsidRPr="007310EA" w:rsidR="002032D4">
        <w:rPr>
          <w:lang w:val="es-US"/>
        </w:rPr>
        <w:t xml:space="preserve"> [de su hijo(a)]</w:t>
      </w:r>
      <w:r w:rsidRPr="007310EA">
        <w:rPr>
          <w:lang w:val="es-US"/>
        </w:rPr>
        <w:t xml:space="preserve"> ahora mismo?</w:t>
      </w:r>
    </w:p>
    <w:p w:rsidRPr="007310EA" w:rsidR="005C4B4D" w:rsidP="00071AF1" w:rsidRDefault="005C4B4D" w14:paraId="1D17EC1F" w14:textId="2687CFC1">
      <w:pPr>
        <w:pStyle w:val="Response"/>
        <w:spacing w:before="0" w:after="0"/>
        <w:ind w:left="936" w:hanging="360"/>
        <w:rPr>
          <w:rFonts w:ascii="Wingdings 2" w:hAnsi="Wingdings 2"/>
          <w:lang w:val="es-US"/>
        </w:rPr>
      </w:pPr>
      <w:r w:rsidRPr="007310EA">
        <w:rPr>
          <w:rFonts w:ascii="Wingdings 2" w:hAnsi="Wingdings 2" w:eastAsia="Wingdings 2"/>
          <w:lang w:val="es-US"/>
        </w:rPr>
        <w:t></w:t>
      </w:r>
      <w:r w:rsidRPr="007310EA">
        <w:rPr>
          <w:rFonts w:ascii="Wingdings 2" w:hAnsi="Wingdings 2"/>
          <w:lang w:val="es-US"/>
        </w:rPr>
        <w:tab/>
      </w:r>
      <w:r w:rsidRPr="007310EA" w:rsidR="006B367E">
        <w:rPr>
          <w:lang w:val="es-US"/>
        </w:rPr>
        <w:t>E</w:t>
      </w:r>
      <w:r w:rsidRPr="007310EA" w:rsidR="006B367E">
        <w:rPr>
          <w:spacing w:val="-1"/>
          <w:lang w:val="es-US"/>
        </w:rPr>
        <w:t>xcelente</w:t>
      </w:r>
    </w:p>
    <w:p w:rsidRPr="007310EA" w:rsidR="005C4B4D" w:rsidP="00071AF1" w:rsidRDefault="005C4B4D" w14:paraId="39CA2E37" w14:textId="21A33F3B">
      <w:pPr>
        <w:pStyle w:val="Response"/>
        <w:spacing w:before="0" w:after="0"/>
        <w:ind w:left="936" w:hanging="360"/>
        <w:rPr>
          <w:rFonts w:ascii="Wingdings 2" w:hAnsi="Wingdings 2"/>
          <w:lang w:val="es-US"/>
        </w:rPr>
      </w:pPr>
      <w:r w:rsidRPr="007310EA">
        <w:rPr>
          <w:rFonts w:ascii="Wingdings 2" w:hAnsi="Wingdings 2" w:eastAsia="Wingdings 2"/>
          <w:lang w:val="es-US"/>
        </w:rPr>
        <w:t></w:t>
      </w:r>
      <w:r w:rsidRPr="007310EA">
        <w:rPr>
          <w:rFonts w:ascii="Wingdings 2" w:hAnsi="Wingdings 2"/>
          <w:lang w:val="es-US"/>
        </w:rPr>
        <w:tab/>
      </w:r>
      <w:r w:rsidRPr="007310EA" w:rsidR="006B367E">
        <w:rPr>
          <w:lang w:val="es-US"/>
        </w:rPr>
        <w:t xml:space="preserve">Muy </w:t>
      </w:r>
      <w:r w:rsidRPr="007310EA" w:rsidR="00A95F54">
        <w:rPr>
          <w:lang w:val="es-US"/>
        </w:rPr>
        <w:t>b</w:t>
      </w:r>
      <w:r w:rsidRPr="007310EA" w:rsidR="006B367E">
        <w:rPr>
          <w:lang w:val="es-US"/>
        </w:rPr>
        <w:t>uena</w:t>
      </w:r>
    </w:p>
    <w:p w:rsidRPr="007310EA" w:rsidR="005C4B4D" w:rsidP="00071AF1" w:rsidRDefault="005C4B4D" w14:paraId="1C5BBC5D" w14:textId="1495D0AA">
      <w:pPr>
        <w:pStyle w:val="Response"/>
        <w:spacing w:before="0" w:after="0"/>
        <w:ind w:left="936" w:hanging="360"/>
        <w:rPr>
          <w:rFonts w:ascii="Wingdings 2" w:hAnsi="Wingdings 2"/>
          <w:lang w:val="es-US"/>
        </w:rPr>
      </w:pPr>
      <w:r w:rsidRPr="007310EA">
        <w:rPr>
          <w:rFonts w:ascii="Wingdings 2" w:hAnsi="Wingdings 2" w:eastAsia="Wingdings 2"/>
          <w:lang w:val="es-US"/>
        </w:rPr>
        <w:t></w:t>
      </w:r>
      <w:r w:rsidRPr="007310EA">
        <w:rPr>
          <w:rFonts w:ascii="Wingdings 2" w:hAnsi="Wingdings 2"/>
          <w:lang w:val="es-US"/>
        </w:rPr>
        <w:tab/>
      </w:r>
      <w:r w:rsidRPr="007310EA" w:rsidR="006B367E">
        <w:rPr>
          <w:lang w:val="es-US"/>
        </w:rPr>
        <w:t>Buena</w:t>
      </w:r>
    </w:p>
    <w:p w:rsidRPr="007310EA" w:rsidR="005C4B4D" w:rsidP="00071AF1" w:rsidRDefault="005C4B4D" w14:paraId="06560119" w14:textId="1784B074">
      <w:pPr>
        <w:pStyle w:val="Response"/>
        <w:spacing w:before="0" w:after="0"/>
        <w:ind w:left="936" w:hanging="360"/>
        <w:rPr>
          <w:rFonts w:ascii="Wingdings 2" w:hAnsi="Wingdings 2"/>
          <w:lang w:val="es-US"/>
        </w:rPr>
      </w:pPr>
      <w:r w:rsidRPr="007310EA">
        <w:rPr>
          <w:rFonts w:ascii="Wingdings 2" w:hAnsi="Wingdings 2" w:eastAsia="Wingdings 2"/>
          <w:lang w:val="es-US"/>
        </w:rPr>
        <w:t></w:t>
      </w:r>
      <w:r w:rsidRPr="007310EA">
        <w:rPr>
          <w:rFonts w:ascii="Wingdings 2" w:hAnsi="Wingdings 2"/>
          <w:lang w:val="es-US"/>
        </w:rPr>
        <w:tab/>
      </w:r>
      <w:r w:rsidRPr="007310EA" w:rsidR="006B367E">
        <w:rPr>
          <w:lang w:val="es-US"/>
        </w:rPr>
        <w:t>Regular</w:t>
      </w:r>
    </w:p>
    <w:p w:rsidRPr="007310EA" w:rsidR="00616A0E" w:rsidP="00616A0E" w:rsidRDefault="005C4B4D" w14:paraId="11D4F364" w14:textId="23E81DE1">
      <w:pPr>
        <w:pStyle w:val="Response"/>
        <w:spacing w:before="0" w:after="0"/>
        <w:ind w:left="936" w:hanging="360"/>
        <w:rPr>
          <w:rFonts w:ascii="Wingdings 2" w:hAnsi="Wingdings 2"/>
          <w:color w:val="000000" w:themeColor="text1"/>
          <w:lang w:val="es-US"/>
        </w:rPr>
      </w:pPr>
      <w:r w:rsidRPr="007310EA">
        <w:rPr>
          <w:rFonts w:ascii="Wingdings 2" w:hAnsi="Wingdings 2" w:eastAsia="Wingdings 2"/>
          <w:lang w:val="es-US"/>
        </w:rPr>
        <w:t></w:t>
      </w:r>
      <w:r w:rsidRPr="007310EA">
        <w:rPr>
          <w:rFonts w:ascii="Wingdings 2" w:hAnsi="Wingdings 2"/>
          <w:color w:val="000000" w:themeColor="text1"/>
          <w:lang w:val="es-US"/>
        </w:rPr>
        <w:tab/>
      </w:r>
      <w:r w:rsidRPr="007310EA" w:rsidR="006B367E">
        <w:rPr>
          <w:color w:val="000000" w:themeColor="text1"/>
          <w:lang w:val="es-US"/>
        </w:rPr>
        <w:t>Mala</w:t>
      </w:r>
    </w:p>
    <w:p w:rsidRPr="007310EA" w:rsidR="00616A0E" w:rsidP="00616A0E" w:rsidRDefault="00616A0E" w14:paraId="5E940817" w14:textId="581969C0">
      <w:pPr>
        <w:pStyle w:val="Response"/>
        <w:spacing w:before="0" w:after="0"/>
        <w:ind w:left="936" w:hanging="360"/>
        <w:rPr>
          <w:color w:val="000000" w:themeColor="text1"/>
          <w:lang w:val="es-US"/>
        </w:rPr>
      </w:pPr>
      <w:r w:rsidRPr="007310EA">
        <w:rPr>
          <w:rFonts w:ascii="Wingdings 2" w:hAnsi="Wingdings 2" w:eastAsia="Wingdings 2"/>
          <w:color w:val="000000" w:themeColor="text1"/>
          <w:lang w:val="es-US"/>
        </w:rPr>
        <w:t></w:t>
      </w:r>
      <w:r w:rsidRPr="007310EA">
        <w:rPr>
          <w:color w:val="000000" w:themeColor="text1"/>
          <w:lang w:val="es-US"/>
        </w:rPr>
        <w:tab/>
      </w:r>
      <w:r w:rsidRPr="007310EA" w:rsidR="00EC47D0">
        <w:rPr>
          <w:lang w:val="es-US"/>
        </w:rPr>
        <w:t>SIN RESPONDER/SE NEGÓ A CONTESTAR</w:t>
      </w:r>
    </w:p>
    <w:p w:rsidRPr="007310EA" w:rsidR="004E37CD" w:rsidP="00640168" w:rsidRDefault="00021086" w14:paraId="5B28D337" w14:textId="7331DDF4">
      <w:pPr>
        <w:pStyle w:val="Question"/>
        <w:numPr>
          <w:ilvl w:val="0"/>
          <w:numId w:val="16"/>
        </w:numPr>
        <w:spacing w:before="240"/>
        <w:ind w:left="533" w:hanging="259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 xml:space="preserve"> </w:t>
      </w:r>
      <w:r w:rsidRPr="007310EA" w:rsidR="0041403C">
        <w:rPr>
          <w:spacing w:val="-5"/>
          <w:lang w:val="es-US"/>
        </w:rPr>
        <w:t xml:space="preserve">A fin de proporcionarle los mejores servicios posibles de salud mental y otros servicios relacionados, necesitamos saber qué tan bien pudo </w:t>
      </w:r>
      <w:r w:rsidRPr="007310EA" w:rsidR="006D1409">
        <w:rPr>
          <w:spacing w:val="-5"/>
          <w:lang w:val="es-US"/>
        </w:rPr>
        <w:t xml:space="preserve">usted [su hijo(a)] </w:t>
      </w:r>
      <w:r w:rsidRPr="007310EA" w:rsidR="0041403C">
        <w:rPr>
          <w:spacing w:val="-5"/>
          <w:lang w:val="es-US"/>
        </w:rPr>
        <w:t>enfrentarse a su vida diaria durante los últimos 30 </w:t>
      </w:r>
      <w:r w:rsidRPr="007310EA" w:rsidR="00505B23">
        <w:rPr>
          <w:spacing w:val="-5"/>
          <w:lang w:val="es-US"/>
        </w:rPr>
        <w:t xml:space="preserve">[treinta] </w:t>
      </w:r>
      <w:r w:rsidRPr="007310EA" w:rsidR="0041403C">
        <w:rPr>
          <w:spacing w:val="-5"/>
          <w:lang w:val="es-US"/>
        </w:rPr>
        <w:t>días. Indique s</w:t>
      </w:r>
      <w:r w:rsidRPr="007310EA" w:rsidR="00505B23">
        <w:rPr>
          <w:spacing w:val="-5"/>
          <w:lang w:val="es-US"/>
        </w:rPr>
        <w:t xml:space="preserve">u respuesta [la respuesta de su hijo(a)] a cada una de </w:t>
      </w:r>
      <w:r w:rsidRPr="007310EA" w:rsidR="0041403C">
        <w:rPr>
          <w:spacing w:val="-5"/>
          <w:lang w:val="es-US"/>
        </w:rPr>
        <w:t>las siguientes declaraciones</w:t>
      </w:r>
      <w:r w:rsidRPr="007310EA" w:rsidR="00505B23">
        <w:rPr>
          <w:spacing w:val="-5"/>
          <w:lang w:val="es-US"/>
        </w:rPr>
        <w:t>:</w:t>
      </w:r>
    </w:p>
    <w:p w:rsidRPr="007310EA" w:rsidR="00E83824" w:rsidP="00C8654B" w:rsidRDefault="001A53C0" w14:paraId="5E384909" w14:textId="09436D6E">
      <w:pPr>
        <w:spacing w:after="120"/>
        <w:ind w:left="274"/>
        <w:rPr>
          <w:rFonts w:cs="Times New Roman"/>
          <w:b/>
          <w:bCs/>
          <w:lang w:val="es-US"/>
        </w:rPr>
      </w:pPr>
      <w:r w:rsidRPr="007310EA">
        <w:rPr>
          <w:b/>
          <w:bCs/>
          <w:i/>
          <w:iCs/>
          <w:lang w:val="es-US"/>
        </w:rPr>
        <w:t xml:space="preserve"> </w:t>
      </w:r>
      <w:r w:rsidRPr="007310EA">
        <w:rPr>
          <w:b/>
          <w:bCs/>
          <w:lang w:val="es-US"/>
        </w:rPr>
        <w:t xml:space="preserve">[LEA CADA </w:t>
      </w:r>
      <w:r w:rsidRPr="007310EA">
        <w:rPr>
          <w:b/>
          <w:lang w:val="es-US"/>
        </w:rPr>
        <w:t>DECLARACIÓN</w:t>
      </w:r>
      <w:r w:rsidRPr="007310EA">
        <w:rPr>
          <w:b/>
          <w:bCs/>
          <w:lang w:val="es-US"/>
        </w:rPr>
        <w:t xml:space="preserve"> AL CONSUMIDOR</w:t>
      </w:r>
      <w:r w:rsidRPr="007310EA" w:rsidR="002358CE">
        <w:rPr>
          <w:b/>
          <w:bCs/>
          <w:lang w:val="es-US"/>
        </w:rPr>
        <w:t>(A)</w:t>
      </w:r>
      <w:r w:rsidRPr="007310EA">
        <w:rPr>
          <w:b/>
          <w:bCs/>
          <w:lang w:val="es-US"/>
        </w:rPr>
        <w:t xml:space="preserve"> O CUIDADOR(A), SEGUIDA DE LAS OPCIONES DE RESPUESTA </w:t>
      </w:r>
      <w:r w:rsidRPr="007310EA" w:rsidR="00876706">
        <w:rPr>
          <w:b/>
          <w:bCs/>
          <w:lang w:val="es-US"/>
        </w:rPr>
        <w:t>DE SÍ O NO</w:t>
      </w:r>
      <w:r w:rsidRPr="007310EA">
        <w:rPr>
          <w:b/>
          <w:bCs/>
          <w:lang w:val="es-US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40"/>
        <w:gridCol w:w="720"/>
        <w:gridCol w:w="720"/>
        <w:gridCol w:w="1806"/>
      </w:tblGrid>
      <w:tr w:rsidRPr="007310EA" w:rsidR="000B39E8" w:rsidTr="00FF7797" w14:paraId="61660C0F" w14:textId="77777777">
        <w:trPr>
          <w:jc w:val="center"/>
        </w:trPr>
        <w:tc>
          <w:tcPr>
            <w:tcW w:w="6840" w:type="dxa"/>
            <w:vAlign w:val="center"/>
          </w:tcPr>
          <w:p w:rsidRPr="007310EA" w:rsidR="000B39E8" w:rsidP="00082066" w:rsidRDefault="00A041BE" w14:paraId="483BDDC4" w14:textId="0E35C2FC">
            <w:pPr>
              <w:pStyle w:val="Question"/>
              <w:numPr>
                <w:ilvl w:val="0"/>
                <w:numId w:val="0"/>
              </w:numPr>
              <w:spacing w:before="0" w:after="0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Durante los últimos 30 [treinta] días</w:t>
            </w:r>
            <w:r w:rsidRPr="007310EA" w:rsidR="00082066">
              <w:rPr>
                <w:rFonts w:cs="Times New Roman"/>
                <w:lang w:val="es-US"/>
              </w:rPr>
              <w:t>…</w:t>
            </w:r>
          </w:p>
        </w:tc>
        <w:tc>
          <w:tcPr>
            <w:tcW w:w="720" w:type="dxa"/>
            <w:vAlign w:val="bottom"/>
          </w:tcPr>
          <w:p w:rsidRPr="007310EA" w:rsidR="000B39E8" w:rsidP="00FF1B74" w:rsidRDefault="00CF6CB4" w14:paraId="3BB7918E" w14:textId="3F85FCA3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Sí</w:t>
            </w:r>
          </w:p>
        </w:tc>
        <w:tc>
          <w:tcPr>
            <w:tcW w:w="720" w:type="dxa"/>
            <w:vAlign w:val="bottom"/>
          </w:tcPr>
          <w:p w:rsidRPr="007310EA" w:rsidR="000B39E8" w:rsidP="00FF1B74" w:rsidRDefault="000B39E8" w14:paraId="0C57B6E7" w14:textId="77777777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No</w:t>
            </w:r>
          </w:p>
        </w:tc>
        <w:tc>
          <w:tcPr>
            <w:tcW w:w="1800" w:type="dxa"/>
            <w:vAlign w:val="bottom"/>
          </w:tcPr>
          <w:p w:rsidRPr="007310EA" w:rsidR="000B39E8" w:rsidP="00FF1B74" w:rsidRDefault="00CF6CB4" w14:paraId="1C1065E1" w14:textId="17C9E4CB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b w:val="0"/>
                <w:bCs w:val="0"/>
                <w:lang w:val="es-US"/>
              </w:rPr>
              <w:t>SIN RESPONDER/SE NEGÓ A CONTESTAR</w:t>
            </w:r>
          </w:p>
        </w:tc>
      </w:tr>
      <w:tr w:rsidRPr="007310EA" w:rsidR="000B39E8" w:rsidTr="00C8654B" w14:paraId="3FAB7483" w14:textId="77777777">
        <w:trPr>
          <w:trHeight w:val="288"/>
          <w:jc w:val="center"/>
        </w:trPr>
        <w:tc>
          <w:tcPr>
            <w:tcW w:w="6840" w:type="dxa"/>
          </w:tcPr>
          <w:p w:rsidRPr="007310EA" w:rsidR="000B39E8" w:rsidP="00BF1E4F" w:rsidRDefault="003C0A9B" w14:paraId="22E986D3" w14:textId="69750C0C">
            <w:pPr>
              <w:pStyle w:val="Question"/>
              <w:numPr>
                <w:ilvl w:val="0"/>
                <w:numId w:val="55"/>
              </w:numPr>
              <w:tabs>
                <w:tab w:val="clear" w:pos="521"/>
              </w:tabs>
              <w:spacing w:before="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Me las arreglo [Mi hijo(a) se las arregla] bien con los problemas diarios.</w:t>
            </w:r>
          </w:p>
        </w:tc>
        <w:tc>
          <w:tcPr>
            <w:tcW w:w="720" w:type="dxa"/>
          </w:tcPr>
          <w:p w:rsidRPr="007310EA" w:rsidR="000B39E8" w:rsidP="00EB13FB" w:rsidRDefault="000B39E8" w14:paraId="73E60B4A" w14:textId="74F43A7D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b w:val="0"/>
                <w:bCs w:val="0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720" w:type="dxa"/>
          </w:tcPr>
          <w:p w:rsidRPr="007310EA" w:rsidR="000B39E8" w:rsidP="00EB13FB" w:rsidRDefault="000B39E8" w14:paraId="5B4C1064" w14:textId="6FDAF227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1800" w:type="dxa"/>
          </w:tcPr>
          <w:p w:rsidRPr="007310EA" w:rsidR="000B39E8" w:rsidP="00EB13FB" w:rsidRDefault="000B39E8" w14:paraId="101DA592" w14:textId="3BEE569A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</w:tr>
      <w:tr w:rsidRPr="007310EA" w:rsidR="000B39E8" w:rsidTr="00C8654B" w14:paraId="4BF05F16" w14:textId="77777777">
        <w:trPr>
          <w:trHeight w:val="288"/>
          <w:jc w:val="center"/>
        </w:trPr>
        <w:tc>
          <w:tcPr>
            <w:tcW w:w="6840" w:type="dxa"/>
          </w:tcPr>
          <w:p w:rsidRPr="007310EA" w:rsidR="000B39E8" w:rsidP="00BF1E4F" w:rsidRDefault="00165B96" w14:paraId="2FA190D2" w14:textId="50F4F749">
            <w:pPr>
              <w:pStyle w:val="Question"/>
              <w:numPr>
                <w:ilvl w:val="0"/>
                <w:numId w:val="56"/>
              </w:numPr>
              <w:tabs>
                <w:tab w:val="clear" w:pos="521"/>
              </w:tabs>
              <w:spacing w:before="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 xml:space="preserve">Soy [Mi hijo(a) es] capaz de </w:t>
            </w:r>
            <w:r w:rsidRPr="007310EA" w:rsidR="0089022A">
              <w:rPr>
                <w:rFonts w:cs="Times New Roman"/>
                <w:b w:val="0"/>
                <w:lang w:val="es-US"/>
              </w:rPr>
              <w:t>enfrentar eventos inesperados en mi [su] vida.</w:t>
            </w:r>
          </w:p>
        </w:tc>
        <w:tc>
          <w:tcPr>
            <w:tcW w:w="720" w:type="dxa"/>
          </w:tcPr>
          <w:p w:rsidRPr="007310EA" w:rsidR="000B39E8" w:rsidP="00EB13FB" w:rsidRDefault="000B39E8" w14:paraId="643D89D9" w14:textId="17F0B071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720" w:type="dxa"/>
          </w:tcPr>
          <w:p w:rsidRPr="007310EA" w:rsidR="000B39E8" w:rsidP="00EB13FB" w:rsidRDefault="000B39E8" w14:paraId="27DE4790" w14:textId="2DF97542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1800" w:type="dxa"/>
          </w:tcPr>
          <w:p w:rsidRPr="007310EA" w:rsidR="000B39E8" w:rsidP="00EB13FB" w:rsidRDefault="000B39E8" w14:paraId="156C3136" w14:textId="23290962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</w:tr>
      <w:tr w:rsidRPr="007310EA" w:rsidR="000B39E8" w:rsidTr="00C8654B" w14:paraId="00D1BA4B" w14:textId="77777777">
        <w:trPr>
          <w:trHeight w:val="288"/>
          <w:jc w:val="center"/>
        </w:trPr>
        <w:tc>
          <w:tcPr>
            <w:tcW w:w="6840" w:type="dxa"/>
          </w:tcPr>
          <w:p w:rsidRPr="007310EA" w:rsidR="000B39E8" w:rsidP="00BF1E4F" w:rsidRDefault="000A0674" w14:paraId="5F7C9BF1" w14:textId="731DD2AB">
            <w:pPr>
              <w:pStyle w:val="Question"/>
              <w:numPr>
                <w:ilvl w:val="0"/>
                <w:numId w:val="58"/>
              </w:numPr>
              <w:tabs>
                <w:tab w:val="clear" w:pos="521"/>
              </w:tabs>
              <w:spacing w:before="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Me llevo [Mi hijo(a) se lleva] bien con amigos y otras personas.</w:t>
            </w:r>
          </w:p>
        </w:tc>
        <w:tc>
          <w:tcPr>
            <w:tcW w:w="720" w:type="dxa"/>
          </w:tcPr>
          <w:p w:rsidRPr="007310EA" w:rsidR="000B39E8" w:rsidP="00EB13FB" w:rsidRDefault="000B39E8" w14:paraId="4A775B4B" w14:textId="080E2979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720" w:type="dxa"/>
          </w:tcPr>
          <w:p w:rsidRPr="007310EA" w:rsidR="000B39E8" w:rsidP="00EB13FB" w:rsidRDefault="000B39E8" w14:paraId="5FF637EB" w14:textId="4AE61589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1800" w:type="dxa"/>
          </w:tcPr>
          <w:p w:rsidRPr="007310EA" w:rsidR="000B39E8" w:rsidP="00EB13FB" w:rsidRDefault="000B39E8" w14:paraId="03CC0CE3" w14:textId="69065A96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</w:tr>
      <w:tr w:rsidRPr="007310EA" w:rsidR="000B39E8" w:rsidTr="00C8654B" w14:paraId="111B62A4" w14:textId="77777777">
        <w:trPr>
          <w:trHeight w:val="288"/>
          <w:jc w:val="center"/>
        </w:trPr>
        <w:tc>
          <w:tcPr>
            <w:tcW w:w="6840" w:type="dxa"/>
          </w:tcPr>
          <w:p w:rsidRPr="007310EA" w:rsidR="000B39E8" w:rsidP="00BF1E4F" w:rsidRDefault="00F53A9B" w14:paraId="08E47A7C" w14:textId="58DA0DF0">
            <w:pPr>
              <w:pStyle w:val="Question"/>
              <w:numPr>
                <w:ilvl w:val="0"/>
                <w:numId w:val="58"/>
              </w:numPr>
              <w:tabs>
                <w:tab w:val="clear" w:pos="521"/>
              </w:tabs>
              <w:spacing w:before="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 xml:space="preserve">Me llevo [Mi </w:t>
            </w:r>
            <w:r w:rsidRPr="007310EA" w:rsidR="00C859CD">
              <w:rPr>
                <w:rFonts w:cs="Times New Roman"/>
                <w:b w:val="0"/>
                <w:lang w:val="es-US"/>
              </w:rPr>
              <w:t xml:space="preserve">hijo(a) se lleva] </w:t>
            </w:r>
            <w:r w:rsidRPr="007310EA">
              <w:rPr>
                <w:rFonts w:cs="Times New Roman"/>
                <w:b w:val="0"/>
                <w:lang w:val="es-US"/>
              </w:rPr>
              <w:t xml:space="preserve">bien con miembros de </w:t>
            </w:r>
            <w:r w:rsidRPr="007310EA" w:rsidR="00B4581B">
              <w:rPr>
                <w:rFonts w:cs="Times New Roman"/>
                <w:b w:val="0"/>
                <w:lang w:val="es-US"/>
              </w:rPr>
              <w:t xml:space="preserve">la </w:t>
            </w:r>
            <w:r w:rsidRPr="007310EA">
              <w:rPr>
                <w:rFonts w:cs="Times New Roman"/>
                <w:b w:val="0"/>
                <w:lang w:val="es-US"/>
              </w:rPr>
              <w:t>familia.</w:t>
            </w:r>
          </w:p>
        </w:tc>
        <w:tc>
          <w:tcPr>
            <w:tcW w:w="720" w:type="dxa"/>
          </w:tcPr>
          <w:p w:rsidRPr="007310EA" w:rsidR="000B39E8" w:rsidP="00EB13FB" w:rsidRDefault="000B39E8" w14:paraId="403B931B" w14:textId="5D8BF157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720" w:type="dxa"/>
          </w:tcPr>
          <w:p w:rsidRPr="007310EA" w:rsidR="000B39E8" w:rsidP="00EB13FB" w:rsidRDefault="000B39E8" w14:paraId="488750A8" w14:textId="6BBBE2E4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1800" w:type="dxa"/>
          </w:tcPr>
          <w:p w:rsidRPr="007310EA" w:rsidR="000B39E8" w:rsidP="00EB13FB" w:rsidRDefault="000B39E8" w14:paraId="0A2E1719" w14:textId="035C6520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</w:tr>
      <w:tr w:rsidRPr="007310EA" w:rsidR="000B39E8" w:rsidTr="00C8654B" w14:paraId="75F10010" w14:textId="77777777">
        <w:trPr>
          <w:trHeight w:val="288"/>
          <w:jc w:val="center"/>
        </w:trPr>
        <w:tc>
          <w:tcPr>
            <w:tcW w:w="6840" w:type="dxa"/>
          </w:tcPr>
          <w:p w:rsidRPr="007310EA" w:rsidR="000B39E8" w:rsidP="00BF1E4F" w:rsidRDefault="00C60F51" w14:paraId="62A3D690" w14:textId="4D624E0B">
            <w:pPr>
              <w:pStyle w:val="Question"/>
              <w:numPr>
                <w:ilvl w:val="0"/>
                <w:numId w:val="58"/>
              </w:numPr>
              <w:tabs>
                <w:tab w:val="clear" w:pos="521"/>
              </w:tabs>
              <w:spacing w:before="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Me desenvuelvo [Mi hijo(a) se desenvuelve] bien en las situaciones sociales.</w:t>
            </w:r>
          </w:p>
        </w:tc>
        <w:tc>
          <w:tcPr>
            <w:tcW w:w="720" w:type="dxa"/>
          </w:tcPr>
          <w:p w:rsidRPr="007310EA" w:rsidR="000B39E8" w:rsidP="00EB13FB" w:rsidRDefault="000B39E8" w14:paraId="426B39DD" w14:textId="22D4E7DB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720" w:type="dxa"/>
          </w:tcPr>
          <w:p w:rsidRPr="007310EA" w:rsidR="000B39E8" w:rsidP="00EB13FB" w:rsidRDefault="000B39E8" w14:paraId="2697AE2D" w14:textId="22F8D5FE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1800" w:type="dxa"/>
          </w:tcPr>
          <w:p w:rsidRPr="007310EA" w:rsidR="000B39E8" w:rsidP="00EB13FB" w:rsidRDefault="000B39E8" w14:paraId="2401B47D" w14:textId="26B6B812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</w:tr>
      <w:tr w:rsidRPr="007310EA" w:rsidR="000B39E8" w:rsidTr="00C8654B" w14:paraId="0ACB6924" w14:textId="77777777">
        <w:trPr>
          <w:trHeight w:val="288"/>
          <w:jc w:val="center"/>
        </w:trPr>
        <w:tc>
          <w:tcPr>
            <w:tcW w:w="6840" w:type="dxa"/>
          </w:tcPr>
          <w:p w:rsidRPr="007310EA" w:rsidR="000B39E8" w:rsidP="00BF1E4F" w:rsidRDefault="00866E8A" w14:paraId="399C4D24" w14:textId="3E27B2A3">
            <w:pPr>
              <w:pStyle w:val="Question"/>
              <w:numPr>
                <w:ilvl w:val="0"/>
                <w:numId w:val="58"/>
              </w:numPr>
              <w:tabs>
                <w:tab w:val="clear" w:pos="521"/>
              </w:tabs>
              <w:spacing w:before="0" w:after="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Me desenvuelvo [Mi hijo(a) se desenvuelva] bien en la escuela y/o el trabajo.</w:t>
            </w:r>
          </w:p>
        </w:tc>
        <w:tc>
          <w:tcPr>
            <w:tcW w:w="720" w:type="dxa"/>
          </w:tcPr>
          <w:p w:rsidRPr="007310EA" w:rsidR="000B39E8" w:rsidP="00EB13FB" w:rsidRDefault="000B39E8" w14:paraId="3C482423" w14:textId="6531F331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720" w:type="dxa"/>
          </w:tcPr>
          <w:p w:rsidRPr="007310EA" w:rsidR="000B39E8" w:rsidP="00EB13FB" w:rsidRDefault="000B39E8" w14:paraId="369F2630" w14:textId="7FB092EC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1800" w:type="dxa"/>
          </w:tcPr>
          <w:p w:rsidRPr="007310EA" w:rsidR="000B39E8" w:rsidP="00EB13FB" w:rsidRDefault="000B39E8" w14:paraId="1288C041" w14:textId="6E6B4648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</w:tr>
      <w:tr w:rsidRPr="007310EA" w:rsidR="000B39E8" w:rsidTr="00C8654B" w14:paraId="66EA819A" w14:textId="77777777">
        <w:trPr>
          <w:trHeight w:val="288"/>
          <w:jc w:val="center"/>
        </w:trPr>
        <w:tc>
          <w:tcPr>
            <w:tcW w:w="6840" w:type="dxa"/>
          </w:tcPr>
          <w:p w:rsidRPr="007310EA" w:rsidR="000B39E8" w:rsidP="00BF1E4F" w:rsidRDefault="00866E8A" w14:paraId="388D4E43" w14:textId="55E5D9E5">
            <w:pPr>
              <w:pStyle w:val="Question"/>
              <w:numPr>
                <w:ilvl w:val="0"/>
                <w:numId w:val="58"/>
              </w:numPr>
              <w:tabs>
                <w:tab w:val="clear" w:pos="521"/>
              </w:tabs>
              <w:spacing w:before="0" w:after="20"/>
              <w:rPr>
                <w:rFonts w:cs="Times New Roman"/>
                <w:b w:val="0"/>
                <w:lang w:val="es-US"/>
              </w:rPr>
            </w:pPr>
            <w:r w:rsidRPr="007310EA">
              <w:rPr>
                <w:rFonts w:cs="Times New Roman"/>
                <w:b w:val="0"/>
                <w:lang w:val="es-US"/>
              </w:rPr>
              <w:t>Tengo [Mi hijo(a) tiene] un lugar seguro para vivir.</w:t>
            </w:r>
          </w:p>
        </w:tc>
        <w:tc>
          <w:tcPr>
            <w:tcW w:w="720" w:type="dxa"/>
          </w:tcPr>
          <w:p w:rsidRPr="007310EA" w:rsidR="000B39E8" w:rsidP="00EB13FB" w:rsidRDefault="000B39E8" w14:paraId="2000456C" w14:textId="1810434D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720" w:type="dxa"/>
          </w:tcPr>
          <w:p w:rsidRPr="007310EA" w:rsidR="000B39E8" w:rsidP="00EB13FB" w:rsidRDefault="000B39E8" w14:paraId="4573F4FC" w14:textId="597FD684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  <w:tc>
          <w:tcPr>
            <w:tcW w:w="1800" w:type="dxa"/>
          </w:tcPr>
          <w:p w:rsidRPr="007310EA" w:rsidR="000B39E8" w:rsidP="00EB13FB" w:rsidRDefault="000B39E8" w14:paraId="0C8A3C98" w14:textId="0B914F8B">
            <w:pPr>
              <w:pStyle w:val="Question"/>
              <w:numPr>
                <w:ilvl w:val="0"/>
                <w:numId w:val="0"/>
              </w:numPr>
              <w:spacing w:before="0" w:after="0"/>
              <w:jc w:val="center"/>
              <w:rPr>
                <w:rFonts w:ascii="Wingdings 2" w:hAnsi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</w:t>
            </w:r>
          </w:p>
        </w:tc>
      </w:tr>
    </w:tbl>
    <w:p w:rsidRPr="007310EA" w:rsidR="00007DA3" w:rsidP="00C8654B" w:rsidRDefault="00EF2039" w14:paraId="345760F7" w14:textId="1322B2E2">
      <w:pPr>
        <w:pStyle w:val="Question"/>
        <w:numPr>
          <w:ilvl w:val="0"/>
          <w:numId w:val="16"/>
        </w:numPr>
        <w:spacing w:before="240" w:after="120"/>
        <w:ind w:left="548" w:hanging="274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 xml:space="preserve">Las siguientes preguntas son sobre cómo se ha sentido usted [su hijo(a)] durante los últimos 30 [treinta] días. Indique </w:t>
      </w:r>
      <w:r w:rsidRPr="007310EA" w:rsidR="00A761DF">
        <w:rPr>
          <w:spacing w:val="-5"/>
          <w:lang w:val="es-US"/>
        </w:rPr>
        <w:t>su respuesta [la respuesta de su hijo(a)] a cada pregunta: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720"/>
        <w:gridCol w:w="720"/>
        <w:gridCol w:w="1800"/>
      </w:tblGrid>
      <w:tr w:rsidRPr="007310EA" w:rsidR="004C77E7" w:rsidTr="00FF7797" w14:paraId="2A486722" w14:textId="77777777">
        <w:trPr>
          <w:trHeight w:val="20"/>
          <w:jc w:val="center"/>
        </w:trPr>
        <w:tc>
          <w:tcPr>
            <w:tcW w:w="6840" w:type="dxa"/>
            <w:vAlign w:val="center"/>
          </w:tcPr>
          <w:p w:rsidRPr="007310EA" w:rsidR="004C77E7" w:rsidP="004C77E7" w:rsidRDefault="00931ED4" w14:paraId="56801B91" w14:textId="613C600C">
            <w:pPr>
              <w:pStyle w:val="TableParagraph"/>
              <w:tabs>
                <w:tab w:val="left" w:pos="438"/>
              </w:tabs>
              <w:ind w:left="165"/>
              <w:rPr>
                <w:rFonts w:cs="Times New Roman"/>
                <w:b/>
                <w:bCs/>
                <w:spacing w:val="-1"/>
                <w:lang w:val="es-US"/>
              </w:rPr>
            </w:pPr>
            <w:r w:rsidRPr="007310EA">
              <w:rPr>
                <w:rFonts w:eastAsia="Times New Roman" w:cs="Times New Roman"/>
                <w:b/>
                <w:bCs/>
                <w:lang w:val="es-US"/>
              </w:rPr>
              <w:t xml:space="preserve">Durante los últimos 30 </w:t>
            </w:r>
            <w:r w:rsidRPr="007310EA" w:rsidR="00E51D1B">
              <w:rPr>
                <w:rFonts w:cs="Times New Roman"/>
                <w:b/>
                <w:bCs/>
                <w:lang w:val="es-US"/>
              </w:rPr>
              <w:t>[treinta]</w:t>
            </w:r>
            <w:r w:rsidRPr="007310EA" w:rsidR="00E51D1B">
              <w:rPr>
                <w:rFonts w:cs="Times New Roman"/>
                <w:lang w:val="es-US"/>
              </w:rPr>
              <w:t xml:space="preserve"> </w:t>
            </w:r>
            <w:r w:rsidRPr="007310EA">
              <w:rPr>
                <w:rFonts w:eastAsia="Times New Roman" w:cs="Times New Roman"/>
                <w:b/>
                <w:bCs/>
                <w:lang w:val="es-US"/>
              </w:rPr>
              <w:t xml:space="preserve">días, </w:t>
            </w:r>
            <w:r w:rsidRPr="007310EA" w:rsidR="00BC6A72">
              <w:rPr>
                <w:rFonts w:eastAsia="Times New Roman" w:cs="Times New Roman"/>
                <w:b/>
                <w:bCs/>
                <w:lang w:val="es-US"/>
              </w:rPr>
              <w:t>¿se</w:t>
            </w:r>
            <w:r w:rsidRPr="007310EA">
              <w:rPr>
                <w:rFonts w:eastAsia="Times New Roman" w:cs="Times New Roman"/>
                <w:b/>
                <w:bCs/>
                <w:lang w:val="es-US"/>
              </w:rPr>
              <w:t xml:space="preserve"> ha sentido</w:t>
            </w:r>
            <w:r w:rsidRPr="007310EA">
              <w:rPr>
                <w:rFonts w:cs="Times New Roman"/>
                <w:b/>
                <w:bCs/>
                <w:spacing w:val="-1"/>
                <w:lang w:val="es-US"/>
              </w:rPr>
              <w:t xml:space="preserve"> </w:t>
            </w:r>
            <w:r w:rsidRPr="007310EA" w:rsidR="00A45E25">
              <w:rPr>
                <w:rFonts w:cs="Times New Roman"/>
                <w:b/>
                <w:bCs/>
                <w:spacing w:val="-1"/>
                <w:lang w:val="es-US"/>
              </w:rPr>
              <w:t>usted [su hijo(a)]</w:t>
            </w:r>
            <w:r w:rsidRPr="007310EA" w:rsidR="004C77E7">
              <w:rPr>
                <w:rFonts w:cs="Times New Roman"/>
                <w:b/>
                <w:bCs/>
                <w:spacing w:val="-1"/>
                <w:lang w:val="es-US"/>
              </w:rPr>
              <w:t xml:space="preserve">… </w:t>
            </w:r>
          </w:p>
        </w:tc>
        <w:tc>
          <w:tcPr>
            <w:tcW w:w="720" w:type="dxa"/>
            <w:vAlign w:val="bottom"/>
          </w:tcPr>
          <w:p w:rsidRPr="007310EA" w:rsidR="004C77E7" w:rsidP="00FF1B74" w:rsidRDefault="00A45E25" w14:paraId="0BAE6D1C" w14:textId="1970EBB7">
            <w:pPr>
              <w:pStyle w:val="TableParagraph"/>
              <w:jc w:val="center"/>
              <w:rPr>
                <w:rFonts w:eastAsia="Wingdings 2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Sí</w:t>
            </w:r>
          </w:p>
        </w:tc>
        <w:tc>
          <w:tcPr>
            <w:tcW w:w="720" w:type="dxa"/>
            <w:vAlign w:val="bottom"/>
          </w:tcPr>
          <w:p w:rsidRPr="007310EA" w:rsidR="004C77E7" w:rsidP="00FF1B74" w:rsidRDefault="004C77E7" w14:paraId="3D9C8012" w14:textId="337FF6BE">
            <w:pPr>
              <w:pStyle w:val="TableParagraph"/>
              <w:jc w:val="center"/>
              <w:rPr>
                <w:rFonts w:eastAsia="Wingdings 2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No</w:t>
            </w:r>
          </w:p>
        </w:tc>
        <w:tc>
          <w:tcPr>
            <w:tcW w:w="1800" w:type="dxa"/>
            <w:vAlign w:val="bottom"/>
          </w:tcPr>
          <w:p w:rsidRPr="007310EA" w:rsidR="004C77E7" w:rsidP="00FF1B74" w:rsidRDefault="00CF6CB4" w14:paraId="37EA1585" w14:textId="1A60C4D9">
            <w:pPr>
              <w:pStyle w:val="TableParagraph"/>
              <w:ind w:left="4"/>
              <w:jc w:val="center"/>
              <w:rPr>
                <w:rFonts w:eastAsia="Wingdings 2" w:cs="Times New Roman"/>
                <w:lang w:val="es-US"/>
              </w:rPr>
            </w:pPr>
            <w:r w:rsidRPr="007310EA">
              <w:rPr>
                <w:bCs/>
                <w:lang w:val="es-US"/>
              </w:rPr>
              <w:t>SIN RESPONDER/SE NEGÓ A CONTESTAR</w:t>
            </w:r>
          </w:p>
        </w:tc>
      </w:tr>
      <w:tr w:rsidRPr="007310EA" w:rsidR="004C77E7" w:rsidTr="00C8654B" w14:paraId="012D41D8" w14:textId="77777777">
        <w:trPr>
          <w:trHeight w:val="288"/>
          <w:jc w:val="center"/>
        </w:trPr>
        <w:tc>
          <w:tcPr>
            <w:tcW w:w="6840" w:type="dxa"/>
            <w:vAlign w:val="center"/>
          </w:tcPr>
          <w:p w:rsidRPr="007310EA" w:rsidR="004C77E7" w:rsidP="00BF1E4F" w:rsidRDefault="0053397E" w14:paraId="005AA4C8" w14:textId="288A0B3B">
            <w:pPr>
              <w:pStyle w:val="TableParagraph"/>
              <w:numPr>
                <w:ilvl w:val="0"/>
                <w:numId w:val="57"/>
              </w:numPr>
              <w:tabs>
                <w:tab w:val="left" w:pos="438"/>
              </w:tabs>
              <w:rPr>
                <w:rFonts w:cs="Times New Roman"/>
                <w:spacing w:val="-1"/>
                <w:lang w:val="es-US"/>
              </w:rPr>
            </w:pPr>
            <w:proofErr w:type="gramStart"/>
            <w:r w:rsidRPr="007310EA">
              <w:rPr>
                <w:rFonts w:cs="Times New Roman"/>
                <w:spacing w:val="-1"/>
                <w:lang w:val="es-US"/>
              </w:rPr>
              <w:t>Nervioso(a)?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307047ED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5E841C93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800" w:type="dxa"/>
            <w:vAlign w:val="center"/>
          </w:tcPr>
          <w:p w:rsidRPr="007310EA" w:rsidR="004C77E7" w:rsidP="004C77E7" w:rsidRDefault="004C77E7" w14:paraId="0D49149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4C77E7" w:rsidTr="00C8654B" w14:paraId="4328B985" w14:textId="77777777">
        <w:trPr>
          <w:trHeight w:val="288"/>
          <w:jc w:val="center"/>
        </w:trPr>
        <w:tc>
          <w:tcPr>
            <w:tcW w:w="6840" w:type="dxa"/>
            <w:vAlign w:val="center"/>
          </w:tcPr>
          <w:p w:rsidRPr="007310EA" w:rsidR="004C77E7" w:rsidP="00BF1E4F" w:rsidRDefault="0053397E" w14:paraId="4043A1AF" w14:textId="33309165">
            <w:pPr>
              <w:pStyle w:val="TableParagraph"/>
              <w:numPr>
                <w:ilvl w:val="0"/>
                <w:numId w:val="57"/>
              </w:numPr>
              <w:tabs>
                <w:tab w:val="left" w:pos="438"/>
              </w:tabs>
              <w:rPr>
                <w:rFonts w:cs="Times New Roman"/>
                <w:spacing w:val="-1"/>
                <w:lang w:val="es-US"/>
              </w:rPr>
            </w:pPr>
            <w:proofErr w:type="gramStart"/>
            <w:r w:rsidRPr="007310EA">
              <w:rPr>
                <w:rFonts w:cs="Times New Roman"/>
                <w:spacing w:val="-1"/>
                <w:lang w:val="es-US"/>
              </w:rPr>
              <w:t>Des</w:t>
            </w:r>
            <w:r w:rsidRPr="007310EA" w:rsidR="000B061C">
              <w:rPr>
                <w:rFonts w:cs="Times New Roman"/>
                <w:spacing w:val="-1"/>
                <w:lang w:val="es-US"/>
              </w:rPr>
              <w:t>esperanzado(a)?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7D9E8279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450067B3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800" w:type="dxa"/>
            <w:vAlign w:val="center"/>
          </w:tcPr>
          <w:p w:rsidRPr="007310EA" w:rsidR="004C77E7" w:rsidP="004C77E7" w:rsidRDefault="004C77E7" w14:paraId="3B970EBA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4C77E7" w:rsidTr="00C8654B" w14:paraId="415B5A13" w14:textId="77777777">
        <w:trPr>
          <w:trHeight w:val="288"/>
          <w:jc w:val="center"/>
        </w:trPr>
        <w:tc>
          <w:tcPr>
            <w:tcW w:w="6840" w:type="dxa"/>
            <w:vAlign w:val="center"/>
          </w:tcPr>
          <w:p w:rsidRPr="007310EA" w:rsidR="004C77E7" w:rsidP="00BF1E4F" w:rsidRDefault="000B061C" w14:paraId="236279ED" w14:textId="1587054A">
            <w:pPr>
              <w:pStyle w:val="TableParagraph"/>
              <w:numPr>
                <w:ilvl w:val="0"/>
                <w:numId w:val="57"/>
              </w:numPr>
              <w:tabs>
                <w:tab w:val="left" w:pos="438"/>
              </w:tabs>
              <w:rPr>
                <w:rFonts w:cs="Times New Roman"/>
                <w:spacing w:val="-1"/>
                <w:lang w:val="es-US"/>
              </w:rPr>
            </w:pPr>
            <w:proofErr w:type="gramStart"/>
            <w:r w:rsidRPr="007310EA">
              <w:rPr>
                <w:rFonts w:cs="Times New Roman"/>
                <w:spacing w:val="-1"/>
                <w:lang w:val="es-US"/>
              </w:rPr>
              <w:t>Inquieto(a) o impaciente?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13EC32F2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676B2A14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800" w:type="dxa"/>
            <w:vAlign w:val="center"/>
          </w:tcPr>
          <w:p w:rsidRPr="007310EA" w:rsidR="004C77E7" w:rsidP="004C77E7" w:rsidRDefault="004C77E7" w14:paraId="153A3C00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4C77E7" w:rsidTr="00C8654B" w14:paraId="494E1246" w14:textId="77777777">
        <w:trPr>
          <w:trHeight w:val="288"/>
          <w:jc w:val="center"/>
        </w:trPr>
        <w:tc>
          <w:tcPr>
            <w:tcW w:w="6840" w:type="dxa"/>
            <w:vAlign w:val="center"/>
          </w:tcPr>
          <w:p w:rsidRPr="007310EA" w:rsidR="004C77E7" w:rsidP="00BF1E4F" w:rsidRDefault="000B061C" w14:paraId="0AEA3D91" w14:textId="0A2E0510">
            <w:pPr>
              <w:pStyle w:val="TableParagraph"/>
              <w:numPr>
                <w:ilvl w:val="0"/>
                <w:numId w:val="57"/>
              </w:numPr>
              <w:tabs>
                <w:tab w:val="left" w:pos="438"/>
              </w:tabs>
              <w:rPr>
                <w:rFonts w:cs="Times New Roman"/>
                <w:spacing w:val="-1"/>
                <w:lang w:val="es-US"/>
              </w:rPr>
            </w:pPr>
            <w:proofErr w:type="gramStart"/>
            <w:r w:rsidRPr="007310EA">
              <w:rPr>
                <w:rFonts w:cs="Times New Roman"/>
                <w:spacing w:val="-1"/>
                <w:lang w:val="es-US"/>
              </w:rPr>
              <w:t>Tan deprimido(a) que nada podría animarle a usted [su hijo(a)]?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5748AB9B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19EC4189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800" w:type="dxa"/>
            <w:vAlign w:val="center"/>
          </w:tcPr>
          <w:p w:rsidRPr="007310EA" w:rsidR="004C77E7" w:rsidP="004C77E7" w:rsidRDefault="004C77E7" w14:paraId="179AF1A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4C77E7" w:rsidTr="00C8654B" w14:paraId="7ECD3981" w14:textId="77777777">
        <w:trPr>
          <w:trHeight w:val="288"/>
          <w:jc w:val="center"/>
        </w:trPr>
        <w:tc>
          <w:tcPr>
            <w:tcW w:w="6840" w:type="dxa"/>
            <w:vAlign w:val="center"/>
          </w:tcPr>
          <w:p w:rsidRPr="007310EA" w:rsidR="004C77E7" w:rsidP="00BF1E4F" w:rsidRDefault="000B061C" w14:paraId="531FE191" w14:textId="5BA47447">
            <w:pPr>
              <w:pStyle w:val="TableParagraph"/>
              <w:numPr>
                <w:ilvl w:val="0"/>
                <w:numId w:val="57"/>
              </w:numPr>
              <w:tabs>
                <w:tab w:val="left" w:pos="462"/>
              </w:tabs>
              <w:rPr>
                <w:rFonts w:cs="Times New Roman"/>
                <w:spacing w:val="-1"/>
                <w:lang w:val="es-US"/>
              </w:rPr>
            </w:pPr>
            <w:proofErr w:type="gramStart"/>
            <w:r w:rsidRPr="007310EA">
              <w:rPr>
                <w:rFonts w:cs="Times New Roman"/>
                <w:spacing w:val="-1"/>
                <w:lang w:val="es-US"/>
              </w:rPr>
              <w:t>Que todo requería un esfuerzo?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091D653A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47C1049D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800" w:type="dxa"/>
            <w:vAlign w:val="center"/>
          </w:tcPr>
          <w:p w:rsidRPr="007310EA" w:rsidR="004C77E7" w:rsidP="004C77E7" w:rsidRDefault="004C77E7" w14:paraId="52DACAC2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4C77E7" w:rsidTr="00C8654B" w14:paraId="7CCB4DF5" w14:textId="77777777">
        <w:trPr>
          <w:trHeight w:val="288"/>
          <w:jc w:val="center"/>
        </w:trPr>
        <w:tc>
          <w:tcPr>
            <w:tcW w:w="6840" w:type="dxa"/>
            <w:vAlign w:val="center"/>
          </w:tcPr>
          <w:p w:rsidRPr="007310EA" w:rsidR="004C77E7" w:rsidP="00BF1E4F" w:rsidRDefault="000B061C" w14:paraId="2224189B" w14:textId="5E62365D">
            <w:pPr>
              <w:pStyle w:val="TableParagraph"/>
              <w:numPr>
                <w:ilvl w:val="0"/>
                <w:numId w:val="57"/>
              </w:numPr>
              <w:tabs>
                <w:tab w:val="left" w:pos="462"/>
              </w:tabs>
              <w:rPr>
                <w:rFonts w:cs="Times New Roman"/>
                <w:spacing w:val="-1"/>
                <w:lang w:val="es-US"/>
              </w:rPr>
            </w:pPr>
            <w:proofErr w:type="gramStart"/>
            <w:r w:rsidRPr="007310EA">
              <w:rPr>
                <w:rFonts w:cs="Times New Roman"/>
                <w:spacing w:val="-1"/>
                <w:lang w:val="es-US"/>
              </w:rPr>
              <w:t>Inútil?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5DD0A6D5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289D1FE2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800" w:type="dxa"/>
            <w:vAlign w:val="center"/>
          </w:tcPr>
          <w:p w:rsidRPr="007310EA" w:rsidR="004C77E7" w:rsidP="004C77E7" w:rsidRDefault="004C77E7" w14:paraId="2EDCE729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4C77E7" w:rsidTr="00C8654B" w14:paraId="5B4349C8" w14:textId="77777777">
        <w:trPr>
          <w:trHeight w:val="288"/>
          <w:jc w:val="center"/>
        </w:trPr>
        <w:tc>
          <w:tcPr>
            <w:tcW w:w="6840" w:type="dxa"/>
            <w:hideMark/>
          </w:tcPr>
          <w:p w:rsidRPr="007310EA" w:rsidR="004C77E7" w:rsidP="00BF1E4F" w:rsidRDefault="000B061C" w14:paraId="7CDCA224" w14:textId="2E264CFC">
            <w:pPr>
              <w:pStyle w:val="TableParagraph"/>
              <w:numPr>
                <w:ilvl w:val="0"/>
                <w:numId w:val="57"/>
              </w:numPr>
              <w:tabs>
                <w:tab w:val="left" w:pos="462"/>
              </w:tabs>
              <w:spacing w:after="20"/>
              <w:rPr>
                <w:rFonts w:eastAsia="Times New Roman" w:cs="Times New Roman"/>
                <w:lang w:val="es-US"/>
              </w:rPr>
            </w:pPr>
            <w:proofErr w:type="gramStart"/>
            <w:r w:rsidRPr="007310EA">
              <w:rPr>
                <w:rFonts w:cs="Times New Roman"/>
                <w:spacing w:val="-1"/>
                <w:lang w:val="es-US"/>
              </w:rPr>
              <w:t>Molesto(a) por problemas psicológicos o emocionales?</w:t>
            </w:r>
            <w:proofErr w:type="gramEnd"/>
            <w:r w:rsidR="00B753AF">
              <w:rPr>
                <w:rFonts w:cs="Times New Roman"/>
                <w:spacing w:val="-1"/>
                <w:lang w:val="es-US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374541FB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4C77E7" w:rsidP="004C77E7" w:rsidRDefault="004C77E7" w14:paraId="7700FA3F" w14:textId="7777777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800" w:type="dxa"/>
            <w:vAlign w:val="center"/>
          </w:tcPr>
          <w:p w:rsidRPr="007310EA" w:rsidR="004C77E7" w:rsidP="004C77E7" w:rsidRDefault="004C77E7" w14:paraId="7B8D2856" w14:textId="77777777">
            <w:pPr>
              <w:pStyle w:val="TableParagraph"/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</w:tbl>
    <w:p w:rsidRPr="007310EA" w:rsidR="00E6321D" w:rsidRDefault="00E6321D" w14:paraId="16A01E6B" w14:textId="77777777">
      <w:pPr>
        <w:rPr>
          <w:rFonts w:cs="Times New Roman"/>
          <w:bCs/>
          <w:highlight w:val="lightGray"/>
          <w:lang w:val="es-US"/>
        </w:rPr>
      </w:pPr>
    </w:p>
    <w:p w:rsidRPr="007310EA" w:rsidR="00210D10" w:rsidRDefault="00210D10" w14:paraId="67F22F3E" w14:textId="77777777">
      <w:pPr>
        <w:rPr>
          <w:rFonts w:cs="Times New Roman"/>
          <w:bCs/>
          <w:highlight w:val="lightGray"/>
          <w:lang w:val="es-US"/>
        </w:rPr>
      </w:pPr>
    </w:p>
    <w:p w:rsidRPr="007310EA" w:rsidR="00210D10" w:rsidRDefault="00210D10" w14:paraId="510B3DF5" w14:textId="77777777">
      <w:pPr>
        <w:rPr>
          <w:rFonts w:cs="Times New Roman"/>
          <w:bCs/>
          <w:highlight w:val="lightGray"/>
          <w:lang w:val="es-US"/>
        </w:rPr>
      </w:pPr>
    </w:p>
    <w:p w:rsidRPr="007310EA" w:rsidR="00210D10" w:rsidRDefault="00210D10" w14:paraId="3754B114" w14:textId="77777777">
      <w:pPr>
        <w:rPr>
          <w:rFonts w:cs="Times New Roman"/>
          <w:bCs/>
          <w:highlight w:val="lightGray"/>
          <w:lang w:val="es-US"/>
        </w:rPr>
      </w:pPr>
    </w:p>
    <w:p w:rsidRPr="007310EA" w:rsidR="00210D10" w:rsidRDefault="00210D10" w14:paraId="471A1446" w14:textId="77777777">
      <w:pPr>
        <w:rPr>
          <w:rFonts w:cs="Times New Roman"/>
          <w:bCs/>
          <w:highlight w:val="lightGray"/>
          <w:lang w:val="es-US"/>
        </w:rPr>
      </w:pPr>
    </w:p>
    <w:p w:rsidRPr="007310EA" w:rsidR="00210D10" w:rsidRDefault="00210D10" w14:paraId="4E888A42" w14:textId="77777777">
      <w:pPr>
        <w:rPr>
          <w:rFonts w:cs="Times New Roman"/>
          <w:bCs/>
          <w:highlight w:val="lightGray"/>
          <w:lang w:val="es-US"/>
        </w:rPr>
      </w:pPr>
    </w:p>
    <w:p w:rsidRPr="007310EA" w:rsidR="005622CA" w:rsidP="005622CA" w:rsidRDefault="005622CA" w14:paraId="423B6135" w14:textId="2EE07D83">
      <w:pPr>
        <w:pStyle w:val="Heading1"/>
        <w:rPr>
          <w:rFonts w:cs="Times New Roman"/>
          <w:lang w:val="es-US"/>
        </w:rPr>
      </w:pPr>
      <w:bookmarkStart w:name="_Toc110502026" w:id="11"/>
      <w:r w:rsidRPr="007310EA">
        <w:rPr>
          <w:rFonts w:cs="Times New Roman"/>
          <w:lang w:val="es-US"/>
        </w:rPr>
        <w:lastRenderedPageBreak/>
        <w:t>B.</w:t>
      </w:r>
      <w:r w:rsidRPr="007310EA">
        <w:rPr>
          <w:rFonts w:cs="Times New Roman"/>
          <w:lang w:val="es-US"/>
        </w:rPr>
        <w:tab/>
      </w:r>
      <w:r w:rsidRPr="007310EA" w:rsidR="00B1007B">
        <w:rPr>
          <w:bCs/>
          <w:lang w:val="es-US"/>
        </w:rPr>
        <w:t>ESTABILIDAD RESPECTO DE UNA VIVIENDA</w:t>
      </w:r>
      <w:bookmarkEnd w:id="11"/>
    </w:p>
    <w:p w:rsidRPr="007310EA" w:rsidR="00E6321D" w:rsidP="00BF1E4F" w:rsidRDefault="00171E1F" w14:paraId="0E8D384F" w14:textId="6F786CEF">
      <w:pPr>
        <w:pStyle w:val="ListParagraph"/>
        <w:numPr>
          <w:ilvl w:val="0"/>
          <w:numId w:val="54"/>
        </w:numPr>
        <w:tabs>
          <w:tab w:val="left" w:pos="6795"/>
        </w:tabs>
        <w:spacing w:before="240" w:after="240"/>
        <w:rPr>
          <w:rFonts w:cs="Times New Roman"/>
          <w:lang w:val="es-US"/>
        </w:rPr>
      </w:pPr>
      <w:r w:rsidRPr="007310EA">
        <w:rPr>
          <w:b/>
          <w:bCs/>
          <w:lang w:val="es-US"/>
        </w:rPr>
        <w:t>En los últimos 30 [treinta] días, ¿ha usted [su hijo(a)]…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60"/>
        <w:gridCol w:w="704"/>
        <w:gridCol w:w="708"/>
        <w:gridCol w:w="1818"/>
      </w:tblGrid>
      <w:tr w:rsidRPr="007310EA" w:rsidR="000B39E8" w:rsidTr="00FF7797" w14:paraId="1F23C1F0" w14:textId="77777777">
        <w:trPr>
          <w:jc w:val="center"/>
        </w:trPr>
        <w:tc>
          <w:tcPr>
            <w:tcW w:w="7825" w:type="dxa"/>
          </w:tcPr>
          <w:p w:rsidRPr="007310EA" w:rsidR="000B39E8" w:rsidP="00CA6791" w:rsidRDefault="000B39E8" w14:paraId="5AB5D5BC" w14:textId="3FB194ED">
            <w:pPr>
              <w:rPr>
                <w:rFonts w:cs="Times New Roman"/>
                <w:b/>
                <w:lang w:val="es-US"/>
              </w:rPr>
            </w:pPr>
          </w:p>
        </w:tc>
        <w:tc>
          <w:tcPr>
            <w:tcW w:w="720" w:type="dxa"/>
            <w:vAlign w:val="bottom"/>
          </w:tcPr>
          <w:p w:rsidRPr="007310EA" w:rsidR="000B39E8" w:rsidP="00FF1B74" w:rsidRDefault="0059198A" w14:paraId="0CD57F7E" w14:textId="2AC583EA">
            <w:pPr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Sí</w:t>
            </w:r>
          </w:p>
        </w:tc>
        <w:tc>
          <w:tcPr>
            <w:tcW w:w="720" w:type="dxa"/>
            <w:vAlign w:val="bottom"/>
          </w:tcPr>
          <w:p w:rsidRPr="007310EA" w:rsidR="000B39E8" w:rsidP="00FF1B74" w:rsidRDefault="000B39E8" w14:paraId="7588B15A" w14:textId="77777777">
            <w:pPr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No</w:t>
            </w:r>
          </w:p>
        </w:tc>
        <w:tc>
          <w:tcPr>
            <w:tcW w:w="1465" w:type="dxa"/>
            <w:vAlign w:val="bottom"/>
          </w:tcPr>
          <w:p w:rsidRPr="007310EA" w:rsidR="000B39E8" w:rsidP="00FF1B74" w:rsidRDefault="00CF6CB4" w14:paraId="1808CCD3" w14:textId="3A8405DE">
            <w:pPr>
              <w:jc w:val="center"/>
              <w:rPr>
                <w:rFonts w:cs="Times New Roman"/>
                <w:bCs/>
                <w:lang w:val="es-US"/>
              </w:rPr>
            </w:pPr>
            <w:r w:rsidRPr="007310EA">
              <w:rPr>
                <w:bCs/>
                <w:lang w:val="es-US"/>
              </w:rPr>
              <w:t>SIN RESPONDER/SE NEGÓ A CONTESTAR</w:t>
            </w:r>
          </w:p>
        </w:tc>
      </w:tr>
      <w:tr w:rsidRPr="007310EA" w:rsidR="000B39E8" w:rsidTr="00B66AD0" w14:paraId="4D282A09" w14:textId="77777777">
        <w:trPr>
          <w:trHeight w:val="269"/>
          <w:jc w:val="center"/>
        </w:trPr>
        <w:tc>
          <w:tcPr>
            <w:tcW w:w="7825" w:type="dxa"/>
          </w:tcPr>
          <w:p w:rsidRPr="00C768B0" w:rsidR="000B39E8" w:rsidP="00C768B0" w:rsidRDefault="007D138F" w14:paraId="39D3E8C8" w14:textId="104D131B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es-US"/>
              </w:rPr>
            </w:pPr>
            <w:proofErr w:type="gramStart"/>
            <w:r w:rsidRPr="00C768B0">
              <w:rPr>
                <w:rFonts w:cs="Times New Roman"/>
                <w:color w:val="000000" w:themeColor="text1"/>
                <w:lang w:val="es-US"/>
              </w:rPr>
              <w:t>Estado sin hogar?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11961D45" w14:textId="7D44BAC0">
            <w:pPr>
              <w:jc w:val="center"/>
              <w:rPr>
                <w:rFonts w:ascii="Wingdings 2" w:hAnsi="Wingdings 2" w:cs="Times New Roman"/>
                <w:bCs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46EDA706" w14:textId="2DCD5DB5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1465" w:type="dxa"/>
            <w:vAlign w:val="center"/>
          </w:tcPr>
          <w:p w:rsidRPr="007310EA" w:rsidR="000B39E8" w:rsidP="005131AF" w:rsidRDefault="000B39E8" w14:paraId="262D6B8C" w14:textId="7AE46BD7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</w:tr>
      <w:tr w:rsidRPr="007310EA" w:rsidR="000B39E8" w:rsidTr="00B66AD0" w14:paraId="3D2E9327" w14:textId="77777777">
        <w:trPr>
          <w:jc w:val="center"/>
        </w:trPr>
        <w:tc>
          <w:tcPr>
            <w:tcW w:w="7825" w:type="dxa"/>
          </w:tcPr>
          <w:p w:rsidRPr="00C768B0" w:rsidR="000B39E8" w:rsidP="00C768B0" w:rsidRDefault="00853350" w14:paraId="18E16C1F" w14:textId="43E06BBC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es-US"/>
              </w:rPr>
            </w:pPr>
            <w:proofErr w:type="gramStart"/>
            <w:r w:rsidRPr="00C768B0">
              <w:rPr>
                <w:lang w:val="es-US"/>
              </w:rPr>
              <w:t>P</w:t>
            </w:r>
            <w:r w:rsidRPr="00C768B0">
              <w:rPr>
                <w:rFonts w:cs="Times New Roman"/>
                <w:color w:val="000000" w:themeColor="text1"/>
                <w:lang w:val="es-US"/>
              </w:rPr>
              <w:t>asado tiempo en un hospital para recibir atención para la salud mental?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1AFD945E" w14:textId="0135FF3A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0D3188FB" w14:textId="5624FC84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1465" w:type="dxa"/>
            <w:vAlign w:val="center"/>
          </w:tcPr>
          <w:p w:rsidRPr="007310EA" w:rsidR="000B39E8" w:rsidP="005131AF" w:rsidRDefault="000B39E8" w14:paraId="4060CCD1" w14:textId="70D200B0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</w:tr>
      <w:tr w:rsidRPr="007310EA" w:rsidR="000B39E8" w:rsidTr="00B66AD0" w14:paraId="4A11B624" w14:textId="77777777">
        <w:trPr>
          <w:jc w:val="center"/>
        </w:trPr>
        <w:tc>
          <w:tcPr>
            <w:tcW w:w="7825" w:type="dxa"/>
          </w:tcPr>
          <w:p w:rsidRPr="00C768B0" w:rsidR="000B39E8" w:rsidP="00C768B0" w:rsidRDefault="00032CAB" w14:paraId="3ED02572" w14:textId="74AE18AC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es-US"/>
              </w:rPr>
            </w:pPr>
            <w:r w:rsidRPr="00C768B0">
              <w:rPr>
                <w:lang w:val="es-US"/>
              </w:rPr>
              <w:t>P</w:t>
            </w:r>
            <w:r w:rsidRPr="00C768B0">
              <w:rPr>
                <w:rFonts w:cs="Times New Roman"/>
                <w:color w:val="000000" w:themeColor="text1"/>
                <w:lang w:val="es-US"/>
              </w:rPr>
              <w:t>asado tiempo en un centro de desintoxicación/hospital o residencia para recibir tratamiento por abuso de sustancias?</w:t>
            </w:r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52395DEE" w14:textId="44B2A665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7DD5534A" w14:textId="426DB6DE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1465" w:type="dxa"/>
            <w:vAlign w:val="center"/>
          </w:tcPr>
          <w:p w:rsidRPr="007310EA" w:rsidR="000B39E8" w:rsidP="005131AF" w:rsidRDefault="000B39E8" w14:paraId="7BE94A4C" w14:textId="0CF20824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</w:tr>
      <w:tr w:rsidRPr="007310EA" w:rsidR="000B39E8" w:rsidTr="00B66AD0" w14:paraId="7C1DCB4E" w14:textId="77777777">
        <w:trPr>
          <w:jc w:val="center"/>
        </w:trPr>
        <w:tc>
          <w:tcPr>
            <w:tcW w:w="7825" w:type="dxa"/>
          </w:tcPr>
          <w:p w:rsidRPr="00C768B0" w:rsidR="000B39E8" w:rsidP="00C768B0" w:rsidRDefault="00757C58" w14:paraId="248566BC" w14:textId="547EBDB6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es-US"/>
              </w:rPr>
            </w:pPr>
            <w:proofErr w:type="gramStart"/>
            <w:r w:rsidRPr="00C768B0">
              <w:rPr>
                <w:lang w:val="es-US"/>
              </w:rPr>
              <w:t>P</w:t>
            </w:r>
            <w:r w:rsidRPr="00C768B0">
              <w:rPr>
                <w:rFonts w:cs="Times New Roman"/>
                <w:color w:val="000000" w:themeColor="text1"/>
                <w:lang w:val="es-US"/>
              </w:rPr>
              <w:t xml:space="preserve">asado tiempo en una institución penitenciaria (p. ej. cárcel, prisión, </w:t>
            </w:r>
            <w:r w:rsidRPr="00C768B0" w:rsidR="00840028">
              <w:rPr>
                <w:rFonts w:cs="Times New Roman"/>
                <w:color w:val="000000" w:themeColor="text1"/>
                <w:lang w:val="es-US"/>
              </w:rPr>
              <w:t>instalación [para menores])</w:t>
            </w:r>
            <w:r w:rsidRPr="00C768B0">
              <w:rPr>
                <w:rFonts w:cs="Times New Roman"/>
                <w:color w:val="000000" w:themeColor="text1"/>
                <w:lang w:val="es-US"/>
              </w:rPr>
              <w:t>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2CC3041A" w14:textId="6CE771C0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50813010" w14:textId="39A8C37C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1465" w:type="dxa"/>
            <w:vAlign w:val="center"/>
          </w:tcPr>
          <w:p w:rsidRPr="007310EA" w:rsidR="000B39E8" w:rsidP="005131AF" w:rsidRDefault="000B39E8" w14:paraId="071DAEC2" w14:textId="26C3A786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</w:tr>
      <w:tr w:rsidRPr="007310EA" w:rsidR="000B39E8" w:rsidTr="00B66AD0" w14:paraId="1D11D72D" w14:textId="77777777">
        <w:trPr>
          <w:jc w:val="center"/>
        </w:trPr>
        <w:tc>
          <w:tcPr>
            <w:tcW w:w="7825" w:type="dxa"/>
          </w:tcPr>
          <w:p w:rsidRPr="00C768B0" w:rsidR="000B39E8" w:rsidP="00C768B0" w:rsidRDefault="00AA7B73" w14:paraId="1E0D5F6E" w14:textId="474E150A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es-US"/>
              </w:rPr>
            </w:pPr>
            <w:proofErr w:type="gramStart"/>
            <w:r w:rsidRPr="00C768B0">
              <w:rPr>
                <w:lang w:val="es-US"/>
              </w:rPr>
              <w:t>I</w:t>
            </w:r>
            <w:r w:rsidRPr="00C768B0" w:rsidR="000C35E8">
              <w:rPr>
                <w:rFonts w:cs="Times New Roman"/>
                <w:color w:val="000000" w:themeColor="text1"/>
                <w:lang w:val="es-US"/>
              </w:rPr>
              <w:t xml:space="preserve">do a una sala de emergencias por un problema </w:t>
            </w:r>
            <w:r w:rsidRPr="00C768B0">
              <w:rPr>
                <w:rFonts w:cs="Times New Roman"/>
                <w:color w:val="000000" w:themeColor="text1"/>
                <w:lang w:val="es-US"/>
              </w:rPr>
              <w:t xml:space="preserve">de salud mental </w:t>
            </w:r>
            <w:r w:rsidRPr="00C768B0" w:rsidR="000C35E8">
              <w:rPr>
                <w:rFonts w:cs="Times New Roman"/>
                <w:color w:val="000000" w:themeColor="text1"/>
                <w:lang w:val="es-US"/>
              </w:rPr>
              <w:t>o emocional?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0212CE9D" w14:textId="151DA4B6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268D13BC" w14:textId="694DCC2E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1465" w:type="dxa"/>
            <w:vAlign w:val="center"/>
          </w:tcPr>
          <w:p w:rsidRPr="007310EA" w:rsidR="000B39E8" w:rsidP="005131AF" w:rsidRDefault="000B39E8" w14:paraId="0D3ADDB5" w14:textId="71B51700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</w:tr>
      <w:tr w:rsidRPr="007310EA" w:rsidR="000B39E8" w:rsidTr="00B66AD0" w14:paraId="0F65E47B" w14:textId="77777777">
        <w:trPr>
          <w:jc w:val="center"/>
        </w:trPr>
        <w:tc>
          <w:tcPr>
            <w:tcW w:w="7825" w:type="dxa"/>
          </w:tcPr>
          <w:p w:rsidRPr="00C768B0" w:rsidR="000B39E8" w:rsidP="00C768B0" w:rsidRDefault="00AA7B73" w14:paraId="5078A7F2" w14:textId="61D4A77C">
            <w:pPr>
              <w:pStyle w:val="ListParagraph"/>
              <w:numPr>
                <w:ilvl w:val="0"/>
                <w:numId w:val="59"/>
              </w:numPr>
              <w:rPr>
                <w:rFonts w:cs="Times New Roman"/>
                <w:color w:val="000000" w:themeColor="text1"/>
                <w:lang w:val="es-US"/>
              </w:rPr>
            </w:pPr>
            <w:proofErr w:type="gramStart"/>
            <w:r w:rsidRPr="00C768B0">
              <w:rPr>
                <w:lang w:val="es-US"/>
              </w:rPr>
              <w:t>E</w:t>
            </w:r>
            <w:r w:rsidRPr="00C768B0">
              <w:rPr>
                <w:rFonts w:cs="Times New Roman"/>
                <w:color w:val="000000" w:themeColor="text1"/>
                <w:lang w:val="es-US"/>
              </w:rPr>
              <w:t>stado satisfecho(a) con las condiciones del lugar donde vive?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3FCFDD82" w14:textId="0CFD8420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720" w:type="dxa"/>
            <w:vAlign w:val="center"/>
          </w:tcPr>
          <w:p w:rsidRPr="007310EA" w:rsidR="000B39E8" w:rsidP="005131AF" w:rsidRDefault="000B39E8" w14:paraId="2471A1F7" w14:textId="779CF708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  <w:tc>
          <w:tcPr>
            <w:tcW w:w="1465" w:type="dxa"/>
            <w:vAlign w:val="center"/>
          </w:tcPr>
          <w:p w:rsidRPr="007310EA" w:rsidR="000B39E8" w:rsidP="005131AF" w:rsidRDefault="000B39E8" w14:paraId="365F3D20" w14:textId="0A251414">
            <w:pPr>
              <w:jc w:val="center"/>
              <w:rPr>
                <w:rFonts w:ascii="Wingdings 2" w:hAnsi="Wingdings 2" w:cs="Times New Roman"/>
                <w:color w:val="000000" w:themeColor="text1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Cs/>
                <w:color w:val="000000" w:themeColor="text1"/>
                <w:lang w:val="es-US"/>
              </w:rPr>
              <w:t></w:t>
            </w:r>
          </w:p>
        </w:tc>
      </w:tr>
    </w:tbl>
    <w:p w:rsidRPr="007310EA" w:rsidR="008E2BFD" w:rsidP="00315AA6" w:rsidRDefault="004C739A" w14:paraId="52FAF0C3" w14:textId="5F13C380">
      <w:pPr>
        <w:pStyle w:val="BodyText"/>
        <w:numPr>
          <w:ilvl w:val="0"/>
          <w:numId w:val="2"/>
        </w:numPr>
        <w:tabs>
          <w:tab w:val="left" w:pos="881"/>
        </w:tabs>
        <w:spacing w:before="240"/>
        <w:ind w:left="518" w:hanging="360"/>
        <w:rPr>
          <w:rFonts w:cs="Times New Roman"/>
          <w:b w:val="0"/>
          <w:bCs w:val="0"/>
          <w:lang w:val="es-US"/>
        </w:rPr>
      </w:pPr>
      <w:r w:rsidRPr="007310EA">
        <w:rPr>
          <w:lang w:val="es-US"/>
        </w:rPr>
        <w:t xml:space="preserve">En los últimos 30 </w:t>
      </w:r>
      <w:r w:rsidRPr="007310EA" w:rsidR="00AB771A">
        <w:rPr>
          <w:lang w:val="es-US"/>
        </w:rPr>
        <w:t xml:space="preserve">[treinta] </w:t>
      </w:r>
      <w:r w:rsidRPr="007310EA">
        <w:rPr>
          <w:lang w:val="es-US"/>
        </w:rPr>
        <w:t>días, ¿dónde ha estado viviendo usted [su hijo(a)] la mayor parte del tiempo?</w:t>
      </w:r>
    </w:p>
    <w:p w:rsidRPr="007310EA" w:rsidR="008E2BFD" w:rsidP="00F47206" w:rsidRDefault="004F0DFA" w14:paraId="7FF35DE0" w14:textId="203DF17F">
      <w:pPr>
        <w:spacing w:before="240" w:after="240"/>
        <w:ind w:left="518"/>
        <w:rPr>
          <w:rFonts w:cs="Times New Roman"/>
          <w:b/>
          <w:spacing w:val="-1"/>
          <w:lang w:val="es-US"/>
        </w:rPr>
      </w:pPr>
      <w:r w:rsidRPr="007310EA">
        <w:rPr>
          <w:rFonts w:cs="Times New Roman"/>
          <w:b/>
          <w:spacing w:val="-1"/>
          <w:lang w:val="es-US"/>
        </w:rPr>
        <w:t>[NO LE LEA LAS OPCIONES DE RESPUESTA AL CONSUMIDOR</w:t>
      </w:r>
      <w:r w:rsidRPr="007310EA" w:rsidR="00997646">
        <w:rPr>
          <w:rFonts w:cs="Times New Roman"/>
          <w:b/>
          <w:spacing w:val="-1"/>
          <w:lang w:val="es-US"/>
        </w:rPr>
        <w:t>(A)</w:t>
      </w:r>
      <w:r w:rsidRPr="007310EA">
        <w:rPr>
          <w:rFonts w:cs="Times New Roman"/>
          <w:b/>
          <w:spacing w:val="-1"/>
          <w:lang w:val="es-US"/>
        </w:rPr>
        <w:t>. SELECCIONE SOLAMENTE UNA OPCIÓN.]</w:t>
      </w:r>
    </w:p>
    <w:p w:rsidRPr="007310EA" w:rsidR="0072507D" w:rsidP="00F20E01" w:rsidRDefault="0088569B" w14:paraId="6919A0BF" w14:textId="05915046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RESIDENCIA PRIVADA</w:t>
      </w:r>
    </w:p>
    <w:p w:rsidRPr="0072507D" w:rsidR="0072507D" w:rsidP="00F20E01" w:rsidRDefault="009921ED" w14:paraId="7DE5F1F7" w14:textId="797DF6F0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lang w:val="es-US"/>
        </w:rPr>
        <w:t>HOGAR DE ACOGIDA</w:t>
      </w:r>
    </w:p>
    <w:p w:rsidRPr="0072507D" w:rsidR="0072507D" w:rsidP="00F20E01" w:rsidRDefault="00174586" w14:paraId="1AB94793" w14:textId="04B852C8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ATENCIÓN RESIDENCIAL</w:t>
      </w:r>
    </w:p>
    <w:p w:rsidRPr="0072507D" w:rsidR="0072507D" w:rsidP="00F20E01" w:rsidRDefault="007F0FF9" w14:paraId="3B73F2B6" w14:textId="676D205A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2"/>
          <w:lang w:val="es-US"/>
        </w:rPr>
        <w:t xml:space="preserve">RESIDENCIA </w:t>
      </w:r>
      <w:r w:rsidRPr="007310EA" w:rsidR="00860ABD">
        <w:rPr>
          <w:rFonts w:cs="Times New Roman"/>
          <w:spacing w:val="-2"/>
          <w:lang w:val="es-US"/>
        </w:rPr>
        <w:t>PARA CRISIS</w:t>
      </w:r>
    </w:p>
    <w:p w:rsidRPr="0072507D" w:rsidR="0072507D" w:rsidP="00F20E01" w:rsidRDefault="006E3DA4" w14:paraId="03B21D35" w14:textId="2360FC07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2"/>
          <w:lang w:val="es-US"/>
        </w:rPr>
        <w:t xml:space="preserve">CENTRO </w:t>
      </w:r>
      <w:r w:rsidRPr="007310EA" w:rsidR="00575503">
        <w:rPr>
          <w:rFonts w:cs="Times New Roman"/>
          <w:spacing w:val="-2"/>
          <w:lang w:val="es-US"/>
        </w:rPr>
        <w:t xml:space="preserve">DE </w:t>
      </w:r>
      <w:r w:rsidRPr="007310EA">
        <w:rPr>
          <w:rFonts w:cs="Times New Roman"/>
          <w:spacing w:val="-2"/>
          <w:lang w:val="es-US"/>
        </w:rPr>
        <w:t xml:space="preserve">TRATAMIENTO </w:t>
      </w:r>
      <w:r w:rsidRPr="007310EA" w:rsidR="00575503">
        <w:rPr>
          <w:rFonts w:cs="Times New Roman"/>
          <w:spacing w:val="-2"/>
          <w:lang w:val="es-US"/>
        </w:rPr>
        <w:t>RESIDENCIAL</w:t>
      </w:r>
    </w:p>
    <w:p w:rsidRPr="0072507D" w:rsidR="0072507D" w:rsidP="00F20E01" w:rsidRDefault="00B8487A" w14:paraId="21CF1AA0" w14:textId="1E4BCE91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2"/>
          <w:lang w:val="es-US"/>
        </w:rPr>
        <w:t xml:space="preserve">ENTORNO </w:t>
      </w:r>
      <w:r w:rsidRPr="007310EA" w:rsidR="00A73706">
        <w:rPr>
          <w:rFonts w:cs="Times New Roman"/>
          <w:spacing w:val="-2"/>
          <w:lang w:val="es-US"/>
        </w:rPr>
        <w:t>INSTITUCIONAL</w:t>
      </w:r>
    </w:p>
    <w:p w:rsidRPr="0072507D" w:rsidR="0072507D" w:rsidP="00F20E01" w:rsidRDefault="00122203" w14:paraId="09F421BF" w14:textId="69E99AA5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lang w:val="es-US"/>
        </w:rPr>
        <w:t xml:space="preserve">CÁRCEL/INSTALACIÓN PENITENCIARIA </w:t>
      </w:r>
    </w:p>
    <w:p w:rsidRPr="0072507D" w:rsidR="0072507D" w:rsidP="00F20E01" w:rsidRDefault="004D4938" w14:paraId="5CD61195" w14:textId="24E93649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lang w:val="es-US"/>
        </w:rPr>
        <w:t>SIN HOGAR/REFUGIO</w:t>
      </w:r>
    </w:p>
    <w:p w:rsidRPr="0072507D" w:rsidR="0072507D" w:rsidP="00F20E01" w:rsidRDefault="004F095D" w14:paraId="55680DFC" w14:textId="2F024526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lang w:val="es-US"/>
        </w:rPr>
        <w:t xml:space="preserve">OTRO (ESPECIFIQUE) </w:t>
      </w:r>
      <w:r w:rsidRPr="007310EA" w:rsidR="00D817AA">
        <w:rPr>
          <w:rFonts w:cs="Times New Roman"/>
          <w:lang w:val="es-US"/>
        </w:rPr>
        <w:t>______________________</w:t>
      </w:r>
    </w:p>
    <w:p w:rsidRPr="007310EA" w:rsidR="004802D3" w:rsidP="00F20E01" w:rsidRDefault="004F095D" w14:paraId="33C566D6" w14:textId="476989E5">
      <w:pPr>
        <w:numPr>
          <w:ilvl w:val="1"/>
          <w:numId w:val="2"/>
        </w:numPr>
        <w:tabs>
          <w:tab w:val="left" w:pos="1332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u w:color="000000"/>
          <w:lang w:val="es-US"/>
        </w:rPr>
        <w:t>NO SABE</w:t>
      </w:r>
    </w:p>
    <w:p w:rsidRPr="007310EA" w:rsidR="00CA6791" w:rsidRDefault="00CA6791" w14:paraId="17C7B4E1" w14:textId="77777777">
      <w:pPr>
        <w:rPr>
          <w:rFonts w:cs="Times New Roman" w:eastAsiaTheme="majorEastAsia"/>
          <w:b/>
          <w:spacing w:val="-2"/>
          <w:sz w:val="28"/>
          <w:szCs w:val="32"/>
          <w:lang w:val="es-US"/>
        </w:rPr>
      </w:pPr>
      <w:r w:rsidRPr="007310EA">
        <w:rPr>
          <w:rFonts w:cs="Times New Roman"/>
          <w:lang w:val="es-US"/>
        </w:rPr>
        <w:br w:type="page"/>
      </w:r>
    </w:p>
    <w:p w:rsidRPr="007310EA" w:rsidR="0072274C" w:rsidP="00537DD8" w:rsidRDefault="00453204" w14:paraId="6372D5BB" w14:textId="36DBE577">
      <w:pPr>
        <w:pStyle w:val="Heading1"/>
        <w:spacing w:before="480"/>
        <w:ind w:left="547" w:hanging="547"/>
        <w:rPr>
          <w:bCs/>
          <w:lang w:val="es-US"/>
        </w:rPr>
      </w:pPr>
      <w:bookmarkStart w:name="_Toc110502027" w:id="12"/>
      <w:r w:rsidRPr="007310EA">
        <w:rPr>
          <w:rFonts w:cs="Times New Roman"/>
          <w:lang w:val="es-US"/>
        </w:rPr>
        <w:lastRenderedPageBreak/>
        <w:t>C.</w:t>
      </w:r>
      <w:r w:rsidRPr="007310EA" w:rsidR="004F0797">
        <w:rPr>
          <w:rFonts w:cs="Times New Roman"/>
          <w:lang w:val="es-US"/>
        </w:rPr>
        <w:tab/>
      </w:r>
      <w:r w:rsidRPr="007310EA" w:rsidR="00537DD8">
        <w:rPr>
          <w:bCs/>
          <w:lang w:val="es-US"/>
        </w:rPr>
        <w:t>EDUCACIÓN Y EMPLEO</w:t>
      </w:r>
      <w:bookmarkEnd w:id="12"/>
    </w:p>
    <w:p w:rsidRPr="007310EA" w:rsidR="0072274C" w:rsidP="00315AA6" w:rsidRDefault="00955EF9" w14:paraId="477E5767" w14:textId="2EB675EA">
      <w:pPr>
        <w:pStyle w:val="BodyText"/>
        <w:numPr>
          <w:ilvl w:val="1"/>
          <w:numId w:val="3"/>
        </w:numPr>
        <w:spacing w:before="240"/>
        <w:ind w:left="518" w:hanging="360"/>
        <w:jc w:val="left"/>
        <w:rPr>
          <w:rFonts w:cs="Times New Roman"/>
          <w:b w:val="0"/>
          <w:bCs w:val="0"/>
          <w:lang w:val="es-US"/>
        </w:rPr>
      </w:pPr>
      <w:r w:rsidRPr="007310EA">
        <w:rPr>
          <w:lang w:val="es-US"/>
        </w:rPr>
        <w:t xml:space="preserve">¿Está </w:t>
      </w:r>
      <w:r w:rsidRPr="007310EA" w:rsidR="00865262">
        <w:rPr>
          <w:lang w:val="es-US"/>
        </w:rPr>
        <w:t xml:space="preserve">usted [su hijo(a)] </w:t>
      </w:r>
      <w:r w:rsidRPr="007310EA">
        <w:rPr>
          <w:lang w:val="es-US"/>
        </w:rPr>
        <w:t>inscrito</w:t>
      </w:r>
      <w:r w:rsidRPr="007310EA" w:rsidR="00840028">
        <w:rPr>
          <w:lang w:val="es-US"/>
        </w:rPr>
        <w:t>(a)</w:t>
      </w:r>
      <w:r w:rsidRPr="007310EA">
        <w:rPr>
          <w:lang w:val="es-US"/>
        </w:rPr>
        <w:t xml:space="preserve"> actualmente en una escuela o programa de capacitación laboral?</w:t>
      </w:r>
    </w:p>
    <w:p w:rsidRPr="007310EA" w:rsidR="00DD2C98" w:rsidP="00F20E01" w:rsidRDefault="00955EF9" w14:paraId="54EBD68B" w14:textId="287F6C9D">
      <w:pPr>
        <w:numPr>
          <w:ilvl w:val="2"/>
          <w:numId w:val="3"/>
        </w:numPr>
        <w:tabs>
          <w:tab w:val="left" w:pos="1298"/>
          <w:tab w:val="left" w:leader="underscore" w:pos="4877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2"/>
          <w:lang w:val="es-US"/>
        </w:rPr>
        <w:t>Sí</w:t>
      </w:r>
    </w:p>
    <w:p w:rsidRPr="007310EA" w:rsidR="00DD2C98" w:rsidP="00F20E01" w:rsidRDefault="00D11736" w14:paraId="6D77CCB3" w14:textId="77777777">
      <w:pPr>
        <w:numPr>
          <w:ilvl w:val="2"/>
          <w:numId w:val="3"/>
        </w:numPr>
        <w:tabs>
          <w:tab w:val="left" w:pos="1298"/>
          <w:tab w:val="left" w:leader="underscore" w:pos="4877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No</w:t>
      </w:r>
    </w:p>
    <w:p w:rsidRPr="007310EA" w:rsidR="00DD2C98" w:rsidP="00F20E01" w:rsidRDefault="00955EF9" w14:paraId="7A0C01DE" w14:textId="3A1A92D3">
      <w:pPr>
        <w:numPr>
          <w:ilvl w:val="2"/>
          <w:numId w:val="3"/>
        </w:numPr>
        <w:tabs>
          <w:tab w:val="left" w:pos="1298"/>
          <w:tab w:val="left" w:leader="underscore" w:pos="4877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SIN RESPONDER/SE NEGÓ A CONTESTAR</w:t>
      </w:r>
    </w:p>
    <w:p w:rsidRPr="007310EA" w:rsidR="008E2BFD" w:rsidP="00315AA6" w:rsidRDefault="00641DAF" w14:paraId="68FFB885" w14:textId="1C1D1834">
      <w:pPr>
        <w:pStyle w:val="BodyText"/>
        <w:numPr>
          <w:ilvl w:val="1"/>
          <w:numId w:val="3"/>
        </w:numPr>
        <w:spacing w:before="240"/>
        <w:ind w:left="518" w:hanging="360"/>
        <w:jc w:val="left"/>
        <w:rPr>
          <w:rFonts w:cs="Times New Roman"/>
          <w:b w:val="0"/>
          <w:bCs w:val="0"/>
          <w:lang w:val="es-US"/>
        </w:rPr>
      </w:pPr>
      <w:r w:rsidRPr="007310EA">
        <w:rPr>
          <w:lang w:val="es-US"/>
        </w:rPr>
        <w:t xml:space="preserve">[SOLO PARA ADULTOS] </w:t>
      </w:r>
      <w:r w:rsidRPr="007310EA" w:rsidR="00452AC2">
        <w:rPr>
          <w:lang w:val="es-US"/>
        </w:rPr>
        <w:t xml:space="preserve">¿Cuál es el máximo nivel de estudios alcanzado, independientemente de que haya obtenido un título o no? </w:t>
      </w:r>
      <w:r w:rsidRPr="007310EA" w:rsidR="00452AC2">
        <w:rPr>
          <w:b w:val="0"/>
          <w:bCs w:val="0"/>
          <w:lang w:val="es-US"/>
        </w:rPr>
        <w:t>[SELECCIONE SOLAMENTE UNA OPCIÓN]</w:t>
      </w:r>
    </w:p>
    <w:p w:rsidRPr="007310EA" w:rsidR="008E2BFD" w:rsidP="00F20E01" w:rsidRDefault="00726CDE" w14:paraId="3556B42A" w14:textId="4CFB2660">
      <w:pPr>
        <w:numPr>
          <w:ilvl w:val="2"/>
          <w:numId w:val="3"/>
        </w:numPr>
        <w:tabs>
          <w:tab w:val="left" w:pos="133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INFERIOR A 12° GRADO</w:t>
      </w:r>
    </w:p>
    <w:p w:rsidRPr="007310EA" w:rsidR="008E2BFD" w:rsidP="00F20E01" w:rsidRDefault="00245FBD" w14:paraId="5A4A6DAC" w14:textId="3CC6DDB1">
      <w:pPr>
        <w:numPr>
          <w:ilvl w:val="2"/>
          <w:numId w:val="3"/>
        </w:numPr>
        <w:tabs>
          <w:tab w:val="left" w:pos="132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12° GRADO/TÍTULO DE SECUNDARIA/EQUIVALENTE (EXAMEN DE DESARROLLO DE EDUCACIÓN GENERAL, GED)</w:t>
      </w:r>
    </w:p>
    <w:p w:rsidRPr="007310EA" w:rsidR="008E2BFD" w:rsidP="00F20E01" w:rsidRDefault="005B36E0" w14:paraId="745E4516" w14:textId="3BEF60FF">
      <w:pPr>
        <w:numPr>
          <w:ilvl w:val="2"/>
          <w:numId w:val="3"/>
        </w:numPr>
        <w:tabs>
          <w:tab w:val="left" w:pos="132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TÍTULO VOCACIONAL/TÉCNICO (VOC/TECH)</w:t>
      </w:r>
    </w:p>
    <w:p w:rsidRPr="007310EA" w:rsidR="008E2BFD" w:rsidP="00F20E01" w:rsidRDefault="00482645" w14:paraId="5F8D4285" w14:textId="4D853578">
      <w:pPr>
        <w:numPr>
          <w:ilvl w:val="2"/>
          <w:numId w:val="3"/>
        </w:numPr>
        <w:tabs>
          <w:tab w:val="left" w:pos="132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 xml:space="preserve">ALGO DE </w:t>
      </w:r>
      <w:r w:rsidRPr="007310EA">
        <w:rPr>
          <w:lang w:val="es-US"/>
        </w:rPr>
        <w:t xml:space="preserve">CARRERA UNIVERSITARIA O ESTUDIOS SUPERIORES </w:t>
      </w:r>
    </w:p>
    <w:p w:rsidRPr="007310EA" w:rsidR="008E2BFD" w:rsidP="00F20E01" w:rsidRDefault="001A3F75" w14:paraId="493DC6F3" w14:textId="0541A270">
      <w:pPr>
        <w:numPr>
          <w:ilvl w:val="2"/>
          <w:numId w:val="3"/>
        </w:numPr>
        <w:tabs>
          <w:tab w:val="left" w:pos="132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TÍTULO</w:t>
      </w:r>
      <w:r w:rsidRPr="007310EA">
        <w:rPr>
          <w:rFonts w:eastAsia="Times New Roman" w:cs="Times New Roman"/>
          <w:lang w:val="es-US"/>
        </w:rPr>
        <w:t xml:space="preserve"> DE GRADO (Bachelor of Arts [BA], Bachelor of Science [BS])</w:t>
      </w:r>
    </w:p>
    <w:p w:rsidRPr="007310EA" w:rsidR="008E2BFD" w:rsidP="00F20E01" w:rsidRDefault="00805BEE" w14:paraId="620641ED" w14:textId="6968E35C">
      <w:pPr>
        <w:numPr>
          <w:ilvl w:val="2"/>
          <w:numId w:val="3"/>
        </w:numPr>
        <w:tabs>
          <w:tab w:val="left" w:pos="132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TRABAJO</w:t>
      </w:r>
      <w:r w:rsidRPr="007310EA" w:rsidR="00231FFE">
        <w:rPr>
          <w:lang w:val="es-US"/>
        </w:rPr>
        <w:t xml:space="preserve"> DE POSGRADO</w:t>
      </w:r>
      <w:r w:rsidRPr="007310EA">
        <w:rPr>
          <w:lang w:val="es-US"/>
        </w:rPr>
        <w:t>/TÍTULO DE POSGRADO</w:t>
      </w:r>
    </w:p>
    <w:p w:rsidRPr="007310EA" w:rsidR="008E2BFD" w:rsidP="00F20E01" w:rsidRDefault="00955EF9" w14:paraId="251BFF49" w14:textId="32458C3E">
      <w:pPr>
        <w:numPr>
          <w:ilvl w:val="2"/>
          <w:numId w:val="3"/>
        </w:numPr>
        <w:tabs>
          <w:tab w:val="left" w:pos="133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SE NEGÓ A CONTESTAR</w:t>
      </w:r>
    </w:p>
    <w:p w:rsidRPr="007310EA" w:rsidR="008E2BFD" w:rsidP="00F20E01" w:rsidRDefault="00231FFE" w14:paraId="3E1D535C" w14:textId="1F549FC7">
      <w:pPr>
        <w:numPr>
          <w:ilvl w:val="2"/>
          <w:numId w:val="3"/>
        </w:numPr>
        <w:tabs>
          <w:tab w:val="left" w:pos="1322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spacing w:val="-1"/>
          <w:lang w:val="es-US"/>
        </w:rPr>
        <w:t>NO SABE</w:t>
      </w:r>
    </w:p>
    <w:p w:rsidRPr="007310EA" w:rsidR="00207DE2" w:rsidP="00315AA6" w:rsidRDefault="005F4BBE" w14:paraId="0613C0F9" w14:textId="758FF8AB">
      <w:pPr>
        <w:pStyle w:val="BodyText"/>
        <w:numPr>
          <w:ilvl w:val="1"/>
          <w:numId w:val="3"/>
        </w:numPr>
        <w:spacing w:before="240"/>
        <w:ind w:left="518" w:hanging="360"/>
        <w:jc w:val="left"/>
        <w:rPr>
          <w:rFonts w:cs="Times New Roman"/>
          <w:color w:val="000000" w:themeColor="text1"/>
          <w:spacing w:val="38"/>
          <w:lang w:val="es-US"/>
        </w:rPr>
      </w:pPr>
      <w:r w:rsidRPr="007310EA">
        <w:rPr>
          <w:lang w:val="es-US"/>
        </w:rPr>
        <w:t xml:space="preserve"> [SOLO PARA ADULTOS] ¿Actualmente está empleado(a)?</w:t>
      </w:r>
      <w:r w:rsidRPr="007310EA">
        <w:rPr>
          <w:b w:val="0"/>
          <w:bCs w:val="0"/>
          <w:lang w:val="es-US"/>
        </w:rPr>
        <w:t xml:space="preserve"> [SELECCIONE SOLAMENTE UNA OPCIÓN]</w:t>
      </w:r>
    </w:p>
    <w:p w:rsidRPr="007310EA" w:rsidR="002A15BE" w:rsidP="00F20E01" w:rsidRDefault="00665D54" w14:paraId="694A2348" w14:textId="03666B88">
      <w:pPr>
        <w:numPr>
          <w:ilvl w:val="2"/>
          <w:numId w:val="3"/>
        </w:numPr>
        <w:tabs>
          <w:tab w:val="left" w:pos="1241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rFonts w:cs="Times New Roman"/>
          <w:color w:val="000000" w:themeColor="text1"/>
          <w:lang w:val="es-US"/>
        </w:rPr>
        <w:t>Empleado(a) a tiempo completo (35+ HORAS POR SEMANA)</w:t>
      </w:r>
    </w:p>
    <w:p w:rsidRPr="007310EA" w:rsidR="002A15BE" w:rsidP="00F20E01" w:rsidRDefault="00D6540C" w14:paraId="5C387B10" w14:textId="708910C9">
      <w:pPr>
        <w:numPr>
          <w:ilvl w:val="2"/>
          <w:numId w:val="3"/>
        </w:numPr>
        <w:tabs>
          <w:tab w:val="left" w:pos="1212"/>
          <w:tab w:val="left" w:pos="1241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lang w:val="es-US"/>
        </w:rPr>
        <w:t>Empleado(a) a tiempo parcial</w:t>
      </w:r>
    </w:p>
    <w:p w:rsidRPr="007310EA" w:rsidR="002A15BE" w:rsidP="00F20E01" w:rsidRDefault="006349A4" w14:paraId="7DD602F4" w14:textId="1BCF5894">
      <w:pPr>
        <w:numPr>
          <w:ilvl w:val="2"/>
          <w:numId w:val="3"/>
        </w:numPr>
        <w:tabs>
          <w:tab w:val="left" w:pos="1212"/>
          <w:tab w:val="left" w:pos="1241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rFonts w:cs="Times New Roman"/>
          <w:color w:val="000000" w:themeColor="text1"/>
          <w:spacing w:val="-1"/>
          <w:lang w:val="es-US"/>
        </w:rPr>
        <w:t>Desempleado(a), pero buscando trabajo</w:t>
      </w:r>
    </w:p>
    <w:p w:rsidRPr="007310EA" w:rsidR="002A15BE" w:rsidP="00F20E01" w:rsidRDefault="00A76593" w14:paraId="163C4B4C" w14:textId="36FA250A">
      <w:pPr>
        <w:numPr>
          <w:ilvl w:val="2"/>
          <w:numId w:val="3"/>
        </w:numPr>
        <w:tabs>
          <w:tab w:val="left" w:pos="1212"/>
          <w:tab w:val="left" w:pos="1241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rFonts w:cs="Times New Roman"/>
          <w:color w:val="000000" w:themeColor="text1"/>
          <w:spacing w:val="-1"/>
          <w:lang w:val="es-US"/>
        </w:rPr>
        <w:t>Sin empleo</w:t>
      </w:r>
      <w:r w:rsidRPr="007310EA" w:rsidR="006349A4">
        <w:rPr>
          <w:rFonts w:cs="Times New Roman"/>
          <w:color w:val="000000" w:themeColor="text1"/>
          <w:spacing w:val="-1"/>
          <w:lang w:val="es-US"/>
        </w:rPr>
        <w:t>, NO buscando trabajo</w:t>
      </w:r>
    </w:p>
    <w:p w:rsidRPr="007310EA" w:rsidR="002A15BE" w:rsidP="00F20E01" w:rsidRDefault="00303D44" w14:paraId="22215171" w14:textId="77E7409F">
      <w:pPr>
        <w:numPr>
          <w:ilvl w:val="2"/>
          <w:numId w:val="3"/>
        </w:numPr>
        <w:tabs>
          <w:tab w:val="left" w:pos="1212"/>
          <w:tab w:val="left" w:pos="1241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rFonts w:cs="Times New Roman"/>
          <w:color w:val="000000" w:themeColor="text1"/>
          <w:spacing w:val="-1"/>
          <w:lang w:val="es-US"/>
        </w:rPr>
        <w:t xml:space="preserve">Sin trabajar debido a una </w:t>
      </w:r>
      <w:r w:rsidRPr="007310EA" w:rsidR="00650746">
        <w:rPr>
          <w:rFonts w:cs="Times New Roman"/>
          <w:color w:val="000000" w:themeColor="text1"/>
          <w:spacing w:val="-1"/>
          <w:lang w:val="es-US"/>
        </w:rPr>
        <w:t>d</w:t>
      </w:r>
      <w:r w:rsidRPr="007310EA">
        <w:rPr>
          <w:rFonts w:cs="Times New Roman"/>
          <w:color w:val="000000" w:themeColor="text1"/>
          <w:spacing w:val="-1"/>
          <w:lang w:val="es-US"/>
        </w:rPr>
        <w:t>i</w:t>
      </w:r>
      <w:r w:rsidRPr="007310EA" w:rsidR="00650746">
        <w:rPr>
          <w:rFonts w:cs="Times New Roman"/>
          <w:color w:val="000000" w:themeColor="text1"/>
          <w:spacing w:val="-1"/>
          <w:lang w:val="es-US"/>
        </w:rPr>
        <w:t>s</w:t>
      </w:r>
      <w:r w:rsidRPr="007310EA">
        <w:rPr>
          <w:rFonts w:cs="Times New Roman"/>
          <w:color w:val="000000" w:themeColor="text1"/>
          <w:spacing w:val="-1"/>
          <w:lang w:val="es-US"/>
        </w:rPr>
        <w:t>capacidad</w:t>
      </w:r>
    </w:p>
    <w:p w:rsidRPr="007310EA" w:rsidR="002A15BE" w:rsidP="00F20E01" w:rsidRDefault="00650746" w14:paraId="733E23AE" w14:textId="29D1B101">
      <w:pPr>
        <w:numPr>
          <w:ilvl w:val="2"/>
          <w:numId w:val="3"/>
        </w:numPr>
        <w:tabs>
          <w:tab w:val="left" w:pos="1212"/>
          <w:tab w:val="left" w:pos="1241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rFonts w:cs="Times New Roman"/>
          <w:color w:val="000000" w:themeColor="text1"/>
          <w:spacing w:val="-1"/>
          <w:lang w:val="es-US"/>
        </w:rPr>
        <w:t>Jubilado(a), sin trabajar</w:t>
      </w:r>
    </w:p>
    <w:p w:rsidRPr="007310EA" w:rsidR="002A15BE" w:rsidP="00F20E01" w:rsidRDefault="00650746" w14:paraId="31EBBCED" w14:textId="570568C5">
      <w:pPr>
        <w:numPr>
          <w:ilvl w:val="2"/>
          <w:numId w:val="3"/>
        </w:numPr>
        <w:tabs>
          <w:tab w:val="left" w:pos="1212"/>
          <w:tab w:val="left" w:pos="4342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rFonts w:cs="Times New Roman"/>
          <w:color w:val="000000" w:themeColor="text1"/>
          <w:lang w:val="es-US"/>
        </w:rPr>
        <w:t xml:space="preserve">OTRO (ESPECIFIQUE) </w:t>
      </w:r>
      <w:r w:rsidRPr="007310EA" w:rsidR="00015B6D">
        <w:rPr>
          <w:rFonts w:cs="Times New Roman"/>
          <w:lang w:val="es-US"/>
        </w:rPr>
        <w:t>_____________________</w:t>
      </w:r>
    </w:p>
    <w:p w:rsidRPr="007310EA" w:rsidR="002A15BE" w:rsidP="00F20E01" w:rsidRDefault="00955EF9" w14:paraId="3BBBAD89" w14:textId="66A5D196">
      <w:pPr>
        <w:numPr>
          <w:ilvl w:val="2"/>
          <w:numId w:val="3"/>
        </w:numPr>
        <w:tabs>
          <w:tab w:val="left" w:pos="1212"/>
        </w:tabs>
        <w:ind w:left="1354" w:hanging="360"/>
        <w:rPr>
          <w:rFonts w:eastAsia="Times New Roman" w:cs="Times New Roman"/>
          <w:color w:val="000000" w:themeColor="text1"/>
          <w:lang w:val="es-US"/>
        </w:rPr>
      </w:pPr>
      <w:r w:rsidRPr="007310EA">
        <w:rPr>
          <w:lang w:val="es-US"/>
        </w:rPr>
        <w:t>SE NEGÓ A CONTESTAR</w:t>
      </w:r>
    </w:p>
    <w:p w:rsidRPr="007310EA" w:rsidR="002A15BE" w:rsidP="00F20E01" w:rsidRDefault="00650746" w14:paraId="4FB3DF1C" w14:textId="02664ED3">
      <w:pPr>
        <w:numPr>
          <w:ilvl w:val="2"/>
          <w:numId w:val="3"/>
        </w:numPr>
        <w:tabs>
          <w:tab w:val="left" w:pos="1212"/>
        </w:tabs>
        <w:ind w:left="1354" w:hanging="360"/>
        <w:rPr>
          <w:rFonts w:eastAsia="Times New Roman" w:cs="Times New Roman"/>
          <w:color w:val="000000" w:themeColor="text1"/>
          <w:sz w:val="23"/>
          <w:szCs w:val="23"/>
          <w:lang w:val="es-US"/>
        </w:rPr>
      </w:pPr>
      <w:r w:rsidRPr="007310EA">
        <w:rPr>
          <w:rFonts w:eastAsia="Times New Roman" w:cs="Times New Roman"/>
          <w:color w:val="000000" w:themeColor="text1"/>
          <w:spacing w:val="-2"/>
          <w:lang w:val="es-US"/>
        </w:rPr>
        <w:t>NO SABE</w:t>
      </w:r>
    </w:p>
    <w:p w:rsidRPr="007310EA" w:rsidR="00FB50E8" w:rsidP="00315AA6" w:rsidRDefault="00BA01B1" w14:paraId="5C602291" w14:textId="419A3B49">
      <w:pPr>
        <w:pStyle w:val="BodyText"/>
        <w:numPr>
          <w:ilvl w:val="1"/>
          <w:numId w:val="3"/>
        </w:numPr>
        <w:spacing w:before="240"/>
        <w:ind w:left="518" w:hanging="360"/>
        <w:jc w:val="left"/>
        <w:rPr>
          <w:rFonts w:cs="Times New Roman"/>
          <w:color w:val="000000" w:themeColor="text1"/>
          <w:spacing w:val="38"/>
          <w:lang w:val="es-US"/>
        </w:rPr>
      </w:pPr>
      <w:r w:rsidRPr="007310EA">
        <w:rPr>
          <w:lang w:val="es-US"/>
        </w:rPr>
        <w:t>En los últimos 30 [treinta]</w:t>
      </w:r>
      <w:r w:rsidRPr="007310EA">
        <w:rPr>
          <w:b w:val="0"/>
          <w:bCs w:val="0"/>
          <w:lang w:val="es-US"/>
        </w:rPr>
        <w:t xml:space="preserve"> </w:t>
      </w:r>
      <w:r w:rsidRPr="007310EA">
        <w:rPr>
          <w:lang w:val="es-US"/>
        </w:rPr>
        <w:t>días,</w:t>
      </w:r>
      <w:r w:rsidRPr="007310EA">
        <w:rPr>
          <w:b w:val="0"/>
          <w:bCs w:val="0"/>
          <w:lang w:val="es-US"/>
        </w:rPr>
        <w:t xml:space="preserve"> </w:t>
      </w:r>
      <w:r w:rsidRPr="007310EA" w:rsidR="00053ECD">
        <w:rPr>
          <w:rFonts w:cs="Times New Roman"/>
          <w:color w:val="000000" w:themeColor="text1"/>
          <w:spacing w:val="-1"/>
          <w:lang w:val="es-US"/>
        </w:rPr>
        <w:t xml:space="preserve">¿tuvo </w:t>
      </w:r>
      <w:r w:rsidRPr="007310EA" w:rsidR="00005029">
        <w:rPr>
          <w:rFonts w:cs="Times New Roman"/>
          <w:color w:val="000000" w:themeColor="text1"/>
          <w:spacing w:val="-1"/>
          <w:lang w:val="es-US"/>
        </w:rPr>
        <w:t xml:space="preserve">usted </w:t>
      </w:r>
      <w:r w:rsidRPr="007310EA">
        <w:rPr>
          <w:rFonts w:cs="Times New Roman"/>
          <w:color w:val="000000" w:themeColor="text1"/>
          <w:spacing w:val="-1"/>
          <w:lang w:val="es-US"/>
        </w:rPr>
        <w:t>dinero suficiente para satisfacer sus necesidades</w:t>
      </w:r>
      <w:r w:rsidRPr="007310EA" w:rsidR="00EB2B3A">
        <w:rPr>
          <w:rFonts w:cs="Times New Roman"/>
          <w:color w:val="000000" w:themeColor="text1"/>
          <w:spacing w:val="-1"/>
          <w:lang w:val="es-US"/>
        </w:rPr>
        <w:t xml:space="preserve"> </w:t>
      </w:r>
      <w:r w:rsidRPr="007310EA" w:rsidR="00DB2352">
        <w:rPr>
          <w:rFonts w:cs="Times New Roman"/>
          <w:color w:val="000000" w:themeColor="text1"/>
          <w:spacing w:val="-1"/>
          <w:lang w:val="es-US"/>
        </w:rPr>
        <w:t>[</w:t>
      </w:r>
      <w:r w:rsidRPr="007310EA" w:rsidR="00EB2B3A">
        <w:rPr>
          <w:rFonts w:cs="Times New Roman"/>
          <w:color w:val="000000" w:themeColor="text1"/>
          <w:spacing w:val="-1"/>
          <w:lang w:val="es-US"/>
        </w:rPr>
        <w:t>las necesidades de su hijo(a)]</w:t>
      </w:r>
      <w:r w:rsidRPr="007310EA">
        <w:rPr>
          <w:rFonts w:cs="Times New Roman"/>
          <w:color w:val="000000" w:themeColor="text1"/>
          <w:spacing w:val="-1"/>
          <w:lang w:val="es-US"/>
        </w:rPr>
        <w:t>?</w:t>
      </w:r>
    </w:p>
    <w:p w:rsidRPr="007310EA" w:rsidR="002A15BE" w:rsidP="00F20E01" w:rsidRDefault="009D2649" w14:paraId="6DBA49D9" w14:textId="74F73A05">
      <w:pPr>
        <w:numPr>
          <w:ilvl w:val="2"/>
          <w:numId w:val="3"/>
        </w:numPr>
        <w:tabs>
          <w:tab w:val="left" w:pos="1298"/>
          <w:tab w:val="left" w:leader="underscore" w:pos="4877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2"/>
          <w:lang w:val="es-US"/>
        </w:rPr>
        <w:t>Sí</w:t>
      </w:r>
    </w:p>
    <w:p w:rsidRPr="007310EA" w:rsidR="002A15BE" w:rsidP="00F20E01" w:rsidRDefault="002A15BE" w14:paraId="1EB00790" w14:textId="77777777">
      <w:pPr>
        <w:numPr>
          <w:ilvl w:val="2"/>
          <w:numId w:val="3"/>
        </w:numPr>
        <w:tabs>
          <w:tab w:val="left" w:pos="1298"/>
          <w:tab w:val="left" w:leader="underscore" w:pos="4877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No</w:t>
      </w:r>
    </w:p>
    <w:p w:rsidRPr="007310EA" w:rsidR="002A15BE" w:rsidP="00F20E01" w:rsidRDefault="00955EF9" w14:paraId="621EF15B" w14:textId="3DE4289F">
      <w:pPr>
        <w:numPr>
          <w:ilvl w:val="2"/>
          <w:numId w:val="3"/>
        </w:numPr>
        <w:tabs>
          <w:tab w:val="left" w:pos="1298"/>
          <w:tab w:val="left" w:leader="underscore" w:pos="4877"/>
        </w:tabs>
        <w:ind w:left="1354" w:hanging="360"/>
        <w:rPr>
          <w:rFonts w:eastAsia="Times New Roman" w:cs="Times New Roman"/>
          <w:lang w:val="es-US"/>
        </w:rPr>
      </w:pPr>
      <w:r w:rsidRPr="007310EA">
        <w:rPr>
          <w:lang w:val="es-US"/>
        </w:rPr>
        <w:t>SIN RESPONDER/SE NEGÓ A CONTESTAR</w:t>
      </w:r>
    </w:p>
    <w:p w:rsidRPr="007310EA" w:rsidR="00CB17C5" w:rsidRDefault="00CB17C5" w14:paraId="3306CF03" w14:textId="77777777">
      <w:pPr>
        <w:rPr>
          <w:rFonts w:cs="Times New Roman" w:eastAsiaTheme="majorEastAsia"/>
          <w:b/>
          <w:spacing w:val="-2"/>
          <w:sz w:val="28"/>
          <w:szCs w:val="32"/>
          <w:lang w:val="es-US"/>
        </w:rPr>
      </w:pPr>
      <w:r w:rsidRPr="007310EA">
        <w:rPr>
          <w:rFonts w:cs="Times New Roman"/>
          <w:lang w:val="es-US"/>
        </w:rPr>
        <w:br w:type="page"/>
      </w:r>
    </w:p>
    <w:p w:rsidRPr="007310EA" w:rsidR="00881CE2" w:rsidP="00881CE2" w:rsidRDefault="00881CE2" w14:paraId="21BF52B1" w14:textId="49B7AD66">
      <w:pPr>
        <w:pStyle w:val="Heading1"/>
        <w:rPr>
          <w:rFonts w:cs="Times New Roman"/>
          <w:lang w:val="es-US"/>
        </w:rPr>
      </w:pPr>
      <w:bookmarkStart w:name="_Toc110502028" w:id="13"/>
      <w:r w:rsidRPr="007310EA">
        <w:rPr>
          <w:rFonts w:cs="Times New Roman"/>
          <w:lang w:val="es-US"/>
        </w:rPr>
        <w:lastRenderedPageBreak/>
        <w:t>D.</w:t>
      </w:r>
      <w:r w:rsidRPr="007310EA">
        <w:rPr>
          <w:rFonts w:cs="Times New Roman"/>
          <w:lang w:val="es-US"/>
        </w:rPr>
        <w:tab/>
      </w:r>
      <w:r w:rsidRPr="007310EA" w:rsidR="00B62FEC">
        <w:rPr>
          <w:bCs/>
          <w:lang w:val="es-US"/>
        </w:rPr>
        <w:t>SITUACIÓN PENAL Y RELACIONADA CON LA JUSTICIA PENAL</w:t>
      </w:r>
      <w:bookmarkEnd w:id="13"/>
    </w:p>
    <w:p w:rsidRPr="007310EA" w:rsidR="009B3B76" w:rsidP="00BF1E4F" w:rsidRDefault="00932F09" w14:paraId="66206F34" w14:textId="025D9F68">
      <w:pPr>
        <w:pStyle w:val="BodyText"/>
        <w:numPr>
          <w:ilvl w:val="0"/>
          <w:numId w:val="47"/>
        </w:numPr>
        <w:tabs>
          <w:tab w:val="left" w:pos="1021"/>
          <w:tab w:val="left" w:pos="1505"/>
          <w:tab w:val="left" w:pos="1989"/>
          <w:tab w:val="left" w:pos="3720"/>
          <w:tab w:val="left" w:pos="5341"/>
        </w:tabs>
        <w:spacing w:before="240"/>
        <w:rPr>
          <w:rFonts w:cs="Times New Roman"/>
          <w:lang w:val="es-US"/>
        </w:rPr>
      </w:pPr>
      <w:r w:rsidRPr="007310EA">
        <w:rPr>
          <w:lang w:val="es-US"/>
        </w:rPr>
        <w:t>Durante los últimos 30 [treinta] días, ¿ha usted</w:t>
      </w:r>
      <w:r w:rsidRPr="007310EA" w:rsidR="00442578">
        <w:rPr>
          <w:lang w:val="es-US"/>
        </w:rPr>
        <w:t xml:space="preserve"> [su hijo(a)]</w:t>
      </w:r>
      <w:r w:rsidRPr="007310EA">
        <w:rPr>
          <w:lang w:val="es-US"/>
        </w:rPr>
        <w:t>…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20"/>
        <w:gridCol w:w="720"/>
        <w:gridCol w:w="720"/>
        <w:gridCol w:w="1890"/>
      </w:tblGrid>
      <w:tr w:rsidRPr="007310EA" w:rsidR="00560B80" w:rsidTr="00FF7797" w14:paraId="047062D9" w14:textId="77777777">
        <w:trPr>
          <w:jc w:val="center"/>
        </w:trPr>
        <w:tc>
          <w:tcPr>
            <w:tcW w:w="7020" w:type="dxa"/>
          </w:tcPr>
          <w:p w:rsidRPr="007310EA" w:rsidR="00560B80" w:rsidP="00072B31" w:rsidRDefault="00560B80" w14:paraId="3AF903E5" w14:textId="7771A803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  <w:lang w:val="es-US"/>
              </w:rPr>
            </w:pPr>
          </w:p>
        </w:tc>
        <w:tc>
          <w:tcPr>
            <w:tcW w:w="720" w:type="dxa"/>
            <w:vAlign w:val="bottom"/>
          </w:tcPr>
          <w:p w:rsidRPr="007310EA" w:rsidR="00560B80" w:rsidP="00FF1B74" w:rsidRDefault="004B0D89" w14:paraId="7E17294D" w14:textId="4400367B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Sí</w:t>
            </w:r>
          </w:p>
        </w:tc>
        <w:tc>
          <w:tcPr>
            <w:tcW w:w="720" w:type="dxa"/>
            <w:vAlign w:val="bottom"/>
          </w:tcPr>
          <w:p w:rsidRPr="007310EA" w:rsidR="00560B80" w:rsidP="00FF1B74" w:rsidRDefault="00560B80" w14:paraId="59986941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No</w:t>
            </w:r>
          </w:p>
        </w:tc>
        <w:tc>
          <w:tcPr>
            <w:tcW w:w="1890" w:type="dxa"/>
            <w:vAlign w:val="bottom"/>
          </w:tcPr>
          <w:p w:rsidRPr="007310EA" w:rsidR="00560B80" w:rsidP="00FF1B74" w:rsidRDefault="004B0D89" w14:paraId="470ACD3C" w14:textId="5736DAAF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cs="Times New Roman"/>
                <w:b w:val="0"/>
                <w:bCs w:val="0"/>
                <w:lang w:val="es-US"/>
              </w:rPr>
            </w:pPr>
            <w:r w:rsidRPr="007310EA">
              <w:rPr>
                <w:b w:val="0"/>
                <w:bCs w:val="0"/>
                <w:lang w:val="es-US"/>
              </w:rPr>
              <w:t xml:space="preserve"> SIN RESPONDER/SE NEGÓ A CONTESTAR</w:t>
            </w:r>
          </w:p>
        </w:tc>
      </w:tr>
      <w:tr w:rsidRPr="007310EA" w:rsidR="00560B80" w:rsidTr="00CF114F" w14:paraId="5F69D22C" w14:textId="77777777">
        <w:trPr>
          <w:trHeight w:val="288"/>
          <w:jc w:val="center"/>
        </w:trPr>
        <w:tc>
          <w:tcPr>
            <w:tcW w:w="7020" w:type="dxa"/>
          </w:tcPr>
          <w:p w:rsidRPr="007310EA" w:rsidR="00560B80" w:rsidP="00915858" w:rsidRDefault="00442578" w14:paraId="668CCF75" w14:textId="57CB4E92">
            <w:pPr>
              <w:pStyle w:val="BodyText"/>
              <w:numPr>
                <w:ilvl w:val="0"/>
                <w:numId w:val="60"/>
              </w:numPr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rPr>
                <w:rFonts w:cs="Times New Roman"/>
                <w:b w:val="0"/>
                <w:lang w:val="es-US"/>
              </w:rPr>
            </w:pPr>
            <w:proofErr w:type="gramStart"/>
            <w:r w:rsidRPr="007310EA">
              <w:rPr>
                <w:rFonts w:cs="Times New Roman"/>
                <w:b w:val="0"/>
                <w:lang w:val="es-US"/>
              </w:rPr>
              <w:t>Sido detenido(a)?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560B80" w:rsidP="00072B31" w:rsidRDefault="00560B80" w14:paraId="42FFB749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ascii="Wingdings 2" w:hAnsi="Wingdings 2" w:cs="Times New Roman"/>
                <w:b w:val="0"/>
                <w:bCs w:val="0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560B80" w:rsidP="00072B31" w:rsidRDefault="00560B80" w14:paraId="6727480E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ascii="Wingdings 2" w:hAnsi="Wingdings 2" w:cs="Times New Roman"/>
                <w:b w:val="0"/>
                <w:bCs w:val="0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</w:t>
            </w:r>
          </w:p>
        </w:tc>
        <w:tc>
          <w:tcPr>
            <w:tcW w:w="1890" w:type="dxa"/>
            <w:vAlign w:val="center"/>
          </w:tcPr>
          <w:p w:rsidRPr="007310EA" w:rsidR="00560B80" w:rsidP="00072B31" w:rsidRDefault="00560B80" w14:paraId="69042770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ascii="Wingdings 2" w:hAnsi="Wingdings 2" w:cs="Times New Roman"/>
                <w:b w:val="0"/>
                <w:bCs w:val="0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</w:t>
            </w:r>
          </w:p>
        </w:tc>
      </w:tr>
      <w:tr w:rsidRPr="007310EA" w:rsidR="00560B80" w:rsidTr="00CF114F" w14:paraId="550AFD13" w14:textId="77777777">
        <w:trPr>
          <w:trHeight w:val="288"/>
          <w:jc w:val="center"/>
        </w:trPr>
        <w:tc>
          <w:tcPr>
            <w:tcW w:w="7020" w:type="dxa"/>
          </w:tcPr>
          <w:p w:rsidRPr="007310EA" w:rsidR="00560B80" w:rsidP="00915858" w:rsidRDefault="00442578" w14:paraId="79B0BDB2" w14:textId="3FC9FE71">
            <w:pPr>
              <w:pStyle w:val="BodyText"/>
              <w:numPr>
                <w:ilvl w:val="0"/>
                <w:numId w:val="60"/>
              </w:numPr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rPr>
                <w:rFonts w:cs="Times New Roman"/>
                <w:b w:val="0"/>
                <w:lang w:val="es-US"/>
              </w:rPr>
            </w:pPr>
            <w:proofErr w:type="gramStart"/>
            <w:r w:rsidRPr="007310EA">
              <w:rPr>
                <w:rFonts w:cs="Times New Roman"/>
                <w:b w:val="0"/>
                <w:lang w:val="es-US"/>
              </w:rPr>
              <w:t>Pasado</w:t>
            </w:r>
            <w:r w:rsidRPr="007310EA">
              <w:rPr>
                <w:rFonts w:cs="Times New Roman"/>
                <w:color w:val="000000" w:themeColor="text1"/>
                <w:lang w:val="es-US"/>
              </w:rPr>
              <w:t xml:space="preserve"> </w:t>
            </w:r>
            <w:r w:rsidRPr="007310EA">
              <w:rPr>
                <w:rFonts w:cs="Times New Roman"/>
                <w:b w:val="0"/>
                <w:bCs w:val="0"/>
                <w:color w:val="000000" w:themeColor="text1"/>
                <w:lang w:val="es-US"/>
              </w:rPr>
              <w:t xml:space="preserve">tiempo en una </w:t>
            </w:r>
            <w:r w:rsidRPr="007310EA" w:rsidR="00BA0A0E">
              <w:rPr>
                <w:rFonts w:cs="Times New Roman"/>
                <w:b w:val="0"/>
                <w:bCs w:val="0"/>
                <w:color w:val="000000" w:themeColor="text1"/>
                <w:lang w:val="es-US"/>
              </w:rPr>
              <w:t xml:space="preserve">cárcel o una </w:t>
            </w:r>
            <w:r w:rsidRPr="007310EA">
              <w:rPr>
                <w:rFonts w:cs="Times New Roman"/>
                <w:b w:val="0"/>
                <w:bCs w:val="0"/>
                <w:color w:val="000000" w:themeColor="text1"/>
                <w:lang w:val="es-US"/>
              </w:rPr>
              <w:t xml:space="preserve">institución penitenciaria o </w:t>
            </w:r>
            <w:r w:rsidRPr="007310EA" w:rsidR="00BA0A0E">
              <w:rPr>
                <w:rFonts w:cs="Times New Roman"/>
                <w:b w:val="0"/>
                <w:bCs w:val="0"/>
                <w:color w:val="000000" w:themeColor="text1"/>
                <w:lang w:val="es-US"/>
              </w:rPr>
              <w:t xml:space="preserve">estado </w:t>
            </w:r>
            <w:r w:rsidRPr="007310EA">
              <w:rPr>
                <w:rFonts w:cs="Times New Roman"/>
                <w:b w:val="0"/>
                <w:bCs w:val="0"/>
                <w:color w:val="000000" w:themeColor="text1"/>
                <w:lang w:val="es-US"/>
              </w:rPr>
              <w:t>en libertad condicional?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560B80" w:rsidP="00072B31" w:rsidRDefault="00560B80" w14:paraId="0C6A3C18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ascii="Wingdings 2" w:hAnsi="Wingdings 2" w:cs="Times New Roman"/>
                <w:b w:val="0"/>
                <w:bCs w:val="0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560B80" w:rsidP="00072B31" w:rsidRDefault="00560B80" w14:paraId="629023E2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ascii="Wingdings 2" w:hAnsi="Wingdings 2" w:cs="Times New Roman"/>
                <w:b w:val="0"/>
                <w:bCs w:val="0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</w:t>
            </w:r>
          </w:p>
        </w:tc>
        <w:tc>
          <w:tcPr>
            <w:tcW w:w="1890" w:type="dxa"/>
            <w:vAlign w:val="center"/>
          </w:tcPr>
          <w:p w:rsidRPr="007310EA" w:rsidR="00560B80" w:rsidP="00072B31" w:rsidRDefault="00560B80" w14:paraId="4EBD73A9" w14:textId="77777777">
            <w:pPr>
              <w:pStyle w:val="BodyText"/>
              <w:tabs>
                <w:tab w:val="left" w:pos="1021"/>
                <w:tab w:val="left" w:pos="1505"/>
                <w:tab w:val="left" w:pos="1989"/>
                <w:tab w:val="left" w:pos="3720"/>
                <w:tab w:val="left" w:pos="5341"/>
              </w:tabs>
              <w:spacing w:after="0"/>
              <w:jc w:val="center"/>
              <w:rPr>
                <w:rFonts w:ascii="Wingdings 2" w:hAnsi="Wingdings 2" w:cs="Times New Roman"/>
                <w:b w:val="0"/>
                <w:bCs w:val="0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b w:val="0"/>
                <w:bCs w:val="0"/>
                <w:lang w:val="es-US"/>
              </w:rPr>
              <w:t></w:t>
            </w:r>
          </w:p>
        </w:tc>
      </w:tr>
    </w:tbl>
    <w:p w:rsidRPr="007310EA" w:rsidR="009B3B76" w:rsidP="00A51216" w:rsidRDefault="009B3B76" w14:paraId="75AE2AD5" w14:textId="4FC4C608">
      <w:pPr>
        <w:rPr>
          <w:rFonts w:cs="Times New Roman"/>
          <w:lang w:val="es-US"/>
        </w:rPr>
      </w:pPr>
    </w:p>
    <w:p w:rsidRPr="007310EA" w:rsidR="009F4CAA" w:rsidP="00A51216" w:rsidRDefault="009F4CAA" w14:paraId="4AEE03D0" w14:textId="77777777">
      <w:pPr>
        <w:rPr>
          <w:rFonts w:cs="Times New Roman"/>
          <w:lang w:val="es-US"/>
        </w:rPr>
      </w:pPr>
    </w:p>
    <w:tbl>
      <w:tblPr>
        <w:tblStyle w:val="TableGrid"/>
        <w:tblW w:w="10306" w:type="dxa"/>
        <w:jc w:val="center"/>
        <w:tblLook w:val="04A0" w:firstRow="1" w:lastRow="0" w:firstColumn="1" w:lastColumn="0" w:noHBand="0" w:noVBand="1"/>
      </w:tblPr>
      <w:tblGrid>
        <w:gridCol w:w="10306"/>
      </w:tblGrid>
      <w:tr w:rsidRPr="007310EA" w:rsidR="009B3B76" w:rsidTr="00FF7797" w14:paraId="6CEDC0F5" w14:textId="77777777">
        <w:trPr>
          <w:jc w:val="center"/>
        </w:trPr>
        <w:tc>
          <w:tcPr>
            <w:tcW w:w="10306" w:type="dxa"/>
          </w:tcPr>
          <w:p w:rsidRPr="007310EA" w:rsidR="009B3B76" w:rsidP="005131AF" w:rsidRDefault="00C86DB0" w14:paraId="35AE3347" w14:textId="7DDE0D62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Si se trata de una entrevista del PERÍODO INICIAL, vaya a la </w:t>
            </w:r>
            <w:r w:rsidRPr="007310EA" w:rsidR="00F12F80">
              <w:rPr>
                <w:rFonts w:cs="Times New Roman"/>
                <w:b/>
                <w:sz w:val="28"/>
                <w:szCs w:val="28"/>
                <w:lang w:val="es-US"/>
              </w:rPr>
              <w:t>S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ección F. </w:t>
            </w:r>
          </w:p>
          <w:p w:rsidRPr="007310EA" w:rsidR="009B3B76" w:rsidP="005131AF" w:rsidRDefault="009B3B76" w14:paraId="76F1F50B" w14:textId="77777777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</w:p>
          <w:p w:rsidRPr="007310EA" w:rsidR="00E50E71" w:rsidP="005131AF" w:rsidRDefault="00CD073B" w14:paraId="25C64354" w14:textId="7258F600">
            <w:pPr>
              <w:spacing w:before="120" w:after="120"/>
              <w:jc w:val="center"/>
              <w:rPr>
                <w:rFonts w:cs="Times New Roman"/>
                <w:sz w:val="28"/>
                <w:szCs w:val="28"/>
                <w:lang w:val="es-US"/>
              </w:rPr>
            </w:pPr>
            <w:bookmarkStart w:name="_Hlk111219020" w:id="14"/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Si </w:t>
            </w:r>
            <w:r w:rsidRPr="007310EA" w:rsidR="004F112C">
              <w:rPr>
                <w:rFonts w:cs="Times New Roman"/>
                <w:b/>
                <w:sz w:val="28"/>
                <w:szCs w:val="28"/>
                <w:lang w:val="es-US"/>
              </w:rPr>
              <w:t>esta es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una REEVALUACIÓN o </w:t>
            </w:r>
            <w:r w:rsidRPr="007310EA" w:rsidR="005612A0">
              <w:rPr>
                <w:rFonts w:cs="Times New Roman"/>
                <w:b/>
                <w:sz w:val="28"/>
                <w:szCs w:val="28"/>
                <w:lang w:val="es-US"/>
              </w:rPr>
              <w:t xml:space="preserve">una evaluación de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ALTA MÉDICA, vaya a la Sección </w:t>
            </w:r>
            <w:r w:rsidRPr="007310EA" w:rsidR="00623FB1">
              <w:rPr>
                <w:rFonts w:cs="Times New Roman"/>
                <w:b/>
                <w:sz w:val="28"/>
                <w:szCs w:val="28"/>
                <w:lang w:val="es-US"/>
              </w:rPr>
              <w:t>E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.</w:t>
            </w:r>
          </w:p>
          <w:p w:rsidRPr="007310EA" w:rsidR="009B3B76" w:rsidP="005131AF" w:rsidRDefault="00D53821" w14:paraId="3B52A76C" w14:textId="4AF80D16">
            <w:pPr>
              <w:spacing w:before="120" w:after="120"/>
              <w:jc w:val="center"/>
              <w:rPr>
                <w:rFonts w:cs="Times New Roman"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pacing w:val="-1"/>
                <w:sz w:val="28"/>
                <w:szCs w:val="28"/>
                <w:lang w:val="es-US"/>
              </w:rPr>
              <w:t>Datos de la Sección E se recopilan solamente para la entrevista de</w:t>
            </w:r>
            <w:r w:rsidRPr="007310EA" w:rsidR="003A3D9D">
              <w:rPr>
                <w:rFonts w:cs="Times New Roman"/>
                <w:b/>
                <w:spacing w:val="-1"/>
                <w:sz w:val="28"/>
                <w:szCs w:val="28"/>
                <w:lang w:val="es-US"/>
              </w:rPr>
              <w:t xml:space="preserve"> REEVALUACIÓN y la evaluación de ALTA MÉDICA.</w:t>
            </w:r>
            <w:bookmarkEnd w:id="14"/>
          </w:p>
        </w:tc>
      </w:tr>
    </w:tbl>
    <w:p w:rsidRPr="007310EA" w:rsidR="009B3B76" w:rsidP="00A51216" w:rsidRDefault="009B3B76" w14:paraId="78107854" w14:textId="77777777">
      <w:pPr>
        <w:rPr>
          <w:rFonts w:cs="Times New Roman"/>
          <w:sz w:val="28"/>
          <w:szCs w:val="28"/>
          <w:lang w:val="es-US"/>
        </w:rPr>
      </w:pPr>
    </w:p>
    <w:p w:rsidRPr="007310EA" w:rsidR="009B3B76" w:rsidRDefault="009B3B76" w14:paraId="17279CCD" w14:textId="77777777">
      <w:pPr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br w:type="page"/>
      </w:r>
    </w:p>
    <w:p w:rsidRPr="007310EA" w:rsidR="008E2BFD" w:rsidP="005131AF" w:rsidRDefault="00453204" w14:paraId="65B7279B" w14:textId="02048C2F">
      <w:pPr>
        <w:pStyle w:val="Heading1"/>
        <w:rPr>
          <w:rFonts w:cs="Times New Roman"/>
          <w:lang w:val="es-US"/>
        </w:rPr>
      </w:pPr>
      <w:bookmarkStart w:name="_Toc110502029" w:id="15"/>
      <w:r w:rsidRPr="007310EA">
        <w:rPr>
          <w:rFonts w:cs="Times New Roman"/>
          <w:lang w:val="es-US"/>
        </w:rPr>
        <w:lastRenderedPageBreak/>
        <w:t>E.</w:t>
      </w:r>
      <w:r w:rsidRPr="007310EA" w:rsidR="00AF57F3">
        <w:rPr>
          <w:rFonts w:cs="Times New Roman"/>
          <w:lang w:val="es-US"/>
        </w:rPr>
        <w:tab/>
      </w:r>
      <w:r w:rsidRPr="007310EA" w:rsidR="00180FEB">
        <w:rPr>
          <w:bCs/>
          <w:lang w:val="es-US"/>
        </w:rPr>
        <w:t>PERCEPCIÓN SOBRE EL CUIDADO</w:t>
      </w:r>
      <w:bookmarkEnd w:id="15"/>
    </w:p>
    <w:p w:rsidRPr="007310EA" w:rsidR="008E2BFD" w:rsidP="00315AA6" w:rsidRDefault="00D661DA" w14:paraId="131A346B" w14:textId="15F5D650">
      <w:pPr>
        <w:pStyle w:val="BodyText"/>
        <w:numPr>
          <w:ilvl w:val="0"/>
          <w:numId w:val="18"/>
        </w:numPr>
        <w:tabs>
          <w:tab w:val="left" w:pos="1021"/>
        </w:tabs>
        <w:spacing w:before="240"/>
        <w:ind w:left="518" w:hanging="36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spacing w:val="-1"/>
          <w:lang w:val="es-US"/>
        </w:rPr>
        <w:t>A fin de proporcionar</w:t>
      </w:r>
      <w:r w:rsidRPr="007310EA" w:rsidR="00626DF4">
        <w:rPr>
          <w:rFonts w:cs="Times New Roman"/>
          <w:spacing w:val="-1"/>
          <w:lang w:val="es-US"/>
        </w:rPr>
        <w:t>le</w:t>
      </w:r>
      <w:r w:rsidRPr="007310EA">
        <w:rPr>
          <w:rFonts w:cs="Times New Roman"/>
          <w:spacing w:val="-1"/>
          <w:lang w:val="es-US"/>
        </w:rPr>
        <w:t xml:space="preserve"> los mejores servicios de salud mental y otros servicios relacionados, necesitamos saber lo que piensa </w:t>
      </w:r>
      <w:r w:rsidRPr="007310EA" w:rsidR="00666DB0">
        <w:rPr>
          <w:rFonts w:cs="Times New Roman"/>
          <w:spacing w:val="-1"/>
          <w:lang w:val="es-US"/>
        </w:rPr>
        <w:t xml:space="preserve">usted [su hijo(a)] </w:t>
      </w:r>
      <w:r w:rsidRPr="007310EA">
        <w:rPr>
          <w:rFonts w:cs="Times New Roman"/>
          <w:spacing w:val="-1"/>
          <w:lang w:val="es-US"/>
        </w:rPr>
        <w:t xml:space="preserve">sobre los servicios que ha recibido </w:t>
      </w:r>
      <w:r w:rsidRPr="007310EA">
        <w:rPr>
          <w:rFonts w:cs="Times New Roman"/>
          <w:spacing w:val="-1"/>
          <w:u w:val="single"/>
          <w:lang w:val="es-US"/>
        </w:rPr>
        <w:t xml:space="preserve">durante los últimos 30 </w:t>
      </w:r>
      <w:r w:rsidRPr="007310EA" w:rsidR="00666DB0">
        <w:rPr>
          <w:rFonts w:cs="Times New Roman"/>
          <w:spacing w:val="-1"/>
          <w:u w:val="single"/>
          <w:lang w:val="es-US"/>
        </w:rPr>
        <w:t xml:space="preserve">[treinta] </w:t>
      </w:r>
      <w:r w:rsidRPr="007310EA">
        <w:rPr>
          <w:rFonts w:cs="Times New Roman"/>
          <w:spacing w:val="-1"/>
          <w:u w:val="single"/>
          <w:lang w:val="es-US"/>
        </w:rPr>
        <w:t>días</w:t>
      </w:r>
      <w:r w:rsidRPr="007310EA">
        <w:rPr>
          <w:rFonts w:cs="Times New Roman"/>
          <w:spacing w:val="-1"/>
          <w:lang w:val="es-US"/>
        </w:rPr>
        <w:t xml:space="preserve">, las personas que los proporcionaron y los resultados. Indique si está de acuerdo/en desacuerdo </w:t>
      </w:r>
      <w:r w:rsidRPr="007310EA" w:rsidR="002C31F2">
        <w:rPr>
          <w:rFonts w:cs="Times New Roman"/>
          <w:spacing w:val="-1"/>
          <w:lang w:val="es-US"/>
        </w:rPr>
        <w:t xml:space="preserve">usted [su hijo(a)] </w:t>
      </w:r>
      <w:r w:rsidRPr="007310EA">
        <w:rPr>
          <w:rFonts w:cs="Times New Roman"/>
          <w:spacing w:val="-1"/>
          <w:lang w:val="es-US"/>
        </w:rPr>
        <w:t>con cada una de las siguientes declaraciones.</w:t>
      </w:r>
    </w:p>
    <w:p w:rsidRPr="007310EA" w:rsidR="002D6B27" w:rsidP="00F47206" w:rsidRDefault="00C45F2F" w14:paraId="6F59AF54" w14:textId="73D34065">
      <w:pPr>
        <w:spacing w:before="240" w:after="240"/>
        <w:ind w:left="518"/>
        <w:rPr>
          <w:rFonts w:cs="Times New Roman"/>
          <w:b/>
          <w:spacing w:val="-1"/>
          <w:lang w:val="es-US"/>
        </w:rPr>
      </w:pPr>
      <w:r w:rsidRPr="007310EA">
        <w:rPr>
          <w:lang w:val="es-US"/>
        </w:rPr>
        <w:t xml:space="preserve"> </w:t>
      </w:r>
      <w:r w:rsidRPr="007310EA">
        <w:rPr>
          <w:rFonts w:cs="Times New Roman"/>
          <w:b/>
          <w:spacing w:val="-1"/>
          <w:lang w:val="es-US"/>
        </w:rPr>
        <w:t xml:space="preserve">[LEA CADA DECLARACIÓN </w:t>
      </w:r>
      <w:r w:rsidRPr="007310EA" w:rsidR="006E061F">
        <w:rPr>
          <w:rFonts w:cs="Times New Roman"/>
          <w:b/>
          <w:spacing w:val="-1"/>
          <w:lang w:val="es-US"/>
        </w:rPr>
        <w:t>PARA EL CONSUMIDOR</w:t>
      </w:r>
      <w:r w:rsidRPr="007310EA" w:rsidR="00B966C9">
        <w:rPr>
          <w:rFonts w:cs="Times New Roman"/>
          <w:b/>
          <w:spacing w:val="-1"/>
          <w:lang w:val="es-US"/>
        </w:rPr>
        <w:t>(A)</w:t>
      </w:r>
      <w:r w:rsidRPr="007310EA" w:rsidR="006E061F">
        <w:rPr>
          <w:rFonts w:cs="Times New Roman"/>
          <w:b/>
          <w:spacing w:val="-1"/>
          <w:lang w:val="es-US"/>
        </w:rPr>
        <w:t xml:space="preserve"> O CUIDADOR(A), SEGUIDA </w:t>
      </w:r>
      <w:r w:rsidRPr="007310EA">
        <w:rPr>
          <w:rFonts w:cs="Times New Roman"/>
          <w:b/>
          <w:spacing w:val="-1"/>
          <w:lang w:val="es-US"/>
        </w:rPr>
        <w:t xml:space="preserve">DE LAS OPCIONES DE </w:t>
      </w:r>
      <w:r w:rsidRPr="007310EA" w:rsidR="0041325F">
        <w:rPr>
          <w:rFonts w:cs="Times New Roman"/>
          <w:b/>
          <w:spacing w:val="-1"/>
          <w:lang w:val="es-US"/>
        </w:rPr>
        <w:t xml:space="preserve">RESPUESTA </w:t>
      </w:r>
      <w:r w:rsidRPr="007310EA" w:rsidR="006E061F">
        <w:rPr>
          <w:rFonts w:cs="Times New Roman"/>
          <w:b/>
          <w:spacing w:val="-1"/>
          <w:lang w:val="es-US"/>
        </w:rPr>
        <w:t>SÍ O NO</w:t>
      </w:r>
      <w:r w:rsidRPr="007310EA">
        <w:rPr>
          <w:rFonts w:cs="Times New Roman"/>
          <w:b/>
          <w:spacing w:val="-1"/>
          <w:lang w:val="es-US"/>
        </w:rPr>
        <w:t>]</w:t>
      </w: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0"/>
        <w:gridCol w:w="720"/>
        <w:gridCol w:w="720"/>
        <w:gridCol w:w="1454"/>
      </w:tblGrid>
      <w:tr w:rsidRPr="007310EA" w:rsidR="00560B80" w:rsidTr="00F20E01" w14:paraId="2AFC3BF2" w14:textId="77777777">
        <w:trPr>
          <w:trHeight w:val="1115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560B80" w:rsidP="00560B80" w:rsidRDefault="00C45F2F" w14:paraId="2575AAB2" w14:textId="12C6B8A0">
            <w:pPr>
              <w:ind w:right="320"/>
              <w:jc w:val="center"/>
              <w:rPr>
                <w:rFonts w:cs="Times New Roman"/>
                <w:b/>
                <w:bCs/>
                <w:spacing w:val="-1"/>
                <w:lang w:val="es-US"/>
              </w:rPr>
            </w:pPr>
            <w:r w:rsidRPr="007310EA">
              <w:rPr>
                <w:rFonts w:cs="Times New Roman"/>
                <w:b/>
                <w:bCs/>
                <w:spacing w:val="-1"/>
                <w:lang w:val="es-US"/>
              </w:rPr>
              <w:t>Declaración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560B80" w:rsidP="00FF1B74" w:rsidRDefault="00C45F2F" w14:paraId="2E2241C3" w14:textId="6CA57E8E">
            <w:pPr>
              <w:jc w:val="center"/>
              <w:rPr>
                <w:rFonts w:eastAsia="Wingdings 2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Sí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560B80" w:rsidP="00FF1B74" w:rsidRDefault="00560B80" w14:paraId="73419A2C" w14:textId="5A5B0489">
            <w:pPr>
              <w:ind w:left="2"/>
              <w:jc w:val="center"/>
              <w:rPr>
                <w:rFonts w:eastAsia="Wingdings 2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No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560B80" w:rsidP="00CB3F56" w:rsidRDefault="00C45F2F" w14:paraId="36C47D00" w14:textId="30E90E2D">
            <w:pPr>
              <w:jc w:val="center"/>
              <w:rPr>
                <w:rFonts w:eastAsia="Wingdings 2" w:cs="Times New Roman"/>
                <w:lang w:val="es-US"/>
              </w:rPr>
            </w:pPr>
            <w:r w:rsidRPr="007310EA">
              <w:rPr>
                <w:bCs/>
                <w:lang w:val="es-US"/>
              </w:rPr>
              <w:t>SIN RESPONDER/SE NEGÓ A CONTESTAR</w:t>
            </w:r>
          </w:p>
        </w:tc>
      </w:tr>
      <w:tr w:rsidRPr="007310EA" w:rsidR="000B39E8" w:rsidTr="00F55FDF" w14:paraId="4A901DF4" w14:textId="77777777">
        <w:trPr>
          <w:trHeight w:val="62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EF0DC2" w14:paraId="497AC206" w14:textId="45CEBBE4">
            <w:pPr>
              <w:numPr>
                <w:ilvl w:val="0"/>
                <w:numId w:val="19"/>
              </w:numPr>
              <w:ind w:right="32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 xml:space="preserve">El personal aquí cree que puedo </w:t>
            </w:r>
            <w:r w:rsidRPr="007310EA" w:rsidR="001F7A4C">
              <w:rPr>
                <w:rFonts w:cs="Times New Roman"/>
                <w:spacing w:val="-1"/>
                <w:lang w:val="es-US"/>
              </w:rPr>
              <w:t xml:space="preserve">[mi hijo(a) puede] </w:t>
            </w:r>
            <w:r w:rsidRPr="007310EA">
              <w:rPr>
                <w:rFonts w:cs="Times New Roman"/>
                <w:spacing w:val="-1"/>
                <w:lang w:val="es-US"/>
              </w:rPr>
              <w:t>desarrollar, cambiar y recuperarme</w:t>
            </w:r>
            <w:r w:rsidRPr="007310EA" w:rsidR="001F7A4C">
              <w:rPr>
                <w:rFonts w:cs="Times New Roman"/>
                <w:spacing w:val="-1"/>
                <w:lang w:val="es-US"/>
              </w:rPr>
              <w:t xml:space="preserve"> [recuperarse]</w:t>
            </w:r>
            <w:r w:rsidRPr="007310EA">
              <w:rPr>
                <w:rFonts w:cs="Times New Roman"/>
                <w:spacing w:val="-1"/>
                <w:lang w:val="es-US"/>
              </w:rPr>
              <w:t>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57242CA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B78F45C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A433102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75FF839A" w14:textId="77777777">
        <w:trPr>
          <w:trHeight w:val="368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AB758F" w14:paraId="15D9EBB1" w14:textId="4193D79A">
            <w:pPr>
              <w:numPr>
                <w:ilvl w:val="0"/>
                <w:numId w:val="19"/>
              </w:numPr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Sentí [Mi hijo(a) sintió</w:t>
            </w:r>
            <w:r w:rsidRPr="007310EA" w:rsidR="007E36E7">
              <w:rPr>
                <w:rFonts w:cs="Times New Roman"/>
                <w:spacing w:val="-1"/>
                <w:lang w:val="es-US"/>
              </w:rPr>
              <w:t>]</w:t>
            </w:r>
            <w:r w:rsidRPr="007310EA">
              <w:rPr>
                <w:rFonts w:cs="Times New Roman"/>
                <w:spacing w:val="-1"/>
                <w:lang w:val="es-US"/>
              </w:rPr>
              <w:t xml:space="preserve"> que pude [pudo] expresar las quejas libremente.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643394CE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 w:rsidDel="00462AAF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29E082D2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25077FEB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4FF94380" w14:textId="77777777">
        <w:trPr>
          <w:trHeight w:val="35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53149A" w14:paraId="6668AF31" w14:textId="77363D42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Me dieron [Le dieron a mi hijo(a)] información sobre mis [sus] derechos.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5915DB91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69531AD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149F982F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68F901FB" w14:textId="77777777">
        <w:trPr>
          <w:trHeight w:val="62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FF2ACF" w14:paraId="289F6A35" w14:textId="5FC2F6BA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 xml:space="preserve">El personal me alentó </w:t>
            </w:r>
            <w:r w:rsidRPr="007310EA" w:rsidR="00D921CC">
              <w:rPr>
                <w:rFonts w:cs="Times New Roman"/>
                <w:spacing w:val="-1"/>
                <w:lang w:val="es-US"/>
              </w:rPr>
              <w:t xml:space="preserve">[le alentó a mi hijo(a)] </w:t>
            </w:r>
            <w:r w:rsidRPr="007310EA">
              <w:rPr>
                <w:rFonts w:cs="Times New Roman"/>
                <w:spacing w:val="-1"/>
                <w:lang w:val="es-US"/>
              </w:rPr>
              <w:t xml:space="preserve">a que asumiera la responsabilidad de cómo llevo </w:t>
            </w:r>
            <w:r w:rsidRPr="007310EA" w:rsidR="00D921CC">
              <w:rPr>
                <w:rFonts w:cs="Times New Roman"/>
                <w:spacing w:val="-1"/>
                <w:lang w:val="es-US"/>
              </w:rPr>
              <w:t>[llev</w:t>
            </w:r>
            <w:r w:rsidRPr="007310EA" w:rsidR="000248E0">
              <w:rPr>
                <w:rFonts w:cs="Times New Roman"/>
                <w:spacing w:val="-1"/>
                <w:lang w:val="es-US"/>
              </w:rPr>
              <w:t>a</w:t>
            </w:r>
            <w:r w:rsidRPr="007310EA" w:rsidR="00D921CC">
              <w:rPr>
                <w:rFonts w:cs="Times New Roman"/>
                <w:spacing w:val="-1"/>
                <w:lang w:val="es-US"/>
              </w:rPr>
              <w:t xml:space="preserve">] </w:t>
            </w:r>
            <w:r w:rsidRPr="007310EA">
              <w:rPr>
                <w:rFonts w:cs="Times New Roman"/>
                <w:spacing w:val="-1"/>
                <w:lang w:val="es-US"/>
              </w:rPr>
              <w:t xml:space="preserve">adelante </w:t>
            </w:r>
            <w:r w:rsidRPr="007310EA" w:rsidR="00D921CC">
              <w:rPr>
                <w:rFonts w:cs="Times New Roman"/>
                <w:spacing w:val="-1"/>
                <w:lang w:val="es-US"/>
              </w:rPr>
              <w:t xml:space="preserve">mi [su] </w:t>
            </w:r>
            <w:r w:rsidRPr="007310EA">
              <w:rPr>
                <w:rFonts w:cs="Times New Roman"/>
                <w:spacing w:val="-1"/>
                <w:lang w:val="es-US"/>
              </w:rPr>
              <w:t>vida.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6BA2B87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2F249D54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2AB47DB4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4AA1CEE0" w14:textId="77777777">
        <w:trPr>
          <w:trHeight w:val="62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4E480F" w14:paraId="33CDDE24" w14:textId="558017DC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El personal me dijo [le djio a mi hijo(a)] cuáles eran los efectos secundarios a los que debía prestar atención.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7BCFCA64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6D944AD2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6D075B17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74DEA783" w14:textId="77777777">
        <w:trPr>
          <w:trHeight w:val="62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4F7134" w14:paraId="3C8A3B72" w14:textId="7A694F68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 xml:space="preserve">El personal respetó mis deseos [los deseos de mi hijo(a)] sobre a quién se le puede brindar información sobre mi </w:t>
            </w:r>
            <w:r w:rsidRPr="007310EA" w:rsidR="00D02A79">
              <w:rPr>
                <w:rFonts w:cs="Times New Roman"/>
                <w:spacing w:val="-1"/>
                <w:lang w:val="es-US"/>
              </w:rPr>
              <w:t xml:space="preserve">[su] </w:t>
            </w:r>
            <w:r w:rsidRPr="007310EA">
              <w:rPr>
                <w:rFonts w:cs="Times New Roman"/>
                <w:spacing w:val="-1"/>
                <w:lang w:val="es-US"/>
              </w:rPr>
              <w:t>tratamiento y a quién no.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1E17569D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062827B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5E345A0F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01634D88" w14:textId="77777777">
        <w:trPr>
          <w:trHeight w:val="62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B16828" w14:paraId="1CCD31E5" w14:textId="3518531A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El personal tuvo sensibilidad con mis antecedentes culturales [los antecedentes culturales de mi hijo(a)] (p. ej. raza, religión, idioma).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6FFE7DA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226E3884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797ADAC5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B9550D" w14:paraId="5E7EB6B8" w14:textId="77777777">
        <w:trPr>
          <w:trHeight w:val="80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6E1E76" w14:paraId="59A200B2" w14:textId="2E20280B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El personal me ayudó [le ayudó a mi hijo(a)] a obtener la información que necesitaba para poder encargarme [en</w:t>
            </w:r>
            <w:r w:rsidRPr="007310EA" w:rsidR="00D149B7">
              <w:rPr>
                <w:rFonts w:cs="Times New Roman"/>
                <w:spacing w:val="-1"/>
                <w:lang w:val="es-US"/>
              </w:rPr>
              <w:t>c</w:t>
            </w:r>
            <w:r w:rsidRPr="007310EA">
              <w:rPr>
                <w:rFonts w:cs="Times New Roman"/>
                <w:spacing w:val="-1"/>
                <w:lang w:val="es-US"/>
              </w:rPr>
              <w:t xml:space="preserve">argarse] del tratamiento de mi </w:t>
            </w:r>
            <w:r w:rsidRPr="007310EA" w:rsidR="00AD3421">
              <w:rPr>
                <w:rFonts w:cs="Times New Roman"/>
                <w:spacing w:val="-1"/>
                <w:lang w:val="es-US"/>
              </w:rPr>
              <w:t xml:space="preserve">[su] </w:t>
            </w:r>
            <w:r w:rsidRPr="007310EA">
              <w:rPr>
                <w:rFonts w:cs="Times New Roman"/>
                <w:spacing w:val="-1"/>
                <w:lang w:val="es-US"/>
              </w:rPr>
              <w:t>enfermedad.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7017F89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4F868C07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77B6B98A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233DC7EA" w14:textId="77777777">
        <w:trPr>
          <w:trHeight w:val="62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9D70CA" w14:paraId="3E349F97" w14:textId="0ECAE094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Se me alentó [le alentó a mi hijo(a)</w:t>
            </w:r>
            <w:r w:rsidRPr="007310EA" w:rsidR="00B22F58">
              <w:rPr>
                <w:rFonts w:cs="Times New Roman"/>
                <w:spacing w:val="-1"/>
                <w:lang w:val="es-US"/>
              </w:rPr>
              <w:t>]</w:t>
            </w:r>
            <w:r w:rsidRPr="007310EA">
              <w:rPr>
                <w:rFonts w:cs="Times New Roman"/>
                <w:spacing w:val="-1"/>
                <w:lang w:val="es-US"/>
              </w:rPr>
              <w:t xml:space="preserve"> a usar programas dirigidos por el consumidor (grupos de apoyo, centros de hospitalidad, línea telefónica para crisis, etc.).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3DB292B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9C70AC6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3F51197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F55FDF" w14:paraId="77DA4B29" w14:textId="77777777">
        <w:trPr>
          <w:trHeight w:val="62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B39E8" w:rsidP="00BF1E4F" w:rsidRDefault="00877CC9" w14:paraId="142B2E6F" w14:textId="4F3D7DD6">
            <w:pPr>
              <w:numPr>
                <w:ilvl w:val="0"/>
                <w:numId w:val="19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Me sentí [Mi hijo(a) sintió] cómodo(a) haciendo preguntas sobre mi [su] tratamiento y medicamentos.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57A1044E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572F1613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446ECCC4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B9550D" w14:paraId="525C76D3" w14:textId="77777777">
        <w:trPr>
          <w:trHeight w:val="548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BF1E4F" w:rsidRDefault="003D46AB" w14:paraId="0C824B26" w14:textId="465C33EA">
            <w:pPr>
              <w:numPr>
                <w:ilvl w:val="0"/>
                <w:numId w:val="19"/>
              </w:numPr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Fui yo [Fue mi hijo(a)] quien decidió mis [sus] objetivos de tratamiento, no el personal.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7D89AFF7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26309BA8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1D03880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B9550D" w14:paraId="17CC0CED" w14:textId="77777777">
        <w:trPr>
          <w:trHeight w:val="35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BF1E4F" w:rsidRDefault="00D40F29" w14:paraId="40475179" w14:textId="72A4D9CD">
            <w:pPr>
              <w:numPr>
                <w:ilvl w:val="0"/>
                <w:numId w:val="19"/>
              </w:numPr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 xml:space="preserve">Me gustan [A mi hijo(a) le gustan] los servicios que he </w:t>
            </w:r>
            <w:r w:rsidRPr="007310EA" w:rsidR="00BB5728">
              <w:rPr>
                <w:rFonts w:cs="Times New Roman"/>
                <w:lang w:val="es-US"/>
              </w:rPr>
              <w:t xml:space="preserve">[ha] </w:t>
            </w:r>
            <w:r w:rsidRPr="007310EA">
              <w:rPr>
                <w:rFonts w:cs="Times New Roman"/>
                <w:lang w:val="es-US"/>
              </w:rPr>
              <w:t>recibido aquí.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B0D5A1D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1A46C522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28055E7A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B9550D" w14:paraId="601C51F9" w14:textId="77777777">
        <w:trPr>
          <w:trHeight w:val="53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BF1E4F" w:rsidRDefault="00CF114F" w14:paraId="0A189048" w14:textId="60B0ADE0">
            <w:pPr>
              <w:numPr>
                <w:ilvl w:val="0"/>
                <w:numId w:val="19"/>
              </w:numPr>
              <w:rPr>
                <w:rFonts w:cs="Times New Roman"/>
                <w:lang w:val="es-US"/>
              </w:rPr>
            </w:pPr>
            <w:r>
              <w:rPr>
                <w:rFonts w:cs="Times New Roman"/>
                <w:lang w:val="es-US"/>
              </w:rPr>
              <w:t xml:space="preserve"> </w:t>
            </w:r>
            <w:r w:rsidRPr="007310EA" w:rsidR="00D33090">
              <w:rPr>
                <w:rFonts w:cs="Times New Roman"/>
                <w:lang w:val="es-US"/>
              </w:rPr>
              <w:t>Si tuviera yo [mi hijo(a)] otras opciones, me [le] gustaría seguir recibiendo servicios de esta agencia.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6B63C5C3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6DA6BF1A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0FE2CA0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B39E8" w:rsidTr="00B9550D" w14:paraId="5A50795B" w14:textId="77777777">
        <w:trPr>
          <w:trHeight w:val="359" w:hRule="exact"/>
          <w:jc w:val="center"/>
        </w:trPr>
        <w:tc>
          <w:tcPr>
            <w:tcW w:w="7810" w:type="dxa"/>
            <w:tcBorders>
              <w:top w:val="single" w:color="000000" w:sz="7" w:space="0"/>
              <w:left w:val="single" w:color="000000" w:sz="5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7310EA" w:rsidR="000B39E8" w:rsidP="00BF1E4F" w:rsidRDefault="002503BA" w14:paraId="398194E6" w14:textId="17E2919B">
            <w:pPr>
              <w:numPr>
                <w:ilvl w:val="0"/>
                <w:numId w:val="19"/>
              </w:numPr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Le [Mi hijo(a)] recomendaría esta agencia a un amigo o familiar.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B3A146C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3E2E370B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454" w:type="dxa"/>
            <w:tcBorders>
              <w:top w:val="single" w:color="000000" w:sz="7" w:space="0"/>
              <w:left w:val="single" w:color="000000" w:sz="7" w:space="0"/>
              <w:bottom w:val="single" w:color="000000" w:sz="5" w:space="0"/>
              <w:right w:val="single" w:color="000000" w:sz="7" w:space="0"/>
            </w:tcBorders>
            <w:vAlign w:val="center"/>
          </w:tcPr>
          <w:p w:rsidRPr="007310EA" w:rsidR="000B39E8" w:rsidP="002D6B27" w:rsidRDefault="000B39E8" w14:paraId="0E028999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</w:tbl>
    <w:p w:rsidRPr="007310EA" w:rsidR="00E21863" w:rsidP="00E21863" w:rsidRDefault="00346334" w14:paraId="19CC5D29" w14:textId="5AE64E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1021"/>
        </w:tabs>
        <w:spacing w:before="240" w:after="240"/>
        <w:rPr>
          <w:rFonts w:eastAsia="Times New Roman" w:cs="Times New Roman"/>
          <w:bCs/>
          <w:lang w:val="es-US"/>
        </w:rPr>
      </w:pPr>
      <w:r w:rsidRPr="007310EA">
        <w:rPr>
          <w:rFonts w:cs="Times New Roman"/>
          <w:b/>
          <w:sz w:val="28"/>
          <w:lang w:val="es-US"/>
        </w:rPr>
        <w:t>El p</w:t>
      </w:r>
      <w:r w:rsidRPr="007310EA" w:rsidR="00282B59">
        <w:rPr>
          <w:rFonts w:cs="Times New Roman"/>
          <w:b/>
          <w:sz w:val="28"/>
          <w:lang w:val="es-US"/>
        </w:rPr>
        <w:t xml:space="preserve">ersonal del </w:t>
      </w:r>
      <w:r w:rsidRPr="007310EA" w:rsidR="00AB0F95">
        <w:rPr>
          <w:rFonts w:eastAsia="Times New Roman" w:cs="Times New Roman"/>
          <w:b/>
          <w:bCs/>
          <w:sz w:val="28"/>
          <w:szCs w:val="28"/>
          <w:lang w:val="es-US"/>
        </w:rPr>
        <w:t>benefici</w:t>
      </w:r>
      <w:r w:rsidRPr="007310EA" w:rsidR="00E829EE">
        <w:rPr>
          <w:rFonts w:cs="Times New Roman"/>
          <w:b/>
          <w:sz w:val="28"/>
          <w:lang w:val="es-US"/>
        </w:rPr>
        <w:t xml:space="preserve">ario </w:t>
      </w:r>
      <w:r w:rsidRPr="007310EA" w:rsidR="00282B59">
        <w:rPr>
          <w:rFonts w:cs="Times New Roman"/>
          <w:b/>
          <w:sz w:val="28"/>
          <w:lang w:val="es-US"/>
        </w:rPr>
        <w:t xml:space="preserve">debe </w:t>
      </w:r>
      <w:r w:rsidRPr="007310EA" w:rsidR="00DF4FD8">
        <w:rPr>
          <w:rFonts w:cs="Times New Roman"/>
          <w:b/>
          <w:sz w:val="28"/>
          <w:lang w:val="es-US"/>
        </w:rPr>
        <w:t xml:space="preserve">informar </w:t>
      </w:r>
      <w:r w:rsidRPr="007310EA" w:rsidR="00282B59">
        <w:rPr>
          <w:rFonts w:cs="Times New Roman"/>
          <w:b/>
          <w:sz w:val="28"/>
          <w:lang w:val="es-US"/>
        </w:rPr>
        <w:t xml:space="preserve">la </w:t>
      </w:r>
      <w:r w:rsidRPr="007310EA" w:rsidR="002D5991">
        <w:rPr>
          <w:rFonts w:cs="Times New Roman"/>
          <w:b/>
          <w:sz w:val="28"/>
          <w:lang w:val="es-US"/>
        </w:rPr>
        <w:t>p</w:t>
      </w:r>
      <w:r w:rsidRPr="007310EA" w:rsidR="00282B59">
        <w:rPr>
          <w:rFonts w:cs="Times New Roman"/>
          <w:b/>
          <w:sz w:val="28"/>
          <w:lang w:val="es-US"/>
        </w:rPr>
        <w:t xml:space="preserve">regunta 2 en la REEVALUACIÓN y </w:t>
      </w:r>
      <w:r w:rsidRPr="007310EA">
        <w:rPr>
          <w:rFonts w:cs="Times New Roman"/>
          <w:b/>
          <w:sz w:val="28"/>
          <w:lang w:val="es-US"/>
        </w:rPr>
        <w:t xml:space="preserve">el </w:t>
      </w:r>
      <w:r w:rsidRPr="007310EA" w:rsidR="00282B59">
        <w:rPr>
          <w:rFonts w:cs="Times New Roman"/>
          <w:b/>
          <w:sz w:val="28"/>
          <w:lang w:val="es-US"/>
        </w:rPr>
        <w:t>ALTA MÉDICA.</w:t>
      </w:r>
    </w:p>
    <w:p w:rsidRPr="007310EA" w:rsidR="006674C3" w:rsidP="006674C3" w:rsidRDefault="006674C3" w14:paraId="41157A7D" w14:textId="7008E466">
      <w:pPr>
        <w:pStyle w:val="BodyText"/>
        <w:tabs>
          <w:tab w:val="left" w:pos="1021"/>
        </w:tabs>
        <w:spacing w:before="240"/>
        <w:ind w:left="518"/>
        <w:rPr>
          <w:rFonts w:cs="Times New Roman"/>
          <w:b w:val="0"/>
          <w:iCs/>
          <w:lang w:val="es-US"/>
        </w:rPr>
      </w:pPr>
    </w:p>
    <w:p w:rsidRPr="007310EA" w:rsidR="006674C3" w:rsidP="006674C3" w:rsidRDefault="006674C3" w14:paraId="202F18D7" w14:textId="49D8A647">
      <w:pPr>
        <w:pStyle w:val="BodyText"/>
        <w:tabs>
          <w:tab w:val="left" w:pos="1021"/>
        </w:tabs>
        <w:spacing w:before="240"/>
        <w:ind w:left="518"/>
        <w:rPr>
          <w:rFonts w:cs="Times New Roman"/>
          <w:b w:val="0"/>
          <w:iCs/>
          <w:lang w:val="es-US"/>
        </w:rPr>
      </w:pPr>
    </w:p>
    <w:p w:rsidRPr="007310EA" w:rsidR="006674C3" w:rsidP="006674C3" w:rsidRDefault="006674C3" w14:paraId="176FD826" w14:textId="77777777">
      <w:pPr>
        <w:pStyle w:val="BodyText"/>
        <w:tabs>
          <w:tab w:val="left" w:pos="1021"/>
        </w:tabs>
        <w:spacing w:before="240"/>
        <w:ind w:left="518"/>
        <w:rPr>
          <w:rFonts w:cs="Times New Roman"/>
          <w:b w:val="0"/>
          <w:iCs/>
          <w:lang w:val="es-US"/>
        </w:rPr>
      </w:pPr>
    </w:p>
    <w:p w:rsidRPr="007310EA" w:rsidR="00E21863" w:rsidP="009E3056" w:rsidRDefault="0075153B" w14:paraId="501EAD5C" w14:textId="43F9E5CC">
      <w:pPr>
        <w:pStyle w:val="BodyText"/>
        <w:numPr>
          <w:ilvl w:val="0"/>
          <w:numId w:val="18"/>
        </w:numPr>
        <w:tabs>
          <w:tab w:val="left" w:pos="1021"/>
        </w:tabs>
        <w:spacing w:before="240"/>
        <w:ind w:left="518" w:hanging="360"/>
        <w:rPr>
          <w:rFonts w:cs="Times New Roman"/>
          <w:b w:val="0"/>
          <w:iCs/>
          <w:lang w:val="es-US"/>
        </w:rPr>
      </w:pPr>
      <w:r w:rsidRPr="007310EA">
        <w:rPr>
          <w:rFonts w:cs="Times New Roman"/>
          <w:iCs/>
          <w:spacing w:val="-1"/>
          <w:lang w:val="es-US"/>
        </w:rPr>
        <w:lastRenderedPageBreak/>
        <w:t>I</w:t>
      </w:r>
      <w:r w:rsidRPr="007310EA" w:rsidR="00426923">
        <w:rPr>
          <w:rFonts w:cs="Times New Roman"/>
          <w:iCs/>
          <w:spacing w:val="-1"/>
          <w:lang w:val="es-US"/>
        </w:rPr>
        <w:t xml:space="preserve">ndique </w:t>
      </w:r>
      <w:r w:rsidRPr="007310EA" w:rsidR="005D491C">
        <w:rPr>
          <w:rFonts w:cs="Times New Roman"/>
          <w:iCs/>
          <w:spacing w:val="-1"/>
          <w:lang w:val="es-US"/>
        </w:rPr>
        <w:t xml:space="preserve">qué personal </w:t>
      </w:r>
      <w:r w:rsidRPr="007310EA" w:rsidR="000F1FC9">
        <w:rPr>
          <w:rFonts w:cs="Times New Roman"/>
          <w:iCs/>
          <w:spacing w:val="-1"/>
          <w:lang w:val="es-US"/>
        </w:rPr>
        <w:t xml:space="preserve">del </w:t>
      </w:r>
      <w:r w:rsidRPr="007310EA" w:rsidR="00AB0F95">
        <w:rPr>
          <w:rFonts w:cs="Times New Roman"/>
          <w:iCs/>
          <w:spacing w:val="-1"/>
          <w:lang w:val="es-US"/>
        </w:rPr>
        <w:t>benefici</w:t>
      </w:r>
      <w:r w:rsidRPr="007310EA" w:rsidR="00011E2C">
        <w:rPr>
          <w:rFonts w:cs="Times New Roman"/>
          <w:iCs/>
          <w:spacing w:val="-1"/>
          <w:lang w:val="es-US"/>
        </w:rPr>
        <w:t xml:space="preserve">ario </w:t>
      </w:r>
      <w:r w:rsidRPr="007310EA" w:rsidR="00426923">
        <w:rPr>
          <w:rFonts w:cs="Times New Roman"/>
          <w:iCs/>
          <w:spacing w:val="-1"/>
          <w:lang w:val="es-US"/>
        </w:rPr>
        <w:t xml:space="preserve">administró la sección </w:t>
      </w:r>
      <w:r w:rsidRPr="007310EA" w:rsidR="005D491C">
        <w:rPr>
          <w:rFonts w:cs="Times New Roman"/>
          <w:iCs/>
          <w:spacing w:val="-1"/>
          <w:lang w:val="es-US"/>
        </w:rPr>
        <w:t>E al co</w:t>
      </w:r>
      <w:r w:rsidRPr="007310EA" w:rsidR="000F1FC9">
        <w:rPr>
          <w:rFonts w:cs="Times New Roman"/>
          <w:iCs/>
          <w:spacing w:val="-1"/>
          <w:lang w:val="es-US"/>
        </w:rPr>
        <w:t xml:space="preserve">nsumidor(a) para </w:t>
      </w:r>
      <w:r w:rsidRPr="007310EA" w:rsidR="00426923">
        <w:rPr>
          <w:rFonts w:cs="Times New Roman"/>
          <w:iCs/>
          <w:spacing w:val="-1"/>
          <w:lang w:val="es-US"/>
        </w:rPr>
        <w:t>esta entrevista</w:t>
      </w:r>
      <w:r w:rsidRPr="007310EA" w:rsidR="00A4116E">
        <w:rPr>
          <w:rFonts w:cs="Times New Roman"/>
          <w:iCs/>
          <w:spacing w:val="-1"/>
          <w:lang w:val="es-US"/>
        </w:rPr>
        <w:t>:</w:t>
      </w:r>
    </w:p>
    <w:p w:rsidRPr="007310EA" w:rsidR="00CD3FE8" w:rsidP="00BF1E4F" w:rsidRDefault="0054522F" w14:paraId="7D777690" w14:textId="77777777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lang w:val="es-US"/>
        </w:rPr>
        <w:t>Personal administrativo</w:t>
      </w:r>
      <w:r w:rsidRPr="007310EA" w:rsidDel="0054522F">
        <w:rPr>
          <w:rFonts w:eastAsia="Times New Roman" w:cs="Times New Roman"/>
          <w:lang w:val="es-US"/>
        </w:rPr>
        <w:t xml:space="preserve"> </w:t>
      </w:r>
    </w:p>
    <w:p w:rsidRPr="007310EA" w:rsidR="008E2BFD" w:rsidP="00BF1E4F" w:rsidRDefault="001B7410" w14:paraId="50FC601E" w14:textId="6B3C257F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Coordinador de cuidados</w:t>
      </w:r>
    </w:p>
    <w:p w:rsidRPr="007310EA" w:rsidR="008E2BFD" w:rsidP="00BF1E4F" w:rsidRDefault="00B97F4C" w14:paraId="7D0049E5" w14:textId="49FE1307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Administrador de casos</w:t>
      </w:r>
    </w:p>
    <w:p w:rsidRPr="007310EA" w:rsidR="008E2BFD" w:rsidP="00BF1E4F" w:rsidRDefault="000F2B35" w14:paraId="0F1FBEB8" w14:textId="39F360B1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2"/>
          <w:lang w:val="es-US"/>
        </w:rPr>
        <w:t>Médico clínico que proporciona servicios directos</w:t>
      </w:r>
    </w:p>
    <w:p w:rsidRPr="007310EA" w:rsidR="008E2BFD" w:rsidP="00BF1E4F" w:rsidRDefault="00BB7868" w14:paraId="4FE45B4E" w14:textId="1E8DD724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2"/>
          <w:lang w:val="es-US"/>
        </w:rPr>
        <w:t>Médico clínico que no proporciona servicios directos</w:t>
      </w:r>
    </w:p>
    <w:p w:rsidRPr="007310EA" w:rsidR="008E2BFD" w:rsidP="00BF1E4F" w:rsidRDefault="00177785" w14:paraId="068F9D99" w14:textId="4026ABB2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Consumidor(a)/colega</w:t>
      </w:r>
    </w:p>
    <w:p w:rsidRPr="007310EA" w:rsidR="008E2BFD" w:rsidP="00BF1E4F" w:rsidRDefault="00177785" w14:paraId="147771C2" w14:textId="5573FD9D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Recopilador de datos/evaluador</w:t>
      </w:r>
    </w:p>
    <w:p w:rsidRPr="007310EA" w:rsidR="008E2BFD" w:rsidP="00BF1E4F" w:rsidRDefault="00282B59" w14:paraId="4553DD71" w14:textId="272FC9AC">
      <w:pPr>
        <w:numPr>
          <w:ilvl w:val="0"/>
          <w:numId w:val="48"/>
        </w:numPr>
        <w:tabs>
          <w:tab w:val="left" w:pos="1438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Abogado de familias</w:t>
      </w:r>
    </w:p>
    <w:p w:rsidRPr="007310EA" w:rsidR="008E2BFD" w:rsidP="00BF1E4F" w:rsidRDefault="00404FBF" w14:paraId="4A76D6C1" w14:textId="0BE0E8DE">
      <w:pPr>
        <w:numPr>
          <w:ilvl w:val="0"/>
          <w:numId w:val="48"/>
        </w:numPr>
        <w:tabs>
          <w:tab w:val="left" w:pos="1438"/>
          <w:tab w:val="left" w:pos="6437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lang w:val="es-US"/>
        </w:rPr>
        <w:t xml:space="preserve">Otro (Especifique) </w:t>
      </w:r>
      <w:r w:rsidRPr="007310EA" w:rsidR="00EC4F16">
        <w:rPr>
          <w:rFonts w:cs="Times New Roman"/>
          <w:u w:val="single" w:color="000000"/>
          <w:lang w:val="es-US"/>
        </w:rPr>
        <w:tab/>
      </w:r>
    </w:p>
    <w:p w:rsidRPr="007310EA" w:rsidR="00E50E71" w:rsidP="00E50E71" w:rsidRDefault="00E50E71" w14:paraId="58D658BC" w14:textId="583DC35E">
      <w:pPr>
        <w:tabs>
          <w:tab w:val="left" w:pos="1438"/>
          <w:tab w:val="left" w:pos="6437"/>
        </w:tabs>
        <w:rPr>
          <w:rFonts w:eastAsia="Times New Roman" w:cs="Times New Roman"/>
          <w:lang w:val="es-US"/>
        </w:rPr>
      </w:pPr>
    </w:p>
    <w:p w:rsidRPr="007310EA" w:rsidR="006D25BA" w:rsidP="00E50E71" w:rsidRDefault="006D25BA" w14:paraId="547CD825" w14:textId="77777777">
      <w:pPr>
        <w:tabs>
          <w:tab w:val="left" w:pos="1438"/>
          <w:tab w:val="left" w:pos="6437"/>
        </w:tabs>
        <w:rPr>
          <w:rFonts w:eastAsia="Times New Roman" w:cs="Times New Roman"/>
          <w:lang w:val="es-US"/>
        </w:rPr>
      </w:pPr>
    </w:p>
    <w:p w:rsidRPr="007310EA" w:rsidR="00AF57F3" w:rsidRDefault="00AF57F3" w14:paraId="08A607CD" w14:textId="3BCC6D1E">
      <w:pPr>
        <w:rPr>
          <w:rFonts w:eastAsia="Times New Roman" w:cs="Times New Roman"/>
          <w:lang w:val="es-US"/>
        </w:rPr>
      </w:pPr>
    </w:p>
    <w:p w:rsidRPr="007310EA" w:rsidR="006674C3" w:rsidRDefault="006674C3" w14:paraId="2C82ECCB" w14:textId="35C2F9DE">
      <w:pPr>
        <w:rPr>
          <w:rFonts w:eastAsia="Times New Roman" w:cs="Times New Roman"/>
          <w:lang w:val="es-US"/>
        </w:rPr>
      </w:pPr>
    </w:p>
    <w:p w:rsidRPr="007310EA" w:rsidR="006674C3" w:rsidRDefault="006674C3" w14:paraId="13F8967D" w14:textId="5D354D27">
      <w:pPr>
        <w:rPr>
          <w:rFonts w:eastAsia="Times New Roman" w:cs="Times New Roman"/>
          <w:lang w:val="es-US"/>
        </w:rPr>
      </w:pPr>
    </w:p>
    <w:p w:rsidRPr="007310EA" w:rsidR="006674C3" w:rsidRDefault="006674C3" w14:paraId="60DDA982" w14:textId="30CADE96">
      <w:pPr>
        <w:rPr>
          <w:rFonts w:eastAsia="Times New Roman" w:cs="Times New Roman"/>
          <w:lang w:val="es-US"/>
        </w:rPr>
      </w:pPr>
    </w:p>
    <w:p w:rsidRPr="007310EA" w:rsidR="006674C3" w:rsidRDefault="006674C3" w14:paraId="71C9E5F3" w14:textId="29B10FDA">
      <w:pPr>
        <w:rPr>
          <w:rFonts w:eastAsia="Times New Roman" w:cs="Times New Roman"/>
          <w:lang w:val="es-US"/>
        </w:rPr>
      </w:pPr>
    </w:p>
    <w:p w:rsidRPr="007310EA" w:rsidR="006674C3" w:rsidRDefault="006674C3" w14:paraId="08B9E083" w14:textId="1B66BC1C">
      <w:pPr>
        <w:rPr>
          <w:rFonts w:eastAsia="Times New Roman" w:cs="Times New Roman"/>
          <w:lang w:val="es-US"/>
        </w:rPr>
      </w:pPr>
    </w:p>
    <w:p w:rsidRPr="007310EA" w:rsidR="006674C3" w:rsidRDefault="006674C3" w14:paraId="4F4B4355" w14:textId="5F9AD3B2">
      <w:pPr>
        <w:rPr>
          <w:rFonts w:eastAsia="Times New Roman" w:cs="Times New Roman"/>
          <w:lang w:val="es-US"/>
        </w:rPr>
      </w:pPr>
    </w:p>
    <w:p w:rsidRPr="007310EA" w:rsidR="006674C3" w:rsidRDefault="006674C3" w14:paraId="51B82C4E" w14:textId="2AE0E3E1">
      <w:pPr>
        <w:rPr>
          <w:rFonts w:eastAsia="Times New Roman" w:cs="Times New Roman"/>
          <w:lang w:val="es-US"/>
        </w:rPr>
      </w:pPr>
    </w:p>
    <w:p w:rsidRPr="007310EA" w:rsidR="006674C3" w:rsidRDefault="006674C3" w14:paraId="1092E61D" w14:textId="1C9BE94C">
      <w:pPr>
        <w:rPr>
          <w:rFonts w:eastAsia="Times New Roman" w:cs="Times New Roman"/>
          <w:lang w:val="es-US"/>
        </w:rPr>
      </w:pPr>
    </w:p>
    <w:p w:rsidRPr="007310EA" w:rsidR="006674C3" w:rsidRDefault="006674C3" w14:paraId="2451BDA9" w14:textId="3A1BAC70">
      <w:pPr>
        <w:rPr>
          <w:rFonts w:eastAsia="Times New Roman" w:cs="Times New Roman"/>
          <w:lang w:val="es-US"/>
        </w:rPr>
      </w:pPr>
    </w:p>
    <w:p w:rsidRPr="007310EA" w:rsidR="006674C3" w:rsidRDefault="006674C3" w14:paraId="52B32126" w14:textId="3A498B6F">
      <w:pPr>
        <w:rPr>
          <w:rFonts w:eastAsia="Times New Roman" w:cs="Times New Roman"/>
          <w:lang w:val="es-US"/>
        </w:rPr>
      </w:pPr>
    </w:p>
    <w:p w:rsidRPr="007310EA" w:rsidR="006674C3" w:rsidRDefault="006674C3" w14:paraId="327702BC" w14:textId="7787E12B">
      <w:pPr>
        <w:rPr>
          <w:rFonts w:eastAsia="Times New Roman" w:cs="Times New Roman"/>
          <w:lang w:val="es-US"/>
        </w:rPr>
      </w:pPr>
    </w:p>
    <w:p w:rsidRPr="007310EA" w:rsidR="006674C3" w:rsidRDefault="006674C3" w14:paraId="32D62948" w14:textId="1F11389C">
      <w:pPr>
        <w:rPr>
          <w:rFonts w:eastAsia="Times New Roman" w:cs="Times New Roman"/>
          <w:lang w:val="es-US"/>
        </w:rPr>
      </w:pPr>
    </w:p>
    <w:p w:rsidRPr="007310EA" w:rsidR="006674C3" w:rsidRDefault="006674C3" w14:paraId="72B57CDB" w14:textId="1B04C56F">
      <w:pPr>
        <w:rPr>
          <w:rFonts w:eastAsia="Times New Roman" w:cs="Times New Roman"/>
          <w:lang w:val="es-US"/>
        </w:rPr>
      </w:pPr>
    </w:p>
    <w:p w:rsidRPr="007310EA" w:rsidR="006674C3" w:rsidRDefault="006674C3" w14:paraId="2116E8E6" w14:textId="133FAB49">
      <w:pPr>
        <w:rPr>
          <w:rFonts w:eastAsia="Times New Roman" w:cs="Times New Roman"/>
          <w:lang w:val="es-US"/>
        </w:rPr>
      </w:pPr>
    </w:p>
    <w:p w:rsidRPr="007310EA" w:rsidR="006674C3" w:rsidRDefault="006674C3" w14:paraId="0C9AC565" w14:textId="13414912">
      <w:pPr>
        <w:rPr>
          <w:rFonts w:eastAsia="Times New Roman" w:cs="Times New Roman"/>
          <w:lang w:val="es-US"/>
        </w:rPr>
      </w:pPr>
    </w:p>
    <w:p w:rsidRPr="007310EA" w:rsidR="006674C3" w:rsidRDefault="006674C3" w14:paraId="4A9D05B0" w14:textId="5D447ADD">
      <w:pPr>
        <w:rPr>
          <w:rFonts w:eastAsia="Times New Roman" w:cs="Times New Roman"/>
          <w:lang w:val="es-US"/>
        </w:rPr>
      </w:pPr>
    </w:p>
    <w:p w:rsidRPr="007310EA" w:rsidR="006674C3" w:rsidRDefault="006674C3" w14:paraId="272A4854" w14:textId="6D22295B">
      <w:pPr>
        <w:rPr>
          <w:rFonts w:eastAsia="Times New Roman" w:cs="Times New Roman"/>
          <w:lang w:val="es-US"/>
        </w:rPr>
      </w:pPr>
    </w:p>
    <w:p w:rsidRPr="007310EA" w:rsidR="006674C3" w:rsidRDefault="006674C3" w14:paraId="529981F7" w14:textId="321655C5">
      <w:pPr>
        <w:rPr>
          <w:rFonts w:eastAsia="Times New Roman" w:cs="Times New Roman"/>
          <w:lang w:val="es-US"/>
        </w:rPr>
      </w:pPr>
    </w:p>
    <w:p w:rsidRPr="007310EA" w:rsidR="006674C3" w:rsidRDefault="006674C3" w14:paraId="1DE5279B" w14:textId="38050AAB">
      <w:pPr>
        <w:rPr>
          <w:rFonts w:eastAsia="Times New Roman" w:cs="Times New Roman"/>
          <w:lang w:val="es-US"/>
        </w:rPr>
      </w:pPr>
    </w:p>
    <w:p w:rsidRPr="007310EA" w:rsidR="006674C3" w:rsidRDefault="006674C3" w14:paraId="34770435" w14:textId="689BA720">
      <w:pPr>
        <w:rPr>
          <w:rFonts w:eastAsia="Times New Roman" w:cs="Times New Roman"/>
          <w:lang w:val="es-US"/>
        </w:rPr>
      </w:pPr>
    </w:p>
    <w:p w:rsidRPr="007310EA" w:rsidR="006674C3" w:rsidRDefault="006674C3" w14:paraId="36676C90" w14:textId="57ED41F6">
      <w:pPr>
        <w:rPr>
          <w:rFonts w:eastAsia="Times New Roman" w:cs="Times New Roman"/>
          <w:lang w:val="es-US"/>
        </w:rPr>
      </w:pPr>
    </w:p>
    <w:p w:rsidRPr="007310EA" w:rsidR="006674C3" w:rsidRDefault="006674C3" w14:paraId="44085C39" w14:textId="70B4CE54">
      <w:pPr>
        <w:rPr>
          <w:rFonts w:eastAsia="Times New Roman" w:cs="Times New Roman"/>
          <w:lang w:val="es-US"/>
        </w:rPr>
      </w:pPr>
    </w:p>
    <w:p w:rsidRPr="007310EA" w:rsidR="006674C3" w:rsidRDefault="006674C3" w14:paraId="635C6573" w14:textId="54358B4E">
      <w:pPr>
        <w:rPr>
          <w:rFonts w:eastAsia="Times New Roman" w:cs="Times New Roman"/>
          <w:lang w:val="es-US"/>
        </w:rPr>
      </w:pPr>
    </w:p>
    <w:p w:rsidRPr="007310EA" w:rsidR="006674C3" w:rsidRDefault="006674C3" w14:paraId="252E1E89" w14:textId="1DBBD7C7">
      <w:pPr>
        <w:rPr>
          <w:rFonts w:eastAsia="Times New Roman" w:cs="Times New Roman"/>
          <w:lang w:val="es-US"/>
        </w:rPr>
      </w:pPr>
    </w:p>
    <w:p w:rsidRPr="007310EA" w:rsidR="006674C3" w:rsidRDefault="006674C3" w14:paraId="4A51B9B8" w14:textId="18029AF9">
      <w:pPr>
        <w:rPr>
          <w:rFonts w:eastAsia="Times New Roman" w:cs="Times New Roman"/>
          <w:lang w:val="es-US"/>
        </w:rPr>
      </w:pPr>
    </w:p>
    <w:p w:rsidRPr="007310EA" w:rsidR="006674C3" w:rsidRDefault="006674C3" w14:paraId="36FFF868" w14:textId="362317F6">
      <w:pPr>
        <w:rPr>
          <w:rFonts w:eastAsia="Times New Roman" w:cs="Times New Roman"/>
          <w:lang w:val="es-US"/>
        </w:rPr>
      </w:pPr>
    </w:p>
    <w:p w:rsidRPr="007310EA" w:rsidR="006674C3" w:rsidRDefault="006674C3" w14:paraId="7B5B02FE" w14:textId="455C456B">
      <w:pPr>
        <w:rPr>
          <w:rFonts w:eastAsia="Times New Roman" w:cs="Times New Roman"/>
          <w:lang w:val="es-US"/>
        </w:rPr>
      </w:pPr>
    </w:p>
    <w:p w:rsidRPr="007310EA" w:rsidR="006674C3" w:rsidRDefault="006674C3" w14:paraId="7FE000D2" w14:textId="7422E182">
      <w:pPr>
        <w:rPr>
          <w:rFonts w:eastAsia="Times New Roman" w:cs="Times New Roman"/>
          <w:lang w:val="es-US"/>
        </w:rPr>
      </w:pPr>
    </w:p>
    <w:p w:rsidRPr="007310EA" w:rsidR="006674C3" w:rsidRDefault="006674C3" w14:paraId="793223BF" w14:textId="7AEB178B">
      <w:pPr>
        <w:rPr>
          <w:rFonts w:eastAsia="Times New Roman" w:cs="Times New Roman"/>
          <w:lang w:val="es-US"/>
        </w:rPr>
      </w:pPr>
    </w:p>
    <w:p w:rsidRPr="007310EA" w:rsidR="006674C3" w:rsidRDefault="006674C3" w14:paraId="27F32AE8" w14:textId="6AEC5F02">
      <w:pPr>
        <w:rPr>
          <w:rFonts w:eastAsia="Times New Roman" w:cs="Times New Roman"/>
          <w:lang w:val="es-US"/>
        </w:rPr>
      </w:pPr>
    </w:p>
    <w:p w:rsidRPr="007310EA" w:rsidR="006674C3" w:rsidRDefault="006674C3" w14:paraId="0905BD6D" w14:textId="6844D92A">
      <w:pPr>
        <w:rPr>
          <w:rFonts w:eastAsia="Times New Roman" w:cs="Times New Roman"/>
          <w:lang w:val="es-US"/>
        </w:rPr>
      </w:pPr>
    </w:p>
    <w:p w:rsidRPr="007310EA" w:rsidR="006674C3" w:rsidRDefault="006674C3" w14:paraId="344C05DD" w14:textId="0B74D5ED">
      <w:pPr>
        <w:rPr>
          <w:rFonts w:eastAsia="Times New Roman" w:cs="Times New Roman"/>
          <w:lang w:val="es-US"/>
        </w:rPr>
      </w:pPr>
    </w:p>
    <w:p w:rsidRPr="007310EA" w:rsidR="006674C3" w:rsidRDefault="006674C3" w14:paraId="1C3FA10B" w14:textId="2C767563">
      <w:pPr>
        <w:rPr>
          <w:rFonts w:eastAsia="Times New Roman" w:cs="Times New Roman"/>
          <w:lang w:val="es-US"/>
        </w:rPr>
      </w:pPr>
    </w:p>
    <w:p w:rsidRPr="007310EA" w:rsidR="006674C3" w:rsidRDefault="006674C3" w14:paraId="57821468" w14:textId="41A862C6">
      <w:pPr>
        <w:rPr>
          <w:rFonts w:eastAsia="Times New Roman" w:cs="Times New Roman"/>
          <w:lang w:val="es-US"/>
        </w:rPr>
      </w:pPr>
    </w:p>
    <w:p w:rsidRPr="007310EA" w:rsidR="006674C3" w:rsidRDefault="006674C3" w14:paraId="73E23006" w14:textId="797B9E51">
      <w:pPr>
        <w:rPr>
          <w:rFonts w:eastAsia="Times New Roman" w:cs="Times New Roman"/>
          <w:lang w:val="es-US"/>
        </w:rPr>
      </w:pPr>
    </w:p>
    <w:p w:rsidRPr="007310EA" w:rsidR="006674C3" w:rsidRDefault="006674C3" w14:paraId="16757A7F" w14:textId="69C0D4AD">
      <w:pPr>
        <w:rPr>
          <w:rFonts w:eastAsia="Times New Roman" w:cs="Times New Roman"/>
          <w:lang w:val="es-US"/>
        </w:rPr>
      </w:pPr>
    </w:p>
    <w:p w:rsidRPr="007310EA" w:rsidR="006674C3" w:rsidRDefault="006674C3" w14:paraId="25ABD1CF" w14:textId="5143744D">
      <w:pPr>
        <w:rPr>
          <w:rFonts w:eastAsia="Times New Roman" w:cs="Times New Roman"/>
          <w:lang w:val="es-US"/>
        </w:rPr>
      </w:pPr>
    </w:p>
    <w:p w:rsidRPr="007310EA" w:rsidR="006674C3" w:rsidRDefault="006674C3" w14:paraId="23D18471" w14:textId="57654989">
      <w:pPr>
        <w:rPr>
          <w:rFonts w:eastAsia="Times New Roman" w:cs="Times New Roman"/>
          <w:lang w:val="es-US"/>
        </w:rPr>
      </w:pPr>
    </w:p>
    <w:p w:rsidRPr="007310EA" w:rsidR="006674C3" w:rsidRDefault="006674C3" w14:paraId="63C303E7" w14:textId="79481BED">
      <w:pPr>
        <w:rPr>
          <w:rFonts w:eastAsia="Times New Roman" w:cs="Times New Roman"/>
          <w:lang w:val="es-US"/>
        </w:rPr>
      </w:pPr>
    </w:p>
    <w:p w:rsidRPr="007310EA" w:rsidR="006674C3" w:rsidRDefault="006674C3" w14:paraId="5E644955" w14:textId="79952CEA">
      <w:pPr>
        <w:rPr>
          <w:rFonts w:eastAsia="Times New Roman" w:cs="Times New Roman"/>
          <w:lang w:val="es-US"/>
        </w:rPr>
      </w:pPr>
    </w:p>
    <w:p w:rsidRPr="007310EA" w:rsidR="006674C3" w:rsidRDefault="006674C3" w14:paraId="6AE907E3" w14:textId="00674F22">
      <w:pPr>
        <w:rPr>
          <w:rFonts w:eastAsia="Times New Roman" w:cs="Times New Roman"/>
          <w:lang w:val="es-US"/>
        </w:rPr>
      </w:pPr>
    </w:p>
    <w:p w:rsidRPr="007310EA" w:rsidR="006674C3" w:rsidRDefault="006674C3" w14:paraId="1653807B" w14:textId="4456696C">
      <w:pPr>
        <w:rPr>
          <w:rFonts w:eastAsia="Times New Roman" w:cs="Times New Roman"/>
          <w:lang w:val="es-US"/>
        </w:rPr>
      </w:pPr>
    </w:p>
    <w:p w:rsidRPr="007310EA" w:rsidR="0072274C" w:rsidP="00787A9A" w:rsidRDefault="00453204" w14:paraId="6485F7B2" w14:textId="4E5242D2">
      <w:pPr>
        <w:pStyle w:val="Heading1"/>
        <w:rPr>
          <w:rFonts w:cs="Times New Roman"/>
          <w:lang w:val="es-US"/>
        </w:rPr>
      </w:pPr>
      <w:bookmarkStart w:name="_Toc110502030" w:id="16"/>
      <w:r w:rsidRPr="007310EA">
        <w:rPr>
          <w:rFonts w:cs="Times New Roman"/>
          <w:lang w:val="es-US"/>
        </w:rPr>
        <w:t>F</w:t>
      </w:r>
      <w:r w:rsidRPr="007310EA" w:rsidR="00AF57F3">
        <w:rPr>
          <w:rFonts w:cs="Times New Roman"/>
          <w:lang w:val="es-US"/>
        </w:rPr>
        <w:t>.</w:t>
      </w:r>
      <w:r w:rsidRPr="007310EA" w:rsidR="00AF57F3">
        <w:rPr>
          <w:rFonts w:cs="Times New Roman"/>
          <w:lang w:val="es-US"/>
        </w:rPr>
        <w:tab/>
      </w:r>
      <w:r w:rsidRPr="007310EA" w:rsidR="00C2489E">
        <w:rPr>
          <w:bCs/>
          <w:lang w:val="es-US"/>
        </w:rPr>
        <w:t>RELACIONES SOCIALES</w:t>
      </w:r>
      <w:bookmarkEnd w:id="16"/>
    </w:p>
    <w:p w:rsidRPr="007310EA" w:rsidR="0072274C" w:rsidP="005131AF" w:rsidRDefault="002745A7" w14:paraId="027C58A9" w14:textId="480E84C9">
      <w:pPr>
        <w:pStyle w:val="BodyText"/>
        <w:numPr>
          <w:ilvl w:val="1"/>
          <w:numId w:val="1"/>
        </w:numPr>
        <w:tabs>
          <w:tab w:val="left" w:pos="881"/>
        </w:tabs>
        <w:spacing w:before="240"/>
        <w:ind w:left="518" w:hanging="360"/>
        <w:jc w:val="both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spacing w:val="-1"/>
          <w:lang w:val="es-US"/>
        </w:rPr>
        <w:t xml:space="preserve">Indique SÍ o NO para cada una de las siguientes declaraciones. Proporcione respuestas respecto de las relaciones con personas distintas de </w:t>
      </w:r>
      <w:r w:rsidRPr="007310EA" w:rsidR="003368D3">
        <w:rPr>
          <w:rFonts w:cs="Times New Roman"/>
          <w:spacing w:val="-1"/>
          <w:lang w:val="es-US"/>
        </w:rPr>
        <w:t xml:space="preserve">su </w:t>
      </w:r>
      <w:r w:rsidRPr="007310EA">
        <w:rPr>
          <w:rFonts w:cs="Times New Roman"/>
          <w:spacing w:val="-1"/>
          <w:lang w:val="es-US"/>
        </w:rPr>
        <w:t>proveedor</w:t>
      </w:r>
      <w:r w:rsidRPr="007310EA" w:rsidR="00903785">
        <w:rPr>
          <w:rFonts w:cs="Times New Roman"/>
          <w:spacing w:val="-1"/>
          <w:lang w:val="es-US"/>
        </w:rPr>
        <w:t>(es)</w:t>
      </w:r>
      <w:r w:rsidRPr="007310EA">
        <w:rPr>
          <w:rFonts w:cs="Times New Roman"/>
          <w:spacing w:val="-1"/>
          <w:lang w:val="es-US"/>
        </w:rPr>
        <w:t xml:space="preserve"> de servicios de salud mental </w:t>
      </w:r>
      <w:r w:rsidRPr="007310EA" w:rsidR="003368D3">
        <w:rPr>
          <w:rFonts w:cs="Times New Roman"/>
          <w:spacing w:val="-1"/>
          <w:lang w:val="es-US"/>
        </w:rPr>
        <w:t>[</w:t>
      </w:r>
      <w:r w:rsidRPr="007310EA" w:rsidR="00903785">
        <w:rPr>
          <w:rFonts w:cs="Times New Roman"/>
          <w:spacing w:val="-1"/>
          <w:lang w:val="es-US"/>
        </w:rPr>
        <w:t xml:space="preserve">el </w:t>
      </w:r>
      <w:r w:rsidRPr="007310EA" w:rsidR="003368D3">
        <w:rPr>
          <w:rFonts w:cs="Times New Roman"/>
          <w:spacing w:val="-1"/>
          <w:lang w:val="es-US"/>
        </w:rPr>
        <w:t>proveedor</w:t>
      </w:r>
      <w:r w:rsidRPr="007310EA" w:rsidR="00903785">
        <w:rPr>
          <w:rFonts w:cs="Times New Roman"/>
          <w:spacing w:val="-1"/>
          <w:lang w:val="es-US"/>
        </w:rPr>
        <w:t>(es)</w:t>
      </w:r>
      <w:r w:rsidRPr="007310EA" w:rsidR="003368D3">
        <w:rPr>
          <w:rFonts w:cs="Times New Roman"/>
          <w:spacing w:val="-1"/>
          <w:lang w:val="es-US"/>
        </w:rPr>
        <w:t xml:space="preserve"> de servicios de salud mental de su hijo(a)] </w:t>
      </w:r>
      <w:r w:rsidRPr="007310EA">
        <w:rPr>
          <w:rFonts w:cs="Times New Roman"/>
          <w:spacing w:val="-1"/>
          <w:lang w:val="es-US"/>
        </w:rPr>
        <w:t xml:space="preserve">durante los últimos 30 </w:t>
      </w:r>
      <w:r w:rsidRPr="007310EA" w:rsidR="00DC7D22">
        <w:rPr>
          <w:rFonts w:cs="Times New Roman"/>
          <w:spacing w:val="-1"/>
          <w:lang w:val="es-US"/>
        </w:rPr>
        <w:t xml:space="preserve">[treinta] </w:t>
      </w:r>
      <w:r w:rsidRPr="007310EA">
        <w:rPr>
          <w:rFonts w:cs="Times New Roman"/>
          <w:spacing w:val="-1"/>
          <w:lang w:val="es-US"/>
        </w:rPr>
        <w:t>días.</w:t>
      </w:r>
    </w:p>
    <w:p w:rsidRPr="007310EA" w:rsidR="006E3D98" w:rsidP="006E3D98" w:rsidRDefault="001F1AEA" w14:paraId="249ED50B" w14:textId="64F1A5F0">
      <w:pPr>
        <w:spacing w:before="240" w:after="240"/>
        <w:rPr>
          <w:rFonts w:cs="Times New Roman"/>
          <w:b/>
          <w:spacing w:val="-1"/>
          <w:lang w:val="es-US"/>
        </w:rPr>
      </w:pPr>
      <w:r w:rsidRPr="007310EA">
        <w:rPr>
          <w:rFonts w:cs="Times New Roman"/>
          <w:b/>
          <w:spacing w:val="-1"/>
          <w:lang w:val="es-US"/>
        </w:rPr>
        <w:t>[LEA CADA DECLARACIÓN PARA EL CONSUMIDOR</w:t>
      </w:r>
      <w:r w:rsidRPr="007310EA" w:rsidR="00EE2476">
        <w:rPr>
          <w:rFonts w:cs="Times New Roman"/>
          <w:b/>
          <w:spacing w:val="-1"/>
          <w:lang w:val="es-US"/>
        </w:rPr>
        <w:t>(A)</w:t>
      </w:r>
      <w:r w:rsidRPr="007310EA" w:rsidR="0018369A">
        <w:rPr>
          <w:rFonts w:cs="Times New Roman"/>
          <w:b/>
          <w:spacing w:val="-1"/>
          <w:lang w:val="es-US"/>
        </w:rPr>
        <w:t xml:space="preserve"> O CUIDADOR(A), SEGUIDA DE LAS OPCIONES DE RESPUESTA SÍ O NO</w:t>
      </w:r>
      <w:r w:rsidRPr="007310EA">
        <w:rPr>
          <w:rFonts w:cs="Times New Roman"/>
          <w:b/>
          <w:spacing w:val="-1"/>
          <w:lang w:val="es-US"/>
        </w:rPr>
        <w:t>]</w:t>
      </w:r>
    </w:p>
    <w:tbl>
      <w:tblPr>
        <w:tblW w:w="109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2"/>
        <w:gridCol w:w="720"/>
        <w:gridCol w:w="720"/>
        <w:gridCol w:w="1794"/>
      </w:tblGrid>
      <w:tr w:rsidRPr="007310EA" w:rsidR="00211369" w:rsidTr="0087121E" w14:paraId="70521841" w14:textId="77777777">
        <w:trPr>
          <w:trHeight w:val="1061" w:hRule="exact"/>
          <w:jc w:val="center"/>
        </w:trPr>
        <w:tc>
          <w:tcPr>
            <w:tcW w:w="775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211369" w:rsidP="002071D8" w:rsidRDefault="000520C2" w14:paraId="4B836B61" w14:textId="264485A8">
            <w:pPr>
              <w:ind w:right="320"/>
              <w:jc w:val="center"/>
              <w:rPr>
                <w:rFonts w:cs="Times New Roman"/>
                <w:b/>
                <w:bCs/>
                <w:spacing w:val="-1"/>
                <w:lang w:val="es-US"/>
              </w:rPr>
            </w:pPr>
            <w:r w:rsidRPr="007310EA">
              <w:rPr>
                <w:rFonts w:cs="Times New Roman"/>
                <w:b/>
                <w:bCs/>
                <w:spacing w:val="-1"/>
                <w:lang w:val="es-US"/>
              </w:rPr>
              <w:t>Declaración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211369" w:rsidP="00FF1B74" w:rsidRDefault="00FC3258" w14:paraId="0BBB4EBE" w14:textId="2DC83208">
            <w:pPr>
              <w:jc w:val="center"/>
              <w:rPr>
                <w:rFonts w:eastAsia="Wingdings 2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Sí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211369" w:rsidP="00FF1B74" w:rsidRDefault="00211369" w14:paraId="2BC89515" w14:textId="77777777">
            <w:pPr>
              <w:ind w:left="2"/>
              <w:jc w:val="center"/>
              <w:rPr>
                <w:rFonts w:eastAsia="Wingdings 2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No</w:t>
            </w:r>
          </w:p>
        </w:tc>
        <w:tc>
          <w:tcPr>
            <w:tcW w:w="17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211369" w:rsidP="00FF1B74" w:rsidRDefault="00FC3258" w14:paraId="490C1A19" w14:textId="743438FE">
            <w:pPr>
              <w:ind w:left="4"/>
              <w:jc w:val="center"/>
              <w:rPr>
                <w:rFonts w:eastAsia="Wingdings 2" w:cs="Times New Roman"/>
                <w:b/>
                <w:bCs/>
                <w:lang w:val="es-US"/>
              </w:rPr>
            </w:pPr>
            <w:r w:rsidRPr="007310EA">
              <w:rPr>
                <w:bCs/>
                <w:lang w:val="es-US"/>
              </w:rPr>
              <w:t xml:space="preserve"> SIN RESPONDER/SE NEGÓ A CONTESTAR</w:t>
            </w:r>
          </w:p>
        </w:tc>
      </w:tr>
      <w:tr w:rsidRPr="007310EA" w:rsidR="00211369" w:rsidTr="007E6CC8" w14:paraId="48D7E6E9" w14:textId="77777777">
        <w:trPr>
          <w:trHeight w:val="359" w:hRule="exact"/>
          <w:jc w:val="center"/>
        </w:trPr>
        <w:tc>
          <w:tcPr>
            <w:tcW w:w="775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211369" w:rsidP="00BF1E4F" w:rsidRDefault="00A34DB4" w14:paraId="08E1EFA3" w14:textId="7E9BEF17">
            <w:pPr>
              <w:pStyle w:val="TableParagraph"/>
              <w:numPr>
                <w:ilvl w:val="0"/>
                <w:numId w:val="39"/>
              </w:numPr>
              <w:ind w:left="461" w:right="749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Estoy [Mi hijo(a) está] contento(a) con las amistades que tengo [tiene].</w:t>
            </w:r>
          </w:p>
          <w:p w:rsidRPr="007310EA" w:rsidR="00211369" w:rsidP="00495AC6" w:rsidRDefault="00211369" w14:paraId="18797A64" w14:textId="6742CDE6">
            <w:pPr>
              <w:ind w:left="462" w:right="320"/>
              <w:rPr>
                <w:rFonts w:eastAsia="Times New Roman" w:cs="Times New Roman"/>
                <w:lang w:val="es-US"/>
              </w:rPr>
            </w:pP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211369" w:rsidP="002071D8" w:rsidRDefault="00211369" w14:paraId="0758FCB6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211369" w:rsidP="002071D8" w:rsidRDefault="00211369" w14:paraId="7BE3964C" w14:textId="77777777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7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211369" w:rsidP="002071D8" w:rsidRDefault="00211369" w14:paraId="6509ED0D" w14:textId="7777777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BC6E3B" w:rsidTr="007E6CC8" w14:paraId="721AC8A1" w14:textId="77777777">
        <w:trPr>
          <w:trHeight w:val="539" w:hRule="exact"/>
          <w:jc w:val="center"/>
        </w:trPr>
        <w:tc>
          <w:tcPr>
            <w:tcW w:w="775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BC6E3B" w:rsidP="00BF1E4F" w:rsidRDefault="00E00E8F" w14:paraId="29FD1254" w14:textId="53681E42">
            <w:pPr>
              <w:pStyle w:val="TableParagraph"/>
              <w:numPr>
                <w:ilvl w:val="0"/>
                <w:numId w:val="39"/>
              </w:numPr>
              <w:ind w:left="461" w:right="435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Conozco [Mi hijo(a) conoce] personas con las que puedo [puede] hacer cosas divertidas.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6CB4D75C" w14:textId="6CB7D3D3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70B6E31F" w14:textId="63463D89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7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33342276" w14:textId="18B3A297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BC6E3B" w:rsidTr="007E6CC8" w14:paraId="6C3D215A" w14:textId="77777777">
        <w:trPr>
          <w:trHeight w:val="359" w:hRule="exact"/>
          <w:jc w:val="center"/>
        </w:trPr>
        <w:tc>
          <w:tcPr>
            <w:tcW w:w="775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BC6E3B" w:rsidP="00BF1E4F" w:rsidRDefault="007B291D" w14:paraId="04650659" w14:textId="22FF3826">
            <w:pPr>
              <w:pStyle w:val="TableParagraph"/>
              <w:numPr>
                <w:ilvl w:val="0"/>
                <w:numId w:val="39"/>
              </w:numPr>
              <w:ind w:right="749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Siento [Mi hijo(a) siente] que pertenezco [pertenece] a mi [su] comunidad.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32B14033" w14:textId="1689EA60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54F8C363" w14:textId="43F11188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7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666C8527" w14:textId="123A7224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BC6E3B" w:rsidTr="00F13EB9" w14:paraId="570D9DEA" w14:textId="77777777">
        <w:trPr>
          <w:trHeight w:val="539" w:hRule="exact"/>
          <w:jc w:val="center"/>
        </w:trPr>
        <w:tc>
          <w:tcPr>
            <w:tcW w:w="775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BC6E3B" w:rsidP="00BF1E4F" w:rsidRDefault="0065242D" w14:paraId="7CA54655" w14:textId="3419BE2E">
            <w:pPr>
              <w:pStyle w:val="TableParagraph"/>
              <w:numPr>
                <w:ilvl w:val="0"/>
                <w:numId w:val="39"/>
              </w:numPr>
              <w:ind w:right="105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 xml:space="preserve">En caso de crisis, tendría yo [mi hijo(a)] el apoyo que necesito [necesita] de mi </w:t>
            </w:r>
            <w:r w:rsidRPr="007310EA" w:rsidR="00FC7EBA">
              <w:rPr>
                <w:rFonts w:cs="Times New Roman"/>
                <w:spacing w:val="-1"/>
                <w:lang w:val="es-US"/>
              </w:rPr>
              <w:t>[</w:t>
            </w:r>
            <w:r w:rsidRPr="007310EA">
              <w:rPr>
                <w:rFonts w:cs="Times New Roman"/>
                <w:spacing w:val="-1"/>
                <w:lang w:val="es-US"/>
              </w:rPr>
              <w:t>su] familia o amigos.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6B88345F" w14:textId="22F682E9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634E0656" w14:textId="6608D798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7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43560BC0" w14:textId="7C43CFD6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BC6E3B" w:rsidTr="00F13EB9" w14:paraId="63F13C20" w14:textId="77777777">
        <w:trPr>
          <w:trHeight w:val="539" w:hRule="exact"/>
          <w:jc w:val="center"/>
        </w:trPr>
        <w:tc>
          <w:tcPr>
            <w:tcW w:w="775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BC6E3B" w:rsidP="00BF1E4F" w:rsidRDefault="00A206EA" w14:paraId="0B7850A5" w14:textId="0079F072">
            <w:pPr>
              <w:pStyle w:val="TableParagraph"/>
              <w:numPr>
                <w:ilvl w:val="0"/>
                <w:numId w:val="39"/>
              </w:numPr>
              <w:ind w:right="105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Tengo [Mi hijo(a) tiene] familiares o amigos que me [le] ayudan con mi [su] recuperación.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21BA739B" w14:textId="3BA87AF0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08F1B47D" w14:textId="4981152A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7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3BA5D536" w14:textId="7815CD23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BC6E3B" w:rsidTr="00F13EB9" w14:paraId="7C74E17F" w14:textId="77777777">
        <w:trPr>
          <w:trHeight w:val="359" w:hRule="exact"/>
          <w:jc w:val="center"/>
        </w:trPr>
        <w:tc>
          <w:tcPr>
            <w:tcW w:w="7752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BC6E3B" w:rsidP="00BF1E4F" w:rsidRDefault="00AE5C56" w14:paraId="15CF5548" w14:textId="53EC338A">
            <w:pPr>
              <w:pStyle w:val="TableParagraph"/>
              <w:numPr>
                <w:ilvl w:val="0"/>
                <w:numId w:val="39"/>
              </w:numPr>
              <w:ind w:right="749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Por lo general, logro [mi hijo(a) logra] lo que me propongo [se propone].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4E075783" w14:textId="79AF6D39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0AB52AD0" w14:textId="59FE1539">
            <w:pPr>
              <w:ind w:lef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794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BC6E3B" w:rsidP="00BC6E3B" w:rsidRDefault="00BC6E3B" w14:paraId="63382874" w14:textId="03810CBE">
            <w:pPr>
              <w:ind w:left="4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</w:tbl>
    <w:p w:rsidRPr="007310EA" w:rsidR="0072274C" w:rsidP="00A35D85" w:rsidRDefault="0072274C" w14:paraId="0054A263" w14:textId="00B05AF8">
      <w:pPr>
        <w:rPr>
          <w:rFonts w:eastAsia="Times New Roman" w:cs="Times New Roman"/>
          <w:lang w:val="es-US"/>
        </w:rPr>
      </w:pPr>
    </w:p>
    <w:p w:rsidRPr="007310EA" w:rsidR="00C8654B" w:rsidP="00A35D85" w:rsidRDefault="00C8654B" w14:paraId="089E7ECA" w14:textId="77777777">
      <w:pPr>
        <w:rPr>
          <w:rFonts w:eastAsia="Times New Roman" w:cs="Times New Roman"/>
          <w:lang w:val="es-US"/>
        </w:rPr>
      </w:pPr>
    </w:p>
    <w:p w:rsidRPr="007310EA" w:rsidR="00E775EE" w:rsidP="00C8654B" w:rsidRDefault="000F24FB" w14:paraId="5B7ABF6C" w14:textId="106629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jc w:val="center"/>
        <w:rPr>
          <w:rFonts w:cs="Times New Roman"/>
          <w:b/>
          <w:sz w:val="28"/>
          <w:szCs w:val="28"/>
          <w:u w:val="single"/>
          <w:lang w:val="es-US"/>
        </w:rPr>
      </w:pPr>
      <w:r w:rsidRPr="007310EA">
        <w:rPr>
          <w:rFonts w:cs="Times New Roman"/>
          <w:b/>
          <w:sz w:val="28"/>
          <w:szCs w:val="28"/>
          <w:u w:val="single"/>
          <w:lang w:val="es-US"/>
        </w:rPr>
        <w:t xml:space="preserve">SI SU PROGRAMA NO REQUIERE LA SECCIÓN G y </w:t>
      </w:r>
      <w:r w:rsidRPr="007310EA" w:rsidR="00235351">
        <w:rPr>
          <w:rFonts w:cs="Times New Roman"/>
          <w:b/>
          <w:sz w:val="28"/>
          <w:szCs w:val="28"/>
          <w:u w:val="single"/>
          <w:lang w:val="es-US"/>
        </w:rPr>
        <w:t>esta es</w:t>
      </w:r>
      <w:r w:rsidRPr="007310EA">
        <w:rPr>
          <w:rFonts w:cs="Times New Roman"/>
          <w:b/>
          <w:sz w:val="28"/>
          <w:szCs w:val="28"/>
          <w:u w:val="single"/>
          <w:lang w:val="es-US"/>
        </w:rPr>
        <w:t xml:space="preserve"> una…</w:t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1A57DE">
        <w:rPr>
          <w:rFonts w:cs="Times New Roman"/>
          <w:b/>
          <w:sz w:val="28"/>
          <w:szCs w:val="28"/>
          <w:lang w:val="es-US"/>
        </w:rPr>
        <w:t>ENTREVISTA DEL PERÍODO INICIAL, deténgase ahora</w:t>
      </w:r>
      <w:r w:rsidRPr="007310EA" w:rsidR="00A0498F">
        <w:rPr>
          <w:rFonts w:cs="Times New Roman"/>
          <w:b/>
          <w:sz w:val="28"/>
          <w:szCs w:val="28"/>
          <w:lang w:val="es-US"/>
        </w:rPr>
        <w:t xml:space="preserve"> </w:t>
      </w:r>
      <w:r w:rsidRPr="007310EA" w:rsidR="005A52CB">
        <w:rPr>
          <w:rFonts w:cs="Times New Roman"/>
          <w:b/>
          <w:sz w:val="28"/>
          <w:szCs w:val="28"/>
          <w:lang w:val="es-US"/>
        </w:rPr>
        <w:t>–</w:t>
      </w:r>
      <w:r w:rsidRPr="007310EA" w:rsidR="00A0498F">
        <w:rPr>
          <w:rFonts w:cs="Times New Roman"/>
          <w:b/>
          <w:sz w:val="28"/>
          <w:szCs w:val="28"/>
          <w:lang w:val="es-US"/>
        </w:rPr>
        <w:t xml:space="preserve"> </w:t>
      </w:r>
      <w:r w:rsidRPr="007310EA" w:rsidR="00394BEB">
        <w:rPr>
          <w:rFonts w:cs="Times New Roman"/>
          <w:b/>
          <w:sz w:val="28"/>
          <w:szCs w:val="28"/>
          <w:lang w:val="es-US"/>
        </w:rPr>
        <w:t>l</w:t>
      </w:r>
      <w:r w:rsidRPr="007310EA" w:rsidR="001A57DE">
        <w:rPr>
          <w:rFonts w:cs="Times New Roman"/>
          <w:b/>
          <w:sz w:val="28"/>
          <w:szCs w:val="28"/>
          <w:lang w:val="es-US"/>
        </w:rPr>
        <w:t>a entrevista está completa.</w:t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3443F8">
        <w:rPr>
          <w:rFonts w:cs="Times New Roman"/>
          <w:b/>
          <w:sz w:val="28"/>
          <w:szCs w:val="28"/>
          <w:lang w:val="es-US"/>
        </w:rPr>
        <w:t>Entrevista de REEVALUACIÓN o ALTA MÉDICA</w:t>
      </w:r>
      <w:r w:rsidRPr="007310EA" w:rsidR="00A0498F">
        <w:rPr>
          <w:rFonts w:cs="Times New Roman"/>
          <w:b/>
          <w:sz w:val="28"/>
          <w:szCs w:val="28"/>
          <w:lang w:val="es-US"/>
        </w:rPr>
        <w:t xml:space="preserve"> </w:t>
      </w:r>
      <w:r w:rsidRPr="007310EA" w:rsidR="005A52CB">
        <w:rPr>
          <w:rFonts w:cs="Times New Roman"/>
          <w:b/>
          <w:sz w:val="28"/>
          <w:szCs w:val="28"/>
          <w:lang w:val="es-US"/>
        </w:rPr>
        <w:t>–</w:t>
      </w:r>
      <w:r w:rsidRPr="007310EA" w:rsidR="003443F8">
        <w:rPr>
          <w:rFonts w:cs="Times New Roman"/>
          <w:b/>
          <w:sz w:val="28"/>
          <w:szCs w:val="28"/>
          <w:lang w:val="es-US"/>
        </w:rPr>
        <w:t xml:space="preserve"> vaya a la Sección H.</w:t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A207D6">
        <w:rPr>
          <w:rFonts w:cs="Times New Roman"/>
          <w:b/>
          <w:sz w:val="28"/>
          <w:szCs w:val="28"/>
          <w:u w:val="single"/>
          <w:lang w:val="es-US"/>
        </w:rPr>
        <w:t xml:space="preserve">SI SU PROGRAMA REQUIERE LA SECCIÓN G y </w:t>
      </w:r>
      <w:r w:rsidRPr="007310EA" w:rsidR="000F35B0">
        <w:rPr>
          <w:rFonts w:cs="Times New Roman"/>
          <w:b/>
          <w:sz w:val="28"/>
          <w:szCs w:val="28"/>
          <w:u w:val="single"/>
          <w:lang w:val="es-US"/>
        </w:rPr>
        <w:t xml:space="preserve">esta es </w:t>
      </w:r>
      <w:r w:rsidRPr="007310EA" w:rsidR="00A207D6">
        <w:rPr>
          <w:rFonts w:cs="Times New Roman"/>
          <w:b/>
          <w:sz w:val="28"/>
          <w:szCs w:val="28"/>
          <w:u w:val="single"/>
          <w:lang w:val="es-US"/>
        </w:rPr>
        <w:t>una…</w:t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740C43">
        <w:rPr>
          <w:rFonts w:cs="Times New Roman"/>
          <w:b/>
          <w:sz w:val="28"/>
          <w:szCs w:val="28"/>
          <w:lang w:val="es-US"/>
        </w:rPr>
        <w:t>Entrevista DEL PERÍODO INICIAL</w:t>
      </w:r>
      <w:r w:rsidRPr="007310EA" w:rsidR="00A0498F">
        <w:rPr>
          <w:rFonts w:cs="Times New Roman"/>
          <w:b/>
          <w:sz w:val="28"/>
          <w:szCs w:val="28"/>
          <w:lang w:val="es-US"/>
        </w:rPr>
        <w:t xml:space="preserve"> </w:t>
      </w:r>
      <w:r w:rsidRPr="007310EA" w:rsidR="005A52CB">
        <w:rPr>
          <w:rFonts w:cs="Times New Roman"/>
          <w:b/>
          <w:sz w:val="28"/>
          <w:szCs w:val="28"/>
          <w:lang w:val="es-US"/>
        </w:rPr>
        <w:t>–</w:t>
      </w:r>
      <w:r w:rsidRPr="007310EA" w:rsidR="00A0498F">
        <w:rPr>
          <w:rFonts w:cs="Times New Roman"/>
          <w:b/>
          <w:sz w:val="28"/>
          <w:szCs w:val="28"/>
          <w:lang w:val="es-US"/>
        </w:rPr>
        <w:t xml:space="preserve"> </w:t>
      </w:r>
      <w:r w:rsidRPr="007310EA" w:rsidR="00740C43">
        <w:rPr>
          <w:rFonts w:cs="Times New Roman"/>
          <w:b/>
          <w:sz w:val="28"/>
          <w:szCs w:val="28"/>
          <w:lang w:val="es-US"/>
        </w:rPr>
        <w:t>vaya a la Sección G para su programa y luego deténgase.</w:t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32052E">
        <w:rPr>
          <w:rFonts w:cs="Times New Roman"/>
          <w:b/>
          <w:sz w:val="28"/>
          <w:szCs w:val="28"/>
          <w:u w:val="single"/>
          <w:lang w:val="es-US"/>
        </w:rPr>
        <w:br/>
      </w:r>
      <w:r w:rsidRPr="007310EA" w:rsidR="00740C43">
        <w:rPr>
          <w:rFonts w:cs="Times New Roman"/>
          <w:b/>
          <w:sz w:val="28"/>
          <w:szCs w:val="28"/>
          <w:lang w:val="es-US"/>
        </w:rPr>
        <w:t>Entrevista de REEVALUACIÓN o ALTA MÉDICA</w:t>
      </w:r>
      <w:r w:rsidRPr="007310EA" w:rsidR="005A52CB">
        <w:rPr>
          <w:rFonts w:cs="Times New Roman"/>
          <w:b/>
          <w:sz w:val="28"/>
          <w:szCs w:val="28"/>
          <w:lang w:val="es-US"/>
        </w:rPr>
        <w:t xml:space="preserve"> –</w:t>
      </w:r>
      <w:r w:rsidRPr="007310EA" w:rsidR="00740C43">
        <w:rPr>
          <w:rFonts w:cs="Times New Roman"/>
          <w:b/>
          <w:sz w:val="28"/>
          <w:szCs w:val="28"/>
          <w:lang w:val="es-US"/>
        </w:rPr>
        <w:t xml:space="preserve"> </w:t>
      </w:r>
      <w:r w:rsidRPr="007310EA" w:rsidR="00CB03E5">
        <w:rPr>
          <w:rFonts w:cs="Times New Roman"/>
          <w:b/>
          <w:sz w:val="28"/>
          <w:szCs w:val="28"/>
          <w:lang w:val="es-US"/>
        </w:rPr>
        <w:t xml:space="preserve">vaya a la Sección G para su programa y luego </w:t>
      </w:r>
      <w:r w:rsidRPr="007310EA" w:rsidR="00740C43">
        <w:rPr>
          <w:rFonts w:cs="Times New Roman"/>
          <w:b/>
          <w:sz w:val="28"/>
          <w:szCs w:val="28"/>
          <w:lang w:val="es-US"/>
        </w:rPr>
        <w:t>a la Sección H.</w:t>
      </w:r>
    </w:p>
    <w:p w:rsidRPr="007310EA" w:rsidR="006E4A9D" w:rsidRDefault="006E4A9D" w14:paraId="3B0F3BA3" w14:textId="77777777">
      <w:pPr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br w:type="page"/>
      </w:r>
    </w:p>
    <w:p w:rsidRPr="007310EA" w:rsidR="00D56C33" w:rsidP="00787A9A" w:rsidRDefault="00453204" w14:paraId="526FC27E" w14:textId="6D8C94DD">
      <w:pPr>
        <w:pStyle w:val="Heading1"/>
        <w:rPr>
          <w:rFonts w:cs="Times New Roman"/>
          <w:lang w:val="es-US"/>
        </w:rPr>
      </w:pPr>
      <w:bookmarkStart w:name="_Toc110502031" w:id="17"/>
      <w:r w:rsidRPr="007310EA">
        <w:rPr>
          <w:rFonts w:cs="Times New Roman"/>
          <w:lang w:val="es-US"/>
        </w:rPr>
        <w:lastRenderedPageBreak/>
        <w:t>G</w:t>
      </w:r>
      <w:r w:rsidRPr="007310EA" w:rsidR="00DD7551">
        <w:rPr>
          <w:rFonts w:cs="Times New Roman"/>
          <w:lang w:val="es-US"/>
        </w:rPr>
        <w:t>.</w:t>
      </w:r>
      <w:r w:rsidRPr="007310EA" w:rsidR="00DD7551">
        <w:rPr>
          <w:rFonts w:cs="Times New Roman"/>
          <w:lang w:val="es-US"/>
        </w:rPr>
        <w:tab/>
      </w:r>
      <w:r w:rsidRPr="007310EA" w:rsidR="00920CBC">
        <w:rPr>
          <w:bCs/>
          <w:lang w:val="es-US"/>
        </w:rPr>
        <w:t>PREGUNTAS ESPECÍFICAS DEL PROGRAMA</w:t>
      </w:r>
      <w:bookmarkEnd w:id="17"/>
    </w:p>
    <w:p w:rsidRPr="007310EA" w:rsidR="00C44D7C" w:rsidP="00F47206" w:rsidRDefault="008C3C4C" w14:paraId="3A590080" w14:textId="409F49B4">
      <w:pPr>
        <w:spacing w:before="240" w:after="240"/>
        <w:ind w:left="158" w:right="874"/>
        <w:rPr>
          <w:rFonts w:cs="Times New Roman"/>
          <w:b/>
          <w:bCs/>
          <w:spacing w:val="-1"/>
          <w:lang w:val="es-US"/>
        </w:rPr>
      </w:pPr>
      <w:r w:rsidRPr="007310EA">
        <w:rPr>
          <w:rFonts w:cs="Times New Roman"/>
          <w:b/>
          <w:bCs/>
          <w:spacing w:val="-1"/>
          <w:lang w:val="es-US"/>
        </w:rPr>
        <w:t>Usted NO es responsable de recopilar información sobre TODAS las preguntas de la Sección G.</w:t>
      </w:r>
      <w:r w:rsidRPr="007310EA" w:rsidR="00E96026">
        <w:rPr>
          <w:rFonts w:cs="Times New Roman"/>
          <w:b/>
          <w:bCs/>
          <w:spacing w:val="-1"/>
          <w:lang w:val="es-US"/>
        </w:rPr>
        <w:t xml:space="preserve"> </w:t>
      </w:r>
      <w:r w:rsidRPr="007310EA">
        <w:rPr>
          <w:rFonts w:cs="Times New Roman"/>
          <w:b/>
          <w:bCs/>
          <w:spacing w:val="-1"/>
          <w:lang w:val="es-US"/>
        </w:rPr>
        <w:t>Solamente complete la Sección G específica de su programa.</w:t>
      </w:r>
    </w:p>
    <w:p w:rsidRPr="007310EA" w:rsidR="00D56C33" w:rsidP="00F47206" w:rsidRDefault="00A619C0" w14:paraId="2485334B" w14:textId="3A8D1C38">
      <w:pPr>
        <w:spacing w:before="240" w:after="240"/>
        <w:ind w:left="158" w:right="874"/>
        <w:rPr>
          <w:rFonts w:cs="Times New Roman"/>
          <w:b/>
          <w:bCs/>
          <w:spacing w:val="-1"/>
          <w:lang w:val="es-US"/>
        </w:rPr>
      </w:pPr>
      <w:r w:rsidRPr="007310EA">
        <w:rPr>
          <w:rFonts w:cs="Times New Roman"/>
          <w:b/>
          <w:bCs/>
          <w:spacing w:val="-1"/>
          <w:lang w:val="es-US"/>
        </w:rPr>
        <w:t>Su oficial del proyecto gubernamental (GPO por sus siglas en inglés) le proporcion</w:t>
      </w:r>
      <w:r w:rsidRPr="007310EA" w:rsidR="00BD6F24">
        <w:rPr>
          <w:rFonts w:cs="Times New Roman"/>
          <w:b/>
          <w:bCs/>
          <w:spacing w:val="-1"/>
          <w:lang w:val="es-US"/>
        </w:rPr>
        <w:t>ar</w:t>
      </w:r>
      <w:r w:rsidRPr="007310EA">
        <w:rPr>
          <w:rFonts w:cs="Times New Roman"/>
          <w:b/>
          <w:bCs/>
          <w:spacing w:val="-1"/>
          <w:lang w:val="es-US"/>
        </w:rPr>
        <w:t xml:space="preserve">á orientación sobre las preguntas de la </w:t>
      </w:r>
      <w:r w:rsidRPr="007310EA" w:rsidR="00EF458B">
        <w:rPr>
          <w:rFonts w:cs="Times New Roman"/>
          <w:b/>
          <w:bCs/>
          <w:spacing w:val="-1"/>
          <w:lang w:val="es-US"/>
        </w:rPr>
        <w:t>S</w:t>
      </w:r>
      <w:r w:rsidRPr="007310EA">
        <w:rPr>
          <w:rFonts w:cs="Times New Roman"/>
          <w:b/>
          <w:bCs/>
          <w:spacing w:val="-1"/>
          <w:lang w:val="es-US"/>
        </w:rPr>
        <w:t xml:space="preserve">ección </w:t>
      </w:r>
      <w:r w:rsidRPr="007310EA" w:rsidR="00EF458B">
        <w:rPr>
          <w:rFonts w:cs="Times New Roman"/>
          <w:b/>
          <w:bCs/>
          <w:spacing w:val="-1"/>
          <w:lang w:val="es-US"/>
        </w:rPr>
        <w:t xml:space="preserve">G </w:t>
      </w:r>
      <w:r w:rsidRPr="007310EA">
        <w:rPr>
          <w:rFonts w:cs="Times New Roman"/>
          <w:b/>
          <w:bCs/>
          <w:spacing w:val="-1"/>
          <w:lang w:val="es-US"/>
        </w:rPr>
        <w:t xml:space="preserve">específicas que debe completar. Si tiene alguna pregunta, contacte a su </w:t>
      </w:r>
      <w:r w:rsidRPr="007310EA" w:rsidR="00EF458B">
        <w:rPr>
          <w:rFonts w:cs="Times New Roman"/>
          <w:b/>
          <w:bCs/>
          <w:spacing w:val="-1"/>
          <w:lang w:val="es-US"/>
        </w:rPr>
        <w:t>GPO</w:t>
      </w:r>
      <w:r w:rsidRPr="007310EA">
        <w:rPr>
          <w:rFonts w:cs="Times New Roman"/>
          <w:b/>
          <w:bCs/>
          <w:spacing w:val="-1"/>
          <w:lang w:val="es-US"/>
        </w:rPr>
        <w:t>.</w:t>
      </w:r>
    </w:p>
    <w:p w:rsidRPr="007310EA" w:rsidR="000E74C6" w:rsidP="00F47206" w:rsidRDefault="000E74C6" w14:paraId="250D7DB8" w14:textId="36340156">
      <w:pPr>
        <w:spacing w:before="240" w:after="240"/>
        <w:ind w:left="158"/>
        <w:rPr>
          <w:rFonts w:cs="Times New Roman"/>
          <w:b/>
          <w:i/>
          <w:spacing w:val="-1"/>
          <w:lang w:val="es-US"/>
        </w:rPr>
      </w:pPr>
    </w:p>
    <w:p w:rsidRPr="007310EA" w:rsidR="00F174EE" w:rsidRDefault="00CE1A0F" w14:paraId="3A485F53" w14:textId="101CF2E6">
      <w:pPr>
        <w:rPr>
          <w:rFonts w:cs="Times New Roman"/>
          <w:lang w:val="es-US"/>
        </w:rPr>
      </w:pPr>
      <w:bookmarkStart w:name="_Toc3362836" w:id="18"/>
      <w:r w:rsidRPr="007310EA">
        <w:rPr>
          <w:rFonts w:cs="Times New Roman"/>
          <w:lang w:val="es-US"/>
        </w:rPr>
        <w:t>G1.</w:t>
      </w:r>
      <w:r w:rsidRPr="007310EA" w:rsidR="00160BC9">
        <w:rPr>
          <w:rFonts w:cs="Times New Roman"/>
          <w:lang w:val="es-US"/>
        </w:rPr>
        <w:t xml:space="preserve"> </w:t>
      </w:r>
      <w:hyperlink w:history="1" w:anchor="_G1._TRATAMIENTO_AMBULATORIO">
        <w:r w:rsidRPr="007310EA" w:rsidR="00ED57FE">
          <w:rPr>
            <w:rStyle w:val="Hyperlink"/>
            <w:rFonts w:cs="Times New Roman"/>
            <w:b/>
            <w:bCs/>
            <w:lang w:val="es-US"/>
          </w:rPr>
          <w:t xml:space="preserve">TRATAMIENTO </w:t>
        </w:r>
        <w:r w:rsidRPr="007310EA" w:rsidR="0013238B">
          <w:rPr>
            <w:rStyle w:val="Hyperlink"/>
            <w:rFonts w:cs="Times New Roman"/>
            <w:b/>
            <w:bCs/>
            <w:lang w:val="es-US"/>
          </w:rPr>
          <w:t xml:space="preserve">AMBULATORIO </w:t>
        </w:r>
        <w:r w:rsidRPr="007310EA" w:rsidR="00ED57FE">
          <w:rPr>
            <w:rStyle w:val="Hyperlink"/>
            <w:rFonts w:cs="Times New Roman"/>
            <w:b/>
            <w:bCs/>
            <w:lang w:val="es-US"/>
          </w:rPr>
          <w:t>ASISTIDO</w:t>
        </w:r>
      </w:hyperlink>
      <w:r w:rsidRPr="007310EA" w:rsidR="00ED57FE">
        <w:rPr>
          <w:rStyle w:val="Hyperlink"/>
          <w:rFonts w:cs="Times New Roman"/>
          <w:b/>
          <w:bCs/>
          <w:color w:val="auto"/>
          <w:u w:val="none"/>
          <w:lang w:val="es-US"/>
        </w:rPr>
        <w:t xml:space="preserve"> </w:t>
      </w:r>
    </w:p>
    <w:p w:rsidRPr="007310EA" w:rsidR="000C1AA8" w:rsidRDefault="000C1AA8" w14:paraId="499D72F2" w14:textId="77777777">
      <w:pPr>
        <w:rPr>
          <w:rFonts w:cs="Times New Roman"/>
          <w:lang w:val="es-US"/>
        </w:rPr>
      </w:pPr>
    </w:p>
    <w:p w:rsidRPr="007310EA" w:rsidR="00F174EE" w:rsidRDefault="00F174EE" w14:paraId="6308D795" w14:textId="15E63598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>G2.</w:t>
      </w:r>
      <w:r w:rsidRPr="007310EA" w:rsidR="00160BC9">
        <w:rPr>
          <w:rFonts w:cs="Times New Roman"/>
          <w:lang w:val="es-US"/>
        </w:rPr>
        <w:t xml:space="preserve"> </w:t>
      </w:r>
      <w:r w:rsidRPr="007310EA">
        <w:rPr>
          <w:rFonts w:cs="Times New Roman"/>
          <w:b/>
          <w:bCs/>
          <w:lang w:val="es-US"/>
        </w:rPr>
        <w:t xml:space="preserve"> </w:t>
      </w:r>
      <w:hyperlink w:history="1" w:anchor="_G2._ASOCIACIONES_JUDICIALES">
        <w:r w:rsidRPr="007310EA" w:rsidR="00F52711">
          <w:rPr>
            <w:rStyle w:val="Hyperlink"/>
            <w:rFonts w:cs="Times New Roman"/>
            <w:b/>
            <w:bCs/>
            <w:lang w:val="es-US"/>
          </w:rPr>
          <w:t>ASOCIACIONES JUDICIALES Y DE SALUD CONDUCTUAL PARA DESVIACIÓN TEMPRANA</w:t>
        </w:r>
      </w:hyperlink>
    </w:p>
    <w:p w:rsidRPr="007310EA" w:rsidR="000C1AA8" w:rsidRDefault="000C1AA8" w14:paraId="6011B206" w14:textId="77777777">
      <w:pPr>
        <w:rPr>
          <w:rFonts w:cs="Times New Roman"/>
          <w:lang w:val="es-US"/>
        </w:rPr>
      </w:pPr>
    </w:p>
    <w:p w:rsidRPr="007310EA" w:rsidR="000E74C6" w:rsidRDefault="00F174EE" w14:paraId="119CBB89" w14:textId="4FF1957F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>G3.</w:t>
      </w:r>
      <w:r w:rsidRPr="007310EA" w:rsidR="00160BC9">
        <w:rPr>
          <w:rFonts w:cs="Times New Roman"/>
          <w:lang w:val="es-US"/>
        </w:rPr>
        <w:t xml:space="preserve"> </w:t>
      </w:r>
      <w:r w:rsidRPr="007310EA" w:rsidR="006239C6">
        <w:rPr>
          <w:lang w:val="es-US"/>
        </w:rPr>
        <w:t xml:space="preserve"> </w:t>
      </w:r>
      <w:hyperlink w:history="1" w:anchor="_G3._PROMOCIÓN_DE">
        <w:r w:rsidRPr="007310EA" w:rsidR="006239C6">
          <w:rPr>
            <w:rStyle w:val="Hyperlink"/>
            <w:rFonts w:cs="Times New Roman"/>
            <w:b/>
            <w:bCs/>
            <w:lang w:val="es-US"/>
          </w:rPr>
          <w:t>PROMOCIÓN DE INTEGRACIÓN DE ATENCIÓN DE SALUD PRIMARIA Y CONDUCTUAL</w:t>
        </w:r>
      </w:hyperlink>
    </w:p>
    <w:p w:rsidRPr="007310EA" w:rsidR="000C1AA8" w:rsidRDefault="000C1AA8" w14:paraId="4653CE0E" w14:textId="77777777">
      <w:pPr>
        <w:rPr>
          <w:rFonts w:cs="Times New Roman"/>
          <w:lang w:val="es-US"/>
        </w:rPr>
      </w:pPr>
    </w:p>
    <w:p w:rsidRPr="007310EA" w:rsidR="00F174EE" w:rsidRDefault="000C1AA8" w14:paraId="5600EEEE" w14:textId="407F1368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>G4.</w:t>
      </w:r>
      <w:r w:rsidRPr="007310EA" w:rsidR="00160BC9">
        <w:rPr>
          <w:rFonts w:cs="Times New Roman"/>
          <w:lang w:val="es-US"/>
        </w:rPr>
        <w:t xml:space="preserve"> </w:t>
      </w:r>
      <w:r w:rsidRPr="007310EA" w:rsidR="00FB521F">
        <w:rPr>
          <w:lang w:val="es-US"/>
        </w:rPr>
        <w:t xml:space="preserve"> </w:t>
      </w:r>
      <w:hyperlink w:history="1" w:anchor="_G4._INTEGRACIÓN_DE">
        <w:r w:rsidRPr="007310EA" w:rsidR="00FB521F">
          <w:rPr>
            <w:rStyle w:val="Hyperlink"/>
            <w:rFonts w:cs="Times New Roman"/>
            <w:b/>
            <w:bCs/>
            <w:lang w:val="es-US"/>
          </w:rPr>
          <w:t>INTEGRACIÓN DE SERVICIOS DE MINORITY AIDS</w:t>
        </w:r>
      </w:hyperlink>
    </w:p>
    <w:p w:rsidRPr="007310EA" w:rsidR="00160BC9" w:rsidRDefault="00160BC9" w14:paraId="353A3117" w14:textId="147A00EC">
      <w:pPr>
        <w:rPr>
          <w:rFonts w:cs="Times New Roman"/>
          <w:b/>
          <w:bCs/>
          <w:lang w:val="es-US"/>
        </w:rPr>
      </w:pPr>
    </w:p>
    <w:p w:rsidRPr="007310EA" w:rsidR="00160BC9" w:rsidP="00160BC9" w:rsidRDefault="00160BC9" w14:paraId="27820EBD" w14:textId="7D09B37F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>G5.</w:t>
      </w:r>
      <w:r w:rsidRPr="007310EA" w:rsidR="003E5AF3">
        <w:rPr>
          <w:lang w:val="es-US"/>
        </w:rPr>
        <w:t xml:space="preserve"> </w:t>
      </w:r>
      <w:hyperlink w:history="1" w:anchor="_G5._TRANSICIONES_SALUDABLES">
        <w:r w:rsidRPr="007310EA" w:rsidR="003E5AF3">
          <w:rPr>
            <w:rStyle w:val="Hyperlink"/>
            <w:rFonts w:cs="Times New Roman"/>
            <w:b/>
            <w:bCs/>
            <w:lang w:val="es-US"/>
          </w:rPr>
          <w:t>TRANSICIONES SALUDABLES</w:t>
        </w:r>
      </w:hyperlink>
    </w:p>
    <w:p w:rsidRPr="007310EA" w:rsidR="00AD064A" w:rsidP="00AD064A" w:rsidRDefault="00AD064A" w14:paraId="7942BACB" w14:textId="77777777">
      <w:pPr>
        <w:rPr>
          <w:rFonts w:cs="Times New Roman"/>
          <w:b/>
          <w:bCs/>
          <w:lang w:val="es-US"/>
        </w:rPr>
      </w:pPr>
    </w:p>
    <w:p w:rsidRPr="007310EA" w:rsidR="00AD064A" w:rsidP="00AD064A" w:rsidRDefault="00AD064A" w14:paraId="2950134E" w14:textId="0E9CF688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 xml:space="preserve">G6. </w:t>
      </w:r>
      <w:hyperlink w:history="1" w:anchor="_G6._TRATAMIENTO_ASERTIVO">
        <w:r w:rsidRPr="007310EA" w:rsidR="00133411">
          <w:rPr>
            <w:rStyle w:val="Hyperlink"/>
            <w:rFonts w:cs="Times New Roman"/>
            <w:b/>
            <w:bCs/>
            <w:lang w:val="es-US"/>
          </w:rPr>
          <w:t>TRATAMIENTO ASERTIVO COMUNITARIO</w:t>
        </w:r>
      </w:hyperlink>
    </w:p>
    <w:p w:rsidRPr="007310EA" w:rsidR="00AD064A" w:rsidP="00AD064A" w:rsidRDefault="00AD064A" w14:paraId="0C634AF9" w14:textId="77777777">
      <w:pPr>
        <w:rPr>
          <w:rFonts w:cs="Times New Roman"/>
          <w:lang w:val="es-US"/>
        </w:rPr>
      </w:pPr>
    </w:p>
    <w:p w:rsidRPr="007310EA" w:rsidR="00AD064A" w:rsidP="00AD064A" w:rsidRDefault="00AD064A" w14:paraId="376AF41A" w14:textId="693D3E3C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 xml:space="preserve">G7. </w:t>
      </w:r>
      <w:hyperlink w:history="1" w:anchor="_G7._ALTO_RIESGO">
        <w:r w:rsidRPr="007310EA" w:rsidR="007B4E9B">
          <w:rPr>
            <w:rStyle w:val="Hyperlink"/>
            <w:rFonts w:cs="Times New Roman"/>
            <w:b/>
            <w:bCs/>
            <w:lang w:val="es-US"/>
          </w:rPr>
          <w:t>ALTO RIESGO CLÍNICO DE PSICOSIS</w:t>
        </w:r>
      </w:hyperlink>
    </w:p>
    <w:p w:rsidRPr="007310EA" w:rsidR="00537275" w:rsidP="00AD064A" w:rsidRDefault="00537275" w14:paraId="4373010B" w14:textId="2DFBE6BA">
      <w:pPr>
        <w:rPr>
          <w:rFonts w:cs="Times New Roman"/>
          <w:b/>
          <w:bCs/>
          <w:lang w:val="es-US"/>
        </w:rPr>
      </w:pPr>
    </w:p>
    <w:p w:rsidRPr="007310EA" w:rsidR="00537275" w:rsidP="00AD064A" w:rsidRDefault="00537275" w14:paraId="33CF3E58" w14:textId="35946231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>G8.</w:t>
      </w:r>
      <w:r w:rsidRPr="007310EA">
        <w:rPr>
          <w:rFonts w:cs="Times New Roman"/>
          <w:b/>
          <w:bCs/>
          <w:lang w:val="es-US"/>
        </w:rPr>
        <w:t xml:space="preserve"> </w:t>
      </w:r>
      <w:hyperlink w:history="1" w:anchor="_G8._CLÍNICAS_COMUNITARIAS">
        <w:r w:rsidRPr="007310EA" w:rsidR="00820B09">
          <w:rPr>
            <w:rStyle w:val="Hyperlink"/>
            <w:rFonts w:cs="Times New Roman"/>
            <w:b/>
            <w:bCs/>
            <w:lang w:val="es-US"/>
          </w:rPr>
          <w:t>CLÍNICAS COMUNITARIAS DE SALUD CONDUCTUAL CON CERTIFICACIÓN</w:t>
        </w:r>
      </w:hyperlink>
    </w:p>
    <w:p w:rsidRPr="007310EA" w:rsidR="00537563" w:rsidP="00AD064A" w:rsidRDefault="00537563" w14:paraId="546C1266" w14:textId="510AC8B1">
      <w:pPr>
        <w:rPr>
          <w:rFonts w:cs="Times New Roman"/>
          <w:b/>
          <w:bCs/>
          <w:lang w:val="es-US"/>
        </w:rPr>
      </w:pPr>
    </w:p>
    <w:p w:rsidRPr="007310EA" w:rsidR="00537563" w:rsidP="00AD064A" w:rsidRDefault="00537563" w14:paraId="25C20EE3" w14:textId="057414D4">
      <w:pPr>
        <w:rPr>
          <w:rFonts w:cs="Times New Roman"/>
          <w:b/>
          <w:bCs/>
          <w:lang w:val="es-US"/>
        </w:rPr>
      </w:pPr>
      <w:r w:rsidRPr="007310EA">
        <w:rPr>
          <w:rFonts w:cs="Times New Roman"/>
          <w:lang w:val="es-US"/>
        </w:rPr>
        <w:t>G9.</w:t>
      </w:r>
      <w:r w:rsidRPr="007310EA">
        <w:rPr>
          <w:rFonts w:cs="Times New Roman"/>
          <w:b/>
          <w:bCs/>
          <w:lang w:val="es-US"/>
        </w:rPr>
        <w:t xml:space="preserve"> </w:t>
      </w:r>
      <w:r w:rsidRPr="007310EA" w:rsidR="00714B66">
        <w:rPr>
          <w:lang w:val="es-US"/>
        </w:rPr>
        <w:t xml:space="preserve"> </w:t>
      </w:r>
      <w:hyperlink w:history="1" w:anchor="_G9._INICIATIVA_NACIONAL">
        <w:r w:rsidRPr="007310EA" w:rsidR="00714B66">
          <w:rPr>
            <w:rStyle w:val="Hyperlink"/>
            <w:rFonts w:cs="Times New Roman"/>
            <w:b/>
            <w:bCs/>
            <w:lang w:val="es-US"/>
          </w:rPr>
          <w:t>INICIATIVA NACIONAL DE ESTRÉS TRAUMÁTICO INFANTIL, CATEGORÍA 3</w:t>
        </w:r>
      </w:hyperlink>
    </w:p>
    <w:p w:rsidRPr="007310EA" w:rsidR="00AD064A" w:rsidP="00160BC9" w:rsidRDefault="00AD064A" w14:paraId="6E43801E" w14:textId="77777777">
      <w:pPr>
        <w:rPr>
          <w:rFonts w:cs="Times New Roman"/>
          <w:b/>
          <w:bCs/>
          <w:lang w:val="es-US"/>
        </w:rPr>
      </w:pPr>
    </w:p>
    <w:p w:rsidRPr="007310EA" w:rsidR="00FA4EFE" w:rsidRDefault="00FA4EFE" w14:paraId="656C5D64" w14:textId="0947A504">
      <w:pPr>
        <w:rPr>
          <w:rFonts w:cs="Times New Roman"/>
          <w:b/>
          <w:bCs/>
          <w:lang w:val="es-US"/>
        </w:rPr>
      </w:pPr>
    </w:p>
    <w:p w:rsidRPr="007310EA" w:rsidR="00FA4EFE" w:rsidRDefault="00FA4EFE" w14:paraId="1C923C35" w14:textId="77777777">
      <w:pPr>
        <w:rPr>
          <w:rFonts w:cs="Times New Roman"/>
          <w:lang w:val="es-US"/>
        </w:rPr>
      </w:pPr>
    </w:p>
    <w:p w:rsidRPr="007310EA" w:rsidR="00F174EE" w:rsidRDefault="00F174EE" w14:paraId="78F1DFEF" w14:textId="7228C4BD">
      <w:pPr>
        <w:rPr>
          <w:rFonts w:cs="Times New Roman"/>
          <w:lang w:val="es-US"/>
        </w:rPr>
      </w:pPr>
    </w:p>
    <w:p w:rsidRPr="007310EA" w:rsidR="00F174EE" w:rsidRDefault="00F174EE" w14:paraId="21107CAD" w14:textId="77777777">
      <w:pPr>
        <w:rPr>
          <w:rFonts w:cs="Times New Roman"/>
          <w:lang w:val="es-US"/>
        </w:rPr>
      </w:pPr>
    </w:p>
    <w:p w:rsidRPr="007310EA" w:rsidR="000E74C6" w:rsidP="003D3F46" w:rsidRDefault="00F174EE" w14:paraId="44D33961" w14:textId="4459144B">
      <w:pPr>
        <w:pStyle w:val="Heading1"/>
        <w:rPr>
          <w:rFonts w:cs="Times New Roman"/>
          <w:b w:val="0"/>
          <w:bCs/>
          <w:szCs w:val="28"/>
          <w:lang w:val="es-US"/>
        </w:rPr>
      </w:pPr>
      <w:bookmarkStart w:name="_G1._TRATAMIENTO_AMBULATORIO" w:id="19"/>
      <w:bookmarkEnd w:id="19"/>
      <w:r w:rsidRPr="007310EA">
        <w:rPr>
          <w:rFonts w:cs="Times New Roman"/>
          <w:lang w:val="es-US"/>
        </w:rPr>
        <w:br w:type="page"/>
      </w:r>
      <w:bookmarkStart w:name="_G1._ASSISTED_OUTPATIENT" w:id="20"/>
      <w:bookmarkStart w:name="_Toc110502032" w:id="21"/>
      <w:bookmarkEnd w:id="20"/>
      <w:r w:rsidRPr="007310EA" w:rsidR="00453204">
        <w:rPr>
          <w:rFonts w:cs="Times New Roman"/>
          <w:lang w:val="es-US"/>
        </w:rPr>
        <w:lastRenderedPageBreak/>
        <w:t>G</w:t>
      </w:r>
      <w:r w:rsidRPr="007310EA" w:rsidR="000E74C6">
        <w:rPr>
          <w:rFonts w:cs="Times New Roman"/>
          <w:lang w:val="es-US"/>
        </w:rPr>
        <w:t>1</w:t>
      </w:r>
      <w:r w:rsidRPr="007310EA" w:rsidR="001E4140">
        <w:rPr>
          <w:rFonts w:cs="Times New Roman"/>
          <w:lang w:val="es-US"/>
        </w:rPr>
        <w:t>. T</w:t>
      </w:r>
      <w:r w:rsidRPr="007310EA" w:rsidR="00ED57FE">
        <w:rPr>
          <w:rFonts w:cs="Times New Roman"/>
          <w:lang w:val="es-US"/>
        </w:rPr>
        <w:t xml:space="preserve">RATAMIENTO </w:t>
      </w:r>
      <w:r w:rsidRPr="007310EA" w:rsidR="0013238B">
        <w:rPr>
          <w:rFonts w:cs="Times New Roman"/>
          <w:lang w:val="es-US"/>
        </w:rPr>
        <w:t xml:space="preserve">AMBULATORIO </w:t>
      </w:r>
      <w:r w:rsidRPr="007310EA" w:rsidR="00ED57FE">
        <w:rPr>
          <w:rFonts w:cs="Times New Roman"/>
          <w:lang w:val="es-US"/>
        </w:rPr>
        <w:t xml:space="preserve">ASISTIDO </w:t>
      </w:r>
      <w:r w:rsidRPr="007310EA" w:rsidR="00855C4C">
        <w:rPr>
          <w:rFonts w:cs="Times New Roman"/>
          <w:lang w:val="es-US"/>
        </w:rPr>
        <w:br/>
      </w:r>
      <w:bookmarkEnd w:id="18"/>
      <w:r w:rsidRPr="007310EA" w:rsidR="00756E68">
        <w:rPr>
          <w:rFonts w:cs="Times New Roman"/>
          <w:lang w:val="es-US"/>
        </w:rPr>
        <w:t>PREGUNTAS ESPECÍFICAS DEL PROGRAMA</w:t>
      </w:r>
      <w:bookmarkEnd w:id="21"/>
      <w:r w:rsidRPr="007310EA" w:rsidR="002509AC">
        <w:rPr>
          <w:rFonts w:cs="Times New Roman"/>
          <w:bCs/>
          <w:szCs w:val="28"/>
          <w:lang w:val="es-US"/>
        </w:rPr>
        <w:br/>
      </w:r>
    </w:p>
    <w:p w:rsidRPr="007310EA" w:rsidR="000E74C6" w:rsidP="00315AA6" w:rsidRDefault="00B21AB2" w14:paraId="07728FDE" w14:textId="690E80EA">
      <w:pPr>
        <w:pStyle w:val="ListParagraph"/>
        <w:widowControl/>
        <w:numPr>
          <w:ilvl w:val="0"/>
          <w:numId w:val="5"/>
        </w:numPr>
        <w:spacing w:before="240" w:after="240"/>
        <w:ind w:left="518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t>En los últimos 30</w:t>
      </w:r>
      <w:r w:rsidRPr="007310EA" w:rsidR="00176E4E">
        <w:rPr>
          <w:rFonts w:eastAsia="Times New Roman" w:cs="Times New Roman"/>
          <w:b/>
          <w:lang w:val="es-US"/>
        </w:rPr>
        <w:t xml:space="preserve"> [treinta]</w:t>
      </w:r>
      <w:r w:rsidRPr="007310EA">
        <w:rPr>
          <w:rFonts w:eastAsia="Times New Roman" w:cs="Times New Roman"/>
          <w:b/>
          <w:lang w:val="es-US"/>
        </w:rPr>
        <w:t xml:space="preserve"> días, ¿ha tomado su medicamento</w:t>
      </w:r>
      <w:r w:rsidRPr="007310EA" w:rsidR="00176E4E">
        <w:rPr>
          <w:rFonts w:eastAsia="Times New Roman" w:cs="Times New Roman"/>
          <w:b/>
          <w:lang w:val="es-US"/>
        </w:rPr>
        <w:t>(</w:t>
      </w:r>
      <w:r w:rsidRPr="007310EA">
        <w:rPr>
          <w:rFonts w:eastAsia="Times New Roman" w:cs="Times New Roman"/>
          <w:b/>
          <w:lang w:val="es-US"/>
        </w:rPr>
        <w:t>s</w:t>
      </w:r>
      <w:r w:rsidRPr="007310EA" w:rsidR="00176E4E">
        <w:rPr>
          <w:rFonts w:eastAsia="Times New Roman" w:cs="Times New Roman"/>
          <w:b/>
          <w:lang w:val="es-US"/>
        </w:rPr>
        <w:t>)</w:t>
      </w:r>
      <w:r w:rsidRPr="007310EA">
        <w:rPr>
          <w:rFonts w:eastAsia="Times New Roman" w:cs="Times New Roman"/>
          <w:b/>
          <w:lang w:val="es-US"/>
        </w:rPr>
        <w:t xml:space="preserve"> psiquiátrico según lo recetado?</w:t>
      </w:r>
    </w:p>
    <w:p w:rsidRPr="007310EA" w:rsidR="000E74C6" w:rsidP="00BF1E4F" w:rsidRDefault="00A83772" w14:paraId="5105F58A" w14:textId="0D755CCB">
      <w:pPr>
        <w:pStyle w:val="ListParagraph"/>
        <w:widowControl/>
        <w:numPr>
          <w:ilvl w:val="1"/>
          <w:numId w:val="21"/>
        </w:numPr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0E74C6" w:rsidP="00BF1E4F" w:rsidRDefault="000E74C6" w14:paraId="6CA98A51" w14:textId="77777777">
      <w:pPr>
        <w:pStyle w:val="ListParagraph"/>
        <w:widowControl/>
        <w:numPr>
          <w:ilvl w:val="1"/>
          <w:numId w:val="21"/>
        </w:numPr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</w:t>
      </w:r>
    </w:p>
    <w:p w:rsidRPr="007310EA" w:rsidR="000E74C6" w:rsidP="00BF1E4F" w:rsidRDefault="00176E4E" w14:paraId="3F2C47CD" w14:textId="4EC39973">
      <w:pPr>
        <w:pStyle w:val="ListParagraph"/>
        <w:widowControl/>
        <w:numPr>
          <w:ilvl w:val="1"/>
          <w:numId w:val="21"/>
        </w:numPr>
        <w:contextualSpacing/>
        <w:textAlignment w:val="baseline"/>
        <w:rPr>
          <w:rFonts w:eastAsia="Times New Roman" w:cs="Times New Roman"/>
          <w:lang w:val="es-US"/>
        </w:rPr>
      </w:pPr>
      <w:bookmarkStart w:name="_Hlk109759206" w:id="22"/>
      <w:r w:rsidRPr="007310EA">
        <w:rPr>
          <w:bCs/>
          <w:lang w:val="es-US"/>
        </w:rPr>
        <w:t>SE NEGÓ A CONTESTAR</w:t>
      </w:r>
      <w:bookmarkEnd w:id="22"/>
    </w:p>
    <w:p w:rsidRPr="007310EA" w:rsidR="000E74C6" w:rsidP="00BF1E4F" w:rsidRDefault="00176E4E" w14:paraId="20CB5F69" w14:textId="5AFFE799">
      <w:pPr>
        <w:pStyle w:val="ListParagraph"/>
        <w:widowControl/>
        <w:numPr>
          <w:ilvl w:val="1"/>
          <w:numId w:val="21"/>
        </w:numPr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NO </w:t>
      </w:r>
      <w:r w:rsidRPr="007310EA" w:rsidR="004E0285">
        <w:rPr>
          <w:rFonts w:eastAsia="Times New Roman" w:cs="Times New Roman"/>
          <w:lang w:val="es-US"/>
        </w:rPr>
        <w:t>CORRESPONDE</w:t>
      </w:r>
    </w:p>
    <w:p w:rsidRPr="007310EA" w:rsidR="000E74C6" w:rsidP="000E74C6" w:rsidRDefault="000E74C6" w14:paraId="3518141D" w14:textId="77777777">
      <w:pPr>
        <w:pStyle w:val="ListParagraph"/>
        <w:widowControl/>
        <w:ind w:left="1080"/>
        <w:contextualSpacing/>
        <w:textAlignment w:val="baseline"/>
        <w:rPr>
          <w:rFonts w:eastAsia="Times New Roman" w:cs="Times New Roman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72468E" w14:paraId="605553D7" w14:textId="77777777">
        <w:trPr>
          <w:jc w:val="center"/>
        </w:trPr>
        <w:tc>
          <w:tcPr>
            <w:tcW w:w="10656" w:type="dxa"/>
          </w:tcPr>
          <w:p w:rsidRPr="007310EA" w:rsidR="000E74C6" w:rsidP="005131AF" w:rsidRDefault="003B6B90" w14:paraId="77C8759F" w14:textId="25B86796">
            <w:pPr>
              <w:spacing w:before="240" w:after="240"/>
              <w:rPr>
                <w:rFonts w:eastAsia="Times New Roman"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personal del </w:t>
            </w:r>
            <w:r w:rsidRPr="007310EA" w:rsidR="00AB0F95">
              <w:rPr>
                <w:rFonts w:eastAsia="Times New Roman" w:cs="Times New Roman"/>
                <w:b/>
                <w:bCs/>
                <w:sz w:val="28"/>
                <w:szCs w:val="28"/>
                <w:lang w:val="es-US"/>
              </w:rPr>
              <w:t>benefici</w:t>
            </w:r>
            <w:r w:rsidRPr="007310EA" w:rsidR="00011E2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ario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debe informar la </w:t>
            </w:r>
            <w:r w:rsidRPr="007310EA" w:rsidR="002D5991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p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regunta 2 en la </w:t>
            </w:r>
            <w:r w:rsidRPr="007310EA" w:rsidR="00346334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REEVALUACIÓN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y el </w:t>
            </w:r>
            <w:r w:rsidRPr="007310EA" w:rsidR="00346334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ALTA MÉDICA.</w:t>
            </w:r>
          </w:p>
        </w:tc>
      </w:tr>
    </w:tbl>
    <w:p w:rsidRPr="007310EA" w:rsidR="000E74C6" w:rsidP="000E74C6" w:rsidRDefault="000E74C6" w14:paraId="447E3B58" w14:textId="77777777">
      <w:pPr>
        <w:rPr>
          <w:rFonts w:eastAsia="Times New Roman" w:cs="Times New Roman"/>
          <w:b/>
          <w:i/>
          <w:lang w:val="es-US"/>
        </w:rPr>
      </w:pPr>
    </w:p>
    <w:p w:rsidRPr="007310EA" w:rsidR="000E74C6" w:rsidP="00315AA6" w:rsidRDefault="00DA30A5" w14:paraId="39B76973" w14:textId="40692C7D">
      <w:pPr>
        <w:pStyle w:val="ListParagraph"/>
        <w:widowControl/>
        <w:numPr>
          <w:ilvl w:val="0"/>
          <w:numId w:val="5"/>
        </w:numPr>
        <w:spacing w:before="240" w:after="240"/>
        <w:ind w:left="518"/>
        <w:textAlignment w:val="baseline"/>
        <w:rPr>
          <w:rFonts w:cs="Times New Roman"/>
          <w:u w:val="single"/>
          <w:lang w:val="es-US"/>
        </w:rPr>
      </w:pPr>
      <w:r w:rsidRPr="007310EA">
        <w:rPr>
          <w:rFonts w:cs="Times New Roman"/>
          <w:b/>
          <w:lang w:val="es-US"/>
        </w:rPr>
        <w:t>En los últimos 30 [treinta] días, ¿ha cumplido su plan de tratamiento el consumidor</w:t>
      </w:r>
      <w:r w:rsidRPr="007310EA" w:rsidR="00DC01A0">
        <w:rPr>
          <w:rFonts w:cs="Times New Roman"/>
          <w:b/>
          <w:lang w:val="es-US"/>
        </w:rPr>
        <w:t>(a)</w:t>
      </w:r>
      <w:r w:rsidRPr="007310EA">
        <w:rPr>
          <w:rFonts w:cs="Times New Roman"/>
          <w:b/>
          <w:lang w:val="es-US"/>
        </w:rPr>
        <w:t>?</w:t>
      </w:r>
    </w:p>
    <w:p w:rsidRPr="007310EA" w:rsidR="000E74C6" w:rsidP="00BF1E4F" w:rsidRDefault="00176E4E" w14:paraId="7A216ED0" w14:textId="5420580F">
      <w:pPr>
        <w:pStyle w:val="ListParagraph"/>
        <w:widowControl/>
        <w:numPr>
          <w:ilvl w:val="0"/>
          <w:numId w:val="22"/>
        </w:numPr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0E74C6" w:rsidP="00BF1E4F" w:rsidRDefault="000E74C6" w14:paraId="6FA51613" w14:textId="77777777">
      <w:pPr>
        <w:pStyle w:val="ListParagraph"/>
        <w:widowControl/>
        <w:numPr>
          <w:ilvl w:val="0"/>
          <w:numId w:val="22"/>
        </w:numPr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</w:t>
      </w:r>
    </w:p>
    <w:p w:rsidRPr="007310EA" w:rsidR="000E74C6" w:rsidP="00BF1E4F" w:rsidRDefault="00176E4E" w14:paraId="2B4CC220" w14:textId="7F85B945">
      <w:pPr>
        <w:pStyle w:val="ListParagraph"/>
        <w:widowControl/>
        <w:numPr>
          <w:ilvl w:val="0"/>
          <w:numId w:val="22"/>
        </w:numPr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Se negó a contestar</w:t>
      </w:r>
    </w:p>
    <w:p w:rsidRPr="007310EA" w:rsidR="000E74C6" w:rsidP="00BF1E4F" w:rsidRDefault="00176E4E" w14:paraId="3AC01CC4" w14:textId="446E8D9D">
      <w:pPr>
        <w:pStyle w:val="ListParagraph"/>
        <w:widowControl/>
        <w:numPr>
          <w:ilvl w:val="0"/>
          <w:numId w:val="22"/>
        </w:numPr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No </w:t>
      </w:r>
      <w:r w:rsidRPr="007310EA" w:rsidR="004E0285">
        <w:rPr>
          <w:rFonts w:eastAsia="Times New Roman" w:cs="Times New Roman"/>
          <w:lang w:val="es-US"/>
        </w:rPr>
        <w:t>corresponde</w:t>
      </w:r>
    </w:p>
    <w:p w:rsidRPr="007310EA" w:rsidR="000E74C6" w:rsidP="005131AF" w:rsidRDefault="000E74C6" w14:paraId="771C6E8E" w14:textId="77777777">
      <w:pPr>
        <w:widowControl/>
        <w:contextualSpacing/>
        <w:textAlignment w:val="baseline"/>
        <w:rPr>
          <w:rFonts w:eastAsia="Times New Roman" w:cs="Times New Roman"/>
          <w:lang w:val="es-US"/>
        </w:rPr>
      </w:pPr>
    </w:p>
    <w:p w:rsidRPr="007310EA" w:rsidR="000E74C6" w:rsidP="005131AF" w:rsidRDefault="000E74C6" w14:paraId="18CA383F" w14:textId="77777777">
      <w:pPr>
        <w:widowControl/>
        <w:contextualSpacing/>
        <w:textAlignment w:val="baseline"/>
        <w:rPr>
          <w:rFonts w:eastAsia="Times New Roman" w:cs="Times New Roman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12"/>
      </w:tblGrid>
      <w:tr w:rsidRPr="007310EA" w:rsidR="000E74C6" w:rsidTr="0072468E" w14:paraId="11903AEE" w14:textId="77777777">
        <w:trPr>
          <w:jc w:val="center"/>
        </w:trPr>
        <w:tc>
          <w:tcPr>
            <w:tcW w:w="10512" w:type="dxa"/>
          </w:tcPr>
          <w:p w:rsidRPr="007310EA" w:rsidR="000E74C6" w:rsidP="00D12659" w:rsidRDefault="00DA30A5" w14:paraId="3855014E" w14:textId="08F5FF85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C13122">
              <w:rPr>
                <w:rFonts w:cs="Times New Roman"/>
                <w:b/>
                <w:sz w:val="28"/>
                <w:szCs w:val="28"/>
                <w:lang w:val="es-US"/>
              </w:rPr>
              <w:t>esta es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una </w:t>
            </w:r>
            <w:r w:rsidRPr="007310EA" w:rsidR="009D2025">
              <w:rPr>
                <w:rFonts w:cs="Times New Roman"/>
                <w:b/>
                <w:sz w:val="28"/>
                <w:szCs w:val="28"/>
                <w:lang w:val="es-US"/>
              </w:rPr>
              <w:t xml:space="preserve">entrevista del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PERÍODO INICIAL, deténgase ahora. </w:t>
            </w:r>
          </w:p>
          <w:p w:rsidRPr="007310EA" w:rsidR="000E74C6" w:rsidP="00D12659" w:rsidRDefault="009D2025" w14:paraId="301FE873" w14:textId="35766FDE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C13122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REEVALUACIÓN, vaya a la Sección H.</w:t>
            </w:r>
          </w:p>
          <w:p w:rsidRPr="007310EA" w:rsidR="000E74C6" w:rsidP="00BF1865" w:rsidRDefault="009D2025" w14:paraId="5ACD5059" w14:textId="4BFE9108">
            <w:pPr>
              <w:spacing w:before="240" w:after="240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C13122">
              <w:rPr>
                <w:rFonts w:cs="Times New Roman"/>
                <w:b/>
                <w:sz w:val="28"/>
                <w:szCs w:val="28"/>
                <w:lang w:val="es-US"/>
              </w:rPr>
              <w:t>esta es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una evaluación de ALTA MÉDICA, vaya a la Sección H.</w:t>
            </w:r>
          </w:p>
        </w:tc>
      </w:tr>
    </w:tbl>
    <w:p w:rsidRPr="007310EA" w:rsidR="000E74C6" w:rsidP="000E74C6" w:rsidRDefault="000E74C6" w14:paraId="653172B5" w14:textId="77777777">
      <w:pPr>
        <w:rPr>
          <w:rFonts w:cs="Times New Roman"/>
          <w:lang w:val="es-US"/>
        </w:rPr>
      </w:pPr>
    </w:p>
    <w:p w:rsidRPr="007310EA" w:rsidR="000E74C6" w:rsidRDefault="000E74C6" w14:paraId="350A7713" w14:textId="77777777">
      <w:pPr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br w:type="page"/>
      </w:r>
    </w:p>
    <w:p w:rsidRPr="007310EA" w:rsidR="00FC6205" w:rsidP="00FC6205" w:rsidRDefault="00FC6205" w14:paraId="1EC74DA0" w14:textId="109D3A4B">
      <w:pPr>
        <w:pStyle w:val="Heading1"/>
        <w:rPr>
          <w:rFonts w:cs="Times New Roman"/>
          <w:lang w:val="es-US"/>
        </w:rPr>
      </w:pPr>
      <w:bookmarkStart w:name="_G2._LAW_ENFORCEMENT" w:id="23"/>
      <w:bookmarkStart w:name="_G2._ASOCIACIONES_JUDICIALES" w:id="24"/>
      <w:bookmarkStart w:name="_Toc110502033" w:id="25"/>
      <w:bookmarkEnd w:id="23"/>
      <w:bookmarkEnd w:id="24"/>
      <w:r w:rsidRPr="007310EA">
        <w:rPr>
          <w:rFonts w:cs="Times New Roman"/>
          <w:lang w:val="es-US"/>
        </w:rPr>
        <w:lastRenderedPageBreak/>
        <w:t>G</w:t>
      </w:r>
      <w:r w:rsidRPr="007310EA" w:rsidR="00404BEA">
        <w:rPr>
          <w:rFonts w:cs="Times New Roman"/>
          <w:lang w:val="es-US"/>
        </w:rPr>
        <w:t>2</w:t>
      </w:r>
      <w:r w:rsidRPr="007310EA">
        <w:rPr>
          <w:rFonts w:cs="Times New Roman"/>
          <w:lang w:val="es-US"/>
        </w:rPr>
        <w:t>.</w:t>
      </w:r>
      <w:r w:rsidRPr="007310EA">
        <w:rPr>
          <w:rFonts w:cs="Times New Roman"/>
          <w:lang w:val="es-US"/>
        </w:rPr>
        <w:tab/>
      </w:r>
      <w:r w:rsidRPr="007310EA" w:rsidR="00F52711">
        <w:rPr>
          <w:rFonts w:cs="Times New Roman"/>
          <w:lang w:val="es-US"/>
        </w:rPr>
        <w:t>ASOCIACIONES JUDICIALES Y DE SALUD CONDUCTUAL PARA DESVIACIÓN TEMPRANA</w:t>
      </w:r>
      <w:r w:rsidRPr="007310EA" w:rsidR="00855C4C">
        <w:rPr>
          <w:rFonts w:cs="Times New Roman"/>
          <w:lang w:val="es-US"/>
        </w:rPr>
        <w:br/>
      </w:r>
      <w:r w:rsidRPr="007310EA" w:rsidR="00E44ABF">
        <w:rPr>
          <w:bCs/>
          <w:lang w:val="es-US"/>
        </w:rPr>
        <w:t>PREGUNTAS ESPECÍFICAS DEL PROGRAMA</w:t>
      </w:r>
      <w:bookmarkEnd w:id="25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72468E" w14:paraId="563F61AD" w14:textId="77777777">
        <w:trPr>
          <w:jc w:val="center"/>
        </w:trPr>
        <w:tc>
          <w:tcPr>
            <w:tcW w:w="10656" w:type="dxa"/>
          </w:tcPr>
          <w:p w:rsidRPr="007310EA" w:rsidR="000E74C6" w:rsidP="004725BA" w:rsidRDefault="00E44ABF" w14:paraId="0CF9625E" w14:textId="423A8F5E">
            <w:pPr>
              <w:spacing w:before="240" w:after="240"/>
              <w:rPr>
                <w:rFonts w:eastAsia="Times New Roman" w:cs="Times New Roman"/>
                <w:b/>
                <w:i/>
                <w:iCs/>
                <w:sz w:val="28"/>
                <w:szCs w:val="28"/>
                <w:lang w:val="es-US"/>
              </w:rPr>
            </w:pPr>
            <w:bookmarkStart w:name="_Hlk513547580" w:id="26"/>
            <w:bookmarkStart w:name="_Hlk513545689" w:id="27"/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personal del </w:t>
            </w:r>
            <w:r w:rsidRPr="007310EA" w:rsidR="00AB0F95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benefici</w:t>
            </w:r>
            <w:r w:rsidRPr="007310EA" w:rsidR="00011E2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ario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debe informar las </w:t>
            </w:r>
            <w:r w:rsidRPr="007310EA" w:rsidR="002D5991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p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reguntas 1 y 2 en el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PERÍODO INICIAL,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la REEVALUACIÓN y el ALTA MÉDICA.</w:t>
            </w:r>
          </w:p>
        </w:tc>
      </w:tr>
    </w:tbl>
    <w:bookmarkEnd w:id="26"/>
    <w:p w:rsidRPr="00BC27F3" w:rsidR="000E74C6" w:rsidP="00BC27F3" w:rsidRDefault="00FA20A1" w14:paraId="3F91E490" w14:textId="0141FCDE">
      <w:pPr>
        <w:pStyle w:val="ListParagraph"/>
        <w:widowControl/>
        <w:numPr>
          <w:ilvl w:val="0"/>
          <w:numId w:val="70"/>
        </w:numPr>
        <w:spacing w:before="240" w:after="240"/>
        <w:textAlignment w:val="baseline"/>
        <w:rPr>
          <w:rFonts w:eastAsia="Times New Roman" w:cs="Times New Roman"/>
          <w:b/>
          <w:lang w:val="es-US"/>
        </w:rPr>
      </w:pPr>
      <w:r w:rsidRPr="00BC27F3">
        <w:rPr>
          <w:b/>
          <w:bCs/>
          <w:lang w:val="es-US"/>
        </w:rPr>
        <w:t>¿</w:t>
      </w:r>
      <w:r w:rsidRPr="00BC27F3">
        <w:rPr>
          <w:rFonts w:eastAsia="Times New Roman" w:cs="Times New Roman"/>
          <w:b/>
          <w:lang w:val="es-US"/>
        </w:rPr>
        <w:t>Se derivó al consumidor</w:t>
      </w:r>
      <w:r w:rsidRPr="00BC27F3" w:rsidR="00C00A0F">
        <w:rPr>
          <w:rFonts w:eastAsia="Times New Roman" w:cs="Times New Roman"/>
          <w:b/>
          <w:lang w:val="es-US"/>
        </w:rPr>
        <w:t>(a)</w:t>
      </w:r>
      <w:r w:rsidRPr="00BC27F3">
        <w:rPr>
          <w:rFonts w:eastAsia="Times New Roman" w:cs="Times New Roman"/>
          <w:b/>
          <w:lang w:val="es-US"/>
        </w:rPr>
        <w:t xml:space="preserve"> a</w:t>
      </w:r>
      <w:r w:rsidRPr="00BC27F3" w:rsidR="00E44ABF">
        <w:rPr>
          <w:rFonts w:eastAsia="Times New Roman" w:cs="Times New Roman"/>
          <w:b/>
          <w:lang w:val="es-US"/>
        </w:rPr>
        <w:t xml:space="preserve"> servicios de salud mental?</w:t>
      </w:r>
    </w:p>
    <w:p w:rsidRPr="007310EA" w:rsidR="000E74C6" w:rsidP="00BF1E4F" w:rsidRDefault="00FA20A1" w14:paraId="5AFA3EDA" w14:textId="5B9AF199">
      <w:pPr>
        <w:pStyle w:val="ListParagraph"/>
        <w:widowControl/>
        <w:numPr>
          <w:ilvl w:val="0"/>
          <w:numId w:val="45"/>
        </w:numPr>
        <w:tabs>
          <w:tab w:val="center" w:pos="4500"/>
          <w:tab w:val="center" w:pos="5220"/>
          <w:tab w:val="center" w:pos="6480"/>
          <w:tab w:val="center" w:pos="8640"/>
        </w:tabs>
        <w:ind w:left="123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  <w:r w:rsidRPr="007310EA" w:rsidR="00C53B24">
        <w:rPr>
          <w:rFonts w:eastAsia="Times New Roman" w:cs="Times New Roman"/>
          <w:lang w:val="es-US"/>
        </w:rPr>
        <w:t xml:space="preserve">      </w:t>
      </w:r>
      <w:r w:rsidRPr="007310EA" w:rsidR="006E5F15">
        <w:rPr>
          <w:rFonts w:eastAsia="Times New Roman" w:cs="Times New Roman"/>
          <w:lang w:val="es-US"/>
        </w:rPr>
        <w:t xml:space="preserve">   </w:t>
      </w:r>
      <w:r w:rsidRPr="007310EA" w:rsidR="00C53B24">
        <w:rPr>
          <w:rFonts w:ascii="Wingdings 2" w:hAnsi="Wingdings 2" w:eastAsia="Wingdings 2" w:cs="Times New Roman"/>
          <w:lang w:val="es-US"/>
        </w:rPr>
        <w:t></w:t>
      </w:r>
      <w:r w:rsidRPr="007310EA" w:rsidR="002509AC">
        <w:rPr>
          <w:rFonts w:eastAsia="Wingdings 2" w:cs="Times New Roman"/>
          <w:lang w:val="es-US"/>
        </w:rPr>
        <w:t xml:space="preserve"> </w:t>
      </w:r>
      <w:r w:rsidRPr="007310EA" w:rsidR="000E74C6">
        <w:rPr>
          <w:rFonts w:eastAsia="Times New Roman" w:cs="Times New Roman"/>
          <w:lang w:val="es-US"/>
        </w:rPr>
        <w:t>N</w:t>
      </w:r>
      <w:r w:rsidRPr="007310EA" w:rsidR="00311142">
        <w:rPr>
          <w:rFonts w:eastAsia="Times New Roman" w:cs="Times New Roman"/>
          <w:lang w:val="es-US"/>
        </w:rPr>
        <w:t>o</w:t>
      </w:r>
      <w:r w:rsidRPr="007310EA" w:rsidR="00F21511">
        <w:rPr>
          <w:rFonts w:eastAsia="Times New Roman" w:cs="Times New Roman"/>
          <w:lang w:val="es-US"/>
        </w:rPr>
        <w:t xml:space="preserve">      </w:t>
      </w:r>
    </w:p>
    <w:p w:rsidRPr="007310EA" w:rsidR="000E74C6" w:rsidP="005131AF" w:rsidRDefault="000E74C6" w14:paraId="4D4A2988" w14:textId="027AABF6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lang w:val="es-US"/>
        </w:rPr>
      </w:pPr>
    </w:p>
    <w:p w:rsidRPr="007310EA" w:rsidR="000E74C6" w:rsidP="0064138A" w:rsidRDefault="0064138A" w14:paraId="3128154F" w14:textId="27745ECF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Cs/>
          <w:lang w:val="es-US"/>
        </w:rPr>
      </w:pPr>
      <w:r w:rsidRPr="007310EA">
        <w:rPr>
          <w:rFonts w:eastAsia="Times New Roman" w:cs="Times New Roman"/>
          <w:b/>
          <w:i/>
          <w:lang w:val="es-US"/>
        </w:rPr>
        <w:t xml:space="preserve">               </w:t>
      </w:r>
      <w:r w:rsidRPr="007310EA" w:rsidR="00D76F3D">
        <w:rPr>
          <w:rFonts w:eastAsia="Times New Roman" w:cs="Times New Roman"/>
          <w:b/>
          <w:iCs/>
          <w:lang w:val="es-US"/>
        </w:rPr>
        <w:t xml:space="preserve">1a. </w:t>
      </w:r>
      <w:r w:rsidRPr="007310EA">
        <w:rPr>
          <w:rFonts w:eastAsia="Times New Roman" w:cs="Times New Roman"/>
          <w:b/>
          <w:iCs/>
          <w:lang w:val="es-US"/>
        </w:rPr>
        <w:t xml:space="preserve"> </w:t>
      </w:r>
      <w:r w:rsidRPr="007310EA" w:rsidR="00397FFE">
        <w:rPr>
          <w:rFonts w:eastAsia="Times New Roman"/>
          <w:b/>
          <w:bCs/>
          <w:i/>
          <w:iCs/>
          <w:lang w:val="es-US"/>
        </w:rPr>
        <w:t>[SI</w:t>
      </w:r>
      <w:r w:rsidRPr="007310EA" w:rsidR="00F0563E">
        <w:rPr>
          <w:rFonts w:eastAsia="Times New Roman"/>
          <w:b/>
          <w:bCs/>
          <w:i/>
          <w:iCs/>
          <w:lang w:val="es-US"/>
        </w:rPr>
        <w:t xml:space="preserve"> LA</w:t>
      </w:r>
      <w:r w:rsidRPr="007310EA" w:rsidR="00397FFE">
        <w:rPr>
          <w:rFonts w:eastAsia="Times New Roman"/>
          <w:b/>
          <w:bCs/>
          <w:i/>
          <w:iCs/>
          <w:lang w:val="es-US"/>
        </w:rPr>
        <w:t xml:space="preserve"> PREGUNTA 1 ES SÍ]</w:t>
      </w:r>
      <w:r w:rsidRPr="007310EA" w:rsidR="00397FFE">
        <w:rPr>
          <w:rFonts w:eastAsia="Times New Roman"/>
          <w:b/>
          <w:bCs/>
          <w:lang w:val="es-US"/>
        </w:rPr>
        <w:t xml:space="preserve"> </w:t>
      </w:r>
      <w:r w:rsidRPr="007310EA" w:rsidR="00442ADC">
        <w:rPr>
          <w:rFonts w:eastAsia="Times New Roman"/>
          <w:b/>
          <w:bCs/>
          <w:lang w:val="es-US"/>
        </w:rPr>
        <w:t>¿Recibió</w:t>
      </w:r>
      <w:r w:rsidRPr="007310EA" w:rsidR="00397FFE">
        <w:rPr>
          <w:rFonts w:eastAsia="Times New Roman"/>
          <w:b/>
          <w:bCs/>
          <w:lang w:val="es-US"/>
        </w:rPr>
        <w:t xml:space="preserve"> servicios de salud mental?</w:t>
      </w:r>
    </w:p>
    <w:p w:rsidRPr="007310EA" w:rsidR="0004656D" w:rsidP="0064138A" w:rsidRDefault="0004656D" w14:paraId="7656F59B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  <w:lang w:val="es-US"/>
        </w:rPr>
      </w:pPr>
    </w:p>
    <w:p w:rsidRPr="007310EA" w:rsidR="000E74C6" w:rsidP="00BF1E4F" w:rsidRDefault="00FA20A1" w14:paraId="73FCFD4D" w14:textId="62335C5D">
      <w:pPr>
        <w:pStyle w:val="ListParagraph"/>
        <w:widowControl/>
        <w:numPr>
          <w:ilvl w:val="0"/>
          <w:numId w:val="45"/>
        </w:numPr>
        <w:tabs>
          <w:tab w:val="center" w:pos="4500"/>
          <w:tab w:val="center" w:pos="5220"/>
          <w:tab w:val="center" w:pos="6480"/>
          <w:tab w:val="center" w:pos="8640"/>
        </w:tabs>
        <w:ind w:left="123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  <w:r w:rsidRPr="007310EA" w:rsidR="006E5F15">
        <w:rPr>
          <w:rFonts w:eastAsia="Times New Roman" w:cs="Times New Roman"/>
          <w:lang w:val="es-US"/>
        </w:rPr>
        <w:t xml:space="preserve">         </w:t>
      </w:r>
      <w:r w:rsidRPr="007310EA" w:rsidR="006E5F15">
        <w:rPr>
          <w:rFonts w:ascii="Wingdings 2" w:hAnsi="Wingdings 2" w:eastAsia="Wingdings 2" w:cs="Times New Roman"/>
          <w:lang w:val="es-US"/>
        </w:rPr>
        <w:t></w:t>
      </w:r>
      <w:r w:rsidRPr="007310EA" w:rsidR="006E5F15">
        <w:rPr>
          <w:rFonts w:eastAsia="Wingdings 2" w:cs="Times New Roman"/>
          <w:lang w:val="es-US"/>
        </w:rPr>
        <w:t xml:space="preserve"> </w:t>
      </w:r>
      <w:r w:rsidRPr="007310EA" w:rsidR="006E5F15">
        <w:rPr>
          <w:rFonts w:eastAsia="Times New Roman" w:cs="Times New Roman"/>
          <w:lang w:val="es-US"/>
        </w:rPr>
        <w:t>N</w:t>
      </w:r>
      <w:r w:rsidRPr="007310EA" w:rsidR="00311142">
        <w:rPr>
          <w:rFonts w:eastAsia="Times New Roman" w:cs="Times New Roman"/>
          <w:lang w:val="es-US"/>
        </w:rPr>
        <w:t>o</w:t>
      </w:r>
      <w:r w:rsidRPr="007310EA" w:rsidR="006E5F15">
        <w:rPr>
          <w:rFonts w:eastAsia="Times New Roman" w:cs="Times New Roman"/>
          <w:lang w:val="es-US"/>
        </w:rPr>
        <w:t xml:space="preserve">          </w:t>
      </w:r>
      <w:r w:rsidRPr="007310EA" w:rsidR="000E74C6">
        <w:rPr>
          <w:rFonts w:eastAsia="Times New Roman" w:cs="Times New Roman"/>
          <w:lang w:val="es-US"/>
        </w:rPr>
        <w:tab/>
      </w:r>
    </w:p>
    <w:p w:rsidRPr="00BC27F3" w:rsidR="000E74C6" w:rsidP="00BC27F3" w:rsidRDefault="00AE0857" w14:paraId="32564548" w14:textId="282D3BA7">
      <w:pPr>
        <w:pStyle w:val="ListParagraph"/>
        <w:widowControl/>
        <w:numPr>
          <w:ilvl w:val="0"/>
          <w:numId w:val="70"/>
        </w:numPr>
        <w:spacing w:before="240" w:after="240"/>
        <w:textAlignment w:val="baseline"/>
        <w:rPr>
          <w:rFonts w:eastAsia="Times New Roman" w:cs="Times New Roman"/>
          <w:b/>
          <w:lang w:val="es-US"/>
        </w:rPr>
      </w:pPr>
      <w:r w:rsidRPr="00BC27F3">
        <w:rPr>
          <w:b/>
          <w:bCs/>
          <w:lang w:val="es-US"/>
        </w:rPr>
        <w:t>¿</w:t>
      </w:r>
      <w:r w:rsidRPr="00BC27F3">
        <w:rPr>
          <w:rFonts w:eastAsia="Times New Roman" w:cs="Times New Roman"/>
          <w:b/>
          <w:lang w:val="es-US"/>
        </w:rPr>
        <w:t>Se derivó al consumidor</w:t>
      </w:r>
      <w:r w:rsidRPr="00BC27F3" w:rsidR="00C00A0F">
        <w:rPr>
          <w:rFonts w:eastAsia="Times New Roman" w:cs="Times New Roman"/>
          <w:b/>
          <w:lang w:val="es-US"/>
        </w:rPr>
        <w:t>(a)</w:t>
      </w:r>
      <w:r w:rsidRPr="00BC27F3">
        <w:rPr>
          <w:rFonts w:eastAsia="Times New Roman" w:cs="Times New Roman"/>
          <w:b/>
          <w:lang w:val="es-US"/>
        </w:rPr>
        <w:t xml:space="preserve"> a servicios relacionados con trastornos de consumo de sustancias?</w:t>
      </w:r>
    </w:p>
    <w:p w:rsidRPr="007310EA" w:rsidR="00836D06" w:rsidP="00BF1E4F" w:rsidRDefault="00FA20A1" w14:paraId="2FB374C7" w14:textId="676B3732">
      <w:pPr>
        <w:pStyle w:val="ListParagraph"/>
        <w:widowControl/>
        <w:numPr>
          <w:ilvl w:val="0"/>
          <w:numId w:val="45"/>
        </w:numPr>
        <w:tabs>
          <w:tab w:val="center" w:pos="4500"/>
          <w:tab w:val="center" w:pos="5220"/>
          <w:tab w:val="center" w:pos="6480"/>
          <w:tab w:val="center" w:pos="8640"/>
        </w:tabs>
        <w:ind w:left="123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  <w:r w:rsidRPr="007310EA" w:rsidR="00836D06">
        <w:rPr>
          <w:rFonts w:eastAsia="Times New Roman" w:cs="Times New Roman"/>
          <w:lang w:val="es-US"/>
        </w:rPr>
        <w:t xml:space="preserve">        </w:t>
      </w:r>
      <w:r w:rsidRPr="007310EA" w:rsidR="00836D06">
        <w:rPr>
          <w:rFonts w:ascii="Wingdings 2" w:hAnsi="Wingdings 2" w:eastAsia="Wingdings 2" w:cs="Times New Roman"/>
          <w:lang w:val="es-US"/>
        </w:rPr>
        <w:t></w:t>
      </w:r>
      <w:r w:rsidRPr="007310EA" w:rsidR="00836D06">
        <w:rPr>
          <w:rFonts w:eastAsia="Wingdings 2" w:cs="Times New Roman"/>
          <w:lang w:val="es-US"/>
        </w:rPr>
        <w:t xml:space="preserve"> </w:t>
      </w:r>
      <w:r w:rsidRPr="007310EA" w:rsidR="00836D06">
        <w:rPr>
          <w:rFonts w:eastAsia="Times New Roman" w:cs="Times New Roman"/>
          <w:lang w:val="es-US"/>
        </w:rPr>
        <w:t>N</w:t>
      </w:r>
      <w:r w:rsidRPr="007310EA" w:rsidR="00311142">
        <w:rPr>
          <w:rFonts w:eastAsia="Times New Roman" w:cs="Times New Roman"/>
          <w:lang w:val="es-US"/>
        </w:rPr>
        <w:t>o</w:t>
      </w:r>
      <w:r w:rsidRPr="007310EA" w:rsidR="00836D06">
        <w:rPr>
          <w:rFonts w:eastAsia="Times New Roman" w:cs="Times New Roman"/>
          <w:lang w:val="es-US"/>
        </w:rPr>
        <w:t xml:space="preserve">      </w:t>
      </w:r>
    </w:p>
    <w:p w:rsidRPr="007310EA" w:rsidR="0064138A" w:rsidP="00836D06" w:rsidRDefault="0064138A" w14:paraId="57D6F802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cs="Times New Roman"/>
          <w:b/>
          <w:i/>
          <w:lang w:val="es-US"/>
        </w:rPr>
      </w:pPr>
    </w:p>
    <w:p w:rsidRPr="007310EA" w:rsidR="000E74C6" w:rsidP="0087121E" w:rsidRDefault="0064138A" w14:paraId="69495F4A" w14:textId="18D261F5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720"/>
        <w:contextualSpacing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iCs/>
          <w:lang w:val="es-US"/>
        </w:rPr>
        <w:t xml:space="preserve"> </w:t>
      </w:r>
      <w:r w:rsidRPr="007310EA" w:rsidR="00D76F3D">
        <w:rPr>
          <w:rFonts w:eastAsia="Times New Roman" w:cs="Times New Roman"/>
          <w:b/>
          <w:iCs/>
          <w:lang w:val="es-US"/>
        </w:rPr>
        <w:t>2a.</w:t>
      </w:r>
      <w:r w:rsidRPr="007310EA" w:rsidR="00D76F3D">
        <w:rPr>
          <w:rFonts w:eastAsia="Times New Roman" w:cs="Times New Roman"/>
          <w:b/>
          <w:i/>
          <w:lang w:val="es-US"/>
        </w:rPr>
        <w:t xml:space="preserve"> 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AE0857">
        <w:rPr>
          <w:rFonts w:eastAsia="Times New Roman"/>
          <w:b/>
          <w:bCs/>
          <w:i/>
          <w:iCs/>
          <w:lang w:val="es-US"/>
        </w:rPr>
        <w:t>[SI</w:t>
      </w:r>
      <w:r w:rsidRPr="007310EA" w:rsidR="00F0563E">
        <w:rPr>
          <w:rFonts w:eastAsia="Times New Roman"/>
          <w:b/>
          <w:bCs/>
          <w:i/>
          <w:iCs/>
          <w:lang w:val="es-US"/>
        </w:rPr>
        <w:t xml:space="preserve"> LA</w:t>
      </w:r>
      <w:r w:rsidRPr="007310EA" w:rsidR="00AE0857">
        <w:rPr>
          <w:rFonts w:eastAsia="Times New Roman"/>
          <w:b/>
          <w:bCs/>
          <w:i/>
          <w:iCs/>
          <w:lang w:val="es-US"/>
        </w:rPr>
        <w:t xml:space="preserve"> PREGUNTA </w:t>
      </w:r>
      <w:r w:rsidRPr="007310EA" w:rsidR="00DF3538">
        <w:rPr>
          <w:rFonts w:eastAsia="Times New Roman"/>
          <w:b/>
          <w:bCs/>
          <w:i/>
          <w:iCs/>
          <w:lang w:val="es-US"/>
        </w:rPr>
        <w:t xml:space="preserve">2 </w:t>
      </w:r>
      <w:r w:rsidRPr="007310EA" w:rsidR="00AE0857">
        <w:rPr>
          <w:rFonts w:eastAsia="Times New Roman"/>
          <w:b/>
          <w:bCs/>
          <w:i/>
          <w:iCs/>
          <w:lang w:val="es-US"/>
        </w:rPr>
        <w:t>ES SÍ]</w:t>
      </w:r>
      <w:r w:rsidRPr="007310EA" w:rsidR="00AE0857">
        <w:rPr>
          <w:rFonts w:eastAsia="Times New Roman"/>
          <w:b/>
          <w:bCs/>
          <w:lang w:val="es-US"/>
        </w:rPr>
        <w:t xml:space="preserve"> ¿Recibió servicios</w:t>
      </w:r>
      <w:r w:rsidRPr="007310EA" w:rsidR="00AE0857">
        <w:rPr>
          <w:rFonts w:eastAsia="Times New Roman" w:cs="Times New Roman"/>
          <w:b/>
          <w:lang w:val="es-US"/>
        </w:rPr>
        <w:t xml:space="preserve"> relacionados con trastornos de consumo de </w:t>
      </w:r>
      <w:r w:rsidR="00D02B00">
        <w:rPr>
          <w:rFonts w:eastAsia="Times New Roman" w:cs="Times New Roman"/>
          <w:b/>
          <w:lang w:val="es-US"/>
        </w:rPr>
        <w:t xml:space="preserve">                    </w:t>
      </w:r>
      <w:r w:rsidRPr="007310EA" w:rsidR="00AE0857">
        <w:rPr>
          <w:rFonts w:eastAsia="Times New Roman" w:cs="Times New Roman"/>
          <w:b/>
          <w:lang w:val="es-US"/>
        </w:rPr>
        <w:t>sustancias?</w:t>
      </w:r>
    </w:p>
    <w:p w:rsidRPr="007310EA" w:rsidR="0004656D" w:rsidP="0064138A" w:rsidRDefault="0004656D" w14:paraId="41857178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lang w:val="es-US"/>
        </w:rPr>
      </w:pPr>
    </w:p>
    <w:p w:rsidRPr="007310EA" w:rsidR="00836D06" w:rsidP="00BF1E4F" w:rsidRDefault="00FA20A1" w14:paraId="45AF13FA" w14:textId="17316A15">
      <w:pPr>
        <w:pStyle w:val="ListParagraph"/>
        <w:widowControl/>
        <w:numPr>
          <w:ilvl w:val="0"/>
          <w:numId w:val="45"/>
        </w:numPr>
        <w:tabs>
          <w:tab w:val="center" w:pos="4500"/>
          <w:tab w:val="center" w:pos="5220"/>
          <w:tab w:val="center" w:pos="6480"/>
          <w:tab w:val="center" w:pos="8640"/>
        </w:tabs>
        <w:ind w:left="123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  <w:r w:rsidRPr="007310EA" w:rsidR="00836D06">
        <w:rPr>
          <w:rFonts w:eastAsia="Times New Roman" w:cs="Times New Roman"/>
          <w:lang w:val="es-US"/>
        </w:rPr>
        <w:t xml:space="preserve">         </w:t>
      </w:r>
      <w:r w:rsidRPr="007310EA" w:rsidR="00836D06">
        <w:rPr>
          <w:rFonts w:ascii="Wingdings 2" w:hAnsi="Wingdings 2" w:eastAsia="Wingdings 2" w:cs="Times New Roman"/>
          <w:lang w:val="es-US"/>
        </w:rPr>
        <w:t></w:t>
      </w:r>
      <w:r w:rsidRPr="007310EA" w:rsidR="00836D06">
        <w:rPr>
          <w:rFonts w:eastAsia="Wingdings 2" w:cs="Times New Roman"/>
          <w:lang w:val="es-US"/>
        </w:rPr>
        <w:t xml:space="preserve"> </w:t>
      </w:r>
      <w:r w:rsidRPr="007310EA" w:rsidR="00836D06">
        <w:rPr>
          <w:rFonts w:eastAsia="Times New Roman" w:cs="Times New Roman"/>
          <w:lang w:val="es-US"/>
        </w:rPr>
        <w:t>N</w:t>
      </w:r>
      <w:r w:rsidRPr="007310EA" w:rsidR="00311142">
        <w:rPr>
          <w:rFonts w:eastAsia="Times New Roman" w:cs="Times New Roman"/>
          <w:lang w:val="es-US"/>
        </w:rPr>
        <w:t>o</w:t>
      </w:r>
      <w:r w:rsidRPr="007310EA" w:rsidR="00836D06">
        <w:rPr>
          <w:rFonts w:eastAsia="Times New Roman" w:cs="Times New Roman"/>
          <w:lang w:val="es-US"/>
        </w:rPr>
        <w:t xml:space="preserve">          </w:t>
      </w:r>
      <w:r w:rsidRPr="007310EA" w:rsidR="00836D06">
        <w:rPr>
          <w:rFonts w:eastAsia="Times New Roman" w:cs="Times New Roman"/>
          <w:lang w:val="es-US"/>
        </w:rPr>
        <w:tab/>
      </w:r>
    </w:p>
    <w:p w:rsidRPr="007310EA" w:rsidR="00A30277" w:rsidP="00836D06" w:rsidRDefault="00A30277" w14:paraId="14A64ABE" w14:textId="689E2500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cs="Times New Roman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746F83" w:rsidTr="0072468E" w14:paraId="6456A372" w14:textId="77777777">
        <w:trPr>
          <w:jc w:val="center"/>
        </w:trPr>
        <w:tc>
          <w:tcPr>
            <w:tcW w:w="10656" w:type="dxa"/>
          </w:tcPr>
          <w:p w:rsidRPr="007310EA" w:rsidR="00746F83" w:rsidP="000E74C6" w:rsidRDefault="00AE0857" w14:paraId="4417E91C" w14:textId="5DBF7734">
            <w:pPr>
              <w:spacing w:before="240" w:after="240"/>
              <w:rPr>
                <w:rFonts w:eastAsia="Times New Roman" w:cs="Times New Roman"/>
                <w:b/>
                <w:i/>
                <w:iCs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consumidor(a) debe informar la </w:t>
            </w:r>
            <w:r w:rsidRPr="007310EA" w:rsidR="002D5991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p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regunta 3 solamente en la REEVALUACIÓN y el ALTA MÉDICA.</w:t>
            </w:r>
          </w:p>
        </w:tc>
      </w:tr>
    </w:tbl>
    <w:bookmarkEnd w:id="27"/>
    <w:p w:rsidRPr="007310EA" w:rsidR="000E74C6" w:rsidP="00BC27F3" w:rsidRDefault="009333C7" w14:paraId="4708E105" w14:textId="71F557CD">
      <w:pPr>
        <w:pStyle w:val="ListParagraph"/>
        <w:widowControl/>
        <w:numPr>
          <w:ilvl w:val="0"/>
          <w:numId w:val="70"/>
        </w:numPr>
        <w:spacing w:before="240" w:after="240"/>
        <w:ind w:left="518"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b/>
          <w:lang w:val="es-US"/>
        </w:rPr>
        <w:t xml:space="preserve">¿Le ha ayudado este programa a evitar tener más contacto con la policía </w:t>
      </w:r>
      <w:r w:rsidRPr="007310EA" w:rsidR="00CC3864">
        <w:rPr>
          <w:rFonts w:eastAsia="Times New Roman" w:cs="Times New Roman"/>
          <w:b/>
          <w:lang w:val="es-US"/>
        </w:rPr>
        <w:t>y</w:t>
      </w:r>
      <w:r w:rsidRPr="007310EA">
        <w:rPr>
          <w:rFonts w:eastAsia="Times New Roman" w:cs="Times New Roman"/>
          <w:b/>
          <w:lang w:val="es-US"/>
        </w:rPr>
        <w:t xml:space="preserve"> el sistema de justicia penal</w:t>
      </w:r>
      <w:r w:rsidRPr="007310EA" w:rsidR="008B2D49">
        <w:rPr>
          <w:rFonts w:eastAsia="Times New Roman" w:cs="Times New Roman"/>
          <w:b/>
          <w:lang w:val="es-US"/>
        </w:rPr>
        <w:t>?</w:t>
      </w:r>
    </w:p>
    <w:p w:rsidRPr="007310EA" w:rsidR="000E74C6" w:rsidP="0087121E" w:rsidRDefault="00AE0857" w14:paraId="3AAD53F5" w14:textId="6C3649C8">
      <w:pPr>
        <w:pStyle w:val="ListParagraph"/>
        <w:numPr>
          <w:ilvl w:val="0"/>
          <w:numId w:val="6"/>
        </w:numPr>
        <w:ind w:left="1354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Sí</w:t>
      </w:r>
    </w:p>
    <w:p w:rsidR="000E74C6" w:rsidP="0087121E" w:rsidRDefault="001E66CB" w14:paraId="267AC15C" w14:textId="79B976AA">
      <w:pPr>
        <w:pStyle w:val="ListParagraph"/>
        <w:numPr>
          <w:ilvl w:val="0"/>
          <w:numId w:val="6"/>
        </w:numPr>
        <w:ind w:left="1354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No</w:t>
      </w:r>
    </w:p>
    <w:p w:rsidRPr="00767B12" w:rsidR="00587C3E" w:rsidP="00BF1E4F" w:rsidRDefault="0039077A" w14:paraId="49A76842" w14:textId="313FA63D">
      <w:pPr>
        <w:pStyle w:val="ListParagraph"/>
        <w:numPr>
          <w:ilvl w:val="0"/>
          <w:numId w:val="45"/>
        </w:numPr>
        <w:ind w:left="1354"/>
        <w:rPr>
          <w:rFonts w:cs="Times New Roman"/>
          <w:lang w:val="es-US"/>
        </w:rPr>
      </w:pPr>
      <w:r>
        <w:rPr>
          <w:bCs/>
          <w:lang w:val="es-US"/>
        </w:rPr>
        <w:t>SIN RESPUESTA</w:t>
      </w:r>
      <w:r w:rsidR="00632EFF">
        <w:rPr>
          <w:bCs/>
          <w:lang w:val="es-US"/>
        </w:rPr>
        <w:t>/</w:t>
      </w:r>
      <w:r w:rsidRPr="00481176" w:rsidR="002A0252">
        <w:rPr>
          <w:bCs/>
          <w:lang w:val="es-US"/>
        </w:rPr>
        <w:t>SE NEGÓ A CONTESTAR</w:t>
      </w:r>
    </w:p>
    <w:p w:rsidRPr="00BE255B" w:rsidR="000E74C6" w:rsidP="00BE255B" w:rsidRDefault="000E74C6" w14:paraId="5385F917" w14:textId="2010612C">
      <w:pPr>
        <w:rPr>
          <w:rFonts w:cs="Times New Roman"/>
          <w:lang w:val="es-US"/>
        </w:rPr>
      </w:pPr>
    </w:p>
    <w:p w:rsidRPr="007310EA" w:rsidR="000E74C6" w:rsidP="000E74C6" w:rsidRDefault="000E74C6" w14:paraId="55B1CFF4" w14:textId="77777777">
      <w:pPr>
        <w:pStyle w:val="ListParagraph"/>
        <w:ind w:left="878"/>
        <w:rPr>
          <w:rFonts w:cs="Times New Roman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72468E" w14:paraId="757A04DC" w14:textId="77777777">
        <w:trPr>
          <w:jc w:val="center"/>
        </w:trPr>
        <w:tc>
          <w:tcPr>
            <w:tcW w:w="10656" w:type="dxa"/>
          </w:tcPr>
          <w:p w:rsidRPr="007310EA" w:rsidR="004725BA" w:rsidP="004725BA" w:rsidRDefault="009F6690" w14:paraId="12DCB276" w14:textId="7B5B94E7">
            <w:pPr>
              <w:spacing w:before="240" w:after="240"/>
              <w:jc w:val="center"/>
              <w:rPr>
                <w:rFonts w:eastAsia="Times New Roman"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entrevista del PERÍODO INICIAL, deténgase ahora.</w:t>
            </w:r>
          </w:p>
          <w:p w:rsidRPr="007310EA" w:rsidR="004725BA" w:rsidP="004725BA" w:rsidRDefault="009F6690" w14:paraId="37B723A5" w14:textId="1BADFF23">
            <w:pPr>
              <w:spacing w:before="240" w:after="240"/>
              <w:jc w:val="center"/>
              <w:rPr>
                <w:rFonts w:eastAsia="Times New Roman"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REEVALUACIÓN, vaya a la Sección H.</w:t>
            </w:r>
          </w:p>
          <w:p w:rsidRPr="007310EA" w:rsidR="000E74C6" w:rsidP="004725BA" w:rsidRDefault="009F6690" w14:paraId="2433E236" w14:textId="057FB3A0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evaluación de ALTA MÉDICA, vaya a la Sección H.</w:t>
            </w:r>
          </w:p>
        </w:tc>
      </w:tr>
    </w:tbl>
    <w:p w:rsidRPr="007310EA" w:rsidR="000E74C6" w:rsidP="000E74C6" w:rsidRDefault="000E74C6" w14:paraId="6519648E" w14:textId="77777777">
      <w:pPr>
        <w:rPr>
          <w:rFonts w:cs="Times New Roman"/>
          <w:sz w:val="28"/>
          <w:szCs w:val="28"/>
          <w:lang w:val="es-US"/>
        </w:rPr>
      </w:pPr>
      <w:r w:rsidRPr="007310EA">
        <w:rPr>
          <w:rFonts w:cs="Times New Roman"/>
          <w:sz w:val="28"/>
          <w:szCs w:val="28"/>
          <w:lang w:val="es-US"/>
        </w:rPr>
        <w:br w:type="page"/>
      </w:r>
    </w:p>
    <w:p w:rsidRPr="007310EA" w:rsidR="000E74C6" w:rsidP="009D184F" w:rsidRDefault="00453204" w14:paraId="45BC0AC8" w14:textId="678B0D03">
      <w:pPr>
        <w:pStyle w:val="Heading1"/>
        <w:ind w:left="547" w:hanging="547"/>
        <w:rPr>
          <w:rFonts w:cs="Times New Roman"/>
          <w:lang w:val="es-US"/>
        </w:rPr>
      </w:pPr>
      <w:bookmarkStart w:name="_G3._PROMOTING_THE" w:id="28"/>
      <w:bookmarkStart w:name="_G3._PROMOCIÓN_DE" w:id="29"/>
      <w:bookmarkStart w:name="_Toc70605433" w:id="30"/>
      <w:bookmarkStart w:name="_Toc110502034" w:id="31"/>
      <w:bookmarkEnd w:id="28"/>
      <w:bookmarkEnd w:id="29"/>
      <w:r w:rsidRPr="007310EA">
        <w:rPr>
          <w:rFonts w:cs="Times New Roman"/>
          <w:lang w:val="es-US"/>
        </w:rPr>
        <w:lastRenderedPageBreak/>
        <w:t>G</w:t>
      </w:r>
      <w:bookmarkStart w:name="_Toc3362838" w:id="32"/>
      <w:bookmarkEnd w:id="30"/>
      <w:r w:rsidRPr="007310EA" w:rsidR="000E74C6">
        <w:rPr>
          <w:rFonts w:cs="Times New Roman"/>
          <w:lang w:val="es-US"/>
        </w:rPr>
        <w:t>3.</w:t>
      </w:r>
      <w:r w:rsidRPr="007310EA" w:rsidR="000E74C6">
        <w:rPr>
          <w:rFonts w:cs="Times New Roman"/>
          <w:lang w:val="es-US"/>
        </w:rPr>
        <w:tab/>
      </w:r>
      <w:r w:rsidRPr="007310EA" w:rsidR="006239C6">
        <w:rPr>
          <w:rFonts w:cs="Times New Roman"/>
          <w:lang w:val="es-US"/>
        </w:rPr>
        <w:t>PROMOCIÓN DE INTEGRACIÓN DE ATENCIÓN DE SALUD PRIMARIA Y CONDUCTUAL</w:t>
      </w:r>
      <w:r w:rsidRPr="007310EA" w:rsidR="00855C4C">
        <w:rPr>
          <w:rFonts w:cs="Times New Roman"/>
          <w:lang w:val="es-US"/>
        </w:rPr>
        <w:br/>
      </w:r>
      <w:bookmarkEnd w:id="32"/>
      <w:r w:rsidRPr="007310EA" w:rsidR="009F6690">
        <w:rPr>
          <w:bCs/>
          <w:lang w:val="es-US"/>
        </w:rPr>
        <w:t>PREGUNTAS ESPECÍFICAS DEL PROGRAMA</w:t>
      </w:r>
      <w:bookmarkEnd w:id="31"/>
    </w:p>
    <w:tbl>
      <w:tblPr>
        <w:tblStyle w:val="TableGrid"/>
        <w:tblW w:w="10656" w:type="dxa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112962" w14:paraId="61BA1CF5" w14:textId="77777777">
        <w:trPr>
          <w:trHeight w:val="827"/>
          <w:jc w:val="center"/>
        </w:trPr>
        <w:tc>
          <w:tcPr>
            <w:tcW w:w="10656" w:type="dxa"/>
            <w:vAlign w:val="center"/>
          </w:tcPr>
          <w:p w:rsidRPr="007310EA" w:rsidR="000E74C6" w:rsidP="00DB5CC8" w:rsidRDefault="00B51C24" w14:paraId="59F68787" w14:textId="119F1A3C">
            <w:pPr>
              <w:spacing w:before="120" w:after="120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consumidor(a) debe informar la </w:t>
            </w:r>
            <w:r w:rsidRPr="007310EA" w:rsidR="002D5991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p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regunta </w:t>
            </w:r>
            <w:r w:rsidRPr="007310EA" w:rsidR="00782850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1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en el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PERÍODO INICIAL,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la REEVALUACIÓN y el ALTA MÉDICA.</w:t>
            </w:r>
          </w:p>
        </w:tc>
      </w:tr>
    </w:tbl>
    <w:p w:rsidRPr="007310EA" w:rsidR="000E74C6" w:rsidP="000E74C6" w:rsidRDefault="000E74C6" w14:paraId="3BF5D7D1" w14:textId="77777777">
      <w:pPr>
        <w:spacing w:before="240"/>
        <w:rPr>
          <w:rFonts w:cs="Times New Roman"/>
          <w:b/>
          <w:sz w:val="2"/>
          <w:szCs w:val="2"/>
          <w:lang w:val="es-US"/>
        </w:rPr>
      </w:pPr>
    </w:p>
    <w:tbl>
      <w:tblPr>
        <w:tblW w:w="99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0"/>
        <w:gridCol w:w="720"/>
        <w:gridCol w:w="720"/>
        <w:gridCol w:w="1667"/>
      </w:tblGrid>
      <w:tr w:rsidRPr="007310EA" w:rsidR="000E74C6" w:rsidTr="007310EA" w14:paraId="59287F4A" w14:textId="77777777">
        <w:trPr>
          <w:trHeight w:val="657" w:hRule="exact"/>
        </w:trPr>
        <w:tc>
          <w:tcPr>
            <w:tcW w:w="6810" w:type="dxa"/>
            <w:vAlign w:val="center"/>
          </w:tcPr>
          <w:p w:rsidRPr="007310EA" w:rsidR="000E74C6" w:rsidP="00BF1E4F" w:rsidRDefault="00E662E8" w14:paraId="61654D95" w14:textId="61DE4DB6">
            <w:pPr>
              <w:pStyle w:val="BodyText"/>
              <w:widowControl/>
              <w:numPr>
                <w:ilvl w:val="0"/>
                <w:numId w:val="52"/>
              </w:numPr>
              <w:tabs>
                <w:tab w:val="left" w:pos="1332"/>
              </w:tabs>
              <w:spacing w:before="240"/>
              <w:ind w:left="604" w:hanging="446"/>
              <w:textAlignment w:val="baseline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Durante los últimos 30 [treinta] días, ¿ha usted…</w:t>
            </w:r>
          </w:p>
        </w:tc>
        <w:tc>
          <w:tcPr>
            <w:tcW w:w="720" w:type="dxa"/>
            <w:vAlign w:val="center"/>
          </w:tcPr>
          <w:p w:rsidRPr="007310EA" w:rsidR="000E74C6" w:rsidP="00D12659" w:rsidRDefault="00A83772" w14:paraId="065E331C" w14:textId="38EF6C73">
            <w:pPr>
              <w:pStyle w:val="TableParagraph"/>
              <w:jc w:val="center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b/>
                <w:spacing w:val="-1"/>
                <w:lang w:val="es-US"/>
              </w:rPr>
              <w:t>Sí</w:t>
            </w:r>
          </w:p>
        </w:tc>
        <w:tc>
          <w:tcPr>
            <w:tcW w:w="720" w:type="dxa"/>
            <w:vAlign w:val="center"/>
          </w:tcPr>
          <w:p w:rsidRPr="007310EA" w:rsidR="000E74C6" w:rsidP="00D12659" w:rsidRDefault="000E74C6" w14:paraId="66DB74D0" w14:textId="77777777">
            <w:pPr>
              <w:pStyle w:val="TableParagraph"/>
              <w:jc w:val="center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No</w:t>
            </w:r>
          </w:p>
        </w:tc>
        <w:tc>
          <w:tcPr>
            <w:tcW w:w="1667" w:type="dxa"/>
            <w:vAlign w:val="center"/>
          </w:tcPr>
          <w:p w:rsidRPr="007310EA" w:rsidR="000E74C6" w:rsidP="00D12659" w:rsidRDefault="007464FF" w14:paraId="0C1D3FE2" w14:textId="57E7737C">
            <w:pPr>
              <w:pStyle w:val="TableParagraph"/>
              <w:jc w:val="center"/>
              <w:rPr>
                <w:rFonts w:eastAsia="Times New Roman" w:cs="Times New Roman"/>
                <w:lang w:val="es-US"/>
              </w:rPr>
            </w:pPr>
            <w:r w:rsidRPr="007310EA">
              <w:rPr>
                <w:bCs/>
                <w:lang w:val="es-US"/>
              </w:rPr>
              <w:t xml:space="preserve"> SE NEGÓ A CONTESTAR</w:t>
            </w:r>
          </w:p>
        </w:tc>
      </w:tr>
      <w:tr w:rsidRPr="007310EA" w:rsidR="000E74C6" w:rsidTr="00782850" w14:paraId="60DD2DCA" w14:textId="77777777">
        <w:trPr>
          <w:trHeight w:val="216" w:hRule="exact"/>
        </w:trPr>
        <w:tc>
          <w:tcPr>
            <w:tcW w:w="6810" w:type="dxa"/>
            <w:vAlign w:val="center"/>
          </w:tcPr>
          <w:p w:rsidRPr="007310EA" w:rsidR="000E74C6" w:rsidP="00BC27F3" w:rsidRDefault="00BC27F3" w14:paraId="01A830F3" w14:textId="43AB2C68">
            <w:pPr>
              <w:pStyle w:val="TableParagraph"/>
              <w:tabs>
                <w:tab w:val="left" w:pos="1415"/>
              </w:tabs>
              <w:rPr>
                <w:rFonts w:eastAsia="Times New Roman" w:cs="Times New Roman"/>
                <w:lang w:val="es-US"/>
              </w:rPr>
            </w:pPr>
            <w:r>
              <w:rPr>
                <w:lang w:val="es-US"/>
              </w:rPr>
              <w:t xml:space="preserve">      </w:t>
            </w:r>
            <w:r w:rsidRPr="00BC27F3">
              <w:rPr>
                <w:b/>
                <w:bCs/>
                <w:lang w:val="es-US"/>
              </w:rPr>
              <w:t>1a.</w:t>
            </w:r>
            <w:r>
              <w:rPr>
                <w:lang w:val="es-US"/>
              </w:rPr>
              <w:t xml:space="preserve"> </w:t>
            </w:r>
            <w:r w:rsidRPr="007310EA" w:rsidR="007464FF">
              <w:rPr>
                <w:lang w:val="es-US"/>
              </w:rPr>
              <w:t>I</w:t>
            </w:r>
            <w:r w:rsidRPr="007310EA" w:rsidR="007464FF">
              <w:rPr>
                <w:rFonts w:cs="Times New Roman"/>
                <w:color w:val="000000" w:themeColor="text1"/>
                <w:lang w:val="es-US"/>
              </w:rPr>
              <w:t>do a una sala de emergencias por un problema de salud física?</w:t>
            </w:r>
          </w:p>
        </w:tc>
        <w:tc>
          <w:tcPr>
            <w:tcW w:w="720" w:type="dxa"/>
            <w:vAlign w:val="center"/>
          </w:tcPr>
          <w:p w:rsidRPr="007310EA" w:rsidR="000E74C6" w:rsidP="00D12659" w:rsidRDefault="000E74C6" w14:paraId="2C6A7F71" w14:textId="766B3B46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ascii="Wingdings 2" w:hAnsi="Wingdings 2" w:eastAsia="Times New Roman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0E74C6" w:rsidP="00D12659" w:rsidRDefault="000E74C6" w14:paraId="0CA7EF7E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67" w:type="dxa"/>
            <w:vAlign w:val="center"/>
          </w:tcPr>
          <w:p w:rsidRPr="007310EA" w:rsidR="000E74C6" w:rsidP="00D12659" w:rsidRDefault="000E74C6" w14:paraId="219B60CC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E74C6" w:rsidTr="00782850" w14:paraId="49BD5F07" w14:textId="77777777">
        <w:trPr>
          <w:trHeight w:val="450" w:hRule="exact"/>
        </w:trPr>
        <w:tc>
          <w:tcPr>
            <w:tcW w:w="6810" w:type="dxa"/>
            <w:vAlign w:val="center"/>
          </w:tcPr>
          <w:p w:rsidRPr="007310EA" w:rsidR="00112962" w:rsidP="0072468E" w:rsidRDefault="00C03DE2" w14:paraId="20327F01" w14:textId="1F9AEA91">
            <w:pPr>
              <w:pStyle w:val="TableParagraph"/>
              <w:tabs>
                <w:tab w:val="left" w:pos="1401"/>
              </w:tabs>
              <w:spacing w:before="60"/>
              <w:ind w:left="720" w:hanging="360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b/>
                <w:bCs/>
                <w:spacing w:val="-1"/>
                <w:lang w:val="es-US"/>
              </w:rPr>
              <w:t>1</w:t>
            </w:r>
            <w:r w:rsidRPr="007310EA" w:rsidR="000E74C6">
              <w:rPr>
                <w:rFonts w:cs="Times New Roman"/>
                <w:b/>
                <w:bCs/>
                <w:spacing w:val="-1"/>
                <w:lang w:val="es-US"/>
              </w:rPr>
              <w:t>b.</w:t>
            </w:r>
            <w:r w:rsidRPr="007310EA" w:rsidR="000E74C6">
              <w:rPr>
                <w:rFonts w:cs="Times New Roman"/>
                <w:spacing w:val="-1"/>
                <w:lang w:val="es-US"/>
              </w:rPr>
              <w:tab/>
            </w:r>
            <w:proofErr w:type="gramStart"/>
            <w:r w:rsidRPr="007310EA" w:rsidR="00322979">
              <w:rPr>
                <w:lang w:val="es-US"/>
              </w:rPr>
              <w:t xml:space="preserve">Pasado la noche en un hospital </w:t>
            </w:r>
            <w:r w:rsidRPr="007310EA" w:rsidR="00322979">
              <w:rPr>
                <w:rFonts w:cs="Times New Roman"/>
                <w:color w:val="000000" w:themeColor="text1"/>
                <w:lang w:val="es-US"/>
              </w:rPr>
              <w:t>por un problema de salud física?</w:t>
            </w:r>
            <w:proofErr w:type="gramEnd"/>
          </w:p>
        </w:tc>
        <w:tc>
          <w:tcPr>
            <w:tcW w:w="720" w:type="dxa"/>
            <w:vAlign w:val="center"/>
          </w:tcPr>
          <w:p w:rsidRPr="007310EA" w:rsidR="000E74C6" w:rsidP="009D184F" w:rsidRDefault="000E74C6" w14:paraId="4C3F18A3" w14:textId="77777777">
            <w:pPr>
              <w:pStyle w:val="TableParagraph"/>
              <w:tabs>
                <w:tab w:val="left" w:pos="484"/>
                <w:tab w:val="left" w:pos="969"/>
              </w:tabs>
              <w:jc w:val="center"/>
              <w:rPr>
                <w:rFonts w:ascii="Wingdings 2" w:hAnsi="Wingdings 2" w:eastAsia="Times New Roman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vAlign w:val="center"/>
          </w:tcPr>
          <w:p w:rsidRPr="007310EA" w:rsidR="000E74C6" w:rsidP="009D184F" w:rsidRDefault="000E74C6" w14:paraId="2BA105CD" w14:textId="77777777">
            <w:pPr>
              <w:pStyle w:val="TableParagraph"/>
              <w:ind w:left="107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67" w:type="dxa"/>
            <w:vAlign w:val="center"/>
          </w:tcPr>
          <w:p w:rsidRPr="007310EA" w:rsidR="000E74C6" w:rsidP="009D184F" w:rsidRDefault="000E74C6" w14:paraId="5B68421E" w14:textId="77777777">
            <w:pPr>
              <w:pStyle w:val="TableParagraph"/>
              <w:ind w:right="110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</w:tbl>
    <w:p w:rsidRPr="007310EA" w:rsidR="0072468E" w:rsidP="0072468E" w:rsidRDefault="0072468E" w14:paraId="1DD1D54D" w14:textId="15F0B694">
      <w:pPr>
        <w:pStyle w:val="BodyText"/>
        <w:widowControl/>
        <w:tabs>
          <w:tab w:val="left" w:pos="1332"/>
        </w:tabs>
        <w:spacing w:before="120" w:after="0"/>
        <w:textAlignment w:val="baseline"/>
        <w:rPr>
          <w:rFonts w:cs="Times New Roman"/>
          <w:spacing w:val="-1"/>
          <w:lang w:val="es-US"/>
        </w:rPr>
      </w:pPr>
    </w:p>
    <w:tbl>
      <w:tblPr>
        <w:tblStyle w:val="TableGrid"/>
        <w:tblW w:w="10656" w:type="dxa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72468E" w:rsidTr="00AB053D" w14:paraId="3932CA3C" w14:textId="77777777">
        <w:trPr>
          <w:trHeight w:val="827"/>
          <w:jc w:val="center"/>
        </w:trPr>
        <w:tc>
          <w:tcPr>
            <w:tcW w:w="10656" w:type="dxa"/>
            <w:vAlign w:val="center"/>
          </w:tcPr>
          <w:p w:rsidRPr="007310EA" w:rsidR="0072468E" w:rsidP="00AB053D" w:rsidRDefault="0097545E" w14:paraId="61E21454" w14:textId="06AECC46">
            <w:pPr>
              <w:spacing w:before="120" w:after="120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personal del </w:t>
            </w:r>
            <w:r w:rsidRPr="007310EA" w:rsidR="00AB0F95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benefici</w:t>
            </w:r>
            <w:r w:rsidRPr="007310EA" w:rsidR="00011E2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ario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debe informar </w:t>
            </w:r>
            <w:r w:rsidRPr="007310EA" w:rsidR="00096F08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los P</w:t>
            </w:r>
            <w:r w:rsidRPr="007310EA" w:rsidR="00D4176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u</w:t>
            </w:r>
            <w:r w:rsidRPr="007310EA" w:rsidR="00096F08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ntos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</w:t>
            </w:r>
            <w:r w:rsidRPr="007310EA" w:rsidR="006D7FD6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sobre la salud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específic</w:t>
            </w:r>
            <w:r w:rsidRPr="007310EA" w:rsidR="00096F08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o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s del programa en el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PERÍODO INICIAL,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la REEVALUACIÓN y el ALTA MÉDICA.</w:t>
            </w:r>
          </w:p>
        </w:tc>
      </w:tr>
    </w:tbl>
    <w:p w:rsidRPr="007310EA" w:rsidR="000E74C6" w:rsidP="00BF1E4F" w:rsidRDefault="001459CA" w14:paraId="5A2DE28C" w14:textId="4D56C596">
      <w:pPr>
        <w:pStyle w:val="BodyText"/>
        <w:widowControl/>
        <w:numPr>
          <w:ilvl w:val="0"/>
          <w:numId w:val="52"/>
        </w:numPr>
        <w:tabs>
          <w:tab w:val="left" w:pos="1332"/>
        </w:tabs>
        <w:spacing w:before="240"/>
        <w:ind w:left="604" w:hanging="446"/>
        <w:textAlignment w:val="baseline"/>
        <w:rPr>
          <w:rFonts w:cs="Times New Roman"/>
          <w:spacing w:val="-1"/>
          <w:lang w:val="es-US"/>
        </w:rPr>
      </w:pPr>
      <w:r w:rsidRPr="007310EA">
        <w:rPr>
          <w:lang w:val="es-US"/>
        </w:rPr>
        <w:t>Mediciones de salud</w:t>
      </w:r>
    </w:p>
    <w:tbl>
      <w:tblPr>
        <w:tblW w:w="0" w:type="auto"/>
        <w:tblInd w:w="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720"/>
        <w:gridCol w:w="1620"/>
      </w:tblGrid>
      <w:tr w:rsidRPr="007310EA" w:rsidR="000E74C6" w:rsidTr="00D12659" w14:paraId="093AC761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8F5A70" w14:paraId="2D58EA04" w14:textId="29087FEE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2B34D1" w14:paraId="471672D2" w14:textId="76D09FBC">
            <w:pPr>
              <w:ind w:left="141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Presión arterial sistólica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433FB430" w14:textId="77777777">
            <w:pPr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7DF05D5D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mmHg</w:t>
            </w:r>
          </w:p>
        </w:tc>
      </w:tr>
      <w:tr w:rsidRPr="007310EA" w:rsidR="000E74C6" w:rsidTr="00D12659" w14:paraId="54DC08A2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8F5A70" w14:paraId="2EFF7AD4" w14:textId="55BFFB4E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4C6453" w14:paraId="1A17DF66" w14:textId="5553BC99">
            <w:pPr>
              <w:ind w:left="141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Presión arterial diastólica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20E2115E" w14:textId="77777777">
            <w:pPr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1BC0F74D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mmHg</w:t>
            </w:r>
          </w:p>
        </w:tc>
      </w:tr>
      <w:tr w:rsidRPr="007310EA" w:rsidR="000E74C6" w:rsidTr="00D12659" w14:paraId="1EE7DF43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8F5A70" w14:paraId="18440984" w14:textId="6BA6DF65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C05BAB" w14:paraId="052DDE8E" w14:textId="087718E5">
            <w:pPr>
              <w:ind w:left="141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Peso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4BBF99A5" w14:textId="77777777">
            <w:pPr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1076214A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kg</w:t>
            </w:r>
          </w:p>
        </w:tc>
      </w:tr>
      <w:tr w:rsidRPr="007310EA" w:rsidR="000E74C6" w:rsidTr="00D12659" w14:paraId="444C7455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8F5A70" w14:paraId="406CDCD7" w14:textId="4C2304BC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397996" w14:paraId="2B60F33B" w14:textId="5C02BE77">
            <w:pPr>
              <w:ind w:left="142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Estatura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415FF114" w14:textId="77777777">
            <w:pPr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18B07385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cm</w:t>
            </w:r>
          </w:p>
        </w:tc>
      </w:tr>
      <w:tr w:rsidRPr="007310EA" w:rsidR="000E74C6" w:rsidTr="00D12659" w14:paraId="078C4C89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8F5A70" w14:paraId="4417B180" w14:textId="5F12A095">
            <w:pPr>
              <w:ind w:left="55"/>
              <w:rPr>
                <w:rFonts w:cs="Times New Roman"/>
                <w:b/>
                <w:bCs/>
                <w:spacing w:val="-1"/>
                <w:lang w:val="es-US"/>
              </w:rPr>
            </w:pPr>
            <w:r w:rsidRPr="007310EA">
              <w:rPr>
                <w:rFonts w:cs="Times New Roman"/>
                <w:b/>
                <w:bCs/>
                <w:spacing w:val="-1"/>
                <w:lang w:val="es-US"/>
              </w:rPr>
              <w:t>2</w:t>
            </w:r>
            <w:r w:rsidRPr="007310EA" w:rsidR="00315AA6">
              <w:rPr>
                <w:rFonts w:cs="Times New Roman"/>
                <w:b/>
                <w:bCs/>
                <w:spacing w:val="-1"/>
                <w:lang w:val="es-US"/>
              </w:rPr>
              <w:t>e</w:t>
            </w:r>
            <w:r w:rsidRPr="007310EA" w:rsidR="000E74C6">
              <w:rPr>
                <w:rFonts w:cs="Times New Roman"/>
                <w:b/>
                <w:bCs/>
                <w:spacing w:val="-1"/>
                <w:lang w:val="es-US"/>
              </w:rPr>
              <w:t>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050308" w14:paraId="5C01666C" w14:textId="7051BAB0">
            <w:pPr>
              <w:ind w:left="142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Control de monóxido de carbono inhalado para determinar la situación de tabaquismo</w:t>
            </w:r>
          </w:p>
        </w:tc>
        <w:tc>
          <w:tcPr>
            <w:tcW w:w="1720" w:type="dxa"/>
            <w:tcBorders>
              <w:left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3CC31ECB" w14:textId="77777777">
            <w:pPr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24811841" w14:textId="77777777">
            <w:pPr>
              <w:ind w:left="210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ppm</w:t>
            </w:r>
          </w:p>
        </w:tc>
      </w:tr>
    </w:tbl>
    <w:p w:rsidRPr="007310EA" w:rsidR="000E74C6" w:rsidP="00BF1E4F" w:rsidRDefault="00D93071" w14:paraId="2C60CBDC" w14:textId="2662FA55">
      <w:pPr>
        <w:pStyle w:val="BodyText"/>
        <w:widowControl/>
        <w:numPr>
          <w:ilvl w:val="0"/>
          <w:numId w:val="52"/>
        </w:numPr>
        <w:tabs>
          <w:tab w:val="left" w:pos="1332"/>
        </w:tabs>
        <w:spacing w:before="240"/>
        <w:ind w:left="518" w:hanging="360"/>
        <w:textAlignment w:val="baseline"/>
        <w:rPr>
          <w:rFonts w:cs="Times New Roman"/>
          <w:lang w:val="es-US"/>
        </w:rPr>
      </w:pPr>
      <w:r w:rsidRPr="007310EA">
        <w:rPr>
          <w:rFonts w:ascii="Times New Roman Bold" w:hAnsi="Times New Roman Bold"/>
          <w:lang w:val="es-US"/>
        </w:rPr>
        <w:t>Resultados</w:t>
      </w:r>
      <w:r w:rsidRPr="007310EA">
        <w:rPr>
          <w:lang w:val="es-US"/>
        </w:rPr>
        <w:t xml:space="preserve"> del análisis de sangre. </w:t>
      </w:r>
      <w:r w:rsidRPr="007310EA" w:rsidR="00A720E6">
        <w:rPr>
          <w:lang w:val="es-US"/>
        </w:rPr>
        <w:t xml:space="preserve">Elija solamente </w:t>
      </w:r>
      <w:r w:rsidRPr="007310EA" w:rsidR="00C65BDA">
        <w:rPr>
          <w:lang w:val="es-US"/>
        </w:rPr>
        <w:t xml:space="preserve">una </w:t>
      </w:r>
      <w:r w:rsidRPr="007310EA" w:rsidR="00D02C9B">
        <w:rPr>
          <w:lang w:val="es-US"/>
        </w:rPr>
        <w:t xml:space="preserve">opción </w:t>
      </w:r>
      <w:r w:rsidRPr="007310EA" w:rsidR="00270D5E">
        <w:rPr>
          <w:lang w:val="es-US"/>
        </w:rPr>
        <w:t xml:space="preserve">entre </w:t>
      </w:r>
      <w:r w:rsidRPr="007310EA" w:rsidR="00D02C9B">
        <w:rPr>
          <w:lang w:val="es-US"/>
        </w:rPr>
        <w:t xml:space="preserve">b </w:t>
      </w:r>
      <w:r w:rsidRPr="007310EA" w:rsidR="00D02C9B">
        <w:rPr>
          <w:i/>
          <w:iCs/>
          <w:lang w:val="es-US"/>
        </w:rPr>
        <w:t>o</w:t>
      </w:r>
      <w:r w:rsidRPr="007310EA" w:rsidR="00D02C9B">
        <w:rPr>
          <w:lang w:val="es-US"/>
        </w:rPr>
        <w:t xml:space="preserve"> c.</w:t>
      </w:r>
    </w:p>
    <w:p w:rsidRPr="007310EA" w:rsidR="00FD6F34" w:rsidP="000E74C6" w:rsidRDefault="008F5A70" w14:paraId="15623B91" w14:textId="028DDE7B">
      <w:pPr>
        <w:tabs>
          <w:tab w:val="center" w:pos="3960"/>
          <w:tab w:val="center" w:pos="5220"/>
          <w:tab w:val="center" w:pos="6840"/>
        </w:tabs>
        <w:ind w:left="1710" w:hanging="385"/>
        <w:rPr>
          <w:rFonts w:cs="Times New Roman"/>
          <w:spacing w:val="-1"/>
          <w:lang w:val="es-US"/>
        </w:rPr>
      </w:pPr>
      <w:r w:rsidRPr="007310EA">
        <w:rPr>
          <w:rFonts w:cs="Times New Roman"/>
          <w:b/>
          <w:bCs/>
          <w:lang w:val="es-US"/>
        </w:rPr>
        <w:t>3</w:t>
      </w:r>
      <w:r w:rsidRPr="007310EA" w:rsidR="000E74C6">
        <w:rPr>
          <w:rFonts w:cs="Times New Roman"/>
          <w:b/>
          <w:bCs/>
          <w:lang w:val="es-US"/>
        </w:rPr>
        <w:t>a.</w:t>
      </w:r>
      <w:r w:rsidRPr="007310EA" w:rsidR="000E74C6">
        <w:rPr>
          <w:rFonts w:cs="Times New Roman"/>
          <w:lang w:val="es-US"/>
        </w:rPr>
        <w:tab/>
      </w:r>
      <w:r w:rsidRPr="007310EA" w:rsidR="00A720E6">
        <w:rPr>
          <w:lang w:val="es-US"/>
        </w:rPr>
        <w:t>Fecha de la extracción de sangre</w:t>
      </w:r>
      <w:r w:rsidRPr="007310EA" w:rsidR="000E74C6">
        <w:rPr>
          <w:rFonts w:cs="Times New Roman"/>
          <w:spacing w:val="-1"/>
          <w:lang w:val="es-US"/>
        </w:rPr>
        <w:t xml:space="preserve">: </w:t>
      </w:r>
      <w:r w:rsidRPr="007310EA" w:rsidR="00C86798">
        <w:rPr>
          <w:rFonts w:cs="Times New Roman"/>
          <w:spacing w:val="-1"/>
          <w:lang w:val="es-US"/>
        </w:rPr>
        <w:t xml:space="preserve">   </w:t>
      </w:r>
      <w:r w:rsidRPr="007310EA" w:rsidR="00C86798">
        <w:rPr>
          <w:rFonts w:cs="Times New Roman"/>
          <w:spacing w:val="-1"/>
          <w:lang w:val="es-US"/>
        </w:rPr>
        <w:tab/>
      </w:r>
      <w:r w:rsidRPr="007310EA" w:rsidR="00C86798">
        <w:rPr>
          <w:rFonts w:cs="Times New Roman"/>
          <w:lang w:val="es-US"/>
        </w:rPr>
        <w:t>|____|____| / |____|____| / |____|____|____|____|</w:t>
      </w:r>
      <w:r w:rsidRPr="007310EA" w:rsidR="00C86798">
        <w:rPr>
          <w:rFonts w:cs="Times New Roman"/>
          <w:spacing w:val="4"/>
          <w:w w:val="95"/>
          <w:lang w:val="es-US"/>
        </w:rPr>
        <w:br/>
      </w:r>
      <w:r w:rsidRPr="007310EA" w:rsidR="00C86798">
        <w:rPr>
          <w:rFonts w:cs="Times New Roman"/>
          <w:lang w:val="es-US"/>
        </w:rPr>
        <w:tab/>
      </w:r>
      <w:r w:rsidRPr="007310EA" w:rsidR="00C86798">
        <w:rPr>
          <w:rFonts w:cs="Times New Roman"/>
          <w:lang w:val="es-US"/>
        </w:rPr>
        <w:tab/>
        <w:t xml:space="preserve">                      MES             DÍA                       AÑO</w:t>
      </w:r>
    </w:p>
    <w:p w:rsidRPr="007310EA" w:rsidR="000E74C6" w:rsidP="000E74C6" w:rsidRDefault="00FD6F34" w14:paraId="18797138" w14:textId="178A1BC1">
      <w:pPr>
        <w:tabs>
          <w:tab w:val="center" w:pos="3960"/>
          <w:tab w:val="center" w:pos="5220"/>
          <w:tab w:val="center" w:pos="6840"/>
        </w:tabs>
        <w:ind w:left="1710" w:hanging="385"/>
        <w:rPr>
          <w:rFonts w:cs="Times New Roman"/>
          <w:spacing w:val="4"/>
          <w:w w:val="95"/>
          <w:lang w:val="es-US"/>
        </w:rPr>
      </w:pPr>
      <w:r w:rsidRPr="007310EA">
        <w:rPr>
          <w:rFonts w:cs="Times New Roman"/>
          <w:spacing w:val="-1"/>
          <w:lang w:val="es-US"/>
        </w:rPr>
        <w:tab/>
      </w: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4211"/>
        <w:gridCol w:w="1705"/>
        <w:gridCol w:w="1620"/>
      </w:tblGrid>
      <w:tr w:rsidRPr="007310EA" w:rsidR="000E74C6" w:rsidTr="007310EA" w14:paraId="239425EC" w14:textId="77777777">
        <w:trPr>
          <w:cantSplit/>
        </w:trPr>
        <w:tc>
          <w:tcPr>
            <w:tcW w:w="362" w:type="dxa"/>
          </w:tcPr>
          <w:p w:rsidRPr="007310EA" w:rsidR="000E74C6" w:rsidP="00D12659" w:rsidRDefault="008F5A70" w14:paraId="05F930F6" w14:textId="78110B5C">
            <w:pPr>
              <w:pStyle w:val="TableParagraph"/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3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b.</w:t>
            </w:r>
          </w:p>
        </w:tc>
        <w:tc>
          <w:tcPr>
            <w:tcW w:w="4211" w:type="dxa"/>
            <w:tcBorders>
              <w:right w:val="single" w:color="auto" w:sz="4" w:space="0"/>
            </w:tcBorders>
          </w:tcPr>
          <w:p w:rsidRPr="007310EA" w:rsidR="000E74C6" w:rsidP="007310EA" w:rsidRDefault="00B42759" w14:paraId="43D80903" w14:textId="28577795">
            <w:pPr>
              <w:pStyle w:val="TableParagraph"/>
              <w:ind w:left="144" w:right="1973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Glucosa plasmática en</w:t>
            </w:r>
            <w:r w:rsidRPr="007310EA" w:rsidR="00C86798">
              <w:rPr>
                <w:lang w:val="es-US"/>
              </w:rPr>
              <w:t xml:space="preserve"> </w:t>
            </w:r>
            <w:r w:rsidRPr="007310EA">
              <w:rPr>
                <w:lang w:val="es-US"/>
              </w:rPr>
              <w:t>ayunas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51DE820B" w14:textId="77777777">
            <w:pPr>
              <w:pStyle w:val="TableParagraph"/>
              <w:jc w:val="center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7310EA" w:rsidR="000E74C6" w:rsidP="00D12659" w:rsidRDefault="000E74C6" w14:paraId="602FC48C" w14:textId="77777777">
            <w:pPr>
              <w:ind w:left="210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mg/dL</w:t>
            </w:r>
          </w:p>
        </w:tc>
      </w:tr>
      <w:tr w:rsidRPr="007310EA" w:rsidR="000E74C6" w:rsidTr="007310EA" w14:paraId="2C3F643C" w14:textId="77777777">
        <w:trPr>
          <w:cantSplit/>
        </w:trPr>
        <w:tc>
          <w:tcPr>
            <w:tcW w:w="362" w:type="dxa"/>
          </w:tcPr>
          <w:p w:rsidRPr="007310EA" w:rsidR="000E74C6" w:rsidP="00D12659" w:rsidRDefault="008F5A70" w14:paraId="057F9A44" w14:textId="23BACC40">
            <w:pPr>
              <w:pStyle w:val="TableParagraph"/>
              <w:ind w:left="55"/>
              <w:rPr>
                <w:rFonts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3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c.</w:t>
            </w:r>
          </w:p>
        </w:tc>
        <w:tc>
          <w:tcPr>
            <w:tcW w:w="4211" w:type="dxa"/>
            <w:tcBorders>
              <w:right w:val="single" w:color="auto" w:sz="4" w:space="0"/>
            </w:tcBorders>
          </w:tcPr>
          <w:p w:rsidRPr="007310EA" w:rsidR="000E74C6" w:rsidP="00D12659" w:rsidRDefault="000E74C6" w14:paraId="0B4DD9C7" w14:textId="77777777">
            <w:pPr>
              <w:pStyle w:val="TableParagraph"/>
              <w:ind w:left="142" w:hanging="1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2"/>
                <w:lang w:val="es-US"/>
              </w:rPr>
              <w:t>HgBA1c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44A86E2D" w14:textId="77777777">
            <w:pPr>
              <w:pStyle w:val="TableParagraph"/>
              <w:ind w:hanging="1"/>
              <w:jc w:val="center"/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7310EA" w:rsidR="000E74C6" w:rsidP="00D12659" w:rsidRDefault="000E74C6" w14:paraId="0C9787BF" w14:textId="77777777">
            <w:pPr>
              <w:ind w:left="210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%</w:t>
            </w:r>
          </w:p>
        </w:tc>
      </w:tr>
      <w:tr w:rsidRPr="007310EA" w:rsidR="000E74C6" w:rsidTr="007310EA" w14:paraId="501E5DA6" w14:textId="77777777">
        <w:trPr>
          <w:cantSplit/>
        </w:trPr>
        <w:tc>
          <w:tcPr>
            <w:tcW w:w="362" w:type="dxa"/>
          </w:tcPr>
          <w:p w:rsidRPr="007310EA" w:rsidR="000E74C6" w:rsidP="00D12659" w:rsidRDefault="008F5A70" w14:paraId="16F50DF8" w14:textId="3FCEBC18">
            <w:pPr>
              <w:pStyle w:val="TableParagraph"/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3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d.</w:t>
            </w:r>
          </w:p>
        </w:tc>
        <w:tc>
          <w:tcPr>
            <w:tcW w:w="4211" w:type="dxa"/>
            <w:tcBorders>
              <w:right w:val="single" w:color="auto" w:sz="4" w:space="0"/>
            </w:tcBorders>
          </w:tcPr>
          <w:p w:rsidRPr="007310EA" w:rsidR="000E74C6" w:rsidP="00D12659" w:rsidRDefault="000078AB" w14:paraId="52259119" w14:textId="6372A14C">
            <w:pPr>
              <w:pStyle w:val="TableParagraph"/>
              <w:ind w:left="142" w:hanging="1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Colesterol total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063C5A28" w14:textId="77777777">
            <w:pPr>
              <w:pStyle w:val="TableParagraph"/>
              <w:ind w:hanging="1"/>
              <w:jc w:val="center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7310EA" w:rsidR="000E74C6" w:rsidP="00D12659" w:rsidRDefault="000E74C6" w14:paraId="545B5D7D" w14:textId="77777777">
            <w:pPr>
              <w:ind w:left="210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mg/dL</w:t>
            </w:r>
          </w:p>
        </w:tc>
      </w:tr>
      <w:tr w:rsidRPr="007310EA" w:rsidR="000E74C6" w:rsidTr="007310EA" w14:paraId="62FE1F00" w14:textId="77777777">
        <w:trPr>
          <w:cantSplit/>
        </w:trPr>
        <w:tc>
          <w:tcPr>
            <w:tcW w:w="362" w:type="dxa"/>
          </w:tcPr>
          <w:p w:rsidRPr="007310EA" w:rsidR="000E74C6" w:rsidP="00D12659" w:rsidRDefault="008F5A70" w14:paraId="37FB8FF5" w14:textId="266EB219">
            <w:pPr>
              <w:pStyle w:val="TableParagraph"/>
              <w:ind w:left="55"/>
              <w:rPr>
                <w:rFonts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3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e.</w:t>
            </w:r>
          </w:p>
        </w:tc>
        <w:tc>
          <w:tcPr>
            <w:tcW w:w="4211" w:type="dxa"/>
            <w:tcBorders>
              <w:right w:val="single" w:color="auto" w:sz="4" w:space="0"/>
            </w:tcBorders>
          </w:tcPr>
          <w:p w:rsidRPr="007310EA" w:rsidR="000E74C6" w:rsidP="00D12659" w:rsidRDefault="00DD5CD9" w14:paraId="48CE7E00" w14:textId="3FA2C144">
            <w:pPr>
              <w:pStyle w:val="TableParagraph"/>
              <w:ind w:left="142" w:hanging="1"/>
              <w:rPr>
                <w:rFonts w:cs="Times New Roman"/>
                <w:strike/>
                <w:spacing w:val="-1"/>
                <w:lang w:val="es-US"/>
              </w:rPr>
            </w:pPr>
            <w:r w:rsidRPr="007310EA">
              <w:rPr>
                <w:lang w:val="es-US"/>
              </w:rPr>
              <w:t>Colesterol LDL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34C4913B" w14:textId="77777777">
            <w:pPr>
              <w:pStyle w:val="TableParagraph"/>
              <w:ind w:hanging="1"/>
              <w:jc w:val="center"/>
              <w:rPr>
                <w:rFonts w:cs="Times New Roman"/>
                <w:strike/>
                <w:spacing w:val="-1"/>
                <w:lang w:val="es-US"/>
              </w:rPr>
            </w:pPr>
            <w:r w:rsidRPr="007310EA">
              <w:rPr>
                <w:rFonts w:cs="Times New Roman"/>
                <w:strike/>
                <w:spacing w:val="-1"/>
                <w:lang w:val="es-US"/>
              </w:rPr>
              <w:t> </w:t>
            </w:r>
          </w:p>
        </w:tc>
        <w:tc>
          <w:tcPr>
            <w:tcW w:w="1620" w:type="dxa"/>
            <w:tcBorders>
              <w:left w:val="single" w:color="auto" w:sz="4" w:space="0"/>
            </w:tcBorders>
          </w:tcPr>
          <w:p w:rsidRPr="007310EA" w:rsidR="000E74C6" w:rsidP="00D12659" w:rsidRDefault="000E74C6" w14:paraId="740445FE" w14:textId="77777777">
            <w:pPr>
              <w:ind w:left="210"/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mg/dL</w:t>
            </w:r>
          </w:p>
        </w:tc>
      </w:tr>
    </w:tbl>
    <w:p w:rsidRPr="007310EA" w:rsidR="00B768A3" w:rsidP="000E74C6" w:rsidRDefault="00B768A3" w14:paraId="41E50D1A" w14:textId="77777777">
      <w:pPr>
        <w:rPr>
          <w:rFonts w:eastAsia="Times New Roman" w:cs="Times New Roman"/>
          <w:b/>
          <w:bCs/>
          <w:sz w:val="24"/>
          <w:szCs w:val="24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112962" w14:paraId="163599C7" w14:textId="77777777">
        <w:trPr>
          <w:trHeight w:val="1203"/>
          <w:jc w:val="center"/>
        </w:trPr>
        <w:tc>
          <w:tcPr>
            <w:tcW w:w="10656" w:type="dxa"/>
          </w:tcPr>
          <w:p w:rsidRPr="007310EA" w:rsidR="00702047" w:rsidP="00702047" w:rsidRDefault="00C65BDA" w14:paraId="775E857F" w14:textId="72EE3A4C">
            <w:pPr>
              <w:widowControl w:val="0"/>
              <w:spacing w:before="240" w:after="240"/>
              <w:jc w:val="center"/>
              <w:rPr>
                <w:rFonts w:eastAsia="Times New Roman"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entrevista del PERÍODO INICIAL, deténgase ahora.</w:t>
            </w:r>
          </w:p>
          <w:p w:rsidRPr="007310EA" w:rsidR="00702047" w:rsidP="00702047" w:rsidRDefault="00C65BDA" w14:paraId="0034494F" w14:textId="7175ADE6">
            <w:pPr>
              <w:widowControl w:val="0"/>
              <w:spacing w:before="240" w:after="240"/>
              <w:jc w:val="center"/>
              <w:rPr>
                <w:rFonts w:eastAsia="Times New Roman"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REEVALUACIÓN, vaya a la Sección H.</w:t>
            </w:r>
          </w:p>
          <w:p w:rsidRPr="007310EA" w:rsidR="000E74C6" w:rsidP="00702047" w:rsidRDefault="00C65BDA" w14:paraId="39629687" w14:textId="0E782817">
            <w:pPr>
              <w:widowControl w:val="0"/>
              <w:spacing w:before="240" w:after="240"/>
              <w:jc w:val="center"/>
              <w:rPr>
                <w:rFonts w:eastAsia="Times New Roman"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evaluación de ALTA MÉDICA, vaya a la Sección H.</w:t>
            </w:r>
          </w:p>
        </w:tc>
      </w:tr>
    </w:tbl>
    <w:p w:rsidRPr="007310EA" w:rsidR="000E74C6" w:rsidP="000E74C6" w:rsidRDefault="000E74C6" w14:paraId="7541C842" w14:textId="77777777">
      <w:pPr>
        <w:rPr>
          <w:rFonts w:cs="Times New Roman" w:eastAsiaTheme="majorEastAsia"/>
          <w:spacing w:val="-2"/>
          <w:sz w:val="28"/>
          <w:szCs w:val="32"/>
          <w:lang w:val="es-US"/>
        </w:rPr>
      </w:pPr>
      <w:bookmarkStart w:name="_Toc3362839" w:id="33"/>
      <w:r w:rsidRPr="007310EA">
        <w:rPr>
          <w:rFonts w:cs="Times New Roman"/>
          <w:lang w:val="es-US"/>
        </w:rPr>
        <w:br w:type="page"/>
      </w:r>
    </w:p>
    <w:p w:rsidRPr="007310EA" w:rsidR="000E74C6" w:rsidP="00DB5CC8" w:rsidRDefault="00453204" w14:paraId="77AC7CAA" w14:textId="0FF93408">
      <w:pPr>
        <w:pStyle w:val="Heading1"/>
        <w:ind w:left="547" w:hanging="547"/>
        <w:rPr>
          <w:rFonts w:cs="Times New Roman"/>
          <w:lang w:val="es-US"/>
        </w:rPr>
      </w:pPr>
      <w:bookmarkStart w:name="_G4._MINORITY_AIDS" w:id="34"/>
      <w:bookmarkStart w:name="_G4._INTEGRACIÓN_DE" w:id="35"/>
      <w:bookmarkStart w:name="_Toc110502035" w:id="36"/>
      <w:bookmarkEnd w:id="34"/>
      <w:bookmarkEnd w:id="35"/>
      <w:r w:rsidRPr="007310EA">
        <w:rPr>
          <w:rFonts w:cs="Times New Roman"/>
          <w:lang w:val="es-US"/>
        </w:rPr>
        <w:lastRenderedPageBreak/>
        <w:t>G</w:t>
      </w:r>
      <w:r w:rsidRPr="007310EA" w:rsidR="000E74C6">
        <w:rPr>
          <w:rFonts w:cs="Times New Roman"/>
          <w:lang w:val="es-US"/>
        </w:rPr>
        <w:t>4.</w:t>
      </w:r>
      <w:r w:rsidRPr="007310EA" w:rsidR="000E74C6">
        <w:rPr>
          <w:rFonts w:cs="Times New Roman"/>
          <w:lang w:val="es-US"/>
        </w:rPr>
        <w:tab/>
      </w:r>
      <w:r w:rsidRPr="007310EA" w:rsidR="00FB521F">
        <w:rPr>
          <w:rFonts w:cs="Times New Roman"/>
          <w:lang w:val="es-US"/>
        </w:rPr>
        <w:t>INTEGRACIÓN DE SERVICIOS DE MINORITY AIDS</w:t>
      </w:r>
      <w:r w:rsidRPr="007310EA" w:rsidR="00DB5CC8">
        <w:rPr>
          <w:rFonts w:cs="Times New Roman"/>
          <w:lang w:val="es-US"/>
        </w:rPr>
        <w:br/>
        <w:t xml:space="preserve"> </w:t>
      </w:r>
      <w:bookmarkEnd w:id="33"/>
      <w:r w:rsidRPr="007310EA" w:rsidR="005E4B2C">
        <w:rPr>
          <w:bCs/>
          <w:lang w:val="es-US"/>
        </w:rPr>
        <w:t>PREGUNTAS ESPECÍFICAS DEL PROGRAMA</w:t>
      </w:r>
      <w:bookmarkEnd w:id="36"/>
    </w:p>
    <w:tbl>
      <w:tblPr>
        <w:tblStyle w:val="TableGrid"/>
        <w:tblW w:w="10656" w:type="dxa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112962" w14:paraId="012EF3B4" w14:textId="77777777">
        <w:trPr>
          <w:trHeight w:val="872"/>
          <w:jc w:val="center"/>
        </w:trPr>
        <w:tc>
          <w:tcPr>
            <w:tcW w:w="10790" w:type="dxa"/>
            <w:vAlign w:val="center"/>
          </w:tcPr>
          <w:p w:rsidRPr="007310EA" w:rsidR="000E74C6" w:rsidP="00DB5CC8" w:rsidRDefault="005E4B2C" w14:paraId="2F378D28" w14:textId="5A1E2477">
            <w:pPr>
              <w:spacing w:before="120" w:after="120"/>
              <w:rPr>
                <w:rFonts w:cs="Times New Roman"/>
                <w:i/>
                <w:iCs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consumidor(a) debe informar las preguntas en el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PERÍODO INICIAL,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la REEVALUACIÓN y el ALTA MÉDICA.</w:t>
            </w:r>
          </w:p>
        </w:tc>
      </w:tr>
    </w:tbl>
    <w:p w:rsidRPr="007310EA" w:rsidR="000E74C6" w:rsidP="000E74C6" w:rsidRDefault="000E74C6" w14:paraId="0147EE67" w14:textId="77777777">
      <w:pPr>
        <w:spacing w:after="240"/>
        <w:textAlignment w:val="baseline"/>
        <w:rPr>
          <w:rFonts w:eastAsia="Times New Roman" w:cs="Times New Roman"/>
          <w:i/>
          <w:lang w:val="es-US"/>
        </w:rPr>
      </w:pPr>
    </w:p>
    <w:p w:rsidRPr="007310EA" w:rsidR="000E74C6" w:rsidP="000E74C6" w:rsidRDefault="000E74C6" w14:paraId="3F9186C3" w14:textId="6552CE55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t>1.</w:t>
      </w:r>
      <w:r w:rsidRPr="007310EA">
        <w:rPr>
          <w:rFonts w:eastAsia="Times New Roman" w:cs="Times New Roman"/>
          <w:b/>
          <w:lang w:val="es-US"/>
        </w:rPr>
        <w:tab/>
      </w:r>
      <w:r w:rsidRPr="007310EA" w:rsidR="00315346">
        <w:rPr>
          <w:rFonts w:eastAsia="Times New Roman"/>
          <w:b/>
          <w:bCs/>
          <w:lang w:val="es-US"/>
        </w:rPr>
        <w:t>¿El programa brindó una prueba de VIH?</w:t>
      </w:r>
    </w:p>
    <w:p w:rsidRPr="007310EA" w:rsidR="000E74C6" w:rsidP="00315AA6" w:rsidRDefault="0018604B" w14:paraId="4CEBC5A9" w14:textId="4E15E790">
      <w:pPr>
        <w:pStyle w:val="ListParagraph"/>
        <w:widowControl/>
        <w:numPr>
          <w:ilvl w:val="0"/>
          <w:numId w:val="7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0E74C6" w:rsidP="00315AA6" w:rsidRDefault="000E74C6" w14:paraId="0C0AB552" w14:textId="39617121">
      <w:pPr>
        <w:pStyle w:val="ListParagraph"/>
        <w:widowControl/>
        <w:numPr>
          <w:ilvl w:val="0"/>
          <w:numId w:val="7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No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2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11DAC4DD" w14:textId="6A3DD574">
      <w:pPr>
        <w:pStyle w:val="ListParagraph"/>
        <w:widowControl/>
        <w:numPr>
          <w:ilvl w:val="0"/>
          <w:numId w:val="7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2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10BEFCFF" w14:textId="6132B481">
      <w:pPr>
        <w:pStyle w:val="ListParagraph"/>
        <w:widowControl/>
        <w:numPr>
          <w:ilvl w:val="0"/>
          <w:numId w:val="7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2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A935B3" w:rsidRDefault="008C78C1" w14:paraId="09FC8AA5" w14:textId="7143B23F">
      <w:pPr>
        <w:widowControl/>
        <w:spacing w:before="240" w:after="120"/>
        <w:ind w:left="990"/>
        <w:textAlignment w:val="baseline"/>
        <w:rPr>
          <w:rFonts w:eastAsia="Times New Roman"/>
          <w:b/>
          <w:lang w:val="es-US"/>
        </w:rPr>
      </w:pPr>
      <w:r w:rsidRPr="007310EA">
        <w:rPr>
          <w:rFonts w:eastAsia="Times New Roman" w:cs="Times New Roman"/>
          <w:b/>
          <w:iCs/>
          <w:lang w:val="es-US"/>
        </w:rPr>
        <w:t>1</w:t>
      </w:r>
      <w:r w:rsidRPr="007310EA" w:rsidR="00C86798">
        <w:rPr>
          <w:rFonts w:eastAsia="Times New Roman" w:cs="Times New Roman"/>
          <w:b/>
          <w:iCs/>
          <w:lang w:val="es-US"/>
        </w:rPr>
        <w:t>a</w:t>
      </w:r>
      <w:r w:rsidRPr="007310EA">
        <w:rPr>
          <w:rFonts w:eastAsia="Times New Roman" w:cs="Times New Roman"/>
          <w:b/>
          <w:iCs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A935B3">
        <w:rPr>
          <w:rFonts w:eastAsia="Times New Roman"/>
          <w:b/>
          <w:bCs/>
          <w:i/>
          <w:iCs/>
          <w:lang w:val="es-US"/>
        </w:rPr>
        <w:t xml:space="preserve">[SI </w:t>
      </w:r>
      <w:r w:rsidRPr="007310EA" w:rsidR="00F0563E">
        <w:rPr>
          <w:rFonts w:eastAsia="Times New Roman"/>
          <w:b/>
          <w:bCs/>
          <w:i/>
          <w:iCs/>
          <w:lang w:val="es-US"/>
        </w:rPr>
        <w:t xml:space="preserve">LA </w:t>
      </w:r>
      <w:r w:rsidRPr="007310EA" w:rsidR="00A935B3">
        <w:rPr>
          <w:rFonts w:eastAsia="Times New Roman"/>
          <w:b/>
          <w:bCs/>
          <w:i/>
          <w:iCs/>
          <w:lang w:val="es-US"/>
        </w:rPr>
        <w:t>PREGUNTA 1 ES SÍ]</w:t>
      </w:r>
      <w:r w:rsidRPr="007310EA" w:rsidR="00A935B3">
        <w:rPr>
          <w:rFonts w:eastAsia="Times New Roman"/>
          <w:b/>
          <w:bCs/>
          <w:lang w:val="es-US"/>
        </w:rPr>
        <w:t xml:space="preserve"> ¿Cuál fue el resultado?</w:t>
      </w:r>
    </w:p>
    <w:p w:rsidRPr="007310EA" w:rsidR="000E74C6" w:rsidP="00315AA6" w:rsidRDefault="00A935B3" w14:paraId="385FA4C6" w14:textId="7CAB0283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Positivo</w:t>
      </w:r>
    </w:p>
    <w:p w:rsidRPr="007310EA" w:rsidR="000E74C6" w:rsidP="00315AA6" w:rsidRDefault="00A935B3" w14:paraId="484108AF" w14:textId="4D19FE9E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bCs/>
          <w:iCs/>
          <w:lang w:val="es-US"/>
        </w:rPr>
        <w:t>Negativo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2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A935B3" w14:paraId="01F709BB" w14:textId="7949C43E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bCs/>
          <w:iCs/>
          <w:lang w:val="es-US"/>
        </w:rPr>
        <w:t>Indeterminado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2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7D3CEA7A" w14:textId="1DFA7E5B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2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24FC3639" w14:textId="2DCE180A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2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AF2A67" w:rsidR="000E74C6" w:rsidP="00BC27F3" w:rsidRDefault="00BC27F3" w14:paraId="7AB8E279" w14:textId="10D80C21">
      <w:pPr>
        <w:pStyle w:val="ListParagraph"/>
        <w:widowControl/>
        <w:spacing w:before="240" w:after="120"/>
        <w:ind w:left="1080"/>
        <w:textAlignment w:val="baseline"/>
        <w:rPr>
          <w:rFonts w:eastAsia="Times New Roman"/>
          <w:b/>
          <w:lang w:val="es-US"/>
        </w:rPr>
      </w:pPr>
      <w:r>
        <w:rPr>
          <w:rFonts w:eastAsia="Times New Roman"/>
          <w:b/>
          <w:bCs/>
          <w:i/>
          <w:iCs/>
          <w:lang w:val="es-US"/>
        </w:rPr>
        <w:t xml:space="preserve">1b. </w:t>
      </w:r>
      <w:r w:rsidRPr="00AF2A67" w:rsidR="00915DB2">
        <w:rPr>
          <w:rFonts w:eastAsia="Times New Roman"/>
          <w:b/>
          <w:bCs/>
          <w:i/>
          <w:iCs/>
          <w:lang w:val="es-US"/>
        </w:rPr>
        <w:t xml:space="preserve">[SI </w:t>
      </w:r>
      <w:r w:rsidRPr="00AF2A67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AF2A67" w:rsidR="00915DB2">
        <w:rPr>
          <w:rFonts w:eastAsia="Times New Roman"/>
          <w:b/>
          <w:bCs/>
          <w:i/>
          <w:iCs/>
          <w:lang w:val="es-US"/>
        </w:rPr>
        <w:t>PREGUNTA 1a es POSITIVA]</w:t>
      </w:r>
      <w:r w:rsidRPr="00AF2A67" w:rsidR="00915DB2">
        <w:rPr>
          <w:rFonts w:eastAsia="Times New Roman"/>
          <w:b/>
          <w:bCs/>
          <w:lang w:val="es-US"/>
        </w:rPr>
        <w:t>, ¿Le pusieron en contacto con servicios para el tratamiento del VIH?</w:t>
      </w:r>
    </w:p>
    <w:p w:rsidR="00025891" w:rsidP="00025891" w:rsidRDefault="0018604B" w14:paraId="4594B04B" w14:textId="77777777">
      <w:pPr>
        <w:pStyle w:val="ListParagraph"/>
        <w:widowControl/>
        <w:numPr>
          <w:ilvl w:val="0"/>
          <w:numId w:val="1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="00025891" w:rsidP="00025891" w:rsidRDefault="000E74C6" w14:paraId="663D0CEB" w14:textId="77777777">
      <w:pPr>
        <w:pStyle w:val="ListParagraph"/>
        <w:widowControl/>
        <w:numPr>
          <w:ilvl w:val="0"/>
          <w:numId w:val="1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 w:cs="Times New Roman"/>
          <w:lang w:val="es-US"/>
        </w:rPr>
        <w:t>No</w:t>
      </w:r>
    </w:p>
    <w:p w:rsidRPr="00025891" w:rsidR="00025891" w:rsidP="00025891" w:rsidRDefault="0018604B" w14:paraId="36B1D97E" w14:textId="77777777">
      <w:pPr>
        <w:pStyle w:val="ListParagraph"/>
        <w:widowControl/>
        <w:numPr>
          <w:ilvl w:val="0"/>
          <w:numId w:val="1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bCs/>
          <w:lang w:val="es-US"/>
        </w:rPr>
        <w:t>SE NEGÓ A CONTESTAR</w:t>
      </w:r>
    </w:p>
    <w:p w:rsidRPr="00025891" w:rsidR="000E74C6" w:rsidP="00025891" w:rsidRDefault="0018604B" w14:paraId="408A78D9" w14:textId="28F4140C">
      <w:pPr>
        <w:pStyle w:val="ListParagraph"/>
        <w:widowControl/>
        <w:numPr>
          <w:ilvl w:val="0"/>
          <w:numId w:val="1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 w:cs="Times New Roman"/>
          <w:lang w:val="es-US"/>
        </w:rPr>
        <w:t>NO SABE</w:t>
      </w:r>
    </w:p>
    <w:p w:rsidRPr="007310EA" w:rsidR="000E74C6" w:rsidP="000E74C6" w:rsidRDefault="00407D2D" w14:paraId="1B4AE524" w14:textId="26837E51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t>2</w:t>
      </w:r>
      <w:r w:rsidRPr="007310EA" w:rsidR="000E74C6">
        <w:rPr>
          <w:rFonts w:eastAsia="Times New Roman" w:cs="Times New Roman"/>
          <w:b/>
          <w:lang w:val="es-US"/>
        </w:rPr>
        <w:t>.</w:t>
      </w:r>
      <w:r w:rsidRPr="007310EA" w:rsidR="000E74C6">
        <w:rPr>
          <w:rFonts w:eastAsia="Times New Roman" w:cs="Times New Roman"/>
          <w:b/>
          <w:lang w:val="es-US"/>
        </w:rPr>
        <w:tab/>
      </w:r>
      <w:r w:rsidRPr="007310EA" w:rsidR="00FF42D1">
        <w:rPr>
          <w:rFonts w:eastAsia="Times New Roman"/>
          <w:b/>
          <w:bCs/>
          <w:lang w:val="es-US"/>
        </w:rPr>
        <w:t xml:space="preserve"> ¿El programa brindó una prueba de la hepatitis B (HBV por sus siglas en inglés)?</w:t>
      </w:r>
    </w:p>
    <w:p w:rsidRPr="007310EA" w:rsidR="000E74C6" w:rsidP="00315AA6" w:rsidRDefault="0018604B" w14:paraId="2345546C" w14:textId="58474D86">
      <w:pPr>
        <w:pStyle w:val="ListParagraph"/>
        <w:widowControl/>
        <w:numPr>
          <w:ilvl w:val="0"/>
          <w:numId w:val="8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0E74C6" w:rsidP="00315AA6" w:rsidRDefault="000E74C6" w14:paraId="35C46B82" w14:textId="4275F83A">
      <w:pPr>
        <w:pStyle w:val="ListParagraph"/>
        <w:widowControl/>
        <w:numPr>
          <w:ilvl w:val="0"/>
          <w:numId w:val="8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No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3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4B5D1D83" w14:textId="42C0AE26">
      <w:pPr>
        <w:pStyle w:val="ListParagraph"/>
        <w:widowControl/>
        <w:numPr>
          <w:ilvl w:val="0"/>
          <w:numId w:val="8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3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4E4208C6" w14:textId="74E5C2EA">
      <w:pPr>
        <w:pStyle w:val="ListParagraph"/>
        <w:widowControl/>
        <w:numPr>
          <w:ilvl w:val="0"/>
          <w:numId w:val="8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3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0E74C6" w:rsidRDefault="00407D2D" w14:paraId="56577A21" w14:textId="7966A824">
      <w:pPr>
        <w:widowControl/>
        <w:spacing w:before="240" w:after="120"/>
        <w:ind w:left="108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iCs/>
          <w:lang w:val="es-US"/>
        </w:rPr>
        <w:t>2a.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A935B3">
        <w:rPr>
          <w:rFonts w:eastAsia="Times New Roman"/>
          <w:b/>
          <w:bCs/>
          <w:i/>
          <w:iCs/>
          <w:lang w:val="es-US"/>
        </w:rPr>
        <w:t xml:space="preserve">[SI </w:t>
      </w:r>
      <w:r w:rsidRPr="007310EA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7310EA" w:rsidR="00A935B3">
        <w:rPr>
          <w:rFonts w:eastAsia="Times New Roman"/>
          <w:b/>
          <w:bCs/>
          <w:i/>
          <w:iCs/>
          <w:lang w:val="es-US"/>
        </w:rPr>
        <w:t>PREGUNTA 2 ES SÍ]</w:t>
      </w:r>
      <w:r w:rsidRPr="007310EA" w:rsidR="00A935B3">
        <w:rPr>
          <w:rFonts w:eastAsia="Times New Roman"/>
          <w:b/>
          <w:bCs/>
          <w:lang w:val="es-US"/>
        </w:rPr>
        <w:t xml:space="preserve"> ¿Cuál fue el resultado?</w:t>
      </w:r>
    </w:p>
    <w:p w:rsidRPr="007310EA" w:rsidR="000E74C6" w:rsidP="00315AA6" w:rsidRDefault="00742389" w14:paraId="74F53AE6" w14:textId="519387FC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Positivo</w:t>
      </w:r>
    </w:p>
    <w:p w:rsidRPr="007310EA" w:rsidR="000E74C6" w:rsidP="00315AA6" w:rsidRDefault="00A935B3" w14:paraId="7EE16D81" w14:textId="51D0BA77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bCs/>
          <w:iCs/>
          <w:lang w:val="es-US"/>
        </w:rPr>
        <w:t>Negativo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3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A935B3" w14:paraId="2932FA0E" w14:textId="4F8E56DF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bCs/>
          <w:iCs/>
          <w:lang w:val="es-US"/>
        </w:rPr>
        <w:t>Indeterminado</w:t>
      </w:r>
      <w:r w:rsidRPr="007310EA" w:rsidR="0018604B">
        <w:rPr>
          <w:rFonts w:eastAsia="Times New Roman" w:cs="Times New Roman"/>
          <w:b/>
          <w:i/>
          <w:lang w:val="es-US"/>
        </w:rPr>
        <w:t xml:space="preserve"> [VAYA A LA PREGUNTA 3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23AFBF3C" w14:textId="33BA7CC6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3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2848139A" w14:textId="5B5638CF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3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CF114F" w:rsidR="000E74C6" w:rsidP="00CF114F" w:rsidRDefault="00DF5B9F" w14:paraId="7024B443" w14:textId="6BE7CE9E">
      <w:pPr>
        <w:pStyle w:val="ListParagraph"/>
        <w:widowControl/>
        <w:numPr>
          <w:ilvl w:val="0"/>
          <w:numId w:val="63"/>
        </w:numPr>
        <w:spacing w:before="240" w:after="120"/>
        <w:textAlignment w:val="baseline"/>
        <w:rPr>
          <w:rFonts w:eastAsia="Times New Roman" w:cs="Times New Roman"/>
          <w:b/>
          <w:lang w:val="es-US"/>
        </w:rPr>
      </w:pPr>
      <w:r w:rsidRPr="00CF114F">
        <w:rPr>
          <w:rFonts w:eastAsia="Times New Roman"/>
          <w:b/>
          <w:bCs/>
          <w:i/>
          <w:iCs/>
          <w:lang w:val="es-US"/>
        </w:rPr>
        <w:t xml:space="preserve">[SI </w:t>
      </w:r>
      <w:r w:rsidRPr="00CF114F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CF114F">
        <w:rPr>
          <w:rFonts w:eastAsia="Times New Roman"/>
          <w:b/>
          <w:bCs/>
          <w:i/>
          <w:iCs/>
          <w:lang w:val="es-US"/>
        </w:rPr>
        <w:t xml:space="preserve">PREGUNTA 2a </w:t>
      </w:r>
      <w:r w:rsidRPr="00CF114F" w:rsidR="00D317D4">
        <w:rPr>
          <w:rFonts w:eastAsia="Times New Roman"/>
          <w:b/>
          <w:bCs/>
          <w:i/>
          <w:iCs/>
          <w:lang w:val="es-US"/>
        </w:rPr>
        <w:t>ES</w:t>
      </w:r>
      <w:r w:rsidRPr="00CF114F">
        <w:rPr>
          <w:rFonts w:eastAsia="Times New Roman"/>
          <w:b/>
          <w:bCs/>
          <w:i/>
          <w:iCs/>
          <w:lang w:val="es-US"/>
        </w:rPr>
        <w:t xml:space="preserve"> POSITIVA]</w:t>
      </w:r>
      <w:r w:rsidRPr="00CF114F">
        <w:rPr>
          <w:rFonts w:eastAsia="Times New Roman"/>
          <w:b/>
          <w:bCs/>
          <w:lang w:val="es-US"/>
        </w:rPr>
        <w:t>, ¿Le pusieron en contacto con servicios para el tratamiento de la HBV?</w:t>
      </w:r>
    </w:p>
    <w:p w:rsidR="00025891" w:rsidP="00025891" w:rsidRDefault="0018604B" w14:paraId="63DF9BAC" w14:textId="77777777">
      <w:pPr>
        <w:pStyle w:val="ListParagraph"/>
        <w:widowControl/>
        <w:numPr>
          <w:ilvl w:val="0"/>
          <w:numId w:val="2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="00025891" w:rsidP="00025891" w:rsidRDefault="000E74C6" w14:paraId="2E8A2828" w14:textId="77777777">
      <w:pPr>
        <w:pStyle w:val="ListParagraph"/>
        <w:widowControl/>
        <w:numPr>
          <w:ilvl w:val="0"/>
          <w:numId w:val="2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 w:cs="Times New Roman"/>
          <w:lang w:val="es-US"/>
        </w:rPr>
        <w:t>No</w:t>
      </w:r>
    </w:p>
    <w:p w:rsidRPr="00025891" w:rsidR="00025891" w:rsidP="00025891" w:rsidRDefault="0018604B" w14:paraId="3F6542D2" w14:textId="77777777">
      <w:pPr>
        <w:pStyle w:val="ListParagraph"/>
        <w:widowControl/>
        <w:numPr>
          <w:ilvl w:val="0"/>
          <w:numId w:val="2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bCs/>
          <w:lang w:val="es-US"/>
        </w:rPr>
        <w:t>SE NEGÓ A CONTESTAR</w:t>
      </w:r>
    </w:p>
    <w:p w:rsidRPr="00025891" w:rsidR="000E74C6" w:rsidP="00025891" w:rsidRDefault="0018604B" w14:paraId="18F5C7A7" w14:textId="28E39F5C">
      <w:pPr>
        <w:pStyle w:val="ListParagraph"/>
        <w:widowControl/>
        <w:numPr>
          <w:ilvl w:val="0"/>
          <w:numId w:val="20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 w:cs="Times New Roman"/>
          <w:lang w:val="es-US"/>
        </w:rPr>
        <w:t>NO SABE</w:t>
      </w:r>
    </w:p>
    <w:p w:rsidRPr="007310EA" w:rsidR="00CA35FE" w:rsidRDefault="00CA35FE" w14:paraId="4AAA6A4E" w14:textId="77777777">
      <w:pPr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br w:type="page"/>
      </w:r>
    </w:p>
    <w:p w:rsidRPr="007310EA" w:rsidR="000E74C6" w:rsidP="000E74C6" w:rsidRDefault="009B3AE2" w14:paraId="27F921B1" w14:textId="40E1EB23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lastRenderedPageBreak/>
        <w:t>3</w:t>
      </w:r>
      <w:r w:rsidRPr="007310EA" w:rsidR="000E74C6">
        <w:rPr>
          <w:rFonts w:eastAsia="Times New Roman" w:cs="Times New Roman"/>
          <w:b/>
          <w:lang w:val="es-US"/>
        </w:rPr>
        <w:t>.</w:t>
      </w:r>
      <w:r w:rsidRPr="007310EA" w:rsidR="000E74C6">
        <w:rPr>
          <w:rFonts w:eastAsia="Times New Roman" w:cs="Times New Roman"/>
          <w:b/>
          <w:lang w:val="es-US"/>
        </w:rPr>
        <w:tab/>
      </w:r>
      <w:r w:rsidRPr="007310EA" w:rsidR="0003120D">
        <w:rPr>
          <w:rFonts w:eastAsia="Times New Roman"/>
          <w:b/>
          <w:bCs/>
          <w:lang w:val="es-US"/>
        </w:rPr>
        <w:t>¿El programa proporcionó una prueba de la hepatitis C (HCV por sus siglas en inglés)?</w:t>
      </w:r>
    </w:p>
    <w:p w:rsidRPr="007310EA" w:rsidR="000E74C6" w:rsidP="00315AA6" w:rsidRDefault="0018604B" w14:paraId="1B8E5CD8" w14:textId="24308026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0E74C6" w:rsidP="00315AA6" w:rsidRDefault="000E74C6" w14:paraId="3F8C8045" w14:textId="73B10772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No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4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0C219A95" w14:textId="697791DA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4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0E74C6" w:rsidP="00315AA6" w:rsidRDefault="0018604B" w14:paraId="0033EC7F" w14:textId="2B2358B3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4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D74549" w:rsidP="004D23C3" w:rsidRDefault="009B3AE2" w14:paraId="3CA15298" w14:textId="3DA73615">
      <w:pPr>
        <w:widowControl/>
        <w:spacing w:before="240" w:after="120"/>
        <w:ind w:left="360" w:firstLine="72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iCs/>
          <w:lang w:val="es-US"/>
        </w:rPr>
        <w:t>3a.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03120D">
        <w:rPr>
          <w:rFonts w:eastAsia="Times New Roman"/>
          <w:b/>
          <w:bCs/>
          <w:i/>
          <w:iCs/>
          <w:lang w:val="es-US"/>
        </w:rPr>
        <w:t xml:space="preserve">[SI </w:t>
      </w:r>
      <w:r w:rsidRPr="007310EA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7310EA" w:rsidR="0003120D">
        <w:rPr>
          <w:rFonts w:eastAsia="Times New Roman"/>
          <w:b/>
          <w:bCs/>
          <w:i/>
          <w:iCs/>
          <w:lang w:val="es-US"/>
        </w:rPr>
        <w:t>PREGUNTA 3 ES SÍ]</w:t>
      </w:r>
      <w:r w:rsidRPr="007310EA" w:rsidR="0003120D">
        <w:rPr>
          <w:rFonts w:eastAsia="Times New Roman"/>
          <w:b/>
          <w:bCs/>
          <w:lang w:val="es-US"/>
        </w:rPr>
        <w:t xml:space="preserve"> ¿Cuál fue el resultado?</w:t>
      </w:r>
    </w:p>
    <w:p w:rsidRPr="007310EA" w:rsidR="00D74549" w:rsidP="00315AA6" w:rsidRDefault="0003120D" w14:paraId="13EA788C" w14:textId="73B6845C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P</w:t>
      </w:r>
      <w:r w:rsidRPr="007310EA">
        <w:rPr>
          <w:rFonts w:eastAsia="Times New Roman" w:cs="Times New Roman"/>
          <w:iCs/>
          <w:lang w:val="es-US"/>
        </w:rPr>
        <w:t>ositivo</w:t>
      </w:r>
    </w:p>
    <w:p w:rsidRPr="007310EA" w:rsidR="00D74549" w:rsidP="00315AA6" w:rsidRDefault="0003120D" w14:paraId="251F58D8" w14:textId="780BEA85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bCs/>
          <w:iCs/>
          <w:lang w:val="es-US"/>
        </w:rPr>
        <w:t>Negativo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4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D74549" w:rsidP="00315AA6" w:rsidRDefault="0003120D" w14:paraId="3EA022F9" w14:textId="7C30E666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bCs/>
          <w:iCs/>
          <w:lang w:val="es-US"/>
        </w:rPr>
        <w:t>Indeterminado</w:t>
      </w:r>
      <w:r w:rsidRPr="007310EA">
        <w:rPr>
          <w:rFonts w:eastAsia="Times New Roman" w:cs="Times New Roman"/>
          <w:b/>
          <w:i/>
          <w:lang w:val="es-US"/>
        </w:rPr>
        <w:t xml:space="preserve"> </w:t>
      </w:r>
      <w:r w:rsidRPr="007310EA" w:rsidR="0018604B">
        <w:rPr>
          <w:rFonts w:eastAsia="Times New Roman" w:cs="Times New Roman"/>
          <w:b/>
          <w:i/>
          <w:lang w:val="es-US"/>
        </w:rPr>
        <w:t>[VAYA A LA PREGUNTA 4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 w:rsidR="0018604B">
        <w:rPr>
          <w:rFonts w:eastAsia="Times New Roman" w:cs="Times New Roman"/>
          <w:b/>
          <w:i/>
          <w:lang w:val="es-US"/>
        </w:rPr>
        <w:t>]</w:t>
      </w:r>
    </w:p>
    <w:p w:rsidRPr="007310EA" w:rsidR="00D74549" w:rsidP="00315AA6" w:rsidRDefault="0018604B" w14:paraId="206A6F65" w14:textId="7B03E172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4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7310EA" w:rsidR="00D74549" w:rsidP="00315AA6" w:rsidRDefault="0018604B" w14:paraId="2E402D5D" w14:textId="5EECBF22">
      <w:pPr>
        <w:pStyle w:val="ListParagraph"/>
        <w:widowControl/>
        <w:numPr>
          <w:ilvl w:val="0"/>
          <w:numId w:val="11"/>
        </w:numPr>
        <w:ind w:left="1440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  <w:r w:rsidRPr="007310EA">
        <w:rPr>
          <w:rFonts w:eastAsia="Times New Roman" w:cs="Times New Roman"/>
          <w:b/>
          <w:i/>
          <w:lang w:val="es-US"/>
        </w:rPr>
        <w:t xml:space="preserve"> [VAYA A LA PREGUNTA 4</w:t>
      </w:r>
      <w:r w:rsidRPr="007310EA" w:rsidR="00782850">
        <w:rPr>
          <w:rFonts w:eastAsia="Times New Roman" w:cs="Times New Roman"/>
          <w:b/>
          <w:i/>
          <w:lang w:val="es-US"/>
        </w:rPr>
        <w:t>.</w:t>
      </w:r>
      <w:r w:rsidRPr="007310EA">
        <w:rPr>
          <w:rFonts w:eastAsia="Times New Roman" w:cs="Times New Roman"/>
          <w:b/>
          <w:i/>
          <w:lang w:val="es-US"/>
        </w:rPr>
        <w:t>]</w:t>
      </w:r>
    </w:p>
    <w:p w:rsidRPr="00CF114F" w:rsidR="00D74549" w:rsidP="00CF114F" w:rsidRDefault="0003120D" w14:paraId="6F19210C" w14:textId="23A679C0">
      <w:pPr>
        <w:pStyle w:val="ListParagraph"/>
        <w:widowControl/>
        <w:numPr>
          <w:ilvl w:val="0"/>
          <w:numId w:val="62"/>
        </w:numPr>
        <w:spacing w:before="240" w:after="120"/>
        <w:textAlignment w:val="baseline"/>
        <w:rPr>
          <w:rFonts w:eastAsia="Times New Roman" w:cs="Times New Roman"/>
          <w:b/>
          <w:lang w:val="es-US"/>
        </w:rPr>
      </w:pPr>
      <w:r w:rsidRPr="00CF114F">
        <w:rPr>
          <w:rFonts w:eastAsia="Times New Roman"/>
          <w:b/>
          <w:bCs/>
          <w:i/>
          <w:iCs/>
          <w:lang w:val="es-US"/>
        </w:rPr>
        <w:t xml:space="preserve">[SI </w:t>
      </w:r>
      <w:r w:rsidRPr="00CF114F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CF114F">
        <w:rPr>
          <w:rFonts w:eastAsia="Times New Roman"/>
          <w:b/>
          <w:bCs/>
          <w:i/>
          <w:iCs/>
          <w:lang w:val="es-US"/>
        </w:rPr>
        <w:t xml:space="preserve">PREGUNTA 3a </w:t>
      </w:r>
      <w:r w:rsidRPr="00CF114F" w:rsidR="009F62FA">
        <w:rPr>
          <w:rFonts w:eastAsia="Times New Roman"/>
          <w:b/>
          <w:bCs/>
          <w:i/>
          <w:iCs/>
          <w:lang w:val="es-US"/>
        </w:rPr>
        <w:t>ES</w:t>
      </w:r>
      <w:r w:rsidRPr="00CF114F">
        <w:rPr>
          <w:rFonts w:eastAsia="Times New Roman"/>
          <w:b/>
          <w:bCs/>
          <w:i/>
          <w:iCs/>
          <w:lang w:val="es-US"/>
        </w:rPr>
        <w:t xml:space="preserve"> POSITIVA]</w:t>
      </w:r>
      <w:r w:rsidRPr="00CF114F">
        <w:rPr>
          <w:rFonts w:eastAsia="Times New Roman"/>
          <w:b/>
          <w:bCs/>
          <w:lang w:val="es-US"/>
        </w:rPr>
        <w:t>, ¿Le pusieron en contacto con servicios para el tratamiento de la H</w:t>
      </w:r>
      <w:r w:rsidRPr="00CF114F" w:rsidR="00835790">
        <w:rPr>
          <w:rFonts w:eastAsia="Times New Roman"/>
          <w:b/>
          <w:bCs/>
          <w:lang w:val="es-US"/>
        </w:rPr>
        <w:t>C</w:t>
      </w:r>
      <w:r w:rsidRPr="00CF114F">
        <w:rPr>
          <w:rFonts w:eastAsia="Times New Roman"/>
          <w:b/>
          <w:bCs/>
          <w:lang w:val="es-US"/>
        </w:rPr>
        <w:t>V?</w:t>
      </w:r>
    </w:p>
    <w:p w:rsidR="00025891" w:rsidP="00025891" w:rsidRDefault="0018604B" w14:paraId="440467EE" w14:textId="77777777">
      <w:pPr>
        <w:pStyle w:val="ListParagraph"/>
        <w:widowControl/>
        <w:numPr>
          <w:ilvl w:val="0"/>
          <w:numId w:val="11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="00025891" w:rsidP="00025891" w:rsidRDefault="00D74549" w14:paraId="60C0FB79" w14:textId="77777777">
      <w:pPr>
        <w:pStyle w:val="ListParagraph"/>
        <w:widowControl/>
        <w:numPr>
          <w:ilvl w:val="0"/>
          <w:numId w:val="11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 w:cs="Times New Roman"/>
          <w:lang w:val="es-US"/>
        </w:rPr>
        <w:t>No</w:t>
      </w:r>
    </w:p>
    <w:p w:rsidRPr="00025891" w:rsidR="00025891" w:rsidP="00025891" w:rsidRDefault="0018604B" w14:paraId="510068B0" w14:textId="77777777">
      <w:pPr>
        <w:pStyle w:val="ListParagraph"/>
        <w:widowControl/>
        <w:numPr>
          <w:ilvl w:val="0"/>
          <w:numId w:val="11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bCs/>
          <w:lang w:val="es-US"/>
        </w:rPr>
        <w:t>SE NEGÓ A CONTESTAR</w:t>
      </w:r>
    </w:p>
    <w:p w:rsidRPr="00025891" w:rsidR="00D74549" w:rsidP="00025891" w:rsidRDefault="0018604B" w14:paraId="77DCB276" w14:textId="00337447">
      <w:pPr>
        <w:pStyle w:val="ListParagraph"/>
        <w:widowControl/>
        <w:numPr>
          <w:ilvl w:val="0"/>
          <w:numId w:val="11"/>
        </w:numPr>
        <w:ind w:left="1944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 w:cs="Times New Roman"/>
          <w:lang w:val="es-US"/>
        </w:rPr>
        <w:t>NO SABE</w:t>
      </w:r>
    </w:p>
    <w:p w:rsidRPr="007310EA" w:rsidR="00D74549" w:rsidP="00D74549" w:rsidRDefault="00185B0C" w14:paraId="7DE60B96" w14:textId="6C0F3C9E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t>4</w:t>
      </w:r>
      <w:r w:rsidRPr="007310EA" w:rsidR="00D74549">
        <w:rPr>
          <w:rFonts w:eastAsia="Times New Roman" w:cs="Times New Roman"/>
          <w:b/>
          <w:lang w:val="es-US"/>
        </w:rPr>
        <w:t>.</w:t>
      </w:r>
      <w:r w:rsidRPr="007310EA" w:rsidR="00D74549">
        <w:rPr>
          <w:rFonts w:eastAsia="Times New Roman" w:cs="Times New Roman"/>
          <w:b/>
          <w:lang w:val="es-US"/>
        </w:rPr>
        <w:tab/>
      </w:r>
      <w:r w:rsidRPr="007310EA" w:rsidR="006F1649">
        <w:rPr>
          <w:rFonts w:eastAsia="Times New Roman"/>
          <w:b/>
          <w:bCs/>
          <w:lang w:val="es-US"/>
        </w:rPr>
        <w:t xml:space="preserve">¿Recibió un formulario de derivación de </w:t>
      </w:r>
      <w:r w:rsidRPr="007310EA" w:rsidR="006F1649">
        <w:rPr>
          <w:rFonts w:eastAsia="Times New Roman"/>
          <w:b/>
          <w:bCs/>
          <w:i/>
          <w:iCs/>
          <w:lang w:val="es-US"/>
        </w:rPr>
        <w:t>[INSERTE EL NOMBRE DEL BENEFICIARIO DE LA SUBVENCIÓN]</w:t>
      </w:r>
      <w:r w:rsidRPr="007310EA" w:rsidR="006F1649">
        <w:rPr>
          <w:rFonts w:eastAsia="Times New Roman"/>
          <w:b/>
          <w:bCs/>
          <w:lang w:val="es-US"/>
        </w:rPr>
        <w:t xml:space="preserve"> para recibir atención médica?</w:t>
      </w:r>
      <w:r w:rsidRPr="007310EA" w:rsidR="00D74549">
        <w:rPr>
          <w:rFonts w:eastAsia="Times New Roman" w:cs="Times New Roman"/>
          <w:b/>
          <w:lang w:val="es-US"/>
        </w:rPr>
        <w:t xml:space="preserve">  </w:t>
      </w:r>
    </w:p>
    <w:p w:rsidRPr="007310EA" w:rsidR="00D74549" w:rsidP="00315AA6" w:rsidRDefault="0018604B" w14:paraId="7D5781B5" w14:textId="3291ABC2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D74549" w:rsidP="00315AA6" w:rsidRDefault="00D74549" w14:paraId="211805A6" w14:textId="13A77DAD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</w:t>
      </w:r>
    </w:p>
    <w:p w:rsidRPr="007310EA" w:rsidR="00D74549" w:rsidP="00315AA6" w:rsidRDefault="0018604B" w14:paraId="319D85C0" w14:textId="19770912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</w:p>
    <w:p w:rsidRPr="007310EA" w:rsidR="00D74549" w:rsidP="00315AA6" w:rsidRDefault="0018604B" w14:paraId="0C0DA9F8" w14:textId="06A3B7FB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</w:p>
    <w:p w:rsidRPr="007310EA" w:rsidR="00D74549" w:rsidP="00D74549" w:rsidRDefault="0001078D" w14:paraId="3C81AC05" w14:textId="2582285F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t>5</w:t>
      </w:r>
      <w:r w:rsidRPr="007310EA" w:rsidR="00D74549">
        <w:rPr>
          <w:rFonts w:eastAsia="Times New Roman" w:cs="Times New Roman"/>
          <w:b/>
          <w:lang w:val="es-US"/>
        </w:rPr>
        <w:t>.</w:t>
      </w:r>
      <w:r w:rsidRPr="007310EA" w:rsidR="00D74549">
        <w:rPr>
          <w:rFonts w:eastAsia="Times New Roman" w:cs="Times New Roman"/>
          <w:b/>
          <w:lang w:val="es-US"/>
        </w:rPr>
        <w:tab/>
      </w:r>
      <w:r w:rsidRPr="007310EA" w:rsidR="00603A1C">
        <w:rPr>
          <w:rFonts w:eastAsia="Times New Roman"/>
          <w:b/>
          <w:bCs/>
          <w:lang w:val="es-US"/>
        </w:rPr>
        <w:t xml:space="preserve">¿Se le recetó un </w:t>
      </w:r>
      <w:r w:rsidRPr="007310EA" w:rsidR="00E43E3A">
        <w:rPr>
          <w:rFonts w:eastAsia="Times New Roman"/>
          <w:b/>
          <w:bCs/>
          <w:lang w:val="es-US"/>
        </w:rPr>
        <w:t>M</w:t>
      </w:r>
      <w:r w:rsidRPr="007310EA" w:rsidR="00603A1C">
        <w:rPr>
          <w:rFonts w:eastAsia="Times New Roman"/>
          <w:b/>
          <w:bCs/>
          <w:lang w:val="es-US"/>
        </w:rPr>
        <w:t xml:space="preserve">edicamento </w:t>
      </w:r>
      <w:r w:rsidRPr="007310EA" w:rsidR="00541954">
        <w:rPr>
          <w:rFonts w:eastAsia="Times New Roman"/>
          <w:b/>
          <w:bCs/>
          <w:lang w:val="es-US"/>
        </w:rPr>
        <w:t>a</w:t>
      </w:r>
      <w:r w:rsidRPr="007310EA" w:rsidR="00603A1C">
        <w:rPr>
          <w:rFonts w:eastAsia="Times New Roman"/>
          <w:b/>
          <w:bCs/>
          <w:lang w:val="es-US"/>
        </w:rPr>
        <w:t>ntirretroviral (ART por sus siglas en inglés)?</w:t>
      </w:r>
    </w:p>
    <w:p w:rsidRPr="007310EA" w:rsidR="00D74549" w:rsidP="00315AA6" w:rsidRDefault="0018604B" w14:paraId="55B1107C" w14:textId="45E043A4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D74549" w:rsidP="00315AA6" w:rsidRDefault="00D74549" w14:paraId="04D25418" w14:textId="73CF1CD7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</w:t>
      </w:r>
    </w:p>
    <w:p w:rsidRPr="007310EA" w:rsidR="00D74549" w:rsidP="00315AA6" w:rsidRDefault="0018604B" w14:paraId="13F0D78A" w14:textId="478FC82A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</w:p>
    <w:p w:rsidRPr="007310EA" w:rsidR="00D74549" w:rsidP="00315AA6" w:rsidRDefault="0018604B" w14:paraId="0023475C" w14:textId="71FEC813">
      <w:pPr>
        <w:pStyle w:val="ListParagraph"/>
        <w:widowControl/>
        <w:numPr>
          <w:ilvl w:val="0"/>
          <w:numId w:val="9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</w:p>
    <w:p w:rsidRPr="007310EA" w:rsidR="00D74549" w:rsidP="004D23C3" w:rsidRDefault="0001078D" w14:paraId="29012D36" w14:textId="5B7BB98A">
      <w:pPr>
        <w:widowControl/>
        <w:spacing w:before="240" w:after="120"/>
        <w:ind w:left="1238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iCs/>
          <w:lang w:val="es-US"/>
        </w:rPr>
        <w:t>5a</w:t>
      </w:r>
      <w:r w:rsidRPr="007310EA" w:rsidR="00185B0C">
        <w:rPr>
          <w:rFonts w:eastAsia="Times New Roman" w:cs="Times New Roman"/>
          <w:b/>
          <w:iCs/>
          <w:lang w:val="es-US"/>
        </w:rPr>
        <w:t>.</w:t>
      </w:r>
      <w:r w:rsidRPr="007310EA" w:rsidR="00185B0C">
        <w:rPr>
          <w:rFonts w:eastAsia="Times New Roman" w:cs="Times New Roman"/>
          <w:b/>
          <w:i/>
          <w:lang w:val="es-US"/>
        </w:rPr>
        <w:t xml:space="preserve"> </w:t>
      </w:r>
      <w:r w:rsidRPr="007310EA" w:rsidR="00D74549">
        <w:rPr>
          <w:rFonts w:eastAsia="Times New Roman" w:cs="Times New Roman"/>
          <w:b/>
          <w:i/>
          <w:lang w:val="es-US"/>
        </w:rPr>
        <w:t>[</w:t>
      </w:r>
      <w:r w:rsidRPr="007310EA" w:rsidR="00CE2958">
        <w:rPr>
          <w:rFonts w:eastAsia="Times New Roman"/>
          <w:b/>
          <w:bCs/>
          <w:i/>
          <w:iCs/>
          <w:lang w:val="es-US"/>
        </w:rPr>
        <w:t>SI</w:t>
      </w:r>
      <w:r w:rsidRPr="007310EA" w:rsidR="00EA4943">
        <w:rPr>
          <w:rFonts w:eastAsia="Times New Roman"/>
          <w:b/>
          <w:bCs/>
          <w:i/>
          <w:iCs/>
          <w:lang w:val="es-US"/>
        </w:rPr>
        <w:t xml:space="preserve"> LA</w:t>
      </w:r>
      <w:r w:rsidRPr="007310EA" w:rsidR="00CE2958">
        <w:rPr>
          <w:rFonts w:eastAsia="Times New Roman"/>
          <w:b/>
          <w:bCs/>
          <w:i/>
          <w:iCs/>
          <w:lang w:val="es-US"/>
        </w:rPr>
        <w:t xml:space="preserve"> PREGUNTA 5 ES SÍ]</w:t>
      </w:r>
      <w:r w:rsidRPr="007310EA" w:rsidR="00CE2958">
        <w:rPr>
          <w:rFonts w:eastAsia="Times New Roman"/>
          <w:b/>
          <w:bCs/>
          <w:lang w:val="es-US"/>
        </w:rPr>
        <w:t xml:space="preserve"> En los últimos 30 [treinta] días, ¿con qué frecuencia ha tomado su ART según lo recetado?</w:t>
      </w:r>
      <w:r w:rsidRPr="007310EA" w:rsidR="00CA35FE">
        <w:rPr>
          <w:rFonts w:eastAsia="Times New Roman" w:cs="Times New Roman"/>
          <w:b/>
          <w:lang w:val="es-US"/>
        </w:rPr>
        <w:t xml:space="preserve"> </w:t>
      </w:r>
    </w:p>
    <w:p w:rsidRPr="00025891" w:rsidR="00025891" w:rsidP="00025891" w:rsidRDefault="004A3364" w14:paraId="2AD24D96" w14:textId="77777777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/>
          <w:lang w:val="es-US"/>
        </w:rPr>
        <w:t>Siempre</w:t>
      </w:r>
    </w:p>
    <w:p w:rsidRPr="00025891" w:rsidR="00025891" w:rsidP="00025891" w:rsidRDefault="00903A67" w14:paraId="3E70548E" w14:textId="77777777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/>
          <w:lang w:val="es-US"/>
        </w:rPr>
        <w:t>Generalmente</w:t>
      </w:r>
    </w:p>
    <w:p w:rsidRPr="00025891" w:rsidR="00025891" w:rsidP="00025891" w:rsidRDefault="00D469D7" w14:paraId="3B3DD9F5" w14:textId="77777777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/>
          <w:lang w:val="es-US"/>
        </w:rPr>
        <w:t>A veces</w:t>
      </w:r>
    </w:p>
    <w:p w:rsidRPr="00025891" w:rsidR="00025891" w:rsidP="00025891" w:rsidRDefault="00F21907" w14:paraId="284274BF" w14:textId="77777777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/>
          <w:lang w:val="es-US"/>
        </w:rPr>
        <w:t>Rara vez</w:t>
      </w:r>
    </w:p>
    <w:p w:rsidRPr="00025891" w:rsidR="00D74549" w:rsidP="00025891" w:rsidRDefault="0018367B" w14:paraId="3EF52DC2" w14:textId="1C313EC9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025891">
        <w:rPr>
          <w:rFonts w:eastAsia="Times New Roman" w:cs="Times New Roman"/>
          <w:lang w:val="es-US"/>
        </w:rPr>
        <w:t>Nunca</w:t>
      </w:r>
    </w:p>
    <w:p w:rsidRPr="007310EA" w:rsidR="00D74549" w:rsidP="00025891" w:rsidRDefault="00A26958" w14:paraId="5C04429E" w14:textId="3378280B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bCs/>
          <w:lang w:val="es-US"/>
        </w:rPr>
        <w:t>SE NEGÓ A CONTESTAR</w:t>
      </w:r>
    </w:p>
    <w:p w:rsidRPr="007310EA" w:rsidR="00D74549" w:rsidP="00025891" w:rsidRDefault="0018604B" w14:paraId="0595DBE8" w14:textId="1C2DB539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</w:p>
    <w:p w:rsidRPr="007310EA" w:rsidR="00B22A08" w:rsidP="00025891" w:rsidRDefault="00FD3C94" w14:paraId="3E875ED9" w14:textId="7CAAAE06">
      <w:pPr>
        <w:pStyle w:val="ListParagraph"/>
        <w:widowControl/>
        <w:numPr>
          <w:ilvl w:val="0"/>
          <w:numId w:val="20"/>
        </w:numPr>
        <w:ind w:left="1656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cs="Times New Roman"/>
          <w:noProof/>
          <w:lang w:val="es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569743BB" wp14:anchorId="78303315">
                <wp:simplePos x="0" y="0"/>
                <wp:positionH relativeFrom="margin">
                  <wp:posOffset>69850</wp:posOffset>
                </wp:positionH>
                <wp:positionV relativeFrom="paragraph">
                  <wp:posOffset>488950</wp:posOffset>
                </wp:positionV>
                <wp:extent cx="6766560" cy="1041400"/>
                <wp:effectExtent l="0" t="0" r="15240" b="254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F7797" w:rsidR="009055FA" w:rsidP="00FD3C94" w:rsidRDefault="00421B59" w14:paraId="06B06DE4" w14:textId="3AA9F429">
                            <w:pPr>
                              <w:widowControl/>
                              <w:spacing w:before="120" w:after="120"/>
                              <w:jc w:val="center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FF7797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Si </w:t>
                            </w:r>
                            <w:r w:rsidR="0008038B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esta es</w:t>
                            </w:r>
                            <w:r w:rsidRPr="00C51CFD" w:rsidR="0008038B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una </w:t>
                            </w: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entrevista del PERÍODO INICIAL, deténgase ahora.</w:t>
                            </w:r>
                          </w:p>
                          <w:p w:rsidRPr="00FF7797" w:rsidR="009055FA" w:rsidP="00FE0C30" w:rsidRDefault="00421B59" w14:paraId="45C6A95A" w14:textId="6DE523D4">
                            <w:pPr>
                              <w:widowControl/>
                              <w:spacing w:after="120"/>
                              <w:ind w:left="720" w:firstLine="720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Si </w:t>
                            </w:r>
                            <w:r w:rsidR="0008038B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esta es</w:t>
                            </w:r>
                            <w:r w:rsidRPr="00C51CFD" w:rsidR="0008038B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una REEVALUACIÓN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, </w:t>
                            </w:r>
                            <w:r w:rsidRPr="003443F8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vaya a la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S</w:t>
                            </w:r>
                            <w:r w:rsidRPr="003443F8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ección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H</w:t>
                            </w: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  <w:p w:rsidRPr="00FF7797" w:rsidR="009055FA" w:rsidP="00FD3C94" w:rsidRDefault="00421B59" w14:paraId="65421EF1" w14:textId="076EDAC8">
                            <w:pPr>
                              <w:widowControl/>
                              <w:spacing w:after="120"/>
                              <w:jc w:val="center"/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</w:pP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Si </w:t>
                            </w:r>
                            <w:r w:rsidR="0008038B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esta es</w:t>
                            </w:r>
                            <w:r w:rsidRPr="00C51CFD" w:rsidR="0008038B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una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evaluación </w:t>
                            </w:r>
                            <w:r w:rsidRPr="003443F8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de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ALTA MÉDICA, </w:t>
                            </w:r>
                            <w:r w:rsidRPr="003443F8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vaya a la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S</w:t>
                            </w:r>
                            <w:r w:rsidRPr="003443F8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ección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H</w:t>
                            </w:r>
                            <w:r w:rsidRPr="00377D2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  <w:p w:rsidRPr="00FF7797" w:rsidR="00E639FC" w:rsidP="000A4EAF" w:rsidRDefault="00E639FC" w14:paraId="0FAAAD7F" w14:textId="16A9AF22">
                            <w:pPr>
                              <w:jc w:val="center"/>
                              <w:rPr>
                                <w:lang w:val="es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 w14:anchorId="78303315">
                <v:stroke joinstyle="miter"/>
                <v:path gradientshapeok="t" o:connecttype="rect"/>
              </v:shapetype>
              <v:shape id="Text Box 2" style="position:absolute;left:0;text-align:left;margin-left:5.5pt;margin-top:38.5pt;width:532.8pt;height:8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">
                <v:textbox>
                  <w:txbxContent>
                    <w:p w:rsidRPr="00FF7797" w:rsidR="009055FA" w:rsidP="00FD3C94" w:rsidRDefault="00421B59" w14:paraId="06B06DE4" w14:textId="3AA9F429">
                      <w:pPr>
                        <w:widowControl/>
                        <w:spacing w:before="120" w:after="120"/>
                        <w:jc w:val="center"/>
                        <w:rPr>
                          <w:rFonts w:eastAsia="Times New Roman"/>
                          <w:b/>
                          <w:sz w:val="28"/>
                          <w:szCs w:val="28"/>
                          <w:lang w:val="es-US"/>
                        </w:rPr>
                      </w:pPr>
                      <w:r w:rsidRPr="00FF7797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Si </w:t>
                      </w:r>
                      <w:r w:rsidR="0008038B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esta es</w:t>
                      </w:r>
                      <w:r w:rsidRPr="00C51CFD" w:rsidR="0008038B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una </w:t>
                      </w: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entrevista del PERÍODO INICIAL, deténgase ahora.</w:t>
                      </w:r>
                    </w:p>
                    <w:p w:rsidRPr="00FF7797" w:rsidR="009055FA" w:rsidP="00FE0C30" w:rsidRDefault="00421B59" w14:paraId="45C6A95A" w14:textId="6DE523D4">
                      <w:pPr>
                        <w:widowControl/>
                        <w:spacing w:after="120"/>
                        <w:ind w:left="720" w:firstLine="720"/>
                        <w:rPr>
                          <w:rFonts w:eastAsia="Times New Roman"/>
                          <w:b/>
                          <w:sz w:val="28"/>
                          <w:szCs w:val="28"/>
                          <w:lang w:val="es-US"/>
                        </w:rPr>
                      </w:pP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Si </w:t>
                      </w:r>
                      <w:r w:rsidR="0008038B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esta es</w:t>
                      </w:r>
                      <w:r w:rsidRPr="00C51CFD" w:rsidR="0008038B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una REEVALUACIÓN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, </w:t>
                      </w:r>
                      <w:r w:rsidRPr="003443F8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vaya a la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S</w:t>
                      </w:r>
                      <w:r w:rsidRPr="003443F8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ección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H</w:t>
                      </w: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  <w:p w:rsidRPr="00FF7797" w:rsidR="009055FA" w:rsidP="00FD3C94" w:rsidRDefault="00421B59" w14:paraId="65421EF1" w14:textId="076EDAC8">
                      <w:pPr>
                        <w:widowControl/>
                        <w:spacing w:after="120"/>
                        <w:jc w:val="center"/>
                        <w:rPr>
                          <w:rFonts w:eastAsia="Times New Roman"/>
                          <w:b/>
                          <w:sz w:val="28"/>
                          <w:szCs w:val="28"/>
                          <w:lang w:val="es-US"/>
                        </w:rPr>
                      </w:pP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Si </w:t>
                      </w:r>
                      <w:r w:rsidR="0008038B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esta es</w:t>
                      </w:r>
                      <w:r w:rsidRPr="00C51CFD" w:rsidR="0008038B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una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evaluación </w:t>
                      </w:r>
                      <w:r w:rsidRPr="003443F8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de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ALTA MÉDICA, </w:t>
                      </w:r>
                      <w:r w:rsidRPr="003443F8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vaya a la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S</w:t>
                      </w:r>
                      <w:r w:rsidRPr="003443F8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ección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H</w:t>
                      </w:r>
                      <w:r w:rsidRPr="00377D26">
                        <w:rPr>
                          <w:rFonts w:cs="Times New Roman"/>
                          <w:b/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  <w:p w:rsidRPr="00FF7797" w:rsidR="00E639FC" w:rsidP="000A4EAF" w:rsidRDefault="00E639FC" w14:paraId="0FAAAD7F" w14:textId="16A9AF22">
                      <w:pPr>
                        <w:jc w:val="center"/>
                        <w:rPr>
                          <w:lang w:val="es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310EA" w:rsidR="00573026">
        <w:rPr>
          <w:rFonts w:eastAsia="Times New Roman" w:cs="Times New Roman"/>
          <w:bCs/>
          <w:lang w:val="es-US"/>
        </w:rPr>
        <w:t xml:space="preserve">NO </w:t>
      </w:r>
      <w:r w:rsidRPr="007310EA" w:rsidR="004E0285">
        <w:rPr>
          <w:rFonts w:eastAsia="Times New Roman" w:cs="Times New Roman"/>
          <w:bCs/>
          <w:lang w:val="es-US"/>
        </w:rPr>
        <w:t xml:space="preserve">CORRESPONDE </w:t>
      </w:r>
      <w:r w:rsidRPr="007310EA" w:rsidR="004E0285">
        <w:rPr>
          <w:rFonts w:eastAsia="Times New Roman"/>
          <w:b/>
          <w:bCs/>
          <w:i/>
          <w:iCs/>
          <w:lang w:val="es-US"/>
        </w:rPr>
        <w:t>[SI SE LE RECETÓ POR PRIMERA VEZ EL MEDICAMENTO EN ESTA CONSULTA, SELECCIONE “NO CORRESPONDE”.]</w:t>
      </w:r>
    </w:p>
    <w:p w:rsidRPr="007310EA" w:rsidR="00132A9F" w:rsidP="00643DA8" w:rsidRDefault="00453204" w14:paraId="4045AB2D" w14:textId="3E702449">
      <w:pPr>
        <w:pStyle w:val="Heading1"/>
        <w:ind w:left="0" w:firstLine="0"/>
        <w:rPr>
          <w:rFonts w:eastAsia="Times New Roman" w:cs="Times New Roman"/>
          <w:szCs w:val="28"/>
          <w:lang w:val="es-US"/>
        </w:rPr>
      </w:pPr>
      <w:bookmarkStart w:name="_G5._HEALTHY_TRANSITIONS" w:id="37"/>
      <w:bookmarkStart w:name="_G5._TRANSICIONES_SALUDABLES" w:id="38"/>
      <w:bookmarkStart w:name="_Toc3362840" w:id="39"/>
      <w:bookmarkStart w:name="_Toc110502036" w:id="40"/>
      <w:bookmarkEnd w:id="37"/>
      <w:bookmarkEnd w:id="38"/>
      <w:r w:rsidRPr="007310EA">
        <w:rPr>
          <w:rFonts w:cs="Times New Roman"/>
          <w:lang w:val="es-US"/>
        </w:rPr>
        <w:lastRenderedPageBreak/>
        <w:t>G</w:t>
      </w:r>
      <w:r w:rsidRPr="007310EA" w:rsidR="000E74C6">
        <w:rPr>
          <w:rFonts w:cs="Times New Roman"/>
          <w:lang w:val="es-US"/>
        </w:rPr>
        <w:t>5.</w:t>
      </w:r>
      <w:r w:rsidRPr="007310EA" w:rsidR="000E74C6">
        <w:rPr>
          <w:rFonts w:cs="Times New Roman"/>
          <w:lang w:val="es-US"/>
        </w:rPr>
        <w:tab/>
      </w:r>
      <w:r w:rsidRPr="007310EA" w:rsidR="003E5AF3">
        <w:rPr>
          <w:rFonts w:cs="Times New Roman"/>
          <w:lang w:val="es-US"/>
        </w:rPr>
        <w:t>TRANSICIONES SALUDABLES</w:t>
      </w:r>
      <w:r w:rsidRPr="007310EA" w:rsidR="00855C4C">
        <w:rPr>
          <w:rFonts w:cs="Times New Roman"/>
          <w:lang w:val="es-US"/>
        </w:rPr>
        <w:br/>
      </w:r>
      <w:r w:rsidRPr="007310EA" w:rsidR="000E74C6">
        <w:rPr>
          <w:rFonts w:cs="Times New Roman"/>
          <w:lang w:val="es-US"/>
        </w:rPr>
        <w:t xml:space="preserve"> </w:t>
      </w:r>
      <w:bookmarkEnd w:id="39"/>
      <w:r w:rsidRPr="007310EA" w:rsidR="00736311">
        <w:rPr>
          <w:rFonts w:cs="Times New Roman"/>
          <w:lang w:val="es-US"/>
        </w:rPr>
        <w:tab/>
      </w:r>
      <w:r w:rsidRPr="007310EA" w:rsidR="00421B59">
        <w:rPr>
          <w:bCs/>
          <w:lang w:val="es-US"/>
        </w:rPr>
        <w:t>PREGUNTAS ESPECÍFICAS DEL PROGRAMA</w:t>
      </w:r>
      <w:bookmarkEnd w:id="4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C56A17" w:rsidTr="00112962" w14:paraId="1A48C1CA" w14:textId="77777777">
        <w:trPr>
          <w:trHeight w:val="872"/>
          <w:jc w:val="center"/>
        </w:trPr>
        <w:tc>
          <w:tcPr>
            <w:tcW w:w="10656" w:type="dxa"/>
            <w:vAlign w:val="center"/>
          </w:tcPr>
          <w:p w:rsidRPr="007310EA" w:rsidR="00C56A17" w:rsidP="00DB5CC8" w:rsidRDefault="001D4252" w14:paraId="75C178EB" w14:textId="3915633C">
            <w:pPr>
              <w:spacing w:before="120" w:after="120"/>
              <w:rPr>
                <w:rFonts w:cs="Times New Roman"/>
                <w:i/>
                <w:iCs/>
                <w:sz w:val="32"/>
                <w:szCs w:val="32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personal del </w:t>
            </w:r>
            <w:r w:rsidRPr="007310EA" w:rsidR="00AB0F95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benefici</w:t>
            </w:r>
            <w:r w:rsidRPr="007310EA" w:rsidR="00011E2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ario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debe informar las preguntas en el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PERÍODO INICIAL,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la REEVALUACIÓN y el ALTA MÉDICA.</w:t>
            </w:r>
          </w:p>
        </w:tc>
      </w:tr>
    </w:tbl>
    <w:p w:rsidRPr="007310EA" w:rsidR="00160BC9" w:rsidP="00160BC9" w:rsidRDefault="000E74C6" w14:paraId="4E965BEC" w14:textId="627020AB">
      <w:pPr>
        <w:widowControl/>
        <w:spacing w:before="240" w:after="240"/>
        <w:ind w:left="518" w:hanging="36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t>1.</w:t>
      </w:r>
      <w:r w:rsidRPr="007310EA">
        <w:rPr>
          <w:rFonts w:eastAsia="Times New Roman" w:cs="Times New Roman"/>
          <w:b/>
          <w:lang w:val="es-US"/>
        </w:rPr>
        <w:tab/>
      </w:r>
      <w:r w:rsidRPr="007310EA" w:rsidR="00A3507C">
        <w:rPr>
          <w:rFonts w:eastAsia="Times New Roman"/>
          <w:b/>
          <w:bCs/>
          <w:lang w:val="es-US"/>
        </w:rPr>
        <w:t>¿Se derivó al consumidor</w:t>
      </w:r>
      <w:r w:rsidRPr="007310EA" w:rsidR="00C00A0F">
        <w:rPr>
          <w:rFonts w:eastAsia="Times New Roman"/>
          <w:b/>
          <w:bCs/>
          <w:lang w:val="es-US"/>
        </w:rPr>
        <w:t>(a)</w:t>
      </w:r>
      <w:r w:rsidRPr="007310EA" w:rsidR="00A3507C">
        <w:rPr>
          <w:rFonts w:eastAsia="Times New Roman"/>
          <w:b/>
          <w:bCs/>
          <w:lang w:val="es-US"/>
        </w:rPr>
        <w:t xml:space="preserve"> a servicios de salud mental?</w:t>
      </w:r>
    </w:p>
    <w:p w:rsidRPr="007310EA" w:rsidR="00160BC9" w:rsidP="00BF1E4F" w:rsidRDefault="00A3507C" w14:paraId="79515495" w14:textId="1000F4CF">
      <w:pPr>
        <w:pStyle w:val="ListParagraph"/>
        <w:widowControl/>
        <w:numPr>
          <w:ilvl w:val="0"/>
          <w:numId w:val="45"/>
        </w:numPr>
        <w:tabs>
          <w:tab w:val="center" w:pos="4500"/>
          <w:tab w:val="center" w:pos="5220"/>
          <w:tab w:val="center" w:pos="6480"/>
          <w:tab w:val="center" w:pos="8640"/>
        </w:tabs>
        <w:ind w:left="123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  <w:r w:rsidRPr="007310EA" w:rsidR="00160BC9">
        <w:rPr>
          <w:rFonts w:eastAsia="Times New Roman" w:cs="Times New Roman"/>
          <w:lang w:val="es-US"/>
        </w:rPr>
        <w:t xml:space="preserve">         </w:t>
      </w:r>
      <w:r w:rsidRPr="007310EA" w:rsidR="00160BC9">
        <w:rPr>
          <w:rFonts w:ascii="Wingdings 2" w:hAnsi="Wingdings 2" w:eastAsia="Wingdings 2" w:cs="Times New Roman"/>
          <w:lang w:val="es-US"/>
        </w:rPr>
        <w:t></w:t>
      </w:r>
      <w:r w:rsidRPr="007310EA" w:rsidR="00160BC9">
        <w:rPr>
          <w:rFonts w:eastAsia="Wingdings 2" w:cs="Times New Roman"/>
          <w:lang w:val="es-US"/>
        </w:rPr>
        <w:t xml:space="preserve"> </w:t>
      </w:r>
      <w:r w:rsidRPr="007310EA" w:rsidR="00160BC9">
        <w:rPr>
          <w:rFonts w:eastAsia="Times New Roman" w:cs="Times New Roman"/>
          <w:lang w:val="es-US"/>
        </w:rPr>
        <w:t xml:space="preserve">NO      </w:t>
      </w:r>
    </w:p>
    <w:p w:rsidRPr="007310EA" w:rsidR="00160BC9" w:rsidP="00160BC9" w:rsidRDefault="00160BC9" w14:paraId="4026CEE4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lang w:val="es-US"/>
        </w:rPr>
      </w:pPr>
    </w:p>
    <w:p w:rsidRPr="007310EA" w:rsidR="00160BC9" w:rsidP="00160BC9" w:rsidRDefault="00160BC9" w14:paraId="2BDBD6EC" w14:textId="452C2ACC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Cs/>
          <w:lang w:val="es-US"/>
        </w:rPr>
      </w:pPr>
      <w:r w:rsidRPr="007310EA">
        <w:rPr>
          <w:rFonts w:eastAsia="Times New Roman" w:cs="Times New Roman"/>
          <w:b/>
          <w:i/>
          <w:lang w:val="es-US"/>
        </w:rPr>
        <w:t xml:space="preserve">                </w:t>
      </w:r>
      <w:r w:rsidRPr="007310EA" w:rsidR="00D13A02">
        <w:rPr>
          <w:rFonts w:eastAsia="Times New Roman" w:cs="Times New Roman"/>
          <w:b/>
          <w:iCs/>
          <w:lang w:val="es-US"/>
        </w:rPr>
        <w:t>1a.</w:t>
      </w:r>
      <w:r w:rsidRPr="007310EA" w:rsidR="00D13A02">
        <w:rPr>
          <w:rFonts w:eastAsia="Times New Roman" w:cs="Times New Roman"/>
          <w:b/>
          <w:i/>
          <w:lang w:val="es-US"/>
        </w:rPr>
        <w:t xml:space="preserve"> </w:t>
      </w:r>
      <w:r w:rsidRPr="007310EA" w:rsidR="00A3507C">
        <w:rPr>
          <w:rFonts w:eastAsia="Times New Roman"/>
          <w:b/>
          <w:bCs/>
          <w:i/>
          <w:iCs/>
          <w:lang w:val="es-US"/>
        </w:rPr>
        <w:t xml:space="preserve">[SI </w:t>
      </w:r>
      <w:r w:rsidRPr="007310EA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7310EA" w:rsidR="00A3507C">
        <w:rPr>
          <w:rFonts w:eastAsia="Times New Roman"/>
          <w:b/>
          <w:bCs/>
          <w:i/>
          <w:iCs/>
          <w:lang w:val="es-US"/>
        </w:rPr>
        <w:t>PREGUNTA 1 ES SÍ]</w:t>
      </w:r>
      <w:r w:rsidRPr="007310EA" w:rsidR="00A3507C">
        <w:rPr>
          <w:rFonts w:eastAsia="Times New Roman"/>
          <w:b/>
          <w:bCs/>
          <w:lang w:val="es-US"/>
        </w:rPr>
        <w:t xml:space="preserve"> ¿Recibió servicios de salud mental?</w:t>
      </w:r>
    </w:p>
    <w:p w:rsidRPr="007310EA" w:rsidR="0004656D" w:rsidP="00160BC9" w:rsidRDefault="0004656D" w14:paraId="70BFDFEA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i/>
          <w:lang w:val="es-US"/>
        </w:rPr>
      </w:pPr>
    </w:p>
    <w:p w:rsidRPr="007310EA" w:rsidR="00160BC9" w:rsidP="00BF1E4F" w:rsidRDefault="00160BC9" w14:paraId="2BD0EA43" w14:textId="4A729B5E">
      <w:pPr>
        <w:pStyle w:val="ListParagraph"/>
        <w:widowControl/>
        <w:numPr>
          <w:ilvl w:val="0"/>
          <w:numId w:val="45"/>
        </w:numPr>
        <w:tabs>
          <w:tab w:val="center" w:pos="4500"/>
          <w:tab w:val="center" w:pos="5220"/>
          <w:tab w:val="center" w:pos="6480"/>
          <w:tab w:val="center" w:pos="8640"/>
        </w:tabs>
        <w:ind w:left="123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 </w:t>
      </w:r>
      <w:r w:rsidRPr="007310EA" w:rsidR="00A3507C">
        <w:rPr>
          <w:rFonts w:eastAsia="Times New Roman" w:cs="Times New Roman"/>
          <w:lang w:val="es-US"/>
        </w:rPr>
        <w:t>SÍ</w:t>
      </w:r>
      <w:r w:rsidRPr="007310EA">
        <w:rPr>
          <w:rFonts w:eastAsia="Times New Roman" w:cs="Times New Roman"/>
          <w:lang w:val="es-US"/>
        </w:rPr>
        <w:t xml:space="preserve">         </w:t>
      </w:r>
      <w:r w:rsidRPr="007310EA">
        <w:rPr>
          <w:rFonts w:ascii="Wingdings 2" w:hAnsi="Wingdings 2" w:eastAsia="Wingdings 2" w:cs="Times New Roman"/>
          <w:lang w:val="es-US"/>
        </w:rPr>
        <w:t></w:t>
      </w:r>
      <w:r w:rsidRPr="007310EA">
        <w:rPr>
          <w:rFonts w:eastAsia="Wingdings 2" w:cs="Times New Roman"/>
          <w:lang w:val="es-US"/>
        </w:rPr>
        <w:t xml:space="preserve"> </w:t>
      </w:r>
      <w:r w:rsidRPr="007310EA">
        <w:rPr>
          <w:rFonts w:eastAsia="Times New Roman" w:cs="Times New Roman"/>
          <w:lang w:val="es-US"/>
        </w:rPr>
        <w:t xml:space="preserve">NO          </w:t>
      </w:r>
      <w:r w:rsidRPr="007310EA">
        <w:rPr>
          <w:rFonts w:eastAsia="Times New Roman" w:cs="Times New Roman"/>
          <w:lang w:val="es-US"/>
        </w:rPr>
        <w:tab/>
      </w:r>
    </w:p>
    <w:p w:rsidRPr="007310EA" w:rsidR="00160BC9" w:rsidP="00BF1E4F" w:rsidRDefault="00C00A0F" w14:paraId="08B7CD9B" w14:textId="65832E8A">
      <w:pPr>
        <w:pStyle w:val="ListParagraph"/>
        <w:widowControl/>
        <w:numPr>
          <w:ilvl w:val="0"/>
          <w:numId w:val="53"/>
        </w:numPr>
        <w:spacing w:before="240" w:after="240"/>
        <w:textAlignment w:val="baseline"/>
        <w:rPr>
          <w:rFonts w:eastAsia="Times New Roman" w:cs="Times New Roman"/>
          <w:b/>
          <w:lang w:val="es-US"/>
        </w:rPr>
      </w:pPr>
      <w:r w:rsidRPr="007310EA">
        <w:rPr>
          <w:b/>
          <w:bCs/>
          <w:lang w:val="es-US"/>
        </w:rPr>
        <w:t>¿</w:t>
      </w:r>
      <w:r w:rsidRPr="007310EA">
        <w:rPr>
          <w:rFonts w:eastAsia="Times New Roman" w:cs="Times New Roman"/>
          <w:b/>
          <w:lang w:val="es-US"/>
        </w:rPr>
        <w:t>Se derivó al consumidor(a) a servicios relacionados con trastornos de consumo de sustancias?</w:t>
      </w:r>
    </w:p>
    <w:p w:rsidRPr="007310EA" w:rsidR="00160BC9" w:rsidP="00BF1E4F" w:rsidRDefault="00160BC9" w14:paraId="0E576ECE" w14:textId="6DD47AA2">
      <w:pPr>
        <w:pStyle w:val="ListParagraph"/>
        <w:widowControl/>
        <w:numPr>
          <w:ilvl w:val="0"/>
          <w:numId w:val="45"/>
        </w:numPr>
        <w:tabs>
          <w:tab w:val="center" w:pos="4500"/>
          <w:tab w:val="center" w:pos="5220"/>
          <w:tab w:val="center" w:pos="6480"/>
          <w:tab w:val="center" w:pos="8640"/>
        </w:tabs>
        <w:ind w:left="123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 </w:t>
      </w:r>
      <w:r w:rsidRPr="007310EA" w:rsidR="00A3507C">
        <w:rPr>
          <w:rFonts w:eastAsia="Times New Roman" w:cs="Times New Roman"/>
          <w:lang w:val="es-US"/>
        </w:rPr>
        <w:t>SÍ</w:t>
      </w:r>
      <w:r w:rsidRPr="007310EA">
        <w:rPr>
          <w:rFonts w:eastAsia="Times New Roman" w:cs="Times New Roman"/>
          <w:lang w:val="es-US"/>
        </w:rPr>
        <w:t xml:space="preserve">        </w:t>
      </w:r>
      <w:r w:rsidRPr="007310EA">
        <w:rPr>
          <w:rFonts w:ascii="Wingdings 2" w:hAnsi="Wingdings 2" w:eastAsia="Wingdings 2" w:cs="Times New Roman"/>
          <w:lang w:val="es-US"/>
        </w:rPr>
        <w:t></w:t>
      </w:r>
      <w:r w:rsidRPr="007310EA">
        <w:rPr>
          <w:rFonts w:eastAsia="Wingdings 2" w:cs="Times New Roman"/>
          <w:lang w:val="es-US"/>
        </w:rPr>
        <w:t xml:space="preserve"> </w:t>
      </w:r>
      <w:r w:rsidRPr="007310EA">
        <w:rPr>
          <w:rFonts w:eastAsia="Times New Roman" w:cs="Times New Roman"/>
          <w:lang w:val="es-US"/>
        </w:rPr>
        <w:t xml:space="preserve">NO      </w:t>
      </w:r>
    </w:p>
    <w:p w:rsidRPr="007310EA" w:rsidR="00160BC9" w:rsidP="00160BC9" w:rsidRDefault="00160BC9" w14:paraId="4B4290DA" w14:textId="77777777">
      <w:pPr>
        <w:widowControl/>
        <w:tabs>
          <w:tab w:val="center" w:pos="4500"/>
          <w:tab w:val="center" w:pos="5220"/>
          <w:tab w:val="center" w:pos="6480"/>
          <w:tab w:val="center" w:pos="8640"/>
        </w:tabs>
        <w:ind w:left="1080"/>
        <w:contextualSpacing/>
        <w:textAlignment w:val="baseline"/>
        <w:rPr>
          <w:rFonts w:eastAsia="Times New Roman" w:cs="Times New Roman"/>
          <w:b/>
          <w:i/>
          <w:lang w:val="es-US"/>
        </w:rPr>
      </w:pPr>
    </w:p>
    <w:p w:rsidRPr="00025891" w:rsidR="00160BC9" w:rsidP="006220D9" w:rsidRDefault="00DF3538" w14:paraId="53BBE7FE" w14:textId="5A05C36A">
      <w:pPr>
        <w:pStyle w:val="ListParagraph"/>
        <w:widowControl/>
        <w:numPr>
          <w:ilvl w:val="0"/>
          <w:numId w:val="64"/>
        </w:numPr>
        <w:tabs>
          <w:tab w:val="center" w:pos="4500"/>
          <w:tab w:val="center" w:pos="5220"/>
          <w:tab w:val="center" w:pos="6480"/>
          <w:tab w:val="center" w:pos="8640"/>
        </w:tabs>
        <w:contextualSpacing/>
        <w:textAlignment w:val="baseline"/>
        <w:rPr>
          <w:rFonts w:eastAsia="Times New Roman" w:cs="Times New Roman"/>
          <w:b/>
          <w:lang w:val="es-US"/>
        </w:rPr>
      </w:pPr>
      <w:r w:rsidRPr="00025891">
        <w:rPr>
          <w:rFonts w:eastAsia="Times New Roman"/>
          <w:b/>
          <w:bCs/>
          <w:i/>
          <w:iCs/>
          <w:lang w:val="es-US"/>
        </w:rPr>
        <w:t xml:space="preserve">[SI </w:t>
      </w:r>
      <w:r w:rsidRPr="00025891" w:rsidR="00EA4943">
        <w:rPr>
          <w:rFonts w:eastAsia="Times New Roman"/>
          <w:b/>
          <w:bCs/>
          <w:i/>
          <w:iCs/>
          <w:lang w:val="es-US"/>
        </w:rPr>
        <w:t>L</w:t>
      </w:r>
      <w:r w:rsidRPr="00025891" w:rsidR="00EA4943">
        <w:rPr>
          <w:rFonts w:eastAsia="Times New Roman" w:cs="Times New Roman"/>
          <w:b/>
          <w:lang w:val="es-US"/>
        </w:rPr>
        <w:t xml:space="preserve">A </w:t>
      </w:r>
      <w:r w:rsidRPr="00025891">
        <w:rPr>
          <w:rFonts w:eastAsia="Times New Roman"/>
          <w:b/>
          <w:bCs/>
          <w:i/>
          <w:iCs/>
          <w:lang w:val="es-US"/>
        </w:rPr>
        <w:t>PREGUNTA 2 ES SÍ]</w:t>
      </w:r>
      <w:r w:rsidRPr="00025891">
        <w:rPr>
          <w:rFonts w:eastAsia="Times New Roman"/>
          <w:b/>
          <w:bCs/>
          <w:lang w:val="es-US"/>
        </w:rPr>
        <w:t xml:space="preserve"> ¿Recibió servicios</w:t>
      </w:r>
      <w:r w:rsidRPr="00025891">
        <w:rPr>
          <w:rFonts w:eastAsia="Times New Roman" w:cs="Times New Roman"/>
          <w:b/>
          <w:lang w:val="es-US"/>
        </w:rPr>
        <w:t xml:space="preserve"> relacionados con trastornos de consumo </w:t>
      </w:r>
      <w:proofErr w:type="gramStart"/>
      <w:r w:rsidRPr="00025891">
        <w:rPr>
          <w:rFonts w:eastAsia="Times New Roman" w:cs="Times New Roman"/>
          <w:b/>
          <w:lang w:val="es-US"/>
        </w:rPr>
        <w:t xml:space="preserve">de </w:t>
      </w:r>
      <w:r w:rsidRPr="00025891" w:rsidDel="00E66A79">
        <w:rPr>
          <w:rFonts w:eastAsia="Times New Roman" w:cs="Times New Roman"/>
          <w:b/>
          <w:lang w:val="es-US"/>
        </w:rPr>
        <w:t xml:space="preserve"> </w:t>
      </w:r>
      <w:r w:rsidRPr="00025891">
        <w:rPr>
          <w:rFonts w:eastAsia="Times New Roman" w:cs="Times New Roman"/>
          <w:b/>
          <w:lang w:val="es-US"/>
        </w:rPr>
        <w:t>sustancias</w:t>
      </w:r>
      <w:proofErr w:type="gramEnd"/>
      <w:r w:rsidRPr="00025891">
        <w:rPr>
          <w:rFonts w:eastAsia="Times New Roman" w:cs="Times New Roman"/>
          <w:b/>
          <w:lang w:val="es-US"/>
        </w:rPr>
        <w:t>?</w:t>
      </w:r>
    </w:p>
    <w:p w:rsidRPr="007310EA" w:rsidR="000E74C6" w:rsidP="00BF1E4F" w:rsidRDefault="00160BC9" w14:paraId="7457574B" w14:textId="0D31E463">
      <w:pPr>
        <w:pStyle w:val="ListParagraph"/>
        <w:widowControl/>
        <w:numPr>
          <w:ilvl w:val="0"/>
          <w:numId w:val="49"/>
        </w:numPr>
        <w:spacing w:before="240" w:after="240"/>
        <w:ind w:left="1238"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 </w:t>
      </w:r>
      <w:r w:rsidRPr="007310EA" w:rsidR="00A3507C">
        <w:rPr>
          <w:rFonts w:eastAsia="Times New Roman" w:cs="Times New Roman"/>
          <w:lang w:val="es-US"/>
        </w:rPr>
        <w:t>SÍ</w:t>
      </w:r>
      <w:r w:rsidRPr="007310EA">
        <w:rPr>
          <w:rFonts w:eastAsia="Times New Roman" w:cs="Times New Roman"/>
          <w:lang w:val="es-US"/>
        </w:rPr>
        <w:t xml:space="preserve">         </w:t>
      </w:r>
      <w:r w:rsidRPr="007310EA">
        <w:rPr>
          <w:rFonts w:ascii="Wingdings 2" w:hAnsi="Wingdings 2" w:eastAsia="Wingdings 2" w:cs="Times New Roman"/>
          <w:lang w:val="es-US"/>
        </w:rPr>
        <w:t></w:t>
      </w:r>
      <w:r w:rsidRPr="007310EA">
        <w:rPr>
          <w:rFonts w:eastAsia="Wingdings 2" w:cs="Times New Roman"/>
          <w:lang w:val="es-US"/>
        </w:rPr>
        <w:t xml:space="preserve"> </w:t>
      </w:r>
      <w:r w:rsidRPr="007310EA">
        <w:rPr>
          <w:rFonts w:eastAsia="Times New Roman" w:cs="Times New Roman"/>
          <w:lang w:val="es-US"/>
        </w:rPr>
        <w:t xml:space="preserve">NO          </w:t>
      </w:r>
      <w:r w:rsidRPr="007310EA" w:rsidR="000E74C6">
        <w:rPr>
          <w:rFonts w:eastAsia="Wingdings 2" w:cs="Times New Roman"/>
          <w:lang w:val="es-US"/>
        </w:rPr>
        <w:tab/>
      </w:r>
    </w:p>
    <w:p w:rsidRPr="007310EA" w:rsidR="000E74C6" w:rsidP="000E74C6" w:rsidRDefault="000E74C6" w14:paraId="55BCD0A8" w14:textId="77777777">
      <w:pPr>
        <w:widowControl/>
        <w:ind w:left="1080"/>
        <w:contextualSpacing/>
        <w:textAlignment w:val="baseline"/>
        <w:rPr>
          <w:rFonts w:eastAsia="Times New Roman" w:cs="Times New Roman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12"/>
      </w:tblGrid>
      <w:tr w:rsidRPr="007310EA" w:rsidR="000E74C6" w:rsidTr="00112962" w14:paraId="7C6C1B69" w14:textId="77777777">
        <w:trPr>
          <w:trHeight w:val="1700"/>
          <w:jc w:val="center"/>
        </w:trPr>
        <w:tc>
          <w:tcPr>
            <w:tcW w:w="10512" w:type="dxa"/>
          </w:tcPr>
          <w:p w:rsidRPr="007310EA" w:rsidR="00B16360" w:rsidP="00DB5CC8" w:rsidRDefault="00421B59" w14:paraId="073E9973" w14:textId="59087D4E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entrevista del PERÍODO INICIAL, deténgase ahora.</w:t>
            </w:r>
          </w:p>
          <w:p w:rsidRPr="007310EA" w:rsidR="00B16360" w:rsidP="00B16360" w:rsidRDefault="00421B59" w14:paraId="07919617" w14:textId="0A4F6A47">
            <w:pPr>
              <w:spacing w:before="24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REEVALUACIÓN, vaya a la Sección H.</w:t>
            </w:r>
          </w:p>
          <w:p w:rsidRPr="007310EA" w:rsidR="00DB5CC8" w:rsidP="00DB5CC8" w:rsidRDefault="00421B59" w14:paraId="6E0622A6" w14:textId="380F89A3">
            <w:pPr>
              <w:spacing w:after="12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8F588F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evaluación de ALTA MÉDICA, vaya a la Sección H.</w:t>
            </w:r>
          </w:p>
        </w:tc>
      </w:tr>
    </w:tbl>
    <w:p w:rsidRPr="007310EA" w:rsidR="000E74C6" w:rsidP="000E74C6" w:rsidRDefault="000E74C6" w14:paraId="5A648BA5" w14:textId="77777777">
      <w:pPr>
        <w:rPr>
          <w:rFonts w:eastAsia="Times New Roman" w:cs="Times New Roman"/>
          <w:b/>
          <w:sz w:val="24"/>
          <w:szCs w:val="24"/>
          <w:lang w:val="es-US"/>
        </w:rPr>
      </w:pPr>
      <w:r w:rsidRPr="007310EA">
        <w:rPr>
          <w:rFonts w:eastAsia="Times New Roman" w:cs="Times New Roman"/>
          <w:b/>
          <w:sz w:val="24"/>
          <w:szCs w:val="24"/>
          <w:lang w:val="es-US"/>
        </w:rPr>
        <w:br w:type="page"/>
      </w:r>
    </w:p>
    <w:p w:rsidRPr="007310EA" w:rsidR="000E74C6" w:rsidP="000E74C6" w:rsidRDefault="00453204" w14:paraId="5E4E268F" w14:textId="0115BA7F">
      <w:pPr>
        <w:pStyle w:val="Heading1"/>
        <w:rPr>
          <w:rFonts w:eastAsia="Times New Roman" w:cs="Times New Roman"/>
          <w:lang w:val="es-US"/>
        </w:rPr>
      </w:pPr>
      <w:bookmarkStart w:name="_G6._ASSERTIVE_COMMUNITY" w:id="41"/>
      <w:bookmarkStart w:name="_G6._TRATAMIENTO_ASERTIVO" w:id="42"/>
      <w:bookmarkStart w:name="_Toc3362841" w:id="43"/>
      <w:bookmarkStart w:name="_Toc110502037" w:id="44"/>
      <w:bookmarkEnd w:id="41"/>
      <w:bookmarkEnd w:id="42"/>
      <w:r w:rsidRPr="007310EA">
        <w:rPr>
          <w:rFonts w:cs="Times New Roman"/>
          <w:lang w:val="es-US"/>
        </w:rPr>
        <w:lastRenderedPageBreak/>
        <w:t>G</w:t>
      </w:r>
      <w:r w:rsidRPr="007310EA" w:rsidR="000E74C6">
        <w:rPr>
          <w:rFonts w:cs="Times New Roman"/>
          <w:lang w:val="es-US"/>
        </w:rPr>
        <w:t>6.</w:t>
      </w:r>
      <w:r w:rsidRPr="007310EA" w:rsidR="000E74C6">
        <w:rPr>
          <w:rFonts w:cs="Times New Roman"/>
          <w:lang w:val="es-US"/>
        </w:rPr>
        <w:tab/>
      </w:r>
      <w:r w:rsidRPr="007310EA" w:rsidR="00133411">
        <w:rPr>
          <w:rFonts w:cs="Times New Roman"/>
          <w:lang w:val="es-US"/>
        </w:rPr>
        <w:t>TRATAMIENTO ASERTIVO COMUNITARIO</w:t>
      </w:r>
      <w:r w:rsidRPr="007310EA" w:rsidR="00855C4C">
        <w:rPr>
          <w:rFonts w:cs="Times New Roman"/>
          <w:lang w:val="es-US"/>
        </w:rPr>
        <w:br/>
      </w:r>
      <w:r w:rsidRPr="007310EA" w:rsidR="000E74C6">
        <w:rPr>
          <w:rFonts w:cs="Times New Roman"/>
          <w:lang w:val="es-US"/>
        </w:rPr>
        <w:t xml:space="preserve"> </w:t>
      </w:r>
      <w:bookmarkEnd w:id="43"/>
      <w:r w:rsidRPr="007310EA" w:rsidR="00D43B9E">
        <w:rPr>
          <w:bCs/>
          <w:lang w:val="es-US"/>
        </w:rPr>
        <w:t>PREGUNTAS ESPECÍFICAS DEL PROGRAMA</w:t>
      </w:r>
      <w:bookmarkEnd w:id="44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E53899" w:rsidTr="00112962" w14:paraId="08F4563B" w14:textId="77777777">
        <w:trPr>
          <w:trHeight w:val="962"/>
          <w:jc w:val="center"/>
        </w:trPr>
        <w:tc>
          <w:tcPr>
            <w:tcW w:w="10656" w:type="dxa"/>
            <w:vAlign w:val="center"/>
          </w:tcPr>
          <w:p w:rsidRPr="007310EA" w:rsidR="00A56404" w:rsidP="00A56404" w:rsidRDefault="00D43B9E" w14:paraId="1A801E26" w14:textId="2F394C59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El consumidor(a) debe informar las preguntas en la REEVALUACIÓN y el ALTA MÉDICA.</w:t>
            </w:r>
            <w:r w:rsidRPr="007310EA" w:rsidR="00497617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</w:t>
            </w:r>
            <w:r w:rsidRPr="007310EA" w:rsidR="00A56404">
              <w:rPr>
                <w:rFonts w:cs="Times New Roman"/>
                <w:b/>
                <w:sz w:val="28"/>
                <w:szCs w:val="28"/>
                <w:lang w:val="es-US"/>
              </w:rPr>
              <w:t>Si esta es una evaluación del PERÍODO INICIAL, deténgase a</w:t>
            </w:r>
            <w:r w:rsidRPr="007310EA" w:rsidR="009D7590">
              <w:rPr>
                <w:rFonts w:cs="Times New Roman"/>
                <w:b/>
                <w:sz w:val="28"/>
                <w:szCs w:val="28"/>
                <w:lang w:val="es-US"/>
              </w:rPr>
              <w:t>quí</w:t>
            </w:r>
            <w:r w:rsidRPr="007310EA" w:rsidR="00A56404">
              <w:rPr>
                <w:rFonts w:cs="Times New Roman"/>
                <w:b/>
                <w:sz w:val="28"/>
                <w:szCs w:val="28"/>
                <w:lang w:val="es-US"/>
              </w:rPr>
              <w:t>.</w:t>
            </w:r>
          </w:p>
          <w:p w:rsidRPr="007310EA" w:rsidR="00E53899" w:rsidP="0070142F" w:rsidRDefault="00E53899" w14:paraId="686F17E3" w14:textId="40115240">
            <w:pPr>
              <w:spacing w:before="120" w:after="120"/>
              <w:rPr>
                <w:rFonts w:eastAsia="Times New Roman" w:cs="Times New Roman"/>
                <w:b/>
                <w:i/>
                <w:iCs/>
                <w:sz w:val="28"/>
                <w:szCs w:val="28"/>
                <w:lang w:val="es-US"/>
              </w:rPr>
            </w:pPr>
          </w:p>
        </w:tc>
      </w:tr>
    </w:tbl>
    <w:p w:rsidRPr="007310EA" w:rsidR="000E74C6" w:rsidP="00BF1E4F" w:rsidRDefault="006B762C" w14:paraId="4FA6FDC6" w14:textId="05220005">
      <w:pPr>
        <w:pStyle w:val="ListParagraph"/>
        <w:numPr>
          <w:ilvl w:val="0"/>
          <w:numId w:val="37"/>
        </w:numPr>
        <w:spacing w:before="240" w:after="240"/>
        <w:ind w:left="360"/>
        <w:rPr>
          <w:rFonts w:cs="Times New Roman"/>
          <w:b/>
          <w:u w:val="single"/>
          <w:lang w:val="es-US"/>
        </w:rPr>
      </w:pPr>
      <w:r w:rsidRPr="007310EA">
        <w:rPr>
          <w:rFonts w:eastAsia="Times New Roman"/>
          <w:b/>
          <w:bCs/>
          <w:lang w:val="es-US"/>
        </w:rPr>
        <w:t>¿Con qué frecuencia interactúa un miembro de su equipo con usted?</w:t>
      </w:r>
    </w:p>
    <w:p w:rsidRPr="007310EA" w:rsidR="000E74C6" w:rsidP="00315AA6" w:rsidRDefault="00535294" w14:paraId="5462846C" w14:textId="0DD06C2A">
      <w:pPr>
        <w:pStyle w:val="ListParagraph"/>
        <w:widowControl/>
        <w:numPr>
          <w:ilvl w:val="0"/>
          <w:numId w:val="15"/>
        </w:numPr>
        <w:ind w:left="878"/>
        <w:contextualSpacing/>
        <w:rPr>
          <w:rFonts w:cs="Times New Roman"/>
          <w:u w:val="single"/>
          <w:lang w:val="es-US"/>
        </w:rPr>
      </w:pPr>
      <w:r w:rsidRPr="007310EA">
        <w:rPr>
          <w:rFonts w:eastAsia="Times New Roman" w:cs="Times New Roman"/>
          <w:lang w:val="es-US"/>
        </w:rPr>
        <w:t>Por lo menos una vez al día</w:t>
      </w:r>
    </w:p>
    <w:p w:rsidRPr="007310EA" w:rsidR="000E74C6" w:rsidP="00315AA6" w:rsidRDefault="00535294" w14:paraId="3E5D80F4" w14:textId="7AFBE875">
      <w:pPr>
        <w:pStyle w:val="ListParagraph"/>
        <w:widowControl/>
        <w:numPr>
          <w:ilvl w:val="0"/>
          <w:numId w:val="15"/>
        </w:numPr>
        <w:ind w:left="878"/>
        <w:contextualSpacing/>
        <w:rPr>
          <w:rFonts w:cs="Times New Roman"/>
          <w:u w:val="single"/>
          <w:lang w:val="es-US"/>
        </w:rPr>
      </w:pPr>
      <w:r w:rsidRPr="007310EA">
        <w:rPr>
          <w:rFonts w:eastAsia="Times New Roman" w:cs="Times New Roman"/>
          <w:lang w:val="es-US"/>
        </w:rPr>
        <w:t>Por lo menos una vez a la semana</w:t>
      </w:r>
    </w:p>
    <w:p w:rsidRPr="007310EA" w:rsidR="000E74C6" w:rsidP="00315AA6" w:rsidRDefault="00535294" w14:paraId="4DF5222B" w14:textId="5CFE5886">
      <w:pPr>
        <w:pStyle w:val="ListParagraph"/>
        <w:widowControl/>
        <w:numPr>
          <w:ilvl w:val="0"/>
          <w:numId w:val="15"/>
        </w:numPr>
        <w:ind w:left="878"/>
        <w:contextualSpacing/>
        <w:rPr>
          <w:rFonts w:cs="Times New Roman"/>
          <w:u w:val="single"/>
          <w:lang w:val="es-US"/>
        </w:rPr>
      </w:pPr>
      <w:r w:rsidRPr="007310EA">
        <w:rPr>
          <w:rFonts w:eastAsia="Times New Roman" w:cs="Times New Roman"/>
          <w:lang w:val="es-US"/>
        </w:rPr>
        <w:t>Por lo menos una vez al mes</w:t>
      </w:r>
    </w:p>
    <w:p w:rsidRPr="007310EA" w:rsidR="000E74C6" w:rsidP="00315AA6" w:rsidRDefault="00535294" w14:paraId="5E35D61F" w14:textId="25CBA748">
      <w:pPr>
        <w:pStyle w:val="ListParagraph"/>
        <w:widowControl/>
        <w:numPr>
          <w:ilvl w:val="0"/>
          <w:numId w:val="15"/>
        </w:numPr>
        <w:ind w:left="878"/>
        <w:contextualSpacing/>
        <w:rPr>
          <w:rFonts w:cs="Times New Roman"/>
          <w:u w:val="single"/>
          <w:lang w:val="es-US"/>
        </w:rPr>
      </w:pPr>
      <w:r w:rsidRPr="007310EA">
        <w:rPr>
          <w:rFonts w:eastAsia="Times New Roman" w:cs="Times New Roman"/>
          <w:lang w:val="es-US"/>
        </w:rPr>
        <w:t>Nunca</w:t>
      </w:r>
    </w:p>
    <w:p w:rsidRPr="007310EA" w:rsidR="000E74C6" w:rsidP="00315AA6" w:rsidRDefault="00535294" w14:paraId="52644558" w14:textId="22AED8D9">
      <w:pPr>
        <w:pStyle w:val="ListParagraph"/>
        <w:widowControl/>
        <w:numPr>
          <w:ilvl w:val="0"/>
          <w:numId w:val="15"/>
        </w:numPr>
        <w:ind w:left="878"/>
        <w:contextualSpacing/>
        <w:rPr>
          <w:rFonts w:cs="Times New Roman"/>
          <w:u w:val="single"/>
          <w:lang w:val="es-US"/>
        </w:rPr>
      </w:pPr>
      <w:r w:rsidRPr="007310EA">
        <w:rPr>
          <w:bCs/>
          <w:lang w:val="es-US"/>
        </w:rPr>
        <w:t>SE NEGÓ A CONTESTAR</w:t>
      </w:r>
    </w:p>
    <w:p w:rsidRPr="007310EA" w:rsidR="000E74C6" w:rsidP="00315AA6" w:rsidRDefault="00535294" w14:paraId="6BC511E4" w14:textId="28C1C271">
      <w:pPr>
        <w:pStyle w:val="ListParagraph"/>
        <w:widowControl/>
        <w:numPr>
          <w:ilvl w:val="0"/>
          <w:numId w:val="15"/>
        </w:numPr>
        <w:ind w:left="878"/>
        <w:contextualSpacing/>
        <w:rPr>
          <w:rFonts w:cs="Times New Roman"/>
          <w:u w:val="single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</w:p>
    <w:p w:rsidRPr="007310EA" w:rsidR="000E74C6" w:rsidP="00315AA6" w:rsidRDefault="002B5D47" w14:paraId="024C3844" w14:textId="4B6F49E1">
      <w:pPr>
        <w:pStyle w:val="ListParagraph"/>
        <w:numPr>
          <w:ilvl w:val="0"/>
          <w:numId w:val="14"/>
        </w:numPr>
        <w:spacing w:before="240" w:after="240"/>
        <w:rPr>
          <w:rFonts w:eastAsia="Times New Roman" w:cs="Times New Roman"/>
          <w:b/>
          <w:iCs/>
          <w:lang w:val="es-US"/>
        </w:rPr>
      </w:pPr>
      <w:r w:rsidRPr="007310EA">
        <w:rPr>
          <w:rFonts w:eastAsia="Times New Roman" w:cs="Times New Roman"/>
          <w:b/>
          <w:iCs/>
          <w:lang w:val="es-US"/>
        </w:rPr>
        <w:t>Si necesito hablar con alguien de mi equipo, sé a quién llamar.</w:t>
      </w:r>
    </w:p>
    <w:p w:rsidRPr="007310EA" w:rsidR="000E74C6" w:rsidP="00315AA6" w:rsidRDefault="00535294" w14:paraId="4117337D" w14:textId="048CCAF8">
      <w:pPr>
        <w:pStyle w:val="ListParagraph"/>
        <w:numPr>
          <w:ilvl w:val="0"/>
          <w:numId w:val="6"/>
        </w:numPr>
        <w:ind w:left="878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Sí</w:t>
      </w:r>
    </w:p>
    <w:p w:rsidRPr="007310EA" w:rsidR="000E74C6" w:rsidP="00315AA6" w:rsidRDefault="000E74C6" w14:paraId="321F1163" w14:textId="28533B3A">
      <w:pPr>
        <w:pStyle w:val="ListParagraph"/>
        <w:numPr>
          <w:ilvl w:val="0"/>
          <w:numId w:val="6"/>
        </w:numPr>
        <w:ind w:left="878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No</w:t>
      </w:r>
    </w:p>
    <w:p w:rsidRPr="007310EA" w:rsidR="000E74C6" w:rsidP="00315AA6" w:rsidRDefault="00535294" w14:paraId="6CEADEAD" w14:textId="1C13DD37">
      <w:pPr>
        <w:pStyle w:val="ListParagraph"/>
        <w:numPr>
          <w:ilvl w:val="0"/>
          <w:numId w:val="6"/>
        </w:numPr>
        <w:ind w:left="878"/>
        <w:rPr>
          <w:rFonts w:cs="Times New Roman"/>
          <w:lang w:val="es-US"/>
        </w:rPr>
      </w:pPr>
      <w:r w:rsidRPr="007310EA">
        <w:rPr>
          <w:bCs/>
          <w:lang w:val="es-US"/>
        </w:rPr>
        <w:t>SE NEGÓ A CONTESTAR</w:t>
      </w:r>
    </w:p>
    <w:p w:rsidRPr="007310EA" w:rsidR="000E74C6" w:rsidP="00315AA6" w:rsidRDefault="00535294" w14:paraId="096D7947" w14:textId="411A42D9">
      <w:pPr>
        <w:pStyle w:val="ListParagraph"/>
        <w:numPr>
          <w:ilvl w:val="0"/>
          <w:numId w:val="6"/>
        </w:numPr>
        <w:ind w:left="878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NO CORRESPONDE</w:t>
      </w:r>
    </w:p>
    <w:p w:rsidRPr="007310EA" w:rsidR="000E74C6" w:rsidP="000E74C6" w:rsidRDefault="000E74C6" w14:paraId="47D257F5" w14:textId="77777777">
      <w:pPr>
        <w:rPr>
          <w:rFonts w:cs="Times New Roman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12"/>
      </w:tblGrid>
      <w:tr w:rsidRPr="007310EA" w:rsidR="000E74C6" w:rsidTr="00112962" w14:paraId="0CDA738B" w14:textId="77777777">
        <w:trPr>
          <w:jc w:val="center"/>
        </w:trPr>
        <w:tc>
          <w:tcPr>
            <w:tcW w:w="10512" w:type="dxa"/>
          </w:tcPr>
          <w:p w:rsidRPr="007310EA" w:rsidR="008B7BE2" w:rsidP="008B7BE2" w:rsidRDefault="00DF3538" w14:paraId="0860DA06" w14:textId="77777777">
            <w:pPr>
              <w:spacing w:before="12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</w:t>
            </w:r>
            <w:r w:rsidRPr="007310EA" w:rsidR="008B7BE2">
              <w:rPr>
                <w:rFonts w:cs="Times New Roman"/>
                <w:b/>
                <w:sz w:val="28"/>
                <w:szCs w:val="28"/>
                <w:lang w:val="es-US"/>
              </w:rPr>
              <w:t>Si esta es una REEVALUACIÓN, vaya a la Sección H.</w:t>
            </w:r>
          </w:p>
          <w:p w:rsidRPr="007310EA" w:rsidR="000E74C6" w:rsidP="007310EA" w:rsidRDefault="00DF3538" w14:paraId="243E80A8" w14:textId="1432C092">
            <w:pPr>
              <w:spacing w:before="120" w:after="120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Si </w:t>
            </w:r>
            <w:r w:rsidRPr="007310EA" w:rsidR="00DE7E26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evaluación de ALTA MÉDICA, vaya a la Sección H.</w:t>
            </w:r>
          </w:p>
        </w:tc>
      </w:tr>
    </w:tbl>
    <w:p w:rsidRPr="007310EA" w:rsidR="000E74C6" w:rsidP="000E74C6" w:rsidRDefault="000E74C6" w14:paraId="338F4C0D" w14:textId="77777777">
      <w:pPr>
        <w:rPr>
          <w:rFonts w:eastAsia="Times New Roman" w:cs="Times New Roman"/>
          <w:b/>
          <w:bCs/>
          <w:sz w:val="24"/>
          <w:szCs w:val="24"/>
          <w:lang w:val="es-US"/>
        </w:rPr>
      </w:pPr>
    </w:p>
    <w:p w:rsidRPr="007310EA" w:rsidR="000E74C6" w:rsidP="000E74C6" w:rsidRDefault="000E74C6" w14:paraId="1B655D2D" w14:textId="77777777">
      <w:pPr>
        <w:widowControl/>
        <w:contextualSpacing/>
        <w:rPr>
          <w:rFonts w:cs="Times New Roman"/>
          <w:u w:val="single"/>
          <w:lang w:val="es-US"/>
        </w:rPr>
      </w:pPr>
    </w:p>
    <w:p w:rsidRPr="007310EA" w:rsidR="000E74C6" w:rsidP="000E74C6" w:rsidRDefault="000E74C6" w14:paraId="1AB441A5" w14:textId="77777777">
      <w:pPr>
        <w:rPr>
          <w:rFonts w:eastAsia="Times New Roman" w:cs="Times New Roman"/>
          <w:sz w:val="24"/>
          <w:szCs w:val="24"/>
          <w:lang w:val="es-US"/>
        </w:rPr>
      </w:pPr>
      <w:r w:rsidRPr="007310EA" w:rsidDel="0017692D">
        <w:rPr>
          <w:rFonts w:eastAsia="Times New Roman" w:cs="Times New Roman"/>
          <w:sz w:val="24"/>
          <w:szCs w:val="24"/>
          <w:lang w:val="es-US"/>
        </w:rPr>
        <w:t xml:space="preserve"> </w:t>
      </w:r>
      <w:r w:rsidRPr="007310EA">
        <w:rPr>
          <w:rFonts w:eastAsia="Times New Roman" w:cs="Times New Roman"/>
          <w:sz w:val="24"/>
          <w:szCs w:val="24"/>
          <w:lang w:val="es-US"/>
        </w:rPr>
        <w:br w:type="page"/>
      </w:r>
    </w:p>
    <w:p w:rsidRPr="007310EA" w:rsidR="000E74C6" w:rsidP="0070142F" w:rsidRDefault="00453204" w14:paraId="1047168F" w14:textId="6AAD80AA">
      <w:pPr>
        <w:pStyle w:val="Heading1"/>
        <w:ind w:left="547" w:hanging="547"/>
        <w:rPr>
          <w:rFonts w:cs="Times New Roman"/>
          <w:lang w:val="es-US"/>
        </w:rPr>
      </w:pPr>
      <w:bookmarkStart w:name="_G7._CLINICAL_HIGH" w:id="45"/>
      <w:bookmarkStart w:name="_G7._ALTO_RIESGO" w:id="46"/>
      <w:bookmarkStart w:name="_Toc3362842" w:id="47"/>
      <w:bookmarkStart w:name="_Toc110502038" w:id="48"/>
      <w:bookmarkEnd w:id="45"/>
      <w:bookmarkEnd w:id="46"/>
      <w:r w:rsidRPr="007310EA">
        <w:rPr>
          <w:rFonts w:cs="Times New Roman"/>
          <w:lang w:val="es-US"/>
        </w:rPr>
        <w:lastRenderedPageBreak/>
        <w:t>G</w:t>
      </w:r>
      <w:r w:rsidRPr="007310EA" w:rsidR="000E74C6">
        <w:rPr>
          <w:rFonts w:cs="Times New Roman"/>
          <w:lang w:val="es-US"/>
        </w:rPr>
        <w:t>7.</w:t>
      </w:r>
      <w:r w:rsidRPr="007310EA" w:rsidR="000E74C6">
        <w:rPr>
          <w:rFonts w:cs="Times New Roman"/>
          <w:lang w:val="es-US"/>
        </w:rPr>
        <w:tab/>
      </w:r>
      <w:r w:rsidRPr="007310EA" w:rsidR="007B4E9B">
        <w:rPr>
          <w:rFonts w:cs="Times New Roman"/>
          <w:lang w:val="es-US"/>
        </w:rPr>
        <w:t>ALTO RIESGO CLÍNICO DE PSICOSIS</w:t>
      </w:r>
      <w:r w:rsidRPr="007310EA" w:rsidR="00855C4C">
        <w:rPr>
          <w:rFonts w:cs="Times New Roman"/>
          <w:lang w:val="es-US"/>
        </w:rPr>
        <w:br/>
      </w:r>
      <w:r w:rsidRPr="007310EA" w:rsidR="000E74C6">
        <w:rPr>
          <w:rFonts w:cs="Times New Roman"/>
          <w:lang w:val="es-US"/>
        </w:rPr>
        <w:t xml:space="preserve"> </w:t>
      </w:r>
      <w:bookmarkStart w:name="_Hlk109762669" w:id="49"/>
      <w:bookmarkEnd w:id="47"/>
      <w:r w:rsidRPr="007310EA" w:rsidR="004D7675">
        <w:rPr>
          <w:bCs/>
          <w:lang w:val="es-US"/>
        </w:rPr>
        <w:t>PREGUNTAS ESPECÍFICAS DEL PROGRAMA</w:t>
      </w:r>
      <w:bookmarkEnd w:id="48"/>
      <w:bookmarkEnd w:id="49"/>
    </w:p>
    <w:tbl>
      <w:tblPr>
        <w:tblStyle w:val="TableGrid"/>
        <w:tblW w:w="10656" w:type="dxa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112962" w14:paraId="35B0BC2D" w14:textId="77777777">
        <w:trPr>
          <w:jc w:val="center"/>
        </w:trPr>
        <w:tc>
          <w:tcPr>
            <w:tcW w:w="10656" w:type="dxa"/>
          </w:tcPr>
          <w:p w:rsidRPr="007310EA" w:rsidR="000E74C6" w:rsidP="007310EA" w:rsidRDefault="004D7675" w14:paraId="12392798" w14:textId="26054559">
            <w:pPr>
              <w:spacing w:before="120" w:after="12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</w:t>
            </w:r>
            <w:r w:rsidRPr="007310EA" w:rsidR="008D40B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personal del </w:t>
            </w:r>
            <w:r w:rsidRPr="007310EA" w:rsidR="00AB0F95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benefici</w:t>
            </w:r>
            <w:r w:rsidRPr="007310EA" w:rsidR="00011E2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ario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debe informar la </w:t>
            </w:r>
            <w:r w:rsidRPr="007310EA" w:rsidR="002D5991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p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regunta 1 en la REEVALUACIÓN y el ALTA MÉDICA.</w:t>
            </w:r>
            <w:r w:rsidRPr="007310EA" w:rsidR="009D7590">
              <w:rPr>
                <w:rFonts w:cs="Times New Roman"/>
                <w:b/>
                <w:sz w:val="28"/>
                <w:szCs w:val="28"/>
                <w:lang w:val="es-US"/>
              </w:rPr>
              <w:t xml:space="preserve"> Si esta es una evaluación del PERÍODO INICIAL, deténgase aquí.</w:t>
            </w:r>
          </w:p>
        </w:tc>
      </w:tr>
    </w:tbl>
    <w:p w:rsidRPr="007310EA" w:rsidR="000E74C6" w:rsidP="00315AA6" w:rsidRDefault="0007640F" w14:paraId="582FC889" w14:textId="334240F3">
      <w:pPr>
        <w:pStyle w:val="ListParagraph"/>
        <w:numPr>
          <w:ilvl w:val="0"/>
          <w:numId w:val="13"/>
        </w:numPr>
        <w:spacing w:before="240" w:after="240"/>
        <w:ind w:left="518"/>
        <w:rPr>
          <w:rFonts w:eastAsia="Times New Roman" w:cs="Times New Roman"/>
          <w:b/>
          <w:lang w:val="es-US"/>
        </w:rPr>
      </w:pPr>
      <w:r w:rsidRPr="007310EA">
        <w:rPr>
          <w:rFonts w:eastAsia="Times New Roman"/>
          <w:b/>
          <w:bCs/>
          <w:lang w:val="es-US"/>
        </w:rPr>
        <w:t xml:space="preserve">¿El consumidor(a) ha presentado un episodio de </w:t>
      </w:r>
      <w:proofErr w:type="gramStart"/>
      <w:r w:rsidRPr="007310EA">
        <w:rPr>
          <w:rFonts w:eastAsia="Times New Roman"/>
          <w:b/>
          <w:bCs/>
          <w:lang w:val="es-US"/>
        </w:rPr>
        <w:t>psicosis  desde</w:t>
      </w:r>
      <w:proofErr w:type="gramEnd"/>
      <w:r w:rsidRPr="007310EA">
        <w:rPr>
          <w:rFonts w:eastAsia="Times New Roman"/>
          <w:b/>
          <w:bCs/>
          <w:lang w:val="es-US"/>
        </w:rPr>
        <w:t xml:space="preserve"> la última entrevista?</w:t>
      </w:r>
    </w:p>
    <w:p w:rsidRPr="007310EA" w:rsidR="000E74C6" w:rsidP="00315AA6" w:rsidRDefault="0007640F" w14:paraId="3C2D26D5" w14:textId="0FC2670C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 w:cs="Times New Roman"/>
          <w:bCs/>
          <w:lang w:val="es-US"/>
        </w:rPr>
      </w:pPr>
      <w:r w:rsidRPr="007310EA">
        <w:rPr>
          <w:rFonts w:eastAsia="Times New Roman" w:cs="Times New Roman"/>
          <w:bCs/>
          <w:iCs/>
          <w:lang w:val="es-US"/>
        </w:rPr>
        <w:t>Sí</w:t>
      </w:r>
    </w:p>
    <w:p w:rsidRPr="007310EA" w:rsidR="000E74C6" w:rsidP="00315AA6" w:rsidRDefault="000E74C6" w14:paraId="2B3784E9" w14:textId="77777777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</w:t>
      </w:r>
    </w:p>
    <w:p w:rsidRPr="007310EA" w:rsidR="000E74C6" w:rsidP="00315AA6" w:rsidRDefault="0007640F" w14:paraId="0BF295B8" w14:textId="2FF7F6C0">
      <w:pPr>
        <w:pStyle w:val="ListParagraph"/>
        <w:widowControl/>
        <w:numPr>
          <w:ilvl w:val="0"/>
          <w:numId w:val="12"/>
        </w:numPr>
        <w:ind w:left="87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</w:p>
    <w:p w:rsidRPr="007310EA" w:rsidR="000E74C6" w:rsidP="000E74C6" w:rsidRDefault="00145F18" w14:paraId="74667AB9" w14:textId="56C1F0DA">
      <w:pPr>
        <w:spacing w:before="240" w:after="240"/>
        <w:ind w:left="1238" w:hanging="360"/>
        <w:rPr>
          <w:rFonts w:eastAsia="Times New Roman" w:cs="Times New Roman"/>
          <w:b/>
          <w:lang w:val="es-US"/>
        </w:rPr>
      </w:pPr>
      <w:r w:rsidRPr="007310EA">
        <w:rPr>
          <w:rFonts w:eastAsia="Times New Roman" w:cs="Times New Roman"/>
          <w:b/>
          <w:lang w:val="es-US"/>
        </w:rPr>
        <w:t>1</w:t>
      </w:r>
      <w:r w:rsidRPr="007310EA" w:rsidR="000E74C6">
        <w:rPr>
          <w:rFonts w:eastAsia="Times New Roman" w:cs="Times New Roman"/>
          <w:b/>
          <w:lang w:val="es-US"/>
        </w:rPr>
        <w:t>a.</w:t>
      </w:r>
      <w:r w:rsidRPr="007310EA" w:rsidR="000E74C6">
        <w:rPr>
          <w:rFonts w:eastAsia="Times New Roman" w:cs="Times New Roman"/>
          <w:b/>
          <w:lang w:val="es-US"/>
        </w:rPr>
        <w:tab/>
      </w:r>
      <w:r w:rsidRPr="007310EA" w:rsidR="00821F32">
        <w:rPr>
          <w:rFonts w:eastAsia="Times New Roman"/>
          <w:b/>
          <w:bCs/>
          <w:i/>
          <w:iCs/>
          <w:lang w:val="es-US"/>
        </w:rPr>
        <w:t xml:space="preserve">[SI </w:t>
      </w:r>
      <w:r w:rsidRPr="007310EA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7310EA" w:rsidR="00821F32">
        <w:rPr>
          <w:rFonts w:eastAsia="Times New Roman"/>
          <w:b/>
          <w:bCs/>
          <w:i/>
          <w:iCs/>
          <w:lang w:val="es-US"/>
        </w:rPr>
        <w:t xml:space="preserve">PREGUNTA 1 ES SÍ] </w:t>
      </w:r>
      <w:r w:rsidRPr="007310EA" w:rsidR="00821F32">
        <w:rPr>
          <w:rFonts w:eastAsia="Times New Roman"/>
          <w:b/>
          <w:bCs/>
          <w:lang w:val="es-US"/>
        </w:rPr>
        <w:t xml:space="preserve">Indique la fecha aproximada en la que el consumidor(a) presentó </w:t>
      </w:r>
      <w:r w:rsidRPr="007310EA" w:rsidR="00370A0F">
        <w:rPr>
          <w:rFonts w:eastAsia="Times New Roman"/>
          <w:b/>
          <w:bCs/>
          <w:lang w:val="es-US"/>
        </w:rPr>
        <w:t xml:space="preserve">la psicosis </w:t>
      </w:r>
      <w:r w:rsidRPr="007310EA" w:rsidR="00821F32">
        <w:rPr>
          <w:rFonts w:eastAsia="Times New Roman"/>
          <w:b/>
          <w:bCs/>
          <w:lang w:val="es-US"/>
        </w:rPr>
        <w:t>por primera vez.</w:t>
      </w:r>
    </w:p>
    <w:p w:rsidRPr="007310EA" w:rsidR="000E74C6" w:rsidP="000E74C6" w:rsidRDefault="000E74C6" w14:paraId="1A7F04F8" w14:textId="49096455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  <w:lang w:val="es-US"/>
        </w:rPr>
      </w:pPr>
      <w:r w:rsidRPr="007310EA">
        <w:rPr>
          <w:rFonts w:cs="Times New Roman"/>
          <w:spacing w:val="-1"/>
          <w:lang w:val="es-US"/>
        </w:rPr>
        <w:tab/>
      </w:r>
      <w:r w:rsidRPr="007310EA">
        <w:rPr>
          <w:rFonts w:cs="Times New Roman"/>
          <w:spacing w:val="-1"/>
          <w:lang w:val="es-US"/>
        </w:rPr>
        <w:tab/>
        <w:t>|___|___|</w:t>
      </w:r>
      <w:r w:rsidRPr="007310EA">
        <w:rPr>
          <w:rFonts w:cs="Times New Roman"/>
          <w:spacing w:val="-4"/>
          <w:lang w:val="es-US"/>
        </w:rPr>
        <w:t xml:space="preserve"> </w:t>
      </w:r>
      <w:r w:rsidRPr="007310EA">
        <w:rPr>
          <w:rFonts w:cs="Times New Roman"/>
          <w:spacing w:val="-1"/>
          <w:lang w:val="es-US"/>
        </w:rPr>
        <w:t>/ |___|___|___|___|</w:t>
      </w:r>
      <w:r w:rsidRPr="007310EA">
        <w:rPr>
          <w:rFonts w:cs="Times New Roman"/>
          <w:spacing w:val="41"/>
          <w:lang w:val="es-US"/>
        </w:rPr>
        <w:br/>
      </w:r>
      <w:r w:rsidRPr="007310EA">
        <w:rPr>
          <w:rFonts w:cs="Times New Roman"/>
          <w:spacing w:val="41"/>
          <w:lang w:val="es-US"/>
        </w:rPr>
        <w:tab/>
      </w:r>
      <w:r w:rsidR="00B24F84">
        <w:rPr>
          <w:rFonts w:cs="Times New Roman"/>
          <w:spacing w:val="41"/>
          <w:lang w:val="es-US"/>
        </w:rPr>
        <w:t xml:space="preserve">       </w:t>
      </w:r>
      <w:r w:rsidRPr="007310EA" w:rsidR="001B045D">
        <w:rPr>
          <w:lang w:val="es-US"/>
        </w:rPr>
        <w:t>MES</w:t>
      </w:r>
      <w:r w:rsidRPr="007310EA">
        <w:rPr>
          <w:rFonts w:cs="Times New Roman"/>
          <w:spacing w:val="-1"/>
          <w:lang w:val="es-US"/>
        </w:rPr>
        <w:tab/>
      </w:r>
      <w:r w:rsidRPr="007310EA" w:rsidR="003516F1">
        <w:rPr>
          <w:lang w:val="es-US"/>
        </w:rPr>
        <w:t>AÑO</w:t>
      </w:r>
    </w:p>
    <w:p w:rsidRPr="007310EA" w:rsidR="000E74C6" w:rsidP="000E74C6" w:rsidRDefault="00145F18" w14:paraId="15EE5804" w14:textId="2B9C9524">
      <w:pPr>
        <w:spacing w:before="240" w:after="240"/>
        <w:ind w:left="1238" w:hanging="360"/>
        <w:rPr>
          <w:rFonts w:eastAsia="Times New Roman" w:cs="Times New Roman"/>
          <w:b/>
          <w:bCs/>
          <w:lang w:val="es-US"/>
        </w:rPr>
      </w:pPr>
      <w:r w:rsidRPr="007310EA">
        <w:rPr>
          <w:rFonts w:eastAsia="Times New Roman" w:cs="Times New Roman"/>
          <w:b/>
          <w:bCs/>
          <w:lang w:val="es-US"/>
        </w:rPr>
        <w:t>1</w:t>
      </w:r>
      <w:r w:rsidRPr="007310EA" w:rsidR="000E74C6">
        <w:rPr>
          <w:rFonts w:eastAsia="Times New Roman" w:cs="Times New Roman"/>
          <w:b/>
          <w:bCs/>
          <w:lang w:val="es-US"/>
        </w:rPr>
        <w:t>b.</w:t>
      </w:r>
      <w:r w:rsidRPr="007310EA" w:rsidR="000E74C6">
        <w:rPr>
          <w:rFonts w:eastAsia="Times New Roman" w:cs="Times New Roman"/>
          <w:b/>
          <w:bCs/>
          <w:sz w:val="24"/>
          <w:szCs w:val="24"/>
          <w:lang w:val="es-US"/>
        </w:rPr>
        <w:tab/>
      </w:r>
      <w:r w:rsidRPr="007310EA" w:rsidR="006F5286">
        <w:rPr>
          <w:rFonts w:eastAsia="Times New Roman" w:cs="Times New Roman"/>
          <w:b/>
          <w:bCs/>
          <w:lang w:val="es-US"/>
        </w:rPr>
        <w:t xml:space="preserve"> </w:t>
      </w:r>
      <w:r w:rsidRPr="007310EA" w:rsidR="006F5286">
        <w:rPr>
          <w:rFonts w:eastAsia="Times New Roman"/>
          <w:b/>
          <w:bCs/>
          <w:i/>
          <w:iCs/>
          <w:lang w:val="es-US"/>
        </w:rPr>
        <w:t xml:space="preserve">[SI </w:t>
      </w:r>
      <w:r w:rsidRPr="007310EA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7310EA" w:rsidR="006F5286">
        <w:rPr>
          <w:rFonts w:eastAsia="Times New Roman"/>
          <w:b/>
          <w:bCs/>
          <w:i/>
          <w:iCs/>
          <w:lang w:val="es-US"/>
        </w:rPr>
        <w:t xml:space="preserve">PREGUNTA 1 ES SÍ] </w:t>
      </w:r>
      <w:r w:rsidRPr="007310EA" w:rsidR="006F5286">
        <w:rPr>
          <w:rFonts w:eastAsia="Times New Roman" w:cs="Times New Roman"/>
          <w:b/>
          <w:bCs/>
          <w:lang w:val="es-US"/>
        </w:rPr>
        <w:t>¿Se derivó al consumidor</w:t>
      </w:r>
      <w:r w:rsidRPr="007310EA" w:rsidR="002F2F2F">
        <w:rPr>
          <w:rFonts w:eastAsia="Times New Roman" w:cs="Times New Roman"/>
          <w:b/>
          <w:bCs/>
          <w:lang w:val="es-US"/>
        </w:rPr>
        <w:t>(a)</w:t>
      </w:r>
      <w:r w:rsidRPr="007310EA" w:rsidR="006F5286">
        <w:rPr>
          <w:rFonts w:eastAsia="Times New Roman" w:cs="Times New Roman"/>
          <w:b/>
          <w:bCs/>
          <w:lang w:val="es-US"/>
        </w:rPr>
        <w:t xml:space="preserve"> a servicios?</w:t>
      </w:r>
    </w:p>
    <w:p w:rsidRPr="007310EA" w:rsidR="000E74C6" w:rsidP="00315AA6" w:rsidRDefault="006F5286" w14:paraId="73B35496" w14:textId="6941B183">
      <w:pPr>
        <w:pStyle w:val="ListParagraph"/>
        <w:widowControl/>
        <w:numPr>
          <w:ilvl w:val="0"/>
          <w:numId w:val="12"/>
        </w:numPr>
        <w:ind w:left="159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Sí</w:t>
      </w:r>
    </w:p>
    <w:p w:rsidRPr="007310EA" w:rsidR="000E74C6" w:rsidP="00315AA6" w:rsidRDefault="000E74C6" w14:paraId="41C0F51B" w14:textId="77777777">
      <w:pPr>
        <w:pStyle w:val="ListParagraph"/>
        <w:widowControl/>
        <w:numPr>
          <w:ilvl w:val="0"/>
          <w:numId w:val="12"/>
        </w:numPr>
        <w:ind w:left="159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</w:t>
      </w:r>
    </w:p>
    <w:p w:rsidRPr="007310EA" w:rsidR="000E74C6" w:rsidP="00315AA6" w:rsidRDefault="006F5286" w14:paraId="2287D4F7" w14:textId="1843D206">
      <w:pPr>
        <w:pStyle w:val="ListParagraph"/>
        <w:widowControl/>
        <w:numPr>
          <w:ilvl w:val="0"/>
          <w:numId w:val="12"/>
        </w:numPr>
        <w:ind w:left="1598"/>
        <w:contextualSpacing/>
        <w:textAlignment w:val="baseline"/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NO SABE</w:t>
      </w:r>
    </w:p>
    <w:p w:rsidRPr="00267CF2" w:rsidR="000E74C6" w:rsidP="006220D9" w:rsidRDefault="006F5286" w14:paraId="5001DE7F" w14:textId="79814A1A">
      <w:pPr>
        <w:pStyle w:val="ListParagraph"/>
        <w:numPr>
          <w:ilvl w:val="0"/>
          <w:numId w:val="65"/>
        </w:numPr>
        <w:spacing w:before="240" w:after="240"/>
        <w:rPr>
          <w:rFonts w:eastAsia="Times New Roman" w:cs="Times New Roman"/>
          <w:b/>
          <w:bCs/>
          <w:lang w:val="es-US"/>
        </w:rPr>
      </w:pPr>
      <w:r w:rsidRPr="00267CF2">
        <w:rPr>
          <w:rFonts w:eastAsia="Times New Roman"/>
          <w:b/>
          <w:bCs/>
          <w:i/>
          <w:iCs/>
          <w:lang w:val="es-US"/>
        </w:rPr>
        <w:t xml:space="preserve">[SI </w:t>
      </w:r>
      <w:r w:rsidRPr="00267CF2" w:rsidR="00EA4943">
        <w:rPr>
          <w:rFonts w:eastAsia="Times New Roman"/>
          <w:b/>
          <w:bCs/>
          <w:i/>
          <w:iCs/>
          <w:lang w:val="es-US"/>
        </w:rPr>
        <w:t xml:space="preserve">LA </w:t>
      </w:r>
      <w:r w:rsidRPr="00267CF2">
        <w:rPr>
          <w:rFonts w:eastAsia="Times New Roman"/>
          <w:b/>
          <w:bCs/>
          <w:i/>
          <w:iCs/>
          <w:lang w:val="es-US"/>
        </w:rPr>
        <w:t xml:space="preserve">PREGUNTA 1b ES SÍ] </w:t>
      </w:r>
      <w:r w:rsidRPr="00267CF2">
        <w:rPr>
          <w:rFonts w:eastAsia="Times New Roman"/>
          <w:b/>
          <w:bCs/>
          <w:lang w:val="es-US"/>
        </w:rPr>
        <w:t xml:space="preserve">Indique la fecha en la que el consumidor(a) </w:t>
      </w:r>
      <w:r w:rsidRPr="00267CF2" w:rsidR="00F435DC">
        <w:rPr>
          <w:rFonts w:eastAsia="Times New Roman"/>
          <w:b/>
          <w:bCs/>
          <w:lang w:val="es-US"/>
        </w:rPr>
        <w:t>recibió servicios/un tratamiento</w:t>
      </w:r>
      <w:r w:rsidRPr="00267CF2">
        <w:rPr>
          <w:rFonts w:eastAsia="Times New Roman"/>
          <w:b/>
          <w:bCs/>
          <w:lang w:val="es-US"/>
        </w:rPr>
        <w:t>.</w:t>
      </w:r>
    </w:p>
    <w:p w:rsidRPr="007310EA" w:rsidR="000E74C6" w:rsidP="000E74C6" w:rsidRDefault="000E74C6" w14:paraId="72C19503" w14:textId="059C1208">
      <w:pPr>
        <w:tabs>
          <w:tab w:val="center" w:pos="2520"/>
          <w:tab w:val="center" w:pos="3870"/>
          <w:tab w:val="center" w:pos="6480"/>
        </w:tabs>
        <w:ind w:left="2160"/>
        <w:rPr>
          <w:rFonts w:eastAsia="Wingdings 2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|___|___|</w:t>
      </w:r>
      <w:r w:rsidRPr="007310EA">
        <w:rPr>
          <w:rFonts w:cs="Times New Roman"/>
          <w:spacing w:val="-4"/>
          <w:lang w:val="es-US"/>
        </w:rPr>
        <w:t xml:space="preserve"> </w:t>
      </w:r>
      <w:r w:rsidRPr="007310EA">
        <w:rPr>
          <w:rFonts w:cs="Times New Roman"/>
          <w:spacing w:val="-1"/>
          <w:lang w:val="es-US"/>
        </w:rPr>
        <w:t>/ |___|___|___|___|</w:t>
      </w:r>
      <w:r w:rsidRPr="007310EA">
        <w:rPr>
          <w:rFonts w:cs="Times New Roman"/>
          <w:spacing w:val="41"/>
          <w:lang w:val="es-US"/>
        </w:rPr>
        <w:tab/>
      </w:r>
      <w:r w:rsidRPr="007310EA" w:rsidR="00F435DC">
        <w:rPr>
          <w:rFonts w:cs="Times New Roman"/>
          <w:lang w:val="es-US"/>
        </w:rPr>
        <w:t xml:space="preserve"> NO SABE</w:t>
      </w:r>
      <w:r w:rsidRPr="007310EA">
        <w:rPr>
          <w:rFonts w:cs="Times New Roman"/>
          <w:spacing w:val="41"/>
          <w:lang w:val="es-US"/>
        </w:rPr>
        <w:br/>
      </w:r>
      <w:r w:rsidRPr="007310EA">
        <w:rPr>
          <w:rFonts w:cs="Times New Roman"/>
          <w:spacing w:val="41"/>
          <w:lang w:val="es-US"/>
        </w:rPr>
        <w:tab/>
      </w:r>
      <w:r w:rsidRPr="007310EA" w:rsidR="006F5286">
        <w:rPr>
          <w:lang w:val="es-US"/>
        </w:rPr>
        <w:t>MES</w:t>
      </w:r>
      <w:r w:rsidRPr="007310EA">
        <w:rPr>
          <w:rFonts w:cs="Times New Roman"/>
          <w:spacing w:val="-1"/>
          <w:lang w:val="es-US"/>
        </w:rPr>
        <w:tab/>
      </w:r>
      <w:r w:rsidRPr="007310EA" w:rsidR="00FF7797">
        <w:rPr>
          <w:rFonts w:cs="Times New Roman"/>
          <w:spacing w:val="-1"/>
          <w:lang w:val="es-US"/>
        </w:rPr>
        <w:t xml:space="preserve"> </w:t>
      </w:r>
      <w:r w:rsidRPr="007310EA" w:rsidR="006F5286">
        <w:rPr>
          <w:lang w:val="es-US"/>
        </w:rPr>
        <w:t>AÑO</w:t>
      </w:r>
      <w:r w:rsidRPr="007310EA">
        <w:rPr>
          <w:rFonts w:cs="Times New Roman"/>
          <w:spacing w:val="-2"/>
          <w:lang w:val="es-US"/>
        </w:rPr>
        <w:tab/>
      </w:r>
      <w:r w:rsidRPr="007310EA" w:rsidR="0021480E">
        <w:rPr>
          <w:rFonts w:ascii="Wingdings 2" w:hAnsi="Wingdings 2" w:eastAsia="Wingdings 2" w:cs="Times New Roman"/>
          <w:lang w:val="es-US"/>
        </w:rPr>
        <w:t></w:t>
      </w:r>
    </w:p>
    <w:p w:rsidRPr="007310EA" w:rsidR="000E74C6" w:rsidP="000E74C6" w:rsidRDefault="000E74C6" w14:paraId="077E7CFE" w14:textId="5330ABD3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  <w:lang w:val="es-US"/>
        </w:rPr>
      </w:pPr>
    </w:p>
    <w:p w:rsidRPr="007310EA" w:rsidR="0070142F" w:rsidP="000E74C6" w:rsidRDefault="0070142F" w14:paraId="0D3C8D3B" w14:textId="6702C029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  <w:lang w:val="es-US"/>
        </w:rPr>
      </w:pPr>
    </w:p>
    <w:p w:rsidRPr="007310EA" w:rsidR="0070142F" w:rsidP="000E74C6" w:rsidRDefault="0070142F" w14:paraId="6F92D9C8" w14:textId="77777777">
      <w:pPr>
        <w:tabs>
          <w:tab w:val="center" w:pos="2520"/>
          <w:tab w:val="center" w:pos="3870"/>
          <w:tab w:val="center" w:pos="6480"/>
        </w:tabs>
        <w:ind w:left="2160"/>
        <w:rPr>
          <w:rFonts w:cs="Times New Roman"/>
          <w:spacing w:val="41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7310EA" w14:paraId="24310A8A" w14:textId="77777777">
        <w:trPr>
          <w:trHeight w:val="1178"/>
          <w:jc w:val="center"/>
        </w:trPr>
        <w:tc>
          <w:tcPr>
            <w:tcW w:w="10656" w:type="dxa"/>
          </w:tcPr>
          <w:p w:rsidRPr="007310EA" w:rsidR="00B16360" w:rsidP="007310EA" w:rsidRDefault="00F435DC" w14:paraId="743F2270" w14:textId="741D5EF5">
            <w:pPr>
              <w:spacing w:before="12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 Si </w:t>
            </w:r>
            <w:r w:rsidRPr="007310EA" w:rsidR="00DE7E26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REEVALUACIÓN, vaya a la Sección H.</w:t>
            </w:r>
          </w:p>
          <w:p w:rsidRPr="007310EA" w:rsidR="000E74C6" w:rsidP="0070142F" w:rsidRDefault="00F435DC" w14:paraId="55CFE92B" w14:textId="79387CE0">
            <w:pPr>
              <w:spacing w:before="240" w:after="120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08038B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evaluación de ALTA MÉDICA, vaya a la Sección H.</w:t>
            </w:r>
          </w:p>
        </w:tc>
      </w:tr>
    </w:tbl>
    <w:p w:rsidRPr="007310EA" w:rsidR="000E74C6" w:rsidP="000E74C6" w:rsidRDefault="000E74C6" w14:paraId="086E038A" w14:textId="77777777">
      <w:pPr>
        <w:rPr>
          <w:rFonts w:eastAsia="Times New Roman" w:cs="Times New Roman"/>
          <w:b/>
          <w:bCs/>
          <w:sz w:val="24"/>
          <w:szCs w:val="24"/>
          <w:lang w:val="es-US"/>
        </w:rPr>
      </w:pPr>
      <w:r w:rsidRPr="007310EA" w:rsidDel="00D6646D">
        <w:rPr>
          <w:rFonts w:eastAsia="Times New Roman" w:cs="Times New Roman"/>
          <w:b/>
          <w:bCs/>
          <w:i/>
          <w:lang w:val="es-US"/>
        </w:rPr>
        <w:t xml:space="preserve"> </w:t>
      </w:r>
    </w:p>
    <w:p w:rsidRPr="007310EA" w:rsidR="000E74C6" w:rsidP="000E74C6" w:rsidRDefault="000E74C6" w14:paraId="7F8A6978" w14:textId="77777777">
      <w:pPr>
        <w:rPr>
          <w:rFonts w:eastAsia="Times New Roman" w:cs="Times New Roman"/>
          <w:b/>
          <w:bCs/>
          <w:sz w:val="24"/>
          <w:szCs w:val="24"/>
          <w:lang w:val="es-US"/>
        </w:rPr>
      </w:pPr>
      <w:r w:rsidRPr="007310EA">
        <w:rPr>
          <w:rFonts w:eastAsia="Times New Roman" w:cs="Times New Roman"/>
          <w:b/>
          <w:bCs/>
          <w:sz w:val="24"/>
          <w:szCs w:val="24"/>
          <w:lang w:val="es-US"/>
        </w:rPr>
        <w:br w:type="page"/>
      </w:r>
    </w:p>
    <w:p w:rsidRPr="007310EA" w:rsidR="000E74C6" w:rsidP="0070142F" w:rsidRDefault="00E43330" w14:paraId="7BFD2477" w14:textId="2969B449">
      <w:pPr>
        <w:pStyle w:val="Heading1"/>
        <w:ind w:left="547" w:hanging="547"/>
        <w:rPr>
          <w:rFonts w:cs="Times New Roman"/>
          <w:lang w:val="es-US"/>
        </w:rPr>
      </w:pPr>
      <w:bookmarkStart w:name="_G7._CERTIFIED_COMMUNITY" w:id="50"/>
      <w:bookmarkStart w:name="_G8._CLÍNICAS_COMUNITARIAS" w:id="51"/>
      <w:bookmarkStart w:name="_Toc110502039" w:id="52"/>
      <w:bookmarkEnd w:id="50"/>
      <w:bookmarkEnd w:id="51"/>
      <w:r w:rsidRPr="007310EA">
        <w:rPr>
          <w:rFonts w:cs="Times New Roman"/>
          <w:lang w:val="es-US"/>
        </w:rPr>
        <w:lastRenderedPageBreak/>
        <w:t>G</w:t>
      </w:r>
      <w:r w:rsidRPr="007310EA" w:rsidR="00EF0CEF">
        <w:rPr>
          <w:rFonts w:cs="Times New Roman"/>
          <w:lang w:val="es-US"/>
        </w:rPr>
        <w:t>8</w:t>
      </w:r>
      <w:r w:rsidRPr="007310EA">
        <w:rPr>
          <w:rFonts w:cs="Times New Roman"/>
          <w:lang w:val="es-US"/>
        </w:rPr>
        <w:t>.</w:t>
      </w:r>
      <w:r w:rsidRPr="007310EA">
        <w:rPr>
          <w:rFonts w:cs="Times New Roman"/>
          <w:lang w:val="es-US"/>
        </w:rPr>
        <w:tab/>
      </w:r>
      <w:r w:rsidRPr="007310EA" w:rsidR="00820B09">
        <w:rPr>
          <w:rStyle w:val="Hyperlink"/>
          <w:rFonts w:cs="Times New Roman"/>
          <w:color w:val="auto"/>
          <w:u w:val="none"/>
          <w:lang w:val="es-US"/>
        </w:rPr>
        <w:t>CLÍNICAS COMUNITARIAS DE SALUD CONDUCTUAL CON CERTIFICACIÓN</w:t>
      </w:r>
      <w:r w:rsidRPr="007310EA" w:rsidR="00855C4C">
        <w:rPr>
          <w:rFonts w:cs="Times New Roman"/>
          <w:lang w:val="es-US"/>
        </w:rPr>
        <w:br/>
      </w:r>
      <w:r w:rsidRPr="007310EA" w:rsidR="00581713">
        <w:rPr>
          <w:bCs/>
          <w:lang w:val="es-US"/>
        </w:rPr>
        <w:t>PREGUNTAS ESPECÍFICAS DEL PROGRAMA</w:t>
      </w:r>
      <w:bookmarkEnd w:id="5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112962" w14:paraId="3D807964" w14:textId="77777777">
        <w:trPr>
          <w:jc w:val="center"/>
        </w:trPr>
        <w:tc>
          <w:tcPr>
            <w:tcW w:w="10656" w:type="dxa"/>
          </w:tcPr>
          <w:p w:rsidRPr="007310EA" w:rsidR="000E74C6" w:rsidP="0070142F" w:rsidRDefault="00581713" w14:paraId="20782DC4" w14:textId="078DF3DD">
            <w:pPr>
              <w:spacing w:before="120" w:after="120"/>
              <w:rPr>
                <w:rFonts w:cs="Times New Roman"/>
                <w:i/>
                <w:iCs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personal del </w:t>
            </w:r>
            <w:r w:rsidRPr="007310EA" w:rsidR="00AB0F95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benefici</w:t>
            </w:r>
            <w:r w:rsidRPr="007310EA" w:rsidR="00011E2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ario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debe informar la</w:t>
            </w:r>
            <w:r w:rsidRPr="007310EA" w:rsidR="00254218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s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</w:t>
            </w:r>
            <w:r w:rsidRPr="007310EA" w:rsidR="00254218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preguntas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en </w:t>
            </w:r>
            <w:r w:rsidRPr="007310EA" w:rsidR="00254218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</w:t>
            </w:r>
            <w:r w:rsidRPr="007310EA" w:rsidR="0002452E">
              <w:rPr>
                <w:rFonts w:cs="Times New Roman"/>
                <w:b/>
                <w:sz w:val="28"/>
                <w:szCs w:val="28"/>
                <w:lang w:val="es-US"/>
              </w:rPr>
              <w:t>PERÍODO INICIAL</w:t>
            </w:r>
            <w:r w:rsidRPr="007310EA" w:rsidR="005D190F">
              <w:rPr>
                <w:rFonts w:cs="Times New Roman"/>
                <w:b/>
                <w:sz w:val="28"/>
                <w:szCs w:val="28"/>
                <w:lang w:val="es-US"/>
              </w:rPr>
              <w:t>,</w:t>
            </w:r>
            <w:r w:rsidRPr="007310EA" w:rsidR="0002452E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la REEVALUACIÓN y el ALTA MÉDICA.</w:t>
            </w:r>
          </w:p>
        </w:tc>
      </w:tr>
    </w:tbl>
    <w:p w:rsidRPr="007310EA" w:rsidR="007A1EC2" w:rsidP="00315AA6" w:rsidRDefault="00271578" w14:paraId="5E7338B4" w14:textId="5C3EFF0C">
      <w:pPr>
        <w:pStyle w:val="BodyText"/>
        <w:numPr>
          <w:ilvl w:val="1"/>
          <w:numId w:val="4"/>
        </w:numPr>
        <w:tabs>
          <w:tab w:val="left" w:pos="1332"/>
        </w:tabs>
        <w:spacing w:before="240"/>
        <w:ind w:left="518" w:hanging="360"/>
        <w:rPr>
          <w:rFonts w:cs="Times New Roman"/>
          <w:lang w:val="es-US"/>
        </w:rPr>
      </w:pPr>
      <w:r w:rsidRPr="007310EA">
        <w:rPr>
          <w:rFonts w:cs="Times New Roman"/>
          <w:lang w:val="es-US"/>
        </w:rPr>
        <w:t>Durante los últimos 30 [treinta] días, ¿recibió el consumidor(a) los siguientes servicios?</w:t>
      </w:r>
    </w:p>
    <w:p w:rsidRPr="007310EA" w:rsidR="007A1EC2" w:rsidP="00315AA6" w:rsidRDefault="00271578" w14:paraId="40464F91" w14:textId="3999623D">
      <w:pPr>
        <w:pStyle w:val="BodyText"/>
        <w:numPr>
          <w:ilvl w:val="2"/>
          <w:numId w:val="4"/>
        </w:numPr>
        <w:tabs>
          <w:tab w:val="left" w:pos="1332"/>
        </w:tabs>
        <w:spacing w:before="240"/>
        <w:ind w:left="1598" w:hanging="446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lang w:val="es-US"/>
        </w:rPr>
        <w:t xml:space="preserve">Servicios </w:t>
      </w:r>
      <w:r w:rsidRPr="007310EA" w:rsidR="00194AE3">
        <w:rPr>
          <w:rFonts w:cs="Times New Roman"/>
          <w:b w:val="0"/>
          <w:lang w:val="es-US"/>
        </w:rPr>
        <w:t>de salud mental</w:t>
      </w:r>
      <w:r w:rsidRPr="007310EA" w:rsidR="00595E57">
        <w:rPr>
          <w:rFonts w:cs="Times New Roman"/>
          <w:b w:val="0"/>
          <w:lang w:val="es-US"/>
        </w:rPr>
        <w:t xml:space="preserve"> en casos de crisis</w:t>
      </w:r>
      <w:r w:rsidRPr="007310EA" w:rsidR="007A1EC2">
        <w:rPr>
          <w:rFonts w:cs="Times New Roman"/>
          <w:b w:val="0"/>
          <w:lang w:val="es-US"/>
        </w:rPr>
        <w:tab/>
      </w:r>
      <w:r w:rsidRPr="007310EA" w:rsidR="007A1EC2">
        <w:rPr>
          <w:rFonts w:cs="Times New Roman"/>
          <w:b w:val="0"/>
          <w:lang w:val="es-US"/>
        </w:rPr>
        <w:tab/>
      </w:r>
      <w:r w:rsidRPr="007310EA" w:rsidR="007A1EC2">
        <w:rPr>
          <w:rFonts w:cs="Times New Roman"/>
          <w:b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7A1EC2">
        <w:rPr>
          <w:rFonts w:cs="Times New Roman"/>
          <w:b w:val="0"/>
          <w:bCs w:val="0"/>
          <w:lang w:val="es-US"/>
        </w:rPr>
        <w:t xml:space="preserve"> </w:t>
      </w:r>
      <w:bookmarkStart w:name="_Hlk109763090" w:id="53"/>
      <w:r w:rsidRPr="007310EA" w:rsidR="0096149B">
        <w:rPr>
          <w:rFonts w:cs="Times New Roman"/>
          <w:b w:val="0"/>
          <w:bCs w:val="0"/>
          <w:lang w:val="es-US"/>
        </w:rPr>
        <w:t>Sí</w:t>
      </w:r>
      <w:bookmarkEnd w:id="53"/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cs="Times New Roman"/>
          <w:b w:val="0"/>
          <w:bCs w:val="0"/>
          <w:lang w:val="es-US"/>
        </w:rPr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7A1EC2">
        <w:rPr>
          <w:rFonts w:cs="Times New Roman"/>
          <w:b w:val="0"/>
          <w:bCs w:val="0"/>
          <w:lang w:val="es-US"/>
        </w:rPr>
        <w:t xml:space="preserve"> No</w:t>
      </w:r>
    </w:p>
    <w:p w:rsidRPr="007310EA" w:rsidR="007A1EC2" w:rsidP="00315AA6" w:rsidRDefault="00595E57" w14:paraId="565DC1F1" w14:textId="4C5A8318">
      <w:pPr>
        <w:pStyle w:val="BodyText"/>
        <w:numPr>
          <w:ilvl w:val="2"/>
          <w:numId w:val="4"/>
        </w:numPr>
        <w:tabs>
          <w:tab w:val="left" w:pos="1332"/>
        </w:tabs>
        <w:spacing w:before="240"/>
        <w:ind w:left="1598" w:hanging="446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>Detección, evaluación, diagnó</w:t>
      </w:r>
      <w:r w:rsidRPr="007310EA" w:rsidR="007F7493">
        <w:rPr>
          <w:rFonts w:cs="Times New Roman"/>
          <w:b w:val="0"/>
          <w:bCs w:val="0"/>
          <w:lang w:val="es-US"/>
        </w:rPr>
        <w:t>s</w:t>
      </w:r>
      <w:r w:rsidRPr="007310EA">
        <w:rPr>
          <w:rFonts w:cs="Times New Roman"/>
          <w:b w:val="0"/>
          <w:bCs w:val="0"/>
          <w:lang w:val="es-US"/>
        </w:rPr>
        <w:t>tico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7A1EC2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cs="Times New Roman"/>
          <w:b w:val="0"/>
          <w:bCs w:val="0"/>
          <w:lang w:val="es-US"/>
        </w:rPr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7A1EC2">
        <w:rPr>
          <w:rFonts w:cs="Times New Roman"/>
          <w:b w:val="0"/>
          <w:bCs w:val="0"/>
          <w:lang w:val="es-US"/>
        </w:rPr>
        <w:t xml:space="preserve"> No</w:t>
      </w:r>
    </w:p>
    <w:p w:rsidRPr="007310EA" w:rsidR="007A1EC2" w:rsidP="00315AA6" w:rsidRDefault="00736311" w14:paraId="5495A374" w14:textId="47640DC1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880D0B">
        <w:rPr>
          <w:b w:val="0"/>
          <w:bCs w:val="0"/>
          <w:lang w:val="es-US"/>
        </w:rPr>
        <w:t>Planificación del tratamiento</w:t>
      </w:r>
      <w:r w:rsidRPr="007310EA" w:rsidR="00D943E0">
        <w:rPr>
          <w:b w:val="0"/>
          <w:bCs w:val="0"/>
          <w:lang w:val="es-US"/>
        </w:rPr>
        <w:t xml:space="preserve"> </w:t>
      </w:r>
      <w:r w:rsidRPr="007310EA" w:rsidR="008E1E10">
        <w:rPr>
          <w:b w:val="0"/>
          <w:bCs w:val="0"/>
          <w:lang w:val="es-US"/>
        </w:rPr>
        <w:t>centrada en el paciente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</w:t>
      </w:r>
    </w:p>
    <w:p w:rsidRPr="007310EA" w:rsidR="007A1EC2" w:rsidP="00315AA6" w:rsidRDefault="00736311" w14:paraId="71CB5EFE" w14:textId="64707D60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8E1E10">
        <w:rPr>
          <w:rFonts w:cs="Times New Roman"/>
          <w:b w:val="0"/>
          <w:bCs w:val="0"/>
          <w:lang w:val="es-US"/>
        </w:rPr>
        <w:t>Servicios continuos de salud mental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</w:t>
      </w:r>
    </w:p>
    <w:p w:rsidRPr="007310EA" w:rsidR="00CF6B3F" w:rsidP="00315AA6" w:rsidRDefault="00736311" w14:paraId="19400BE9" w14:textId="4A86CB07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8E1E10">
        <w:rPr>
          <w:rFonts w:cs="Times New Roman"/>
          <w:b w:val="0"/>
          <w:bCs w:val="0"/>
          <w:lang w:val="es-US"/>
        </w:rPr>
        <w:t>Evaluación/monitoreo de salud física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 </w:t>
      </w:r>
    </w:p>
    <w:p w:rsidRPr="007310EA" w:rsidR="007A1EC2" w:rsidP="00315AA6" w:rsidRDefault="00736311" w14:paraId="6244BB03" w14:textId="3027AEC0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8559CD">
        <w:rPr>
          <w:rFonts w:cs="Times New Roman"/>
          <w:b w:val="0"/>
          <w:bCs w:val="0"/>
          <w:lang w:val="es-US"/>
        </w:rPr>
        <w:t>Administración de casos</w:t>
      </w:r>
      <w:r w:rsidRPr="007310EA" w:rsidR="00685CB4">
        <w:rPr>
          <w:rFonts w:cs="Times New Roman"/>
          <w:b w:val="0"/>
          <w:bCs w:val="0"/>
          <w:lang w:val="es-US"/>
        </w:rPr>
        <w:t xml:space="preserve"> focalizada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</w:t>
      </w:r>
    </w:p>
    <w:p w:rsidRPr="007310EA" w:rsidR="007A1EC2" w:rsidP="00315AA6" w:rsidRDefault="00736311" w14:paraId="3697252F" w14:textId="7D67C21B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685CB4">
        <w:rPr>
          <w:rFonts w:cs="Times New Roman"/>
          <w:b w:val="0"/>
          <w:bCs w:val="0"/>
          <w:lang w:val="es-US"/>
        </w:rPr>
        <w:t xml:space="preserve">Servicios de rehabilitación psiquiátrica 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</w:t>
      </w:r>
    </w:p>
    <w:p w:rsidRPr="007310EA" w:rsidR="007A1EC2" w:rsidP="00315AA6" w:rsidRDefault="00736311" w14:paraId="115E804B" w14:textId="108E7528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685CB4">
        <w:rPr>
          <w:rFonts w:cs="Times New Roman"/>
          <w:b w:val="0"/>
          <w:bCs w:val="0"/>
          <w:lang w:val="es-US"/>
        </w:rPr>
        <w:t>Servicios de apoyo entre pares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</w:t>
      </w:r>
    </w:p>
    <w:p w:rsidRPr="007310EA" w:rsidR="00CF6B3F" w:rsidP="00315AA6" w:rsidRDefault="00736311" w14:paraId="3527A73B" w14:textId="44313003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685CB4">
        <w:rPr>
          <w:rFonts w:cs="Times New Roman"/>
          <w:b w:val="0"/>
          <w:bCs w:val="0"/>
          <w:lang w:val="es-US"/>
        </w:rPr>
        <w:t>Psicoeducación y apoyo familiar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 </w:t>
      </w:r>
    </w:p>
    <w:p w:rsidRPr="007310EA" w:rsidR="007A1EC2" w:rsidP="00315AA6" w:rsidRDefault="00736311" w14:paraId="10C02D7C" w14:textId="2E0BAA93">
      <w:pPr>
        <w:pStyle w:val="BodyText"/>
        <w:numPr>
          <w:ilvl w:val="2"/>
          <w:numId w:val="4"/>
        </w:numPr>
        <w:tabs>
          <w:tab w:val="left" w:pos="1332"/>
        </w:tabs>
        <w:spacing w:before="240"/>
        <w:contextualSpacing/>
        <w:rPr>
          <w:rFonts w:cs="Times New Roman"/>
          <w:b w:val="0"/>
          <w:lang w:val="es-US"/>
        </w:rPr>
      </w:pPr>
      <w:r w:rsidRPr="007310EA">
        <w:rPr>
          <w:rFonts w:cs="Times New Roman"/>
          <w:b w:val="0"/>
          <w:bCs w:val="0"/>
          <w:lang w:val="es-US"/>
        </w:rPr>
        <w:t xml:space="preserve"> </w:t>
      </w:r>
      <w:r w:rsidRPr="007310EA" w:rsidR="00424055">
        <w:rPr>
          <w:rFonts w:cs="Times New Roman"/>
          <w:b w:val="0"/>
          <w:bCs w:val="0"/>
          <w:lang w:val="es-US"/>
        </w:rPr>
        <w:t>Servicios para veteranos y miembros militares</w:t>
      </w:r>
      <w:r w:rsidRPr="007310EA" w:rsidR="007A1EC2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3612CC">
        <w:rPr>
          <w:rFonts w:cs="Times New Roman"/>
          <w:b w:val="0"/>
          <w:bCs w:val="0"/>
          <w:lang w:val="es-US"/>
        </w:rPr>
        <w:tab/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</w:t>
      </w:r>
      <w:r w:rsidRPr="007310EA" w:rsidR="0096149B">
        <w:rPr>
          <w:rFonts w:cs="Times New Roman"/>
          <w:b w:val="0"/>
          <w:bCs w:val="0"/>
          <w:lang w:val="es-US"/>
        </w:rPr>
        <w:t>Sí</w:t>
      </w:r>
      <w:r w:rsidRPr="007310EA" w:rsidR="00CF6B3F">
        <w:rPr>
          <w:rFonts w:cs="Times New Roman"/>
          <w:b w:val="0"/>
          <w:bCs w:val="0"/>
          <w:lang w:val="es-US"/>
        </w:rPr>
        <w:tab/>
        <w:t xml:space="preserve">     </w:t>
      </w:r>
      <w:r w:rsidRPr="007310EA" w:rsidR="00CF6B3F">
        <w:rPr>
          <w:rFonts w:ascii="Wingdings 2" w:hAnsi="Wingdings 2" w:eastAsia="Wingdings 2" w:cs="Times New Roman"/>
          <w:b w:val="0"/>
          <w:bCs w:val="0"/>
          <w:lang w:val="es-US"/>
        </w:rPr>
        <w:t></w:t>
      </w:r>
      <w:r w:rsidRPr="007310EA" w:rsidR="00CF6B3F">
        <w:rPr>
          <w:rFonts w:cs="Times New Roman"/>
          <w:b w:val="0"/>
          <w:bCs w:val="0"/>
          <w:lang w:val="es-US"/>
        </w:rPr>
        <w:t xml:space="preserve"> No</w:t>
      </w:r>
      <w:r w:rsidRPr="007310EA" w:rsidR="007A1EC2">
        <w:rPr>
          <w:rFonts w:cs="Times New Roman"/>
          <w:b w:val="0"/>
          <w:lang w:val="es-US"/>
        </w:rPr>
        <w:tab/>
      </w:r>
      <w:r w:rsidRPr="007310EA" w:rsidR="007A1EC2">
        <w:rPr>
          <w:rFonts w:cs="Times New Roman"/>
          <w:b w:val="0"/>
          <w:lang w:val="es-US"/>
        </w:rPr>
        <w:tab/>
      </w:r>
    </w:p>
    <w:p w:rsidRPr="007310EA" w:rsidR="0070142F" w:rsidP="0070142F" w:rsidRDefault="0070142F" w14:paraId="154CB29B" w14:textId="174761BB">
      <w:pPr>
        <w:pStyle w:val="BodyText"/>
        <w:tabs>
          <w:tab w:val="left" w:pos="1332"/>
        </w:tabs>
        <w:spacing w:before="240"/>
        <w:rPr>
          <w:rFonts w:cs="Times New Roman"/>
          <w:lang w:val="es-US"/>
        </w:rPr>
      </w:pPr>
    </w:p>
    <w:p w:rsidRPr="007310EA" w:rsidR="000E74C6" w:rsidP="00315AA6" w:rsidRDefault="003F05B0" w14:paraId="04BDCC38" w14:textId="7B91401F">
      <w:pPr>
        <w:pStyle w:val="BodyText"/>
        <w:numPr>
          <w:ilvl w:val="1"/>
          <w:numId w:val="4"/>
        </w:numPr>
        <w:tabs>
          <w:tab w:val="left" w:pos="1332"/>
        </w:tabs>
        <w:spacing w:before="240"/>
        <w:ind w:left="518" w:hanging="360"/>
        <w:rPr>
          <w:rFonts w:cs="Times New Roman"/>
          <w:lang w:val="es-US"/>
        </w:rPr>
      </w:pPr>
      <w:r w:rsidRPr="007310EA">
        <w:rPr>
          <w:lang w:val="es-US"/>
        </w:rPr>
        <w:t>Mediciones de salud: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4176"/>
        <w:gridCol w:w="1872"/>
        <w:gridCol w:w="945"/>
      </w:tblGrid>
      <w:tr w:rsidRPr="007310EA" w:rsidR="000E74C6" w:rsidTr="00D12659" w14:paraId="1C3E2FAD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AA02B3" w14:paraId="0050407D" w14:textId="51FF1776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a.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0667C7" w14:paraId="21C69B1B" w14:textId="29E9BDA0">
            <w:pPr>
              <w:ind w:left="141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Presión arterial sistólica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5B392E47" w14:textId="77777777">
            <w:pPr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3BB14F5B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mmHg</w:t>
            </w:r>
          </w:p>
        </w:tc>
      </w:tr>
      <w:tr w:rsidRPr="007310EA" w:rsidR="000E74C6" w:rsidTr="00D12659" w14:paraId="493C6C37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AA02B3" w14:paraId="18B7BC9E" w14:textId="515650EA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b.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6A6E71" w14:paraId="5BCBB8C9" w14:textId="0CBD37C0">
            <w:pPr>
              <w:ind w:left="141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Presión arterial diastólica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317CEA7C" w14:textId="77777777">
            <w:pPr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203C6D5E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mmHg</w:t>
            </w:r>
          </w:p>
        </w:tc>
      </w:tr>
      <w:tr w:rsidRPr="007310EA" w:rsidR="000E74C6" w:rsidTr="00D12659" w14:paraId="5E923727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AA02B3" w14:paraId="2E10553F" w14:textId="56D92074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c.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260483" w14:paraId="43A30E81" w14:textId="521067F0">
            <w:pPr>
              <w:ind w:left="141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Peso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617042AD" w14:textId="77777777">
            <w:pPr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2ABAE28E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kg</w:t>
            </w:r>
          </w:p>
        </w:tc>
      </w:tr>
      <w:tr w:rsidRPr="007310EA" w:rsidR="000E74C6" w:rsidTr="00D12659" w14:paraId="40B4FF1E" w14:textId="77777777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Pr="007310EA" w:rsidR="000E74C6" w:rsidP="00D12659" w:rsidRDefault="00AA02B3" w14:paraId="2A5ABDA5" w14:textId="3F80A90E">
            <w:pPr>
              <w:ind w:left="55"/>
              <w:rPr>
                <w:rFonts w:eastAsia="Times New Roman" w:cs="Times New Roman"/>
                <w:b/>
                <w:bCs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2</w:t>
            </w:r>
            <w:r w:rsidRPr="007310EA" w:rsidR="000E74C6">
              <w:rPr>
                <w:rFonts w:cs="Times New Roman"/>
                <w:b/>
                <w:bCs/>
                <w:lang w:val="es-US"/>
              </w:rPr>
              <w:t>d.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310EA" w:rsidR="000E74C6" w:rsidP="00D12659" w:rsidRDefault="00F43207" w14:paraId="762A1AAF" w14:textId="5A703BF3">
            <w:pPr>
              <w:ind w:left="142"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Estatura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310EA" w:rsidR="000E74C6" w:rsidP="00D12659" w:rsidRDefault="000E74C6" w14:paraId="484EB12C" w14:textId="77777777">
            <w:pPr>
              <w:rPr>
                <w:rFonts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310EA" w:rsidR="000E74C6" w:rsidP="00D12659" w:rsidRDefault="000E74C6" w14:paraId="0DEFB9BB" w14:textId="77777777">
            <w:pPr>
              <w:ind w:left="21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lang w:val="es-US"/>
              </w:rPr>
              <w:t>cm</w:t>
            </w:r>
          </w:p>
        </w:tc>
      </w:tr>
    </w:tbl>
    <w:p w:rsidRPr="007310EA" w:rsidR="000E74C6" w:rsidP="000E74C6" w:rsidRDefault="000E74C6" w14:paraId="7AAC06F9" w14:textId="2CBD1857">
      <w:pPr>
        <w:rPr>
          <w:rFonts w:eastAsia="Times New Roman" w:cs="Times New Roman"/>
          <w:b/>
          <w:bCs/>
          <w:sz w:val="24"/>
          <w:szCs w:val="24"/>
          <w:lang w:val="es-US"/>
        </w:rPr>
      </w:pPr>
    </w:p>
    <w:p w:rsidRPr="007310EA" w:rsidR="007C0163" w:rsidP="000E74C6" w:rsidRDefault="007C0163" w14:paraId="6D5B9DFD" w14:textId="77777777">
      <w:pPr>
        <w:rPr>
          <w:rFonts w:eastAsia="Times New Roman" w:cs="Times New Roman"/>
          <w:b/>
          <w:bCs/>
          <w:sz w:val="24"/>
          <w:szCs w:val="24"/>
          <w:lang w:val="es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12"/>
      </w:tblGrid>
      <w:tr w:rsidRPr="007310EA" w:rsidR="000E74C6" w:rsidTr="00112962" w14:paraId="3ED402F2" w14:textId="77777777">
        <w:trPr>
          <w:jc w:val="center"/>
        </w:trPr>
        <w:tc>
          <w:tcPr>
            <w:tcW w:w="10512" w:type="dxa"/>
          </w:tcPr>
          <w:p w:rsidRPr="007310EA" w:rsidR="00341C1D" w:rsidP="0070142F" w:rsidRDefault="00F43207" w14:paraId="4193FFC1" w14:textId="5D6D1FBA">
            <w:pPr>
              <w:spacing w:before="12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08038B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entrevista del PERÍODO INICIAL, deténgase ahora.</w:t>
            </w:r>
          </w:p>
          <w:p w:rsidRPr="007310EA" w:rsidR="00341C1D" w:rsidP="007310EA" w:rsidRDefault="00F43207" w14:paraId="65C75D90" w14:textId="43DB4A0B">
            <w:pPr>
              <w:spacing w:before="12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08038B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REEVALUACIÓN, vaya a la Sección H.</w:t>
            </w:r>
          </w:p>
          <w:p w:rsidRPr="007310EA" w:rsidR="000E74C6" w:rsidP="0070142F" w:rsidRDefault="00F43207" w14:paraId="69641059" w14:textId="7A1CD4C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08038B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evaluación de ALTA MÉDICA, vaya a la Sección H.</w:t>
            </w:r>
          </w:p>
        </w:tc>
      </w:tr>
    </w:tbl>
    <w:p w:rsidRPr="007310EA" w:rsidR="000E74C6" w:rsidP="000E74C6" w:rsidRDefault="000E74C6" w14:paraId="6681C4DE" w14:textId="77777777">
      <w:pPr>
        <w:spacing w:before="240" w:after="240"/>
        <w:ind w:left="110"/>
        <w:rPr>
          <w:rFonts w:cs="Times New Roman"/>
          <w:b/>
          <w:i/>
          <w:lang w:val="es-US"/>
        </w:rPr>
      </w:pPr>
      <w:r w:rsidRPr="007310EA" w:rsidDel="00D6646D">
        <w:rPr>
          <w:rFonts w:cs="Times New Roman"/>
          <w:b/>
          <w:i/>
          <w:lang w:val="es-US"/>
        </w:rPr>
        <w:t xml:space="preserve"> </w:t>
      </w:r>
    </w:p>
    <w:p w:rsidRPr="007310EA" w:rsidR="000E74C6" w:rsidP="000E74C6" w:rsidRDefault="000E74C6" w14:paraId="1B6A7961" w14:textId="77777777">
      <w:pPr>
        <w:spacing w:before="240" w:after="240"/>
        <w:ind w:left="110"/>
        <w:rPr>
          <w:rFonts w:cs="Times New Roman"/>
          <w:b/>
          <w:i/>
          <w:lang w:val="es-US"/>
        </w:rPr>
      </w:pPr>
    </w:p>
    <w:p w:rsidRPr="007310EA" w:rsidR="000E74C6" w:rsidP="000E74C6" w:rsidRDefault="000E74C6" w14:paraId="5EBF33F6" w14:textId="77777777">
      <w:pPr>
        <w:spacing w:before="240" w:after="240"/>
        <w:ind w:left="110"/>
        <w:rPr>
          <w:rFonts w:cs="Times New Roman"/>
          <w:b/>
          <w:i/>
          <w:lang w:val="es-US"/>
        </w:rPr>
      </w:pPr>
    </w:p>
    <w:p w:rsidRPr="007310EA" w:rsidR="000E74C6" w:rsidP="000E74C6" w:rsidRDefault="000E74C6" w14:paraId="68394745" w14:textId="77777777">
      <w:pPr>
        <w:spacing w:before="240" w:after="240"/>
        <w:ind w:left="110"/>
        <w:rPr>
          <w:rFonts w:cs="Times New Roman"/>
          <w:b/>
          <w:i/>
          <w:lang w:val="es-US"/>
        </w:rPr>
      </w:pPr>
    </w:p>
    <w:p w:rsidRPr="007310EA" w:rsidR="000E74C6" w:rsidP="000E74C6" w:rsidRDefault="000E74C6" w14:paraId="78701946" w14:textId="77777777">
      <w:pPr>
        <w:spacing w:before="240" w:after="240"/>
        <w:ind w:left="110"/>
        <w:rPr>
          <w:rFonts w:cs="Times New Roman"/>
          <w:b/>
          <w:i/>
          <w:lang w:val="es-US"/>
        </w:rPr>
      </w:pPr>
    </w:p>
    <w:p w:rsidRPr="007310EA" w:rsidR="000E74C6" w:rsidP="000E74C6" w:rsidRDefault="000E74C6" w14:paraId="7F869241" w14:textId="77777777">
      <w:pPr>
        <w:spacing w:before="240" w:after="240"/>
        <w:ind w:left="110"/>
        <w:rPr>
          <w:rFonts w:cs="Times New Roman"/>
          <w:b/>
          <w:i/>
          <w:lang w:val="es-US"/>
        </w:rPr>
      </w:pPr>
    </w:p>
    <w:p w:rsidRPr="007310EA" w:rsidR="000E74C6" w:rsidP="000E74C6" w:rsidRDefault="00207A50" w14:paraId="5D1B4978" w14:textId="72650401">
      <w:pPr>
        <w:pStyle w:val="Heading1"/>
        <w:rPr>
          <w:rFonts w:cs="Times New Roman"/>
          <w:lang w:val="es-US"/>
        </w:rPr>
      </w:pPr>
      <w:bookmarkStart w:name="_G9._NATIONAL_CHILD" w:id="54"/>
      <w:bookmarkStart w:name="_G9._INICIATIVA_NACIONAL" w:id="55"/>
      <w:bookmarkStart w:name="_Toc110502040" w:id="56"/>
      <w:bookmarkEnd w:id="54"/>
      <w:bookmarkEnd w:id="55"/>
      <w:r w:rsidRPr="007310EA">
        <w:rPr>
          <w:rFonts w:cs="Times New Roman"/>
          <w:lang w:val="es-US"/>
        </w:rPr>
        <w:lastRenderedPageBreak/>
        <w:t>G9</w:t>
      </w:r>
      <w:r w:rsidRPr="007310EA" w:rsidR="00537563">
        <w:rPr>
          <w:rFonts w:cs="Times New Roman"/>
          <w:lang w:val="es-US"/>
        </w:rPr>
        <w:t>.</w:t>
      </w:r>
      <w:r w:rsidRPr="007310EA" w:rsidR="000E74C6">
        <w:rPr>
          <w:rFonts w:cs="Times New Roman"/>
          <w:lang w:val="es-US"/>
        </w:rPr>
        <w:tab/>
      </w:r>
      <w:r w:rsidRPr="007310EA" w:rsidR="00714B66">
        <w:rPr>
          <w:rFonts w:cs="Times New Roman"/>
          <w:lang w:val="es-US"/>
        </w:rPr>
        <w:t>INICIATIVA NACIONAL DE ESTRÉS TRAUMÁTICO INFANTIL, CATEGORÍA 3</w:t>
      </w:r>
      <w:r w:rsidR="000502FA">
        <w:rPr>
          <w:rFonts w:cs="Times New Roman"/>
          <w:lang w:val="es-US"/>
        </w:rPr>
        <w:t xml:space="preserve"> - </w:t>
      </w:r>
      <w:r w:rsidRPr="007310EA" w:rsidR="00E657CE">
        <w:rPr>
          <w:bCs/>
          <w:lang w:val="es-US"/>
        </w:rPr>
        <w:t>PREGUNTAS ESPECÍFICAS DEL PROGRAMA</w:t>
      </w:r>
      <w:bookmarkEnd w:id="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6"/>
      </w:tblGrid>
      <w:tr w:rsidRPr="007310EA" w:rsidR="00850E7E" w:rsidTr="00112962" w14:paraId="401F3B87" w14:textId="77777777">
        <w:tc>
          <w:tcPr>
            <w:tcW w:w="10656" w:type="dxa"/>
            <w:vAlign w:val="center"/>
          </w:tcPr>
          <w:p w:rsidRPr="007310EA" w:rsidR="00850E7E" w:rsidP="004D18A5" w:rsidRDefault="00E657CE" w14:paraId="15F70248" w14:textId="72C95146">
            <w:pPr>
              <w:spacing w:before="120" w:after="120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El consumidor(a) o cuidador(a) debe informar las preguntas en la REEVALUACIÓN y el ALTA MÉDICA.</w:t>
            </w:r>
            <w:r w:rsidRPr="007310EA" w:rsidR="00204960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</w:t>
            </w:r>
            <w:r w:rsidRPr="007310EA" w:rsidR="00204960">
              <w:rPr>
                <w:rFonts w:cs="Times New Roman"/>
                <w:b/>
                <w:sz w:val="28"/>
                <w:szCs w:val="28"/>
                <w:lang w:val="es-US"/>
              </w:rPr>
              <w:t xml:space="preserve">Si esta es una evaluación </w:t>
            </w:r>
            <w:r w:rsidRPr="007310EA" w:rsidR="00204960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de</w:t>
            </w:r>
            <w:r w:rsidRPr="007310EA" w:rsidR="00DE7BEE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l</w:t>
            </w:r>
            <w:r w:rsidRPr="007310EA" w:rsidR="00204960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 </w:t>
            </w:r>
            <w:r w:rsidRPr="007310EA" w:rsidR="00204960">
              <w:rPr>
                <w:rFonts w:cs="Times New Roman"/>
                <w:b/>
                <w:sz w:val="28"/>
                <w:szCs w:val="28"/>
                <w:lang w:val="es-US"/>
              </w:rPr>
              <w:t xml:space="preserve">PERÍODO INICIAL, </w:t>
            </w:r>
            <w:r w:rsidRPr="007310EA" w:rsidR="00DE7BEE">
              <w:rPr>
                <w:rFonts w:cs="Times New Roman"/>
                <w:b/>
                <w:sz w:val="28"/>
                <w:szCs w:val="28"/>
                <w:lang w:val="es-US"/>
              </w:rPr>
              <w:t>deténgase aquí.</w:t>
            </w:r>
          </w:p>
        </w:tc>
      </w:tr>
    </w:tbl>
    <w:p w:rsidRPr="007310EA" w:rsidR="00850E7E" w:rsidP="00850E7E" w:rsidRDefault="00850E7E" w14:paraId="49EAAE67" w14:textId="77777777">
      <w:pPr>
        <w:rPr>
          <w:rFonts w:cs="Times New Roman"/>
          <w:lang w:val="es-US"/>
        </w:rPr>
      </w:pPr>
    </w:p>
    <w:p w:rsidRPr="007310EA" w:rsidR="00F1187A" w:rsidP="000E74C6" w:rsidRDefault="00546977" w14:paraId="0E47369E" w14:textId="644E7432">
      <w:pPr>
        <w:spacing w:before="240" w:after="240"/>
        <w:rPr>
          <w:rFonts w:cs="Times New Roman"/>
          <w:b/>
          <w:spacing w:val="-1"/>
          <w:lang w:val="es-US"/>
        </w:rPr>
      </w:pPr>
      <w:r w:rsidRPr="007310EA">
        <w:rPr>
          <w:rFonts w:cs="Times New Roman"/>
          <w:b/>
          <w:spacing w:val="-1"/>
          <w:lang w:val="es-US"/>
        </w:rPr>
        <w:t>[</w:t>
      </w:r>
      <w:r w:rsidRPr="007310EA" w:rsidR="00615C62">
        <w:rPr>
          <w:rFonts w:cs="Times New Roman"/>
          <w:b/>
          <w:spacing w:val="-1"/>
          <w:lang w:val="es-US"/>
        </w:rPr>
        <w:t>LEA CADA DECLARACIÓN A CONTINUACIÓN PARA EL CONSUMIDOR(A) O CUIDADOR(A) Y ANOTE RESPUESTA.</w:t>
      </w:r>
      <w:r w:rsidRPr="007310EA">
        <w:rPr>
          <w:rFonts w:cs="Times New Roman"/>
          <w:b/>
          <w:spacing w:val="-1"/>
          <w:lang w:val="es-US"/>
        </w:rPr>
        <w:t>]</w:t>
      </w:r>
    </w:p>
    <w:tbl>
      <w:tblPr>
        <w:tblW w:w="1079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4"/>
        <w:gridCol w:w="900"/>
        <w:gridCol w:w="720"/>
        <w:gridCol w:w="1260"/>
        <w:gridCol w:w="1530"/>
      </w:tblGrid>
      <w:tr w:rsidRPr="007310EA" w:rsidR="007151DA" w:rsidTr="0087121E" w14:paraId="10AC223A" w14:textId="77777777">
        <w:trPr>
          <w:trHeight w:val="1082" w:hRule="exact"/>
          <w:jc w:val="center"/>
        </w:trPr>
        <w:tc>
          <w:tcPr>
            <w:tcW w:w="63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7151DA" w:rsidP="007151DA" w:rsidRDefault="00E657CE" w14:paraId="12BB2FDB" w14:textId="30CC9FE5">
            <w:pPr>
              <w:ind w:left="480" w:hanging="360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Declaración</w:t>
            </w:r>
          </w:p>
        </w:tc>
        <w:tc>
          <w:tcPr>
            <w:tcW w:w="9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7151DA" w:rsidP="007151DA" w:rsidRDefault="00E657CE" w14:paraId="3227A885" w14:textId="351EE617">
            <w:pPr>
              <w:jc w:val="center"/>
              <w:rPr>
                <w:rFonts w:eastAsia="Wingdings 2" w:cs="Times New Roman"/>
                <w:b/>
                <w:lang w:val="es-US"/>
              </w:rPr>
            </w:pPr>
            <w:r w:rsidRPr="007310EA">
              <w:rPr>
                <w:rFonts w:eastAsia="Wingdings 2" w:cs="Times New Roman"/>
                <w:b/>
                <w:lang w:val="es-US"/>
              </w:rPr>
              <w:t>Sí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7151DA" w:rsidP="007151DA" w:rsidRDefault="007151DA" w14:paraId="3678C67E" w14:textId="41BD1BA0">
            <w:pPr>
              <w:ind w:right="1"/>
              <w:jc w:val="center"/>
              <w:rPr>
                <w:rFonts w:eastAsia="Wingdings 2" w:cs="Times New Roman"/>
                <w:b/>
                <w:lang w:val="es-US"/>
              </w:rPr>
            </w:pPr>
            <w:r w:rsidRPr="007310EA">
              <w:rPr>
                <w:rFonts w:eastAsia="Wingdings 2" w:cs="Times New Roman"/>
                <w:b/>
                <w:lang w:val="es-US"/>
              </w:rPr>
              <w:t>No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7151DA" w:rsidP="007151DA" w:rsidRDefault="00E657CE" w14:paraId="526390E3" w14:textId="3FF686E2">
            <w:pPr>
              <w:ind w:right="2"/>
              <w:jc w:val="center"/>
              <w:rPr>
                <w:rFonts w:eastAsia="Wingdings 2" w:cs="Times New Roman"/>
                <w:bCs/>
                <w:sz w:val="20"/>
                <w:szCs w:val="20"/>
                <w:lang w:val="es-US"/>
              </w:rPr>
            </w:pPr>
            <w:r w:rsidRPr="007310EA">
              <w:rPr>
                <w:rFonts w:eastAsia="Wingdings 2" w:cs="Times New Roman"/>
                <w:bCs/>
                <w:sz w:val="20"/>
                <w:szCs w:val="20"/>
                <w:lang w:val="es-US"/>
              </w:rPr>
              <w:t xml:space="preserve"> SIN RESPONDER</w:t>
            </w:r>
            <w:r w:rsidRPr="007310EA" w:rsidR="006B4E15">
              <w:rPr>
                <w:rFonts w:eastAsia="Wingdings 2" w:cs="Times New Roman"/>
                <w:bCs/>
                <w:sz w:val="20"/>
                <w:szCs w:val="20"/>
                <w:lang w:val="es-US"/>
              </w:rPr>
              <w:t>/SE NEGÓ A CONTESTAR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7310EA" w:rsidR="007151DA" w:rsidP="007151DA" w:rsidRDefault="00E657CE" w14:paraId="50BA2862" w14:textId="77A980BE">
            <w:pPr>
              <w:jc w:val="center"/>
              <w:rPr>
                <w:rFonts w:eastAsia="Wingdings 2" w:cs="Times New Roman"/>
                <w:bCs/>
                <w:sz w:val="20"/>
                <w:szCs w:val="20"/>
                <w:lang w:val="es-US"/>
              </w:rPr>
            </w:pPr>
            <w:r w:rsidRPr="007310EA">
              <w:rPr>
                <w:rFonts w:eastAsia="Wingdings 2" w:cs="Times New Roman"/>
                <w:bCs/>
                <w:sz w:val="20"/>
                <w:szCs w:val="20"/>
                <w:lang w:val="es-US"/>
              </w:rPr>
              <w:t xml:space="preserve"> NO CORRESPONDE</w:t>
            </w:r>
          </w:p>
        </w:tc>
      </w:tr>
      <w:tr w:rsidRPr="007310EA" w:rsidR="000E74C6" w:rsidTr="00343A4E" w14:paraId="0A5E174E" w14:textId="77777777">
        <w:trPr>
          <w:trHeight w:val="863" w:hRule="exact"/>
          <w:jc w:val="center"/>
        </w:trPr>
        <w:tc>
          <w:tcPr>
            <w:tcW w:w="63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E74C6" w:rsidP="00D12659" w:rsidRDefault="000E74C6" w14:paraId="74531B2E" w14:textId="36C38E10">
            <w:pPr>
              <w:ind w:left="480" w:hanging="36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1.</w:t>
            </w:r>
            <w:r w:rsidRPr="007310EA">
              <w:rPr>
                <w:rFonts w:cs="Times New Roman"/>
                <w:b/>
                <w:lang w:val="es-US"/>
              </w:rPr>
              <w:tab/>
            </w:r>
            <w:r w:rsidRPr="007310EA" w:rsidR="00615C62">
              <w:rPr>
                <w:rFonts w:cs="Times New Roman"/>
                <w:lang w:val="es-US"/>
              </w:rPr>
              <w:t>Como resultado de</w:t>
            </w:r>
            <w:r w:rsidRPr="007310EA" w:rsidR="00847970">
              <w:rPr>
                <w:rFonts w:cs="Times New Roman"/>
                <w:lang w:val="es-US"/>
              </w:rPr>
              <w:t>l tratamiento y los servicios recibidos, mi trauma [</w:t>
            </w:r>
            <w:r w:rsidRPr="007310EA" w:rsidR="00472196">
              <w:rPr>
                <w:rFonts w:cs="Times New Roman"/>
                <w:lang w:val="es-US"/>
              </w:rPr>
              <w:t xml:space="preserve">el </w:t>
            </w:r>
            <w:r w:rsidRPr="007310EA" w:rsidR="00847970">
              <w:rPr>
                <w:rFonts w:cs="Times New Roman"/>
                <w:lang w:val="es-US"/>
              </w:rPr>
              <w:t>trauma de mi hijo(a)] y</w:t>
            </w:r>
            <w:r w:rsidRPr="007310EA" w:rsidR="007D059F">
              <w:rPr>
                <w:rFonts w:cs="Times New Roman"/>
                <w:lang w:val="es-US"/>
              </w:rPr>
              <w:t>/o</w:t>
            </w:r>
            <w:r w:rsidRPr="007310EA" w:rsidR="00847970">
              <w:rPr>
                <w:rFonts w:cs="Times New Roman"/>
                <w:lang w:val="es-US"/>
              </w:rPr>
              <w:t xml:space="preserve"> </w:t>
            </w:r>
            <w:r w:rsidRPr="007310EA" w:rsidR="007D059F">
              <w:rPr>
                <w:rFonts w:cs="Times New Roman"/>
                <w:lang w:val="es-US"/>
              </w:rPr>
              <w:t xml:space="preserve">experiencias de </w:t>
            </w:r>
            <w:r w:rsidRPr="007310EA" w:rsidR="00847970">
              <w:rPr>
                <w:rFonts w:cs="Times New Roman"/>
                <w:lang w:val="es-US"/>
              </w:rPr>
              <w:t>pérdida</w:t>
            </w:r>
            <w:r w:rsidRPr="007310EA" w:rsidR="007D059F">
              <w:rPr>
                <w:rFonts w:cs="Times New Roman"/>
                <w:lang w:val="es-US"/>
              </w:rPr>
              <w:t xml:space="preserve"> fueron identificadas y tratadas.</w:t>
            </w:r>
          </w:p>
        </w:tc>
        <w:tc>
          <w:tcPr>
            <w:tcW w:w="9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3346AD3F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39711557" w14:textId="77777777">
            <w:pPr>
              <w:ind w:right="1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424C8113" w14:textId="77777777">
            <w:pPr>
              <w:ind w:righ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0C0080E9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E74C6" w:rsidTr="00343A4E" w14:paraId="4137DB38" w14:textId="77777777">
        <w:trPr>
          <w:trHeight w:val="1079" w:hRule="exact"/>
          <w:jc w:val="center"/>
        </w:trPr>
        <w:tc>
          <w:tcPr>
            <w:tcW w:w="6384" w:type="dxa"/>
            <w:tcBorders>
              <w:top w:val="single" w:color="000000" w:sz="7" w:space="0"/>
              <w:left w:val="single" w:color="000000" w:sz="5" w:space="0"/>
              <w:bottom w:val="single" w:color="000000" w:sz="7" w:space="0"/>
              <w:right w:val="single" w:color="000000" w:sz="7" w:space="0"/>
            </w:tcBorders>
          </w:tcPr>
          <w:p w:rsidRPr="007310EA" w:rsidR="000E74C6" w:rsidP="00D12659" w:rsidRDefault="000E74C6" w14:paraId="56B0C8B3" w14:textId="53071B95">
            <w:pPr>
              <w:ind w:left="462" w:right="749" w:hanging="360"/>
              <w:rPr>
                <w:rFonts w:eastAsia="Times New Roman" w:cs="Times New Roman"/>
                <w:lang w:val="es-US"/>
              </w:rPr>
            </w:pPr>
            <w:r w:rsidRPr="007310EA">
              <w:rPr>
                <w:rFonts w:cs="Times New Roman"/>
                <w:b/>
                <w:spacing w:val="-1"/>
                <w:lang w:val="es-US"/>
              </w:rPr>
              <w:t>2.</w:t>
            </w:r>
            <w:r w:rsidRPr="007310EA">
              <w:rPr>
                <w:rFonts w:cs="Times New Roman"/>
                <w:b/>
                <w:lang w:val="es-US"/>
              </w:rPr>
              <w:tab/>
            </w:r>
            <w:r w:rsidRPr="007310EA" w:rsidR="007D059F">
              <w:rPr>
                <w:rFonts w:cs="Times New Roman"/>
                <w:lang w:val="es-US"/>
              </w:rPr>
              <w:t>Como resultado del tratamiento y los servicios recibidos por t</w:t>
            </w:r>
            <w:r w:rsidRPr="007310EA" w:rsidR="00472196">
              <w:rPr>
                <w:rFonts w:cs="Times New Roman"/>
                <w:lang w:val="es-US"/>
              </w:rPr>
              <w:t>r</w:t>
            </w:r>
            <w:r w:rsidRPr="007310EA" w:rsidR="007D059F">
              <w:rPr>
                <w:rFonts w:cs="Times New Roman"/>
                <w:lang w:val="es-US"/>
              </w:rPr>
              <w:t>auma y/o experiencias de pérdida</w:t>
            </w:r>
            <w:r w:rsidRPr="007310EA" w:rsidR="001C5ED7">
              <w:rPr>
                <w:rFonts w:cs="Times New Roman"/>
                <w:lang w:val="es-US"/>
              </w:rPr>
              <w:t>,</w:t>
            </w:r>
            <w:r w:rsidRPr="007310EA" w:rsidR="007D059F">
              <w:rPr>
                <w:rFonts w:cs="Times New Roman"/>
                <w:lang w:val="es-US"/>
              </w:rPr>
              <w:t xml:space="preserve"> </w:t>
            </w:r>
            <w:r w:rsidRPr="007310EA" w:rsidR="001C5ED7">
              <w:rPr>
                <w:rFonts w:cs="Times New Roman"/>
                <w:lang w:val="es-US"/>
              </w:rPr>
              <w:t xml:space="preserve">se han disminuido </w:t>
            </w:r>
            <w:r w:rsidRPr="007310EA" w:rsidR="008D7544">
              <w:rPr>
                <w:rFonts w:cs="Times New Roman"/>
                <w:lang w:val="es-US"/>
              </w:rPr>
              <w:t xml:space="preserve">mis </w:t>
            </w:r>
            <w:r w:rsidRPr="007310EA" w:rsidR="00047DF7">
              <w:rPr>
                <w:rFonts w:cs="Times New Roman"/>
                <w:lang w:val="es-US"/>
              </w:rPr>
              <w:t xml:space="preserve">comportamientos/síntomas </w:t>
            </w:r>
            <w:r w:rsidRPr="007310EA" w:rsidR="0024465D">
              <w:rPr>
                <w:rFonts w:cs="Times New Roman"/>
                <w:lang w:val="es-US"/>
              </w:rPr>
              <w:t>[los comportamientos/síntomas de mi hijo(a)]</w:t>
            </w:r>
            <w:r w:rsidRPr="007310EA" w:rsidR="00F83CCE">
              <w:rPr>
                <w:rFonts w:cs="Times New Roman"/>
                <w:lang w:val="es-US"/>
              </w:rPr>
              <w:t xml:space="preserve"> problemáticos</w:t>
            </w:r>
            <w:r w:rsidRPr="007310EA" w:rsidR="0024465D">
              <w:rPr>
                <w:rFonts w:cs="Times New Roman"/>
                <w:lang w:val="es-US"/>
              </w:rPr>
              <w:t>.</w:t>
            </w:r>
          </w:p>
        </w:tc>
        <w:tc>
          <w:tcPr>
            <w:tcW w:w="90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5710722A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72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2CF887C1" w14:textId="77777777">
            <w:pPr>
              <w:ind w:right="1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26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557CD06D" w14:textId="77777777">
            <w:pPr>
              <w:ind w:right="2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7310EA" w:rsidR="000E74C6" w:rsidP="00D12659" w:rsidRDefault="000E74C6" w14:paraId="3054D338" w14:textId="77777777">
            <w:pPr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</w:tbl>
    <w:p w:rsidRPr="007310EA" w:rsidR="000E74C6" w:rsidP="000E74C6" w:rsidRDefault="000E74C6" w14:paraId="16E1BEF3" w14:textId="54DB3EC1">
      <w:pPr>
        <w:rPr>
          <w:rFonts w:eastAsia="Times New Roman" w:cs="Times New Roman"/>
          <w:b/>
          <w:bCs/>
          <w:sz w:val="24"/>
          <w:szCs w:val="24"/>
          <w:lang w:val="es-US"/>
        </w:rPr>
      </w:pPr>
    </w:p>
    <w:p w:rsidRPr="007310EA" w:rsidR="004D18A5" w:rsidP="000E74C6" w:rsidRDefault="004D18A5" w14:paraId="7A0346A1" w14:textId="77777777">
      <w:pPr>
        <w:rPr>
          <w:rFonts w:eastAsia="Times New Roman" w:cs="Times New Roman"/>
          <w:b/>
          <w:bCs/>
          <w:sz w:val="24"/>
          <w:szCs w:val="24"/>
          <w:lang w:val="es-US"/>
        </w:rPr>
      </w:pPr>
    </w:p>
    <w:tbl>
      <w:tblPr>
        <w:tblStyle w:val="TableGrid"/>
        <w:tblW w:w="10656" w:type="dxa"/>
        <w:jc w:val="center"/>
        <w:tblLook w:val="04A0" w:firstRow="1" w:lastRow="0" w:firstColumn="1" w:lastColumn="0" w:noHBand="0" w:noVBand="1"/>
      </w:tblPr>
      <w:tblGrid>
        <w:gridCol w:w="10656"/>
      </w:tblGrid>
      <w:tr w:rsidRPr="007310EA" w:rsidR="000E74C6" w:rsidTr="00345F1A" w14:paraId="623DC2D4" w14:textId="77777777">
        <w:trPr>
          <w:jc w:val="center"/>
        </w:trPr>
        <w:tc>
          <w:tcPr>
            <w:tcW w:w="10627" w:type="dxa"/>
          </w:tcPr>
          <w:p w:rsidRPr="007310EA" w:rsidR="00C20B67" w:rsidP="004D18A5" w:rsidRDefault="00E657CE" w14:paraId="1B42D3EA" w14:textId="60AD2B29">
            <w:pPr>
              <w:spacing w:before="120" w:after="240"/>
              <w:jc w:val="center"/>
              <w:rPr>
                <w:rFonts w:cs="Times New Roman"/>
                <w:b/>
                <w:sz w:val="28"/>
                <w:szCs w:val="28"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08038B">
              <w:rPr>
                <w:rFonts w:cs="Times New Roman"/>
                <w:b/>
                <w:sz w:val="28"/>
                <w:szCs w:val="28"/>
                <w:lang w:val="es-US"/>
              </w:rPr>
              <w:t xml:space="preserve">esta es 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>una REEVALUACIÓN, vaya a la Sección H.</w:t>
            </w:r>
          </w:p>
          <w:p w:rsidRPr="007310EA" w:rsidR="000E74C6" w:rsidP="004D18A5" w:rsidRDefault="00E657CE" w14:paraId="0FFC6F12" w14:textId="1D5860D6">
            <w:pPr>
              <w:spacing w:before="240" w:after="120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Si </w:t>
            </w:r>
            <w:r w:rsidRPr="007310EA" w:rsidR="0008038B">
              <w:rPr>
                <w:rFonts w:cs="Times New Roman"/>
                <w:b/>
                <w:sz w:val="28"/>
                <w:szCs w:val="28"/>
                <w:lang w:val="es-US"/>
              </w:rPr>
              <w:t>esta es</w:t>
            </w:r>
            <w:r w:rsidRPr="007310EA">
              <w:rPr>
                <w:rFonts w:cs="Times New Roman"/>
                <w:b/>
                <w:sz w:val="28"/>
                <w:szCs w:val="28"/>
                <w:lang w:val="es-US"/>
              </w:rPr>
              <w:t xml:space="preserve"> una evaluación de ALTA MÉDICA, vaya a la Sección H.</w:t>
            </w:r>
          </w:p>
        </w:tc>
      </w:tr>
    </w:tbl>
    <w:p w:rsidRPr="007310EA" w:rsidR="000E74C6" w:rsidP="000E74C6" w:rsidRDefault="000E74C6" w14:paraId="76682F2E" w14:textId="77777777">
      <w:pPr>
        <w:spacing w:before="240" w:after="240"/>
        <w:ind w:left="110"/>
        <w:rPr>
          <w:rFonts w:eastAsia="Times New Roman" w:cs="Times New Roman"/>
          <w:b/>
          <w:bCs/>
          <w:i/>
          <w:sz w:val="12"/>
          <w:szCs w:val="12"/>
          <w:lang w:val="es-US"/>
        </w:rPr>
      </w:pPr>
      <w:r w:rsidRPr="007310EA">
        <w:rPr>
          <w:rFonts w:eastAsia="Times New Roman" w:cs="Times New Roman"/>
          <w:b/>
          <w:bCs/>
          <w:i/>
          <w:sz w:val="12"/>
          <w:szCs w:val="12"/>
          <w:lang w:val="es-US"/>
        </w:rPr>
        <w:br w:type="page"/>
      </w:r>
    </w:p>
    <w:p w:rsidRPr="007310EA" w:rsidR="0026347B" w:rsidP="004D18A5" w:rsidRDefault="00207A50" w14:paraId="0278C8D0" w14:textId="6287C596">
      <w:pPr>
        <w:pStyle w:val="Heading1"/>
        <w:ind w:left="547" w:hanging="547"/>
        <w:rPr>
          <w:rFonts w:cs="Times New Roman"/>
          <w:bCs/>
          <w:lang w:val="es-US"/>
        </w:rPr>
      </w:pPr>
      <w:bookmarkStart w:name="_Toc110502041" w:id="57"/>
      <w:r w:rsidRPr="007310EA">
        <w:rPr>
          <w:rFonts w:cs="Times New Roman"/>
          <w:lang w:val="es-US"/>
        </w:rPr>
        <w:lastRenderedPageBreak/>
        <w:t>H</w:t>
      </w:r>
      <w:r w:rsidRPr="007310EA" w:rsidR="00DD7551">
        <w:rPr>
          <w:rFonts w:cs="Times New Roman"/>
          <w:lang w:val="es-US"/>
        </w:rPr>
        <w:t>.</w:t>
      </w:r>
      <w:r w:rsidRPr="007310EA" w:rsidR="00DD7551">
        <w:rPr>
          <w:rFonts w:cs="Times New Roman"/>
          <w:lang w:val="es-US"/>
        </w:rPr>
        <w:tab/>
      </w:r>
      <w:r w:rsidRPr="007310EA" w:rsidR="002F00F8">
        <w:rPr>
          <w:bCs/>
          <w:lang w:val="es-US"/>
        </w:rPr>
        <w:t xml:space="preserve">SERVICIOS RECIBIDOS Y </w:t>
      </w:r>
      <w:r w:rsidRPr="007310EA" w:rsidR="0042031C">
        <w:rPr>
          <w:bCs/>
          <w:lang w:val="es-US"/>
        </w:rPr>
        <w:t>ESTADO DEL ALTA MÉDICA</w:t>
      </w:r>
      <w:bookmarkEnd w:id="57"/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10630"/>
      </w:tblGrid>
      <w:tr w:rsidRPr="007310EA" w:rsidR="0026347B" w:rsidTr="00E940E1" w14:paraId="74A94DF6" w14:textId="77777777">
        <w:tc>
          <w:tcPr>
            <w:tcW w:w="10630" w:type="dxa"/>
          </w:tcPr>
          <w:p w:rsidRPr="007310EA" w:rsidR="0026347B" w:rsidP="004D18A5" w:rsidRDefault="002F00F8" w14:paraId="2CDEA694" w14:textId="3B2A49AC">
            <w:pPr>
              <w:spacing w:before="120" w:after="120"/>
              <w:rPr>
                <w:rFonts w:cs="Times New Roman"/>
                <w:b/>
                <w:i/>
                <w:iCs/>
                <w:spacing w:val="-1"/>
                <w:sz w:val="28"/>
                <w:szCs w:val="28"/>
                <w:lang w:val="es-US"/>
              </w:rPr>
            </w:pP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El personal del </w:t>
            </w:r>
            <w:r w:rsidRPr="007310EA" w:rsidR="00AB0F95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benefici</w:t>
            </w:r>
            <w:r w:rsidRPr="007310EA" w:rsidR="00011E2C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ario 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 xml:space="preserve">debe informar la </w:t>
            </w:r>
            <w:r w:rsidRPr="007310EA" w:rsidR="002D5991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p</w:t>
            </w:r>
            <w:r w:rsidRPr="007310EA">
              <w:rPr>
                <w:rFonts w:eastAsia="Times New Roman" w:cs="Times New Roman"/>
                <w:b/>
                <w:sz w:val="28"/>
                <w:szCs w:val="28"/>
                <w:lang w:val="es-US"/>
              </w:rPr>
              <w:t>regunta 1 solamente en la REEVALUACIÓN y el ALTA MÉDICA.</w:t>
            </w:r>
          </w:p>
        </w:tc>
      </w:tr>
    </w:tbl>
    <w:p w:rsidRPr="007310EA" w:rsidR="0026347B" w:rsidP="0026347B" w:rsidRDefault="0026347B" w14:paraId="1E20BA2D" w14:textId="77777777">
      <w:pPr>
        <w:pStyle w:val="ListParagraph"/>
        <w:ind w:left="519"/>
        <w:rPr>
          <w:rFonts w:cs="Times New Roman"/>
          <w:b/>
          <w:bCs/>
          <w:lang w:val="es-US"/>
        </w:rPr>
      </w:pPr>
    </w:p>
    <w:p w:rsidRPr="007310EA" w:rsidR="0026347B" w:rsidP="00BF1E4F" w:rsidRDefault="00416F93" w14:paraId="689301B9" w14:textId="3D0AA754">
      <w:pPr>
        <w:pStyle w:val="ListParagraph"/>
        <w:numPr>
          <w:ilvl w:val="0"/>
          <w:numId w:val="33"/>
        </w:numPr>
        <w:rPr>
          <w:rFonts w:cs="Times New Roman"/>
          <w:b/>
          <w:bCs/>
          <w:lang w:val="es-US"/>
        </w:rPr>
      </w:pPr>
      <w:r w:rsidRPr="007310EA">
        <w:rPr>
          <w:b/>
          <w:bCs/>
          <w:lang w:val="es-US"/>
        </w:rPr>
        <w:t>¿En qué fecha recibió servicios por última vez el consumidor(a)?</w:t>
      </w:r>
    </w:p>
    <w:p w:rsidRPr="007310EA" w:rsidR="0026347B" w:rsidP="0026347B" w:rsidRDefault="0026347B" w14:paraId="6AB60AF1" w14:textId="77777777">
      <w:pPr>
        <w:pStyle w:val="ListParagraph"/>
        <w:ind w:left="721"/>
        <w:rPr>
          <w:rFonts w:cs="Times New Roman"/>
          <w:lang w:val="es-US"/>
        </w:rPr>
      </w:pPr>
    </w:p>
    <w:p w:rsidRPr="007310EA" w:rsidR="0026347B" w:rsidP="0026347B" w:rsidRDefault="0026347B" w14:paraId="64CEBF9A" w14:textId="77777777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  <w:lang w:val="es-US"/>
        </w:rPr>
      </w:pPr>
      <w:r w:rsidRPr="007310EA">
        <w:rPr>
          <w:rFonts w:cs="Times New Roman"/>
          <w:spacing w:val="-1"/>
          <w:lang w:val="es-US"/>
        </w:rPr>
        <w:tab/>
        <w:t>|___|___|</w:t>
      </w:r>
      <w:r w:rsidRPr="007310EA">
        <w:rPr>
          <w:rFonts w:cs="Times New Roman"/>
          <w:spacing w:val="-4"/>
          <w:lang w:val="es-US"/>
        </w:rPr>
        <w:t xml:space="preserve"> </w:t>
      </w:r>
      <w:r w:rsidRPr="007310EA">
        <w:rPr>
          <w:rFonts w:cs="Times New Roman"/>
          <w:spacing w:val="-1"/>
          <w:lang w:val="es-US"/>
        </w:rPr>
        <w:t>/ |___|___|___|___|</w:t>
      </w:r>
      <w:r w:rsidRPr="007310EA">
        <w:rPr>
          <w:rFonts w:cs="Times New Roman"/>
          <w:spacing w:val="41"/>
          <w:lang w:val="es-US"/>
        </w:rPr>
        <w:br/>
      </w:r>
    </w:p>
    <w:p w:rsidRPr="007310EA" w:rsidR="0026347B" w:rsidP="0026347B" w:rsidRDefault="003612CC" w14:paraId="6A99610B" w14:textId="1670E3B0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  <w:lang w:val="es-US"/>
        </w:rPr>
      </w:pPr>
      <w:r w:rsidRPr="007310EA">
        <w:rPr>
          <w:lang w:val="es-US"/>
        </w:rPr>
        <w:t xml:space="preserve">  </w:t>
      </w:r>
      <w:r w:rsidRPr="007310EA" w:rsidR="003D4C84">
        <w:rPr>
          <w:lang w:val="es-US"/>
        </w:rPr>
        <w:t>MES</w:t>
      </w:r>
      <w:r w:rsidRPr="007310EA" w:rsidR="0026347B">
        <w:rPr>
          <w:rFonts w:cs="Times New Roman"/>
          <w:spacing w:val="-1"/>
          <w:lang w:val="es-US"/>
        </w:rPr>
        <w:tab/>
      </w:r>
      <w:r w:rsidRPr="007310EA" w:rsidR="00055FC3">
        <w:rPr>
          <w:lang w:val="es-US"/>
        </w:rPr>
        <w:t>AÑO</w:t>
      </w:r>
    </w:p>
    <w:p w:rsidRPr="007310EA" w:rsidR="0026347B" w:rsidP="0026347B" w:rsidRDefault="00145C56" w14:paraId="192CC4A1" w14:textId="6059313C">
      <w:pPr>
        <w:spacing w:before="240" w:after="240"/>
        <w:rPr>
          <w:rFonts w:cs="Times New Roman"/>
          <w:b/>
          <w:i/>
          <w:spacing w:val="-1"/>
          <w:lang w:val="es-US"/>
        </w:rPr>
      </w:pPr>
      <w:r w:rsidRPr="007310EA">
        <w:rPr>
          <w:rFonts w:cs="Times New Roman"/>
          <w:b/>
          <w:spacing w:val="-1"/>
          <w:lang w:val="es-US"/>
        </w:rPr>
        <w:t xml:space="preserve">Identifique todos los servicios proporcionados por su proyecto </w:t>
      </w:r>
      <w:r w:rsidRPr="007310EA" w:rsidR="004669A1">
        <w:rPr>
          <w:rFonts w:cs="Times New Roman"/>
          <w:b/>
          <w:spacing w:val="-1"/>
          <w:lang w:val="es-US"/>
        </w:rPr>
        <w:t xml:space="preserve">de subvención </w:t>
      </w:r>
      <w:r w:rsidRPr="007310EA">
        <w:rPr>
          <w:rFonts w:cs="Times New Roman"/>
          <w:b/>
          <w:spacing w:val="-1"/>
          <w:lang w:val="es-US"/>
        </w:rPr>
        <w:t xml:space="preserve">al consumidor(a) </w:t>
      </w:r>
      <w:r w:rsidRPr="007310EA" w:rsidR="00F06807">
        <w:rPr>
          <w:rFonts w:cs="Times New Roman"/>
          <w:b/>
          <w:spacing w:val="-1"/>
          <w:lang w:val="es-US"/>
        </w:rPr>
        <w:t>durante su participación en el programa. Esto incluye los servicios financiados y no fina</w:t>
      </w:r>
      <w:r w:rsidRPr="007310EA" w:rsidR="00BD4315">
        <w:rPr>
          <w:rFonts w:cs="Times New Roman"/>
          <w:b/>
          <w:spacing w:val="-1"/>
          <w:lang w:val="es-US"/>
        </w:rPr>
        <w:t>n</w:t>
      </w:r>
      <w:r w:rsidRPr="007310EA" w:rsidR="00F06807">
        <w:rPr>
          <w:rFonts w:cs="Times New Roman"/>
          <w:b/>
          <w:spacing w:val="-1"/>
          <w:lang w:val="es-US"/>
        </w:rPr>
        <w:t xml:space="preserve">ciados por </w:t>
      </w:r>
      <w:r w:rsidRPr="007310EA" w:rsidR="004669A1">
        <w:rPr>
          <w:rFonts w:cs="Times New Roman"/>
          <w:b/>
          <w:spacing w:val="-1"/>
          <w:lang w:val="es-US"/>
        </w:rPr>
        <w:t>las subvenciones.</w: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0"/>
        <w:gridCol w:w="1080"/>
        <w:gridCol w:w="1080"/>
        <w:gridCol w:w="1350"/>
        <w:gridCol w:w="1620"/>
      </w:tblGrid>
      <w:tr w:rsidRPr="007310EA" w:rsidR="009B5587" w:rsidTr="00C20B67" w14:paraId="1F731D65" w14:textId="77777777">
        <w:trPr>
          <w:trHeight w:val="283"/>
          <w:tblHeader/>
        </w:trPr>
        <w:tc>
          <w:tcPr>
            <w:tcW w:w="5020" w:type="dxa"/>
            <w:vMerge w:val="restart"/>
            <w:vAlign w:val="center"/>
          </w:tcPr>
          <w:p w:rsidRPr="007310EA" w:rsidR="009B5587" w:rsidP="00C20B67" w:rsidRDefault="00AE42E5" w14:paraId="658021F6" w14:textId="107ED67F">
            <w:pPr>
              <w:pStyle w:val="TableParagraph"/>
              <w:ind w:left="88"/>
              <w:rPr>
                <w:rFonts w:cs="Times New Roman"/>
                <w:b/>
                <w:spacing w:val="-1"/>
                <w:lang w:val="es-US"/>
              </w:rPr>
            </w:pPr>
            <w:r w:rsidRPr="007310EA">
              <w:rPr>
                <w:rFonts w:cs="Times New Roman"/>
                <w:b/>
                <w:bCs/>
                <w:lang w:val="es-US"/>
              </w:rPr>
              <w:t>Servicios básicos</w:t>
            </w:r>
          </w:p>
        </w:tc>
        <w:tc>
          <w:tcPr>
            <w:tcW w:w="2160" w:type="dxa"/>
            <w:gridSpan w:val="2"/>
            <w:vAlign w:val="center"/>
          </w:tcPr>
          <w:p w:rsidRPr="007310EA" w:rsidR="009B5587" w:rsidP="009B5587" w:rsidRDefault="00B2691D" w14:paraId="7FA3D386" w14:textId="6CF79063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bCs/>
                <w:u w:val="thick" w:color="000000"/>
                <w:lang w:val="es-US"/>
              </w:rPr>
              <w:t>Proporcionado</w:t>
            </w:r>
          </w:p>
        </w:tc>
        <w:tc>
          <w:tcPr>
            <w:tcW w:w="1350" w:type="dxa"/>
            <w:vMerge w:val="restart"/>
            <w:vAlign w:val="center"/>
          </w:tcPr>
          <w:p w:rsidRPr="007310EA" w:rsidR="00061DDB" w:rsidP="009B5587" w:rsidRDefault="00061DDB" w14:paraId="1C5BDD29" w14:textId="77777777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</w:p>
          <w:p w:rsidRPr="007310EA" w:rsidR="009B5587" w:rsidP="009B5587" w:rsidRDefault="00B2691D" w14:paraId="4AF6B0DE" w14:textId="706B2664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Se desconoce</w:t>
            </w:r>
          </w:p>
        </w:tc>
        <w:tc>
          <w:tcPr>
            <w:tcW w:w="1620" w:type="dxa"/>
            <w:vMerge w:val="restart"/>
            <w:vAlign w:val="center"/>
          </w:tcPr>
          <w:p w:rsidRPr="007310EA" w:rsidR="009B5587" w:rsidP="009B5587" w:rsidRDefault="002D2023" w14:paraId="74EC11C8" w14:textId="59ACB10E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Servicio no disponible</w:t>
            </w:r>
          </w:p>
        </w:tc>
      </w:tr>
      <w:tr w:rsidRPr="007310EA" w:rsidR="0026347B" w:rsidTr="00FF7797" w14:paraId="04C42F18" w14:textId="77777777">
        <w:trPr>
          <w:trHeight w:val="576" w:hRule="exact"/>
          <w:tblHeader/>
        </w:trPr>
        <w:tc>
          <w:tcPr>
            <w:tcW w:w="5020" w:type="dxa"/>
            <w:vMerge/>
            <w:vAlign w:val="bottom"/>
          </w:tcPr>
          <w:p w:rsidRPr="007310EA" w:rsidR="0026347B" w:rsidP="00E940E1" w:rsidRDefault="0026347B" w14:paraId="1E3B695C" w14:textId="77777777">
            <w:pPr>
              <w:pStyle w:val="TableParagraph"/>
              <w:ind w:left="88"/>
              <w:jc w:val="center"/>
              <w:rPr>
                <w:rFonts w:cs="Times New Roman"/>
                <w:spacing w:val="-1"/>
                <w:lang w:val="es-US"/>
              </w:rPr>
            </w:pPr>
          </w:p>
        </w:tc>
        <w:tc>
          <w:tcPr>
            <w:tcW w:w="1080" w:type="dxa"/>
            <w:vAlign w:val="bottom"/>
          </w:tcPr>
          <w:p w:rsidRPr="007310EA" w:rsidR="0026347B" w:rsidP="00E940E1" w:rsidRDefault="00B2691D" w14:paraId="6845B4B4" w14:textId="51114120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Sí</w:t>
            </w:r>
          </w:p>
        </w:tc>
        <w:tc>
          <w:tcPr>
            <w:tcW w:w="1080" w:type="dxa"/>
            <w:vAlign w:val="bottom"/>
          </w:tcPr>
          <w:p w:rsidRPr="007310EA" w:rsidR="0026347B" w:rsidP="00E940E1" w:rsidRDefault="0026347B" w14:paraId="553245C4" w14:textId="77777777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No</w:t>
            </w:r>
          </w:p>
        </w:tc>
        <w:tc>
          <w:tcPr>
            <w:tcW w:w="1350" w:type="dxa"/>
            <w:vMerge/>
            <w:vAlign w:val="bottom"/>
          </w:tcPr>
          <w:p w:rsidRPr="007310EA" w:rsidR="0026347B" w:rsidP="00E940E1" w:rsidRDefault="0026347B" w14:paraId="04AB4B05" w14:textId="77777777">
            <w:pPr>
              <w:pStyle w:val="TableParagraph"/>
              <w:jc w:val="center"/>
              <w:rPr>
                <w:rFonts w:cs="Times New Roman"/>
                <w:b/>
                <w:sz w:val="18"/>
                <w:szCs w:val="18"/>
                <w:lang w:val="es-US"/>
              </w:rPr>
            </w:pPr>
          </w:p>
        </w:tc>
        <w:tc>
          <w:tcPr>
            <w:tcW w:w="1620" w:type="dxa"/>
            <w:vMerge/>
            <w:vAlign w:val="bottom"/>
          </w:tcPr>
          <w:p w:rsidRPr="007310EA" w:rsidR="0026347B" w:rsidP="00E940E1" w:rsidRDefault="0026347B" w14:paraId="3A69B7FD" w14:textId="77777777">
            <w:pPr>
              <w:pStyle w:val="TableParagraph"/>
              <w:jc w:val="center"/>
              <w:rPr>
                <w:rFonts w:cs="Times New Roman"/>
                <w:b/>
                <w:sz w:val="18"/>
                <w:szCs w:val="18"/>
                <w:lang w:val="es-US"/>
              </w:rPr>
            </w:pPr>
          </w:p>
        </w:tc>
      </w:tr>
      <w:tr w:rsidRPr="007310EA" w:rsidR="0026347B" w:rsidTr="00C20B67" w14:paraId="35DC10CA" w14:textId="77777777">
        <w:trPr>
          <w:trHeight w:val="144"/>
        </w:trPr>
        <w:tc>
          <w:tcPr>
            <w:tcW w:w="5020" w:type="dxa"/>
          </w:tcPr>
          <w:p w:rsidRPr="007310EA" w:rsidR="0026347B" w:rsidP="006220D9" w:rsidRDefault="0051694F" w14:paraId="754F5873" w14:textId="0AFAFDE5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Detección</w:t>
            </w:r>
          </w:p>
        </w:tc>
        <w:tc>
          <w:tcPr>
            <w:tcW w:w="1080" w:type="dxa"/>
            <w:vAlign w:val="center"/>
          </w:tcPr>
          <w:p w:rsidRPr="007310EA" w:rsidR="0026347B" w:rsidP="00E940E1" w:rsidRDefault="0000746E" w14:paraId="00011E7B" w14:textId="5D00CFD8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26347B" w:rsidP="00E940E1" w:rsidRDefault="0000746E" w14:paraId="45FAFAF9" w14:textId="44E0529B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26347B" w:rsidP="00E940E1" w:rsidRDefault="0000746E" w14:paraId="487AF554" w14:textId="31BBF5E0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26347B" w:rsidP="00E940E1" w:rsidRDefault="0000746E" w14:paraId="30227B2C" w14:textId="79F7CF45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17440BCD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D4796E" w14:paraId="567CEC00" w14:textId="6F8AE95D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Evaluación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117694F1" w14:textId="5D9686D5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0D3CAC55" w14:textId="35130442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6BABF6FE" w14:textId="046A7016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3F2F5E5E" w14:textId="6980BD7E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68C1A918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066757" w14:paraId="28856E2C" w14:textId="4EE1BBC0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Planificación o revisión del tratamiento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21E05864" w14:textId="1191B220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36ABB5F7" w14:textId="33E672AD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7470A310" w14:textId="2A9237E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202C90F4" w14:textId="7A952E3E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295B0A6D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EF20AE" w14:paraId="6880F05B" w14:textId="234BC3F5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Servicios psicofarmacológicos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3591CFD1" w14:textId="73E1E212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35DE48F6" w14:textId="23B0F902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2BA1DC83" w14:textId="568404CA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7B954A94" w14:textId="3FFAAEA1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413638D5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744619" w14:paraId="24ABB86A" w14:textId="077331D7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Servicios de salud mental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6ACE728D" w14:textId="16D86213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0D0D8655" w14:textId="10575FEB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5AE72F23" w14:textId="4EAF13C5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72083DC2" w14:textId="7C28A926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4F73C69F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675CEE" w14:paraId="68F76872" w14:textId="33806290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Servicios simultáneos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766ED585" w14:textId="4BA85F7F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1502560A" w14:textId="46158CEB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15AB87E4" w14:textId="7F38BABA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7088E987" w14:textId="16A5D756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12061660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577F6C" w14:paraId="27978EDD" w14:textId="72D9DEEF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Administración de casos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7C508A99" w14:textId="608ED2AE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38E21960" w14:textId="2E4E823E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54F45336" w14:textId="07619266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3C292891" w14:textId="5C19B819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79858478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472196" w14:paraId="0E95103C" w14:textId="26001088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Servicios específicos para el trauma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079C797C" w14:textId="7C71D829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18ED398E" w14:textId="32355BA4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5FC5B634" w14:textId="3916DC24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3EEBDCE1" w14:textId="7CF8EFD3">
            <w:pPr>
              <w:pStyle w:val="TableParagraph"/>
              <w:contextualSpacing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FF7797" w14:paraId="767F48A5" w14:textId="77777777">
        <w:trPr>
          <w:trHeight w:val="1268" w:hRule="exact"/>
        </w:trPr>
        <w:tc>
          <w:tcPr>
            <w:tcW w:w="5020" w:type="dxa"/>
          </w:tcPr>
          <w:p w:rsidRPr="007310EA" w:rsidR="0000746E" w:rsidP="006220D9" w:rsidRDefault="00CD642F" w14:paraId="1237DC8B" w14:textId="6343DE05">
            <w:pPr>
              <w:pStyle w:val="TableParagraph"/>
              <w:numPr>
                <w:ilvl w:val="0"/>
                <w:numId w:val="66"/>
              </w:numPr>
              <w:contextualSpacing/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¿Se derivó al consumidor(a) a otro proveedor para que recibiera cualquiera de los servicios básicos mencionados anteriormente?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0414782C" w14:textId="528712B0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2052E1E4" w14:textId="3D6578E5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26B09A42" w14:textId="236289BC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601A92D1" w14:textId="499186BD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</w:tbl>
    <w:p w:rsidRPr="007310EA" w:rsidR="0026347B" w:rsidP="0026347B" w:rsidRDefault="0026347B" w14:paraId="0C12D14A" w14:textId="77777777">
      <w:pPr>
        <w:rPr>
          <w:rFonts w:cs="Times New Roman"/>
          <w:lang w:val="es-US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0"/>
        <w:gridCol w:w="1080"/>
        <w:gridCol w:w="1080"/>
        <w:gridCol w:w="1350"/>
        <w:gridCol w:w="1620"/>
      </w:tblGrid>
      <w:tr w:rsidRPr="007310EA" w:rsidR="0026347B" w:rsidTr="00C20B67" w14:paraId="6E715E0B" w14:textId="77777777">
        <w:trPr>
          <w:trHeight w:val="288"/>
          <w:tblHeader/>
        </w:trPr>
        <w:tc>
          <w:tcPr>
            <w:tcW w:w="5020" w:type="dxa"/>
            <w:vMerge w:val="restart"/>
            <w:vAlign w:val="center"/>
          </w:tcPr>
          <w:p w:rsidRPr="007310EA" w:rsidR="0026347B" w:rsidP="00E940E1" w:rsidRDefault="00446186" w14:paraId="48F3B45C" w14:textId="3E7FC915">
            <w:pPr>
              <w:pStyle w:val="TableParagraph"/>
              <w:ind w:left="88"/>
              <w:rPr>
                <w:rFonts w:cs="Times New Roman"/>
                <w:b/>
                <w:spacing w:val="-1"/>
                <w:lang w:val="es-US"/>
              </w:rPr>
            </w:pPr>
            <w:r w:rsidRPr="007310EA">
              <w:rPr>
                <w:b/>
                <w:bCs/>
                <w:lang w:val="es-US"/>
              </w:rPr>
              <w:t>Servicios de apoyo</w:t>
            </w:r>
          </w:p>
        </w:tc>
        <w:tc>
          <w:tcPr>
            <w:tcW w:w="2160" w:type="dxa"/>
            <w:gridSpan w:val="2"/>
            <w:vAlign w:val="center"/>
          </w:tcPr>
          <w:p w:rsidRPr="007310EA" w:rsidR="0026347B" w:rsidP="00E940E1" w:rsidRDefault="00B2691D" w14:paraId="485B1B44" w14:textId="47520EF5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bCs/>
                <w:u w:val="thick" w:color="000000"/>
                <w:lang w:val="es-US"/>
              </w:rPr>
              <w:t>Proporcionado</w:t>
            </w:r>
          </w:p>
        </w:tc>
        <w:tc>
          <w:tcPr>
            <w:tcW w:w="1350" w:type="dxa"/>
            <w:vMerge w:val="restart"/>
            <w:vAlign w:val="center"/>
          </w:tcPr>
          <w:p w:rsidRPr="007310EA" w:rsidR="00061DDB" w:rsidP="00E940E1" w:rsidRDefault="00061DDB" w14:paraId="0C2E95B3" w14:textId="77777777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</w:p>
          <w:p w:rsidRPr="007310EA" w:rsidR="0026347B" w:rsidP="00E940E1" w:rsidRDefault="00B2691D" w14:paraId="6A31E47B" w14:textId="3214AF29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Se desconoce</w:t>
            </w:r>
          </w:p>
        </w:tc>
        <w:tc>
          <w:tcPr>
            <w:tcW w:w="1620" w:type="dxa"/>
            <w:vMerge w:val="restart"/>
            <w:vAlign w:val="center"/>
          </w:tcPr>
          <w:p w:rsidRPr="007310EA" w:rsidR="0026347B" w:rsidP="00E940E1" w:rsidRDefault="002D2023" w14:paraId="1717284A" w14:textId="5E908FC9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 xml:space="preserve"> Servicio no disponible</w:t>
            </w:r>
          </w:p>
        </w:tc>
      </w:tr>
      <w:tr w:rsidRPr="007310EA" w:rsidR="0026347B" w:rsidTr="00C20B67" w14:paraId="2F819A11" w14:textId="77777777">
        <w:trPr>
          <w:trHeight w:val="288" w:hRule="exact"/>
          <w:tblHeader/>
        </w:trPr>
        <w:tc>
          <w:tcPr>
            <w:tcW w:w="5020" w:type="dxa"/>
            <w:vMerge/>
          </w:tcPr>
          <w:p w:rsidRPr="007310EA" w:rsidR="0026347B" w:rsidP="00E940E1" w:rsidRDefault="0026347B" w14:paraId="0E31D0EC" w14:textId="77777777">
            <w:pPr>
              <w:pStyle w:val="TableParagraph"/>
              <w:ind w:left="88"/>
              <w:rPr>
                <w:rFonts w:cs="Times New Roman"/>
                <w:spacing w:val="-1"/>
                <w:lang w:val="es-US"/>
              </w:rPr>
            </w:pPr>
          </w:p>
        </w:tc>
        <w:tc>
          <w:tcPr>
            <w:tcW w:w="1080" w:type="dxa"/>
            <w:vAlign w:val="center"/>
          </w:tcPr>
          <w:p w:rsidRPr="007310EA" w:rsidR="0026347B" w:rsidP="00E940E1" w:rsidRDefault="00B2691D" w14:paraId="2828AA34" w14:textId="6AE8EE54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Sí</w:t>
            </w:r>
          </w:p>
        </w:tc>
        <w:tc>
          <w:tcPr>
            <w:tcW w:w="1080" w:type="dxa"/>
            <w:vAlign w:val="center"/>
          </w:tcPr>
          <w:p w:rsidRPr="007310EA" w:rsidR="0026347B" w:rsidP="00E940E1" w:rsidRDefault="0026347B" w14:paraId="3B1656C5" w14:textId="77777777">
            <w:pPr>
              <w:pStyle w:val="TableParagraph"/>
              <w:jc w:val="center"/>
              <w:rPr>
                <w:rFonts w:cs="Times New Roman"/>
                <w:b/>
                <w:lang w:val="es-US"/>
              </w:rPr>
            </w:pPr>
            <w:r w:rsidRPr="007310EA">
              <w:rPr>
                <w:rFonts w:cs="Times New Roman"/>
                <w:b/>
                <w:lang w:val="es-US"/>
              </w:rPr>
              <w:t>No</w:t>
            </w:r>
          </w:p>
        </w:tc>
        <w:tc>
          <w:tcPr>
            <w:tcW w:w="1350" w:type="dxa"/>
            <w:vMerge/>
            <w:vAlign w:val="center"/>
          </w:tcPr>
          <w:p w:rsidRPr="007310EA" w:rsidR="0026347B" w:rsidP="00E940E1" w:rsidRDefault="0026347B" w14:paraId="630BA126" w14:textId="77777777">
            <w:pPr>
              <w:pStyle w:val="TableParagraph"/>
              <w:jc w:val="center"/>
              <w:rPr>
                <w:rFonts w:cs="Times New Roman"/>
                <w:b/>
                <w:sz w:val="18"/>
                <w:szCs w:val="18"/>
                <w:lang w:val="es-US"/>
              </w:rPr>
            </w:pPr>
          </w:p>
        </w:tc>
        <w:tc>
          <w:tcPr>
            <w:tcW w:w="1620" w:type="dxa"/>
            <w:vMerge/>
            <w:vAlign w:val="center"/>
          </w:tcPr>
          <w:p w:rsidRPr="007310EA" w:rsidR="0026347B" w:rsidP="00E940E1" w:rsidRDefault="0026347B" w14:paraId="503229FC" w14:textId="77777777">
            <w:pPr>
              <w:pStyle w:val="TableParagraph"/>
              <w:jc w:val="center"/>
              <w:rPr>
                <w:rFonts w:cs="Times New Roman"/>
                <w:b/>
                <w:sz w:val="18"/>
                <w:szCs w:val="18"/>
                <w:lang w:val="es-US"/>
              </w:rPr>
            </w:pPr>
          </w:p>
        </w:tc>
      </w:tr>
      <w:tr w:rsidRPr="007310EA" w:rsidR="0000746E" w:rsidTr="00C20B67" w14:paraId="187564E0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E56E24" w14:paraId="1A0038C6" w14:textId="644A97B5">
            <w:pPr>
              <w:pStyle w:val="TableParagraph"/>
              <w:numPr>
                <w:ilvl w:val="0"/>
                <w:numId w:val="66"/>
              </w:numPr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Atención médica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158EB90F" w14:textId="7554587B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1F5E1F9C" w14:textId="2A9AD59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78EF6F1F" w14:textId="718A4AA8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1486F518" w14:textId="16FDA0CA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3E9A42CF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0C09CE" w14:paraId="6AAB9FF7" w14:textId="0D08AEAF">
            <w:pPr>
              <w:pStyle w:val="TableParagraph"/>
              <w:numPr>
                <w:ilvl w:val="0"/>
                <w:numId w:val="66"/>
              </w:numPr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Servicios de empleo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5524C895" w14:textId="0A437A6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7F2FCDA6" w14:textId="1586855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67F14B1E" w14:textId="363BB954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2EDBBACE" w14:textId="6D51C72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51EF12FF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766BFA" w14:paraId="3F01CE19" w14:textId="7A27C3D9">
            <w:pPr>
              <w:pStyle w:val="TableParagraph"/>
              <w:numPr>
                <w:ilvl w:val="0"/>
                <w:numId w:val="66"/>
              </w:numPr>
              <w:rPr>
                <w:rFonts w:eastAsia="Times New Roman" w:cs="Times New Roman"/>
                <w:lang w:val="es-US"/>
              </w:rPr>
            </w:pPr>
            <w:r w:rsidRPr="007310EA">
              <w:rPr>
                <w:lang w:val="es-US"/>
              </w:rPr>
              <w:t>Servicios familiares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434C7930" w14:textId="665E1C4B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67D1F3B0" w14:textId="4A95B1EE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7C7E8B30" w14:textId="54BB63A8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1DAEB1FE" w14:textId="5AA11418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09F62FA2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D77C75" w14:paraId="5BB8A38A" w14:textId="35447E26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 xml:space="preserve">Cuidado </w:t>
            </w:r>
            <w:r w:rsidR="007F7C5F">
              <w:rPr>
                <w:rFonts w:cs="Times New Roman"/>
                <w:spacing w:val="-1"/>
                <w:lang w:val="es-US"/>
              </w:rPr>
              <w:t xml:space="preserve">de </w:t>
            </w:r>
            <w:r w:rsidR="008A3B5B">
              <w:rPr>
                <w:rFonts w:cs="Times New Roman"/>
                <w:spacing w:val="-1"/>
                <w:lang w:val="es-US"/>
              </w:rPr>
              <w:t>niños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5566DC58" w14:textId="63720488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661FF56E" w14:textId="233E4BBB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73177884" w14:textId="2762AF3E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66774DF2" w14:textId="1232533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5486445F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D77C75" w14:paraId="448E10D9" w14:textId="541599E6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rFonts w:cs="Times New Roman"/>
                <w:spacing w:val="-1"/>
                <w:lang w:val="es-US"/>
              </w:rPr>
              <w:t>Transporte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19293B1D" w14:textId="762E54BA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5DCD78B0" w14:textId="334B02A5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2E9BD7C6" w14:textId="2EB17276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2BB1869F" w14:textId="335F58C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5B406A67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2524BD" w14:paraId="3DF9DCB5" w14:textId="6C44D01B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Servicios educativos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3594F0AF" w14:textId="38D3431C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2DE236C0" w14:textId="08551EAF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5A5B4109" w14:textId="034FEBEA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79DAD593" w14:textId="0437420D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0740DFE4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B26170" w14:paraId="513ED0F3" w14:textId="1EA83449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Apoyo relacionado con la vivienda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71E2EAD1" w14:textId="72DA50B5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29574D63" w14:textId="77E5FB07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15409361" w14:textId="34C5248D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69629D7E" w14:textId="555D6922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43F803CD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842611" w14:paraId="5ED9DDA1" w14:textId="0333C597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Actividades recreativas y sociales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67186558" w14:textId="70F3C6DB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2DF4C47A" w14:textId="26E895F0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22223831" w14:textId="269EFD0A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15D2684D" w14:textId="0309FD18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386F7D14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F851C3" w14:paraId="1CB6A14C" w14:textId="14905674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Servicios dirigidos por el consumidor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2556A193" w14:textId="6347158C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07814A64" w14:textId="1986E8A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060F8478" w14:textId="5ABA3FCD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1C59B488" w14:textId="3117BB90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C20B67" w14:paraId="12E45ED7" w14:textId="77777777">
        <w:trPr>
          <w:trHeight w:val="144"/>
        </w:trPr>
        <w:tc>
          <w:tcPr>
            <w:tcW w:w="5020" w:type="dxa"/>
          </w:tcPr>
          <w:p w:rsidRPr="007310EA" w:rsidR="0000746E" w:rsidP="006220D9" w:rsidRDefault="00667054" w14:paraId="281E4088" w14:textId="0E1E1EBE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Prueba de VIH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2B9E7A33" w14:textId="242CE5CC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79C2B35E" w14:textId="4F36157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3D6809DF" w14:textId="5780DCF9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5B4F7911" w14:textId="68D5B6E6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  <w:tr w:rsidRPr="007310EA" w:rsidR="0000746E" w:rsidTr="00FF7797" w14:paraId="0C4F3343" w14:textId="77777777">
        <w:trPr>
          <w:trHeight w:val="1276" w:hRule="exact"/>
        </w:trPr>
        <w:tc>
          <w:tcPr>
            <w:tcW w:w="5020" w:type="dxa"/>
          </w:tcPr>
          <w:p w:rsidRPr="007310EA" w:rsidR="0000746E" w:rsidP="006220D9" w:rsidRDefault="00DE77F0" w14:paraId="5E171387" w14:textId="64D69344">
            <w:pPr>
              <w:pStyle w:val="TableParagraph"/>
              <w:numPr>
                <w:ilvl w:val="0"/>
                <w:numId w:val="66"/>
              </w:numPr>
              <w:rPr>
                <w:rFonts w:cs="Times New Roman"/>
                <w:spacing w:val="-1"/>
                <w:lang w:val="es-US"/>
              </w:rPr>
            </w:pPr>
            <w:r w:rsidRPr="007310EA">
              <w:rPr>
                <w:lang w:val="es-US"/>
              </w:rPr>
              <w:t>¿Se derivó al consumidor</w:t>
            </w:r>
            <w:r w:rsidRPr="007310EA" w:rsidR="00C33B37">
              <w:rPr>
                <w:lang w:val="es-US"/>
              </w:rPr>
              <w:t>(a)</w:t>
            </w:r>
            <w:r w:rsidRPr="007310EA">
              <w:rPr>
                <w:lang w:val="es-US"/>
              </w:rPr>
              <w:t xml:space="preserve"> a otro proveedor para que recibiera cualquiera de los servicios de apoyo mencionados anteriormente?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36550F70" w14:textId="68364568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080" w:type="dxa"/>
            <w:vAlign w:val="center"/>
          </w:tcPr>
          <w:p w:rsidRPr="007310EA" w:rsidR="0000746E" w:rsidP="0000746E" w:rsidRDefault="0000746E" w14:paraId="783E1D04" w14:textId="0CAB17FD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350" w:type="dxa"/>
            <w:vAlign w:val="center"/>
          </w:tcPr>
          <w:p w:rsidRPr="007310EA" w:rsidR="0000746E" w:rsidP="0000746E" w:rsidRDefault="0000746E" w14:paraId="01EC20C9" w14:textId="6A0E8BCB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  <w:tc>
          <w:tcPr>
            <w:tcW w:w="1620" w:type="dxa"/>
            <w:vAlign w:val="center"/>
          </w:tcPr>
          <w:p w:rsidRPr="007310EA" w:rsidR="0000746E" w:rsidP="0000746E" w:rsidRDefault="0000746E" w14:paraId="5AB27C16" w14:textId="1DA1FA7A">
            <w:pPr>
              <w:pStyle w:val="TableParagraph"/>
              <w:jc w:val="center"/>
              <w:rPr>
                <w:rFonts w:ascii="Wingdings 2" w:hAnsi="Wingdings 2" w:eastAsia="Wingdings 2" w:cs="Times New Roman"/>
                <w:lang w:val="es-US"/>
              </w:rPr>
            </w:pPr>
            <w:r w:rsidRPr="007310EA">
              <w:rPr>
                <w:rFonts w:ascii="Wingdings 2" w:hAnsi="Wingdings 2" w:eastAsia="Wingdings 2" w:cs="Times New Roman"/>
                <w:lang w:val="es-US"/>
              </w:rPr>
              <w:t></w:t>
            </w:r>
          </w:p>
        </w:tc>
      </w:tr>
    </w:tbl>
    <w:p w:rsidRPr="007310EA" w:rsidR="0000746E" w:rsidP="0026347B" w:rsidRDefault="0000746E" w14:paraId="287CDE9A" w14:textId="77777777">
      <w:pPr>
        <w:spacing w:before="4"/>
        <w:rPr>
          <w:rFonts w:eastAsia="Times New Roman" w:cs="Times New Roman"/>
          <w:b/>
          <w:bCs/>
          <w:i/>
          <w:sz w:val="15"/>
          <w:szCs w:val="15"/>
          <w:lang w:val="es-US"/>
        </w:rPr>
      </w:pPr>
    </w:p>
    <w:p w:rsidRPr="007310EA" w:rsidR="0000746E" w:rsidRDefault="0000746E" w14:paraId="639F0E02" w14:textId="77777777">
      <w:pPr>
        <w:rPr>
          <w:rFonts w:eastAsia="Times New Roman" w:cs="Times New Roman"/>
          <w:b/>
          <w:bCs/>
          <w:i/>
          <w:sz w:val="15"/>
          <w:szCs w:val="15"/>
          <w:lang w:val="es-US"/>
        </w:rPr>
      </w:pPr>
      <w:r w:rsidRPr="007310EA">
        <w:rPr>
          <w:rFonts w:eastAsia="Times New Roman" w:cs="Times New Roman"/>
          <w:b/>
          <w:bCs/>
          <w:i/>
          <w:sz w:val="15"/>
          <w:szCs w:val="15"/>
          <w:lang w:val="es-US"/>
        </w:rPr>
        <w:br w:type="page"/>
      </w:r>
    </w:p>
    <w:p w:rsidRPr="007310EA" w:rsidR="0026347B" w:rsidP="0026347B" w:rsidRDefault="0026347B" w14:paraId="556E3E98" w14:textId="59747450">
      <w:pPr>
        <w:spacing w:before="4"/>
        <w:rPr>
          <w:rFonts w:eastAsia="Times New Roman" w:cs="Times New Roman"/>
          <w:b/>
          <w:bCs/>
          <w:i/>
          <w:sz w:val="15"/>
          <w:szCs w:val="15"/>
          <w:lang w:val="es-US"/>
        </w:rPr>
      </w:pPr>
      <w:r w:rsidRPr="007310EA">
        <w:rPr>
          <w:rFonts w:cs="Times New Roman"/>
          <w:b/>
          <w:noProof/>
          <w:spacing w:val="-1"/>
          <w:sz w:val="28"/>
          <w:szCs w:val="28"/>
          <w:lang w:val="es-US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1C33BA75" wp14:anchorId="506DB7DF">
                <wp:simplePos x="0" y="0"/>
                <wp:positionH relativeFrom="column">
                  <wp:posOffset>85725</wp:posOffset>
                </wp:positionH>
                <wp:positionV relativeFrom="paragraph">
                  <wp:posOffset>297180</wp:posOffset>
                </wp:positionV>
                <wp:extent cx="6524625" cy="1404620"/>
                <wp:effectExtent l="0" t="0" r="2857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F7797" w:rsidR="00E639FC" w:rsidP="004D18A5" w:rsidRDefault="00125C33" w14:paraId="085C5F8F" w14:textId="703A04F7">
                            <w:pPr>
                              <w:spacing w:before="120" w:after="120"/>
                              <w:rPr>
                                <w:rFonts w:cs="Times New Roman"/>
                                <w:lang w:val="es-US"/>
                              </w:rPr>
                            </w:pPr>
                            <w:r w:rsidRPr="00377D26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E</w:t>
                            </w:r>
                            <w:r w:rsidRPr="003B6B90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l personal del </w:t>
                            </w:r>
                            <w:r w:rsidR="00AB0F95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benefici</w:t>
                            </w:r>
                            <w:r w:rsidR="00011E2C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ario </w:t>
                            </w:r>
                            <w:r w:rsidRPr="003B6B90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debe informar la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s</w:t>
                            </w:r>
                            <w:r w:rsidRPr="003B6B90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 </w:t>
                            </w:r>
                            <w:r w:rsidR="002D5991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p</w:t>
                            </w:r>
                            <w:r w:rsidRPr="003B6B90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regunta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 xml:space="preserve">s 2 y 3 solamente en </w:t>
                            </w:r>
                            <w:r w:rsidRPr="003B6B90"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el ALTA MÉDICA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 w:val="28"/>
                                <w:szCs w:val="28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id="_x0000_s1027" style="position:absolute;margin-left:6.75pt;margin-top:23.4pt;width:513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" w14:anchorId="506DB7DF">
                <v:textbox style="mso-fit-shape-to-text:t">
                  <w:txbxContent>
                    <w:p w:rsidRPr="00FF7797" w:rsidR="00E639FC" w:rsidP="004D18A5" w:rsidRDefault="00125C33" w14:paraId="085C5F8F" w14:textId="703A04F7">
                      <w:pPr>
                        <w:spacing w:before="120" w:after="120"/>
                        <w:rPr>
                          <w:rFonts w:cs="Times New Roman"/>
                          <w:lang w:val="es-US"/>
                        </w:rPr>
                      </w:pPr>
                      <w:r w:rsidRPr="00377D26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E</w:t>
                      </w:r>
                      <w:r w:rsidRPr="003B6B90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l personal del </w:t>
                      </w:r>
                      <w:r w:rsidR="00AB0F95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benefici</w:t>
                      </w:r>
                      <w:r w:rsidR="00011E2C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ario </w:t>
                      </w:r>
                      <w:r w:rsidRPr="003B6B90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debe informar la</w:t>
                      </w:r>
                      <w:r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s</w:t>
                      </w:r>
                      <w:r w:rsidRPr="003B6B90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 </w:t>
                      </w:r>
                      <w:r w:rsidR="002D5991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p</w:t>
                      </w:r>
                      <w:r w:rsidRPr="003B6B90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regunta</w:t>
                      </w:r>
                      <w:r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 xml:space="preserve">s 2 y 3 solamente en </w:t>
                      </w:r>
                      <w:r w:rsidRPr="003B6B90"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el ALTA MÉDICA</w:t>
                      </w:r>
                      <w:r>
                        <w:rPr>
                          <w:rFonts w:eastAsia="Times New Roman" w:cs="Times New Roman"/>
                          <w:b/>
                          <w:sz w:val="28"/>
                          <w:szCs w:val="28"/>
                          <w:lang w:val="es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7310EA" w:rsidR="0026347B" w:rsidP="00BF1E4F" w:rsidRDefault="009861B7" w14:paraId="7E518D0B" w14:textId="6D4213F7">
      <w:pPr>
        <w:pStyle w:val="BodyText"/>
        <w:numPr>
          <w:ilvl w:val="0"/>
          <w:numId w:val="33"/>
        </w:numPr>
        <w:tabs>
          <w:tab w:val="left" w:pos="881"/>
        </w:tabs>
        <w:spacing w:before="24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spacing w:val="-1"/>
          <w:lang w:val="es-US"/>
        </w:rPr>
        <w:t>¿En qué fecha fue dado(a) de alta el consumidor(a)?</w:t>
      </w:r>
    </w:p>
    <w:p w:rsidRPr="007310EA" w:rsidR="0026347B" w:rsidP="0026347B" w:rsidRDefault="0026347B" w14:paraId="199CDADB" w14:textId="27427E29">
      <w:pPr>
        <w:tabs>
          <w:tab w:val="center" w:pos="1440"/>
          <w:tab w:val="center" w:pos="2790"/>
        </w:tabs>
        <w:ind w:left="360" w:firstLine="720"/>
        <w:rPr>
          <w:rFonts w:cs="Times New Roman"/>
          <w:spacing w:val="41"/>
          <w:lang w:val="es-US"/>
        </w:rPr>
      </w:pPr>
      <w:r w:rsidRPr="007310EA">
        <w:rPr>
          <w:rFonts w:cs="Times New Roman"/>
          <w:spacing w:val="-1"/>
          <w:lang w:val="es-US"/>
        </w:rPr>
        <w:tab/>
        <w:t>|___|___|</w:t>
      </w:r>
      <w:r w:rsidRPr="007310EA">
        <w:rPr>
          <w:rFonts w:cs="Times New Roman"/>
          <w:spacing w:val="-4"/>
          <w:lang w:val="es-US"/>
        </w:rPr>
        <w:t xml:space="preserve"> </w:t>
      </w:r>
      <w:r w:rsidRPr="007310EA">
        <w:rPr>
          <w:rFonts w:cs="Times New Roman"/>
          <w:spacing w:val="-1"/>
          <w:lang w:val="es-US"/>
        </w:rPr>
        <w:t>/ |___|___|___|___|</w:t>
      </w:r>
      <w:r w:rsidRPr="007310EA">
        <w:rPr>
          <w:rFonts w:cs="Times New Roman"/>
          <w:spacing w:val="41"/>
          <w:lang w:val="es-US"/>
        </w:rPr>
        <w:br/>
      </w:r>
      <w:r w:rsidRPr="007310EA">
        <w:rPr>
          <w:rFonts w:cs="Times New Roman"/>
          <w:spacing w:val="41"/>
          <w:lang w:val="es-US"/>
        </w:rPr>
        <w:tab/>
      </w:r>
      <w:r w:rsidRPr="007310EA" w:rsidR="00125C33">
        <w:rPr>
          <w:lang w:val="es-US"/>
        </w:rPr>
        <w:t>MES</w:t>
      </w:r>
      <w:r w:rsidRPr="007310EA">
        <w:rPr>
          <w:rFonts w:cs="Times New Roman"/>
          <w:spacing w:val="-1"/>
          <w:lang w:val="es-US"/>
        </w:rPr>
        <w:tab/>
      </w:r>
      <w:r w:rsidRPr="007310EA" w:rsidR="004157AA">
        <w:rPr>
          <w:lang w:val="es-US"/>
        </w:rPr>
        <w:t>AÑO</w:t>
      </w:r>
    </w:p>
    <w:p w:rsidRPr="007310EA" w:rsidR="0026347B" w:rsidP="00BF1E4F" w:rsidRDefault="004B162F" w14:paraId="3184CC51" w14:textId="26FD4CA9">
      <w:pPr>
        <w:pStyle w:val="BodyText"/>
        <w:numPr>
          <w:ilvl w:val="0"/>
          <w:numId w:val="33"/>
        </w:numPr>
        <w:tabs>
          <w:tab w:val="left" w:pos="881"/>
        </w:tabs>
        <w:spacing w:before="240"/>
        <w:rPr>
          <w:rFonts w:cs="Times New Roman"/>
          <w:b w:val="0"/>
          <w:bCs w:val="0"/>
          <w:lang w:val="es-US"/>
        </w:rPr>
      </w:pPr>
      <w:r w:rsidRPr="007310EA">
        <w:rPr>
          <w:rFonts w:cs="Times New Roman"/>
          <w:spacing w:val="-1"/>
          <w:lang w:val="es-US"/>
        </w:rPr>
        <w:t>¿Cuál es el estado de alta médica del consumidor(a)?</w:t>
      </w:r>
    </w:p>
    <w:p w:rsidRPr="007310EA" w:rsidR="0000746E" w:rsidP="00BF1E4F" w:rsidRDefault="001849DE" w14:paraId="69960B63" w14:textId="3AAD5C7C">
      <w:pPr>
        <w:pStyle w:val="ListParagraph"/>
        <w:numPr>
          <w:ilvl w:val="0"/>
          <w:numId w:val="46"/>
        </w:numPr>
        <w:tabs>
          <w:tab w:val="left" w:pos="1331"/>
        </w:tabs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spacing w:val="-1"/>
          <w:lang w:val="es-US"/>
        </w:rPr>
        <w:t xml:space="preserve">Cese de tratamiento mutuamente </w:t>
      </w:r>
      <w:r w:rsidRPr="007310EA" w:rsidR="002E690D">
        <w:rPr>
          <w:rFonts w:eastAsia="Times New Roman" w:cs="Times New Roman"/>
          <w:spacing w:val="-1"/>
          <w:lang w:val="es-US"/>
        </w:rPr>
        <w:t>acordado</w:t>
      </w:r>
    </w:p>
    <w:p w:rsidRPr="007310EA" w:rsidR="0026347B" w:rsidP="00BF1E4F" w:rsidRDefault="00556EE3" w14:paraId="44FE60E3" w14:textId="58C2BE43">
      <w:pPr>
        <w:pStyle w:val="ListParagraph"/>
        <w:numPr>
          <w:ilvl w:val="0"/>
          <w:numId w:val="46"/>
        </w:numPr>
        <w:tabs>
          <w:tab w:val="left" w:pos="1331"/>
        </w:tabs>
        <w:rPr>
          <w:rFonts w:eastAsia="Times New Roman" w:cs="Times New Roman"/>
          <w:lang w:val="es-US"/>
        </w:rPr>
      </w:pPr>
      <w:r w:rsidRPr="007310EA">
        <w:rPr>
          <w:rFonts w:cs="Times New Roman"/>
          <w:spacing w:val="-1"/>
          <w:lang w:val="es-US"/>
        </w:rPr>
        <w:t>Se retir</w:t>
      </w:r>
      <w:r w:rsidRPr="007310EA" w:rsidR="00434311">
        <w:rPr>
          <w:rFonts w:cs="Times New Roman"/>
          <w:spacing w:val="-1"/>
          <w:lang w:val="es-US"/>
        </w:rPr>
        <w:t>ó</w:t>
      </w:r>
      <w:r w:rsidRPr="007310EA" w:rsidR="00522BEB">
        <w:rPr>
          <w:rFonts w:cs="Times New Roman"/>
          <w:spacing w:val="-1"/>
          <w:lang w:val="es-US"/>
        </w:rPr>
        <w:t xml:space="preserve"> de</w:t>
      </w:r>
      <w:r w:rsidRPr="007310EA">
        <w:rPr>
          <w:rFonts w:cs="Times New Roman"/>
          <w:spacing w:val="-1"/>
          <w:lang w:val="es-US"/>
        </w:rPr>
        <w:t>/</w:t>
      </w:r>
      <w:r w:rsidRPr="007310EA" w:rsidR="002E690D">
        <w:rPr>
          <w:rFonts w:cs="Times New Roman"/>
          <w:spacing w:val="-1"/>
          <w:lang w:val="es-US"/>
        </w:rPr>
        <w:t>r</w:t>
      </w:r>
      <w:r w:rsidRPr="007310EA" w:rsidR="001849DE">
        <w:rPr>
          <w:rFonts w:cs="Times New Roman"/>
          <w:spacing w:val="-1"/>
          <w:lang w:val="es-US"/>
        </w:rPr>
        <w:t>ehusó tratamiento</w:t>
      </w:r>
    </w:p>
    <w:p w:rsidRPr="007310EA" w:rsidR="0026347B" w:rsidP="00BF1E4F" w:rsidRDefault="00556EE3" w14:paraId="6DD7D05C" w14:textId="06FEA069">
      <w:pPr>
        <w:pStyle w:val="ListParagraph"/>
        <w:numPr>
          <w:ilvl w:val="0"/>
          <w:numId w:val="46"/>
        </w:numPr>
        <w:tabs>
          <w:tab w:val="left" w:pos="1331"/>
        </w:tabs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spacing w:val="-1"/>
          <w:lang w:val="es-US"/>
        </w:rPr>
        <w:t>Sin contacto durante 90 días después de último encuentro</w:t>
      </w:r>
    </w:p>
    <w:p w:rsidRPr="007310EA" w:rsidR="0026347B" w:rsidP="00BF1E4F" w:rsidRDefault="00181BF5" w14:paraId="0B6148D8" w14:textId="71172210">
      <w:pPr>
        <w:pStyle w:val="ListParagraph"/>
        <w:numPr>
          <w:ilvl w:val="0"/>
          <w:numId w:val="46"/>
        </w:numPr>
        <w:tabs>
          <w:tab w:val="left" w:pos="1331"/>
        </w:tabs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 xml:space="preserve">Derivado(a) a </w:t>
      </w:r>
      <w:r w:rsidRPr="007310EA" w:rsidR="00BE1A0D">
        <w:rPr>
          <w:rFonts w:eastAsia="Times New Roman" w:cs="Times New Roman"/>
          <w:lang w:val="es-US"/>
        </w:rPr>
        <w:t xml:space="preserve">clínica </w:t>
      </w:r>
      <w:r w:rsidRPr="007310EA" w:rsidR="00B74908">
        <w:rPr>
          <w:rFonts w:eastAsia="Times New Roman" w:cs="Times New Roman"/>
          <w:lang w:val="es-US"/>
        </w:rPr>
        <w:t>externa</w:t>
      </w:r>
    </w:p>
    <w:p w:rsidRPr="007310EA" w:rsidR="0026347B" w:rsidP="00BF1E4F" w:rsidRDefault="004B162F" w14:paraId="2E343DD8" w14:textId="747D9D19">
      <w:pPr>
        <w:pStyle w:val="ListParagraph"/>
        <w:numPr>
          <w:ilvl w:val="0"/>
          <w:numId w:val="46"/>
        </w:numPr>
        <w:tabs>
          <w:tab w:val="left" w:pos="1331"/>
        </w:tabs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spacing w:val="-1"/>
          <w:lang w:val="es-US"/>
        </w:rPr>
        <w:t>Muerte</w:t>
      </w:r>
    </w:p>
    <w:p w:rsidRPr="007310EA" w:rsidR="0026347B" w:rsidP="00BF1E4F" w:rsidRDefault="009861B7" w14:paraId="253543DD" w14:textId="2229287F">
      <w:pPr>
        <w:pStyle w:val="ListParagraph"/>
        <w:numPr>
          <w:ilvl w:val="0"/>
          <w:numId w:val="46"/>
        </w:numPr>
        <w:tabs>
          <w:tab w:val="left" w:pos="1331"/>
          <w:tab w:val="left" w:pos="6549"/>
        </w:tabs>
        <w:rPr>
          <w:rFonts w:eastAsia="Times New Roman" w:cs="Times New Roman"/>
          <w:lang w:val="es-US"/>
        </w:rPr>
      </w:pPr>
      <w:r w:rsidRPr="007310EA">
        <w:rPr>
          <w:rFonts w:eastAsia="Times New Roman" w:cs="Times New Roman"/>
          <w:lang w:val="es-US"/>
        </w:rPr>
        <w:t>Otro (Especifique)</w:t>
      </w:r>
      <w:r w:rsidRPr="007310EA" w:rsidR="0026347B">
        <w:rPr>
          <w:rFonts w:eastAsia="Times New Roman" w:cs="Times New Roman"/>
          <w:u w:val="single" w:color="000000"/>
          <w:lang w:val="es-US"/>
        </w:rPr>
        <w:tab/>
      </w:r>
    </w:p>
    <w:p w:rsidRPr="007310EA" w:rsidR="0026347B" w:rsidP="0026347B" w:rsidRDefault="0026347B" w14:paraId="07793833" w14:textId="77777777">
      <w:pPr>
        <w:rPr>
          <w:rFonts w:cs="Times New Roman"/>
          <w:b/>
          <w:i/>
          <w:lang w:val="es-US"/>
        </w:rPr>
      </w:pPr>
    </w:p>
    <w:p w:rsidRPr="007310EA" w:rsidR="00D81437" w:rsidP="005131AF" w:rsidRDefault="00D81437" w14:paraId="1E21A427" w14:textId="77777777">
      <w:pPr>
        <w:pStyle w:val="ListParagraph"/>
        <w:ind w:left="880"/>
        <w:jc w:val="right"/>
        <w:rPr>
          <w:rFonts w:eastAsia="Times New Roman" w:cs="Times New Roman"/>
          <w:b/>
          <w:bCs/>
          <w:i/>
          <w:sz w:val="15"/>
          <w:szCs w:val="15"/>
          <w:lang w:val="es-US"/>
        </w:rPr>
      </w:pPr>
    </w:p>
    <w:sectPr w:rsidRPr="007310EA" w:rsidR="00D81437" w:rsidSect="00941988">
      <w:footerReference w:type="default" r:id="rId11"/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BCB0" w14:textId="77777777" w:rsidR="00245281" w:rsidRDefault="00245281">
      <w:r>
        <w:separator/>
      </w:r>
    </w:p>
  </w:endnote>
  <w:endnote w:type="continuationSeparator" w:id="0">
    <w:p w14:paraId="5393F634" w14:textId="77777777" w:rsidR="00245281" w:rsidRDefault="00245281">
      <w:r>
        <w:continuationSeparator/>
      </w:r>
    </w:p>
  </w:endnote>
  <w:endnote w:type="continuationNotice" w:id="1">
    <w:p w14:paraId="6BB2E499" w14:textId="77777777" w:rsidR="00245281" w:rsidRDefault="00245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48AB" w14:textId="10A46E03" w:rsidR="00E639FC" w:rsidRDefault="00E639FC" w:rsidP="0094198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92F5" w14:textId="77777777" w:rsidR="00245281" w:rsidRDefault="00245281">
      <w:r>
        <w:separator/>
      </w:r>
    </w:p>
  </w:footnote>
  <w:footnote w:type="continuationSeparator" w:id="0">
    <w:p w14:paraId="5708D9A9" w14:textId="77777777" w:rsidR="00245281" w:rsidRDefault="00245281">
      <w:r>
        <w:continuationSeparator/>
      </w:r>
    </w:p>
  </w:footnote>
  <w:footnote w:type="continuationNotice" w:id="1">
    <w:p w14:paraId="69E31148" w14:textId="77777777" w:rsidR="00245281" w:rsidRDefault="002452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D5D"/>
    <w:multiLevelType w:val="hybridMultilevel"/>
    <w:tmpl w:val="24C61A98"/>
    <w:lvl w:ilvl="0" w:tplc="72C2D9A2">
      <w:start w:val="1"/>
      <w:numFmt w:val="bullet"/>
      <w:lvlText w:val=""/>
      <w:lvlJc w:val="left"/>
      <w:pPr>
        <w:ind w:left="21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E87BC4"/>
    <w:multiLevelType w:val="hybridMultilevel"/>
    <w:tmpl w:val="D9902124"/>
    <w:lvl w:ilvl="0" w:tplc="715A0B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844500E"/>
    <w:multiLevelType w:val="hybridMultilevel"/>
    <w:tmpl w:val="C304F96C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D68EB"/>
    <w:multiLevelType w:val="hybridMultilevel"/>
    <w:tmpl w:val="60204440"/>
    <w:lvl w:ilvl="0" w:tplc="1312FBC8">
      <w:start w:val="1"/>
      <w:numFmt w:val="bullet"/>
      <w:lvlText w:val=""/>
      <w:lvlJc w:val="left"/>
      <w:pPr>
        <w:ind w:left="864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0A0B0378"/>
    <w:multiLevelType w:val="hybridMultilevel"/>
    <w:tmpl w:val="9708AE14"/>
    <w:lvl w:ilvl="0" w:tplc="9BF6B7DC">
      <w:start w:val="1"/>
      <w:numFmt w:val="decimal"/>
      <w:lvlText w:val="%1."/>
      <w:lvlJc w:val="left"/>
      <w:pPr>
        <w:ind w:left="102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50CCF"/>
    <w:multiLevelType w:val="hybridMultilevel"/>
    <w:tmpl w:val="EF424020"/>
    <w:lvl w:ilvl="0" w:tplc="5C78BEC8">
      <w:start w:val="1"/>
      <w:numFmt w:val="lowerLetter"/>
      <w:lvlText w:val="1%1."/>
      <w:lvlJc w:val="left"/>
      <w:pPr>
        <w:ind w:left="46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0E266C1D"/>
    <w:multiLevelType w:val="hybridMultilevel"/>
    <w:tmpl w:val="F9D026B8"/>
    <w:lvl w:ilvl="0" w:tplc="3582292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1FD51E8"/>
    <w:multiLevelType w:val="hybridMultilevel"/>
    <w:tmpl w:val="DA7A0BEA"/>
    <w:lvl w:ilvl="0" w:tplc="7798A152">
      <w:start w:val="6"/>
      <w:numFmt w:val="upperLetter"/>
      <w:lvlText w:val="%1."/>
      <w:lvlJc w:val="left"/>
      <w:pPr>
        <w:ind w:left="1020" w:hanging="721"/>
        <w:jc w:val="right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60589C42">
      <w:start w:val="1"/>
      <w:numFmt w:val="decimal"/>
      <w:lvlText w:val="%2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1312FBC8">
      <w:start w:val="1"/>
      <w:numFmt w:val="bullet"/>
      <w:lvlText w:val=""/>
      <w:lvlJc w:val="left"/>
      <w:pPr>
        <w:ind w:left="1298" w:hanging="418"/>
      </w:pPr>
      <w:rPr>
        <w:rFonts w:ascii="Wingdings 2" w:eastAsia="Wingdings 2" w:hAnsi="Wingdings 2" w:hint="default"/>
        <w:sz w:val="22"/>
        <w:szCs w:val="22"/>
      </w:rPr>
    </w:lvl>
    <w:lvl w:ilvl="3" w:tplc="F246EC08">
      <w:start w:val="1"/>
      <w:numFmt w:val="bullet"/>
      <w:lvlText w:val="•"/>
      <w:lvlJc w:val="left"/>
      <w:pPr>
        <w:ind w:left="1298" w:hanging="418"/>
      </w:pPr>
      <w:rPr>
        <w:rFonts w:hint="default"/>
      </w:rPr>
    </w:lvl>
    <w:lvl w:ilvl="4" w:tplc="926C9D6E">
      <w:start w:val="1"/>
      <w:numFmt w:val="bullet"/>
      <w:lvlText w:val="•"/>
      <w:lvlJc w:val="left"/>
      <w:pPr>
        <w:ind w:left="2675" w:hanging="418"/>
      </w:pPr>
      <w:rPr>
        <w:rFonts w:hint="default"/>
      </w:rPr>
    </w:lvl>
    <w:lvl w:ilvl="5" w:tplc="F580BFCE">
      <w:start w:val="1"/>
      <w:numFmt w:val="bullet"/>
      <w:lvlText w:val="•"/>
      <w:lvlJc w:val="left"/>
      <w:pPr>
        <w:ind w:left="4052" w:hanging="418"/>
      </w:pPr>
      <w:rPr>
        <w:rFonts w:hint="default"/>
      </w:rPr>
    </w:lvl>
    <w:lvl w:ilvl="6" w:tplc="C5B2E884">
      <w:start w:val="1"/>
      <w:numFmt w:val="bullet"/>
      <w:lvlText w:val="•"/>
      <w:lvlJc w:val="left"/>
      <w:pPr>
        <w:ind w:left="5430" w:hanging="418"/>
      </w:pPr>
      <w:rPr>
        <w:rFonts w:hint="default"/>
      </w:rPr>
    </w:lvl>
    <w:lvl w:ilvl="7" w:tplc="C504DBE4">
      <w:start w:val="1"/>
      <w:numFmt w:val="bullet"/>
      <w:lvlText w:val="•"/>
      <w:lvlJc w:val="left"/>
      <w:pPr>
        <w:ind w:left="6807" w:hanging="418"/>
      </w:pPr>
      <w:rPr>
        <w:rFonts w:hint="default"/>
      </w:rPr>
    </w:lvl>
    <w:lvl w:ilvl="8" w:tplc="37F297E6">
      <w:start w:val="1"/>
      <w:numFmt w:val="bullet"/>
      <w:lvlText w:val="•"/>
      <w:lvlJc w:val="left"/>
      <w:pPr>
        <w:ind w:left="8185" w:hanging="418"/>
      </w:pPr>
      <w:rPr>
        <w:rFonts w:hint="default"/>
      </w:rPr>
    </w:lvl>
  </w:abstractNum>
  <w:abstractNum w:abstractNumId="8" w15:restartNumberingAfterBreak="0">
    <w:nsid w:val="14997128"/>
    <w:multiLevelType w:val="hybridMultilevel"/>
    <w:tmpl w:val="B4944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31D1A"/>
    <w:multiLevelType w:val="hybridMultilevel"/>
    <w:tmpl w:val="2D3483BC"/>
    <w:lvl w:ilvl="0" w:tplc="78AE27D8">
      <w:start w:val="2"/>
      <w:numFmt w:val="bullet"/>
      <w:lvlText w:val=""/>
      <w:lvlJc w:val="left"/>
      <w:pPr>
        <w:ind w:left="900" w:hanging="360"/>
      </w:pPr>
      <w:rPr>
        <w:rFonts w:ascii="Wingdings 2" w:eastAsia="Wingdings 2" w:hAnsi="Wingdings 2" w:cs="Wingdings 2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59104FB"/>
    <w:multiLevelType w:val="hybridMultilevel"/>
    <w:tmpl w:val="DC702EDE"/>
    <w:lvl w:ilvl="0" w:tplc="7818ADCE">
      <w:start w:val="1"/>
      <w:numFmt w:val="decimal"/>
      <w:pStyle w:val="Question"/>
      <w:lvlText w:val="%1."/>
      <w:lvlJc w:val="left"/>
      <w:pPr>
        <w:ind w:left="631" w:hanging="361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88E6990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2" w:tplc="29169952">
      <w:start w:val="1"/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5CA817FA">
      <w:start w:val="1"/>
      <w:numFmt w:val="bullet"/>
      <w:lvlText w:val="•"/>
      <w:lvlJc w:val="left"/>
      <w:pPr>
        <w:ind w:left="3670" w:hanging="361"/>
      </w:pPr>
      <w:rPr>
        <w:rFonts w:hint="default"/>
      </w:rPr>
    </w:lvl>
    <w:lvl w:ilvl="4" w:tplc="2CD67B9E">
      <w:start w:val="1"/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F4B68B76">
      <w:start w:val="1"/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9AAE9CBC">
      <w:start w:val="1"/>
      <w:numFmt w:val="bullet"/>
      <w:lvlText w:val="•"/>
      <w:lvlJc w:val="left"/>
      <w:pPr>
        <w:ind w:left="6820" w:hanging="361"/>
      </w:pPr>
      <w:rPr>
        <w:rFonts w:hint="default"/>
      </w:rPr>
    </w:lvl>
    <w:lvl w:ilvl="7" w:tplc="49EEC474">
      <w:start w:val="1"/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4A5ACB66">
      <w:start w:val="1"/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11" w15:restartNumberingAfterBreak="0">
    <w:nsid w:val="172F1347"/>
    <w:multiLevelType w:val="hybridMultilevel"/>
    <w:tmpl w:val="6B46DB90"/>
    <w:lvl w:ilvl="0" w:tplc="1FF665F4">
      <w:start w:val="2"/>
      <w:numFmt w:val="lowerLetter"/>
      <w:lvlText w:val="2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557D4"/>
    <w:multiLevelType w:val="hybridMultilevel"/>
    <w:tmpl w:val="419C63BA"/>
    <w:lvl w:ilvl="0" w:tplc="41C6D42A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25581"/>
    <w:multiLevelType w:val="hybridMultilevel"/>
    <w:tmpl w:val="101AF7C0"/>
    <w:lvl w:ilvl="0" w:tplc="0706C854">
      <w:start w:val="2"/>
      <w:numFmt w:val="lowerLetter"/>
      <w:lvlText w:val="3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24336"/>
    <w:multiLevelType w:val="hybridMultilevel"/>
    <w:tmpl w:val="9216F5AE"/>
    <w:lvl w:ilvl="0" w:tplc="B9C8A912">
      <w:start w:val="1"/>
      <w:numFmt w:val="lowerLetter"/>
      <w:lvlText w:val="1%1."/>
      <w:lvlJc w:val="left"/>
      <w:pPr>
        <w:ind w:left="462" w:hanging="360"/>
      </w:pPr>
      <w:rPr>
        <w:rFonts w:ascii="Times New Roman" w:eastAsiaTheme="minorHAnsi" w:hAnsi="Times New Roman" w:cstheme="min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2062795B"/>
    <w:multiLevelType w:val="hybridMultilevel"/>
    <w:tmpl w:val="843A0540"/>
    <w:lvl w:ilvl="0" w:tplc="9E908F82">
      <w:start w:val="1"/>
      <w:numFmt w:val="lowerLetter"/>
      <w:lvlText w:val="2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20B3374E"/>
    <w:multiLevelType w:val="hybridMultilevel"/>
    <w:tmpl w:val="6E66C590"/>
    <w:lvl w:ilvl="0" w:tplc="72C2D9A2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7B0D5F"/>
    <w:multiLevelType w:val="hybridMultilevel"/>
    <w:tmpl w:val="BB542C26"/>
    <w:lvl w:ilvl="0" w:tplc="FFFFFFFF">
      <w:start w:val="1"/>
      <w:numFmt w:val="lowerLetter"/>
      <w:lvlText w:val="1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3AB7ED9"/>
    <w:multiLevelType w:val="hybridMultilevel"/>
    <w:tmpl w:val="3C3091D2"/>
    <w:lvl w:ilvl="0" w:tplc="1312FBC8">
      <w:start w:val="1"/>
      <w:numFmt w:val="bullet"/>
      <w:lvlText w:val=""/>
      <w:lvlJc w:val="left"/>
      <w:pPr>
        <w:ind w:left="1238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9" w15:restartNumberingAfterBreak="0">
    <w:nsid w:val="25E16289"/>
    <w:multiLevelType w:val="hybridMultilevel"/>
    <w:tmpl w:val="96D02034"/>
    <w:lvl w:ilvl="0" w:tplc="B1AA3236">
      <w:start w:val="1"/>
      <w:numFmt w:val="decimal"/>
      <w:pStyle w:val="QuestionNumbered"/>
      <w:lvlText w:val="%1."/>
      <w:lvlJc w:val="left"/>
      <w:pPr>
        <w:ind w:left="2340" w:hanging="21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5F5C49"/>
    <w:multiLevelType w:val="hybridMultilevel"/>
    <w:tmpl w:val="CB7E603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2DA00288"/>
    <w:multiLevelType w:val="hybridMultilevel"/>
    <w:tmpl w:val="E1FC1FF0"/>
    <w:lvl w:ilvl="0" w:tplc="FFFFFFFF">
      <w:start w:val="1"/>
      <w:numFmt w:val="lowerLetter"/>
      <w:lvlText w:val="3%1."/>
      <w:lvlJc w:val="left"/>
      <w:pPr>
        <w:ind w:left="189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BF0BF3"/>
    <w:multiLevelType w:val="hybridMultilevel"/>
    <w:tmpl w:val="2A7AD564"/>
    <w:lvl w:ilvl="0" w:tplc="1598E54A">
      <w:start w:val="1"/>
      <w:numFmt w:val="lowerLetter"/>
      <w:lvlText w:val="1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17DC6"/>
    <w:multiLevelType w:val="hybridMultilevel"/>
    <w:tmpl w:val="EBF241F2"/>
    <w:lvl w:ilvl="0" w:tplc="1312FBC8">
      <w:start w:val="1"/>
      <w:numFmt w:val="bullet"/>
      <w:lvlText w:val=""/>
      <w:lvlJc w:val="left"/>
      <w:pPr>
        <w:ind w:left="12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4" w15:restartNumberingAfterBreak="0">
    <w:nsid w:val="339F1CD9"/>
    <w:multiLevelType w:val="hybridMultilevel"/>
    <w:tmpl w:val="DD78F17E"/>
    <w:lvl w:ilvl="0" w:tplc="DD465A40">
      <w:start w:val="2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4B409F5"/>
    <w:multiLevelType w:val="hybridMultilevel"/>
    <w:tmpl w:val="C84230E8"/>
    <w:lvl w:ilvl="0" w:tplc="8E2CB9A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359F5F0C"/>
    <w:multiLevelType w:val="hybridMultilevel"/>
    <w:tmpl w:val="4C8AB83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37014EF1"/>
    <w:multiLevelType w:val="hybridMultilevel"/>
    <w:tmpl w:val="1F26501C"/>
    <w:lvl w:ilvl="0" w:tplc="B4664876">
      <w:start w:val="1"/>
      <w:numFmt w:val="decimal"/>
      <w:lvlText w:val="%1."/>
      <w:lvlJc w:val="left"/>
      <w:pPr>
        <w:ind w:left="51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8" w15:restartNumberingAfterBreak="0">
    <w:nsid w:val="391E6942"/>
    <w:multiLevelType w:val="hybridMultilevel"/>
    <w:tmpl w:val="0BE4916C"/>
    <w:lvl w:ilvl="0" w:tplc="C89CA244">
      <w:start w:val="1"/>
      <w:numFmt w:val="lowerLetter"/>
      <w:lvlText w:val="2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574DEE"/>
    <w:multiLevelType w:val="hybridMultilevel"/>
    <w:tmpl w:val="57720850"/>
    <w:lvl w:ilvl="0" w:tplc="5770B5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7A1112"/>
    <w:multiLevelType w:val="hybridMultilevel"/>
    <w:tmpl w:val="C5E8F3DA"/>
    <w:lvl w:ilvl="0" w:tplc="B6AC5B10">
      <w:start w:val="1"/>
      <w:numFmt w:val="lowerLetter"/>
      <w:lvlText w:val="1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3CE738BB"/>
    <w:multiLevelType w:val="hybridMultilevel"/>
    <w:tmpl w:val="64B4C28C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3F2D5BEF"/>
    <w:multiLevelType w:val="hybridMultilevel"/>
    <w:tmpl w:val="1946FA90"/>
    <w:lvl w:ilvl="0" w:tplc="F41A0B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72C2D9A2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B1A505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645858"/>
    <w:multiLevelType w:val="hybridMultilevel"/>
    <w:tmpl w:val="93E06DA8"/>
    <w:lvl w:ilvl="0" w:tplc="20B40150">
      <w:start w:val="1"/>
      <w:numFmt w:val="lowerLetter"/>
      <w:lvlText w:val="1%1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4" w15:restartNumberingAfterBreak="0">
    <w:nsid w:val="434E4663"/>
    <w:multiLevelType w:val="hybridMultilevel"/>
    <w:tmpl w:val="0CE03588"/>
    <w:lvl w:ilvl="0" w:tplc="78AE27D8">
      <w:start w:val="2"/>
      <w:numFmt w:val="bullet"/>
      <w:lvlText w:val=""/>
      <w:lvlJc w:val="left"/>
      <w:pPr>
        <w:ind w:left="126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458C49D1"/>
    <w:multiLevelType w:val="hybridMultilevel"/>
    <w:tmpl w:val="24785C20"/>
    <w:lvl w:ilvl="0" w:tplc="72C2D9A2">
      <w:start w:val="1"/>
      <w:numFmt w:val="bullet"/>
      <w:lvlText w:val=""/>
      <w:lvlJc w:val="left"/>
      <w:pPr>
        <w:ind w:left="23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63A7416"/>
    <w:multiLevelType w:val="hybridMultilevel"/>
    <w:tmpl w:val="5DB8DB5A"/>
    <w:lvl w:ilvl="0" w:tplc="72C2D9A2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464762D7"/>
    <w:multiLevelType w:val="hybridMultilevel"/>
    <w:tmpl w:val="DC287332"/>
    <w:lvl w:ilvl="0" w:tplc="1312FBC8">
      <w:start w:val="1"/>
      <w:numFmt w:val="bullet"/>
      <w:lvlText w:val=""/>
      <w:lvlJc w:val="left"/>
      <w:pPr>
        <w:ind w:left="90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8" w15:restartNumberingAfterBreak="0">
    <w:nsid w:val="469335A7"/>
    <w:multiLevelType w:val="hybridMultilevel"/>
    <w:tmpl w:val="286AC5A6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B873E2E"/>
    <w:multiLevelType w:val="hybridMultilevel"/>
    <w:tmpl w:val="6520F246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E0D05D3"/>
    <w:multiLevelType w:val="hybridMultilevel"/>
    <w:tmpl w:val="6366DE44"/>
    <w:lvl w:ilvl="0" w:tplc="1312FBC8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12FBC8">
      <w:start w:val="1"/>
      <w:numFmt w:val="bullet"/>
      <w:lvlText w:val=""/>
      <w:lvlJc w:val="left"/>
      <w:pPr>
        <w:ind w:left="2160" w:hanging="180"/>
      </w:pPr>
      <w:rPr>
        <w:rFonts w:ascii="Wingdings 2" w:eastAsia="Wingdings 2" w:hAnsi="Wingdings 2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4A105D"/>
    <w:multiLevelType w:val="hybridMultilevel"/>
    <w:tmpl w:val="D28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C96319"/>
    <w:multiLevelType w:val="hybridMultilevel"/>
    <w:tmpl w:val="07988F18"/>
    <w:lvl w:ilvl="0" w:tplc="78AE27D8">
      <w:start w:val="2"/>
      <w:numFmt w:val="bullet"/>
      <w:lvlText w:val=""/>
      <w:lvlJc w:val="left"/>
      <w:pPr>
        <w:ind w:left="135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55AB49ED"/>
    <w:multiLevelType w:val="hybridMultilevel"/>
    <w:tmpl w:val="9DF44AB2"/>
    <w:lvl w:ilvl="0" w:tplc="72C2D9A2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8322E33"/>
    <w:multiLevelType w:val="hybridMultilevel"/>
    <w:tmpl w:val="678821BA"/>
    <w:lvl w:ilvl="0" w:tplc="FFFFFFFF">
      <w:start w:val="1"/>
      <w:numFmt w:val="lowerLetter"/>
      <w:lvlText w:val="3%1."/>
      <w:lvlJc w:val="left"/>
      <w:pPr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4B2605"/>
    <w:multiLevelType w:val="hybridMultilevel"/>
    <w:tmpl w:val="9A009A82"/>
    <w:lvl w:ilvl="0" w:tplc="D56C411C">
      <w:start w:val="3"/>
      <w:numFmt w:val="upperLetter"/>
      <w:lvlText w:val="%1."/>
      <w:lvlJc w:val="left"/>
      <w:pPr>
        <w:ind w:left="721" w:hanging="721"/>
      </w:pPr>
      <w:rPr>
        <w:rFonts w:ascii="Times New Roman" w:eastAsia="Times New Roman" w:hAnsi="Times New Roman" w:hint="default"/>
        <w:b/>
        <w:bCs/>
        <w:spacing w:val="-1"/>
        <w:sz w:val="28"/>
        <w:szCs w:val="28"/>
      </w:rPr>
    </w:lvl>
    <w:lvl w:ilvl="1" w:tplc="130E65D4">
      <w:start w:val="1"/>
      <w:numFmt w:val="decimal"/>
      <w:lvlText w:val="%2."/>
      <w:lvlJc w:val="left"/>
      <w:pPr>
        <w:ind w:left="721" w:hanging="7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DAF21A7C">
      <w:start w:val="1"/>
      <w:numFmt w:val="bullet"/>
      <w:lvlText w:val=""/>
      <w:lvlJc w:val="left"/>
      <w:pPr>
        <w:ind w:left="2038" w:hanging="418"/>
      </w:pPr>
      <w:rPr>
        <w:rFonts w:ascii="Wingdings 2" w:eastAsia="Wingdings 2" w:hAnsi="Wingdings 2" w:hint="default"/>
        <w:sz w:val="22"/>
        <w:szCs w:val="22"/>
      </w:rPr>
    </w:lvl>
    <w:lvl w:ilvl="3" w:tplc="47A60BD8">
      <w:start w:val="1"/>
      <w:numFmt w:val="bullet"/>
      <w:lvlText w:val="•"/>
      <w:lvlJc w:val="left"/>
      <w:pPr>
        <w:ind w:left="1172" w:hanging="418"/>
      </w:pPr>
      <w:rPr>
        <w:rFonts w:hint="default"/>
      </w:rPr>
    </w:lvl>
    <w:lvl w:ilvl="4" w:tplc="A0A46370">
      <w:start w:val="1"/>
      <w:numFmt w:val="bullet"/>
      <w:lvlText w:val="•"/>
      <w:lvlJc w:val="left"/>
      <w:pPr>
        <w:ind w:left="2525" w:hanging="418"/>
      </w:pPr>
      <w:rPr>
        <w:rFonts w:hint="default"/>
      </w:rPr>
    </w:lvl>
    <w:lvl w:ilvl="5" w:tplc="58447C62">
      <w:start w:val="1"/>
      <w:numFmt w:val="bullet"/>
      <w:lvlText w:val="•"/>
      <w:lvlJc w:val="left"/>
      <w:pPr>
        <w:ind w:left="3877" w:hanging="418"/>
      </w:pPr>
      <w:rPr>
        <w:rFonts w:hint="default"/>
      </w:rPr>
    </w:lvl>
    <w:lvl w:ilvl="6" w:tplc="1A18642E">
      <w:start w:val="1"/>
      <w:numFmt w:val="bullet"/>
      <w:lvlText w:val="•"/>
      <w:lvlJc w:val="left"/>
      <w:pPr>
        <w:ind w:left="5230" w:hanging="418"/>
      </w:pPr>
      <w:rPr>
        <w:rFonts w:hint="default"/>
      </w:rPr>
    </w:lvl>
    <w:lvl w:ilvl="7" w:tplc="B582D57E">
      <w:start w:val="1"/>
      <w:numFmt w:val="bullet"/>
      <w:lvlText w:val="•"/>
      <w:lvlJc w:val="left"/>
      <w:pPr>
        <w:ind w:left="6583" w:hanging="418"/>
      </w:pPr>
      <w:rPr>
        <w:rFonts w:hint="default"/>
      </w:rPr>
    </w:lvl>
    <w:lvl w:ilvl="8" w:tplc="CD4A3B62">
      <w:start w:val="1"/>
      <w:numFmt w:val="bullet"/>
      <w:lvlText w:val="•"/>
      <w:lvlJc w:val="left"/>
      <w:pPr>
        <w:ind w:left="7935" w:hanging="418"/>
      </w:pPr>
      <w:rPr>
        <w:rFonts w:hint="default"/>
      </w:rPr>
    </w:lvl>
  </w:abstractNum>
  <w:abstractNum w:abstractNumId="46" w15:restartNumberingAfterBreak="0">
    <w:nsid w:val="5B8D04A6"/>
    <w:multiLevelType w:val="hybridMultilevel"/>
    <w:tmpl w:val="92E86F9A"/>
    <w:lvl w:ilvl="0" w:tplc="C5E0C77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FA45F9"/>
    <w:multiLevelType w:val="hybridMultilevel"/>
    <w:tmpl w:val="0DE4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8380D"/>
    <w:multiLevelType w:val="hybridMultilevel"/>
    <w:tmpl w:val="2A72E352"/>
    <w:lvl w:ilvl="0" w:tplc="6174FCA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163A2"/>
    <w:multiLevelType w:val="hybridMultilevel"/>
    <w:tmpl w:val="21E6DED0"/>
    <w:lvl w:ilvl="0" w:tplc="1312FBC8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FC26550"/>
    <w:multiLevelType w:val="hybridMultilevel"/>
    <w:tmpl w:val="DB8AF6B6"/>
    <w:lvl w:ilvl="0" w:tplc="78AE27D8">
      <w:start w:val="2"/>
      <w:numFmt w:val="bullet"/>
      <w:lvlText w:val=""/>
      <w:lvlJc w:val="left"/>
      <w:pPr>
        <w:ind w:left="990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1" w15:restartNumberingAfterBreak="0">
    <w:nsid w:val="63C96749"/>
    <w:multiLevelType w:val="hybridMultilevel"/>
    <w:tmpl w:val="72CEE020"/>
    <w:lvl w:ilvl="0" w:tplc="2892DE9A">
      <w:start w:val="3"/>
      <w:numFmt w:val="lowerLetter"/>
      <w:lvlText w:val="1%1."/>
      <w:lvlJc w:val="left"/>
      <w:pPr>
        <w:ind w:left="198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52" w15:restartNumberingAfterBreak="0">
    <w:nsid w:val="64E16872"/>
    <w:multiLevelType w:val="hybridMultilevel"/>
    <w:tmpl w:val="72C08F22"/>
    <w:lvl w:ilvl="0" w:tplc="1312FBC8">
      <w:start w:val="1"/>
      <w:numFmt w:val="bullet"/>
      <w:lvlText w:val=""/>
      <w:lvlJc w:val="left"/>
      <w:pPr>
        <w:ind w:left="135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3" w15:restartNumberingAfterBreak="0">
    <w:nsid w:val="69C908EC"/>
    <w:multiLevelType w:val="hybridMultilevel"/>
    <w:tmpl w:val="80AA6722"/>
    <w:lvl w:ilvl="0" w:tplc="72C2D9A2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4" w15:restartNumberingAfterBreak="0">
    <w:nsid w:val="6A424109"/>
    <w:multiLevelType w:val="hybridMultilevel"/>
    <w:tmpl w:val="8D624914"/>
    <w:lvl w:ilvl="0" w:tplc="72C2D9A2">
      <w:start w:val="1"/>
      <w:numFmt w:val="bullet"/>
      <w:lvlText w:val=""/>
      <w:lvlJc w:val="left"/>
      <w:pPr>
        <w:ind w:left="1080" w:hanging="360"/>
      </w:pPr>
      <w:rPr>
        <w:rFonts w:ascii="Wingdings 2" w:eastAsia="Wingdings 2" w:hAnsi="Wingdings 2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B2E0F5A"/>
    <w:multiLevelType w:val="hybridMultilevel"/>
    <w:tmpl w:val="39D87AA2"/>
    <w:lvl w:ilvl="0" w:tplc="ACAE3F9C">
      <w:start w:val="2"/>
      <w:numFmt w:val="lowerLetter"/>
      <w:lvlText w:val="3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C067D5"/>
    <w:multiLevelType w:val="hybridMultilevel"/>
    <w:tmpl w:val="843A0540"/>
    <w:lvl w:ilvl="0" w:tplc="FFFFFFFF">
      <w:start w:val="1"/>
      <w:numFmt w:val="lowerLetter"/>
      <w:lvlText w:val="2%1."/>
      <w:lvlJc w:val="left"/>
      <w:pPr>
        <w:ind w:left="12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6EE069FB"/>
    <w:multiLevelType w:val="hybridMultilevel"/>
    <w:tmpl w:val="171AAC92"/>
    <w:lvl w:ilvl="0" w:tplc="216C8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10AC7"/>
    <w:multiLevelType w:val="hybridMultilevel"/>
    <w:tmpl w:val="67CC9B26"/>
    <w:lvl w:ilvl="0" w:tplc="68702D08">
      <w:start w:val="1"/>
      <w:numFmt w:val="decimal"/>
      <w:lvlText w:val="%1."/>
      <w:lvlJc w:val="left"/>
      <w:pPr>
        <w:ind w:left="452" w:hanging="452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E01D9A"/>
    <w:multiLevelType w:val="hybridMultilevel"/>
    <w:tmpl w:val="99FA9C60"/>
    <w:lvl w:ilvl="0" w:tplc="78AE27D8">
      <w:start w:val="2"/>
      <w:numFmt w:val="bullet"/>
      <w:lvlText w:val=""/>
      <w:lvlJc w:val="left"/>
      <w:pPr>
        <w:ind w:left="1094" w:hanging="360"/>
      </w:pPr>
      <w:rPr>
        <w:rFonts w:ascii="Wingdings 2" w:eastAsia="Wingdings 2" w:hAnsi="Wingdings 2" w:cs="Wingdings 2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0" w15:restartNumberingAfterBreak="0">
    <w:nsid w:val="71F3476E"/>
    <w:multiLevelType w:val="hybridMultilevel"/>
    <w:tmpl w:val="640EE0F6"/>
    <w:lvl w:ilvl="0" w:tplc="34227856">
      <w:start w:val="1"/>
      <w:numFmt w:val="bullet"/>
      <w:lvlText w:val=""/>
      <w:lvlJc w:val="left"/>
      <w:pPr>
        <w:ind w:left="2340" w:hanging="360"/>
      </w:pPr>
      <w:rPr>
        <w:rFonts w:ascii="Wingdings 2" w:eastAsia="Wingdings 2" w:hAnsi="Wingdings 2" w:hint="default"/>
        <w:sz w:val="22"/>
        <w:szCs w:val="22"/>
      </w:rPr>
    </w:lvl>
    <w:lvl w:ilvl="1" w:tplc="927651AE">
      <w:start w:val="1"/>
      <w:numFmt w:val="bullet"/>
      <w:lvlText w:val=""/>
      <w:lvlJc w:val="left"/>
      <w:pPr>
        <w:ind w:left="2700" w:hanging="360"/>
      </w:pPr>
      <w:rPr>
        <w:rFonts w:ascii="Wingdings 2" w:eastAsia="Wingdings 2" w:hAnsi="Wingdings 2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1" w15:restartNumberingAfterBreak="0">
    <w:nsid w:val="72B2792A"/>
    <w:multiLevelType w:val="hybridMultilevel"/>
    <w:tmpl w:val="A7D2AFB4"/>
    <w:lvl w:ilvl="0" w:tplc="AA389B68">
      <w:start w:val="8"/>
      <w:numFmt w:val="upperLetter"/>
      <w:lvlText w:val="%1."/>
      <w:lvlJc w:val="left"/>
      <w:pPr>
        <w:ind w:left="880" w:hanging="721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A66AA680">
      <w:start w:val="1"/>
      <w:numFmt w:val="decimal"/>
      <w:lvlText w:val="%2."/>
      <w:lvlJc w:val="left"/>
      <w:pPr>
        <w:ind w:left="1331" w:hanging="45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06265C74">
      <w:start w:val="1"/>
      <w:numFmt w:val="lowerLetter"/>
      <w:lvlText w:val="1%3."/>
      <w:lvlJc w:val="left"/>
      <w:pPr>
        <w:ind w:left="1530" w:hanging="360"/>
      </w:pPr>
      <w:rPr>
        <w:rFonts w:hint="default"/>
        <w:b/>
        <w:bCs/>
      </w:rPr>
    </w:lvl>
    <w:lvl w:ilvl="3" w:tplc="32C04BC2">
      <w:start w:val="1"/>
      <w:numFmt w:val="bullet"/>
      <w:lvlText w:val="•"/>
      <w:lvlJc w:val="left"/>
      <w:pPr>
        <w:ind w:left="1875" w:hanging="452"/>
      </w:pPr>
      <w:rPr>
        <w:rFonts w:hint="default"/>
      </w:rPr>
    </w:lvl>
    <w:lvl w:ilvl="4" w:tplc="BFCC7D34">
      <w:start w:val="1"/>
      <w:numFmt w:val="bullet"/>
      <w:lvlText w:val="•"/>
      <w:lvlJc w:val="left"/>
      <w:pPr>
        <w:ind w:left="2147" w:hanging="452"/>
      </w:pPr>
      <w:rPr>
        <w:rFonts w:hint="default"/>
      </w:rPr>
    </w:lvl>
    <w:lvl w:ilvl="5" w:tplc="D3F01A00">
      <w:start w:val="1"/>
      <w:numFmt w:val="bullet"/>
      <w:lvlText w:val="•"/>
      <w:lvlJc w:val="left"/>
      <w:pPr>
        <w:ind w:left="2419" w:hanging="452"/>
      </w:pPr>
      <w:rPr>
        <w:rFonts w:hint="default"/>
      </w:rPr>
    </w:lvl>
    <w:lvl w:ilvl="6" w:tplc="CA6656EA">
      <w:start w:val="1"/>
      <w:numFmt w:val="bullet"/>
      <w:lvlText w:val="•"/>
      <w:lvlJc w:val="left"/>
      <w:pPr>
        <w:ind w:left="2691" w:hanging="452"/>
      </w:pPr>
      <w:rPr>
        <w:rFonts w:hint="default"/>
      </w:rPr>
    </w:lvl>
    <w:lvl w:ilvl="7" w:tplc="E2A6835A">
      <w:start w:val="1"/>
      <w:numFmt w:val="bullet"/>
      <w:lvlText w:val="•"/>
      <w:lvlJc w:val="left"/>
      <w:pPr>
        <w:ind w:left="2963" w:hanging="452"/>
      </w:pPr>
      <w:rPr>
        <w:rFonts w:hint="default"/>
      </w:rPr>
    </w:lvl>
    <w:lvl w:ilvl="8" w:tplc="72745346">
      <w:start w:val="1"/>
      <w:numFmt w:val="bullet"/>
      <w:lvlText w:val="•"/>
      <w:lvlJc w:val="left"/>
      <w:pPr>
        <w:ind w:left="3235" w:hanging="452"/>
      </w:pPr>
      <w:rPr>
        <w:rFonts w:hint="default"/>
      </w:rPr>
    </w:lvl>
  </w:abstractNum>
  <w:abstractNum w:abstractNumId="62" w15:restartNumberingAfterBreak="0">
    <w:nsid w:val="74541482"/>
    <w:multiLevelType w:val="hybridMultilevel"/>
    <w:tmpl w:val="F75C25C0"/>
    <w:lvl w:ilvl="0" w:tplc="0D84CE56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7E6C3F"/>
    <w:multiLevelType w:val="hybridMultilevel"/>
    <w:tmpl w:val="5F106AA0"/>
    <w:lvl w:ilvl="0" w:tplc="72C2D9A2">
      <w:start w:val="1"/>
      <w:numFmt w:val="bullet"/>
      <w:lvlText w:val=""/>
      <w:lvlJc w:val="left"/>
      <w:pPr>
        <w:ind w:left="99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4" w15:restartNumberingAfterBreak="0">
    <w:nsid w:val="788549A9"/>
    <w:multiLevelType w:val="hybridMultilevel"/>
    <w:tmpl w:val="07EAEA54"/>
    <w:lvl w:ilvl="0" w:tplc="DC789740">
      <w:start w:val="2"/>
      <w:numFmt w:val="decimal"/>
      <w:lvlText w:val="%1."/>
      <w:lvlJc w:val="left"/>
      <w:pPr>
        <w:ind w:left="634" w:hanging="364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300CBE0">
      <w:start w:val="2"/>
      <w:numFmt w:val="bullet"/>
      <w:lvlText w:val=""/>
      <w:lvlJc w:val="left"/>
      <w:pPr>
        <w:ind w:left="1354" w:hanging="360"/>
      </w:pPr>
      <w:rPr>
        <w:rFonts w:ascii="Wingdings 2" w:eastAsia="Wingdings 2" w:hAnsi="Wingdings 2" w:hint="default"/>
        <w:sz w:val="22"/>
        <w:szCs w:val="22"/>
      </w:rPr>
    </w:lvl>
    <w:lvl w:ilvl="2" w:tplc="F93AE4DA">
      <w:start w:val="1"/>
      <w:numFmt w:val="bullet"/>
      <w:lvlText w:val="•"/>
      <w:lvlJc w:val="left"/>
      <w:pPr>
        <w:ind w:left="2388" w:hanging="452"/>
      </w:pPr>
      <w:rPr>
        <w:rFonts w:hint="default"/>
      </w:rPr>
    </w:lvl>
    <w:lvl w:ilvl="3" w:tplc="0C9E77EA">
      <w:start w:val="1"/>
      <w:numFmt w:val="bullet"/>
      <w:lvlText w:val="•"/>
      <w:lvlJc w:val="left"/>
      <w:pPr>
        <w:ind w:left="3444" w:hanging="452"/>
      </w:pPr>
      <w:rPr>
        <w:rFonts w:hint="default"/>
      </w:rPr>
    </w:lvl>
    <w:lvl w:ilvl="4" w:tplc="ED128B4C">
      <w:start w:val="1"/>
      <w:numFmt w:val="bullet"/>
      <w:lvlText w:val="•"/>
      <w:lvlJc w:val="left"/>
      <w:pPr>
        <w:ind w:left="4501" w:hanging="452"/>
      </w:pPr>
      <w:rPr>
        <w:rFonts w:hint="default"/>
      </w:rPr>
    </w:lvl>
    <w:lvl w:ilvl="5" w:tplc="8ECC918C">
      <w:start w:val="1"/>
      <w:numFmt w:val="bullet"/>
      <w:lvlText w:val="•"/>
      <w:lvlJc w:val="left"/>
      <w:pPr>
        <w:ind w:left="5557" w:hanging="452"/>
      </w:pPr>
      <w:rPr>
        <w:rFonts w:hint="default"/>
      </w:rPr>
    </w:lvl>
    <w:lvl w:ilvl="6" w:tplc="40D4748A">
      <w:start w:val="1"/>
      <w:numFmt w:val="bullet"/>
      <w:lvlText w:val="•"/>
      <w:lvlJc w:val="left"/>
      <w:pPr>
        <w:ind w:left="6614" w:hanging="452"/>
      </w:pPr>
      <w:rPr>
        <w:rFonts w:hint="default"/>
      </w:rPr>
    </w:lvl>
    <w:lvl w:ilvl="7" w:tplc="4978ECC2">
      <w:start w:val="1"/>
      <w:numFmt w:val="bullet"/>
      <w:lvlText w:val="•"/>
      <w:lvlJc w:val="left"/>
      <w:pPr>
        <w:ind w:left="7670" w:hanging="452"/>
      </w:pPr>
      <w:rPr>
        <w:rFonts w:hint="default"/>
      </w:rPr>
    </w:lvl>
    <w:lvl w:ilvl="8" w:tplc="57DE73D8">
      <w:start w:val="1"/>
      <w:numFmt w:val="bullet"/>
      <w:lvlText w:val="•"/>
      <w:lvlJc w:val="left"/>
      <w:pPr>
        <w:ind w:left="8727" w:hanging="452"/>
      </w:pPr>
      <w:rPr>
        <w:rFonts w:hint="default"/>
      </w:rPr>
    </w:lvl>
  </w:abstractNum>
  <w:abstractNum w:abstractNumId="65" w15:restartNumberingAfterBreak="0">
    <w:nsid w:val="789004FC"/>
    <w:multiLevelType w:val="hybridMultilevel"/>
    <w:tmpl w:val="0FC44F6E"/>
    <w:lvl w:ilvl="0" w:tplc="1312FBC8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DCE0E40"/>
    <w:multiLevelType w:val="hybridMultilevel"/>
    <w:tmpl w:val="9A8C6EEA"/>
    <w:lvl w:ilvl="0" w:tplc="E12A9F14">
      <w:start w:val="3"/>
      <w:numFmt w:val="lowerLetter"/>
      <w:lvlText w:val="2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7" w15:restartNumberingAfterBreak="0">
    <w:nsid w:val="7DEB071D"/>
    <w:multiLevelType w:val="hybridMultilevel"/>
    <w:tmpl w:val="2E12E3D2"/>
    <w:lvl w:ilvl="0" w:tplc="9C44855C">
      <w:start w:val="2"/>
      <w:numFmt w:val="lowerLetter"/>
      <w:lvlText w:val="2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8" w15:restartNumberingAfterBreak="0">
    <w:nsid w:val="7F4C6A13"/>
    <w:multiLevelType w:val="hybridMultilevel"/>
    <w:tmpl w:val="3918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4"/>
  </w:num>
  <w:num w:numId="3">
    <w:abstractNumId w:val="45"/>
  </w:num>
  <w:num w:numId="4">
    <w:abstractNumId w:val="61"/>
  </w:num>
  <w:num w:numId="5">
    <w:abstractNumId w:val="8"/>
  </w:num>
  <w:num w:numId="6">
    <w:abstractNumId w:val="36"/>
  </w:num>
  <w:num w:numId="7">
    <w:abstractNumId w:val="38"/>
  </w:num>
  <w:num w:numId="8">
    <w:abstractNumId w:val="39"/>
  </w:num>
  <w:num w:numId="9">
    <w:abstractNumId w:val="2"/>
  </w:num>
  <w:num w:numId="10">
    <w:abstractNumId w:val="0"/>
  </w:num>
  <w:num w:numId="11">
    <w:abstractNumId w:val="35"/>
  </w:num>
  <w:num w:numId="12">
    <w:abstractNumId w:val="43"/>
  </w:num>
  <w:num w:numId="13">
    <w:abstractNumId w:val="57"/>
  </w:num>
  <w:num w:numId="14">
    <w:abstractNumId w:val="48"/>
  </w:num>
  <w:num w:numId="15">
    <w:abstractNumId w:val="12"/>
  </w:num>
  <w:num w:numId="16">
    <w:abstractNumId w:val="10"/>
    <w:lvlOverride w:ilvl="0">
      <w:startOverride w:val="1"/>
    </w:lvlOverride>
  </w:num>
  <w:num w:numId="17">
    <w:abstractNumId w:val="9"/>
  </w:num>
  <w:num w:numId="18">
    <w:abstractNumId w:val="4"/>
  </w:num>
  <w:num w:numId="19">
    <w:abstractNumId w:val="5"/>
  </w:num>
  <w:num w:numId="20">
    <w:abstractNumId w:val="60"/>
  </w:num>
  <w:num w:numId="21">
    <w:abstractNumId w:val="32"/>
  </w:num>
  <w:num w:numId="22">
    <w:abstractNumId w:val="5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6"/>
  </w:num>
  <w:num w:numId="26">
    <w:abstractNumId w:val="41"/>
  </w:num>
  <w:num w:numId="27">
    <w:abstractNumId w:val="20"/>
  </w:num>
  <w:num w:numId="28">
    <w:abstractNumId w:val="26"/>
  </w:num>
  <w:num w:numId="29">
    <w:abstractNumId w:val="31"/>
  </w:num>
  <w:num w:numId="30">
    <w:abstractNumId w:val="59"/>
  </w:num>
  <w:num w:numId="31">
    <w:abstractNumId w:val="42"/>
  </w:num>
  <w:num w:numId="32">
    <w:abstractNumId w:val="50"/>
  </w:num>
  <w:num w:numId="33">
    <w:abstractNumId w:val="27"/>
  </w:num>
  <w:num w:numId="34">
    <w:abstractNumId w:val="16"/>
  </w:num>
  <w:num w:numId="35">
    <w:abstractNumId w:val="53"/>
  </w:num>
  <w:num w:numId="36">
    <w:abstractNumId w:val="63"/>
  </w:num>
  <w:num w:numId="37">
    <w:abstractNumId w:val="47"/>
  </w:num>
  <w:num w:numId="38">
    <w:abstractNumId w:val="52"/>
  </w:num>
  <w:num w:numId="39">
    <w:abstractNumId w:val="14"/>
  </w:num>
  <w:num w:numId="40">
    <w:abstractNumId w:val="49"/>
  </w:num>
  <w:num w:numId="41">
    <w:abstractNumId w:val="3"/>
  </w:num>
  <w:num w:numId="42">
    <w:abstractNumId w:val="65"/>
  </w:num>
  <w:num w:numId="43">
    <w:abstractNumId w:val="23"/>
  </w:num>
  <w:num w:numId="44">
    <w:abstractNumId w:val="68"/>
  </w:num>
  <w:num w:numId="45">
    <w:abstractNumId w:val="37"/>
  </w:num>
  <w:num w:numId="46">
    <w:abstractNumId w:val="18"/>
  </w:num>
  <w:num w:numId="47">
    <w:abstractNumId w:val="29"/>
  </w:num>
  <w:num w:numId="48">
    <w:abstractNumId w:val="40"/>
  </w:num>
  <w:num w:numId="49">
    <w:abstractNumId w:val="34"/>
  </w:num>
  <w:num w:numId="50">
    <w:abstractNumId w:val="15"/>
  </w:num>
  <w:num w:numId="51">
    <w:abstractNumId w:val="21"/>
  </w:num>
  <w:num w:numId="52">
    <w:abstractNumId w:val="58"/>
  </w:num>
  <w:num w:numId="53">
    <w:abstractNumId w:val="24"/>
  </w:num>
  <w:num w:numId="54">
    <w:abstractNumId w:val="62"/>
  </w:num>
  <w:num w:numId="55">
    <w:abstractNumId w:val="28"/>
  </w:num>
  <w:num w:numId="56">
    <w:abstractNumId w:val="67"/>
  </w:num>
  <w:num w:numId="57">
    <w:abstractNumId w:val="44"/>
  </w:num>
  <w:num w:numId="58">
    <w:abstractNumId w:val="66"/>
  </w:num>
  <w:num w:numId="59">
    <w:abstractNumId w:val="30"/>
  </w:num>
  <w:num w:numId="60">
    <w:abstractNumId w:val="17"/>
  </w:num>
  <w:num w:numId="61">
    <w:abstractNumId w:val="33"/>
  </w:num>
  <w:num w:numId="62">
    <w:abstractNumId w:val="55"/>
  </w:num>
  <w:num w:numId="63">
    <w:abstractNumId w:val="11"/>
  </w:num>
  <w:num w:numId="64">
    <w:abstractNumId w:val="56"/>
  </w:num>
  <w:num w:numId="65">
    <w:abstractNumId w:val="51"/>
  </w:num>
  <w:num w:numId="66">
    <w:abstractNumId w:val="22"/>
  </w:num>
  <w:num w:numId="67">
    <w:abstractNumId w:val="13"/>
  </w:num>
  <w:num w:numId="68">
    <w:abstractNumId w:val="25"/>
  </w:num>
  <w:num w:numId="69">
    <w:abstractNumId w:val="1"/>
  </w:num>
  <w:num w:numId="70">
    <w:abstractNumId w:val="4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1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918"/>
    <w:rsid w:val="00000D5E"/>
    <w:rsid w:val="00000FBA"/>
    <w:rsid w:val="0000134D"/>
    <w:rsid w:val="000016C4"/>
    <w:rsid w:val="000023C0"/>
    <w:rsid w:val="00003498"/>
    <w:rsid w:val="00003724"/>
    <w:rsid w:val="00003F84"/>
    <w:rsid w:val="00004C11"/>
    <w:rsid w:val="00005029"/>
    <w:rsid w:val="00005E1A"/>
    <w:rsid w:val="0000746D"/>
    <w:rsid w:val="0000746E"/>
    <w:rsid w:val="000078AB"/>
    <w:rsid w:val="00007DA3"/>
    <w:rsid w:val="0001078D"/>
    <w:rsid w:val="00010C4B"/>
    <w:rsid w:val="00010D0E"/>
    <w:rsid w:val="00011CD7"/>
    <w:rsid w:val="00011E2C"/>
    <w:rsid w:val="00013F84"/>
    <w:rsid w:val="0001534F"/>
    <w:rsid w:val="00015372"/>
    <w:rsid w:val="00015B6D"/>
    <w:rsid w:val="00016666"/>
    <w:rsid w:val="00016CB5"/>
    <w:rsid w:val="00017166"/>
    <w:rsid w:val="00017D65"/>
    <w:rsid w:val="00021086"/>
    <w:rsid w:val="0002116F"/>
    <w:rsid w:val="00022A94"/>
    <w:rsid w:val="00023979"/>
    <w:rsid w:val="00023B1F"/>
    <w:rsid w:val="00023C0B"/>
    <w:rsid w:val="0002452E"/>
    <w:rsid w:val="000248E0"/>
    <w:rsid w:val="00025891"/>
    <w:rsid w:val="00025B21"/>
    <w:rsid w:val="000262AA"/>
    <w:rsid w:val="00026C9D"/>
    <w:rsid w:val="000277A5"/>
    <w:rsid w:val="00030F19"/>
    <w:rsid w:val="0003120D"/>
    <w:rsid w:val="000323AB"/>
    <w:rsid w:val="00032CAB"/>
    <w:rsid w:val="00035218"/>
    <w:rsid w:val="0003586D"/>
    <w:rsid w:val="00036063"/>
    <w:rsid w:val="00036A28"/>
    <w:rsid w:val="000376F6"/>
    <w:rsid w:val="00037E32"/>
    <w:rsid w:val="00037E9F"/>
    <w:rsid w:val="0004030B"/>
    <w:rsid w:val="0004185E"/>
    <w:rsid w:val="00041B8E"/>
    <w:rsid w:val="00042C42"/>
    <w:rsid w:val="0004341E"/>
    <w:rsid w:val="00043ACF"/>
    <w:rsid w:val="00043F6E"/>
    <w:rsid w:val="00045500"/>
    <w:rsid w:val="0004656D"/>
    <w:rsid w:val="00047DF7"/>
    <w:rsid w:val="000502FA"/>
    <w:rsid w:val="00050308"/>
    <w:rsid w:val="00050CF3"/>
    <w:rsid w:val="000516F2"/>
    <w:rsid w:val="000518FE"/>
    <w:rsid w:val="000520C2"/>
    <w:rsid w:val="0005382B"/>
    <w:rsid w:val="00053BE1"/>
    <w:rsid w:val="00053E9A"/>
    <w:rsid w:val="00053ECD"/>
    <w:rsid w:val="000545B5"/>
    <w:rsid w:val="000550FF"/>
    <w:rsid w:val="00055B25"/>
    <w:rsid w:val="00055C45"/>
    <w:rsid w:val="00055FC3"/>
    <w:rsid w:val="00056B11"/>
    <w:rsid w:val="00057393"/>
    <w:rsid w:val="000575B5"/>
    <w:rsid w:val="00057A60"/>
    <w:rsid w:val="00057B2E"/>
    <w:rsid w:val="00060308"/>
    <w:rsid w:val="00060B37"/>
    <w:rsid w:val="00060C9D"/>
    <w:rsid w:val="000612EF"/>
    <w:rsid w:val="00061DDB"/>
    <w:rsid w:val="000620EC"/>
    <w:rsid w:val="00062133"/>
    <w:rsid w:val="00062D3F"/>
    <w:rsid w:val="00063D81"/>
    <w:rsid w:val="00063F1E"/>
    <w:rsid w:val="000643D3"/>
    <w:rsid w:val="0006515B"/>
    <w:rsid w:val="00066757"/>
    <w:rsid w:val="000667C7"/>
    <w:rsid w:val="00066B82"/>
    <w:rsid w:val="00066D06"/>
    <w:rsid w:val="00067000"/>
    <w:rsid w:val="000675D4"/>
    <w:rsid w:val="00070D59"/>
    <w:rsid w:val="00071AF1"/>
    <w:rsid w:val="00072B31"/>
    <w:rsid w:val="00072E0D"/>
    <w:rsid w:val="00073547"/>
    <w:rsid w:val="00073EEC"/>
    <w:rsid w:val="000748D2"/>
    <w:rsid w:val="000763EC"/>
    <w:rsid w:val="0007640F"/>
    <w:rsid w:val="00077133"/>
    <w:rsid w:val="00077386"/>
    <w:rsid w:val="0008038B"/>
    <w:rsid w:val="00080686"/>
    <w:rsid w:val="00081196"/>
    <w:rsid w:val="00082066"/>
    <w:rsid w:val="00082E54"/>
    <w:rsid w:val="000834AB"/>
    <w:rsid w:val="00083700"/>
    <w:rsid w:val="000854CD"/>
    <w:rsid w:val="00087E2A"/>
    <w:rsid w:val="00087EB7"/>
    <w:rsid w:val="00092048"/>
    <w:rsid w:val="000941BF"/>
    <w:rsid w:val="000944D5"/>
    <w:rsid w:val="00094DC3"/>
    <w:rsid w:val="000953FB"/>
    <w:rsid w:val="00096822"/>
    <w:rsid w:val="00096F08"/>
    <w:rsid w:val="000972A8"/>
    <w:rsid w:val="0009782B"/>
    <w:rsid w:val="0009789D"/>
    <w:rsid w:val="00097DF3"/>
    <w:rsid w:val="00097E7F"/>
    <w:rsid w:val="000A0674"/>
    <w:rsid w:val="000A0B44"/>
    <w:rsid w:val="000A1A30"/>
    <w:rsid w:val="000A1E3F"/>
    <w:rsid w:val="000A1E9F"/>
    <w:rsid w:val="000A3208"/>
    <w:rsid w:val="000A3815"/>
    <w:rsid w:val="000A3A90"/>
    <w:rsid w:val="000A4EAF"/>
    <w:rsid w:val="000A549F"/>
    <w:rsid w:val="000A65CF"/>
    <w:rsid w:val="000A67E7"/>
    <w:rsid w:val="000A7348"/>
    <w:rsid w:val="000A78D1"/>
    <w:rsid w:val="000B0385"/>
    <w:rsid w:val="000B0545"/>
    <w:rsid w:val="000B061C"/>
    <w:rsid w:val="000B09C5"/>
    <w:rsid w:val="000B1A2F"/>
    <w:rsid w:val="000B1A60"/>
    <w:rsid w:val="000B38F1"/>
    <w:rsid w:val="000B39E8"/>
    <w:rsid w:val="000B54F0"/>
    <w:rsid w:val="000B622F"/>
    <w:rsid w:val="000B66CC"/>
    <w:rsid w:val="000C0332"/>
    <w:rsid w:val="000C09CE"/>
    <w:rsid w:val="000C1001"/>
    <w:rsid w:val="000C1AA8"/>
    <w:rsid w:val="000C35E8"/>
    <w:rsid w:val="000C3C16"/>
    <w:rsid w:val="000C3F84"/>
    <w:rsid w:val="000C50E4"/>
    <w:rsid w:val="000C53BB"/>
    <w:rsid w:val="000C678C"/>
    <w:rsid w:val="000C6F12"/>
    <w:rsid w:val="000C79B6"/>
    <w:rsid w:val="000C7A02"/>
    <w:rsid w:val="000D06CC"/>
    <w:rsid w:val="000D3C03"/>
    <w:rsid w:val="000D4567"/>
    <w:rsid w:val="000D4D52"/>
    <w:rsid w:val="000D4F5F"/>
    <w:rsid w:val="000D5592"/>
    <w:rsid w:val="000D56A0"/>
    <w:rsid w:val="000D66DC"/>
    <w:rsid w:val="000E0151"/>
    <w:rsid w:val="000E02CA"/>
    <w:rsid w:val="000E1604"/>
    <w:rsid w:val="000E1682"/>
    <w:rsid w:val="000E3229"/>
    <w:rsid w:val="000E3A7F"/>
    <w:rsid w:val="000E6DE5"/>
    <w:rsid w:val="000E74C6"/>
    <w:rsid w:val="000E7B93"/>
    <w:rsid w:val="000F014C"/>
    <w:rsid w:val="000F12B5"/>
    <w:rsid w:val="000F1A1A"/>
    <w:rsid w:val="000F1FC9"/>
    <w:rsid w:val="000F24FB"/>
    <w:rsid w:val="000F2B35"/>
    <w:rsid w:val="000F35B0"/>
    <w:rsid w:val="000F3906"/>
    <w:rsid w:val="000F4797"/>
    <w:rsid w:val="000F54AB"/>
    <w:rsid w:val="000F55AB"/>
    <w:rsid w:val="000F562A"/>
    <w:rsid w:val="000F5A61"/>
    <w:rsid w:val="001004A0"/>
    <w:rsid w:val="001016C2"/>
    <w:rsid w:val="00101AD1"/>
    <w:rsid w:val="001045F7"/>
    <w:rsid w:val="00105297"/>
    <w:rsid w:val="00105470"/>
    <w:rsid w:val="00105A55"/>
    <w:rsid w:val="00106D5D"/>
    <w:rsid w:val="00107AA7"/>
    <w:rsid w:val="00110A39"/>
    <w:rsid w:val="00110F24"/>
    <w:rsid w:val="00111AB5"/>
    <w:rsid w:val="00112962"/>
    <w:rsid w:val="001129EF"/>
    <w:rsid w:val="00115858"/>
    <w:rsid w:val="00115FBA"/>
    <w:rsid w:val="00117260"/>
    <w:rsid w:val="00117C73"/>
    <w:rsid w:val="00120EEC"/>
    <w:rsid w:val="00121E31"/>
    <w:rsid w:val="00122203"/>
    <w:rsid w:val="001223E8"/>
    <w:rsid w:val="0012432D"/>
    <w:rsid w:val="0012529E"/>
    <w:rsid w:val="00125C33"/>
    <w:rsid w:val="00127713"/>
    <w:rsid w:val="00127AE6"/>
    <w:rsid w:val="00130A7F"/>
    <w:rsid w:val="00132076"/>
    <w:rsid w:val="0013238B"/>
    <w:rsid w:val="00132A9F"/>
    <w:rsid w:val="00133411"/>
    <w:rsid w:val="00133AC7"/>
    <w:rsid w:val="00133F18"/>
    <w:rsid w:val="00135D14"/>
    <w:rsid w:val="0013606B"/>
    <w:rsid w:val="001376B8"/>
    <w:rsid w:val="00137BD8"/>
    <w:rsid w:val="001409F4"/>
    <w:rsid w:val="00141338"/>
    <w:rsid w:val="00141508"/>
    <w:rsid w:val="00141D54"/>
    <w:rsid w:val="00142376"/>
    <w:rsid w:val="001423C1"/>
    <w:rsid w:val="001427CC"/>
    <w:rsid w:val="001459CA"/>
    <w:rsid w:val="00145C56"/>
    <w:rsid w:val="00145E5D"/>
    <w:rsid w:val="00145F18"/>
    <w:rsid w:val="00146959"/>
    <w:rsid w:val="001470E3"/>
    <w:rsid w:val="001474DB"/>
    <w:rsid w:val="00150114"/>
    <w:rsid w:val="001539A4"/>
    <w:rsid w:val="00154073"/>
    <w:rsid w:val="00154513"/>
    <w:rsid w:val="001562C8"/>
    <w:rsid w:val="00156300"/>
    <w:rsid w:val="0015631E"/>
    <w:rsid w:val="00156754"/>
    <w:rsid w:val="0015722B"/>
    <w:rsid w:val="00157A20"/>
    <w:rsid w:val="001602F6"/>
    <w:rsid w:val="00160457"/>
    <w:rsid w:val="00160933"/>
    <w:rsid w:val="00160BC9"/>
    <w:rsid w:val="00161BE0"/>
    <w:rsid w:val="00162413"/>
    <w:rsid w:val="001638F1"/>
    <w:rsid w:val="00165B96"/>
    <w:rsid w:val="00166D27"/>
    <w:rsid w:val="00167E62"/>
    <w:rsid w:val="00171E1F"/>
    <w:rsid w:val="001731AF"/>
    <w:rsid w:val="00173DE1"/>
    <w:rsid w:val="00174348"/>
    <w:rsid w:val="00174586"/>
    <w:rsid w:val="00174FA4"/>
    <w:rsid w:val="0017692D"/>
    <w:rsid w:val="00176E4E"/>
    <w:rsid w:val="00177785"/>
    <w:rsid w:val="00177A46"/>
    <w:rsid w:val="00180B1C"/>
    <w:rsid w:val="00180FEB"/>
    <w:rsid w:val="00181BF5"/>
    <w:rsid w:val="0018367B"/>
    <w:rsid w:val="0018369A"/>
    <w:rsid w:val="001849DE"/>
    <w:rsid w:val="00184B37"/>
    <w:rsid w:val="00184CF6"/>
    <w:rsid w:val="00184DC8"/>
    <w:rsid w:val="00185B0C"/>
    <w:rsid w:val="0018604B"/>
    <w:rsid w:val="00186061"/>
    <w:rsid w:val="00187E64"/>
    <w:rsid w:val="00190D2F"/>
    <w:rsid w:val="00190DB7"/>
    <w:rsid w:val="00192FDA"/>
    <w:rsid w:val="00194589"/>
    <w:rsid w:val="00194AE3"/>
    <w:rsid w:val="00194EAB"/>
    <w:rsid w:val="001978F3"/>
    <w:rsid w:val="001A124E"/>
    <w:rsid w:val="001A19F4"/>
    <w:rsid w:val="001A3F60"/>
    <w:rsid w:val="001A3F75"/>
    <w:rsid w:val="001A53C0"/>
    <w:rsid w:val="001A53D8"/>
    <w:rsid w:val="001A57DE"/>
    <w:rsid w:val="001A58E8"/>
    <w:rsid w:val="001A657D"/>
    <w:rsid w:val="001A674D"/>
    <w:rsid w:val="001A6B40"/>
    <w:rsid w:val="001A6BBF"/>
    <w:rsid w:val="001A6CC6"/>
    <w:rsid w:val="001A6F46"/>
    <w:rsid w:val="001A773F"/>
    <w:rsid w:val="001B045D"/>
    <w:rsid w:val="001B0BF9"/>
    <w:rsid w:val="001B3454"/>
    <w:rsid w:val="001B3AE8"/>
    <w:rsid w:val="001B43AF"/>
    <w:rsid w:val="001B505C"/>
    <w:rsid w:val="001B6463"/>
    <w:rsid w:val="001B6C57"/>
    <w:rsid w:val="001B7410"/>
    <w:rsid w:val="001C112F"/>
    <w:rsid w:val="001C33C5"/>
    <w:rsid w:val="001C35A5"/>
    <w:rsid w:val="001C3967"/>
    <w:rsid w:val="001C5ED7"/>
    <w:rsid w:val="001C5EE7"/>
    <w:rsid w:val="001C6039"/>
    <w:rsid w:val="001C699C"/>
    <w:rsid w:val="001C6DD3"/>
    <w:rsid w:val="001C6EC5"/>
    <w:rsid w:val="001D29E6"/>
    <w:rsid w:val="001D2C34"/>
    <w:rsid w:val="001D4252"/>
    <w:rsid w:val="001D5AF8"/>
    <w:rsid w:val="001D6BE2"/>
    <w:rsid w:val="001E01D5"/>
    <w:rsid w:val="001E067A"/>
    <w:rsid w:val="001E08E8"/>
    <w:rsid w:val="001E0E0E"/>
    <w:rsid w:val="001E1E2E"/>
    <w:rsid w:val="001E2699"/>
    <w:rsid w:val="001E3766"/>
    <w:rsid w:val="001E4140"/>
    <w:rsid w:val="001E4576"/>
    <w:rsid w:val="001E501F"/>
    <w:rsid w:val="001E66CB"/>
    <w:rsid w:val="001E7066"/>
    <w:rsid w:val="001F0AAA"/>
    <w:rsid w:val="001F1AEA"/>
    <w:rsid w:val="001F1BE5"/>
    <w:rsid w:val="001F2191"/>
    <w:rsid w:val="001F3AF8"/>
    <w:rsid w:val="001F5312"/>
    <w:rsid w:val="001F557A"/>
    <w:rsid w:val="001F5F6E"/>
    <w:rsid w:val="001F6972"/>
    <w:rsid w:val="001F77EC"/>
    <w:rsid w:val="001F7A4C"/>
    <w:rsid w:val="002021BF"/>
    <w:rsid w:val="002022F0"/>
    <w:rsid w:val="00202EB1"/>
    <w:rsid w:val="00203250"/>
    <w:rsid w:val="002032D4"/>
    <w:rsid w:val="00203989"/>
    <w:rsid w:val="00203FB2"/>
    <w:rsid w:val="00204041"/>
    <w:rsid w:val="00204960"/>
    <w:rsid w:val="00204C43"/>
    <w:rsid w:val="00204CF7"/>
    <w:rsid w:val="002071D8"/>
    <w:rsid w:val="0020742C"/>
    <w:rsid w:val="00207A50"/>
    <w:rsid w:val="00207DE2"/>
    <w:rsid w:val="00210042"/>
    <w:rsid w:val="00210096"/>
    <w:rsid w:val="00210D10"/>
    <w:rsid w:val="00211369"/>
    <w:rsid w:val="002144EC"/>
    <w:rsid w:val="0021480E"/>
    <w:rsid w:val="00215A9D"/>
    <w:rsid w:val="002160C3"/>
    <w:rsid w:val="00217682"/>
    <w:rsid w:val="00220AF8"/>
    <w:rsid w:val="002238DA"/>
    <w:rsid w:val="00223BBA"/>
    <w:rsid w:val="002245A3"/>
    <w:rsid w:val="00226D9E"/>
    <w:rsid w:val="00227589"/>
    <w:rsid w:val="00230130"/>
    <w:rsid w:val="00230775"/>
    <w:rsid w:val="00231FFE"/>
    <w:rsid w:val="00233314"/>
    <w:rsid w:val="00235351"/>
    <w:rsid w:val="002358CE"/>
    <w:rsid w:val="00240301"/>
    <w:rsid w:val="002410F4"/>
    <w:rsid w:val="00243659"/>
    <w:rsid w:val="002442C6"/>
    <w:rsid w:val="0024465D"/>
    <w:rsid w:val="00245281"/>
    <w:rsid w:val="00245FBD"/>
    <w:rsid w:val="0024716C"/>
    <w:rsid w:val="00247335"/>
    <w:rsid w:val="0025036E"/>
    <w:rsid w:val="002503BA"/>
    <w:rsid w:val="002509AC"/>
    <w:rsid w:val="002524BD"/>
    <w:rsid w:val="00252BE6"/>
    <w:rsid w:val="00252F4C"/>
    <w:rsid w:val="00253D60"/>
    <w:rsid w:val="00254218"/>
    <w:rsid w:val="0025443A"/>
    <w:rsid w:val="00254651"/>
    <w:rsid w:val="00254662"/>
    <w:rsid w:val="0025621A"/>
    <w:rsid w:val="0025658E"/>
    <w:rsid w:val="00260483"/>
    <w:rsid w:val="0026347B"/>
    <w:rsid w:val="002639DC"/>
    <w:rsid w:val="00264FD3"/>
    <w:rsid w:val="00265A77"/>
    <w:rsid w:val="00267A52"/>
    <w:rsid w:val="00267CF2"/>
    <w:rsid w:val="00267EBC"/>
    <w:rsid w:val="002700AE"/>
    <w:rsid w:val="00270D5E"/>
    <w:rsid w:val="00271578"/>
    <w:rsid w:val="00271871"/>
    <w:rsid w:val="002720FE"/>
    <w:rsid w:val="00272158"/>
    <w:rsid w:val="00272882"/>
    <w:rsid w:val="00273776"/>
    <w:rsid w:val="00273AAA"/>
    <w:rsid w:val="00274599"/>
    <w:rsid w:val="002745A7"/>
    <w:rsid w:val="002747FF"/>
    <w:rsid w:val="00276318"/>
    <w:rsid w:val="0027638D"/>
    <w:rsid w:val="002766D2"/>
    <w:rsid w:val="00277A22"/>
    <w:rsid w:val="00281E21"/>
    <w:rsid w:val="00282373"/>
    <w:rsid w:val="00282B59"/>
    <w:rsid w:val="0028429F"/>
    <w:rsid w:val="00285A0C"/>
    <w:rsid w:val="00286246"/>
    <w:rsid w:val="00290344"/>
    <w:rsid w:val="002918F4"/>
    <w:rsid w:val="00292448"/>
    <w:rsid w:val="002930D1"/>
    <w:rsid w:val="00293BD5"/>
    <w:rsid w:val="00293EAC"/>
    <w:rsid w:val="00295537"/>
    <w:rsid w:val="0029578B"/>
    <w:rsid w:val="00297506"/>
    <w:rsid w:val="00297600"/>
    <w:rsid w:val="002A0252"/>
    <w:rsid w:val="002A0531"/>
    <w:rsid w:val="002A15BE"/>
    <w:rsid w:val="002A1E2D"/>
    <w:rsid w:val="002A38C6"/>
    <w:rsid w:val="002A39CE"/>
    <w:rsid w:val="002A3D54"/>
    <w:rsid w:val="002A5C7E"/>
    <w:rsid w:val="002A5DFA"/>
    <w:rsid w:val="002A7273"/>
    <w:rsid w:val="002A7295"/>
    <w:rsid w:val="002B34D1"/>
    <w:rsid w:val="002B386C"/>
    <w:rsid w:val="002B4203"/>
    <w:rsid w:val="002B5540"/>
    <w:rsid w:val="002B5C8E"/>
    <w:rsid w:val="002B5D47"/>
    <w:rsid w:val="002B7C02"/>
    <w:rsid w:val="002C3016"/>
    <w:rsid w:val="002C31F2"/>
    <w:rsid w:val="002C3934"/>
    <w:rsid w:val="002C46AB"/>
    <w:rsid w:val="002C528E"/>
    <w:rsid w:val="002C6346"/>
    <w:rsid w:val="002C6499"/>
    <w:rsid w:val="002C6E4E"/>
    <w:rsid w:val="002C7498"/>
    <w:rsid w:val="002C7B8F"/>
    <w:rsid w:val="002D0BC5"/>
    <w:rsid w:val="002D1272"/>
    <w:rsid w:val="002D17C4"/>
    <w:rsid w:val="002D184A"/>
    <w:rsid w:val="002D19DF"/>
    <w:rsid w:val="002D1F39"/>
    <w:rsid w:val="002D2023"/>
    <w:rsid w:val="002D3495"/>
    <w:rsid w:val="002D44F9"/>
    <w:rsid w:val="002D5991"/>
    <w:rsid w:val="002D6B27"/>
    <w:rsid w:val="002D6D21"/>
    <w:rsid w:val="002E058F"/>
    <w:rsid w:val="002E098E"/>
    <w:rsid w:val="002E1849"/>
    <w:rsid w:val="002E2860"/>
    <w:rsid w:val="002E4DE9"/>
    <w:rsid w:val="002E6028"/>
    <w:rsid w:val="002E62DF"/>
    <w:rsid w:val="002E6775"/>
    <w:rsid w:val="002E690D"/>
    <w:rsid w:val="002E6989"/>
    <w:rsid w:val="002E7783"/>
    <w:rsid w:val="002F007C"/>
    <w:rsid w:val="002F00F8"/>
    <w:rsid w:val="002F0501"/>
    <w:rsid w:val="002F2F2F"/>
    <w:rsid w:val="002F3208"/>
    <w:rsid w:val="002F42D6"/>
    <w:rsid w:val="002F6257"/>
    <w:rsid w:val="002F7E31"/>
    <w:rsid w:val="002F7EEB"/>
    <w:rsid w:val="00303379"/>
    <w:rsid w:val="00303999"/>
    <w:rsid w:val="00303D44"/>
    <w:rsid w:val="003056EB"/>
    <w:rsid w:val="00306E3D"/>
    <w:rsid w:val="00307CE2"/>
    <w:rsid w:val="0031006C"/>
    <w:rsid w:val="00311142"/>
    <w:rsid w:val="0031234E"/>
    <w:rsid w:val="00312524"/>
    <w:rsid w:val="003136EA"/>
    <w:rsid w:val="003143D2"/>
    <w:rsid w:val="00314A36"/>
    <w:rsid w:val="00315346"/>
    <w:rsid w:val="00315572"/>
    <w:rsid w:val="00315AA6"/>
    <w:rsid w:val="00316046"/>
    <w:rsid w:val="00317492"/>
    <w:rsid w:val="0032052E"/>
    <w:rsid w:val="00320A00"/>
    <w:rsid w:val="00322203"/>
    <w:rsid w:val="00322979"/>
    <w:rsid w:val="003233A4"/>
    <w:rsid w:val="0032453A"/>
    <w:rsid w:val="00324D56"/>
    <w:rsid w:val="0032683D"/>
    <w:rsid w:val="00327FFB"/>
    <w:rsid w:val="003304D4"/>
    <w:rsid w:val="0033059C"/>
    <w:rsid w:val="00330BB3"/>
    <w:rsid w:val="00330BFB"/>
    <w:rsid w:val="003335A9"/>
    <w:rsid w:val="00333871"/>
    <w:rsid w:val="0033437B"/>
    <w:rsid w:val="00334C4F"/>
    <w:rsid w:val="003354D4"/>
    <w:rsid w:val="003368D3"/>
    <w:rsid w:val="003369EE"/>
    <w:rsid w:val="00337AF2"/>
    <w:rsid w:val="00337B67"/>
    <w:rsid w:val="00340BB3"/>
    <w:rsid w:val="00341C1D"/>
    <w:rsid w:val="00342AC3"/>
    <w:rsid w:val="00342E6A"/>
    <w:rsid w:val="00343A4E"/>
    <w:rsid w:val="003443F8"/>
    <w:rsid w:val="0034512E"/>
    <w:rsid w:val="0034538C"/>
    <w:rsid w:val="00345F1A"/>
    <w:rsid w:val="00346334"/>
    <w:rsid w:val="00346523"/>
    <w:rsid w:val="00347CEF"/>
    <w:rsid w:val="00347F04"/>
    <w:rsid w:val="003505D6"/>
    <w:rsid w:val="00350889"/>
    <w:rsid w:val="0035097D"/>
    <w:rsid w:val="003511C8"/>
    <w:rsid w:val="00351373"/>
    <w:rsid w:val="003516F1"/>
    <w:rsid w:val="00351ED3"/>
    <w:rsid w:val="00353A5A"/>
    <w:rsid w:val="00353D92"/>
    <w:rsid w:val="00355132"/>
    <w:rsid w:val="00355B26"/>
    <w:rsid w:val="003576BF"/>
    <w:rsid w:val="003612CC"/>
    <w:rsid w:val="00361640"/>
    <w:rsid w:val="00361D86"/>
    <w:rsid w:val="00361DDC"/>
    <w:rsid w:val="003645B3"/>
    <w:rsid w:val="003652DF"/>
    <w:rsid w:val="00365736"/>
    <w:rsid w:val="00365F81"/>
    <w:rsid w:val="00366AE5"/>
    <w:rsid w:val="00370A0F"/>
    <w:rsid w:val="00370A17"/>
    <w:rsid w:val="0037102A"/>
    <w:rsid w:val="0037120F"/>
    <w:rsid w:val="0037123F"/>
    <w:rsid w:val="00373611"/>
    <w:rsid w:val="00374FEC"/>
    <w:rsid w:val="00376CAF"/>
    <w:rsid w:val="00382EB0"/>
    <w:rsid w:val="00385541"/>
    <w:rsid w:val="0038599E"/>
    <w:rsid w:val="00386D36"/>
    <w:rsid w:val="00386EAF"/>
    <w:rsid w:val="00387519"/>
    <w:rsid w:val="00387DC8"/>
    <w:rsid w:val="0039077A"/>
    <w:rsid w:val="00390A14"/>
    <w:rsid w:val="003911E5"/>
    <w:rsid w:val="00392197"/>
    <w:rsid w:val="003922AF"/>
    <w:rsid w:val="00392998"/>
    <w:rsid w:val="003933C0"/>
    <w:rsid w:val="00393651"/>
    <w:rsid w:val="003945BF"/>
    <w:rsid w:val="00394BEB"/>
    <w:rsid w:val="00395AC9"/>
    <w:rsid w:val="00397996"/>
    <w:rsid w:val="00397FFE"/>
    <w:rsid w:val="003A057D"/>
    <w:rsid w:val="003A0EC0"/>
    <w:rsid w:val="003A192D"/>
    <w:rsid w:val="003A3158"/>
    <w:rsid w:val="003A32E6"/>
    <w:rsid w:val="003A36C4"/>
    <w:rsid w:val="003A39BA"/>
    <w:rsid w:val="003A3D9D"/>
    <w:rsid w:val="003A4202"/>
    <w:rsid w:val="003A6F6B"/>
    <w:rsid w:val="003A7BCA"/>
    <w:rsid w:val="003B00B8"/>
    <w:rsid w:val="003B1A54"/>
    <w:rsid w:val="003B1D0F"/>
    <w:rsid w:val="003B2AF9"/>
    <w:rsid w:val="003B3C87"/>
    <w:rsid w:val="003B3F1D"/>
    <w:rsid w:val="003B6B90"/>
    <w:rsid w:val="003B7172"/>
    <w:rsid w:val="003C027B"/>
    <w:rsid w:val="003C0704"/>
    <w:rsid w:val="003C0A9B"/>
    <w:rsid w:val="003C1262"/>
    <w:rsid w:val="003C1638"/>
    <w:rsid w:val="003C1724"/>
    <w:rsid w:val="003C2EA4"/>
    <w:rsid w:val="003C45F5"/>
    <w:rsid w:val="003C4E74"/>
    <w:rsid w:val="003C4FD8"/>
    <w:rsid w:val="003D0EFC"/>
    <w:rsid w:val="003D13C8"/>
    <w:rsid w:val="003D1823"/>
    <w:rsid w:val="003D197A"/>
    <w:rsid w:val="003D3F46"/>
    <w:rsid w:val="003D46AB"/>
    <w:rsid w:val="003D4C84"/>
    <w:rsid w:val="003D6233"/>
    <w:rsid w:val="003D7A88"/>
    <w:rsid w:val="003D7CC6"/>
    <w:rsid w:val="003D7FC0"/>
    <w:rsid w:val="003E134B"/>
    <w:rsid w:val="003E158A"/>
    <w:rsid w:val="003E2252"/>
    <w:rsid w:val="003E293D"/>
    <w:rsid w:val="003E4D6E"/>
    <w:rsid w:val="003E573E"/>
    <w:rsid w:val="003E5AF3"/>
    <w:rsid w:val="003E5D78"/>
    <w:rsid w:val="003E605E"/>
    <w:rsid w:val="003E7C1B"/>
    <w:rsid w:val="003E7F67"/>
    <w:rsid w:val="003F01DF"/>
    <w:rsid w:val="003F05B0"/>
    <w:rsid w:val="003F0E6F"/>
    <w:rsid w:val="003F1ABD"/>
    <w:rsid w:val="003F25F8"/>
    <w:rsid w:val="003F2E2C"/>
    <w:rsid w:val="003F3714"/>
    <w:rsid w:val="003F594F"/>
    <w:rsid w:val="003F75E8"/>
    <w:rsid w:val="003F76FB"/>
    <w:rsid w:val="0040045D"/>
    <w:rsid w:val="004029D3"/>
    <w:rsid w:val="0040404B"/>
    <w:rsid w:val="00404BEA"/>
    <w:rsid w:val="00404FBF"/>
    <w:rsid w:val="004054D8"/>
    <w:rsid w:val="00405734"/>
    <w:rsid w:val="004065C0"/>
    <w:rsid w:val="00406CF6"/>
    <w:rsid w:val="004070AA"/>
    <w:rsid w:val="004070C9"/>
    <w:rsid w:val="00407D2D"/>
    <w:rsid w:val="004102CA"/>
    <w:rsid w:val="00412586"/>
    <w:rsid w:val="0041325F"/>
    <w:rsid w:val="00413D3B"/>
    <w:rsid w:val="0041403C"/>
    <w:rsid w:val="004153AD"/>
    <w:rsid w:val="004157AA"/>
    <w:rsid w:val="004160AF"/>
    <w:rsid w:val="00416F93"/>
    <w:rsid w:val="00417B26"/>
    <w:rsid w:val="0042031C"/>
    <w:rsid w:val="0042167F"/>
    <w:rsid w:val="00421B59"/>
    <w:rsid w:val="00422F53"/>
    <w:rsid w:val="00423342"/>
    <w:rsid w:val="00423CC0"/>
    <w:rsid w:val="00424055"/>
    <w:rsid w:val="00425A25"/>
    <w:rsid w:val="00425F08"/>
    <w:rsid w:val="00426923"/>
    <w:rsid w:val="00426BA3"/>
    <w:rsid w:val="00426F0B"/>
    <w:rsid w:val="0042734D"/>
    <w:rsid w:val="00427618"/>
    <w:rsid w:val="00432AE7"/>
    <w:rsid w:val="004338C5"/>
    <w:rsid w:val="00433D88"/>
    <w:rsid w:val="00434311"/>
    <w:rsid w:val="00434E1A"/>
    <w:rsid w:val="004362CB"/>
    <w:rsid w:val="00436B2F"/>
    <w:rsid w:val="00437133"/>
    <w:rsid w:val="00437B98"/>
    <w:rsid w:val="00437C39"/>
    <w:rsid w:val="00440160"/>
    <w:rsid w:val="00442578"/>
    <w:rsid w:val="0044267D"/>
    <w:rsid w:val="00442ADC"/>
    <w:rsid w:val="004436BC"/>
    <w:rsid w:val="00446186"/>
    <w:rsid w:val="00446DF9"/>
    <w:rsid w:val="00447017"/>
    <w:rsid w:val="00450576"/>
    <w:rsid w:val="00452AC2"/>
    <w:rsid w:val="00453204"/>
    <w:rsid w:val="004557D0"/>
    <w:rsid w:val="00455E00"/>
    <w:rsid w:val="00456BA0"/>
    <w:rsid w:val="00457E52"/>
    <w:rsid w:val="00460CD4"/>
    <w:rsid w:val="004611FE"/>
    <w:rsid w:val="00461EF6"/>
    <w:rsid w:val="00462336"/>
    <w:rsid w:val="00462AAF"/>
    <w:rsid w:val="00464421"/>
    <w:rsid w:val="00464A50"/>
    <w:rsid w:val="004669A1"/>
    <w:rsid w:val="00467460"/>
    <w:rsid w:val="00467AB6"/>
    <w:rsid w:val="00471359"/>
    <w:rsid w:val="00471906"/>
    <w:rsid w:val="0047193B"/>
    <w:rsid w:val="00471DCF"/>
    <w:rsid w:val="00472196"/>
    <w:rsid w:val="00472395"/>
    <w:rsid w:val="004725BA"/>
    <w:rsid w:val="00473245"/>
    <w:rsid w:val="00475012"/>
    <w:rsid w:val="004750CA"/>
    <w:rsid w:val="004750F3"/>
    <w:rsid w:val="004778CF"/>
    <w:rsid w:val="004802D3"/>
    <w:rsid w:val="00480A35"/>
    <w:rsid w:val="00480DBF"/>
    <w:rsid w:val="00481176"/>
    <w:rsid w:val="00482645"/>
    <w:rsid w:val="00482722"/>
    <w:rsid w:val="00483271"/>
    <w:rsid w:val="00484624"/>
    <w:rsid w:val="0048544A"/>
    <w:rsid w:val="00486F2E"/>
    <w:rsid w:val="004872C6"/>
    <w:rsid w:val="00487FA7"/>
    <w:rsid w:val="00490704"/>
    <w:rsid w:val="00490D19"/>
    <w:rsid w:val="00490E5A"/>
    <w:rsid w:val="004930AF"/>
    <w:rsid w:val="0049462F"/>
    <w:rsid w:val="00495AC6"/>
    <w:rsid w:val="00495EB4"/>
    <w:rsid w:val="004965B1"/>
    <w:rsid w:val="00497617"/>
    <w:rsid w:val="004A0132"/>
    <w:rsid w:val="004A0A99"/>
    <w:rsid w:val="004A1C8E"/>
    <w:rsid w:val="004A3364"/>
    <w:rsid w:val="004A52F9"/>
    <w:rsid w:val="004A5CB5"/>
    <w:rsid w:val="004A74A6"/>
    <w:rsid w:val="004B04A2"/>
    <w:rsid w:val="004B0676"/>
    <w:rsid w:val="004B0D89"/>
    <w:rsid w:val="004B162F"/>
    <w:rsid w:val="004B177B"/>
    <w:rsid w:val="004B40DC"/>
    <w:rsid w:val="004B46D3"/>
    <w:rsid w:val="004B6502"/>
    <w:rsid w:val="004B69D3"/>
    <w:rsid w:val="004B71B7"/>
    <w:rsid w:val="004C0524"/>
    <w:rsid w:val="004C1F28"/>
    <w:rsid w:val="004C2559"/>
    <w:rsid w:val="004C518F"/>
    <w:rsid w:val="004C58F5"/>
    <w:rsid w:val="004C6453"/>
    <w:rsid w:val="004C6B6A"/>
    <w:rsid w:val="004C739A"/>
    <w:rsid w:val="004C77E7"/>
    <w:rsid w:val="004D18A5"/>
    <w:rsid w:val="004D23C3"/>
    <w:rsid w:val="004D27B2"/>
    <w:rsid w:val="004D2A55"/>
    <w:rsid w:val="004D307D"/>
    <w:rsid w:val="004D4938"/>
    <w:rsid w:val="004D5F4D"/>
    <w:rsid w:val="004D6545"/>
    <w:rsid w:val="004D7675"/>
    <w:rsid w:val="004D7838"/>
    <w:rsid w:val="004E00BC"/>
    <w:rsid w:val="004E0285"/>
    <w:rsid w:val="004E0768"/>
    <w:rsid w:val="004E1057"/>
    <w:rsid w:val="004E1C87"/>
    <w:rsid w:val="004E2654"/>
    <w:rsid w:val="004E2A27"/>
    <w:rsid w:val="004E3370"/>
    <w:rsid w:val="004E37CD"/>
    <w:rsid w:val="004E382B"/>
    <w:rsid w:val="004E4350"/>
    <w:rsid w:val="004E480F"/>
    <w:rsid w:val="004E5121"/>
    <w:rsid w:val="004E5E6A"/>
    <w:rsid w:val="004E788C"/>
    <w:rsid w:val="004E7EC7"/>
    <w:rsid w:val="004F0140"/>
    <w:rsid w:val="004F0382"/>
    <w:rsid w:val="004F0797"/>
    <w:rsid w:val="004F095D"/>
    <w:rsid w:val="004F0B38"/>
    <w:rsid w:val="004F0DFA"/>
    <w:rsid w:val="004F112C"/>
    <w:rsid w:val="004F1B91"/>
    <w:rsid w:val="004F1F53"/>
    <w:rsid w:val="004F22B1"/>
    <w:rsid w:val="004F2D09"/>
    <w:rsid w:val="004F3FFD"/>
    <w:rsid w:val="004F458B"/>
    <w:rsid w:val="004F5083"/>
    <w:rsid w:val="004F5700"/>
    <w:rsid w:val="004F5C45"/>
    <w:rsid w:val="004F5DF2"/>
    <w:rsid w:val="004F6BC2"/>
    <w:rsid w:val="004F7134"/>
    <w:rsid w:val="004F75CC"/>
    <w:rsid w:val="00500387"/>
    <w:rsid w:val="0050049B"/>
    <w:rsid w:val="00500BD5"/>
    <w:rsid w:val="00501F73"/>
    <w:rsid w:val="0050244A"/>
    <w:rsid w:val="00502914"/>
    <w:rsid w:val="00502FCE"/>
    <w:rsid w:val="00503E5D"/>
    <w:rsid w:val="00505B23"/>
    <w:rsid w:val="005064C7"/>
    <w:rsid w:val="0050712A"/>
    <w:rsid w:val="0051007D"/>
    <w:rsid w:val="005106DA"/>
    <w:rsid w:val="005113E0"/>
    <w:rsid w:val="00512F8B"/>
    <w:rsid w:val="00512FE1"/>
    <w:rsid w:val="005131AF"/>
    <w:rsid w:val="00515830"/>
    <w:rsid w:val="00516617"/>
    <w:rsid w:val="0051694F"/>
    <w:rsid w:val="0052048B"/>
    <w:rsid w:val="005229A6"/>
    <w:rsid w:val="00522BEB"/>
    <w:rsid w:val="00523D98"/>
    <w:rsid w:val="00523DE5"/>
    <w:rsid w:val="00524281"/>
    <w:rsid w:val="0052519C"/>
    <w:rsid w:val="00525293"/>
    <w:rsid w:val="00525B72"/>
    <w:rsid w:val="005261A7"/>
    <w:rsid w:val="0053043F"/>
    <w:rsid w:val="00530A95"/>
    <w:rsid w:val="0053149A"/>
    <w:rsid w:val="0053397E"/>
    <w:rsid w:val="00535294"/>
    <w:rsid w:val="00537275"/>
    <w:rsid w:val="00537563"/>
    <w:rsid w:val="00537623"/>
    <w:rsid w:val="00537A62"/>
    <w:rsid w:val="00537AE9"/>
    <w:rsid w:val="00537DD8"/>
    <w:rsid w:val="00540E56"/>
    <w:rsid w:val="005414A4"/>
    <w:rsid w:val="00541954"/>
    <w:rsid w:val="00542804"/>
    <w:rsid w:val="00542D41"/>
    <w:rsid w:val="00543583"/>
    <w:rsid w:val="005437A3"/>
    <w:rsid w:val="0054517B"/>
    <w:rsid w:val="0054522F"/>
    <w:rsid w:val="00545CEF"/>
    <w:rsid w:val="00546977"/>
    <w:rsid w:val="00547152"/>
    <w:rsid w:val="00547E3E"/>
    <w:rsid w:val="00550D3F"/>
    <w:rsid w:val="00551AFF"/>
    <w:rsid w:val="00551BE9"/>
    <w:rsid w:val="00552F8C"/>
    <w:rsid w:val="00553949"/>
    <w:rsid w:val="00555C86"/>
    <w:rsid w:val="00555FBB"/>
    <w:rsid w:val="00556EE3"/>
    <w:rsid w:val="00557AF9"/>
    <w:rsid w:val="00560031"/>
    <w:rsid w:val="00560098"/>
    <w:rsid w:val="00560B80"/>
    <w:rsid w:val="0056129A"/>
    <w:rsid w:val="005612A0"/>
    <w:rsid w:val="005617B6"/>
    <w:rsid w:val="005622CA"/>
    <w:rsid w:val="00562F1D"/>
    <w:rsid w:val="00563848"/>
    <w:rsid w:val="00563CBE"/>
    <w:rsid w:val="00563E07"/>
    <w:rsid w:val="00564811"/>
    <w:rsid w:val="005648BE"/>
    <w:rsid w:val="00566F8B"/>
    <w:rsid w:val="00567E91"/>
    <w:rsid w:val="00571D3A"/>
    <w:rsid w:val="005727F9"/>
    <w:rsid w:val="00572ABA"/>
    <w:rsid w:val="00573026"/>
    <w:rsid w:val="00573AA9"/>
    <w:rsid w:val="0057429D"/>
    <w:rsid w:val="00574885"/>
    <w:rsid w:val="00575503"/>
    <w:rsid w:val="005773F8"/>
    <w:rsid w:val="00577F0A"/>
    <w:rsid w:val="00577F6C"/>
    <w:rsid w:val="00577FDF"/>
    <w:rsid w:val="00580526"/>
    <w:rsid w:val="00581713"/>
    <w:rsid w:val="00583796"/>
    <w:rsid w:val="005858D0"/>
    <w:rsid w:val="00585D81"/>
    <w:rsid w:val="00585E42"/>
    <w:rsid w:val="005865D2"/>
    <w:rsid w:val="0058701C"/>
    <w:rsid w:val="00587805"/>
    <w:rsid w:val="00587C3E"/>
    <w:rsid w:val="0059198A"/>
    <w:rsid w:val="00593AFA"/>
    <w:rsid w:val="0059417E"/>
    <w:rsid w:val="00595100"/>
    <w:rsid w:val="00595E57"/>
    <w:rsid w:val="00596B24"/>
    <w:rsid w:val="005A1374"/>
    <w:rsid w:val="005A1544"/>
    <w:rsid w:val="005A1ABB"/>
    <w:rsid w:val="005A1D50"/>
    <w:rsid w:val="005A3182"/>
    <w:rsid w:val="005A3B04"/>
    <w:rsid w:val="005A3F90"/>
    <w:rsid w:val="005A409D"/>
    <w:rsid w:val="005A49CE"/>
    <w:rsid w:val="005A52CB"/>
    <w:rsid w:val="005A541E"/>
    <w:rsid w:val="005A5D7A"/>
    <w:rsid w:val="005A64CE"/>
    <w:rsid w:val="005A73A2"/>
    <w:rsid w:val="005B2287"/>
    <w:rsid w:val="005B2F17"/>
    <w:rsid w:val="005B36E0"/>
    <w:rsid w:val="005B4378"/>
    <w:rsid w:val="005B50D2"/>
    <w:rsid w:val="005B58F1"/>
    <w:rsid w:val="005B6C1D"/>
    <w:rsid w:val="005B796C"/>
    <w:rsid w:val="005C07E4"/>
    <w:rsid w:val="005C0AC7"/>
    <w:rsid w:val="005C0D07"/>
    <w:rsid w:val="005C1A78"/>
    <w:rsid w:val="005C25AE"/>
    <w:rsid w:val="005C2C11"/>
    <w:rsid w:val="005C4B4D"/>
    <w:rsid w:val="005C5C4F"/>
    <w:rsid w:val="005C6243"/>
    <w:rsid w:val="005C6F28"/>
    <w:rsid w:val="005C7D0E"/>
    <w:rsid w:val="005D119A"/>
    <w:rsid w:val="005D190F"/>
    <w:rsid w:val="005D1A5D"/>
    <w:rsid w:val="005D2580"/>
    <w:rsid w:val="005D265E"/>
    <w:rsid w:val="005D3F8E"/>
    <w:rsid w:val="005D491C"/>
    <w:rsid w:val="005D7399"/>
    <w:rsid w:val="005D771E"/>
    <w:rsid w:val="005D7D49"/>
    <w:rsid w:val="005E0231"/>
    <w:rsid w:val="005E1598"/>
    <w:rsid w:val="005E4479"/>
    <w:rsid w:val="005E4B2C"/>
    <w:rsid w:val="005E4C0F"/>
    <w:rsid w:val="005E5663"/>
    <w:rsid w:val="005E568A"/>
    <w:rsid w:val="005E663D"/>
    <w:rsid w:val="005E6D9E"/>
    <w:rsid w:val="005E7610"/>
    <w:rsid w:val="005E79D1"/>
    <w:rsid w:val="005E7FA8"/>
    <w:rsid w:val="005F0D65"/>
    <w:rsid w:val="005F1099"/>
    <w:rsid w:val="005F1682"/>
    <w:rsid w:val="005F1865"/>
    <w:rsid w:val="005F2155"/>
    <w:rsid w:val="005F23BE"/>
    <w:rsid w:val="005F48ED"/>
    <w:rsid w:val="005F4BBE"/>
    <w:rsid w:val="005F5261"/>
    <w:rsid w:val="005F5D88"/>
    <w:rsid w:val="005F7A33"/>
    <w:rsid w:val="00601639"/>
    <w:rsid w:val="00601CB3"/>
    <w:rsid w:val="006036D6"/>
    <w:rsid w:val="00603A1C"/>
    <w:rsid w:val="006044B8"/>
    <w:rsid w:val="0060611D"/>
    <w:rsid w:val="00607D02"/>
    <w:rsid w:val="00607E27"/>
    <w:rsid w:val="00611A9C"/>
    <w:rsid w:val="00612446"/>
    <w:rsid w:val="006124EF"/>
    <w:rsid w:val="00612B3B"/>
    <w:rsid w:val="006131CC"/>
    <w:rsid w:val="00613EA5"/>
    <w:rsid w:val="00614117"/>
    <w:rsid w:val="00614749"/>
    <w:rsid w:val="0061596D"/>
    <w:rsid w:val="00615C62"/>
    <w:rsid w:val="006167CC"/>
    <w:rsid w:val="00616A0E"/>
    <w:rsid w:val="006173F5"/>
    <w:rsid w:val="00620467"/>
    <w:rsid w:val="00621608"/>
    <w:rsid w:val="00621AB3"/>
    <w:rsid w:val="00621C1E"/>
    <w:rsid w:val="006220D9"/>
    <w:rsid w:val="006235D6"/>
    <w:rsid w:val="006239C6"/>
    <w:rsid w:val="00623FB1"/>
    <w:rsid w:val="006250BD"/>
    <w:rsid w:val="00625554"/>
    <w:rsid w:val="00625EFE"/>
    <w:rsid w:val="006263BF"/>
    <w:rsid w:val="00626DF4"/>
    <w:rsid w:val="0063096E"/>
    <w:rsid w:val="006316A6"/>
    <w:rsid w:val="00632BA6"/>
    <w:rsid w:val="00632EFF"/>
    <w:rsid w:val="006349A4"/>
    <w:rsid w:val="00637949"/>
    <w:rsid w:val="00640168"/>
    <w:rsid w:val="00640642"/>
    <w:rsid w:val="00640B04"/>
    <w:rsid w:val="0064138A"/>
    <w:rsid w:val="00641DAF"/>
    <w:rsid w:val="00642F98"/>
    <w:rsid w:val="006432AD"/>
    <w:rsid w:val="00643DA8"/>
    <w:rsid w:val="00645AD1"/>
    <w:rsid w:val="0064615C"/>
    <w:rsid w:val="00646384"/>
    <w:rsid w:val="006463AB"/>
    <w:rsid w:val="00646778"/>
    <w:rsid w:val="006467B1"/>
    <w:rsid w:val="00646B84"/>
    <w:rsid w:val="00647996"/>
    <w:rsid w:val="00647B34"/>
    <w:rsid w:val="00647EBA"/>
    <w:rsid w:val="00650746"/>
    <w:rsid w:val="006515EA"/>
    <w:rsid w:val="0065242D"/>
    <w:rsid w:val="00652CC2"/>
    <w:rsid w:val="00653828"/>
    <w:rsid w:val="0065428D"/>
    <w:rsid w:val="0065474F"/>
    <w:rsid w:val="00656CE7"/>
    <w:rsid w:val="00656DC6"/>
    <w:rsid w:val="00657668"/>
    <w:rsid w:val="00657CF4"/>
    <w:rsid w:val="00660163"/>
    <w:rsid w:val="006604D9"/>
    <w:rsid w:val="006621BD"/>
    <w:rsid w:val="006629D2"/>
    <w:rsid w:val="0066334C"/>
    <w:rsid w:val="00664548"/>
    <w:rsid w:val="0066498D"/>
    <w:rsid w:val="00664FE5"/>
    <w:rsid w:val="0066538B"/>
    <w:rsid w:val="006656EB"/>
    <w:rsid w:val="00665D54"/>
    <w:rsid w:val="00666C0B"/>
    <w:rsid w:val="00666DB0"/>
    <w:rsid w:val="00667054"/>
    <w:rsid w:val="006674C3"/>
    <w:rsid w:val="006704E2"/>
    <w:rsid w:val="0067388D"/>
    <w:rsid w:val="00674430"/>
    <w:rsid w:val="00675195"/>
    <w:rsid w:val="00675CEE"/>
    <w:rsid w:val="00680F6F"/>
    <w:rsid w:val="006835B7"/>
    <w:rsid w:val="00685CB4"/>
    <w:rsid w:val="00687012"/>
    <w:rsid w:val="0069052A"/>
    <w:rsid w:val="00691947"/>
    <w:rsid w:val="00691F93"/>
    <w:rsid w:val="00693DAF"/>
    <w:rsid w:val="00695149"/>
    <w:rsid w:val="006952ED"/>
    <w:rsid w:val="006956AD"/>
    <w:rsid w:val="00697B28"/>
    <w:rsid w:val="006A0247"/>
    <w:rsid w:val="006A16FA"/>
    <w:rsid w:val="006A225E"/>
    <w:rsid w:val="006A285F"/>
    <w:rsid w:val="006A3317"/>
    <w:rsid w:val="006A3DC7"/>
    <w:rsid w:val="006A515D"/>
    <w:rsid w:val="006A60BF"/>
    <w:rsid w:val="006A6352"/>
    <w:rsid w:val="006A6C18"/>
    <w:rsid w:val="006A6E71"/>
    <w:rsid w:val="006A745C"/>
    <w:rsid w:val="006B31CE"/>
    <w:rsid w:val="006B367E"/>
    <w:rsid w:val="006B3E14"/>
    <w:rsid w:val="006B4033"/>
    <w:rsid w:val="006B4044"/>
    <w:rsid w:val="006B4693"/>
    <w:rsid w:val="006B4E15"/>
    <w:rsid w:val="006B5895"/>
    <w:rsid w:val="006B5970"/>
    <w:rsid w:val="006B60F7"/>
    <w:rsid w:val="006B6CFA"/>
    <w:rsid w:val="006B762C"/>
    <w:rsid w:val="006B7D19"/>
    <w:rsid w:val="006C1628"/>
    <w:rsid w:val="006C1F63"/>
    <w:rsid w:val="006C3B76"/>
    <w:rsid w:val="006C4D27"/>
    <w:rsid w:val="006C4E08"/>
    <w:rsid w:val="006C5D68"/>
    <w:rsid w:val="006C6157"/>
    <w:rsid w:val="006C674B"/>
    <w:rsid w:val="006C70F4"/>
    <w:rsid w:val="006D013A"/>
    <w:rsid w:val="006D1409"/>
    <w:rsid w:val="006D1A6A"/>
    <w:rsid w:val="006D25BA"/>
    <w:rsid w:val="006D27E6"/>
    <w:rsid w:val="006D2F8C"/>
    <w:rsid w:val="006D3BC3"/>
    <w:rsid w:val="006D41C2"/>
    <w:rsid w:val="006D48AA"/>
    <w:rsid w:val="006D4EC6"/>
    <w:rsid w:val="006D7FD6"/>
    <w:rsid w:val="006E0120"/>
    <w:rsid w:val="006E061F"/>
    <w:rsid w:val="006E1E76"/>
    <w:rsid w:val="006E20CB"/>
    <w:rsid w:val="006E2B1D"/>
    <w:rsid w:val="006E3277"/>
    <w:rsid w:val="006E38C0"/>
    <w:rsid w:val="006E3C6A"/>
    <w:rsid w:val="006E3D91"/>
    <w:rsid w:val="006E3D98"/>
    <w:rsid w:val="006E3DA4"/>
    <w:rsid w:val="006E4A9D"/>
    <w:rsid w:val="006E5F15"/>
    <w:rsid w:val="006E6EFB"/>
    <w:rsid w:val="006F0473"/>
    <w:rsid w:val="006F049D"/>
    <w:rsid w:val="006F0C51"/>
    <w:rsid w:val="006F1649"/>
    <w:rsid w:val="006F180E"/>
    <w:rsid w:val="006F1A3A"/>
    <w:rsid w:val="006F279D"/>
    <w:rsid w:val="006F2D8A"/>
    <w:rsid w:val="006F337E"/>
    <w:rsid w:val="006F36E5"/>
    <w:rsid w:val="006F450C"/>
    <w:rsid w:val="006F470A"/>
    <w:rsid w:val="006F4A79"/>
    <w:rsid w:val="006F4E47"/>
    <w:rsid w:val="006F5286"/>
    <w:rsid w:val="006F5E0A"/>
    <w:rsid w:val="006F67F1"/>
    <w:rsid w:val="0070142F"/>
    <w:rsid w:val="00702047"/>
    <w:rsid w:val="00702E02"/>
    <w:rsid w:val="00703379"/>
    <w:rsid w:val="00703A4F"/>
    <w:rsid w:val="007041D0"/>
    <w:rsid w:val="00704E83"/>
    <w:rsid w:val="00705CF5"/>
    <w:rsid w:val="0071136D"/>
    <w:rsid w:val="00711673"/>
    <w:rsid w:val="00711AB7"/>
    <w:rsid w:val="007128DC"/>
    <w:rsid w:val="007130C9"/>
    <w:rsid w:val="00713D91"/>
    <w:rsid w:val="00714B66"/>
    <w:rsid w:val="0071518A"/>
    <w:rsid w:val="007151DA"/>
    <w:rsid w:val="0071521C"/>
    <w:rsid w:val="00715B5C"/>
    <w:rsid w:val="00715CB6"/>
    <w:rsid w:val="00715DE3"/>
    <w:rsid w:val="007179FF"/>
    <w:rsid w:val="0072074D"/>
    <w:rsid w:val="00720916"/>
    <w:rsid w:val="0072274C"/>
    <w:rsid w:val="00724339"/>
    <w:rsid w:val="0072468E"/>
    <w:rsid w:val="00724787"/>
    <w:rsid w:val="0072507D"/>
    <w:rsid w:val="007255DD"/>
    <w:rsid w:val="00725D67"/>
    <w:rsid w:val="00726CDE"/>
    <w:rsid w:val="0072751D"/>
    <w:rsid w:val="007306B0"/>
    <w:rsid w:val="00730C9D"/>
    <w:rsid w:val="00730DF1"/>
    <w:rsid w:val="007310EA"/>
    <w:rsid w:val="00732212"/>
    <w:rsid w:val="0073223E"/>
    <w:rsid w:val="00732A8C"/>
    <w:rsid w:val="00733AAB"/>
    <w:rsid w:val="00733B3B"/>
    <w:rsid w:val="00734AF7"/>
    <w:rsid w:val="00734CCB"/>
    <w:rsid w:val="00736311"/>
    <w:rsid w:val="00740117"/>
    <w:rsid w:val="007403B6"/>
    <w:rsid w:val="00740C28"/>
    <w:rsid w:val="00740C43"/>
    <w:rsid w:val="0074165C"/>
    <w:rsid w:val="007422D7"/>
    <w:rsid w:val="00742389"/>
    <w:rsid w:val="0074240A"/>
    <w:rsid w:val="00742897"/>
    <w:rsid w:val="00743927"/>
    <w:rsid w:val="00744619"/>
    <w:rsid w:val="007464FF"/>
    <w:rsid w:val="00746B56"/>
    <w:rsid w:val="00746F83"/>
    <w:rsid w:val="007470A4"/>
    <w:rsid w:val="0075110C"/>
    <w:rsid w:val="007512F8"/>
    <w:rsid w:val="0075153B"/>
    <w:rsid w:val="0075266E"/>
    <w:rsid w:val="00752884"/>
    <w:rsid w:val="007528BC"/>
    <w:rsid w:val="00753EE4"/>
    <w:rsid w:val="0075452D"/>
    <w:rsid w:val="00756E68"/>
    <w:rsid w:val="00757905"/>
    <w:rsid w:val="00757AF1"/>
    <w:rsid w:val="00757C58"/>
    <w:rsid w:val="00760092"/>
    <w:rsid w:val="00760ADA"/>
    <w:rsid w:val="00760B55"/>
    <w:rsid w:val="00760E22"/>
    <w:rsid w:val="007610B2"/>
    <w:rsid w:val="007620E6"/>
    <w:rsid w:val="00764BB8"/>
    <w:rsid w:val="007650CD"/>
    <w:rsid w:val="00765AD6"/>
    <w:rsid w:val="007660B7"/>
    <w:rsid w:val="0076689A"/>
    <w:rsid w:val="00766A6E"/>
    <w:rsid w:val="00766BFA"/>
    <w:rsid w:val="007679AE"/>
    <w:rsid w:val="00767AAF"/>
    <w:rsid w:val="00767B12"/>
    <w:rsid w:val="00770BDA"/>
    <w:rsid w:val="00770FBE"/>
    <w:rsid w:val="0077122D"/>
    <w:rsid w:val="007725B2"/>
    <w:rsid w:val="007731C2"/>
    <w:rsid w:val="00774FCC"/>
    <w:rsid w:val="007752D1"/>
    <w:rsid w:val="007756C4"/>
    <w:rsid w:val="00776C5E"/>
    <w:rsid w:val="0077706F"/>
    <w:rsid w:val="007800FB"/>
    <w:rsid w:val="00780467"/>
    <w:rsid w:val="007806FD"/>
    <w:rsid w:val="00781183"/>
    <w:rsid w:val="00782850"/>
    <w:rsid w:val="00784C8D"/>
    <w:rsid w:val="0078555B"/>
    <w:rsid w:val="00785C51"/>
    <w:rsid w:val="00786897"/>
    <w:rsid w:val="00786D17"/>
    <w:rsid w:val="007873CD"/>
    <w:rsid w:val="00787786"/>
    <w:rsid w:val="00787A9A"/>
    <w:rsid w:val="00787B39"/>
    <w:rsid w:val="007904AD"/>
    <w:rsid w:val="00791A73"/>
    <w:rsid w:val="007948CF"/>
    <w:rsid w:val="00794F9A"/>
    <w:rsid w:val="00795F48"/>
    <w:rsid w:val="007A0138"/>
    <w:rsid w:val="007A0987"/>
    <w:rsid w:val="007A15E3"/>
    <w:rsid w:val="007A1953"/>
    <w:rsid w:val="007A1A01"/>
    <w:rsid w:val="007A1EC2"/>
    <w:rsid w:val="007A45E6"/>
    <w:rsid w:val="007A56BD"/>
    <w:rsid w:val="007A62B5"/>
    <w:rsid w:val="007A6417"/>
    <w:rsid w:val="007B25BF"/>
    <w:rsid w:val="007B291D"/>
    <w:rsid w:val="007B396E"/>
    <w:rsid w:val="007B3DAC"/>
    <w:rsid w:val="007B4E9B"/>
    <w:rsid w:val="007B6AC3"/>
    <w:rsid w:val="007C0163"/>
    <w:rsid w:val="007C082C"/>
    <w:rsid w:val="007C0DD7"/>
    <w:rsid w:val="007C11B6"/>
    <w:rsid w:val="007C2714"/>
    <w:rsid w:val="007C2CF2"/>
    <w:rsid w:val="007C2EAE"/>
    <w:rsid w:val="007C312D"/>
    <w:rsid w:val="007C31D8"/>
    <w:rsid w:val="007C4C2F"/>
    <w:rsid w:val="007C7F5D"/>
    <w:rsid w:val="007D059F"/>
    <w:rsid w:val="007D0AFB"/>
    <w:rsid w:val="007D138F"/>
    <w:rsid w:val="007D1504"/>
    <w:rsid w:val="007D2EDB"/>
    <w:rsid w:val="007D44BD"/>
    <w:rsid w:val="007D5B36"/>
    <w:rsid w:val="007D5CD9"/>
    <w:rsid w:val="007E011A"/>
    <w:rsid w:val="007E04FE"/>
    <w:rsid w:val="007E095D"/>
    <w:rsid w:val="007E36E7"/>
    <w:rsid w:val="007E37C2"/>
    <w:rsid w:val="007E4DFE"/>
    <w:rsid w:val="007E56E9"/>
    <w:rsid w:val="007E5970"/>
    <w:rsid w:val="007E5B36"/>
    <w:rsid w:val="007E6436"/>
    <w:rsid w:val="007E6CC8"/>
    <w:rsid w:val="007E7478"/>
    <w:rsid w:val="007F037A"/>
    <w:rsid w:val="007F062E"/>
    <w:rsid w:val="007F0FF9"/>
    <w:rsid w:val="007F2613"/>
    <w:rsid w:val="007F27C6"/>
    <w:rsid w:val="007F3A52"/>
    <w:rsid w:val="007F3CAC"/>
    <w:rsid w:val="007F41DE"/>
    <w:rsid w:val="007F4317"/>
    <w:rsid w:val="007F4CD9"/>
    <w:rsid w:val="007F53C9"/>
    <w:rsid w:val="007F551C"/>
    <w:rsid w:val="007F6789"/>
    <w:rsid w:val="007F7493"/>
    <w:rsid w:val="007F7832"/>
    <w:rsid w:val="007F7B6A"/>
    <w:rsid w:val="007F7C5F"/>
    <w:rsid w:val="007F7D84"/>
    <w:rsid w:val="0080042D"/>
    <w:rsid w:val="00800520"/>
    <w:rsid w:val="0080224B"/>
    <w:rsid w:val="00802428"/>
    <w:rsid w:val="00802F0C"/>
    <w:rsid w:val="00803B8E"/>
    <w:rsid w:val="00805BEE"/>
    <w:rsid w:val="00805C63"/>
    <w:rsid w:val="0080687E"/>
    <w:rsid w:val="00807FC5"/>
    <w:rsid w:val="0081293D"/>
    <w:rsid w:val="00814364"/>
    <w:rsid w:val="008151CA"/>
    <w:rsid w:val="00816CFB"/>
    <w:rsid w:val="0081747B"/>
    <w:rsid w:val="008178B3"/>
    <w:rsid w:val="00817A85"/>
    <w:rsid w:val="00817E49"/>
    <w:rsid w:val="008202A0"/>
    <w:rsid w:val="00820B09"/>
    <w:rsid w:val="00820CC5"/>
    <w:rsid w:val="00820E15"/>
    <w:rsid w:val="00821F32"/>
    <w:rsid w:val="00822224"/>
    <w:rsid w:val="00824188"/>
    <w:rsid w:val="008270D5"/>
    <w:rsid w:val="00830590"/>
    <w:rsid w:val="008325DF"/>
    <w:rsid w:val="00832CF3"/>
    <w:rsid w:val="00834BF0"/>
    <w:rsid w:val="00835790"/>
    <w:rsid w:val="008357D4"/>
    <w:rsid w:val="00836658"/>
    <w:rsid w:val="00836D06"/>
    <w:rsid w:val="0083705D"/>
    <w:rsid w:val="0083795D"/>
    <w:rsid w:val="00840028"/>
    <w:rsid w:val="0084074F"/>
    <w:rsid w:val="008418CD"/>
    <w:rsid w:val="00842611"/>
    <w:rsid w:val="00843B32"/>
    <w:rsid w:val="00843C97"/>
    <w:rsid w:val="0084485D"/>
    <w:rsid w:val="00845E9D"/>
    <w:rsid w:val="00847378"/>
    <w:rsid w:val="0084748E"/>
    <w:rsid w:val="00847970"/>
    <w:rsid w:val="00850E7E"/>
    <w:rsid w:val="0085332A"/>
    <w:rsid w:val="00853350"/>
    <w:rsid w:val="008559CD"/>
    <w:rsid w:val="00855C4C"/>
    <w:rsid w:val="00856332"/>
    <w:rsid w:val="00856D88"/>
    <w:rsid w:val="008602AA"/>
    <w:rsid w:val="008603F8"/>
    <w:rsid w:val="00860ABD"/>
    <w:rsid w:val="008612AB"/>
    <w:rsid w:val="00862332"/>
    <w:rsid w:val="008627BB"/>
    <w:rsid w:val="008633BE"/>
    <w:rsid w:val="00864B36"/>
    <w:rsid w:val="00864E4E"/>
    <w:rsid w:val="0086504E"/>
    <w:rsid w:val="00865262"/>
    <w:rsid w:val="00866D0A"/>
    <w:rsid w:val="00866E8A"/>
    <w:rsid w:val="00870920"/>
    <w:rsid w:val="0087121E"/>
    <w:rsid w:val="008718A5"/>
    <w:rsid w:val="008745C3"/>
    <w:rsid w:val="00874A5F"/>
    <w:rsid w:val="008751B0"/>
    <w:rsid w:val="008752A7"/>
    <w:rsid w:val="00876706"/>
    <w:rsid w:val="008773AA"/>
    <w:rsid w:val="00877CC9"/>
    <w:rsid w:val="0088072E"/>
    <w:rsid w:val="00880D0B"/>
    <w:rsid w:val="00881CE2"/>
    <w:rsid w:val="0088273A"/>
    <w:rsid w:val="00882BB8"/>
    <w:rsid w:val="00882E0A"/>
    <w:rsid w:val="00882E41"/>
    <w:rsid w:val="0088386C"/>
    <w:rsid w:val="008843FB"/>
    <w:rsid w:val="008847A9"/>
    <w:rsid w:val="00884ECB"/>
    <w:rsid w:val="0088569B"/>
    <w:rsid w:val="0088590E"/>
    <w:rsid w:val="0089022A"/>
    <w:rsid w:val="00890390"/>
    <w:rsid w:val="00890B76"/>
    <w:rsid w:val="008915A3"/>
    <w:rsid w:val="008918BB"/>
    <w:rsid w:val="00892804"/>
    <w:rsid w:val="00895199"/>
    <w:rsid w:val="0089740A"/>
    <w:rsid w:val="00897E8D"/>
    <w:rsid w:val="008A127C"/>
    <w:rsid w:val="008A12B0"/>
    <w:rsid w:val="008A184B"/>
    <w:rsid w:val="008A3B5B"/>
    <w:rsid w:val="008A3F9B"/>
    <w:rsid w:val="008A5154"/>
    <w:rsid w:val="008A5A7C"/>
    <w:rsid w:val="008A62B3"/>
    <w:rsid w:val="008A62DE"/>
    <w:rsid w:val="008A78AC"/>
    <w:rsid w:val="008B023B"/>
    <w:rsid w:val="008B0838"/>
    <w:rsid w:val="008B17B2"/>
    <w:rsid w:val="008B1A7E"/>
    <w:rsid w:val="008B1D14"/>
    <w:rsid w:val="008B24B6"/>
    <w:rsid w:val="008B2819"/>
    <w:rsid w:val="008B2BFF"/>
    <w:rsid w:val="008B2D49"/>
    <w:rsid w:val="008B309E"/>
    <w:rsid w:val="008B38D1"/>
    <w:rsid w:val="008B415D"/>
    <w:rsid w:val="008B57D2"/>
    <w:rsid w:val="008B6C0F"/>
    <w:rsid w:val="008B6D37"/>
    <w:rsid w:val="008B7BD2"/>
    <w:rsid w:val="008B7BE2"/>
    <w:rsid w:val="008C154C"/>
    <w:rsid w:val="008C164E"/>
    <w:rsid w:val="008C20E9"/>
    <w:rsid w:val="008C2C71"/>
    <w:rsid w:val="008C3143"/>
    <w:rsid w:val="008C3397"/>
    <w:rsid w:val="008C3885"/>
    <w:rsid w:val="008C3C4C"/>
    <w:rsid w:val="008C434B"/>
    <w:rsid w:val="008C47A2"/>
    <w:rsid w:val="008C6FD8"/>
    <w:rsid w:val="008C78C1"/>
    <w:rsid w:val="008C7E10"/>
    <w:rsid w:val="008D0D3D"/>
    <w:rsid w:val="008D0D3F"/>
    <w:rsid w:val="008D0EB3"/>
    <w:rsid w:val="008D2D04"/>
    <w:rsid w:val="008D4005"/>
    <w:rsid w:val="008D40BC"/>
    <w:rsid w:val="008D5978"/>
    <w:rsid w:val="008D62F3"/>
    <w:rsid w:val="008D6580"/>
    <w:rsid w:val="008D7544"/>
    <w:rsid w:val="008D7E64"/>
    <w:rsid w:val="008E0449"/>
    <w:rsid w:val="008E136E"/>
    <w:rsid w:val="008E1E10"/>
    <w:rsid w:val="008E2BFD"/>
    <w:rsid w:val="008E41A5"/>
    <w:rsid w:val="008E4401"/>
    <w:rsid w:val="008E73E2"/>
    <w:rsid w:val="008F041C"/>
    <w:rsid w:val="008F0B48"/>
    <w:rsid w:val="008F45C7"/>
    <w:rsid w:val="008F4A7F"/>
    <w:rsid w:val="008F501C"/>
    <w:rsid w:val="008F50FD"/>
    <w:rsid w:val="008F588F"/>
    <w:rsid w:val="008F5A70"/>
    <w:rsid w:val="008F5C52"/>
    <w:rsid w:val="008F6AEF"/>
    <w:rsid w:val="008F7010"/>
    <w:rsid w:val="008F72DD"/>
    <w:rsid w:val="0090100F"/>
    <w:rsid w:val="00901134"/>
    <w:rsid w:val="00901795"/>
    <w:rsid w:val="0090273B"/>
    <w:rsid w:val="00903014"/>
    <w:rsid w:val="00903785"/>
    <w:rsid w:val="00903A67"/>
    <w:rsid w:val="00904748"/>
    <w:rsid w:val="0090528B"/>
    <w:rsid w:val="009055FA"/>
    <w:rsid w:val="00905746"/>
    <w:rsid w:val="00905C17"/>
    <w:rsid w:val="00911221"/>
    <w:rsid w:val="00912045"/>
    <w:rsid w:val="009120AF"/>
    <w:rsid w:val="00913010"/>
    <w:rsid w:val="00915858"/>
    <w:rsid w:val="0091590E"/>
    <w:rsid w:val="00915DB2"/>
    <w:rsid w:val="00916D7D"/>
    <w:rsid w:val="009200CC"/>
    <w:rsid w:val="00920CBC"/>
    <w:rsid w:val="00921734"/>
    <w:rsid w:val="009226C6"/>
    <w:rsid w:val="0092300D"/>
    <w:rsid w:val="009230B5"/>
    <w:rsid w:val="00923999"/>
    <w:rsid w:val="00923ACA"/>
    <w:rsid w:val="00923FBB"/>
    <w:rsid w:val="00924671"/>
    <w:rsid w:val="0092509C"/>
    <w:rsid w:val="009264F1"/>
    <w:rsid w:val="009266C2"/>
    <w:rsid w:val="009269A0"/>
    <w:rsid w:val="0092717A"/>
    <w:rsid w:val="009317B0"/>
    <w:rsid w:val="00931ED4"/>
    <w:rsid w:val="009328C7"/>
    <w:rsid w:val="00932F09"/>
    <w:rsid w:val="009333C7"/>
    <w:rsid w:val="00933587"/>
    <w:rsid w:val="00934081"/>
    <w:rsid w:val="009348C5"/>
    <w:rsid w:val="00934CCE"/>
    <w:rsid w:val="00935C23"/>
    <w:rsid w:val="00936BCE"/>
    <w:rsid w:val="009414FE"/>
    <w:rsid w:val="009416BC"/>
    <w:rsid w:val="00941988"/>
    <w:rsid w:val="00941B3C"/>
    <w:rsid w:val="009424CE"/>
    <w:rsid w:val="0094377B"/>
    <w:rsid w:val="00945610"/>
    <w:rsid w:val="00945A24"/>
    <w:rsid w:val="00945C7C"/>
    <w:rsid w:val="00947969"/>
    <w:rsid w:val="00947DCB"/>
    <w:rsid w:val="00950C9B"/>
    <w:rsid w:val="00951DA7"/>
    <w:rsid w:val="00951FC1"/>
    <w:rsid w:val="009520B2"/>
    <w:rsid w:val="00952CF3"/>
    <w:rsid w:val="0095366E"/>
    <w:rsid w:val="009547BD"/>
    <w:rsid w:val="00954EA8"/>
    <w:rsid w:val="00955EF9"/>
    <w:rsid w:val="00957E81"/>
    <w:rsid w:val="0096149B"/>
    <w:rsid w:val="00961D59"/>
    <w:rsid w:val="00962205"/>
    <w:rsid w:val="009635FC"/>
    <w:rsid w:val="0096374C"/>
    <w:rsid w:val="0096390E"/>
    <w:rsid w:val="00964491"/>
    <w:rsid w:val="00964A65"/>
    <w:rsid w:val="00964A85"/>
    <w:rsid w:val="00965569"/>
    <w:rsid w:val="009672E1"/>
    <w:rsid w:val="009701EF"/>
    <w:rsid w:val="00971B7B"/>
    <w:rsid w:val="00972F5D"/>
    <w:rsid w:val="0097545E"/>
    <w:rsid w:val="00976CC4"/>
    <w:rsid w:val="00984273"/>
    <w:rsid w:val="0098522B"/>
    <w:rsid w:val="0098562F"/>
    <w:rsid w:val="009861B7"/>
    <w:rsid w:val="00991070"/>
    <w:rsid w:val="00991753"/>
    <w:rsid w:val="00991F8D"/>
    <w:rsid w:val="009921ED"/>
    <w:rsid w:val="0099255D"/>
    <w:rsid w:val="00992D8F"/>
    <w:rsid w:val="009938D0"/>
    <w:rsid w:val="00993E84"/>
    <w:rsid w:val="00994197"/>
    <w:rsid w:val="00995161"/>
    <w:rsid w:val="00995578"/>
    <w:rsid w:val="0099579C"/>
    <w:rsid w:val="009962C2"/>
    <w:rsid w:val="00996A50"/>
    <w:rsid w:val="00997018"/>
    <w:rsid w:val="00997646"/>
    <w:rsid w:val="009A1FE7"/>
    <w:rsid w:val="009A2690"/>
    <w:rsid w:val="009A2696"/>
    <w:rsid w:val="009A2851"/>
    <w:rsid w:val="009A5FE8"/>
    <w:rsid w:val="009B01E4"/>
    <w:rsid w:val="009B05C0"/>
    <w:rsid w:val="009B0ADC"/>
    <w:rsid w:val="009B12FD"/>
    <w:rsid w:val="009B2044"/>
    <w:rsid w:val="009B2C96"/>
    <w:rsid w:val="009B2FDA"/>
    <w:rsid w:val="009B3AE2"/>
    <w:rsid w:val="009B3B76"/>
    <w:rsid w:val="009B4EEB"/>
    <w:rsid w:val="009B5587"/>
    <w:rsid w:val="009B5776"/>
    <w:rsid w:val="009B602B"/>
    <w:rsid w:val="009C16F4"/>
    <w:rsid w:val="009C3A1A"/>
    <w:rsid w:val="009C5981"/>
    <w:rsid w:val="009D184F"/>
    <w:rsid w:val="009D2025"/>
    <w:rsid w:val="009D2649"/>
    <w:rsid w:val="009D3470"/>
    <w:rsid w:val="009D3BBF"/>
    <w:rsid w:val="009D3C87"/>
    <w:rsid w:val="009D3CC9"/>
    <w:rsid w:val="009D4229"/>
    <w:rsid w:val="009D4D3F"/>
    <w:rsid w:val="009D5606"/>
    <w:rsid w:val="009D6280"/>
    <w:rsid w:val="009D70CA"/>
    <w:rsid w:val="009D7590"/>
    <w:rsid w:val="009D7AC7"/>
    <w:rsid w:val="009E1933"/>
    <w:rsid w:val="009E1CB3"/>
    <w:rsid w:val="009E2167"/>
    <w:rsid w:val="009E3056"/>
    <w:rsid w:val="009E3CFF"/>
    <w:rsid w:val="009E6DC2"/>
    <w:rsid w:val="009E7491"/>
    <w:rsid w:val="009F0D8B"/>
    <w:rsid w:val="009F0E85"/>
    <w:rsid w:val="009F12C5"/>
    <w:rsid w:val="009F1C89"/>
    <w:rsid w:val="009F2F76"/>
    <w:rsid w:val="009F3243"/>
    <w:rsid w:val="009F4883"/>
    <w:rsid w:val="009F4B67"/>
    <w:rsid w:val="009F4CAA"/>
    <w:rsid w:val="009F4DDA"/>
    <w:rsid w:val="009F4EEB"/>
    <w:rsid w:val="009F563E"/>
    <w:rsid w:val="009F574B"/>
    <w:rsid w:val="009F5BD8"/>
    <w:rsid w:val="009F5C36"/>
    <w:rsid w:val="009F61EA"/>
    <w:rsid w:val="009F62FA"/>
    <w:rsid w:val="009F649B"/>
    <w:rsid w:val="009F6690"/>
    <w:rsid w:val="009F6855"/>
    <w:rsid w:val="009F6E6A"/>
    <w:rsid w:val="00A00193"/>
    <w:rsid w:val="00A01E9C"/>
    <w:rsid w:val="00A041BE"/>
    <w:rsid w:val="00A0498F"/>
    <w:rsid w:val="00A04B9E"/>
    <w:rsid w:val="00A05675"/>
    <w:rsid w:val="00A05FDB"/>
    <w:rsid w:val="00A0684E"/>
    <w:rsid w:val="00A06C97"/>
    <w:rsid w:val="00A0730B"/>
    <w:rsid w:val="00A102DB"/>
    <w:rsid w:val="00A10A99"/>
    <w:rsid w:val="00A10C35"/>
    <w:rsid w:val="00A10CA3"/>
    <w:rsid w:val="00A12F6F"/>
    <w:rsid w:val="00A13885"/>
    <w:rsid w:val="00A149A1"/>
    <w:rsid w:val="00A14DC4"/>
    <w:rsid w:val="00A15B43"/>
    <w:rsid w:val="00A16576"/>
    <w:rsid w:val="00A165BF"/>
    <w:rsid w:val="00A165FB"/>
    <w:rsid w:val="00A173D3"/>
    <w:rsid w:val="00A1772A"/>
    <w:rsid w:val="00A206EA"/>
    <w:rsid w:val="00A207D6"/>
    <w:rsid w:val="00A214BE"/>
    <w:rsid w:val="00A21741"/>
    <w:rsid w:val="00A2208E"/>
    <w:rsid w:val="00A23A2F"/>
    <w:rsid w:val="00A262D0"/>
    <w:rsid w:val="00A26958"/>
    <w:rsid w:val="00A26CCB"/>
    <w:rsid w:val="00A26E46"/>
    <w:rsid w:val="00A27D77"/>
    <w:rsid w:val="00A30277"/>
    <w:rsid w:val="00A30BAA"/>
    <w:rsid w:val="00A3123E"/>
    <w:rsid w:val="00A317EF"/>
    <w:rsid w:val="00A31AF8"/>
    <w:rsid w:val="00A31CA5"/>
    <w:rsid w:val="00A328A9"/>
    <w:rsid w:val="00A32936"/>
    <w:rsid w:val="00A3407E"/>
    <w:rsid w:val="00A34837"/>
    <w:rsid w:val="00A34DB4"/>
    <w:rsid w:val="00A3507C"/>
    <w:rsid w:val="00A35D85"/>
    <w:rsid w:val="00A36042"/>
    <w:rsid w:val="00A36D3A"/>
    <w:rsid w:val="00A37F48"/>
    <w:rsid w:val="00A40D07"/>
    <w:rsid w:val="00A4116E"/>
    <w:rsid w:val="00A42931"/>
    <w:rsid w:val="00A436A5"/>
    <w:rsid w:val="00A44891"/>
    <w:rsid w:val="00A44E61"/>
    <w:rsid w:val="00A45E25"/>
    <w:rsid w:val="00A46264"/>
    <w:rsid w:val="00A46907"/>
    <w:rsid w:val="00A51216"/>
    <w:rsid w:val="00A51F36"/>
    <w:rsid w:val="00A52C42"/>
    <w:rsid w:val="00A5455C"/>
    <w:rsid w:val="00A56404"/>
    <w:rsid w:val="00A56D01"/>
    <w:rsid w:val="00A578A8"/>
    <w:rsid w:val="00A61909"/>
    <w:rsid w:val="00A619C0"/>
    <w:rsid w:val="00A61F31"/>
    <w:rsid w:val="00A61F7D"/>
    <w:rsid w:val="00A6227C"/>
    <w:rsid w:val="00A63241"/>
    <w:rsid w:val="00A63421"/>
    <w:rsid w:val="00A639CB"/>
    <w:rsid w:val="00A65790"/>
    <w:rsid w:val="00A6579C"/>
    <w:rsid w:val="00A65B62"/>
    <w:rsid w:val="00A66682"/>
    <w:rsid w:val="00A6679B"/>
    <w:rsid w:val="00A67105"/>
    <w:rsid w:val="00A720E6"/>
    <w:rsid w:val="00A72479"/>
    <w:rsid w:val="00A72DED"/>
    <w:rsid w:val="00A7320B"/>
    <w:rsid w:val="00A73706"/>
    <w:rsid w:val="00A73A3B"/>
    <w:rsid w:val="00A73CBE"/>
    <w:rsid w:val="00A761DF"/>
    <w:rsid w:val="00A763C9"/>
    <w:rsid w:val="00A76593"/>
    <w:rsid w:val="00A779EE"/>
    <w:rsid w:val="00A81971"/>
    <w:rsid w:val="00A81EB9"/>
    <w:rsid w:val="00A82A82"/>
    <w:rsid w:val="00A83772"/>
    <w:rsid w:val="00A8450E"/>
    <w:rsid w:val="00A868CA"/>
    <w:rsid w:val="00A9180E"/>
    <w:rsid w:val="00A9269B"/>
    <w:rsid w:val="00A92F85"/>
    <w:rsid w:val="00A935B3"/>
    <w:rsid w:val="00A93DEA"/>
    <w:rsid w:val="00A95F54"/>
    <w:rsid w:val="00A96EFA"/>
    <w:rsid w:val="00A97901"/>
    <w:rsid w:val="00A9795F"/>
    <w:rsid w:val="00A97A6E"/>
    <w:rsid w:val="00A97B96"/>
    <w:rsid w:val="00AA02B3"/>
    <w:rsid w:val="00AA0360"/>
    <w:rsid w:val="00AA0A50"/>
    <w:rsid w:val="00AA0E76"/>
    <w:rsid w:val="00AA1DE7"/>
    <w:rsid w:val="00AA2490"/>
    <w:rsid w:val="00AA25FB"/>
    <w:rsid w:val="00AA2693"/>
    <w:rsid w:val="00AA2CAB"/>
    <w:rsid w:val="00AA4A8C"/>
    <w:rsid w:val="00AA5979"/>
    <w:rsid w:val="00AA5AD1"/>
    <w:rsid w:val="00AA5E35"/>
    <w:rsid w:val="00AA76B6"/>
    <w:rsid w:val="00AA7B73"/>
    <w:rsid w:val="00AB053D"/>
    <w:rsid w:val="00AB06C3"/>
    <w:rsid w:val="00AB0F95"/>
    <w:rsid w:val="00AB1D0C"/>
    <w:rsid w:val="00AB284C"/>
    <w:rsid w:val="00AB296A"/>
    <w:rsid w:val="00AB4154"/>
    <w:rsid w:val="00AB5886"/>
    <w:rsid w:val="00AB592C"/>
    <w:rsid w:val="00AB6738"/>
    <w:rsid w:val="00AB7554"/>
    <w:rsid w:val="00AB758F"/>
    <w:rsid w:val="00AB771A"/>
    <w:rsid w:val="00AC032C"/>
    <w:rsid w:val="00AC0B79"/>
    <w:rsid w:val="00AC1CC1"/>
    <w:rsid w:val="00AC24AB"/>
    <w:rsid w:val="00AC319B"/>
    <w:rsid w:val="00AC32E3"/>
    <w:rsid w:val="00AC3E3F"/>
    <w:rsid w:val="00AD064A"/>
    <w:rsid w:val="00AD0B2F"/>
    <w:rsid w:val="00AD2549"/>
    <w:rsid w:val="00AD25B0"/>
    <w:rsid w:val="00AD2A87"/>
    <w:rsid w:val="00AD3421"/>
    <w:rsid w:val="00AD4311"/>
    <w:rsid w:val="00AD56CA"/>
    <w:rsid w:val="00AE0015"/>
    <w:rsid w:val="00AE05AC"/>
    <w:rsid w:val="00AE0857"/>
    <w:rsid w:val="00AE12C1"/>
    <w:rsid w:val="00AE2A58"/>
    <w:rsid w:val="00AE2AF1"/>
    <w:rsid w:val="00AE2D89"/>
    <w:rsid w:val="00AE42E5"/>
    <w:rsid w:val="00AE497A"/>
    <w:rsid w:val="00AE5B6F"/>
    <w:rsid w:val="00AE5C56"/>
    <w:rsid w:val="00AE6AB1"/>
    <w:rsid w:val="00AE71B4"/>
    <w:rsid w:val="00AE7799"/>
    <w:rsid w:val="00AE7E9B"/>
    <w:rsid w:val="00AF0835"/>
    <w:rsid w:val="00AF08E2"/>
    <w:rsid w:val="00AF17E0"/>
    <w:rsid w:val="00AF18A9"/>
    <w:rsid w:val="00AF1FD5"/>
    <w:rsid w:val="00AF2A67"/>
    <w:rsid w:val="00AF57F3"/>
    <w:rsid w:val="00AF6AD7"/>
    <w:rsid w:val="00AF7524"/>
    <w:rsid w:val="00B00697"/>
    <w:rsid w:val="00B007ED"/>
    <w:rsid w:val="00B013A1"/>
    <w:rsid w:val="00B01ABA"/>
    <w:rsid w:val="00B024B7"/>
    <w:rsid w:val="00B03100"/>
    <w:rsid w:val="00B03271"/>
    <w:rsid w:val="00B03838"/>
    <w:rsid w:val="00B03AF2"/>
    <w:rsid w:val="00B03DAD"/>
    <w:rsid w:val="00B042CA"/>
    <w:rsid w:val="00B04E46"/>
    <w:rsid w:val="00B0543F"/>
    <w:rsid w:val="00B067A9"/>
    <w:rsid w:val="00B078B7"/>
    <w:rsid w:val="00B1007B"/>
    <w:rsid w:val="00B1175C"/>
    <w:rsid w:val="00B11D66"/>
    <w:rsid w:val="00B12AA4"/>
    <w:rsid w:val="00B1448A"/>
    <w:rsid w:val="00B148E2"/>
    <w:rsid w:val="00B14B24"/>
    <w:rsid w:val="00B16360"/>
    <w:rsid w:val="00B16751"/>
    <w:rsid w:val="00B16828"/>
    <w:rsid w:val="00B17025"/>
    <w:rsid w:val="00B1770D"/>
    <w:rsid w:val="00B213CA"/>
    <w:rsid w:val="00B2183A"/>
    <w:rsid w:val="00B21AB2"/>
    <w:rsid w:val="00B21B9A"/>
    <w:rsid w:val="00B220FC"/>
    <w:rsid w:val="00B225F9"/>
    <w:rsid w:val="00B22A08"/>
    <w:rsid w:val="00B22EC5"/>
    <w:rsid w:val="00B22EDC"/>
    <w:rsid w:val="00B22F58"/>
    <w:rsid w:val="00B23574"/>
    <w:rsid w:val="00B23598"/>
    <w:rsid w:val="00B2429B"/>
    <w:rsid w:val="00B24D1E"/>
    <w:rsid w:val="00B24F84"/>
    <w:rsid w:val="00B2547B"/>
    <w:rsid w:val="00B25E46"/>
    <w:rsid w:val="00B25FE7"/>
    <w:rsid w:val="00B26170"/>
    <w:rsid w:val="00B2691D"/>
    <w:rsid w:val="00B2695F"/>
    <w:rsid w:val="00B30519"/>
    <w:rsid w:val="00B30E67"/>
    <w:rsid w:val="00B318E1"/>
    <w:rsid w:val="00B3228F"/>
    <w:rsid w:val="00B32684"/>
    <w:rsid w:val="00B349C4"/>
    <w:rsid w:val="00B35629"/>
    <w:rsid w:val="00B35766"/>
    <w:rsid w:val="00B35C05"/>
    <w:rsid w:val="00B3647A"/>
    <w:rsid w:val="00B36CE8"/>
    <w:rsid w:val="00B37A3F"/>
    <w:rsid w:val="00B37C41"/>
    <w:rsid w:val="00B41E4E"/>
    <w:rsid w:val="00B42759"/>
    <w:rsid w:val="00B427FC"/>
    <w:rsid w:val="00B431FA"/>
    <w:rsid w:val="00B43509"/>
    <w:rsid w:val="00B436E0"/>
    <w:rsid w:val="00B43F74"/>
    <w:rsid w:val="00B4431E"/>
    <w:rsid w:val="00B44D8B"/>
    <w:rsid w:val="00B4581B"/>
    <w:rsid w:val="00B466E3"/>
    <w:rsid w:val="00B467EF"/>
    <w:rsid w:val="00B46BB8"/>
    <w:rsid w:val="00B4739A"/>
    <w:rsid w:val="00B50384"/>
    <w:rsid w:val="00B5134D"/>
    <w:rsid w:val="00B51C24"/>
    <w:rsid w:val="00B5238B"/>
    <w:rsid w:val="00B52E40"/>
    <w:rsid w:val="00B5309D"/>
    <w:rsid w:val="00B543F3"/>
    <w:rsid w:val="00B545BF"/>
    <w:rsid w:val="00B54948"/>
    <w:rsid w:val="00B55607"/>
    <w:rsid w:val="00B55BCC"/>
    <w:rsid w:val="00B57CAC"/>
    <w:rsid w:val="00B57DA1"/>
    <w:rsid w:val="00B62FEC"/>
    <w:rsid w:val="00B64522"/>
    <w:rsid w:val="00B64B7A"/>
    <w:rsid w:val="00B64BA1"/>
    <w:rsid w:val="00B65498"/>
    <w:rsid w:val="00B66AD0"/>
    <w:rsid w:val="00B67FD9"/>
    <w:rsid w:val="00B71AC7"/>
    <w:rsid w:val="00B72CF2"/>
    <w:rsid w:val="00B72E24"/>
    <w:rsid w:val="00B73339"/>
    <w:rsid w:val="00B74908"/>
    <w:rsid w:val="00B75067"/>
    <w:rsid w:val="00B753AF"/>
    <w:rsid w:val="00B753FE"/>
    <w:rsid w:val="00B755B2"/>
    <w:rsid w:val="00B76578"/>
    <w:rsid w:val="00B768A3"/>
    <w:rsid w:val="00B7714B"/>
    <w:rsid w:val="00B81487"/>
    <w:rsid w:val="00B81567"/>
    <w:rsid w:val="00B82749"/>
    <w:rsid w:val="00B83631"/>
    <w:rsid w:val="00B8487A"/>
    <w:rsid w:val="00B85A85"/>
    <w:rsid w:val="00B85B2E"/>
    <w:rsid w:val="00B8663A"/>
    <w:rsid w:val="00B87384"/>
    <w:rsid w:val="00B87F51"/>
    <w:rsid w:val="00B90671"/>
    <w:rsid w:val="00B90FD2"/>
    <w:rsid w:val="00B9550D"/>
    <w:rsid w:val="00B966C9"/>
    <w:rsid w:val="00B97BB5"/>
    <w:rsid w:val="00B97EA6"/>
    <w:rsid w:val="00B97F4C"/>
    <w:rsid w:val="00BA01B1"/>
    <w:rsid w:val="00BA0A0E"/>
    <w:rsid w:val="00BA1329"/>
    <w:rsid w:val="00BA1886"/>
    <w:rsid w:val="00BA30B3"/>
    <w:rsid w:val="00BA455E"/>
    <w:rsid w:val="00BA7C3F"/>
    <w:rsid w:val="00BB0D50"/>
    <w:rsid w:val="00BB190D"/>
    <w:rsid w:val="00BB1BB4"/>
    <w:rsid w:val="00BB3644"/>
    <w:rsid w:val="00BB3944"/>
    <w:rsid w:val="00BB5728"/>
    <w:rsid w:val="00BB75EC"/>
    <w:rsid w:val="00BB7868"/>
    <w:rsid w:val="00BB7DB3"/>
    <w:rsid w:val="00BC027F"/>
    <w:rsid w:val="00BC15B3"/>
    <w:rsid w:val="00BC1FED"/>
    <w:rsid w:val="00BC27F3"/>
    <w:rsid w:val="00BC49D2"/>
    <w:rsid w:val="00BC550D"/>
    <w:rsid w:val="00BC6A72"/>
    <w:rsid w:val="00BC6E3B"/>
    <w:rsid w:val="00BD00C0"/>
    <w:rsid w:val="00BD0A3B"/>
    <w:rsid w:val="00BD13FD"/>
    <w:rsid w:val="00BD1520"/>
    <w:rsid w:val="00BD1800"/>
    <w:rsid w:val="00BD1D83"/>
    <w:rsid w:val="00BD3CFD"/>
    <w:rsid w:val="00BD4315"/>
    <w:rsid w:val="00BD49C4"/>
    <w:rsid w:val="00BD4F5A"/>
    <w:rsid w:val="00BD6A34"/>
    <w:rsid w:val="00BD6F24"/>
    <w:rsid w:val="00BE017D"/>
    <w:rsid w:val="00BE0BBF"/>
    <w:rsid w:val="00BE1A0D"/>
    <w:rsid w:val="00BE24D9"/>
    <w:rsid w:val="00BE255B"/>
    <w:rsid w:val="00BE2F39"/>
    <w:rsid w:val="00BE47C5"/>
    <w:rsid w:val="00BE55B4"/>
    <w:rsid w:val="00BE55DD"/>
    <w:rsid w:val="00BE5D59"/>
    <w:rsid w:val="00BE675C"/>
    <w:rsid w:val="00BE78BF"/>
    <w:rsid w:val="00BF0C61"/>
    <w:rsid w:val="00BF1865"/>
    <w:rsid w:val="00BF1E4F"/>
    <w:rsid w:val="00BF2F01"/>
    <w:rsid w:val="00BF3C08"/>
    <w:rsid w:val="00BF3DB4"/>
    <w:rsid w:val="00BF489D"/>
    <w:rsid w:val="00BF51CD"/>
    <w:rsid w:val="00BF577F"/>
    <w:rsid w:val="00BF6607"/>
    <w:rsid w:val="00BF721C"/>
    <w:rsid w:val="00C00116"/>
    <w:rsid w:val="00C00A0F"/>
    <w:rsid w:val="00C01827"/>
    <w:rsid w:val="00C02B25"/>
    <w:rsid w:val="00C03DE2"/>
    <w:rsid w:val="00C03F8A"/>
    <w:rsid w:val="00C04420"/>
    <w:rsid w:val="00C05BAB"/>
    <w:rsid w:val="00C06FC9"/>
    <w:rsid w:val="00C12287"/>
    <w:rsid w:val="00C12F48"/>
    <w:rsid w:val="00C13122"/>
    <w:rsid w:val="00C132AD"/>
    <w:rsid w:val="00C1344C"/>
    <w:rsid w:val="00C142F6"/>
    <w:rsid w:val="00C14D9F"/>
    <w:rsid w:val="00C15467"/>
    <w:rsid w:val="00C208B7"/>
    <w:rsid w:val="00C20B67"/>
    <w:rsid w:val="00C20EB4"/>
    <w:rsid w:val="00C230EE"/>
    <w:rsid w:val="00C2489E"/>
    <w:rsid w:val="00C251CF"/>
    <w:rsid w:val="00C2556E"/>
    <w:rsid w:val="00C266CB"/>
    <w:rsid w:val="00C30F28"/>
    <w:rsid w:val="00C31696"/>
    <w:rsid w:val="00C316B9"/>
    <w:rsid w:val="00C32F59"/>
    <w:rsid w:val="00C33B37"/>
    <w:rsid w:val="00C33D17"/>
    <w:rsid w:val="00C33E44"/>
    <w:rsid w:val="00C34891"/>
    <w:rsid w:val="00C350B4"/>
    <w:rsid w:val="00C3531D"/>
    <w:rsid w:val="00C35FB3"/>
    <w:rsid w:val="00C361E7"/>
    <w:rsid w:val="00C36762"/>
    <w:rsid w:val="00C36828"/>
    <w:rsid w:val="00C368AE"/>
    <w:rsid w:val="00C37768"/>
    <w:rsid w:val="00C37D3F"/>
    <w:rsid w:val="00C406FE"/>
    <w:rsid w:val="00C418D2"/>
    <w:rsid w:val="00C41EBA"/>
    <w:rsid w:val="00C41F98"/>
    <w:rsid w:val="00C4247A"/>
    <w:rsid w:val="00C42EA2"/>
    <w:rsid w:val="00C44580"/>
    <w:rsid w:val="00C44D7C"/>
    <w:rsid w:val="00C45021"/>
    <w:rsid w:val="00C4598E"/>
    <w:rsid w:val="00C45F2F"/>
    <w:rsid w:val="00C4682A"/>
    <w:rsid w:val="00C468A4"/>
    <w:rsid w:val="00C47AAA"/>
    <w:rsid w:val="00C51989"/>
    <w:rsid w:val="00C53B24"/>
    <w:rsid w:val="00C542DB"/>
    <w:rsid w:val="00C54B0C"/>
    <w:rsid w:val="00C563B5"/>
    <w:rsid w:val="00C56A17"/>
    <w:rsid w:val="00C56CEC"/>
    <w:rsid w:val="00C601E5"/>
    <w:rsid w:val="00C60F51"/>
    <w:rsid w:val="00C61F66"/>
    <w:rsid w:val="00C62757"/>
    <w:rsid w:val="00C627A5"/>
    <w:rsid w:val="00C62F76"/>
    <w:rsid w:val="00C6529C"/>
    <w:rsid w:val="00C65564"/>
    <w:rsid w:val="00C65BDA"/>
    <w:rsid w:val="00C67294"/>
    <w:rsid w:val="00C7047E"/>
    <w:rsid w:val="00C70BBB"/>
    <w:rsid w:val="00C74A8A"/>
    <w:rsid w:val="00C74DD1"/>
    <w:rsid w:val="00C7572F"/>
    <w:rsid w:val="00C75A04"/>
    <w:rsid w:val="00C75CB3"/>
    <w:rsid w:val="00C7623C"/>
    <w:rsid w:val="00C768B0"/>
    <w:rsid w:val="00C76FE3"/>
    <w:rsid w:val="00C77C95"/>
    <w:rsid w:val="00C81340"/>
    <w:rsid w:val="00C81D18"/>
    <w:rsid w:val="00C84121"/>
    <w:rsid w:val="00C859CD"/>
    <w:rsid w:val="00C85CC8"/>
    <w:rsid w:val="00C86531"/>
    <w:rsid w:val="00C8654B"/>
    <w:rsid w:val="00C86798"/>
    <w:rsid w:val="00C869B5"/>
    <w:rsid w:val="00C86DB0"/>
    <w:rsid w:val="00C86FD2"/>
    <w:rsid w:val="00C90B08"/>
    <w:rsid w:val="00C91284"/>
    <w:rsid w:val="00C912C7"/>
    <w:rsid w:val="00C916E9"/>
    <w:rsid w:val="00C91A43"/>
    <w:rsid w:val="00C91A4F"/>
    <w:rsid w:val="00C91DF4"/>
    <w:rsid w:val="00C91DFD"/>
    <w:rsid w:val="00C91EB7"/>
    <w:rsid w:val="00C92602"/>
    <w:rsid w:val="00C932F1"/>
    <w:rsid w:val="00C935B5"/>
    <w:rsid w:val="00C95AF5"/>
    <w:rsid w:val="00C979D7"/>
    <w:rsid w:val="00CA079D"/>
    <w:rsid w:val="00CA1E13"/>
    <w:rsid w:val="00CA24A5"/>
    <w:rsid w:val="00CA26C0"/>
    <w:rsid w:val="00CA2C16"/>
    <w:rsid w:val="00CA2C46"/>
    <w:rsid w:val="00CA35FE"/>
    <w:rsid w:val="00CA3DFD"/>
    <w:rsid w:val="00CA4094"/>
    <w:rsid w:val="00CA4130"/>
    <w:rsid w:val="00CA43DF"/>
    <w:rsid w:val="00CA5AFC"/>
    <w:rsid w:val="00CA606E"/>
    <w:rsid w:val="00CA63CB"/>
    <w:rsid w:val="00CA6791"/>
    <w:rsid w:val="00CA7332"/>
    <w:rsid w:val="00CB03E5"/>
    <w:rsid w:val="00CB0FD4"/>
    <w:rsid w:val="00CB134A"/>
    <w:rsid w:val="00CB162D"/>
    <w:rsid w:val="00CB17C5"/>
    <w:rsid w:val="00CB2B31"/>
    <w:rsid w:val="00CB2F1C"/>
    <w:rsid w:val="00CB318C"/>
    <w:rsid w:val="00CB32FF"/>
    <w:rsid w:val="00CB39AE"/>
    <w:rsid w:val="00CB3F56"/>
    <w:rsid w:val="00CB4254"/>
    <w:rsid w:val="00CB596B"/>
    <w:rsid w:val="00CB5A7D"/>
    <w:rsid w:val="00CB5F62"/>
    <w:rsid w:val="00CB68A5"/>
    <w:rsid w:val="00CB73EA"/>
    <w:rsid w:val="00CB7910"/>
    <w:rsid w:val="00CB7B66"/>
    <w:rsid w:val="00CB7BB9"/>
    <w:rsid w:val="00CB7E6E"/>
    <w:rsid w:val="00CB7EF6"/>
    <w:rsid w:val="00CC0680"/>
    <w:rsid w:val="00CC081B"/>
    <w:rsid w:val="00CC0E1C"/>
    <w:rsid w:val="00CC3864"/>
    <w:rsid w:val="00CC5512"/>
    <w:rsid w:val="00CC6251"/>
    <w:rsid w:val="00CC6346"/>
    <w:rsid w:val="00CD073B"/>
    <w:rsid w:val="00CD0B4D"/>
    <w:rsid w:val="00CD0C36"/>
    <w:rsid w:val="00CD0EF0"/>
    <w:rsid w:val="00CD0FD0"/>
    <w:rsid w:val="00CD1261"/>
    <w:rsid w:val="00CD2F44"/>
    <w:rsid w:val="00CD2F4D"/>
    <w:rsid w:val="00CD3FE8"/>
    <w:rsid w:val="00CD5DD4"/>
    <w:rsid w:val="00CD642F"/>
    <w:rsid w:val="00CE036E"/>
    <w:rsid w:val="00CE1A0F"/>
    <w:rsid w:val="00CE1D04"/>
    <w:rsid w:val="00CE1D84"/>
    <w:rsid w:val="00CE2958"/>
    <w:rsid w:val="00CE3AEE"/>
    <w:rsid w:val="00CE4B4A"/>
    <w:rsid w:val="00CE71D5"/>
    <w:rsid w:val="00CE756F"/>
    <w:rsid w:val="00CF05B7"/>
    <w:rsid w:val="00CF07C7"/>
    <w:rsid w:val="00CF114F"/>
    <w:rsid w:val="00CF345E"/>
    <w:rsid w:val="00CF375C"/>
    <w:rsid w:val="00CF379A"/>
    <w:rsid w:val="00CF479D"/>
    <w:rsid w:val="00CF4A4F"/>
    <w:rsid w:val="00CF4EBA"/>
    <w:rsid w:val="00CF5200"/>
    <w:rsid w:val="00CF5567"/>
    <w:rsid w:val="00CF64C0"/>
    <w:rsid w:val="00CF6B3F"/>
    <w:rsid w:val="00CF6CB4"/>
    <w:rsid w:val="00CF7163"/>
    <w:rsid w:val="00CF79DF"/>
    <w:rsid w:val="00CF7D04"/>
    <w:rsid w:val="00D01022"/>
    <w:rsid w:val="00D01286"/>
    <w:rsid w:val="00D01450"/>
    <w:rsid w:val="00D02811"/>
    <w:rsid w:val="00D02A79"/>
    <w:rsid w:val="00D02B00"/>
    <w:rsid w:val="00D02C9B"/>
    <w:rsid w:val="00D03AF4"/>
    <w:rsid w:val="00D0749A"/>
    <w:rsid w:val="00D075C0"/>
    <w:rsid w:val="00D1059E"/>
    <w:rsid w:val="00D10C0E"/>
    <w:rsid w:val="00D11736"/>
    <w:rsid w:val="00D11FCC"/>
    <w:rsid w:val="00D12541"/>
    <w:rsid w:val="00D12659"/>
    <w:rsid w:val="00D13920"/>
    <w:rsid w:val="00D13A02"/>
    <w:rsid w:val="00D1405D"/>
    <w:rsid w:val="00D1454A"/>
    <w:rsid w:val="00D147AC"/>
    <w:rsid w:val="00D149B7"/>
    <w:rsid w:val="00D150E9"/>
    <w:rsid w:val="00D15B0D"/>
    <w:rsid w:val="00D16ADA"/>
    <w:rsid w:val="00D16BF5"/>
    <w:rsid w:val="00D20EEC"/>
    <w:rsid w:val="00D22BFF"/>
    <w:rsid w:val="00D23661"/>
    <w:rsid w:val="00D242D3"/>
    <w:rsid w:val="00D2793A"/>
    <w:rsid w:val="00D30043"/>
    <w:rsid w:val="00D30087"/>
    <w:rsid w:val="00D30F6A"/>
    <w:rsid w:val="00D317D4"/>
    <w:rsid w:val="00D318C6"/>
    <w:rsid w:val="00D319A9"/>
    <w:rsid w:val="00D31F4A"/>
    <w:rsid w:val="00D33090"/>
    <w:rsid w:val="00D33C28"/>
    <w:rsid w:val="00D35498"/>
    <w:rsid w:val="00D3651E"/>
    <w:rsid w:val="00D3675F"/>
    <w:rsid w:val="00D36E53"/>
    <w:rsid w:val="00D3734E"/>
    <w:rsid w:val="00D400A4"/>
    <w:rsid w:val="00D40B7C"/>
    <w:rsid w:val="00D40F29"/>
    <w:rsid w:val="00D4176A"/>
    <w:rsid w:val="00D42796"/>
    <w:rsid w:val="00D43B9E"/>
    <w:rsid w:val="00D4513C"/>
    <w:rsid w:val="00D453B6"/>
    <w:rsid w:val="00D469D7"/>
    <w:rsid w:val="00D4796E"/>
    <w:rsid w:val="00D47B80"/>
    <w:rsid w:val="00D47DAF"/>
    <w:rsid w:val="00D506D8"/>
    <w:rsid w:val="00D51162"/>
    <w:rsid w:val="00D511D6"/>
    <w:rsid w:val="00D51A69"/>
    <w:rsid w:val="00D5279E"/>
    <w:rsid w:val="00D53821"/>
    <w:rsid w:val="00D53E4B"/>
    <w:rsid w:val="00D53EF8"/>
    <w:rsid w:val="00D554A7"/>
    <w:rsid w:val="00D56227"/>
    <w:rsid w:val="00D56C33"/>
    <w:rsid w:val="00D577ED"/>
    <w:rsid w:val="00D60846"/>
    <w:rsid w:val="00D60E97"/>
    <w:rsid w:val="00D61C46"/>
    <w:rsid w:val="00D6273C"/>
    <w:rsid w:val="00D63073"/>
    <w:rsid w:val="00D637B2"/>
    <w:rsid w:val="00D63B7E"/>
    <w:rsid w:val="00D6540C"/>
    <w:rsid w:val="00D661CB"/>
    <w:rsid w:val="00D661DA"/>
    <w:rsid w:val="00D662B9"/>
    <w:rsid w:val="00D673E5"/>
    <w:rsid w:val="00D67AA2"/>
    <w:rsid w:val="00D7182D"/>
    <w:rsid w:val="00D71D61"/>
    <w:rsid w:val="00D727A1"/>
    <w:rsid w:val="00D7335A"/>
    <w:rsid w:val="00D74549"/>
    <w:rsid w:val="00D76F3D"/>
    <w:rsid w:val="00D77C75"/>
    <w:rsid w:val="00D80C95"/>
    <w:rsid w:val="00D81437"/>
    <w:rsid w:val="00D817AA"/>
    <w:rsid w:val="00D8244B"/>
    <w:rsid w:val="00D83299"/>
    <w:rsid w:val="00D84C83"/>
    <w:rsid w:val="00D84D8C"/>
    <w:rsid w:val="00D85D83"/>
    <w:rsid w:val="00D87D92"/>
    <w:rsid w:val="00D900D8"/>
    <w:rsid w:val="00D921CC"/>
    <w:rsid w:val="00D93071"/>
    <w:rsid w:val="00D93DF5"/>
    <w:rsid w:val="00D943E0"/>
    <w:rsid w:val="00D944B3"/>
    <w:rsid w:val="00D9466C"/>
    <w:rsid w:val="00D949FB"/>
    <w:rsid w:val="00D9552B"/>
    <w:rsid w:val="00D9771B"/>
    <w:rsid w:val="00D97875"/>
    <w:rsid w:val="00DA05C8"/>
    <w:rsid w:val="00DA0824"/>
    <w:rsid w:val="00DA2279"/>
    <w:rsid w:val="00DA2E86"/>
    <w:rsid w:val="00DA2EF9"/>
    <w:rsid w:val="00DA30A5"/>
    <w:rsid w:val="00DA438D"/>
    <w:rsid w:val="00DA4512"/>
    <w:rsid w:val="00DA4B55"/>
    <w:rsid w:val="00DA5428"/>
    <w:rsid w:val="00DA61FF"/>
    <w:rsid w:val="00DA65A2"/>
    <w:rsid w:val="00DA6732"/>
    <w:rsid w:val="00DA71B3"/>
    <w:rsid w:val="00DB1711"/>
    <w:rsid w:val="00DB2352"/>
    <w:rsid w:val="00DB5CC8"/>
    <w:rsid w:val="00DB7114"/>
    <w:rsid w:val="00DB7804"/>
    <w:rsid w:val="00DB7FA0"/>
    <w:rsid w:val="00DC01A0"/>
    <w:rsid w:val="00DC028E"/>
    <w:rsid w:val="00DC0B12"/>
    <w:rsid w:val="00DC318B"/>
    <w:rsid w:val="00DC33EF"/>
    <w:rsid w:val="00DC4162"/>
    <w:rsid w:val="00DC46C2"/>
    <w:rsid w:val="00DC5C71"/>
    <w:rsid w:val="00DC5D70"/>
    <w:rsid w:val="00DC7BDE"/>
    <w:rsid w:val="00DC7D22"/>
    <w:rsid w:val="00DD0124"/>
    <w:rsid w:val="00DD0E91"/>
    <w:rsid w:val="00DD24BE"/>
    <w:rsid w:val="00DD2C98"/>
    <w:rsid w:val="00DD3466"/>
    <w:rsid w:val="00DD4556"/>
    <w:rsid w:val="00DD4755"/>
    <w:rsid w:val="00DD5AE8"/>
    <w:rsid w:val="00DD5CD9"/>
    <w:rsid w:val="00DD63C2"/>
    <w:rsid w:val="00DD7551"/>
    <w:rsid w:val="00DD7737"/>
    <w:rsid w:val="00DE0238"/>
    <w:rsid w:val="00DE0A84"/>
    <w:rsid w:val="00DE1477"/>
    <w:rsid w:val="00DE21AA"/>
    <w:rsid w:val="00DE24DE"/>
    <w:rsid w:val="00DE3478"/>
    <w:rsid w:val="00DE4315"/>
    <w:rsid w:val="00DE5DCE"/>
    <w:rsid w:val="00DE5FF3"/>
    <w:rsid w:val="00DE6887"/>
    <w:rsid w:val="00DE761E"/>
    <w:rsid w:val="00DE77F0"/>
    <w:rsid w:val="00DE7BEE"/>
    <w:rsid w:val="00DE7DAF"/>
    <w:rsid w:val="00DE7E26"/>
    <w:rsid w:val="00DF0044"/>
    <w:rsid w:val="00DF0149"/>
    <w:rsid w:val="00DF1122"/>
    <w:rsid w:val="00DF12BF"/>
    <w:rsid w:val="00DF1D11"/>
    <w:rsid w:val="00DF3538"/>
    <w:rsid w:val="00DF4111"/>
    <w:rsid w:val="00DF444A"/>
    <w:rsid w:val="00DF4C20"/>
    <w:rsid w:val="00DF4FD8"/>
    <w:rsid w:val="00DF5B9F"/>
    <w:rsid w:val="00DF6F57"/>
    <w:rsid w:val="00DF71BF"/>
    <w:rsid w:val="00DF7520"/>
    <w:rsid w:val="00E00E8F"/>
    <w:rsid w:val="00E014D8"/>
    <w:rsid w:val="00E0217D"/>
    <w:rsid w:val="00E03412"/>
    <w:rsid w:val="00E03663"/>
    <w:rsid w:val="00E03919"/>
    <w:rsid w:val="00E072E1"/>
    <w:rsid w:val="00E10C6B"/>
    <w:rsid w:val="00E117B4"/>
    <w:rsid w:val="00E133C1"/>
    <w:rsid w:val="00E13F8F"/>
    <w:rsid w:val="00E1695E"/>
    <w:rsid w:val="00E212E9"/>
    <w:rsid w:val="00E21863"/>
    <w:rsid w:val="00E21F85"/>
    <w:rsid w:val="00E22222"/>
    <w:rsid w:val="00E228BB"/>
    <w:rsid w:val="00E233EE"/>
    <w:rsid w:val="00E24907"/>
    <w:rsid w:val="00E24E7F"/>
    <w:rsid w:val="00E265B7"/>
    <w:rsid w:val="00E27DEC"/>
    <w:rsid w:val="00E313CE"/>
    <w:rsid w:val="00E3337F"/>
    <w:rsid w:val="00E35F5E"/>
    <w:rsid w:val="00E36583"/>
    <w:rsid w:val="00E36BE7"/>
    <w:rsid w:val="00E37865"/>
    <w:rsid w:val="00E41E0E"/>
    <w:rsid w:val="00E42B81"/>
    <w:rsid w:val="00E43200"/>
    <w:rsid w:val="00E43330"/>
    <w:rsid w:val="00E43E3A"/>
    <w:rsid w:val="00E44343"/>
    <w:rsid w:val="00E44626"/>
    <w:rsid w:val="00E44ABF"/>
    <w:rsid w:val="00E44E65"/>
    <w:rsid w:val="00E4791E"/>
    <w:rsid w:val="00E5003E"/>
    <w:rsid w:val="00E50E71"/>
    <w:rsid w:val="00E510ED"/>
    <w:rsid w:val="00E518DC"/>
    <w:rsid w:val="00E51D1B"/>
    <w:rsid w:val="00E51F44"/>
    <w:rsid w:val="00E525E8"/>
    <w:rsid w:val="00E52BDC"/>
    <w:rsid w:val="00E53899"/>
    <w:rsid w:val="00E53E3E"/>
    <w:rsid w:val="00E55490"/>
    <w:rsid w:val="00E55A2A"/>
    <w:rsid w:val="00E56E24"/>
    <w:rsid w:val="00E57122"/>
    <w:rsid w:val="00E60A53"/>
    <w:rsid w:val="00E616EE"/>
    <w:rsid w:val="00E619AC"/>
    <w:rsid w:val="00E6321D"/>
    <w:rsid w:val="00E63230"/>
    <w:rsid w:val="00E6329E"/>
    <w:rsid w:val="00E639FC"/>
    <w:rsid w:val="00E648EF"/>
    <w:rsid w:val="00E64A34"/>
    <w:rsid w:val="00E657CE"/>
    <w:rsid w:val="00E662E8"/>
    <w:rsid w:val="00E669BF"/>
    <w:rsid w:val="00E66A79"/>
    <w:rsid w:val="00E676FF"/>
    <w:rsid w:val="00E70BE2"/>
    <w:rsid w:val="00E71897"/>
    <w:rsid w:val="00E7196D"/>
    <w:rsid w:val="00E735A3"/>
    <w:rsid w:val="00E74EF0"/>
    <w:rsid w:val="00E754EB"/>
    <w:rsid w:val="00E75A77"/>
    <w:rsid w:val="00E76239"/>
    <w:rsid w:val="00E773FA"/>
    <w:rsid w:val="00E775EE"/>
    <w:rsid w:val="00E80A0E"/>
    <w:rsid w:val="00E81753"/>
    <w:rsid w:val="00E829EE"/>
    <w:rsid w:val="00E8374F"/>
    <w:rsid w:val="00E83824"/>
    <w:rsid w:val="00E83AB3"/>
    <w:rsid w:val="00E84608"/>
    <w:rsid w:val="00E858AC"/>
    <w:rsid w:val="00E85FE9"/>
    <w:rsid w:val="00E86309"/>
    <w:rsid w:val="00E87853"/>
    <w:rsid w:val="00E9124C"/>
    <w:rsid w:val="00E940E1"/>
    <w:rsid w:val="00E94718"/>
    <w:rsid w:val="00E953EF"/>
    <w:rsid w:val="00E95576"/>
    <w:rsid w:val="00E96026"/>
    <w:rsid w:val="00E961EF"/>
    <w:rsid w:val="00E97A87"/>
    <w:rsid w:val="00E97CD2"/>
    <w:rsid w:val="00EA2495"/>
    <w:rsid w:val="00EA4397"/>
    <w:rsid w:val="00EA4870"/>
    <w:rsid w:val="00EA4943"/>
    <w:rsid w:val="00EA731C"/>
    <w:rsid w:val="00EB0E2C"/>
    <w:rsid w:val="00EB1086"/>
    <w:rsid w:val="00EB13FB"/>
    <w:rsid w:val="00EB144D"/>
    <w:rsid w:val="00EB1508"/>
    <w:rsid w:val="00EB2B3A"/>
    <w:rsid w:val="00EB76F5"/>
    <w:rsid w:val="00EC0B1A"/>
    <w:rsid w:val="00EC1D4B"/>
    <w:rsid w:val="00EC2F79"/>
    <w:rsid w:val="00EC305C"/>
    <w:rsid w:val="00EC47D0"/>
    <w:rsid w:val="00EC4F16"/>
    <w:rsid w:val="00EC5524"/>
    <w:rsid w:val="00EC5BB5"/>
    <w:rsid w:val="00EC6D2F"/>
    <w:rsid w:val="00EC7683"/>
    <w:rsid w:val="00ED00BF"/>
    <w:rsid w:val="00ED035F"/>
    <w:rsid w:val="00ED0D64"/>
    <w:rsid w:val="00ED196D"/>
    <w:rsid w:val="00ED29D2"/>
    <w:rsid w:val="00ED2C40"/>
    <w:rsid w:val="00ED3157"/>
    <w:rsid w:val="00ED31A9"/>
    <w:rsid w:val="00ED5050"/>
    <w:rsid w:val="00ED57FE"/>
    <w:rsid w:val="00ED5C05"/>
    <w:rsid w:val="00ED752B"/>
    <w:rsid w:val="00EE1A02"/>
    <w:rsid w:val="00EE2476"/>
    <w:rsid w:val="00EE29D9"/>
    <w:rsid w:val="00EE38A2"/>
    <w:rsid w:val="00EE412B"/>
    <w:rsid w:val="00EE5C33"/>
    <w:rsid w:val="00EE693B"/>
    <w:rsid w:val="00EE6B46"/>
    <w:rsid w:val="00EE6EAB"/>
    <w:rsid w:val="00EE775F"/>
    <w:rsid w:val="00EF0CEF"/>
    <w:rsid w:val="00EF0DC2"/>
    <w:rsid w:val="00EF1568"/>
    <w:rsid w:val="00EF195C"/>
    <w:rsid w:val="00EF1C0B"/>
    <w:rsid w:val="00EF2039"/>
    <w:rsid w:val="00EF20AE"/>
    <w:rsid w:val="00EF2380"/>
    <w:rsid w:val="00EF43FC"/>
    <w:rsid w:val="00EF4447"/>
    <w:rsid w:val="00EF458B"/>
    <w:rsid w:val="00EF4DAE"/>
    <w:rsid w:val="00EF4F1E"/>
    <w:rsid w:val="00EF4FCC"/>
    <w:rsid w:val="00EF5102"/>
    <w:rsid w:val="00EF512C"/>
    <w:rsid w:val="00EF543E"/>
    <w:rsid w:val="00EF5DDB"/>
    <w:rsid w:val="00EF5F5F"/>
    <w:rsid w:val="00EF6FC8"/>
    <w:rsid w:val="00F005CD"/>
    <w:rsid w:val="00F005D7"/>
    <w:rsid w:val="00F008B0"/>
    <w:rsid w:val="00F02503"/>
    <w:rsid w:val="00F0405D"/>
    <w:rsid w:val="00F0563E"/>
    <w:rsid w:val="00F059B6"/>
    <w:rsid w:val="00F05BD4"/>
    <w:rsid w:val="00F06181"/>
    <w:rsid w:val="00F06807"/>
    <w:rsid w:val="00F10A21"/>
    <w:rsid w:val="00F1187A"/>
    <w:rsid w:val="00F12303"/>
    <w:rsid w:val="00F1257E"/>
    <w:rsid w:val="00F12629"/>
    <w:rsid w:val="00F12F80"/>
    <w:rsid w:val="00F13EB9"/>
    <w:rsid w:val="00F14616"/>
    <w:rsid w:val="00F152D8"/>
    <w:rsid w:val="00F152ED"/>
    <w:rsid w:val="00F174EE"/>
    <w:rsid w:val="00F17540"/>
    <w:rsid w:val="00F17901"/>
    <w:rsid w:val="00F179A3"/>
    <w:rsid w:val="00F209B6"/>
    <w:rsid w:val="00F20E01"/>
    <w:rsid w:val="00F21511"/>
    <w:rsid w:val="00F21907"/>
    <w:rsid w:val="00F21A09"/>
    <w:rsid w:val="00F22FE0"/>
    <w:rsid w:val="00F234A7"/>
    <w:rsid w:val="00F24ADF"/>
    <w:rsid w:val="00F24FF8"/>
    <w:rsid w:val="00F25FE0"/>
    <w:rsid w:val="00F303CA"/>
    <w:rsid w:val="00F30879"/>
    <w:rsid w:val="00F31EDE"/>
    <w:rsid w:val="00F32485"/>
    <w:rsid w:val="00F324E8"/>
    <w:rsid w:val="00F3280A"/>
    <w:rsid w:val="00F33500"/>
    <w:rsid w:val="00F36032"/>
    <w:rsid w:val="00F360E2"/>
    <w:rsid w:val="00F37EE0"/>
    <w:rsid w:val="00F424DA"/>
    <w:rsid w:val="00F43207"/>
    <w:rsid w:val="00F435DC"/>
    <w:rsid w:val="00F443A4"/>
    <w:rsid w:val="00F44EC6"/>
    <w:rsid w:val="00F452E1"/>
    <w:rsid w:val="00F464C0"/>
    <w:rsid w:val="00F46615"/>
    <w:rsid w:val="00F47206"/>
    <w:rsid w:val="00F50360"/>
    <w:rsid w:val="00F50618"/>
    <w:rsid w:val="00F50897"/>
    <w:rsid w:val="00F51450"/>
    <w:rsid w:val="00F518F5"/>
    <w:rsid w:val="00F51BCE"/>
    <w:rsid w:val="00F51E5C"/>
    <w:rsid w:val="00F52711"/>
    <w:rsid w:val="00F5312A"/>
    <w:rsid w:val="00F53A9B"/>
    <w:rsid w:val="00F55FDF"/>
    <w:rsid w:val="00F568AB"/>
    <w:rsid w:val="00F5749F"/>
    <w:rsid w:val="00F60BFD"/>
    <w:rsid w:val="00F613A2"/>
    <w:rsid w:val="00F61E2B"/>
    <w:rsid w:val="00F644A7"/>
    <w:rsid w:val="00F64A1C"/>
    <w:rsid w:val="00F6613E"/>
    <w:rsid w:val="00F678CC"/>
    <w:rsid w:val="00F67FDC"/>
    <w:rsid w:val="00F70F19"/>
    <w:rsid w:val="00F715BC"/>
    <w:rsid w:val="00F73FA5"/>
    <w:rsid w:val="00F7430F"/>
    <w:rsid w:val="00F76233"/>
    <w:rsid w:val="00F7638D"/>
    <w:rsid w:val="00F76F1E"/>
    <w:rsid w:val="00F779A3"/>
    <w:rsid w:val="00F77AAD"/>
    <w:rsid w:val="00F80112"/>
    <w:rsid w:val="00F81C4D"/>
    <w:rsid w:val="00F82226"/>
    <w:rsid w:val="00F836C2"/>
    <w:rsid w:val="00F83CCE"/>
    <w:rsid w:val="00F85100"/>
    <w:rsid w:val="00F851C3"/>
    <w:rsid w:val="00F856EF"/>
    <w:rsid w:val="00F867A9"/>
    <w:rsid w:val="00F875A7"/>
    <w:rsid w:val="00F90947"/>
    <w:rsid w:val="00F92108"/>
    <w:rsid w:val="00F93552"/>
    <w:rsid w:val="00F95264"/>
    <w:rsid w:val="00F95ECC"/>
    <w:rsid w:val="00F96ECB"/>
    <w:rsid w:val="00F97D71"/>
    <w:rsid w:val="00FA20A1"/>
    <w:rsid w:val="00FA28D5"/>
    <w:rsid w:val="00FA42E9"/>
    <w:rsid w:val="00FA4EFE"/>
    <w:rsid w:val="00FB0FCD"/>
    <w:rsid w:val="00FB26B7"/>
    <w:rsid w:val="00FB29D5"/>
    <w:rsid w:val="00FB3753"/>
    <w:rsid w:val="00FB42BF"/>
    <w:rsid w:val="00FB50E8"/>
    <w:rsid w:val="00FB521F"/>
    <w:rsid w:val="00FB5EFF"/>
    <w:rsid w:val="00FB603F"/>
    <w:rsid w:val="00FB6168"/>
    <w:rsid w:val="00FB64DD"/>
    <w:rsid w:val="00FB6F9C"/>
    <w:rsid w:val="00FB7666"/>
    <w:rsid w:val="00FB7EA8"/>
    <w:rsid w:val="00FC203F"/>
    <w:rsid w:val="00FC3258"/>
    <w:rsid w:val="00FC5F65"/>
    <w:rsid w:val="00FC6205"/>
    <w:rsid w:val="00FC7EBA"/>
    <w:rsid w:val="00FD28A6"/>
    <w:rsid w:val="00FD3C94"/>
    <w:rsid w:val="00FD57AD"/>
    <w:rsid w:val="00FD6155"/>
    <w:rsid w:val="00FD6F34"/>
    <w:rsid w:val="00FE0795"/>
    <w:rsid w:val="00FE0C30"/>
    <w:rsid w:val="00FE11F4"/>
    <w:rsid w:val="00FE139C"/>
    <w:rsid w:val="00FE2534"/>
    <w:rsid w:val="00FE2FFE"/>
    <w:rsid w:val="00FE3D3E"/>
    <w:rsid w:val="00FE4B64"/>
    <w:rsid w:val="00FE5488"/>
    <w:rsid w:val="00FE6BF9"/>
    <w:rsid w:val="00FE6DF9"/>
    <w:rsid w:val="00FE7DC2"/>
    <w:rsid w:val="00FF1B74"/>
    <w:rsid w:val="00FF1DEB"/>
    <w:rsid w:val="00FF2ACF"/>
    <w:rsid w:val="00FF42D1"/>
    <w:rsid w:val="00FF53C6"/>
    <w:rsid w:val="00FF5CD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96B48"/>
  <w15:docId w15:val="{2C253C73-B141-4C16-96D3-39EC5A29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3C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37102A"/>
    <w:pPr>
      <w:widowControl/>
      <w:tabs>
        <w:tab w:val="left" w:pos="1080"/>
        <w:tab w:val="left" w:pos="2160"/>
        <w:tab w:val="right" w:leader="underscore" w:pos="10800"/>
      </w:tabs>
      <w:spacing w:before="120" w:after="120"/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eastAsiaTheme="majorEastAsia" w:hAnsi="Times New Roman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eastAsiaTheme="minorEastAsia" w:hAnsi="Times New Roman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eastAsiaTheme="majorEastAsia" w:hAnsi="Times New Roman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37102A"/>
    <w:pPr>
      <w:numPr>
        <w:numId w:val="24"/>
      </w:numPr>
      <w:tabs>
        <w:tab w:val="left" w:pos="521"/>
      </w:tabs>
      <w:spacing w:before="48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23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E2252"/>
  </w:style>
  <w:style w:type="character" w:customStyle="1" w:styleId="eop">
    <w:name w:val="eop"/>
    <w:basedOn w:val="DefaultParagraphFont"/>
    <w:rsid w:val="003E2252"/>
  </w:style>
  <w:style w:type="paragraph" w:styleId="HTMLPreformatted">
    <w:name w:val="HTML Preformatted"/>
    <w:basedOn w:val="Normal"/>
    <w:link w:val="HTMLPreformattedChar"/>
    <w:uiPriority w:val="99"/>
    <w:unhideWhenUsed/>
    <w:rsid w:val="00F10A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0A2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1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674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12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DD091C102864A92C35D36BD433B10" ma:contentTypeVersion="4" ma:contentTypeDescription="Create a new document." ma:contentTypeScope="" ma:versionID="12632bc27063ad682ac80be30358c64e">
  <xsd:schema xmlns:xsd="http://www.w3.org/2001/XMLSchema" xmlns:xs="http://www.w3.org/2001/XMLSchema" xmlns:p="http://schemas.microsoft.com/office/2006/metadata/properties" xmlns:ns2="730aacdf-8d3f-432e-ae24-32e81bb2f102" targetNamespace="http://schemas.microsoft.com/office/2006/metadata/properties" ma:root="true" ma:fieldsID="c0b9b439c22c542ac0310a04a51d0f35" ns2:_="">
    <xsd:import namespace="730aacdf-8d3f-432e-ae24-32e81bb2f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aacdf-8d3f-432e-ae24-32e81bb2f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A89F3-BFD6-4FA7-B28F-04082762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989CB-B62B-4D13-BD27-BFCE5447F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aacdf-8d3f-432e-ae24-32e81bb2f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B849F-AE18-42E1-81FB-8B7A40CAB3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32</Pages>
  <Words>6054</Words>
  <Characters>34512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CMHS NOMs Client-Level Services Tool for Adults</vt:lpstr>
    </vt:vector>
  </TitlesOfParts>
  <Company/>
  <LinksUpToDate>false</LinksUpToDate>
  <CharactersWithSpaces>40486</CharactersWithSpaces>
  <SharedDoc>false</SharedDoc>
  <HLinks>
    <vt:vector size="174" baseType="variant">
      <vt:variant>
        <vt:i4>7798878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_G9._INICIATIVA_NACIONAL</vt:lpwstr>
      </vt:variant>
      <vt:variant>
        <vt:i4>9961517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_G8._CLÍNICAS_COMUNITARIAS</vt:lpwstr>
      </vt:variant>
      <vt:variant>
        <vt:i4>7733316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_G7._ALTO_RIESGO</vt:lpwstr>
      </vt:variant>
      <vt:variant>
        <vt:i4>5439611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_G6._TRATAMIENTO_ASERTIVO</vt:lpwstr>
      </vt:variant>
      <vt:variant>
        <vt:i4>7536712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_G5._TRANSICIONES_SALUDABLES</vt:lpwstr>
      </vt:variant>
      <vt:variant>
        <vt:i4>3211394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_G4._INTEGRACIÓN_DE</vt:lpwstr>
      </vt:variant>
      <vt:variant>
        <vt:i4>5898467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_G3._PROMOCIÓN_DE</vt:lpwstr>
      </vt:variant>
      <vt:variant>
        <vt:i4>7471198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_G2._ASOCIACIONES_JUDICIALES</vt:lpwstr>
      </vt:variant>
      <vt:variant>
        <vt:i4>5439595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_G1._TRATAMIENTO_AMBULATORIO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_Toc110502041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_Toc110502040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_Toc110502039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_Toc110502038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_Toc110502037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_Toc110502036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_Toc110502035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_Toc110502034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_Toc110502033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_Toc110502032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_Toc110502031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_Toc110502030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_Toc110502029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_Toc110502028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_Toc110502027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_Toc110502026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_Toc110502025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_Toc110502024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_Toc110502023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_Toc110502022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CMHS NOMs Client-Level Services Tool for Adults</dc:title>
  <dc:subject>CMHS NOMs Client-Level Services Tool for Adults revised March 2019</dc:subject>
  <dc:creator>Substance Abuse and Mental Health Services Administration</dc:creator>
  <cp:keywords>CMHS, National Outcome Measures, NOMs, Client, Services, Tool, Adult</cp:keywords>
  <cp:lastModifiedBy>Bistline, Kathryn (SAMHSA/CMHS)</cp:lastModifiedBy>
  <cp:revision>18</cp:revision>
  <cp:lastPrinted>2022-08-12T05:59:00Z</cp:lastPrinted>
  <dcterms:created xsi:type="dcterms:W3CDTF">2022-08-11T18:20:00Z</dcterms:created>
  <dcterms:modified xsi:type="dcterms:W3CDTF">2022-08-12T21:58:00Z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LastSaved">
    <vt:filetime>2018-02-06T00:00:00Z</vt:filetime>
  </property>
  <property fmtid="{D5CDD505-2E9C-101B-9397-08002B2CF9AE}" pid="4" name="Language">
    <vt:lpwstr>English (United States)</vt:lpwstr>
  </property>
  <property fmtid="{D5CDD505-2E9C-101B-9397-08002B2CF9AE}" pid="5" name="ContentTypeId">
    <vt:lpwstr>0x0101005D9DD091C102864A92C35D36BD433B10</vt:lpwstr>
  </property>
  <property fmtid="{D5CDD505-2E9C-101B-9397-08002B2CF9AE}" pid="6" name="MediaServiceImageTags">
    <vt:lpwstr/>
  </property>
</Properties>
</file>