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87AE4" w:rsidP="3E70B68E" w:rsidRDefault="001A594A" w14:paraId="3765F3B7" w14:textId="390DD5DF">
      <w:pPr>
        <w:pStyle w:val="Heading1"/>
        <w:rPr>
          <w:rFonts w:ascii="Arial" w:hAnsi="Arial" w:cs="Arial"/>
          <w:color w:val="2F5496"/>
          <w:sz w:val="20"/>
          <w:szCs w:val="20"/>
        </w:rPr>
      </w:pPr>
      <w:r w:rsidRPr="0536DDFC">
        <w:rPr>
          <w:sz w:val="34"/>
          <w:szCs w:val="34"/>
        </w:rPr>
        <w:t xml:space="preserve">ORR </w:t>
      </w:r>
      <w:r w:rsidRPr="0536DDFC" w:rsidR="00E87AE4">
        <w:rPr>
          <w:sz w:val="34"/>
          <w:szCs w:val="34"/>
        </w:rPr>
        <w:t xml:space="preserve">Federal </w:t>
      </w:r>
      <w:r w:rsidRPr="0536DDFC">
        <w:rPr>
          <w:sz w:val="34"/>
          <w:szCs w:val="34"/>
        </w:rPr>
        <w:t xml:space="preserve">and </w:t>
      </w:r>
      <w:r w:rsidRPr="0536DDFC" w:rsidR="00E87AE4">
        <w:rPr>
          <w:sz w:val="34"/>
          <w:szCs w:val="34"/>
        </w:rPr>
        <w:t xml:space="preserve">Contractor Staff - Training </w:t>
      </w:r>
      <w:r w:rsidRPr="0536DDFC" w:rsidR="000F3660">
        <w:rPr>
          <w:sz w:val="34"/>
          <w:szCs w:val="34"/>
        </w:rPr>
        <w:t>Feedback</w:t>
      </w:r>
      <w:r w:rsidRPr="0536DDFC" w:rsidR="00E87AE4">
        <w:rPr>
          <w:sz w:val="34"/>
          <w:szCs w:val="34"/>
        </w:rPr>
        <w:t xml:space="preserve"> Survey </w:t>
      </w:r>
      <w:r w:rsidRPr="0536DDFC" w:rsidR="00E87AE4">
        <w:rPr>
          <w:rStyle w:val="eop"/>
          <w:rFonts w:ascii="Calibri Light" w:hAnsi="Calibri Light" w:cs="Calibri Light"/>
        </w:rPr>
        <w:t> </w:t>
      </w:r>
    </w:p>
    <w:p w:rsidR="00E87AE4" w:rsidP="00E87AE4" w:rsidRDefault="00E87AE4" w14:paraId="5D438C32" w14:textId="53167182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1F3763"/>
          <w:sz w:val="20"/>
          <w:szCs w:val="20"/>
        </w:rPr>
      </w:pPr>
      <w:r>
        <w:rPr>
          <w:rStyle w:val="normaltextrun"/>
          <w:rFonts w:ascii="Calibri Light" w:hAnsi="Calibri Light" w:cs="Calibri Light"/>
          <w:color w:val="1F3763"/>
        </w:rPr>
        <w:t xml:space="preserve">Office of Refugee Resettlement, </w:t>
      </w:r>
      <w:r w:rsidR="00B04D73">
        <w:rPr>
          <w:rStyle w:val="normaltextrun"/>
          <w:rFonts w:ascii="Calibri Light" w:hAnsi="Calibri Light" w:cs="Calibri Light"/>
          <w:color w:val="1F3763"/>
        </w:rPr>
        <w:t>Unaccompanied Children Program</w:t>
      </w:r>
    </w:p>
    <w:p w:rsidR="00E87AE4" w:rsidP="00E87AE4" w:rsidRDefault="00E87AE4" w14:paraId="0366366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20"/>
          <w:szCs w:val="20"/>
        </w:rPr>
      </w:pPr>
      <w:r>
        <w:rPr>
          <w:rStyle w:val="eop"/>
          <w:rFonts w:ascii="Calibri" w:hAnsi="Calibri" w:cs="Calibri"/>
          <w:color w:val="2F5496"/>
          <w:sz w:val="20"/>
          <w:szCs w:val="20"/>
        </w:rPr>
        <w:t> </w:t>
      </w:r>
    </w:p>
    <w:p w:rsidR="00E87AE4" w:rsidP="3E70B68E" w:rsidRDefault="00E87AE4" w14:paraId="0341D7E7" w14:textId="77777777">
      <w:pPr>
        <w:pStyle w:val="Heading2"/>
        <w:rPr>
          <w:rFonts w:ascii="Arial" w:hAnsi="Arial" w:cs="Arial"/>
          <w:color w:val="2F5496"/>
          <w:sz w:val="20"/>
          <w:szCs w:val="20"/>
        </w:rPr>
      </w:pPr>
      <w:r>
        <w:t>Overview</w:t>
      </w:r>
      <w:r w:rsidRPr="0EBFB535">
        <w:rPr>
          <w:rStyle w:val="eop"/>
        </w:rPr>
        <w:t> </w:t>
      </w:r>
    </w:p>
    <w:p w:rsidR="00E87AE4" w:rsidP="0536DDFC" w:rsidRDefault="49285380" w14:paraId="10045B2A" w14:textId="7F22F6C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The Office of Refugee Resettlement, </w:t>
      </w:r>
      <w:r w:rsidRPr="0536DDFC" w:rsidR="00B04D73">
        <w:rPr>
          <w:rFonts w:asciiTheme="minorHAnsi" w:hAnsiTheme="minorHAnsi" w:eastAsiaTheme="minorEastAsia" w:cstheme="minorBidi"/>
          <w:sz w:val="22"/>
          <w:szCs w:val="22"/>
        </w:rPr>
        <w:t xml:space="preserve">Unaccompanied 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>Children</w:t>
      </w:r>
      <w:r w:rsidR="00F815C8">
        <w:rPr>
          <w:rFonts w:asciiTheme="minorHAnsi" w:hAnsiTheme="minorHAnsi" w:eastAsiaTheme="minorEastAsia" w:cstheme="minorBidi"/>
          <w:sz w:val="22"/>
          <w:szCs w:val="22"/>
        </w:rPr>
        <w:t xml:space="preserve"> Program’s</w:t>
      </w:r>
      <w:r w:rsidR="00F227E4">
        <w:rPr>
          <w:rFonts w:asciiTheme="minorHAnsi" w:hAnsiTheme="minorHAnsi" w:eastAsiaTheme="minorEastAsia" w:cstheme="minorBidi"/>
          <w:sz w:val="22"/>
          <w:szCs w:val="22"/>
        </w:rPr>
        <w:t xml:space="preserve"> (ORR UC Program)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 Training &amp; Technical Assistance (TTA) Center is conducting a comprehensive Training Needs Assessment (TNA) to identify learning gaps and needs of the </w:t>
      </w:r>
      <w:r w:rsidRPr="0536DDFC" w:rsidR="00B04D73">
        <w:rPr>
          <w:rFonts w:asciiTheme="minorHAnsi" w:hAnsiTheme="minorHAnsi" w:eastAsiaTheme="minorEastAsia" w:cstheme="minorBidi"/>
          <w:sz w:val="22"/>
          <w:szCs w:val="22"/>
        </w:rPr>
        <w:t>UC Program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 network</w:t>
      </w:r>
      <w:r w:rsidRPr="0536DDFC" w:rsidR="00E32565">
        <w:rPr>
          <w:rFonts w:asciiTheme="minorHAnsi" w:hAnsiTheme="minorHAnsi" w:eastAsiaTheme="minorEastAsia" w:cstheme="minorBidi"/>
          <w:sz w:val="22"/>
          <w:szCs w:val="22"/>
        </w:rPr>
        <w:t xml:space="preserve"> and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 </w:t>
      </w:r>
      <w:r w:rsidRPr="0536DDFC" w:rsidR="303E851C">
        <w:rPr>
          <w:rFonts w:asciiTheme="minorHAnsi" w:hAnsiTheme="minorHAnsi" w:eastAsiaTheme="minorEastAsia" w:cstheme="minorBidi"/>
          <w:sz w:val="22"/>
          <w:szCs w:val="22"/>
        </w:rPr>
        <w:t>f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ederal </w:t>
      </w:r>
      <w:r w:rsidRPr="0536DDFC" w:rsidR="6C8C6B68">
        <w:rPr>
          <w:rFonts w:asciiTheme="minorHAnsi" w:hAnsiTheme="minorHAnsi" w:eastAsiaTheme="minorEastAsia" w:cstheme="minorBidi"/>
          <w:sz w:val="22"/>
          <w:szCs w:val="22"/>
        </w:rPr>
        <w:t>s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taff and </w:t>
      </w:r>
      <w:r w:rsidRPr="0536DDFC" w:rsidR="6FFD8AE9">
        <w:rPr>
          <w:rFonts w:asciiTheme="minorHAnsi" w:hAnsiTheme="minorHAnsi" w:eastAsiaTheme="minorEastAsia" w:cstheme="minorBidi"/>
          <w:sz w:val="22"/>
          <w:szCs w:val="22"/>
        </w:rPr>
        <w:t>c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>ontractors</w:t>
      </w:r>
      <w:r w:rsidRPr="0536DDFC" w:rsidR="64B1AC05">
        <w:rPr>
          <w:rFonts w:asciiTheme="minorHAnsi" w:hAnsiTheme="minorHAnsi" w:eastAsiaTheme="minorEastAsia" w:cstheme="minorBidi"/>
          <w:sz w:val="22"/>
          <w:szCs w:val="22"/>
        </w:rPr>
        <w:t xml:space="preserve"> working within this </w:t>
      </w:r>
      <w:r w:rsidRPr="0536DDFC" w:rsidR="5BCC325B">
        <w:rPr>
          <w:rFonts w:asciiTheme="minorHAnsi" w:hAnsiTheme="minorHAnsi" w:eastAsiaTheme="minorEastAsia" w:cstheme="minorBidi"/>
          <w:sz w:val="22"/>
          <w:szCs w:val="22"/>
        </w:rPr>
        <w:t>system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>. This</w:t>
      </w:r>
      <w:r w:rsidRPr="0536DDFC" w:rsidR="000F3660">
        <w:rPr>
          <w:rFonts w:asciiTheme="minorHAnsi" w:hAnsiTheme="minorHAnsi" w:eastAsiaTheme="minorEastAsia" w:cstheme="minorBidi"/>
          <w:sz w:val="22"/>
          <w:szCs w:val="22"/>
        </w:rPr>
        <w:t xml:space="preserve"> feedback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 survey is a key component of the TNA and is designed to collect input from </w:t>
      </w:r>
      <w:r w:rsidRPr="0536DDFC" w:rsidR="4650C20A">
        <w:rPr>
          <w:rFonts w:asciiTheme="minorHAnsi" w:hAnsiTheme="minorHAnsi" w:eastAsiaTheme="minorEastAsia" w:cstheme="minorBidi"/>
          <w:sz w:val="22"/>
          <w:szCs w:val="22"/>
        </w:rPr>
        <w:t>federal staff and contractors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>. The purpose of this assessment is to gather information that will be used to support the design and development of a comprehensive Training Plan for</w:t>
      </w:r>
      <w:r w:rsidR="007A27BC">
        <w:rPr>
          <w:rFonts w:asciiTheme="minorHAnsi" w:hAnsiTheme="minorHAnsi" w:eastAsiaTheme="minorEastAsia" w:cstheme="minorBidi"/>
          <w:sz w:val="22"/>
          <w:szCs w:val="22"/>
        </w:rPr>
        <w:t xml:space="preserve"> the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 ORR</w:t>
      </w:r>
      <w:r w:rsidR="007A27BC">
        <w:rPr>
          <w:rFonts w:asciiTheme="minorHAnsi" w:hAnsiTheme="minorHAnsi" w:eastAsiaTheme="minorEastAsia" w:cstheme="minorBidi"/>
          <w:sz w:val="22"/>
          <w:szCs w:val="22"/>
        </w:rPr>
        <w:t>UC Program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. The survey should take approximately </w:t>
      </w:r>
      <w:r w:rsidRPr="0536DDFC" w:rsidR="000B52C3">
        <w:rPr>
          <w:rFonts w:asciiTheme="minorHAnsi" w:hAnsiTheme="minorHAnsi" w:eastAsiaTheme="minorEastAsia" w:cstheme="minorBidi"/>
          <w:sz w:val="22"/>
          <w:szCs w:val="22"/>
        </w:rPr>
        <w:t>1</w:t>
      </w:r>
      <w:r w:rsidRPr="0536DDFC" w:rsidR="28FB4F69">
        <w:rPr>
          <w:rFonts w:asciiTheme="minorHAnsi" w:hAnsiTheme="minorHAnsi" w:eastAsiaTheme="minorEastAsia" w:cstheme="minorBidi"/>
          <w:sz w:val="22"/>
          <w:szCs w:val="22"/>
        </w:rPr>
        <w:t>0</w:t>
      </w:r>
      <w:r w:rsidRPr="0536DDFC">
        <w:rPr>
          <w:rFonts w:asciiTheme="minorHAnsi" w:hAnsiTheme="minorHAnsi" w:eastAsiaTheme="minorEastAsia" w:cstheme="minorBidi"/>
          <w:sz w:val="22"/>
          <w:szCs w:val="22"/>
        </w:rPr>
        <w:t xml:space="preserve"> minutes to complete, and participation is voluntary. </w:t>
      </w:r>
    </w:p>
    <w:p w:rsidR="00E87AE4" w:rsidP="00E87AE4" w:rsidRDefault="00E87AE4" w14:paraId="122A0E1D" w14:textId="7C11650D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3E70B68E">
        <w:rPr>
          <w:rStyle w:val="eop"/>
          <w:rFonts w:asciiTheme="minorHAnsi" w:hAnsiTheme="minorHAnsi" w:eastAsiaTheme="minorEastAsia" w:cstheme="minorBidi"/>
          <w:sz w:val="22"/>
          <w:szCs w:val="22"/>
        </w:rPr>
        <w:t> </w:t>
      </w:r>
    </w:p>
    <w:p w:rsidR="00E87AE4" w:rsidP="00E87AE4" w:rsidRDefault="00E87AE4" w14:paraId="726C2D53" w14:textId="52FD9DB9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3E70B68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The following federal staff positions were identified to take part in this phase of the TNA</w:t>
      </w:r>
      <w:r w:rsidR="00ED489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: </w:t>
      </w:r>
      <w:r w:rsidRPr="3E70B68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Federal Field Specialists (FFS), </w:t>
      </w:r>
      <w:r w:rsidRPr="3E70B68E" w:rsidR="16E4C51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FFS Supervisors, </w:t>
      </w:r>
      <w:r w:rsidRPr="3E70B68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Project Officers (PO), Case Management Team, Child Welfare Team, </w:t>
      </w:r>
      <w:r w:rsidRPr="002318C0" w:rsidR="00342707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Division of Health for Unaccompanied Children (DHUC)</w:t>
      </w:r>
      <w:r w:rsidRPr="002318C0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, </w:t>
      </w:r>
      <w:r w:rsidRPr="3E70B68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ORR Intakes, ORR </w:t>
      </w:r>
      <w:r w:rsidRPr="1339532E" w:rsidR="4A82B683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Policy Team, </w:t>
      </w:r>
      <w:r w:rsidRPr="1339532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ORR </w:t>
      </w:r>
      <w:r w:rsidRPr="3E70B68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Monitoring, and federally contracted staff </w:t>
      </w:r>
      <w:r w:rsidR="00927C3F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working on ORR’s </w:t>
      </w:r>
      <w:r w:rsidR="00B04D73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UC</w:t>
      </w:r>
      <w:r w:rsidR="00927C3F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 Program, </w:t>
      </w:r>
      <w:r w:rsidRPr="3E70B68E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including Case Coordinators, Contracted Field Specialists and ORR Intakes Specialists.   </w:t>
      </w:r>
      <w:r w:rsidRPr="3E70B68E">
        <w:rPr>
          <w:rStyle w:val="eop"/>
          <w:rFonts w:asciiTheme="minorHAnsi" w:hAnsiTheme="minorHAnsi" w:eastAsiaTheme="minorEastAsia" w:cstheme="minorBidi"/>
          <w:sz w:val="22"/>
          <w:szCs w:val="22"/>
        </w:rPr>
        <w:t> </w:t>
      </w:r>
    </w:p>
    <w:p w:rsidR="00E87AE4" w:rsidP="00E87AE4" w:rsidRDefault="00E87AE4" w14:paraId="3B13AB3C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color w:val="2F5496"/>
          <w:sz w:val="20"/>
          <w:szCs w:val="20"/>
        </w:rPr>
      </w:pPr>
      <w:r>
        <w:rPr>
          <w:rStyle w:val="eop"/>
          <w:rFonts w:ascii="Calibri" w:hAnsi="Calibri" w:cs="Calibri"/>
          <w:color w:val="2F5496"/>
          <w:sz w:val="20"/>
          <w:szCs w:val="20"/>
        </w:rPr>
        <w:t> </w:t>
      </w:r>
    </w:p>
    <w:p w:rsidR="00E87AE4" w:rsidP="3E70B68E" w:rsidRDefault="00E87AE4" w14:paraId="7C9CEDCA" w14:textId="77777777">
      <w:pPr>
        <w:pStyle w:val="Heading2"/>
        <w:rPr>
          <w:rFonts w:ascii="Arial" w:hAnsi="Arial" w:cs="Arial"/>
          <w:color w:val="2F5496"/>
          <w:sz w:val="20"/>
          <w:szCs w:val="20"/>
        </w:rPr>
      </w:pPr>
      <w:r>
        <w:t xml:space="preserve">Basic </w:t>
      </w:r>
      <w:r>
        <w:rPr>
          <w:rStyle w:val="normaltextrun"/>
          <w:color w:val="2F5496"/>
        </w:rPr>
        <w:t>Demographic Information</w:t>
      </w:r>
      <w:r>
        <w:rPr>
          <w:rStyle w:val="eop"/>
          <w:color w:val="2F5496"/>
        </w:rPr>
        <w:t> </w:t>
      </w:r>
    </w:p>
    <w:p w:rsidRPr="00144D25" w:rsidR="00E87AE4" w:rsidP="006E5EE4" w:rsidRDefault="00E87AE4" w14:paraId="2B5B6C26" w14:textId="62A20676">
      <w:pPr>
        <w:pStyle w:val="ListParagraph"/>
        <w:numPr>
          <w:ilvl w:val="0"/>
          <w:numId w:val="146"/>
        </w:numPr>
        <w:rPr>
          <w:rFonts w:eastAsiaTheme="minorEastAsia" w:cstheme="minorHAnsi"/>
          <w:sz w:val="22"/>
          <w:szCs w:val="22"/>
        </w:rPr>
      </w:pPr>
      <w:r w:rsidRPr="00144D25">
        <w:rPr>
          <w:rFonts w:eastAsiaTheme="minorEastAsia" w:cstheme="minorHAnsi"/>
          <w:sz w:val="22"/>
          <w:szCs w:val="22"/>
        </w:rPr>
        <w:t>Position Type:  </w:t>
      </w:r>
    </w:p>
    <w:p w:rsidRPr="00144D25" w:rsidR="00E87AE4" w:rsidP="006E5EE4" w:rsidRDefault="00E87AE4" w14:paraId="6D50BAC1" w14:textId="32CAAA59">
      <w:pPr>
        <w:pStyle w:val="ListParagraph"/>
        <w:numPr>
          <w:ilvl w:val="0"/>
          <w:numId w:val="145"/>
        </w:numPr>
        <w:ind w:left="1080"/>
        <w:rPr>
          <w:rFonts w:eastAsiaTheme="minorEastAsia" w:cstheme="minorHAnsi"/>
          <w:sz w:val="22"/>
          <w:szCs w:val="22"/>
        </w:rPr>
      </w:pPr>
      <w:r w:rsidRPr="00144D25">
        <w:rPr>
          <w:rFonts w:eastAsiaTheme="minorEastAsia" w:cstheme="minorHAnsi"/>
          <w:sz w:val="22"/>
          <w:szCs w:val="22"/>
        </w:rPr>
        <w:t>Federal Employee </w:t>
      </w:r>
    </w:p>
    <w:p w:rsidRPr="00144D25" w:rsidR="00E87AE4" w:rsidP="006E5EE4" w:rsidRDefault="00E87AE4" w14:paraId="4D196CDB" w14:textId="4AACBAB3">
      <w:pPr>
        <w:pStyle w:val="ListParagraph"/>
        <w:numPr>
          <w:ilvl w:val="0"/>
          <w:numId w:val="145"/>
        </w:numPr>
        <w:ind w:left="1080"/>
        <w:rPr>
          <w:rFonts w:eastAsiaTheme="minorEastAsia" w:cstheme="minorHAnsi"/>
          <w:sz w:val="22"/>
          <w:szCs w:val="22"/>
        </w:rPr>
      </w:pPr>
      <w:r w:rsidRPr="00144D25">
        <w:rPr>
          <w:rFonts w:eastAsiaTheme="minorEastAsia" w:cstheme="minorHAnsi"/>
          <w:sz w:val="22"/>
          <w:szCs w:val="22"/>
        </w:rPr>
        <w:t>Federal Contractor </w:t>
      </w:r>
    </w:p>
    <w:p w:rsidRPr="00144D25" w:rsidR="00E87AE4" w:rsidP="3E70B68E" w:rsidRDefault="00E87AE4" w14:paraId="5CA38F4E" w14:textId="6B767168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</w:p>
    <w:p w:rsidRPr="00144D25" w:rsidR="00E87AE4" w:rsidP="006E5EE4" w:rsidRDefault="3EDDD478" w14:paraId="7EF876A2" w14:textId="3FE9C9A3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What branch/position do you work within?  </w:t>
      </w:r>
    </w:p>
    <w:p w:rsidRPr="00144D25" w:rsidR="00E87AE4" w:rsidP="006E5EE4" w:rsidRDefault="3EDDD478" w14:paraId="0057BEE1" w14:textId="0BE075BB">
      <w:pPr>
        <w:pStyle w:val="paragraph"/>
        <w:numPr>
          <w:ilvl w:val="0"/>
          <w:numId w:val="144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 w:rsidRPr="00144D25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FFS or FFS Supervisor</w:t>
      </w:r>
    </w:p>
    <w:p w:rsidRPr="00144D25" w:rsidR="00E87AE4" w:rsidP="006E5EE4" w:rsidRDefault="3EDDD478" w14:paraId="47DBCF81" w14:textId="40DD50F2">
      <w:pPr>
        <w:pStyle w:val="ListParagraph"/>
        <w:numPr>
          <w:ilvl w:val="0"/>
          <w:numId w:val="144"/>
        </w:numPr>
        <w:textAlignment w:val="baseline"/>
        <w:rPr>
          <w:rFonts w:eastAsiaTheme="minorEastAsia" w:cstheme="minorHAnsi"/>
          <w:color w:val="000000" w:themeColor="text1"/>
          <w:sz w:val="22"/>
          <w:szCs w:val="22"/>
        </w:rPr>
      </w:pPr>
      <w:r w:rsidRPr="00144D25">
        <w:rPr>
          <w:rFonts w:eastAsia="Calibri" w:cstheme="minorHAnsi"/>
          <w:color w:val="000000" w:themeColor="text1"/>
          <w:sz w:val="22"/>
          <w:szCs w:val="22"/>
        </w:rPr>
        <w:t>Case Management</w:t>
      </w:r>
    </w:p>
    <w:p w:rsidRPr="00144D25" w:rsidR="00E87AE4" w:rsidP="006E5EE4" w:rsidRDefault="3EDDD478" w14:paraId="4F1319E8" w14:textId="18218DB0">
      <w:pPr>
        <w:pStyle w:val="ListParagraph"/>
        <w:numPr>
          <w:ilvl w:val="0"/>
          <w:numId w:val="144"/>
        </w:numPr>
        <w:textAlignment w:val="baseline"/>
        <w:rPr>
          <w:rFonts w:eastAsiaTheme="minorEastAsia" w:cstheme="minorHAnsi"/>
          <w:color w:val="000000" w:themeColor="text1"/>
          <w:sz w:val="22"/>
          <w:szCs w:val="22"/>
        </w:rPr>
      </w:pPr>
      <w:r w:rsidRPr="00144D25">
        <w:rPr>
          <w:rFonts w:eastAsia="Calibri" w:cstheme="minorHAnsi"/>
          <w:color w:val="000000" w:themeColor="text1"/>
          <w:sz w:val="22"/>
          <w:szCs w:val="22"/>
        </w:rPr>
        <w:t>Child Welfare</w:t>
      </w:r>
    </w:p>
    <w:p w:rsidRPr="002318C0" w:rsidR="002318C0" w:rsidP="002318C0" w:rsidRDefault="3EDDD478" w14:paraId="2C79762B" w14:textId="77777777">
      <w:pPr>
        <w:pStyle w:val="ListParagraph"/>
        <w:numPr>
          <w:ilvl w:val="0"/>
          <w:numId w:val="144"/>
        </w:numPr>
        <w:textAlignment w:val="baseline"/>
        <w:rPr>
          <w:rFonts w:eastAsiaTheme="minorEastAsia" w:cstheme="minorHAnsi"/>
          <w:color w:val="000000" w:themeColor="text1"/>
          <w:sz w:val="22"/>
          <w:szCs w:val="22"/>
        </w:rPr>
      </w:pPr>
      <w:r w:rsidRPr="00144D25">
        <w:rPr>
          <w:rFonts w:eastAsia="Calibri" w:cstheme="minorHAnsi"/>
          <w:color w:val="000000" w:themeColor="text1"/>
          <w:sz w:val="22"/>
          <w:szCs w:val="22"/>
        </w:rPr>
        <w:t>Project Officer</w:t>
      </w:r>
    </w:p>
    <w:p w:rsidRPr="002318C0" w:rsidR="00E87AE4" w:rsidP="002318C0" w:rsidRDefault="00342707" w14:paraId="56B1FECA" w14:textId="786A98EB">
      <w:pPr>
        <w:pStyle w:val="ListParagraph"/>
        <w:numPr>
          <w:ilvl w:val="0"/>
          <w:numId w:val="144"/>
        </w:numPr>
        <w:textAlignment w:val="baseline"/>
        <w:rPr>
          <w:rFonts w:eastAsiaTheme="minorEastAsia" w:cstheme="minorHAnsi"/>
          <w:sz w:val="22"/>
          <w:szCs w:val="22"/>
        </w:rPr>
      </w:pPr>
      <w:r w:rsidRPr="002318C0">
        <w:rPr>
          <w:rFonts w:eastAsia="Calibri"/>
          <w:sz w:val="22"/>
          <w:szCs w:val="22"/>
        </w:rPr>
        <w:t>DHUC</w:t>
      </w:r>
    </w:p>
    <w:p w:rsidR="53E9A3D1" w:rsidP="1339532E" w:rsidRDefault="53E9A3D1" w14:paraId="75FC5942" w14:textId="7DF7834D">
      <w:pPr>
        <w:pStyle w:val="ListParagraph"/>
        <w:numPr>
          <w:ilvl w:val="0"/>
          <w:numId w:val="144"/>
        </w:numPr>
        <w:rPr>
          <w:color w:val="000000" w:themeColor="text1"/>
          <w:sz w:val="22"/>
          <w:szCs w:val="22"/>
        </w:rPr>
      </w:pPr>
      <w:r w:rsidRPr="1339532E">
        <w:rPr>
          <w:rFonts w:eastAsiaTheme="minorEastAsia"/>
          <w:color w:val="000000" w:themeColor="text1"/>
          <w:sz w:val="22"/>
          <w:szCs w:val="22"/>
        </w:rPr>
        <w:t>ORR Policy Team</w:t>
      </w:r>
    </w:p>
    <w:p w:rsidRPr="00166E4B" w:rsidR="00E87AE4" w:rsidP="006E5EE4" w:rsidRDefault="3EDDD478" w14:paraId="78F54ECF" w14:textId="3709440C">
      <w:pPr>
        <w:pStyle w:val="ListParagraph"/>
        <w:numPr>
          <w:ilvl w:val="0"/>
          <w:numId w:val="144"/>
        </w:numPr>
        <w:textAlignment w:val="baseline"/>
        <w:rPr>
          <w:rFonts w:cstheme="minorHAnsi"/>
          <w:color w:val="000000" w:themeColor="text1"/>
          <w:sz w:val="22"/>
          <w:szCs w:val="22"/>
        </w:rPr>
      </w:pPr>
      <w:r w:rsidRPr="00166E4B">
        <w:rPr>
          <w:rFonts w:eastAsia="Calibri" w:cstheme="minorHAnsi"/>
          <w:color w:val="000000" w:themeColor="text1"/>
          <w:sz w:val="22"/>
          <w:szCs w:val="22"/>
        </w:rPr>
        <w:t xml:space="preserve">ORR Monitoring </w:t>
      </w:r>
    </w:p>
    <w:p w:rsidRPr="00166E4B" w:rsidR="002D4587" w:rsidP="006E5EE4" w:rsidRDefault="3EDDD478" w14:paraId="2510913F" w14:textId="77777777">
      <w:pPr>
        <w:pStyle w:val="paragraph"/>
        <w:numPr>
          <w:ilvl w:val="0"/>
          <w:numId w:val="144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166E4B">
        <w:rPr>
          <w:rFonts w:eastAsia="Calibri" w:asciiTheme="minorHAnsi" w:hAnsiTheme="minorHAnsi" w:cstheme="minorHAnsi"/>
          <w:color w:val="000000" w:themeColor="text1"/>
          <w:sz w:val="22"/>
          <w:szCs w:val="22"/>
        </w:rPr>
        <w:t>ORR Intakes</w:t>
      </w:r>
    </w:p>
    <w:p w:rsidRPr="00166E4B" w:rsidR="00E87AE4" w:rsidP="006E5EE4" w:rsidRDefault="3EDDD478" w14:paraId="456A9432" w14:textId="69BA2454">
      <w:pPr>
        <w:pStyle w:val="paragraph"/>
        <w:numPr>
          <w:ilvl w:val="0"/>
          <w:numId w:val="1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66E4B">
        <w:rPr>
          <w:rStyle w:val="normaltextrun"/>
          <w:rFonts w:asciiTheme="minorHAnsi" w:hAnsiTheme="minorHAnsi" w:cstheme="minorHAnsi"/>
          <w:sz w:val="22"/>
          <w:szCs w:val="22"/>
        </w:rPr>
        <w:t xml:space="preserve">Case Coordinator </w:t>
      </w:r>
    </w:p>
    <w:p w:rsidRPr="00166E4B" w:rsidR="00E87AE4" w:rsidP="006E5EE4" w:rsidRDefault="3EDDD478" w14:paraId="6B733470" w14:textId="5B4494A7">
      <w:pPr>
        <w:pStyle w:val="paragraph"/>
        <w:numPr>
          <w:ilvl w:val="0"/>
          <w:numId w:val="144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66E4B">
        <w:rPr>
          <w:rStyle w:val="normaltextrun"/>
          <w:rFonts w:asciiTheme="minorHAnsi" w:hAnsiTheme="minorHAnsi" w:cstheme="minorHAnsi"/>
          <w:sz w:val="22"/>
          <w:szCs w:val="22"/>
        </w:rPr>
        <w:t xml:space="preserve">Contract Field Specialist </w:t>
      </w:r>
    </w:p>
    <w:p w:rsidRPr="00144D25" w:rsidR="00E87AE4" w:rsidP="3E70B68E" w:rsidRDefault="00E87AE4" w14:paraId="6371F961" w14:textId="0FE44693">
      <w:pPr>
        <w:pStyle w:val="paragraph"/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144D25" w:rsidR="00E87AE4" w:rsidP="006E5EE4" w:rsidRDefault="00E87AE4" w14:paraId="2678E6B1" w14:textId="693BDFE9">
      <w:pPr>
        <w:pStyle w:val="paragraph"/>
        <w:numPr>
          <w:ilvl w:val="0"/>
          <w:numId w:val="14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How long have you been in your </w:t>
      </w:r>
      <w:r w:rsidRPr="00144D25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current 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position with ORR?</w:t>
      </w:r>
      <w:r w:rsidRPr="00144D25" w:rsidR="046E33D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0736CFB9" w14:textId="77777777">
      <w:pPr>
        <w:pStyle w:val="paragraph"/>
        <w:numPr>
          <w:ilvl w:val="0"/>
          <w:numId w:val="5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Less than 1 year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CCBA141" w14:textId="77777777">
      <w:pPr>
        <w:pStyle w:val="paragraph"/>
        <w:numPr>
          <w:ilvl w:val="0"/>
          <w:numId w:val="6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1 – 3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87AE4" w:rsidP="006E5EE4" w:rsidRDefault="00E87AE4" w14:paraId="0AF62B89" w14:textId="77777777">
      <w:pPr>
        <w:pStyle w:val="paragraph"/>
        <w:numPr>
          <w:ilvl w:val="0"/>
          <w:numId w:val="7"/>
        </w:numPr>
        <w:spacing w:before="0" w:beforeAutospacing="0" w:after="0" w:afterAutospacing="0"/>
        <w:ind w:left="1080"/>
        <w:jc w:val="both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4 – 8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C1CF1" w:rsidR="001C5521" w:rsidP="006C1CF1" w:rsidRDefault="001C5521" w14:paraId="6D0BDC54" w14:textId="77777777"/>
    <w:p w:rsidRPr="006C1CF1" w:rsidR="001C5521" w:rsidP="006C1CF1" w:rsidRDefault="001C5521" w14:paraId="4018252F" w14:textId="77777777"/>
    <w:p w:rsidRPr="006C1CF1" w:rsidR="001C5521" w:rsidP="006C1CF1" w:rsidRDefault="001C5521" w14:paraId="2728BC70" w14:textId="77777777"/>
    <w:p w:rsidRPr="006C1CF1" w:rsidR="001C5521" w:rsidP="006C1CF1" w:rsidRDefault="001C5521" w14:paraId="2998F55A" w14:textId="77777777"/>
    <w:p w:rsidRPr="006C1CF1" w:rsidR="001C5521" w:rsidP="006C1CF1" w:rsidRDefault="001C5521" w14:paraId="3C9EA0EE" w14:textId="77777777"/>
    <w:p w:rsidRPr="006C1CF1" w:rsidR="001C5521" w:rsidP="006C1CF1" w:rsidRDefault="001C5521" w14:paraId="4346D7CB" w14:textId="77777777"/>
    <w:p w:rsidRPr="00144D25" w:rsidR="00E87AE4" w:rsidP="006E5EE4" w:rsidRDefault="00E87AE4" w14:paraId="20F0CFFB" w14:textId="65B5E747">
      <w:pPr>
        <w:pStyle w:val="paragraph"/>
        <w:numPr>
          <w:ilvl w:val="0"/>
          <w:numId w:val="8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9 – 1</w:t>
      </w:r>
      <w:r w:rsidR="003718FC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167A647" w14:textId="77777777">
      <w:pPr>
        <w:pStyle w:val="paragraph"/>
        <w:numPr>
          <w:ilvl w:val="0"/>
          <w:numId w:val="9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12 – 15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5965DE" w:rsidR="00261DA1" w:rsidP="005965DE" w:rsidRDefault="00E87AE4" w14:paraId="2116F96B" w14:textId="25307108">
      <w:pPr>
        <w:pStyle w:val="paragraph"/>
        <w:numPr>
          <w:ilvl w:val="0"/>
          <w:numId w:val="10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="003718FC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years or more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E87AE4" w:rsidRDefault="00E87AE4" w14:paraId="3778CB0D" w14:textId="77777777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30129395" w14:textId="5CB4D6E1">
      <w:pPr>
        <w:pStyle w:val="paragraph"/>
        <w:numPr>
          <w:ilvl w:val="0"/>
          <w:numId w:val="14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How long have you been employed with ORR overall?</w:t>
      </w:r>
      <w:r w:rsidRPr="00144D25" w:rsidR="046E33D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3B47725" w14:textId="77777777">
      <w:pPr>
        <w:pStyle w:val="paragraph"/>
        <w:numPr>
          <w:ilvl w:val="0"/>
          <w:numId w:val="12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Less than 1 year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4D4BB33D" w14:textId="77777777">
      <w:pPr>
        <w:pStyle w:val="paragraph"/>
        <w:numPr>
          <w:ilvl w:val="0"/>
          <w:numId w:val="13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1 – 3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6C27FB1B" w14:textId="77777777">
      <w:pPr>
        <w:pStyle w:val="paragraph"/>
        <w:numPr>
          <w:ilvl w:val="0"/>
          <w:numId w:val="14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4 – 8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4D933BE" w14:textId="6D8E28ED">
      <w:pPr>
        <w:pStyle w:val="paragraph"/>
        <w:numPr>
          <w:ilvl w:val="0"/>
          <w:numId w:val="15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9 – 1</w:t>
      </w:r>
      <w:r w:rsidR="003718FC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2BA2E075" w14:textId="77777777">
      <w:pPr>
        <w:pStyle w:val="paragraph"/>
        <w:numPr>
          <w:ilvl w:val="0"/>
          <w:numId w:val="16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12 – 15 years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2289B994" w14:textId="321CA967">
      <w:pPr>
        <w:pStyle w:val="paragraph"/>
        <w:numPr>
          <w:ilvl w:val="0"/>
          <w:numId w:val="17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1</w:t>
      </w:r>
      <w:r w:rsidR="003718FC">
        <w:rPr>
          <w:rStyle w:val="normaltextrun"/>
          <w:rFonts w:asciiTheme="minorHAnsi" w:hAnsiTheme="minorHAnsi" w:cstheme="minorHAnsi"/>
          <w:sz w:val="22"/>
          <w:szCs w:val="22"/>
        </w:rPr>
        <w:t>6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years or more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E87AE4" w:rsidRDefault="00E87AE4" w14:paraId="18A12AC6" w14:textId="77777777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79F2B6C2" w14:textId="57E4C54B">
      <w:pPr>
        <w:pStyle w:val="paragraph"/>
        <w:numPr>
          <w:ilvl w:val="0"/>
          <w:numId w:val="146"/>
        </w:numPr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Please indicate your professional background </w:t>
      </w:r>
      <w:r w:rsidRPr="00144D25">
        <w:rPr>
          <w:rStyle w:val="normaltextrun"/>
          <w:rFonts w:asciiTheme="minorHAnsi" w:hAnsiTheme="minorHAnsi" w:cstheme="minorHAnsi"/>
          <w:i/>
          <w:sz w:val="22"/>
          <w:szCs w:val="22"/>
        </w:rPr>
        <w:t xml:space="preserve">prior 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to your role in ORR.</w:t>
      </w:r>
    </w:p>
    <w:p w:rsidRPr="00144D25" w:rsidR="00E87AE4" w:rsidP="006E5EE4" w:rsidRDefault="00E87AE4" w14:paraId="6F5A1F98" w14:textId="71E6AB42">
      <w:pPr>
        <w:pStyle w:val="paragraph"/>
        <w:numPr>
          <w:ilvl w:val="0"/>
          <w:numId w:val="19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Unaccompanied Children Program – Care Provider Staff 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6F7AF271" w14:textId="77777777">
      <w:pPr>
        <w:pStyle w:val="paragraph"/>
        <w:numPr>
          <w:ilvl w:val="0"/>
          <w:numId w:val="20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Child Welfare - Other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AB3CC5D" w14:textId="77777777">
      <w:pPr>
        <w:pStyle w:val="paragraph"/>
        <w:numPr>
          <w:ilvl w:val="0"/>
          <w:numId w:val="21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Immigrant/Refugee Services - Other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3EB3FA9B" w14:textId="537A1292">
      <w:pPr>
        <w:pStyle w:val="paragraph"/>
        <w:numPr>
          <w:ilvl w:val="0"/>
          <w:numId w:val="22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Enforcement/Border</w:t>
      </w:r>
      <w:r w:rsidRPr="00930CEF" w:rsidR="00662C27">
        <w:rPr>
          <w:rStyle w:val="normaltextrun"/>
          <w:rFonts w:asciiTheme="minorHAnsi" w:hAnsiTheme="minorHAnsi" w:cstheme="minorHAnsi"/>
          <w:sz w:val="22"/>
          <w:szCs w:val="22"/>
        </w:rPr>
        <w:t xml:space="preserve"> P</w:t>
      </w:r>
      <w:r w:rsidRPr="00930CEF" w:rsidR="00A82A25">
        <w:rPr>
          <w:rStyle w:val="normaltextrun"/>
          <w:rFonts w:asciiTheme="minorHAnsi" w:hAnsiTheme="minorHAnsi" w:cstheme="minorHAnsi"/>
          <w:sz w:val="22"/>
          <w:szCs w:val="22"/>
        </w:rPr>
        <w:t>atrol</w:t>
      </w:r>
    </w:p>
    <w:p w:rsidRPr="00144D25" w:rsidR="00E87AE4" w:rsidP="006E5EE4" w:rsidRDefault="00E87AE4" w14:paraId="19A1D897" w14:textId="77777777">
      <w:pPr>
        <w:pStyle w:val="paragraph"/>
        <w:numPr>
          <w:ilvl w:val="0"/>
          <w:numId w:val="23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Other government roles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70FEC8E2" w14:textId="77777777">
      <w:pPr>
        <w:pStyle w:val="paragraph"/>
        <w:numPr>
          <w:ilvl w:val="0"/>
          <w:numId w:val="24"/>
        </w:numPr>
        <w:spacing w:before="0" w:beforeAutospacing="0" w:after="0" w:afterAutospacing="0"/>
        <w:ind w:left="108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Other (please specify):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E87AE4" w:rsidRDefault="00E87AE4" w14:paraId="796D707F" w14:textId="77777777">
      <w:pPr>
        <w:pStyle w:val="paragraph"/>
        <w:spacing w:before="0" w:beforeAutospacing="0" w:after="0" w:afterAutospacing="0"/>
        <w:ind w:left="450" w:hanging="45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7681B5A3" w14:textId="0DF7B610">
      <w:pPr>
        <w:pStyle w:val="paragraph"/>
        <w:numPr>
          <w:ilvl w:val="0"/>
          <w:numId w:val="146"/>
        </w:numPr>
        <w:spacing w:before="0" w:beforeAutospacing="0" w:after="0" w:afterAutospacing="0"/>
        <w:jc w:val="both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What is your educational background? </w:t>
      </w:r>
      <w:r w:rsidRPr="00144D25" w:rsidR="046E33D1">
        <w:rPr>
          <w:rStyle w:val="normaltextrun"/>
          <w:rFonts w:asciiTheme="minorHAnsi" w:hAnsiTheme="minorHAnsi" w:cstheme="minorHAnsi"/>
          <w:sz w:val="22"/>
          <w:szCs w:val="22"/>
        </w:rPr>
        <w:t> 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69223801" w14:textId="2A9DA93D">
      <w:pPr>
        <w:pStyle w:val="paragraph"/>
        <w:numPr>
          <w:ilvl w:val="0"/>
          <w:numId w:val="2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Some higher ed</w:t>
      </w:r>
      <w:r w:rsidR="003718FC">
        <w:rPr>
          <w:rStyle w:val="normaltextrun"/>
          <w:rFonts w:asciiTheme="minorHAnsi" w:hAnsiTheme="minorHAnsi" w:cstheme="minorHAnsi"/>
          <w:sz w:val="22"/>
          <w:szCs w:val="22"/>
        </w:rPr>
        <w:t>ucation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but no degree 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60CB8010" w14:textId="77777777">
      <w:pPr>
        <w:pStyle w:val="paragraph"/>
        <w:numPr>
          <w:ilvl w:val="0"/>
          <w:numId w:val="2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Bachelor's Degree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394255" w14:paraId="79FCCFC2" w14:textId="1E48003C">
      <w:pPr>
        <w:pStyle w:val="paragraph"/>
        <w:numPr>
          <w:ilvl w:val="0"/>
          <w:numId w:val="28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930CEF">
        <w:rPr>
          <w:rStyle w:val="normaltextrun"/>
          <w:rFonts w:asciiTheme="minorHAnsi" w:hAnsiTheme="minorHAnsi" w:cstheme="minorHAnsi"/>
          <w:sz w:val="22"/>
          <w:szCs w:val="22"/>
        </w:rPr>
        <w:t>Master’s</w:t>
      </w:r>
      <w:r w:rsidRPr="00930CEF" w:rsidR="00E87AE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4D25" w:rsidR="00E87AE4">
        <w:rPr>
          <w:rStyle w:val="normaltextrun"/>
          <w:rFonts w:asciiTheme="minorHAnsi" w:hAnsiTheme="minorHAnsi" w:cstheme="minorHAnsi"/>
          <w:sz w:val="22"/>
          <w:szCs w:val="22"/>
        </w:rPr>
        <w:t>Degree or higher  </w:t>
      </w:r>
      <w:r w:rsidRPr="00144D25" w:rsidR="00E87AE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72BB3F88" w14:textId="77777777">
      <w:pPr>
        <w:pStyle w:val="paragraph"/>
        <w:numPr>
          <w:ilvl w:val="0"/>
          <w:numId w:val="2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Additional Licensure(s):  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E87AE4" w:rsidRDefault="00E87AE4" w14:paraId="14814091" w14:textId="77777777">
      <w:pPr>
        <w:pStyle w:val="paragraph"/>
        <w:spacing w:before="0" w:beforeAutospacing="0" w:after="0" w:afterAutospacing="0"/>
        <w:ind w:left="90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144D25" w:rsidR="00E87AE4" w:rsidP="006E5EE4" w:rsidRDefault="00E87AE4" w14:paraId="3D96AD67" w14:textId="4B53ED56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What is your supervisory status?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8872122" w14:textId="77777777">
      <w:pPr>
        <w:pStyle w:val="paragraph"/>
        <w:numPr>
          <w:ilvl w:val="0"/>
          <w:numId w:val="3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Non-Supervisor: You do not supervise other employees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530EF196" w14:textId="77777777">
      <w:pPr>
        <w:pStyle w:val="paragraph"/>
        <w:numPr>
          <w:ilvl w:val="0"/>
          <w:numId w:val="3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Team Leader: Not an official supervisor; provide guidance in projects, but not supervisory responsibilities 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7F56F855" w14:textId="77777777">
      <w:pPr>
        <w:pStyle w:val="paragraph"/>
        <w:numPr>
          <w:ilvl w:val="0"/>
          <w:numId w:val="3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Supervisor: Responsible for employees’ performance appraisals 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4681C3D9" w14:textId="77777777">
      <w:pPr>
        <w:pStyle w:val="paragraph"/>
        <w:numPr>
          <w:ilvl w:val="0"/>
          <w:numId w:val="3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Manager: In a management position and supervise one or more supervisors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E87AE4" w:rsidP="006E5EE4" w:rsidRDefault="00E87AE4" w14:paraId="7B43361E" w14:textId="77777777">
      <w:pPr>
        <w:pStyle w:val="paragraph"/>
        <w:numPr>
          <w:ilvl w:val="0"/>
          <w:numId w:val="3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Executive: Member of the Senior Executive Service or equivalent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E87AE4" w:rsidP="00E87AE4" w:rsidRDefault="00E87AE4" w14:paraId="72D92AD7" w14:textId="60AC8F61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3E70B68E">
        <w:rPr>
          <w:rStyle w:val="eop"/>
          <w:rFonts w:ascii="Calibri" w:hAnsi="Calibri" w:cs="Calibri"/>
          <w:color w:val="000000" w:themeColor="text1"/>
          <w:sz w:val="20"/>
          <w:szCs w:val="20"/>
        </w:rPr>
        <w:t>  </w:t>
      </w:r>
    </w:p>
    <w:p w:rsidR="00E87AE4" w:rsidP="3E70B68E" w:rsidRDefault="00E87AE4" w14:paraId="104D67E1" w14:textId="0894363E">
      <w:pPr>
        <w:pStyle w:val="Heading2"/>
        <w:rPr>
          <w:rFonts w:ascii="Arial" w:hAnsi="Arial" w:cs="Arial"/>
          <w:color w:val="2F5496"/>
          <w:sz w:val="20"/>
          <w:szCs w:val="20"/>
        </w:rPr>
      </w:pPr>
      <w:r>
        <w:t xml:space="preserve">Training Needs for Job </w:t>
      </w:r>
      <w:r w:rsidR="6CA22D0C">
        <w:t xml:space="preserve">Knowledge, Skills and </w:t>
      </w:r>
      <w:r>
        <w:t>Competencies</w:t>
      </w:r>
      <w:r>
        <w:rPr>
          <w:rStyle w:val="eop"/>
          <w:color w:val="2F5496"/>
        </w:rPr>
        <w:t> </w:t>
      </w:r>
    </w:p>
    <w:p w:rsidR="00E87AE4" w:rsidP="00E87AE4" w:rsidRDefault="00E87AE4" w14:paraId="0496DA44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3E70B68E">
        <w:rPr>
          <w:rStyle w:val="eop"/>
          <w:color w:val="000000" w:themeColor="text1"/>
          <w:sz w:val="22"/>
          <w:szCs w:val="22"/>
        </w:rPr>
        <w:t> </w:t>
      </w:r>
    </w:p>
    <w:p w:rsidRPr="00144D25" w:rsidR="00CF4778" w:rsidP="006E5EE4" w:rsidRDefault="00CF4778" w14:paraId="1C456540" w14:textId="56AAB6BE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Bidi"/>
          <w:sz w:val="22"/>
          <w:szCs w:val="22"/>
        </w:rPr>
      </w:pPr>
      <w:r w:rsidRPr="313D66BC">
        <w:rPr>
          <w:rStyle w:val="normaltextrun"/>
          <w:rFonts w:asciiTheme="minorHAnsi" w:hAnsiTheme="minorHAnsi" w:cstheme="minorBidi"/>
          <w:sz w:val="22"/>
          <w:szCs w:val="22"/>
        </w:rPr>
        <w:t xml:space="preserve">Which of the following </w:t>
      </w:r>
      <w:r w:rsidRPr="007D1E53" w:rsidR="008E4D21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skills</w:t>
      </w:r>
      <w:r w:rsidRPr="007D1E53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 xml:space="preserve"> </w:t>
      </w:r>
      <w:r w:rsidRPr="007D1E53" w:rsidR="008E4D21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 xml:space="preserve">and </w:t>
      </w:r>
      <w:r w:rsidRPr="00B66DB5" w:rsidR="008E4D21">
        <w:rPr>
          <w:rStyle w:val="normaltextrun"/>
          <w:rFonts w:asciiTheme="minorHAnsi" w:hAnsiTheme="minorHAnsi" w:cstheme="minorBidi"/>
          <w:sz w:val="22"/>
          <w:szCs w:val="22"/>
          <w:u w:val="single"/>
        </w:rPr>
        <w:t>competency areas</w:t>
      </w:r>
      <w:r w:rsidRPr="313D66BC" w:rsidR="008E4D21">
        <w:rPr>
          <w:rStyle w:val="normaltextrun"/>
          <w:rFonts w:asciiTheme="minorHAnsi" w:hAnsiTheme="minorHAnsi" w:cstheme="minorBidi"/>
          <w:sz w:val="22"/>
          <w:szCs w:val="22"/>
        </w:rPr>
        <w:t xml:space="preserve"> </w:t>
      </w:r>
      <w:r w:rsidRPr="313D66BC">
        <w:rPr>
          <w:rStyle w:val="normaltextrun"/>
          <w:rFonts w:asciiTheme="minorHAnsi" w:hAnsiTheme="minorHAnsi" w:cstheme="minorBidi"/>
          <w:sz w:val="22"/>
          <w:szCs w:val="22"/>
        </w:rPr>
        <w:t xml:space="preserve">would you and/or your staff benefit from additional training in? </w:t>
      </w:r>
      <w:r w:rsidRPr="313D66BC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(Select all that apply) </w:t>
      </w:r>
      <w:r w:rsidRPr="313D66BC"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:rsidRPr="00144D25" w:rsidR="00CF4778" w:rsidP="006E5EE4" w:rsidRDefault="32549E1D" w14:paraId="1D00B246" w14:textId="61886EB4">
      <w:pPr>
        <w:pStyle w:val="paragraph"/>
        <w:numPr>
          <w:ilvl w:val="0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Budget writing, reading, and analysis</w:t>
      </w:r>
    </w:p>
    <w:p w:rsidRPr="00144D25" w:rsidR="00CF4778" w:rsidP="006E5EE4" w:rsidRDefault="32549E1D" w14:paraId="411DD187" w14:textId="26CA7246">
      <w:pPr>
        <w:pStyle w:val="paragraph"/>
        <w:numPr>
          <w:ilvl w:val="0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Contract management and grant writing </w:t>
      </w:r>
    </w:p>
    <w:p w:rsidRPr="00144D25" w:rsidR="00CF4778" w:rsidP="006E5EE4" w:rsidRDefault="32549E1D" w14:paraId="77CFBA0F" w14:textId="6979EA8B">
      <w:pPr>
        <w:pStyle w:val="paragraph"/>
        <w:numPr>
          <w:ilvl w:val="0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Data analysis and literacy, including making sense of large data sets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</w:p>
    <w:p w:rsidRPr="00144D25" w:rsidR="00CF4778" w:rsidP="006E5EE4" w:rsidRDefault="0024094A" w14:paraId="12C2D03B" w14:textId="4B3DBB9D">
      <w:pPr>
        <w:pStyle w:val="paragraph"/>
        <w:numPr>
          <w:ilvl w:val="0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930CEF">
        <w:rPr>
          <w:rStyle w:val="normaltextrun"/>
          <w:rFonts w:asciiTheme="minorHAnsi" w:hAnsiTheme="minorHAnsi" w:cstheme="minorHAnsi"/>
          <w:sz w:val="22"/>
          <w:szCs w:val="22"/>
        </w:rPr>
        <w:t>Monitoring, e</w:t>
      </w:r>
      <w:r w:rsidRPr="00930CEF" w:rsidR="00C06991">
        <w:rPr>
          <w:rStyle w:val="normaltextrun"/>
          <w:rFonts w:asciiTheme="minorHAnsi" w:hAnsiTheme="minorHAnsi" w:cstheme="minorHAnsi"/>
          <w:sz w:val="22"/>
          <w:szCs w:val="22"/>
        </w:rPr>
        <w:t>valuation</w:t>
      </w:r>
      <w:r w:rsidR="00E430FB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44D25" w:rsidR="00C06991">
        <w:rPr>
          <w:rStyle w:val="normaltextrun"/>
          <w:rFonts w:asciiTheme="minorHAnsi" w:hAnsiTheme="minorHAnsi" w:cstheme="minorHAnsi"/>
          <w:sz w:val="22"/>
          <w:szCs w:val="22"/>
        </w:rPr>
        <w:t xml:space="preserve"> and </w:t>
      </w:r>
      <w:r w:rsidRPr="00144D25" w:rsidR="00B332E4">
        <w:rPr>
          <w:rStyle w:val="normaltextrun"/>
          <w:rFonts w:asciiTheme="minorHAnsi" w:hAnsiTheme="minorHAnsi" w:cstheme="minorHAnsi"/>
          <w:sz w:val="22"/>
          <w:szCs w:val="22"/>
        </w:rPr>
        <w:t xml:space="preserve">oversight of </w:t>
      </w:r>
      <w:r w:rsidRPr="00144D25" w:rsidR="00E7379C">
        <w:rPr>
          <w:rStyle w:val="normaltextrun"/>
          <w:rFonts w:asciiTheme="minorHAnsi" w:hAnsiTheme="minorHAnsi" w:cstheme="minorHAnsi"/>
          <w:sz w:val="22"/>
          <w:szCs w:val="22"/>
        </w:rPr>
        <w:t xml:space="preserve">programs, </w:t>
      </w:r>
      <w:r w:rsidRPr="00144D25" w:rsidR="00C06991">
        <w:rPr>
          <w:rStyle w:val="normaltextrun"/>
          <w:rFonts w:asciiTheme="minorHAnsi" w:hAnsiTheme="minorHAnsi" w:cstheme="minorHAnsi"/>
          <w:sz w:val="22"/>
          <w:szCs w:val="22"/>
        </w:rPr>
        <w:t>identifying possible compliance and logistical issues</w:t>
      </w:r>
      <w:r w:rsidRPr="00144D25" w:rsidR="00F72EB4">
        <w:rPr>
          <w:rStyle w:val="normaltextrun"/>
          <w:rFonts w:asciiTheme="minorHAnsi" w:hAnsiTheme="minorHAnsi" w:cstheme="minorHAnsi"/>
          <w:sz w:val="22"/>
          <w:szCs w:val="22"/>
        </w:rPr>
        <w:t xml:space="preserve"> and</w:t>
      </w:r>
      <w:r w:rsidRPr="00144D25" w:rsidR="00C06991">
        <w:rPr>
          <w:rStyle w:val="normaltextrun"/>
          <w:rFonts w:asciiTheme="minorHAnsi" w:hAnsiTheme="minorHAnsi" w:cstheme="minorHAnsi"/>
          <w:sz w:val="22"/>
          <w:szCs w:val="22"/>
        </w:rPr>
        <w:t xml:space="preserve"> organiz</w:t>
      </w:r>
      <w:r w:rsidRPr="00144D25" w:rsidR="00067936">
        <w:rPr>
          <w:rStyle w:val="normaltextrun"/>
          <w:rFonts w:asciiTheme="minorHAnsi" w:hAnsiTheme="minorHAnsi" w:cstheme="minorHAnsi"/>
          <w:sz w:val="22"/>
          <w:szCs w:val="22"/>
        </w:rPr>
        <w:t>ing</w:t>
      </w:r>
      <w:r w:rsidRPr="00144D25" w:rsidR="00C06991">
        <w:rPr>
          <w:rStyle w:val="normaltextrun"/>
          <w:rFonts w:asciiTheme="minorHAnsi" w:hAnsiTheme="minorHAnsi" w:cstheme="minorHAnsi"/>
          <w:sz w:val="22"/>
          <w:szCs w:val="22"/>
        </w:rPr>
        <w:t xml:space="preserve"> this </w:t>
      </w:r>
      <w:r w:rsidRPr="00144D25" w:rsidR="00C0699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information into clear plan recommendations</w:t>
      </w:r>
      <w:r w:rsidRPr="00144D25" w:rsidR="00C06991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144D25" w:rsidR="008E4D21" w:rsidP="006E5EE4" w:rsidRDefault="008E4D21" w14:paraId="555F2021" w14:textId="283D32FC">
      <w:pPr>
        <w:pStyle w:val="paragraph"/>
        <w:numPr>
          <w:ilvl w:val="0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lastRenderedPageBreak/>
        <w:t xml:space="preserve">Computer and technical skills, including use of </w:t>
      </w:r>
      <w:r w:rsidRPr="00144D25" w:rsidR="00C06991">
        <w:rPr>
          <w:rStyle w:val="normaltextrun"/>
          <w:rFonts w:asciiTheme="minorHAnsi" w:hAnsiTheme="minorHAnsi" w:cstheme="minorHAnsi"/>
          <w:sz w:val="22"/>
          <w:szCs w:val="22"/>
        </w:rPr>
        <w:t xml:space="preserve">UC Portal, </w:t>
      </w:r>
      <w:r w:rsidRPr="00144D25" w:rsidR="165F0812">
        <w:rPr>
          <w:rStyle w:val="normaltextrun"/>
          <w:rFonts w:asciiTheme="minorHAnsi" w:hAnsiTheme="minorHAnsi" w:cstheme="minorHAnsi"/>
          <w:sz w:val="22"/>
          <w:szCs w:val="22"/>
        </w:rPr>
        <w:t xml:space="preserve">Adobe, 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Microsoft </w:t>
      </w:r>
      <w:r w:rsidRPr="00144D25" w:rsidR="6D486200">
        <w:rPr>
          <w:rStyle w:val="normaltextrun"/>
          <w:rFonts w:asciiTheme="minorHAnsi" w:hAnsiTheme="minorHAnsi" w:cstheme="minorHAnsi"/>
          <w:sz w:val="22"/>
          <w:szCs w:val="22"/>
        </w:rPr>
        <w:t>Office Suite</w:t>
      </w:r>
      <w:r w:rsidRPr="00144D25" w:rsidR="0678E53F">
        <w:rPr>
          <w:rStyle w:val="normaltextrun"/>
          <w:rFonts w:asciiTheme="minorHAnsi" w:hAnsiTheme="minorHAnsi" w:cstheme="minorHAnsi"/>
          <w:sz w:val="22"/>
          <w:szCs w:val="22"/>
        </w:rPr>
        <w:t xml:space="preserve"> (</w:t>
      </w:r>
      <w:r w:rsidRPr="00144D25" w:rsidR="003718FC">
        <w:rPr>
          <w:rStyle w:val="normaltextrun"/>
          <w:rFonts w:asciiTheme="minorHAnsi" w:hAnsiTheme="minorHAnsi" w:cstheme="minorHAnsi"/>
          <w:sz w:val="22"/>
          <w:szCs w:val="22"/>
        </w:rPr>
        <w:t>i.e.,</w:t>
      </w:r>
      <w:r w:rsidRPr="00144D25" w:rsidR="6D48620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Teams</w:t>
      </w:r>
      <w:r w:rsidRPr="00144D25" w:rsidR="36F5C67D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Outlook, Excel training for efficiency </w:t>
      </w:r>
      <w:r w:rsidRPr="00144D25" w:rsidR="00C06991">
        <w:rPr>
          <w:rStyle w:val="normaltextrun"/>
          <w:rFonts w:asciiTheme="minorHAnsi" w:hAnsiTheme="minorHAnsi" w:cstheme="minorHAnsi"/>
          <w:sz w:val="22"/>
          <w:szCs w:val="22"/>
        </w:rPr>
        <w:t>and use of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 formulas</w:t>
      </w:r>
      <w:r w:rsidRPr="00144D25" w:rsidR="02F78569">
        <w:rPr>
          <w:rStyle w:val="normaltextrun"/>
          <w:rFonts w:asciiTheme="minorHAnsi" w:hAnsiTheme="minorHAnsi" w:cstheme="minorHAnsi"/>
          <w:sz w:val="22"/>
          <w:szCs w:val="22"/>
        </w:rPr>
        <w:t>)</w:t>
      </w:r>
    </w:p>
    <w:p w:rsidRPr="00144D25" w:rsidR="008E4D21" w:rsidP="008E4D21" w:rsidRDefault="008E4D21" w14:paraId="6A6ECE7E" w14:textId="77777777">
      <w:pPr>
        <w:pStyle w:val="paragraph"/>
        <w:spacing w:before="0" w:beforeAutospacing="0" w:after="0" w:afterAutospacing="0"/>
        <w:ind w:left="99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:rsidRPr="00144D25" w:rsidR="00E87AE4" w:rsidP="006E5EE4" w:rsidRDefault="046E33D1" w14:paraId="2A4006AC" w14:textId="7A619666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W</w:t>
      </w:r>
      <w:r w:rsidRPr="00144D25" w:rsidR="790D6D3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hich of the following</w:t>
      </w:r>
      <w:r w:rsidRPr="00144D25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68549295" w:rsidR="00E87AE4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u w:val="single"/>
        </w:rPr>
        <w:t>knowledge areas</w:t>
      </w:r>
      <w:r w:rsidRPr="00144D25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would you and/or your team benefit from additional training in? (Select all that apply) </w:t>
      </w:r>
      <w:r w:rsidRPr="00144D25" w:rsidR="00E87AE4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363C52" w:rsidR="00E87AE4" w:rsidP="006E5EE4" w:rsidRDefault="00E87AE4" w14:paraId="754CAF26" w14:textId="451C0421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In depth information about </w:t>
      </w:r>
      <w:r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legal authorities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4D25" w:rsidR="00E7379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e.g.,</w:t>
      </w:r>
      <w:r w:rsidRPr="00144D25" w:rsidR="00E7379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Flores </w:t>
      </w:r>
      <w:r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Settlement 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Agreement, </w:t>
      </w:r>
      <w:r w:rsidRPr="00363C52"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Saravia Settlement Agreement, Homeland Security Act, </w:t>
      </w:r>
      <w:r w:rsidRPr="003718FC"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Trafficking Victims Protection Reauthorization Act of 2008</w:t>
      </w:r>
      <w:r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TVPRA</w:t>
      </w:r>
      <w:r w:rsidRPr="00144D25" w:rsidR="00E7379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) </w:t>
      </w:r>
      <w:r w:rsidRPr="00144D25" w:rsidR="3A1DF30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and how </w:t>
      </w:r>
      <w:r w:rsidRPr="00144D25" w:rsidR="3870A8D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</w:t>
      </w:r>
      <w:r w:rsidRPr="00144D25" w:rsidR="351494B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se</w:t>
      </w:r>
      <w:r w:rsidRPr="00144D25" w:rsidR="3A1DF30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impact UC program operations</w:t>
      </w:r>
      <w:r w:rsidR="00BD3FD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</w:p>
    <w:p w:rsidRPr="00144D25" w:rsidR="003718FC" w:rsidP="006E5EE4" w:rsidRDefault="003718FC" w14:paraId="7DBC712C" w14:textId="7632EDD8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In depth information about Department of Homeland Security </w:t>
      </w:r>
      <w:r w:rsidR="00DD775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(DHS) </w:t>
      </w:r>
      <w:r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operations that impact the UC Program (e.g., Migrant Protection Protocols (</w:t>
      </w:r>
      <w:r w:rsidRPr="00144D25"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MPP</w:t>
      </w:r>
      <w:r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</w:t>
      </w:r>
      <w:r w:rsidRPr="00144D25"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="00363C52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family separation)</w:t>
      </w:r>
    </w:p>
    <w:p w:rsidRPr="00144D25" w:rsidR="002147BC" w:rsidP="006E5EE4" w:rsidRDefault="002147BC" w14:paraId="070014D4" w14:textId="6ECF9064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Fonts w:asciiTheme="minorHAnsi" w:hAnsiTheme="minorHAnsi" w:cstheme="minorHAnsi"/>
          <w:sz w:val="22"/>
          <w:szCs w:val="22"/>
        </w:rPr>
        <w:t>An overview of the various departments within ORR</w:t>
      </w:r>
      <w:r w:rsidRPr="00144D25" w:rsidR="00B332E4">
        <w:rPr>
          <w:rFonts w:asciiTheme="minorHAnsi" w:hAnsiTheme="minorHAnsi" w:cstheme="minorHAnsi"/>
          <w:sz w:val="22"/>
          <w:szCs w:val="22"/>
        </w:rPr>
        <w:t xml:space="preserve"> and the</w:t>
      </w:r>
      <w:r w:rsidRPr="00144D25" w:rsidR="00204D32">
        <w:rPr>
          <w:rFonts w:asciiTheme="minorHAnsi" w:hAnsiTheme="minorHAnsi" w:cstheme="minorHAnsi"/>
          <w:sz w:val="22"/>
          <w:szCs w:val="22"/>
        </w:rPr>
        <w:t>ir</w:t>
      </w:r>
      <w:r w:rsidRPr="00144D25" w:rsidR="00B332E4">
        <w:rPr>
          <w:rFonts w:asciiTheme="minorHAnsi" w:hAnsiTheme="minorHAnsi" w:cstheme="minorHAnsi"/>
          <w:sz w:val="22"/>
          <w:szCs w:val="22"/>
        </w:rPr>
        <w:t xml:space="preserve"> roles and relationship to the UC program, including</w:t>
      </w:r>
      <w:r w:rsidRPr="00144D25">
        <w:rPr>
          <w:rFonts w:asciiTheme="minorHAnsi" w:hAnsiTheme="minorHAnsi" w:cstheme="minorHAnsi"/>
          <w:sz w:val="22"/>
          <w:szCs w:val="22"/>
        </w:rPr>
        <w:t xml:space="preserve"> contractors</w:t>
      </w:r>
      <w:r w:rsidRPr="00144D25" w:rsidR="00E7379C">
        <w:rPr>
          <w:rFonts w:asciiTheme="minorHAnsi" w:hAnsiTheme="minorHAnsi" w:cstheme="minorHAnsi"/>
          <w:sz w:val="22"/>
          <w:szCs w:val="22"/>
        </w:rPr>
        <w:t xml:space="preserve"> and </w:t>
      </w:r>
      <w:r w:rsidRPr="00144D25" w:rsidR="00B332E4">
        <w:rPr>
          <w:rFonts w:asciiTheme="minorHAnsi" w:hAnsiTheme="minorHAnsi" w:cstheme="minorHAnsi"/>
          <w:sz w:val="22"/>
          <w:szCs w:val="22"/>
        </w:rPr>
        <w:t xml:space="preserve">other </w:t>
      </w:r>
      <w:r w:rsidRPr="00144D25">
        <w:rPr>
          <w:rFonts w:asciiTheme="minorHAnsi" w:hAnsiTheme="minorHAnsi" w:cstheme="minorHAnsi"/>
          <w:sz w:val="22"/>
          <w:szCs w:val="22"/>
        </w:rPr>
        <w:t>federal agencies (</w:t>
      </w:r>
      <w:r w:rsidR="00DD775B">
        <w:rPr>
          <w:rFonts w:asciiTheme="minorHAnsi" w:hAnsiTheme="minorHAnsi" w:cstheme="minorHAnsi"/>
          <w:sz w:val="22"/>
          <w:szCs w:val="22"/>
        </w:rPr>
        <w:t>e.g.,</w:t>
      </w:r>
      <w:r w:rsidRPr="00144D25">
        <w:rPr>
          <w:rFonts w:asciiTheme="minorHAnsi" w:hAnsiTheme="minorHAnsi" w:cstheme="minorHAnsi"/>
          <w:sz w:val="22"/>
          <w:szCs w:val="22"/>
        </w:rPr>
        <w:t xml:space="preserve"> </w:t>
      </w:r>
      <w:r w:rsidR="00DD775B">
        <w:rPr>
          <w:rFonts w:asciiTheme="minorHAnsi" w:hAnsiTheme="minorHAnsi" w:cstheme="minorHAnsi"/>
          <w:sz w:val="22"/>
          <w:szCs w:val="22"/>
        </w:rPr>
        <w:t>DHS</w:t>
      </w:r>
      <w:r w:rsidRPr="00144D25">
        <w:rPr>
          <w:rFonts w:asciiTheme="minorHAnsi" w:hAnsiTheme="minorHAnsi" w:cstheme="minorHAnsi"/>
          <w:sz w:val="22"/>
          <w:szCs w:val="22"/>
        </w:rPr>
        <w:t xml:space="preserve">) </w:t>
      </w:r>
    </w:p>
    <w:p w:rsidRPr="00342707" w:rsidR="002147BC" w:rsidP="006E5EE4" w:rsidRDefault="00E7379C" w14:paraId="2EC4847A" w14:textId="0385FB69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Basics of residential care, “w</w:t>
      </w:r>
      <w:r w:rsidRPr="00144D25" w:rsidR="00C0699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hat happens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”</w:t>
      </w:r>
      <w:r w:rsidRPr="00144D25" w:rsidR="00C0699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 a care provider program or shelter</w:t>
      </w:r>
    </w:p>
    <w:p w:rsidRPr="00317340" w:rsidR="00342707" w:rsidP="006E5EE4" w:rsidRDefault="00342707" w14:paraId="50864E35" w14:textId="153F4E3F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317340">
        <w:rPr>
          <w:rStyle w:val="normaltextrun"/>
          <w:rFonts w:asciiTheme="minorHAnsi" w:hAnsiTheme="minorHAnsi" w:cstheme="minorHAnsi"/>
          <w:sz w:val="22"/>
          <w:szCs w:val="22"/>
        </w:rPr>
        <w:t>Understanding the different levels of care within the ORR network</w:t>
      </w:r>
    </w:p>
    <w:p w:rsidRPr="00144D25" w:rsidR="00E87AE4" w:rsidP="006E5EE4" w:rsidRDefault="002147BC" w14:paraId="19E84DA0" w14:textId="440BA4C5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 overview of t</w:t>
      </w:r>
      <w:r w:rsidRPr="00144D25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 UC population</w:t>
      </w:r>
      <w:r w:rsidRPr="00144D25" w:rsidR="78484B69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44D25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journey,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144D25" w:rsidR="490FF9A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current trends</w:t>
      </w:r>
      <w:r w:rsidRPr="00144D25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cultural and linguistic considerations, emerging populations (including </w:t>
      </w:r>
      <w:r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Unaccompanied 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Afghan</w:t>
      </w:r>
      <w:r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Minors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), updated resources to learn more about the populations</w:t>
      </w:r>
    </w:p>
    <w:p w:rsidRPr="00144D25" w:rsidR="00E87AE4" w:rsidP="006E5EE4" w:rsidRDefault="00E7379C" w14:paraId="7FF6C0AC" w14:textId="1FBA7037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144D25" w:rsidR="002147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ponsor</w:t>
      </w:r>
      <w:r w:rsidRPr="00144D25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vetting and reunification processe</w:t>
      </w:r>
      <w:r w:rsidRPr="00144D25" w:rsidR="002147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s, safety concerns, red flags</w:t>
      </w:r>
    </w:p>
    <w:p w:rsidRPr="00144D25" w:rsidR="00E7379C" w:rsidP="006E5EE4" w:rsidRDefault="002147BC" w14:paraId="2BC594D9" w14:textId="44C9CE52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Complex cases requiring additional care and attention, TVPRA home studies, post</w:t>
      </w:r>
      <w:r w:rsidR="003718F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release services</w:t>
      </w:r>
      <w:r w:rsidRPr="00144D25" w:rsidR="00B332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:rsidRPr="00A15D2C" w:rsidR="0069202A" w:rsidP="006E5EE4" w:rsidRDefault="00E7379C" w14:paraId="1056A557" w14:textId="77777777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144D25" w:rsidR="00B332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hild welfare best practices</w:t>
      </w:r>
    </w:p>
    <w:p w:rsidRPr="00144D25" w:rsidR="002147BC" w:rsidP="006E5EE4" w:rsidRDefault="0069202A" w14:paraId="3060F76D" w14:textId="625FA0AC">
      <w:pPr>
        <w:pStyle w:val="paragraph"/>
        <w:numPr>
          <w:ilvl w:val="0"/>
          <w:numId w:val="13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Other: </w:t>
      </w:r>
    </w:p>
    <w:p w:rsidRPr="00144D25" w:rsidR="002147BC" w:rsidP="002147BC" w:rsidRDefault="002147BC" w14:paraId="33D3009B" w14:textId="1EFC3FA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</w:p>
    <w:p w:rsidRPr="00144D25" w:rsidR="002147BC" w:rsidP="006E5EE4" w:rsidRDefault="002147BC" w14:paraId="4E227009" w14:textId="6A2A57D0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Bidi"/>
          <w:sz w:val="22"/>
          <w:szCs w:val="22"/>
          <w:shd w:val="clear" w:color="auto" w:fill="FAF9F8"/>
        </w:rPr>
      </w:pPr>
      <w:r w:rsidRPr="1FA2A1B5">
        <w:rPr>
          <w:rStyle w:val="normaltextrun"/>
          <w:rFonts w:asciiTheme="minorHAnsi" w:hAnsiTheme="minorHAnsi" w:cstheme="minorBidi"/>
          <w:sz w:val="22"/>
          <w:szCs w:val="22"/>
          <w:shd w:val="clear" w:color="auto" w:fill="FAF9F8"/>
        </w:rPr>
        <w:t xml:space="preserve">What </w:t>
      </w:r>
      <w:r w:rsidRPr="4E4E67B1">
        <w:rPr>
          <w:rStyle w:val="normaltextrun"/>
          <w:rFonts w:asciiTheme="minorHAnsi" w:hAnsiTheme="minorHAnsi" w:cstheme="minorBidi"/>
          <w:sz w:val="22"/>
          <w:szCs w:val="22"/>
          <w:u w:val="single"/>
          <w:shd w:val="clear" w:color="auto" w:fill="FAF9F8"/>
        </w:rPr>
        <w:t>communication skills</w:t>
      </w:r>
      <w:r w:rsidRPr="1FA2A1B5">
        <w:rPr>
          <w:rStyle w:val="normaltextrun"/>
          <w:rFonts w:asciiTheme="minorHAnsi" w:hAnsiTheme="minorHAnsi" w:cstheme="minorBidi"/>
          <w:sz w:val="22"/>
          <w:szCs w:val="22"/>
          <w:shd w:val="clear" w:color="auto" w:fill="FAF9F8"/>
        </w:rPr>
        <w:t xml:space="preserve"> would you and/or your team benefit from additional training in? </w:t>
      </w:r>
      <w:r w:rsidRPr="1FA2A1B5" w:rsidR="00775337">
        <w:rPr>
          <w:rStyle w:val="normaltextrun"/>
          <w:rFonts w:asciiTheme="minorHAnsi" w:hAnsiTheme="minorHAnsi" w:cstheme="minorBidi"/>
          <w:color w:val="000000"/>
          <w:sz w:val="22"/>
          <w:szCs w:val="22"/>
        </w:rPr>
        <w:t>(Select all that apply) </w:t>
      </w:r>
      <w:r w:rsidRPr="1FA2A1B5" w:rsidR="00775337">
        <w:rPr>
          <w:rStyle w:val="eop"/>
          <w:rFonts w:asciiTheme="minorHAnsi" w:hAnsiTheme="minorHAnsi" w:cstheme="minorBidi"/>
          <w:color w:val="000000"/>
          <w:sz w:val="22"/>
          <w:szCs w:val="22"/>
        </w:rPr>
        <w:t> </w:t>
      </w:r>
    </w:p>
    <w:p w:rsidRPr="00144D25" w:rsidR="002147BC" w:rsidP="006E5EE4" w:rsidRDefault="002147BC" w14:paraId="5E766240" w14:textId="5EC3BCD8">
      <w:pPr>
        <w:pStyle w:val="paragraph"/>
        <w:numPr>
          <w:ilvl w:val="1"/>
          <w:numId w:val="138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Effective communication techniques with high</w:t>
      </w:r>
      <w:r w:rsidR="00DD775B">
        <w:rPr>
          <w:rStyle w:val="normaltextrun"/>
          <w:rFonts w:asciiTheme="minorHAnsi" w:hAnsiTheme="minorHAnsi" w:cstheme="minorHAnsi"/>
          <w:sz w:val="22"/>
          <w:szCs w:val="22"/>
        </w:rPr>
        <w:t>-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level personnel, including government officials, members of Congress, DHS, the media, and other stakeholders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144D25" w:rsidR="00B332E4" w:rsidP="006E5EE4" w:rsidRDefault="002147BC" w14:paraId="78A7C2B0" w14:textId="1BFC5AE2">
      <w:pPr>
        <w:pStyle w:val="paragraph"/>
        <w:numPr>
          <w:ilvl w:val="1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 xml:space="preserve">Effective communication strategies with </w:t>
      </w:r>
      <w:r w:rsidRPr="00144D25" w:rsidR="00E7379C">
        <w:rPr>
          <w:rStyle w:val="normaltextrun"/>
          <w:rFonts w:asciiTheme="minorHAnsi" w:hAnsiTheme="minorHAnsi" w:cstheme="minorHAnsi"/>
          <w:sz w:val="22"/>
          <w:szCs w:val="22"/>
        </w:rPr>
        <w:t xml:space="preserve">grantee 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programs</w:t>
      </w:r>
      <w:r w:rsidRPr="00144D25" w:rsidR="00E7379C">
        <w:rPr>
          <w:rStyle w:val="normaltextrun"/>
          <w:rFonts w:asciiTheme="minorHAnsi" w:hAnsiTheme="minorHAnsi" w:cstheme="minorHAnsi"/>
          <w:sz w:val="22"/>
          <w:szCs w:val="22"/>
        </w:rPr>
        <w:t>, other federal staff</w:t>
      </w:r>
      <w:r w:rsidRPr="00144D25" w:rsidR="00EF6B3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144D25" w:rsidR="00E7379C">
        <w:rPr>
          <w:rStyle w:val="normaltextrun"/>
          <w:rFonts w:asciiTheme="minorHAnsi" w:hAnsiTheme="minorHAnsi" w:cstheme="minorHAnsi"/>
          <w:sz w:val="22"/>
          <w:szCs w:val="22"/>
        </w:rPr>
        <w:t xml:space="preserve"> and stakeholders</w:t>
      </w:r>
    </w:p>
    <w:p w:rsidRPr="00144D25" w:rsidR="002147BC" w:rsidP="006E5EE4" w:rsidRDefault="0092698E" w14:paraId="775B56BD" w14:textId="00DD45B7">
      <w:pPr>
        <w:pStyle w:val="paragraph"/>
        <w:numPr>
          <w:ilvl w:val="1"/>
          <w:numId w:val="138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317340">
        <w:rPr>
          <w:rStyle w:val="normaltextrun"/>
          <w:rFonts w:asciiTheme="minorHAnsi" w:hAnsiTheme="minorHAnsi" w:cstheme="minorHAnsi"/>
          <w:sz w:val="22"/>
          <w:szCs w:val="22"/>
        </w:rPr>
        <w:t>Developing and p</w:t>
      </w:r>
      <w:r w:rsidRPr="00317340" w:rsidR="002147BC">
        <w:rPr>
          <w:rStyle w:val="normaltextrun"/>
          <w:rFonts w:asciiTheme="minorHAnsi" w:hAnsiTheme="minorHAnsi" w:cstheme="minorHAnsi"/>
          <w:sz w:val="22"/>
          <w:szCs w:val="22"/>
        </w:rPr>
        <w:t xml:space="preserve">roviding </w:t>
      </w:r>
      <w:r w:rsidRPr="00144D25" w:rsidR="002147B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skilled responses to complex cases, crises, emergenc</w:t>
      </w:r>
      <w:r w:rsidR="00DD775B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ies</w:t>
      </w:r>
      <w:r w:rsidRPr="00144D25" w:rsidR="00B332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,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317340">
        <w:rPr>
          <w:rStyle w:val="normaltextrun"/>
          <w:rFonts w:asciiTheme="minorHAnsi" w:hAnsiTheme="minorHAnsi" w:cstheme="minorHAnsi"/>
          <w:sz w:val="22"/>
          <w:szCs w:val="22"/>
        </w:rPr>
        <w:t>and</w:t>
      </w:r>
      <w:r w:rsidRPr="00317340" w:rsidR="00B332E4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144D25" w:rsidR="00B332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“tough” conversations</w:t>
      </w:r>
    </w:p>
    <w:p w:rsidRPr="00144D25" w:rsidR="002147BC" w:rsidP="006E5EE4" w:rsidRDefault="002147BC" w14:paraId="41394119" w14:textId="7E91175A">
      <w:pPr>
        <w:pStyle w:val="paragraph"/>
        <w:numPr>
          <w:ilvl w:val="1"/>
          <w:numId w:val="138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144D25">
        <w:rPr>
          <w:rFonts w:asciiTheme="minorHAnsi" w:hAnsiTheme="minorHAnsi" w:cstheme="minorHAnsi"/>
          <w:sz w:val="22"/>
          <w:szCs w:val="22"/>
        </w:rPr>
        <w:t xml:space="preserve">Providing training and technical assistance to programs effectively, including </w:t>
      </w:r>
      <w:r w:rsidRPr="00144D25">
        <w:rPr>
          <w:rStyle w:val="normaltextrun"/>
          <w:rFonts w:asciiTheme="minorHAnsi" w:hAnsiTheme="minorHAnsi" w:cstheme="minorHAnsi"/>
          <w:sz w:val="22"/>
          <w:szCs w:val="22"/>
        </w:rPr>
        <w:t>communicating best practices for innovative program implementation</w:t>
      </w:r>
      <w:r w:rsidRPr="00144D25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="002147BC" w:rsidP="006E5EE4" w:rsidRDefault="00B332E4" w14:paraId="7744D89C" w14:textId="19EB1BD2">
      <w:pPr>
        <w:pStyle w:val="paragraph"/>
        <w:numPr>
          <w:ilvl w:val="1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Writing and documentation</w:t>
      </w:r>
    </w:p>
    <w:p w:rsidRPr="00144D25" w:rsidR="00B332E4" w:rsidP="006E5EE4" w:rsidRDefault="00B332E4" w14:paraId="069C840E" w14:textId="376A3EEA">
      <w:pPr>
        <w:pStyle w:val="paragraph"/>
        <w:numPr>
          <w:ilvl w:val="1"/>
          <w:numId w:val="138"/>
        </w:numPr>
        <w:spacing w:before="0" w:beforeAutospacing="0" w:after="0" w:afterAutospacing="0"/>
        <w:ind w:left="108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“Virtual” communication strategies</w:t>
      </w:r>
      <w:r w:rsidR="00F309AF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 and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 </w:t>
      </w:r>
      <w:r w:rsidRPr="00317340" w:rsidR="00D1751E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planning and leading 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effective meetings</w:t>
      </w:r>
    </w:p>
    <w:p w:rsidRPr="00144D25" w:rsidR="00B332E4" w:rsidP="00B332E4" w:rsidRDefault="00B332E4" w14:paraId="56772C8C" w14:textId="77777777">
      <w:pPr>
        <w:pStyle w:val="paragraph"/>
        <w:spacing w:before="0" w:beforeAutospacing="0" w:after="0" w:afterAutospacing="0"/>
        <w:ind w:left="171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</w:p>
    <w:p w:rsidRPr="00144D25" w:rsidR="00B332E4" w:rsidP="006E5EE4" w:rsidRDefault="002147BC" w14:paraId="4ECEAD80" w14:textId="6388411B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Have you visited a </w:t>
      </w:r>
      <w:r w:rsidRPr="00144D25" w:rsidR="00067936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c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are </w:t>
      </w:r>
      <w:r w:rsidRPr="00144D25" w:rsidR="00067936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p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rovider </w:t>
      </w:r>
      <w:r w:rsidRPr="00144D25" w:rsidR="00B332E4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residential 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program 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u w:val="single"/>
          <w:shd w:val="clear" w:color="auto" w:fill="FAF9F8"/>
        </w:rPr>
        <w:t>in the past 3 years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?  </w:t>
      </w:r>
    </w:p>
    <w:p w:rsidRPr="00144D25" w:rsidR="002147BC" w:rsidP="006E5EE4" w:rsidRDefault="002147BC" w14:paraId="792FB04B" w14:textId="40BBFEDD">
      <w:pPr>
        <w:pStyle w:val="paragraph"/>
        <w:numPr>
          <w:ilvl w:val="0"/>
          <w:numId w:val="1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Yes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ab/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ab/>
      </w:r>
    </w:p>
    <w:p w:rsidRPr="00144D25" w:rsidR="002147BC" w:rsidP="006E5EE4" w:rsidRDefault="002147BC" w14:paraId="0C25AC50" w14:textId="40BBFEDD">
      <w:pPr>
        <w:pStyle w:val="paragraph"/>
        <w:numPr>
          <w:ilvl w:val="0"/>
          <w:numId w:val="1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No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ab/>
      </w:r>
      <w:r w:rsidRPr="00144D25" w:rsidR="00B332E4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ab/>
      </w:r>
    </w:p>
    <w:p w:rsidR="002147BC" w:rsidP="006E5EE4" w:rsidRDefault="002147BC" w14:paraId="431EF224" w14:textId="1A8C9F22">
      <w:pPr>
        <w:pStyle w:val="paragraph"/>
        <w:numPr>
          <w:ilvl w:val="0"/>
          <w:numId w:val="143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Never visited</w:t>
      </w:r>
      <w:r w:rsidRPr="00144D25" w:rsidR="00B332E4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 a program</w:t>
      </w:r>
    </w:p>
    <w:p w:rsidRPr="00144D25" w:rsidR="00B332E4" w:rsidP="0097648C" w:rsidRDefault="00B332E4" w14:paraId="072D425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</w:p>
    <w:p w:rsidRPr="00144D25" w:rsidR="002147BC" w:rsidP="006E5EE4" w:rsidRDefault="00B332E4" w14:paraId="433E2F66" w14:textId="39C97AAD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If travel isn’t a possibility, w</w:t>
      </w:r>
      <w:r w:rsidRPr="00144D25" w:rsidR="002147BC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ould you be interested in virtual tour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s</w:t>
      </w:r>
      <w:r w:rsidRPr="00144D25" w:rsidR="002147BC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 of UC program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s</w:t>
      </w:r>
      <w:r w:rsidRPr="00144D25" w:rsidR="002147BC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?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ab/>
      </w:r>
      <w:r w:rsidRPr="00144D25" w:rsidR="002147BC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 </w:t>
      </w:r>
    </w:p>
    <w:p w:rsidRPr="00144D25" w:rsidR="002147BC" w:rsidP="006E5EE4" w:rsidRDefault="002147BC" w14:paraId="7A5A79BA" w14:textId="5A7A246D">
      <w:pPr>
        <w:pStyle w:val="paragraph"/>
        <w:numPr>
          <w:ilvl w:val="0"/>
          <w:numId w:val="14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eastAsiaTheme="minorEastAsia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 xml:space="preserve">Yes </w:t>
      </w: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ab/>
      </w:r>
    </w:p>
    <w:p w:rsidRPr="00144D25" w:rsidR="002147BC" w:rsidP="006E5EE4" w:rsidRDefault="002147BC" w14:paraId="477522A3" w14:textId="5A7A246D">
      <w:pPr>
        <w:pStyle w:val="paragraph"/>
        <w:numPr>
          <w:ilvl w:val="0"/>
          <w:numId w:val="14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</w:pPr>
      <w:r w:rsidRPr="00144D25">
        <w:rPr>
          <w:rStyle w:val="normaltextrun"/>
          <w:rFonts w:asciiTheme="minorHAnsi" w:hAnsiTheme="minorHAnsi" w:cstheme="minorHAnsi"/>
          <w:sz w:val="22"/>
          <w:szCs w:val="22"/>
          <w:shd w:val="clear" w:color="auto" w:fill="FAF9F8"/>
        </w:rPr>
        <w:t>No</w:t>
      </w:r>
    </w:p>
    <w:p w:rsidR="1382E125" w:rsidP="3E70B68E" w:rsidRDefault="1382E125" w14:paraId="0750E068" w14:textId="6ABB6EC4">
      <w:pPr>
        <w:pStyle w:val="paragraph"/>
        <w:spacing w:before="0" w:beforeAutospacing="0" w:after="0" w:afterAutospacing="0"/>
        <w:ind w:left="360"/>
        <w:rPr>
          <w:rStyle w:val="normaltextrun"/>
          <w:sz w:val="20"/>
          <w:szCs w:val="20"/>
        </w:rPr>
      </w:pPr>
    </w:p>
    <w:p w:rsidR="008366FF" w:rsidP="3E70B68E" w:rsidRDefault="008366FF" w14:paraId="2DF887EE" w14:textId="77777777">
      <w:pPr>
        <w:pStyle w:val="paragraph"/>
        <w:spacing w:before="0" w:beforeAutospacing="0" w:after="0" w:afterAutospacing="0"/>
        <w:ind w:left="360"/>
        <w:rPr>
          <w:rStyle w:val="normaltextrun"/>
          <w:sz w:val="20"/>
          <w:szCs w:val="20"/>
        </w:rPr>
      </w:pPr>
    </w:p>
    <w:p w:rsidR="008366FF" w:rsidP="3E70B68E" w:rsidRDefault="008366FF" w14:paraId="78B375F5" w14:textId="77777777">
      <w:pPr>
        <w:pStyle w:val="paragraph"/>
        <w:spacing w:before="0" w:beforeAutospacing="0" w:after="0" w:afterAutospacing="0"/>
        <w:ind w:left="360"/>
        <w:rPr>
          <w:rStyle w:val="normaltextrun"/>
          <w:sz w:val="20"/>
          <w:szCs w:val="20"/>
        </w:rPr>
      </w:pPr>
    </w:p>
    <w:p w:rsidR="008366FF" w:rsidP="3E70B68E" w:rsidRDefault="008366FF" w14:paraId="688AF289" w14:textId="77777777">
      <w:pPr>
        <w:pStyle w:val="paragraph"/>
        <w:spacing w:before="0" w:beforeAutospacing="0" w:after="0" w:afterAutospacing="0"/>
        <w:ind w:left="360"/>
        <w:rPr>
          <w:rStyle w:val="normaltextrun"/>
          <w:sz w:val="20"/>
          <w:szCs w:val="20"/>
        </w:rPr>
      </w:pPr>
    </w:p>
    <w:p w:rsidR="00E87AE4" w:rsidP="3E70B68E" w:rsidRDefault="00E87AE4" w14:paraId="39BD7BA2" w14:textId="21DB145C">
      <w:pPr>
        <w:pStyle w:val="Heading2"/>
        <w:rPr>
          <w:rFonts w:ascii="Arial" w:hAnsi="Arial" w:cs="Arial"/>
          <w:color w:val="2F5496"/>
          <w:sz w:val="20"/>
          <w:szCs w:val="20"/>
        </w:rPr>
      </w:pPr>
      <w:r>
        <w:lastRenderedPageBreak/>
        <w:t>General Training Needs</w:t>
      </w:r>
      <w:r>
        <w:rPr>
          <w:rStyle w:val="eop"/>
          <w:color w:val="2F5496"/>
        </w:rPr>
        <w:t> </w:t>
      </w:r>
    </w:p>
    <w:p w:rsidR="00E87AE4" w:rsidP="3E70B68E" w:rsidRDefault="00E87AE4" w14:paraId="21FB6552" w14:textId="39836E6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 w:rsidRPr="3E70B68E">
        <w:rPr>
          <w:rStyle w:val="eop"/>
          <w:rFonts w:ascii="Calibri" w:hAnsi="Calibri" w:cs="Calibri"/>
          <w:color w:val="000000" w:themeColor="text1"/>
          <w:sz w:val="20"/>
          <w:szCs w:val="20"/>
        </w:rPr>
        <w:t> </w:t>
      </w:r>
    </w:p>
    <w:p w:rsidRPr="000240AF" w:rsidR="00E87AE4" w:rsidP="006E5EE4" w:rsidRDefault="2A32E615" w14:paraId="446AC68B" w14:textId="14901C0E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How</w:t>
      </w:r>
      <w:r w:rsidRPr="000240AF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valuable would you find a training for yourself and/or your staff that focused on the skills, attitudes, and behaviors critical to </w:t>
      </w:r>
      <w:r w:rsidRPr="000240AF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leadership or management development</w:t>
      </w:r>
      <w:r w:rsidRPr="000240AF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0240AF" w:rsidR="00E87AE4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4F4F8E79" w14:textId="77777777">
      <w:pPr>
        <w:pStyle w:val="paragraph"/>
        <w:numPr>
          <w:ilvl w:val="0"/>
          <w:numId w:val="6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Extremely valuable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3A1998D7" w14:textId="77777777">
      <w:pPr>
        <w:pStyle w:val="paragraph"/>
        <w:numPr>
          <w:ilvl w:val="0"/>
          <w:numId w:val="6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valuable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30944A1" w14:textId="77777777">
      <w:pPr>
        <w:pStyle w:val="paragraph"/>
        <w:numPr>
          <w:ilvl w:val="0"/>
          <w:numId w:val="68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Somewhat valuable 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159A83C5" w14:textId="77777777">
      <w:pPr>
        <w:pStyle w:val="paragraph"/>
        <w:numPr>
          <w:ilvl w:val="0"/>
          <w:numId w:val="6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Not so valuable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63BDE7A5" w14:textId="77777777">
      <w:pPr>
        <w:pStyle w:val="paragraph"/>
        <w:numPr>
          <w:ilvl w:val="0"/>
          <w:numId w:val="7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Not at all valuable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E87AE4" w:rsidRDefault="00E87AE4" w14:paraId="076C95F0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6BC0C85D" w14:textId="3BC719D4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How satisfied are you with the opportunities ORR provides for 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continuing education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and/or 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professional development?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5DD3901E" w14:textId="77777777">
      <w:pPr>
        <w:pStyle w:val="paragraph"/>
        <w:numPr>
          <w:ilvl w:val="0"/>
          <w:numId w:val="7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184CC450" w14:textId="77777777">
      <w:pPr>
        <w:pStyle w:val="paragraph"/>
        <w:numPr>
          <w:ilvl w:val="0"/>
          <w:numId w:val="7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5413FCBD" w14:textId="77777777">
      <w:pPr>
        <w:pStyle w:val="paragraph"/>
        <w:numPr>
          <w:ilvl w:val="0"/>
          <w:numId w:val="7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Neither satisfied nor 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1DD3CA09" w14:textId="77777777">
      <w:pPr>
        <w:pStyle w:val="paragraph"/>
        <w:numPr>
          <w:ilvl w:val="0"/>
          <w:numId w:val="7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60FA79E8" w14:textId="77777777">
      <w:pPr>
        <w:pStyle w:val="paragraph"/>
        <w:numPr>
          <w:ilvl w:val="0"/>
          <w:numId w:val="7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423B3CB" w14:textId="77777777">
      <w:pPr>
        <w:pStyle w:val="paragraph"/>
        <w:numPr>
          <w:ilvl w:val="0"/>
          <w:numId w:val="7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Comment: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E87AE4" w:rsidRDefault="00E87AE4" w14:paraId="47B30301" w14:textId="58E74A95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</w:pP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86E4B8C" w14:textId="7C08955B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How satisfied are you with opportunities for 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career growth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in your current role/department?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A54EB9E" w14:textId="77777777">
      <w:pPr>
        <w:pStyle w:val="paragraph"/>
        <w:numPr>
          <w:ilvl w:val="0"/>
          <w:numId w:val="7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76DFB0E3" w14:textId="77777777">
      <w:pPr>
        <w:pStyle w:val="paragraph"/>
        <w:numPr>
          <w:ilvl w:val="0"/>
          <w:numId w:val="8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7E91DFE9" w14:textId="77777777">
      <w:pPr>
        <w:pStyle w:val="paragraph"/>
        <w:numPr>
          <w:ilvl w:val="0"/>
          <w:numId w:val="8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Neither satisfied nor 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3D47D9C4" w14:textId="77777777">
      <w:pPr>
        <w:pStyle w:val="paragraph"/>
        <w:numPr>
          <w:ilvl w:val="0"/>
          <w:numId w:val="8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87A123E" w14:textId="77777777">
      <w:pPr>
        <w:pStyle w:val="paragraph"/>
        <w:numPr>
          <w:ilvl w:val="0"/>
          <w:numId w:val="83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38F527A4" w:rsidP="006E5EE4" w:rsidRDefault="38F527A4" w14:paraId="127D3FCB" w14:textId="27550461">
      <w:pPr>
        <w:pStyle w:val="paragraph"/>
        <w:numPr>
          <w:ilvl w:val="0"/>
          <w:numId w:val="83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Comment</w:t>
      </w:r>
      <w:r w:rsidRPr="000240AF" w:rsidR="2C4C713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:</w:t>
      </w:r>
    </w:p>
    <w:p w:rsidRPr="000240AF" w:rsidR="00E87AE4" w:rsidP="00E87AE4" w:rsidRDefault="00E87AE4" w14:paraId="4E1A866D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6AA3DC63" w14:textId="478585DB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How satisfied are you with the 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onboarding training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provided to staff in your department?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2B4AA52C" w14:textId="77777777">
      <w:pPr>
        <w:pStyle w:val="paragraph"/>
        <w:numPr>
          <w:ilvl w:val="0"/>
          <w:numId w:val="8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69AF4F57" w14:textId="77777777">
      <w:pPr>
        <w:pStyle w:val="paragraph"/>
        <w:numPr>
          <w:ilvl w:val="0"/>
          <w:numId w:val="8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583ABF4" w14:textId="77777777">
      <w:pPr>
        <w:pStyle w:val="paragraph"/>
        <w:numPr>
          <w:ilvl w:val="0"/>
          <w:numId w:val="8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Neither satisfied nor 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27685FF9" w14:textId="77777777">
      <w:pPr>
        <w:pStyle w:val="paragraph"/>
        <w:numPr>
          <w:ilvl w:val="0"/>
          <w:numId w:val="88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6A368D00" w14:textId="5CAD891A">
      <w:pPr>
        <w:pStyle w:val="paragraph"/>
        <w:numPr>
          <w:ilvl w:val="0"/>
          <w:numId w:val="89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Very dissatisfied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2657D1CB" w:rsidP="006E5EE4" w:rsidRDefault="2657D1CB" w14:paraId="5013DA66" w14:textId="45A37659">
      <w:pPr>
        <w:pStyle w:val="paragraph"/>
        <w:numPr>
          <w:ilvl w:val="0"/>
          <w:numId w:val="89"/>
        </w:numPr>
        <w:spacing w:before="0" w:beforeAutospacing="0" w:after="0" w:afterAutospacing="0"/>
        <w:ind w:left="1080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Comment:</w:t>
      </w:r>
    </w:p>
    <w:p w:rsidRPr="000240AF" w:rsidR="00E87AE4" w:rsidP="00E87AE4" w:rsidRDefault="00E87AE4" w14:paraId="49CC2605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37DB72AC" w14:textId="12E967F9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Would your position benefit from more 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job-specific training</w:t>
      </w: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78CAF6B0" w14:textId="77777777">
      <w:pPr>
        <w:pStyle w:val="paragraph"/>
        <w:numPr>
          <w:ilvl w:val="0"/>
          <w:numId w:val="9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Yes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1D66C5B6" w14:textId="77777777">
      <w:pPr>
        <w:pStyle w:val="paragraph"/>
        <w:numPr>
          <w:ilvl w:val="0"/>
          <w:numId w:val="9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No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0240AF" w:rsidR="00E87AE4" w:rsidP="006E5EE4" w:rsidRDefault="00E87AE4" w14:paraId="0ABB8FB1" w14:textId="7B4B01F8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2"/>
          <w:szCs w:val="22"/>
        </w:rPr>
      </w:pPr>
      <w:r w:rsidRPr="000240AF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Comment:</w:t>
      </w:r>
      <w:r w:rsidRPr="000240AF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A46060" w:rsidP="5F06CB97" w:rsidRDefault="00A46060" w14:paraId="2AB37642" w14:textId="01DDE561">
      <w:pPr>
        <w:pStyle w:val="Heading2"/>
        <w:spacing w:before="0"/>
        <w:ind w:left="360"/>
        <w:rPr>
          <w:rFonts w:ascii="Calibri Light" w:hAnsi="Calibri Light"/>
          <w:sz w:val="22"/>
          <w:szCs w:val="22"/>
        </w:rPr>
      </w:pPr>
    </w:p>
    <w:p w:rsidR="00A46060" w:rsidP="00A46060" w:rsidRDefault="00A46060" w14:paraId="534CA2B9" w14:textId="29657249">
      <w:pPr>
        <w:pStyle w:val="Heading2"/>
      </w:pPr>
      <w:r>
        <w:t xml:space="preserve">Trainings </w:t>
      </w:r>
      <w:r w:rsidR="56A48971">
        <w:t xml:space="preserve">Designated </w:t>
      </w:r>
      <w:r>
        <w:t>for Grantees</w:t>
      </w:r>
    </w:p>
    <w:p w:rsidR="00E87AE4" w:rsidP="00E87AE4" w:rsidRDefault="00E87AE4" w14:paraId="58843218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Calibri" w:hAnsi="Calibri" w:cs="Calibri"/>
          <w:color w:val="000000"/>
          <w:sz w:val="20"/>
          <w:szCs w:val="20"/>
        </w:rPr>
        <w:t> </w:t>
      </w:r>
    </w:p>
    <w:p w:rsidRPr="0062464E" w:rsidR="00E87AE4" w:rsidP="006E5EE4" w:rsidRDefault="00A46060" w14:paraId="6282B6C8" w14:textId="1525D523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Based on your observations of the needs across the ORR UC Care Provider Network, which training topics </w:t>
      </w:r>
      <w:r w:rsidRPr="0062464E" w:rsidR="00256D9D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should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the Training and Technical Assistance Center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prioritize 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for </w:t>
      </w:r>
      <w:r w:rsidRPr="0062464E" w:rsidR="1708CD45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UC Shelters and other Care Providers program staff</w:t>
      </w:r>
      <w:r w:rsidRPr="0062464E" w:rsidR="046E33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(Select top 3)</w:t>
      </w:r>
      <w:r w:rsidRPr="0062464E" w:rsidR="00E87AE4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4BAAFE5B" w14:textId="77777777">
      <w:pPr>
        <w:pStyle w:val="paragraph"/>
        <w:numPr>
          <w:ilvl w:val="0"/>
          <w:numId w:val="9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Policies &amp; Procedures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DD775B" w14:paraId="79ECD1E1" w14:textId="5452D34C">
      <w:pPr>
        <w:pStyle w:val="paragraph"/>
        <w:numPr>
          <w:ilvl w:val="0"/>
          <w:numId w:val="9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lastRenderedPageBreak/>
        <w:t>Legal Authorities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</w:t>
      </w:r>
      <w:r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e.g.,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Flores </w:t>
      </w:r>
      <w:r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Settlement 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Agreement, </w:t>
      </w:r>
      <w:r w:rsidRPr="009B1A27"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Saravia Settlement Agreement, Homeland Security Act, Trafficking Victims Protection Reauthorization Act of 2008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) </w:t>
      </w:r>
      <w:r w:rsidRPr="0062464E" w:rsidR="00E87AE4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6B3A1BBD" w14:textId="1545414F">
      <w:pPr>
        <w:pStyle w:val="paragraph"/>
        <w:numPr>
          <w:ilvl w:val="0"/>
          <w:numId w:val="9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Preventi</w:t>
      </w:r>
      <w:r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on of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sexual abuse </w:t>
      </w:r>
      <w:r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(</w:t>
      </w:r>
      <w:r w:rsidRPr="009B1A27"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Interim Final Rule on the Standards to Prevent, Detect, and Respond to Sexual Abuse and Sexual Harassment Involving Unaccompanied Children, related policies and procedures</w:t>
      </w:r>
      <w:r w:rsidR="009B1A2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 xml:space="preserve">and </w:t>
      </w:r>
      <w:r w:rsidR="009B1A27">
        <w:rPr>
          <w:rStyle w:val="normaltextrun"/>
          <w:rFonts w:asciiTheme="minorHAnsi" w:hAnsiTheme="minorHAnsi" w:cstheme="minorHAnsi"/>
          <w:sz w:val="22"/>
          <w:szCs w:val="22"/>
        </w:rPr>
        <w:t xml:space="preserve">the </w:t>
      </w:r>
      <w:r w:rsidRPr="009B1A27" w:rsidR="009B1A27">
        <w:rPr>
          <w:rStyle w:val="normaltextrun"/>
          <w:rFonts w:asciiTheme="minorHAnsi" w:hAnsiTheme="minorHAnsi" w:cstheme="minorHAnsi"/>
          <w:i/>
          <w:iCs/>
          <w:sz w:val="22"/>
          <w:szCs w:val="22"/>
        </w:rPr>
        <w:t>Assessment for Risk</w:t>
      </w:r>
      <w:r w:rsidR="009B1A27"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2F472263" w14:textId="5A751035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Safety assessments – including identifying red flags during the sponsor assessment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9B1A27" w14:paraId="56FF0C33" w14:textId="5B4F7BC4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T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he F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amily 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R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eunification 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acket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and 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sponsor 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assessment</w:t>
      </w:r>
      <w:r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process policies and procedures</w:t>
      </w:r>
      <w:r w:rsidRPr="0062464E" w:rsidR="00E87AE4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2464E" w:rsidR="00E87AE4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1183F15F" w14:textId="10346153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>Skills and knowledge of mental health and wellness needs of UCs</w:t>
      </w:r>
      <w:r w:rsidRPr="0062464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2464E" w:rsidR="00E87AE4" w:rsidP="006E5EE4" w:rsidRDefault="00E87AE4" w14:paraId="0DCF921F" w14:textId="733E5CC1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>Documentation/Writing skills</w:t>
      </w:r>
      <w:r w:rsidRPr="0062464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2464E" w:rsidR="00E87AE4" w:rsidP="006E5EE4" w:rsidRDefault="00E87AE4" w14:paraId="6F25631C" w14:textId="2BE178A6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>Supervisory/Management skills</w:t>
      </w:r>
      <w:r w:rsidRPr="0062464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2464E" w:rsidR="00E87AE4" w:rsidP="006E5EE4" w:rsidRDefault="00E87AE4" w14:paraId="08581DB0" w14:textId="24605633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color w:val="000000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Behavior management - includi</w:t>
      </w:r>
      <w:r w:rsidRPr="00317340">
        <w:rPr>
          <w:rStyle w:val="normaltextrun"/>
          <w:rFonts w:asciiTheme="minorHAnsi" w:hAnsiTheme="minorHAnsi" w:cstheme="minorHAnsi"/>
          <w:sz w:val="22"/>
          <w:szCs w:val="22"/>
        </w:rPr>
        <w:t xml:space="preserve">ng </w:t>
      </w:r>
      <w:r w:rsidRPr="00317340" w:rsidR="00E47A77">
        <w:rPr>
          <w:rStyle w:val="normaltextrun"/>
          <w:rFonts w:asciiTheme="minorHAnsi" w:hAnsiTheme="minorHAnsi" w:cstheme="minorHAnsi"/>
          <w:sz w:val="22"/>
          <w:szCs w:val="22"/>
        </w:rPr>
        <w:t>identifying, training, and implementing</w:t>
      </w:r>
      <w:r w:rsidRPr="00317340" w:rsidR="000C46EC">
        <w:rPr>
          <w:rStyle w:val="normaltextrun"/>
          <w:rFonts w:asciiTheme="minorHAnsi" w:hAnsiTheme="minorHAnsi" w:cstheme="minorHAnsi"/>
          <w:sz w:val="22"/>
          <w:szCs w:val="22"/>
        </w:rPr>
        <w:t xml:space="preserve"> an</w:t>
      </w:r>
      <w:r w:rsidRPr="00317340" w:rsidR="00E47A77">
        <w:rPr>
          <w:rStyle w:val="normaltextrun"/>
          <w:rFonts w:asciiTheme="minorHAnsi" w:hAnsiTheme="minorHAnsi" w:cstheme="minorHAnsi"/>
          <w:sz w:val="22"/>
          <w:szCs w:val="22"/>
        </w:rPr>
        <w:t xml:space="preserve"> effect</w:t>
      </w:r>
      <w:r w:rsidRPr="00317340" w:rsidR="000C46EC">
        <w:rPr>
          <w:rStyle w:val="normaltextrun"/>
          <w:rFonts w:asciiTheme="minorHAnsi" w:hAnsiTheme="minorHAnsi" w:cstheme="minorHAnsi"/>
          <w:sz w:val="22"/>
          <w:szCs w:val="22"/>
        </w:rPr>
        <w:t>ive</w:t>
      </w:r>
      <w:r w:rsidRPr="00317340" w:rsidR="00E47A77">
        <w:rPr>
          <w:rStyle w:val="normaltextrun"/>
          <w:rFonts w:asciiTheme="minorHAnsi" w:hAnsiTheme="minorHAnsi" w:cstheme="minorHAnsi"/>
          <w:sz w:val="22"/>
          <w:szCs w:val="22"/>
        </w:rPr>
        <w:t xml:space="preserve"> behavior management model</w:t>
      </w:r>
      <w:r w:rsidRPr="00317340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and de-escalation strategies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0C46EC" w14:paraId="3777ADCC" w14:textId="4B4FDF9B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317340">
        <w:rPr>
          <w:rStyle w:val="normaltextrun"/>
          <w:rFonts w:asciiTheme="minorHAnsi" w:hAnsiTheme="minorHAnsi" w:cstheme="minorHAnsi"/>
          <w:sz w:val="22"/>
          <w:szCs w:val="22"/>
        </w:rPr>
        <w:t xml:space="preserve">Code of Conduct and appropriate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b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>oundaries of staff </w:t>
      </w:r>
      <w:r w:rsidRPr="0062464E" w:rsidR="00E87AE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2464E" w:rsidR="00E87AE4" w:rsidP="006E5EE4" w:rsidRDefault="00E87AE4" w14:paraId="0553422E" w14:textId="76D328F3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>Cultural responsiveness with diverse ethnic populations</w:t>
      </w:r>
    </w:p>
    <w:p w:rsidRPr="0062464E" w:rsidR="00E87AE4" w:rsidP="006E5EE4" w:rsidRDefault="00E87AE4" w14:paraId="661E94BB" w14:textId="1C86BC7A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>Specific mental health needs or behaviors (</w:t>
      </w:r>
      <w:proofErr w:type="gramStart"/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>e.g.</w:t>
      </w:r>
      <w:proofErr w:type="gramEnd"/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 xml:space="preserve"> self-harm, suicide,</w:t>
      </w:r>
      <w:r w:rsidR="000C46EC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317340" w:rsidR="000C46EC">
        <w:rPr>
          <w:rStyle w:val="normaltextrun"/>
          <w:rFonts w:asciiTheme="minorHAnsi" w:hAnsiTheme="minorHAnsi" w:cstheme="minorHAnsi"/>
          <w:sz w:val="22"/>
          <w:szCs w:val="22"/>
        </w:rPr>
        <w:t>aggression</w:t>
      </w:r>
      <w:r w:rsidR="000C46EC">
        <w:rPr>
          <w:rStyle w:val="normaltextrun"/>
          <w:rFonts w:asciiTheme="minorHAnsi" w:hAnsiTheme="minorHAnsi" w:cstheme="minorHAnsi"/>
          <w:sz w:val="22"/>
          <w:szCs w:val="22"/>
        </w:rPr>
        <w:t>,</w:t>
      </w: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 xml:space="preserve"> depression, etc.)</w:t>
      </w:r>
      <w:r w:rsidRPr="0062464E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2464E" w:rsidR="00E87AE4" w:rsidP="006E5EE4" w:rsidRDefault="000D21FB" w14:paraId="3E3CC8B6" w14:textId="692775F6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Style w:val="normaltextrun"/>
          <w:rFonts w:asciiTheme="minorHAnsi" w:hAnsiTheme="minorHAnsi" w:cstheme="minorHAnsi"/>
          <w:sz w:val="22"/>
          <w:szCs w:val="22"/>
        </w:rPr>
        <w:t>Tender Age Children (ages</w:t>
      </w:r>
      <w:r w:rsidRPr="0062464E">
        <w:rPr>
          <w:rStyle w:val="normaltextrun"/>
          <w:rFonts w:asciiTheme="minorHAnsi" w:hAnsiTheme="minorHAnsi" w:cstheme="minorHAnsi"/>
          <w:sz w:val="22"/>
          <w:szCs w:val="22"/>
        </w:rPr>
        <w:t xml:space="preserve"> 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>0-12</w:t>
      </w:r>
      <w:r>
        <w:rPr>
          <w:rStyle w:val="normaltextrun"/>
          <w:rFonts w:asciiTheme="minorHAnsi" w:hAnsiTheme="minorHAnsi" w:cstheme="minorHAnsi"/>
          <w:sz w:val="22"/>
          <w:szCs w:val="22"/>
        </w:rPr>
        <w:t>)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 xml:space="preserve"> – Child </w:t>
      </w:r>
      <w:r w:rsidR="007A0EE9">
        <w:rPr>
          <w:rStyle w:val="normaltextrun"/>
          <w:rFonts w:asciiTheme="minorHAnsi" w:hAnsiTheme="minorHAnsi" w:cstheme="minorHAnsi"/>
          <w:sz w:val="22"/>
          <w:szCs w:val="22"/>
        </w:rPr>
        <w:t>d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 xml:space="preserve">evelopment </w:t>
      </w:r>
      <w:r w:rsidR="007A0EE9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 xml:space="preserve">onsiderations and </w:t>
      </w:r>
      <w:r w:rsidR="007A0EE9">
        <w:rPr>
          <w:rStyle w:val="normaltextrun"/>
          <w:rFonts w:asciiTheme="minorHAnsi" w:hAnsiTheme="minorHAnsi" w:cstheme="minorHAnsi"/>
          <w:sz w:val="22"/>
          <w:szCs w:val="22"/>
        </w:rPr>
        <w:t>m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 xml:space="preserve">odels of </w:t>
      </w:r>
      <w:r w:rsidR="007A0EE9">
        <w:rPr>
          <w:rStyle w:val="normaltextrun"/>
          <w:rFonts w:asciiTheme="minorHAnsi" w:hAnsiTheme="minorHAnsi" w:cstheme="minorHAnsi"/>
          <w:sz w:val="22"/>
          <w:szCs w:val="22"/>
        </w:rPr>
        <w:t>c</w:t>
      </w:r>
      <w:r w:rsidRPr="0062464E" w:rsidR="00E87AE4">
        <w:rPr>
          <w:rStyle w:val="normaltextrun"/>
          <w:rFonts w:asciiTheme="minorHAnsi" w:hAnsiTheme="minorHAnsi" w:cstheme="minorHAnsi"/>
          <w:sz w:val="22"/>
          <w:szCs w:val="22"/>
        </w:rPr>
        <w:t>are</w:t>
      </w:r>
      <w:r w:rsidRPr="0062464E" w:rsidR="00E87AE4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:rsidRPr="0062464E" w:rsidR="00E87AE4" w:rsidP="006E5EE4" w:rsidRDefault="00E87AE4" w14:paraId="3CECD4D8" w14:textId="4BBA1AD4">
      <w:pPr>
        <w:pStyle w:val="paragraph"/>
        <w:numPr>
          <w:ilvl w:val="0"/>
          <w:numId w:val="9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Other: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E87AE4" w:rsidP="3E70B68E" w:rsidRDefault="00E87AE4" w14:paraId="64AE3D6E" w14:textId="77777777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  <w:sz w:val="22"/>
          <w:szCs w:val="22"/>
        </w:rPr>
      </w:pPr>
      <w:r w:rsidRPr="3E70B68E">
        <w:rPr>
          <w:rStyle w:val="eop"/>
          <w:rFonts w:ascii="Calibri" w:hAnsi="Calibri" w:cs="Calibri"/>
          <w:sz w:val="22"/>
          <w:szCs w:val="22"/>
        </w:rPr>
        <w:t> </w:t>
      </w:r>
    </w:p>
    <w:p w:rsidRPr="0062464E" w:rsidR="00E87AE4" w:rsidP="006E5EE4" w:rsidRDefault="00E87AE4" w14:paraId="0B77926F" w14:textId="4833405F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Which departments, positions, and competencies should the TTA Center prioritize for 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training </w:t>
      </w:r>
      <w:r w:rsidRPr="0062464E" w:rsidR="00A46060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of </w:t>
      </w:r>
      <w:r w:rsidRPr="0062464E" w:rsidR="6A79876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UC Shelters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and </w:t>
      </w:r>
      <w:r w:rsidRPr="0062464E" w:rsidR="6A79876C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u w:val="single"/>
        </w:rPr>
        <w:t>other Care Provider programs</w:t>
      </w:r>
      <w:r w:rsidRPr="0062464E" w:rsidR="046E33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?</w:t>
      </w: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(Select top 2)</w:t>
      </w:r>
      <w:r w:rsidRPr="0062464E" w:rsidR="046E33D1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05396E44" w14:textId="77777777">
      <w:pPr>
        <w:pStyle w:val="paragraph"/>
        <w:numPr>
          <w:ilvl w:val="0"/>
          <w:numId w:val="111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Case Management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0747D430" w14:textId="77777777">
      <w:pPr>
        <w:pStyle w:val="paragraph"/>
        <w:numPr>
          <w:ilvl w:val="0"/>
          <w:numId w:val="11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Clinical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69A3F2BA" w14:textId="77777777">
      <w:pPr>
        <w:pStyle w:val="paragraph"/>
        <w:numPr>
          <w:ilvl w:val="0"/>
          <w:numId w:val="11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Program Management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51A3B9BD" w14:textId="4175ECBC">
      <w:pPr>
        <w:pStyle w:val="paragraph"/>
        <w:numPr>
          <w:ilvl w:val="0"/>
          <w:numId w:val="11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Milieu/YCW Floor Staff and Supervisors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11195E48" w14:textId="77777777">
      <w:pPr>
        <w:pStyle w:val="paragraph"/>
        <w:numPr>
          <w:ilvl w:val="0"/>
          <w:numId w:val="115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Education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1542A2BC" w14:textId="77777777">
      <w:pPr>
        <w:pStyle w:val="paragraph"/>
        <w:numPr>
          <w:ilvl w:val="0"/>
          <w:numId w:val="116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Medical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Pr="0062464E" w:rsidR="00E87AE4" w:rsidP="006E5EE4" w:rsidRDefault="00E87AE4" w14:paraId="4E86AA61" w14:textId="7C891518">
      <w:pPr>
        <w:pStyle w:val="paragraph"/>
        <w:numPr>
          <w:ilvl w:val="0"/>
          <w:numId w:val="117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Other </w:t>
      </w:r>
      <w:r w:rsidRPr="0062464E">
        <w:rPr>
          <w:rStyle w:val="eop"/>
          <w:rFonts w:asciiTheme="minorHAnsi" w:hAnsiTheme="minorHAnsi" w:cstheme="minorHAnsi"/>
          <w:color w:val="000000" w:themeColor="text1"/>
          <w:sz w:val="22"/>
          <w:szCs w:val="22"/>
        </w:rPr>
        <w:t> </w:t>
      </w:r>
    </w:p>
    <w:p w:rsidR="00E87AE4" w:rsidP="00E87AE4" w:rsidRDefault="00E87AE4" w14:paraId="69B5ED23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  <w:rFonts w:ascii="Calibri" w:hAnsi="Calibri" w:cs="Calibri"/>
          <w:sz w:val="20"/>
          <w:szCs w:val="20"/>
        </w:rPr>
        <w:t> </w:t>
      </w:r>
    </w:p>
    <w:p w:rsidR="00E87AE4" w:rsidP="3E70B68E" w:rsidRDefault="00E87AE4" w14:paraId="03574BDC" w14:textId="77777777">
      <w:pPr>
        <w:pStyle w:val="Heading2"/>
        <w:rPr>
          <w:rFonts w:ascii="Arial" w:hAnsi="Arial" w:cs="Arial"/>
          <w:color w:val="2F5496"/>
          <w:sz w:val="20"/>
          <w:szCs w:val="20"/>
        </w:rPr>
      </w:pPr>
      <w:r>
        <w:t>Technical Assistance Needs</w:t>
      </w:r>
      <w:r>
        <w:rPr>
          <w:rStyle w:val="eop"/>
          <w:color w:val="2F5496"/>
        </w:rPr>
        <w:t> </w:t>
      </w:r>
    </w:p>
    <w:p w:rsidR="00E87AE4" w:rsidP="00E87AE4" w:rsidRDefault="00E87AE4" w14:paraId="4705D8DD" w14:textId="77777777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  <w:r>
        <w:rPr>
          <w:rStyle w:val="eop"/>
        </w:rPr>
        <w:t> </w:t>
      </w:r>
    </w:p>
    <w:p w:rsidRPr="0062464E" w:rsidR="00E87AE4" w:rsidP="006E5EE4" w:rsidRDefault="2A32E615" w14:paraId="465D7AFD" w14:textId="3D43138D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Where</w:t>
      </w:r>
      <w:r w:rsidRPr="0062464E" w:rsidR="00E87AE4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 xml:space="preserve"> do you go to get your questions answered about policy updates, procedural changes, or new ORR guidance? (Select all that apply)</w:t>
      </w:r>
      <w:r w:rsidRPr="0062464E" w:rsidR="00E87AE4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FE0269" w:rsidP="006E5EE4" w:rsidRDefault="00FE0269" w14:paraId="7FBA04D1" w14:textId="6AC455E3">
      <w:pPr>
        <w:pStyle w:val="paragraph"/>
        <w:numPr>
          <w:ilvl w:val="0"/>
          <w:numId w:val="119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FE0269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Guidance documents located on the ORR website or UC Portal (e.g., ORR Policy Guide, UC MAP, Field Guidance)</w:t>
      </w:r>
    </w:p>
    <w:p w:rsidRPr="0062464E" w:rsidR="00E87AE4" w:rsidP="006E5EE4" w:rsidRDefault="00E87AE4" w14:paraId="4EBB3025" w14:textId="05A35147">
      <w:pPr>
        <w:pStyle w:val="paragraph"/>
        <w:numPr>
          <w:ilvl w:val="0"/>
          <w:numId w:val="12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Emails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  <w:r w:rsidR="00FE0269">
        <w:rPr>
          <w:rStyle w:val="eop"/>
          <w:rFonts w:asciiTheme="minorHAnsi" w:hAnsiTheme="minorHAnsi" w:eastAsiaTheme="minorEastAsia" w:cstheme="minorHAnsi"/>
          <w:sz w:val="22"/>
          <w:szCs w:val="22"/>
        </w:rPr>
        <w:t>distributed by ORR</w:t>
      </w:r>
    </w:p>
    <w:p w:rsidRPr="00FE0269" w:rsidR="00FE0269" w:rsidP="002C6AA0" w:rsidRDefault="00FE0269" w14:paraId="627C4E81" w14:textId="3E5FF410">
      <w:pPr>
        <w:pStyle w:val="ListParagraph"/>
        <w:numPr>
          <w:ilvl w:val="0"/>
          <w:numId w:val="121"/>
        </w:numPr>
        <w:tabs>
          <w:tab w:val="clear" w:pos="720"/>
          <w:tab w:val="num" w:pos="1170"/>
        </w:tabs>
        <w:ind w:left="1080"/>
        <w:rPr>
          <w:rStyle w:val="eop"/>
          <w:rFonts w:ascii="Times New Roman" w:hAnsi="Times New Roman" w:eastAsiaTheme="minorEastAsia" w:cstheme="minorHAnsi"/>
          <w:sz w:val="22"/>
          <w:szCs w:val="22"/>
        </w:rPr>
      </w:pPr>
      <w:r w:rsidRPr="00FE0269">
        <w:rPr>
          <w:rStyle w:val="eop"/>
          <w:rFonts w:eastAsiaTheme="minorEastAsia" w:cstheme="minorHAnsi"/>
          <w:sz w:val="22"/>
          <w:szCs w:val="22"/>
        </w:rPr>
        <w:t>UC Policy Mailbox (ucpolicy@acf.hhs.gov)</w:t>
      </w:r>
    </w:p>
    <w:p w:rsidRPr="0062464E" w:rsidR="00E87AE4" w:rsidP="006E5EE4" w:rsidRDefault="00E87AE4" w14:paraId="7FD3B553" w14:textId="4145423F">
      <w:pPr>
        <w:pStyle w:val="paragraph"/>
        <w:numPr>
          <w:ilvl w:val="0"/>
          <w:numId w:val="122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Supervisor/Team Lead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77E0280F" w14:textId="77777777">
      <w:pPr>
        <w:pStyle w:val="paragraph"/>
        <w:numPr>
          <w:ilvl w:val="0"/>
          <w:numId w:val="123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Other peers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6D6DD1D7" w14:textId="77777777">
      <w:pPr>
        <w:pStyle w:val="paragraph"/>
        <w:numPr>
          <w:ilvl w:val="0"/>
          <w:numId w:val="124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Other: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425F2786" w:rsidRDefault="00E87AE4" w14:paraId="339735E5" w14:textId="145C8E00">
      <w:pPr>
        <w:pStyle w:val="paragraph"/>
        <w:spacing w:before="0" w:beforeAutospacing="0" w:after="0" w:afterAutospacing="0"/>
        <w:rPr>
          <w:rFonts w:asciiTheme="minorHAnsi" w:hAnsiTheme="minorHAnsi" w:eastAsiaTheme="minorEastAsia" w:cstheme="minorHAnsi"/>
          <w:color w:val="333333"/>
          <w:sz w:val="22"/>
          <w:szCs w:val="22"/>
        </w:rPr>
      </w:pP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68363DC3" w:rsidP="006E5EE4" w:rsidRDefault="1A64ED96" w14:paraId="363A9334" w14:textId="14D5CB6A">
      <w:pPr>
        <w:pStyle w:val="paragraph"/>
        <w:numPr>
          <w:ilvl w:val="0"/>
          <w:numId w:val="146"/>
        </w:numPr>
        <w:spacing w:before="0" w:beforeAutospacing="0" w:after="0" w:afterAutospacing="0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 w:rsidRPr="0062464E">
        <w:rPr>
          <w:rFonts w:asciiTheme="minorHAnsi" w:hAnsiTheme="minorHAnsi" w:eastAsiaTheme="minorEastAsia" w:cstheme="minorHAnsi"/>
          <w:sz w:val="22"/>
          <w:szCs w:val="22"/>
        </w:rPr>
        <w:t>Do you know where and how to access key department-specific resources such as policy guidance, procedures, reference guidance, and/or training materials to support your work?</w:t>
      </w:r>
    </w:p>
    <w:p w:rsidRPr="0062464E" w:rsidR="68363DC3" w:rsidP="006E5EE4" w:rsidRDefault="00E52929" w14:paraId="2D8B3512" w14:textId="5541A75E">
      <w:pPr>
        <w:pStyle w:val="paragraph"/>
        <w:numPr>
          <w:ilvl w:val="1"/>
          <w:numId w:val="141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>
        <w:rPr>
          <w:rFonts w:asciiTheme="minorHAnsi" w:hAnsiTheme="minorHAnsi" w:eastAsiaTheme="minorEastAsia" w:cstheme="minorHAnsi"/>
          <w:sz w:val="22"/>
          <w:szCs w:val="22"/>
        </w:rPr>
        <w:t>Y</w:t>
      </w:r>
      <w:r w:rsidRPr="0062464E" w:rsidR="1A64ED96">
        <w:rPr>
          <w:rFonts w:asciiTheme="minorHAnsi" w:hAnsiTheme="minorHAnsi" w:eastAsiaTheme="minorEastAsia" w:cstheme="minorHAnsi"/>
          <w:sz w:val="22"/>
          <w:szCs w:val="22"/>
        </w:rPr>
        <w:t>es</w:t>
      </w:r>
      <w:r w:rsidRPr="0062464E" w:rsidR="68363DC3">
        <w:rPr>
          <w:rFonts w:asciiTheme="minorHAnsi" w:hAnsiTheme="minorHAnsi" w:cstheme="minorHAnsi"/>
          <w:sz w:val="22"/>
          <w:szCs w:val="22"/>
        </w:rPr>
        <w:tab/>
      </w:r>
    </w:p>
    <w:p w:rsidRPr="0062464E" w:rsidR="68363DC3" w:rsidP="006E5EE4" w:rsidRDefault="1A64ED96" w14:paraId="6088A573" w14:textId="4F15EB6B">
      <w:pPr>
        <w:pStyle w:val="paragraph"/>
        <w:numPr>
          <w:ilvl w:val="1"/>
          <w:numId w:val="141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 w:rsidRPr="0062464E">
        <w:rPr>
          <w:rFonts w:asciiTheme="minorHAnsi" w:hAnsiTheme="minorHAnsi" w:eastAsiaTheme="minorEastAsia" w:cstheme="minorHAnsi"/>
          <w:sz w:val="22"/>
          <w:szCs w:val="22"/>
        </w:rPr>
        <w:t>No</w:t>
      </w:r>
    </w:p>
    <w:p w:rsidRPr="0062464E" w:rsidR="68363DC3" w:rsidP="006E5EE4" w:rsidRDefault="1A64ED96" w14:paraId="07752DDB" w14:textId="5D335861">
      <w:pPr>
        <w:pStyle w:val="paragraph"/>
        <w:numPr>
          <w:ilvl w:val="1"/>
          <w:numId w:val="141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color w:val="000000" w:themeColor="text1"/>
          <w:sz w:val="22"/>
          <w:szCs w:val="22"/>
        </w:rPr>
      </w:pPr>
      <w:r w:rsidRPr="0062464E">
        <w:rPr>
          <w:rFonts w:asciiTheme="minorHAnsi" w:hAnsiTheme="minorHAnsi" w:eastAsiaTheme="minorEastAsia" w:cstheme="minorHAnsi"/>
          <w:sz w:val="22"/>
          <w:szCs w:val="22"/>
        </w:rPr>
        <w:t>Unsure</w:t>
      </w:r>
    </w:p>
    <w:p w:rsidRPr="0062464E" w:rsidR="00E87AE4" w:rsidP="00E87AE4" w:rsidRDefault="00E87AE4" w14:paraId="4EC57F33" w14:textId="4CA26E0C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5C9DE297" w:rsidP="006E5EE4" w:rsidRDefault="5C9DE297" w14:paraId="0242E555" w14:textId="2D292246">
      <w:pPr>
        <w:pStyle w:val="paragraph"/>
        <w:numPr>
          <w:ilvl w:val="0"/>
          <w:numId w:val="146"/>
        </w:numPr>
        <w:spacing w:before="0" w:beforeAutospacing="0" w:after="0" w:afterAutospacing="0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Fonts w:asciiTheme="minorHAnsi" w:hAnsiTheme="minorHAnsi" w:eastAsiaTheme="minorEastAsia" w:cstheme="minorHAnsi"/>
          <w:sz w:val="22"/>
          <w:szCs w:val="22"/>
        </w:rPr>
        <w:lastRenderedPageBreak/>
        <w:t xml:space="preserve">How likely would you be to utilize a more centralized database or resource center to find answers to questions or additional training materials? </w:t>
      </w:r>
    </w:p>
    <w:p w:rsidRPr="0062464E" w:rsidR="5C9DE297" w:rsidP="006E5EE4" w:rsidRDefault="5C9DE297" w14:paraId="681BE365" w14:textId="77777777">
      <w:pPr>
        <w:pStyle w:val="paragraph"/>
        <w:numPr>
          <w:ilvl w:val="0"/>
          <w:numId w:val="127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Very likely </w:t>
      </w:r>
    </w:p>
    <w:p w:rsidRPr="0062464E" w:rsidR="5C9DE297" w:rsidP="006E5EE4" w:rsidRDefault="5C9DE297" w14:paraId="70218591" w14:textId="77777777">
      <w:pPr>
        <w:pStyle w:val="paragraph"/>
        <w:numPr>
          <w:ilvl w:val="0"/>
          <w:numId w:val="128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Likely </w:t>
      </w:r>
    </w:p>
    <w:p w:rsidRPr="0062464E" w:rsidR="5C9DE297" w:rsidP="006E5EE4" w:rsidRDefault="5C9DE297" w14:paraId="1CFEC6A0" w14:textId="77777777">
      <w:pPr>
        <w:pStyle w:val="paragraph"/>
        <w:numPr>
          <w:ilvl w:val="0"/>
          <w:numId w:val="129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Neither likely nor unlikely </w:t>
      </w:r>
    </w:p>
    <w:p w:rsidRPr="0062464E" w:rsidR="5C9DE297" w:rsidP="006E5EE4" w:rsidRDefault="5C9DE297" w14:paraId="7FD549FE" w14:textId="77777777">
      <w:pPr>
        <w:pStyle w:val="paragraph"/>
        <w:numPr>
          <w:ilvl w:val="0"/>
          <w:numId w:val="130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Unlikely </w:t>
      </w:r>
    </w:p>
    <w:p w:rsidRPr="0062464E" w:rsidR="5C9DE297" w:rsidP="006E5EE4" w:rsidRDefault="5C9DE297" w14:paraId="7DE37AF4" w14:textId="77777777">
      <w:pPr>
        <w:pStyle w:val="paragraph"/>
        <w:numPr>
          <w:ilvl w:val="0"/>
          <w:numId w:val="131"/>
        </w:numPr>
        <w:spacing w:before="0" w:beforeAutospacing="0" w:after="0" w:afterAutospacing="0"/>
        <w:ind w:left="1080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Very unlikely </w:t>
      </w:r>
    </w:p>
    <w:p w:rsidRPr="0062464E" w:rsidR="3E70B68E" w:rsidP="3E70B68E" w:rsidRDefault="3E70B68E" w14:paraId="42678057" w14:textId="0EAB00F9">
      <w:pPr>
        <w:pStyle w:val="paragraph"/>
        <w:spacing w:before="0" w:beforeAutospacing="0" w:after="0" w:afterAutospacing="0"/>
        <w:rPr>
          <w:rFonts w:asciiTheme="minorHAnsi" w:hAnsiTheme="minorHAnsi" w:eastAsiaTheme="minorEastAsia" w:cstheme="minorHAnsi"/>
          <w:sz w:val="22"/>
          <w:szCs w:val="22"/>
        </w:rPr>
      </w:pPr>
    </w:p>
    <w:p w:rsidRPr="0062464E" w:rsidR="00E87AE4" w:rsidP="006E5EE4" w:rsidRDefault="00E87AE4" w14:paraId="09ADA351" w14:textId="41B2FFEE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 xml:space="preserve">How likely would you be to participate in a mentorship program </w:t>
      </w:r>
      <w:r w:rsidRPr="0062464E" w:rsidR="00B332E4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 xml:space="preserve">or a peer </w:t>
      </w:r>
      <w:r w:rsidRPr="0062464E" w:rsidR="53F34181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 xml:space="preserve">network </w:t>
      </w: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that would enable you to connect with other staff in similar roles?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655F2175" w14:textId="5897262E">
      <w:pPr>
        <w:pStyle w:val="paragraph"/>
        <w:numPr>
          <w:ilvl w:val="0"/>
          <w:numId w:val="14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Very likely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0D9366D7" w14:textId="75043A7C">
      <w:pPr>
        <w:pStyle w:val="paragraph"/>
        <w:numPr>
          <w:ilvl w:val="0"/>
          <w:numId w:val="14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Likely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6ADCF7B5" w14:textId="491D37B0">
      <w:pPr>
        <w:pStyle w:val="paragraph"/>
        <w:numPr>
          <w:ilvl w:val="0"/>
          <w:numId w:val="14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Neither likely nor unlikely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3A17BE09" w14:textId="1EA9D73D">
      <w:pPr>
        <w:pStyle w:val="paragraph"/>
        <w:numPr>
          <w:ilvl w:val="0"/>
          <w:numId w:val="14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Unlikely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3BE22CAC" w14:textId="272B44A2">
      <w:pPr>
        <w:pStyle w:val="paragraph"/>
        <w:numPr>
          <w:ilvl w:val="0"/>
          <w:numId w:val="140"/>
        </w:numPr>
        <w:spacing w:before="0" w:beforeAutospacing="0" w:after="0" w:afterAutospacing="0"/>
        <w:ind w:left="108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Very unlikely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E87AE4" w:rsidRDefault="00E87AE4" w14:paraId="6ED88E4F" w14:textId="77777777">
      <w:pPr>
        <w:pStyle w:val="paragraph"/>
        <w:spacing w:before="0" w:beforeAutospacing="0" w:after="0" w:afterAutospacing="0"/>
        <w:ind w:left="216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04D86603" w14:textId="0C0CF954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What modality would you prefer for technical assistance? (Select all that apply)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6E5EE4" w:rsidRDefault="00E87AE4" w14:paraId="7CCE378F" w14:textId="77777777">
      <w:pPr>
        <w:pStyle w:val="paragraph"/>
        <w:numPr>
          <w:ilvl w:val="0"/>
          <w:numId w:val="133"/>
        </w:numPr>
        <w:spacing w:before="0" w:beforeAutospacing="0" w:after="0" w:afterAutospacing="0"/>
        <w:ind w:left="990" w:hanging="27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Hotline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="18FDCA09" w:rsidP="004B573B" w:rsidRDefault="00E87AE4" w14:paraId="7C8ECC43" w14:textId="4483E9F1">
      <w:pPr>
        <w:pStyle w:val="paragraph"/>
        <w:numPr>
          <w:ilvl w:val="0"/>
          <w:numId w:val="135"/>
        </w:numPr>
        <w:tabs>
          <w:tab w:val="left" w:pos="990"/>
        </w:tabs>
        <w:spacing w:before="0" w:beforeAutospacing="0" w:after="0" w:afterAutospacing="0"/>
        <w:ind w:firstLine="0"/>
        <w:rPr>
          <w:rStyle w:val="normaltextrun"/>
          <w:rFonts w:asciiTheme="minorHAnsi" w:hAnsiTheme="minorHAnsi" w:eastAsiaTheme="minorEastAsia" w:cstheme="minorBidi"/>
          <w:sz w:val="22"/>
          <w:szCs w:val="22"/>
        </w:rPr>
      </w:pPr>
      <w:r w:rsidRPr="742A5D21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Email account checked </w:t>
      </w:r>
      <w:r w:rsidRPr="681E09FD" w:rsidR="55D9FADB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regularly </w:t>
      </w:r>
    </w:p>
    <w:p w:rsidRPr="0062464E" w:rsidR="00E87AE4" w:rsidP="006E5EE4" w:rsidRDefault="6083CDD3" w14:paraId="58BA6B7F" w14:textId="350CA85C">
      <w:pPr>
        <w:pStyle w:val="paragraph"/>
        <w:numPr>
          <w:ilvl w:val="0"/>
          <w:numId w:val="135"/>
        </w:numPr>
        <w:spacing w:before="0" w:beforeAutospacing="0" w:after="0" w:afterAutospacing="0"/>
        <w:ind w:left="990" w:hanging="270"/>
        <w:textAlignment w:val="baseline"/>
        <w:rPr>
          <w:rStyle w:val="eop"/>
          <w:rFonts w:asciiTheme="minorHAnsi" w:hAnsiTheme="minorHAnsi" w:eastAsiaTheme="minorEastAsia" w:cstheme="minorBidi"/>
          <w:sz w:val="22"/>
          <w:szCs w:val="22"/>
        </w:rPr>
      </w:pPr>
      <w:r w:rsidRPr="23508CAA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Interactive</w:t>
      </w:r>
      <w:r w:rsidRPr="0D46CEC0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>/</w:t>
      </w:r>
      <w:r w:rsidRPr="1AD41DCC">
        <w:rPr>
          <w:rStyle w:val="normaltextrun"/>
          <w:rFonts w:asciiTheme="minorHAnsi" w:hAnsiTheme="minorHAnsi" w:eastAsiaTheme="minorEastAsia" w:cstheme="minorBidi"/>
          <w:sz w:val="22"/>
          <w:szCs w:val="22"/>
        </w:rPr>
        <w:t xml:space="preserve">Online Platform </w:t>
      </w:r>
    </w:p>
    <w:p w:rsidRPr="0062464E" w:rsidR="00E87AE4" w:rsidP="006E5EE4" w:rsidRDefault="00E87AE4" w14:paraId="02BAD24A" w14:textId="77777777">
      <w:pPr>
        <w:pStyle w:val="paragraph"/>
        <w:numPr>
          <w:ilvl w:val="0"/>
          <w:numId w:val="136"/>
        </w:numPr>
        <w:spacing w:before="0" w:beforeAutospacing="0" w:after="0" w:afterAutospacing="0"/>
        <w:ind w:left="990" w:hanging="27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Other:</w:t>
      </w: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62464E" w:rsidR="00E87AE4" w:rsidP="00E87AE4" w:rsidRDefault="00E87AE4" w14:paraId="54220A9E" w14:textId="7777777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p w:rsidRPr="004B573B" w:rsidR="00E87AE4" w:rsidP="004B573B" w:rsidRDefault="2A32E615" w14:paraId="06105865" w14:textId="19163CA9">
      <w:pPr>
        <w:pStyle w:val="paragraph"/>
        <w:numPr>
          <w:ilvl w:val="0"/>
          <w:numId w:val="146"/>
        </w:numPr>
        <w:spacing w:before="0" w:beforeAutospacing="0" w:after="0" w:afterAutospacing="0"/>
        <w:textAlignment w:val="baseline"/>
        <w:rPr>
          <w:rFonts w:asciiTheme="minorHAnsi" w:hAnsiTheme="minorHAnsi" w:eastAsiaTheme="minorEastAsia" w:cstheme="minorHAnsi"/>
          <w:sz w:val="22"/>
          <w:szCs w:val="22"/>
        </w:rPr>
      </w:pPr>
      <w:r w:rsidRPr="0062464E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>Please</w:t>
      </w:r>
      <w:r w:rsidRPr="0062464E" w:rsidR="00E87AE4">
        <w:rPr>
          <w:rStyle w:val="normaltextrun"/>
          <w:rFonts w:asciiTheme="minorHAnsi" w:hAnsiTheme="minorHAnsi" w:eastAsiaTheme="minorEastAsia" w:cstheme="minorHAnsi"/>
          <w:sz w:val="22"/>
          <w:szCs w:val="22"/>
        </w:rPr>
        <w:t xml:space="preserve"> share any other comments related to ORR Training and Technical Assistance (TTA) Center priorities: (Write in)</w:t>
      </w:r>
      <w:r w:rsidRPr="0062464E" w:rsidR="00E87AE4">
        <w:rPr>
          <w:rStyle w:val="eop"/>
          <w:rFonts w:asciiTheme="minorHAnsi" w:hAnsiTheme="minorHAnsi" w:eastAsiaTheme="minorEastAsia" w:cstheme="minorHAnsi"/>
          <w:sz w:val="22"/>
          <w:szCs w:val="22"/>
        </w:rPr>
        <w:t> </w:t>
      </w:r>
    </w:p>
    <w:sectPr w:rsidRPr="004B573B" w:rsidR="00E87AE4" w:rsidSect="00DD56E2"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BAE1A" w14:textId="77777777" w:rsidR="008A2291" w:rsidRDefault="008A2291" w:rsidP="00A506EA">
      <w:r>
        <w:separator/>
      </w:r>
    </w:p>
  </w:endnote>
  <w:endnote w:type="continuationSeparator" w:id="0">
    <w:p w14:paraId="07E75E9D" w14:textId="77777777" w:rsidR="008A2291" w:rsidRDefault="008A2291" w:rsidP="00A506EA">
      <w:r>
        <w:continuationSeparator/>
      </w:r>
    </w:p>
  </w:endnote>
  <w:endnote w:type="continuationNotice" w:id="1">
    <w:p w14:paraId="7D95A309" w14:textId="77777777" w:rsidR="008A2291" w:rsidRDefault="008A22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5324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3C0C55" w14:textId="454421DC" w:rsidR="00A506EA" w:rsidRDefault="00A506E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DCBE38" w14:textId="77777777" w:rsidR="00A506EA" w:rsidRDefault="00A506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DA896" w14:textId="60EEAA97" w:rsidR="00CC10B2" w:rsidRDefault="00CC10B2" w:rsidP="003D4404">
    <w:pPr>
      <w:shd w:val="clear" w:color="auto" w:fill="FFFFFF"/>
      <w:ind w:left="360"/>
    </w:pPr>
    <w:r w:rsidRPr="00533562">
      <w:rPr>
        <w:sz w:val="16"/>
        <w:szCs w:val="16"/>
      </w:rPr>
      <w:t xml:space="preserve">PAPERWORK REDUCTION ACT OF 1995 (Pub. L. 104-13) </w:t>
    </w:r>
    <w:r w:rsidRPr="00533562">
      <w:rPr>
        <w:sz w:val="16"/>
        <w:szCs w:val="16"/>
        <w:lang w:val="en"/>
      </w:rPr>
      <w:t xml:space="preserve">STATEMENT OF PUBLIC BURDEN:  </w:t>
    </w:r>
    <w:r w:rsidRPr="00711F42">
      <w:rPr>
        <w:sz w:val="16"/>
        <w:szCs w:val="16"/>
      </w:rPr>
      <w:t xml:space="preserve">Through this information collection, ACF is gathering information to assess the training needs </w:t>
    </w:r>
    <w:r w:rsidR="00CD548F">
      <w:rPr>
        <w:sz w:val="16"/>
        <w:szCs w:val="16"/>
      </w:rPr>
      <w:t xml:space="preserve">the Federal Contractor workforce supporting </w:t>
    </w:r>
    <w:r w:rsidRPr="00711F42">
      <w:rPr>
        <w:sz w:val="16"/>
        <w:szCs w:val="16"/>
      </w:rPr>
      <w:t>ORR</w:t>
    </w:r>
    <w:r w:rsidR="00CD548F">
      <w:rPr>
        <w:sz w:val="16"/>
        <w:szCs w:val="16"/>
      </w:rPr>
      <w:t>’s</w:t>
    </w:r>
    <w:r w:rsidRPr="00711F42">
      <w:rPr>
        <w:sz w:val="16"/>
        <w:szCs w:val="16"/>
      </w:rPr>
      <w:t xml:space="preserve"> UAC </w:t>
    </w:r>
    <w:r w:rsidR="00CD548F">
      <w:rPr>
        <w:sz w:val="16"/>
        <w:szCs w:val="16"/>
      </w:rPr>
      <w:t>Program</w:t>
    </w:r>
    <w:r w:rsidRPr="00711F42">
      <w:rPr>
        <w:sz w:val="16"/>
        <w:szCs w:val="16"/>
      </w:rPr>
      <w:t xml:space="preserve">. </w:t>
    </w:r>
    <w:r w:rsidRPr="00533562">
      <w:rPr>
        <w:sz w:val="16"/>
        <w:szCs w:val="16"/>
      </w:rPr>
      <w:t xml:space="preserve">Public reporting burden for this collection of information is estimated to average </w:t>
    </w:r>
    <w:r w:rsidR="00ED1BEA">
      <w:rPr>
        <w:sz w:val="16"/>
        <w:szCs w:val="16"/>
      </w:rPr>
      <w:t>1</w:t>
    </w:r>
    <w:r w:rsidRPr="00533562">
      <w:rPr>
        <w:sz w:val="16"/>
        <w:szCs w:val="16"/>
      </w:rPr>
      <w:t>0 minutes (0.</w:t>
    </w:r>
    <w:r w:rsidR="00ED1BEA">
      <w:rPr>
        <w:sz w:val="16"/>
        <w:szCs w:val="16"/>
      </w:rPr>
      <w:t>167</w:t>
    </w:r>
    <w:r w:rsidRPr="00533562">
      <w:rPr>
        <w:sz w:val="16"/>
        <w:szCs w:val="16"/>
      </w:rPr>
      <w:t xml:space="preserve"> hours) per respondent, including the time for reviewing instructions, gathering and maintaining the data needed, and reviewing the collection of information.  </w:t>
    </w:r>
    <w:r w:rsidRPr="00533562">
      <w:rPr>
        <w:sz w:val="16"/>
        <w:szCs w:val="16"/>
        <w:lang w:val="en"/>
      </w:rPr>
      <w:t>This is a voluntary collection of information.</w:t>
    </w:r>
    <w:r w:rsidRPr="00533562">
      <w:rPr>
        <w:sz w:val="16"/>
        <w:szCs w:val="16"/>
      </w:rPr>
      <w:t xml:space="preserve"> </w:t>
    </w:r>
    <w:r w:rsidR="003527C3">
      <w:rPr>
        <w:sz w:val="16"/>
        <w:szCs w:val="16"/>
      </w:rPr>
      <w:t xml:space="preserve">An </w:t>
    </w:r>
    <w:r w:rsidRPr="00533562">
      <w:rPr>
        <w:sz w:val="16"/>
        <w:szCs w:val="16"/>
      </w:rPr>
      <w:t xml:space="preserve">agency may not conduct or sponsor, and a person is not required to respond to, a collection of information subject to the requirements of the Paperwork Reduction Act of 1995, unless it displays a currently valid OMB control number.  The OMB # is 0970-0401 and the expiration date is 06/30/2024.  </w:t>
    </w:r>
    <w:r w:rsidRPr="00533562">
      <w:rPr>
        <w:sz w:val="16"/>
        <w:szCs w:val="16"/>
        <w:lang w:val="en"/>
      </w:rPr>
      <w:t xml:space="preserve">If you have any comments on this collection of information, please contact </w:t>
    </w:r>
    <w:hyperlink r:id="rId1" w:history="1">
      <w:r w:rsidR="003D4404" w:rsidRPr="009F1717">
        <w:rPr>
          <w:rStyle w:val="Hyperlink"/>
          <w:sz w:val="16"/>
          <w:szCs w:val="16"/>
          <w:lang w:val="en"/>
        </w:rPr>
        <w:t>UCPolicy@acf.hhs.gov</w:t>
      </w:r>
    </w:hyperlink>
    <w:r w:rsidR="003D4404">
      <w:rPr>
        <w:sz w:val="16"/>
        <w:szCs w:val="16"/>
        <w:lang w:val="en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6D2379" w14:textId="77777777" w:rsidR="008A2291" w:rsidRDefault="008A2291" w:rsidP="00A506EA">
      <w:r>
        <w:separator/>
      </w:r>
    </w:p>
  </w:footnote>
  <w:footnote w:type="continuationSeparator" w:id="0">
    <w:p w14:paraId="0B102CF0" w14:textId="77777777" w:rsidR="008A2291" w:rsidRDefault="008A2291" w:rsidP="00A506EA">
      <w:r>
        <w:continuationSeparator/>
      </w:r>
    </w:p>
  </w:footnote>
  <w:footnote w:type="continuationNotice" w:id="1">
    <w:p w14:paraId="2789AD17" w14:textId="77777777" w:rsidR="008A2291" w:rsidRDefault="008A22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49C5E" w14:textId="5870AC8E" w:rsidR="001A594A" w:rsidRDefault="00DD56E2" w:rsidP="00DD56E2">
    <w:r w:rsidRPr="00976265">
      <w:t xml:space="preserve">ORR UC Training </w:t>
    </w:r>
    <w:r w:rsidR="00254633">
      <w:t>Feedback Survey</w:t>
    </w:r>
    <w:r>
      <w:tab/>
    </w:r>
    <w:r>
      <w:tab/>
    </w:r>
    <w:r>
      <w:tab/>
    </w:r>
    <w:r w:rsidR="001A594A">
      <w:tab/>
    </w:r>
    <w:r>
      <w:t>O</w:t>
    </w:r>
    <w:r w:rsidRPr="009B611C">
      <w:t xml:space="preserve">MB Control Number: </w:t>
    </w:r>
    <w:r>
      <w:t xml:space="preserve"> </w:t>
    </w:r>
    <w:r w:rsidRPr="009B611C">
      <w:t>0970-0</w:t>
    </w:r>
    <w:r>
      <w:t xml:space="preserve">401 </w:t>
    </w:r>
  </w:p>
  <w:p w14:paraId="69938723" w14:textId="106EEA6D" w:rsidR="00DD56E2" w:rsidRDefault="00DD56E2" w:rsidP="00DD56E2">
    <w:r>
      <w:t>2022 Survey FINAL</w:t>
    </w:r>
    <w:r>
      <w:tab/>
    </w:r>
    <w:r>
      <w:tab/>
    </w:r>
    <w:r>
      <w:tab/>
    </w:r>
    <w:r>
      <w:tab/>
    </w:r>
    <w:r>
      <w:tab/>
    </w:r>
    <w:r>
      <w:tab/>
    </w:r>
    <w:r w:rsidRPr="009B611C">
      <w:t xml:space="preserve">Expiration </w:t>
    </w:r>
    <w:r>
      <w:t>D</w:t>
    </w:r>
    <w:r w:rsidRPr="009B611C">
      <w:t>ate:</w:t>
    </w:r>
    <w:r>
      <w:t xml:space="preserve">  June 30</w:t>
    </w:r>
    <w:r w:rsidR="001A594A">
      <w:t xml:space="preserve">, </w:t>
    </w:r>
    <w:r w:rsidRPr="009B611C">
      <w:t>202</w:t>
    </w:r>
    <w:r>
      <w:t>4</w:t>
    </w:r>
  </w:p>
  <w:p w14:paraId="6CA90774" w14:textId="77777777" w:rsidR="003C4003" w:rsidRDefault="003C40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3AC2"/>
    <w:multiLevelType w:val="multilevel"/>
    <w:tmpl w:val="A42CCB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63FED"/>
    <w:multiLevelType w:val="multilevel"/>
    <w:tmpl w:val="503ED2A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466CE"/>
    <w:multiLevelType w:val="multilevel"/>
    <w:tmpl w:val="658ABD90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B96FD4"/>
    <w:multiLevelType w:val="multilevel"/>
    <w:tmpl w:val="AAA037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5B4C88"/>
    <w:multiLevelType w:val="multilevel"/>
    <w:tmpl w:val="63D6921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5971AD5"/>
    <w:multiLevelType w:val="multilevel"/>
    <w:tmpl w:val="1BDE8AB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F1CC4"/>
    <w:multiLevelType w:val="multilevel"/>
    <w:tmpl w:val="A724BFF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3A68C5"/>
    <w:multiLevelType w:val="multilevel"/>
    <w:tmpl w:val="57FA842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85C6734"/>
    <w:multiLevelType w:val="multilevel"/>
    <w:tmpl w:val="FB9EA1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8AF5180"/>
    <w:multiLevelType w:val="multilevel"/>
    <w:tmpl w:val="A710A41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9E6793C"/>
    <w:multiLevelType w:val="multilevel"/>
    <w:tmpl w:val="A8625F3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F0776D"/>
    <w:multiLevelType w:val="multilevel"/>
    <w:tmpl w:val="D6DC58B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9F82763"/>
    <w:multiLevelType w:val="multilevel"/>
    <w:tmpl w:val="802A5C9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C3C0CAA"/>
    <w:multiLevelType w:val="multilevel"/>
    <w:tmpl w:val="004CC2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C4C6679"/>
    <w:multiLevelType w:val="multilevel"/>
    <w:tmpl w:val="F91C618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D1A5211"/>
    <w:multiLevelType w:val="multilevel"/>
    <w:tmpl w:val="58CE550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D244C5D"/>
    <w:multiLevelType w:val="multilevel"/>
    <w:tmpl w:val="7D1CF73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D675872"/>
    <w:multiLevelType w:val="multilevel"/>
    <w:tmpl w:val="A5AC261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F696BDA"/>
    <w:multiLevelType w:val="multilevel"/>
    <w:tmpl w:val="B48625D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FB41B90"/>
    <w:multiLevelType w:val="multilevel"/>
    <w:tmpl w:val="1B54C0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0402BA3"/>
    <w:multiLevelType w:val="multilevel"/>
    <w:tmpl w:val="7AC2F1A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10B3458E"/>
    <w:multiLevelType w:val="multilevel"/>
    <w:tmpl w:val="2E9676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130022AD"/>
    <w:multiLevelType w:val="hybridMultilevel"/>
    <w:tmpl w:val="F5264C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FA7F40"/>
    <w:multiLevelType w:val="multilevel"/>
    <w:tmpl w:val="11C0450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4302E0F"/>
    <w:multiLevelType w:val="multilevel"/>
    <w:tmpl w:val="3D0C47A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44C6E66"/>
    <w:multiLevelType w:val="multilevel"/>
    <w:tmpl w:val="2E6E99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46E6DF4"/>
    <w:multiLevelType w:val="hybridMultilevel"/>
    <w:tmpl w:val="15246B8E"/>
    <w:lvl w:ilvl="0" w:tplc="FDE4ABC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3008A7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F7E32B4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68B6983A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AAA9E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0A9AF8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9DC4F78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901AB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7A8B15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4D84573"/>
    <w:multiLevelType w:val="multilevel"/>
    <w:tmpl w:val="21A4F678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4E0012B"/>
    <w:multiLevelType w:val="multilevel"/>
    <w:tmpl w:val="206290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6795210"/>
    <w:multiLevelType w:val="multilevel"/>
    <w:tmpl w:val="E454E54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7E031D7"/>
    <w:multiLevelType w:val="multilevel"/>
    <w:tmpl w:val="9D483F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91917CC"/>
    <w:multiLevelType w:val="multilevel"/>
    <w:tmpl w:val="23A246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AA4348F"/>
    <w:multiLevelType w:val="multilevel"/>
    <w:tmpl w:val="1A66FB9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C593E07"/>
    <w:multiLevelType w:val="multilevel"/>
    <w:tmpl w:val="B57E20E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C855D99"/>
    <w:multiLevelType w:val="multilevel"/>
    <w:tmpl w:val="0AEE9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CD71CA5"/>
    <w:multiLevelType w:val="multilevel"/>
    <w:tmpl w:val="13F61AA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D2303AE"/>
    <w:multiLevelType w:val="multilevel"/>
    <w:tmpl w:val="92AC4556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D4461C0"/>
    <w:multiLevelType w:val="multilevel"/>
    <w:tmpl w:val="8F5E7A9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E4B6DAC"/>
    <w:multiLevelType w:val="multilevel"/>
    <w:tmpl w:val="57FA9F8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E653248"/>
    <w:multiLevelType w:val="multilevel"/>
    <w:tmpl w:val="67269B8E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E9B6008"/>
    <w:multiLevelType w:val="multilevel"/>
    <w:tmpl w:val="BD00381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2391A8C"/>
    <w:multiLevelType w:val="multilevel"/>
    <w:tmpl w:val="4E1A8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3483E44"/>
    <w:multiLevelType w:val="multilevel"/>
    <w:tmpl w:val="FA64574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3827D16"/>
    <w:multiLevelType w:val="multilevel"/>
    <w:tmpl w:val="F17CAA9E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3F23094"/>
    <w:multiLevelType w:val="multilevel"/>
    <w:tmpl w:val="BDFC243C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57F2229"/>
    <w:multiLevelType w:val="multilevel"/>
    <w:tmpl w:val="4C1EABB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25C77452"/>
    <w:multiLevelType w:val="multilevel"/>
    <w:tmpl w:val="6D92E77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6A6576C"/>
    <w:multiLevelType w:val="hybridMultilevel"/>
    <w:tmpl w:val="FFFFFFFF"/>
    <w:lvl w:ilvl="0" w:tplc="2874554E">
      <w:start w:val="1"/>
      <w:numFmt w:val="decimal"/>
      <w:lvlText w:val="%1."/>
      <w:lvlJc w:val="left"/>
      <w:pPr>
        <w:ind w:left="720" w:hanging="360"/>
      </w:pPr>
    </w:lvl>
    <w:lvl w:ilvl="1" w:tplc="27FA1000">
      <w:start w:val="1"/>
      <w:numFmt w:val="lowerLetter"/>
      <w:lvlText w:val="%2."/>
      <w:lvlJc w:val="left"/>
      <w:pPr>
        <w:ind w:left="1170" w:hanging="360"/>
      </w:pPr>
    </w:lvl>
    <w:lvl w:ilvl="2" w:tplc="0DF24594">
      <w:start w:val="1"/>
      <w:numFmt w:val="lowerRoman"/>
      <w:lvlText w:val="%3."/>
      <w:lvlJc w:val="right"/>
      <w:pPr>
        <w:ind w:left="2160" w:hanging="180"/>
      </w:pPr>
    </w:lvl>
    <w:lvl w:ilvl="3" w:tplc="BB842B18">
      <w:start w:val="1"/>
      <w:numFmt w:val="decimal"/>
      <w:lvlText w:val="%4."/>
      <w:lvlJc w:val="left"/>
      <w:pPr>
        <w:ind w:left="2880" w:hanging="360"/>
      </w:pPr>
    </w:lvl>
    <w:lvl w:ilvl="4" w:tplc="8DC67C16">
      <w:start w:val="1"/>
      <w:numFmt w:val="lowerLetter"/>
      <w:lvlText w:val="%5."/>
      <w:lvlJc w:val="left"/>
      <w:pPr>
        <w:ind w:left="3600" w:hanging="360"/>
      </w:pPr>
    </w:lvl>
    <w:lvl w:ilvl="5" w:tplc="ECBA53A4">
      <w:start w:val="1"/>
      <w:numFmt w:val="lowerRoman"/>
      <w:lvlText w:val="%6."/>
      <w:lvlJc w:val="right"/>
      <w:pPr>
        <w:ind w:left="4320" w:hanging="180"/>
      </w:pPr>
    </w:lvl>
    <w:lvl w:ilvl="6" w:tplc="1D640440">
      <w:start w:val="1"/>
      <w:numFmt w:val="decimal"/>
      <w:lvlText w:val="%7."/>
      <w:lvlJc w:val="left"/>
      <w:pPr>
        <w:ind w:left="5040" w:hanging="360"/>
      </w:pPr>
    </w:lvl>
    <w:lvl w:ilvl="7" w:tplc="6FA69EA4">
      <w:start w:val="1"/>
      <w:numFmt w:val="lowerLetter"/>
      <w:lvlText w:val="%8."/>
      <w:lvlJc w:val="left"/>
      <w:pPr>
        <w:ind w:left="5760" w:hanging="360"/>
      </w:pPr>
    </w:lvl>
    <w:lvl w:ilvl="8" w:tplc="9C62EDC6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2616B5"/>
    <w:multiLevelType w:val="multilevel"/>
    <w:tmpl w:val="9D9E530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8272473"/>
    <w:multiLevelType w:val="multilevel"/>
    <w:tmpl w:val="EC08B33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86614DA"/>
    <w:multiLevelType w:val="multilevel"/>
    <w:tmpl w:val="2C58AC6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8BF6B80"/>
    <w:multiLevelType w:val="multilevel"/>
    <w:tmpl w:val="9BC8CC0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9154595"/>
    <w:multiLevelType w:val="multilevel"/>
    <w:tmpl w:val="768AE5F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9BC3CE8"/>
    <w:multiLevelType w:val="multilevel"/>
    <w:tmpl w:val="B400183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9DF0C6E"/>
    <w:multiLevelType w:val="multilevel"/>
    <w:tmpl w:val="EEF01CE8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A4556C2"/>
    <w:multiLevelType w:val="multilevel"/>
    <w:tmpl w:val="1288666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C5B4EC7"/>
    <w:multiLevelType w:val="hybridMultilevel"/>
    <w:tmpl w:val="FFFFFFFF"/>
    <w:lvl w:ilvl="0" w:tplc="C876DAFC">
      <w:start w:val="1"/>
      <w:numFmt w:val="lowerLetter"/>
      <w:lvlText w:val="%1."/>
      <w:lvlJc w:val="left"/>
      <w:pPr>
        <w:ind w:left="720" w:hanging="360"/>
      </w:pPr>
    </w:lvl>
    <w:lvl w:ilvl="1" w:tplc="74C656DC">
      <w:start w:val="1"/>
      <w:numFmt w:val="lowerLetter"/>
      <w:lvlText w:val="%2."/>
      <w:lvlJc w:val="left"/>
      <w:pPr>
        <w:ind w:left="1440" w:hanging="360"/>
      </w:pPr>
    </w:lvl>
    <w:lvl w:ilvl="2" w:tplc="90BE5686">
      <w:start w:val="1"/>
      <w:numFmt w:val="lowerRoman"/>
      <w:lvlText w:val="%3."/>
      <w:lvlJc w:val="right"/>
      <w:pPr>
        <w:ind w:left="2160" w:hanging="180"/>
      </w:pPr>
    </w:lvl>
    <w:lvl w:ilvl="3" w:tplc="B6544132">
      <w:start w:val="1"/>
      <w:numFmt w:val="decimal"/>
      <w:lvlText w:val="%4."/>
      <w:lvlJc w:val="left"/>
      <w:pPr>
        <w:ind w:left="2880" w:hanging="360"/>
      </w:pPr>
    </w:lvl>
    <w:lvl w:ilvl="4" w:tplc="9D044628">
      <w:start w:val="1"/>
      <w:numFmt w:val="lowerLetter"/>
      <w:lvlText w:val="%5."/>
      <w:lvlJc w:val="left"/>
      <w:pPr>
        <w:ind w:left="3600" w:hanging="360"/>
      </w:pPr>
    </w:lvl>
    <w:lvl w:ilvl="5" w:tplc="CAA6E980">
      <w:start w:val="1"/>
      <w:numFmt w:val="lowerRoman"/>
      <w:lvlText w:val="%6."/>
      <w:lvlJc w:val="right"/>
      <w:pPr>
        <w:ind w:left="4320" w:hanging="180"/>
      </w:pPr>
    </w:lvl>
    <w:lvl w:ilvl="6" w:tplc="9B06D18E">
      <w:start w:val="1"/>
      <w:numFmt w:val="decimal"/>
      <w:lvlText w:val="%7."/>
      <w:lvlJc w:val="left"/>
      <w:pPr>
        <w:ind w:left="5040" w:hanging="360"/>
      </w:pPr>
    </w:lvl>
    <w:lvl w:ilvl="7" w:tplc="F1C49AB4">
      <w:start w:val="1"/>
      <w:numFmt w:val="lowerLetter"/>
      <w:lvlText w:val="%8."/>
      <w:lvlJc w:val="left"/>
      <w:pPr>
        <w:ind w:left="5760" w:hanging="360"/>
      </w:pPr>
    </w:lvl>
    <w:lvl w:ilvl="8" w:tplc="739A6D46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D3D47DC"/>
    <w:multiLevelType w:val="multilevel"/>
    <w:tmpl w:val="F160839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DE90270"/>
    <w:multiLevelType w:val="multilevel"/>
    <w:tmpl w:val="600AE6E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ECA33EC"/>
    <w:multiLevelType w:val="multilevel"/>
    <w:tmpl w:val="6776AED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EEE1961"/>
    <w:multiLevelType w:val="multilevel"/>
    <w:tmpl w:val="CD5A6DD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F0875BE"/>
    <w:multiLevelType w:val="multilevel"/>
    <w:tmpl w:val="B1E640B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F7E284E"/>
    <w:multiLevelType w:val="multilevel"/>
    <w:tmpl w:val="CAF83430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30417BFD"/>
    <w:multiLevelType w:val="multilevel"/>
    <w:tmpl w:val="C5365E3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31DF76F2"/>
    <w:multiLevelType w:val="multilevel"/>
    <w:tmpl w:val="0700D02A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330F0B30"/>
    <w:multiLevelType w:val="multilevel"/>
    <w:tmpl w:val="A420CEE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39B0970"/>
    <w:multiLevelType w:val="multilevel"/>
    <w:tmpl w:val="73C6076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3A6186B"/>
    <w:multiLevelType w:val="multilevel"/>
    <w:tmpl w:val="CDFA6E4A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3A908CF"/>
    <w:multiLevelType w:val="multilevel"/>
    <w:tmpl w:val="3F9A739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4085FA3"/>
    <w:multiLevelType w:val="multilevel"/>
    <w:tmpl w:val="844605E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58F6505"/>
    <w:multiLevelType w:val="multilevel"/>
    <w:tmpl w:val="92A8C46E"/>
    <w:lvl w:ilvl="0">
      <w:start w:val="1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68B28BB"/>
    <w:multiLevelType w:val="multilevel"/>
    <w:tmpl w:val="794E0D6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6AA57E9"/>
    <w:multiLevelType w:val="multilevel"/>
    <w:tmpl w:val="9CC6D54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8DE68B9"/>
    <w:multiLevelType w:val="multilevel"/>
    <w:tmpl w:val="ACEEBCA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9844B39"/>
    <w:multiLevelType w:val="multilevel"/>
    <w:tmpl w:val="076C278A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9D72040"/>
    <w:multiLevelType w:val="multilevel"/>
    <w:tmpl w:val="CC6CF68A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A660E00"/>
    <w:multiLevelType w:val="multilevel"/>
    <w:tmpl w:val="761C9C86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B1F6332"/>
    <w:multiLevelType w:val="multilevel"/>
    <w:tmpl w:val="8432F10A"/>
    <w:lvl w:ilvl="0">
      <w:start w:val="1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C694E08"/>
    <w:multiLevelType w:val="hybridMultilevel"/>
    <w:tmpl w:val="FFFFFFFF"/>
    <w:lvl w:ilvl="0" w:tplc="9604AADA">
      <w:start w:val="1"/>
      <w:numFmt w:val="decimal"/>
      <w:lvlText w:val="%1."/>
      <w:lvlJc w:val="left"/>
      <w:pPr>
        <w:ind w:left="720" w:hanging="360"/>
      </w:pPr>
    </w:lvl>
    <w:lvl w:ilvl="1" w:tplc="1584CBBA">
      <w:start w:val="1"/>
      <w:numFmt w:val="lowerLetter"/>
      <w:lvlText w:val="%2."/>
      <w:lvlJc w:val="left"/>
      <w:pPr>
        <w:ind w:left="1440" w:hanging="360"/>
      </w:pPr>
    </w:lvl>
    <w:lvl w:ilvl="2" w:tplc="25B620E4">
      <w:start w:val="1"/>
      <w:numFmt w:val="lowerRoman"/>
      <w:lvlText w:val="%3."/>
      <w:lvlJc w:val="right"/>
      <w:pPr>
        <w:ind w:left="2160" w:hanging="180"/>
      </w:pPr>
    </w:lvl>
    <w:lvl w:ilvl="3" w:tplc="49E2EEA2">
      <w:start w:val="1"/>
      <w:numFmt w:val="decimal"/>
      <w:lvlText w:val="%4."/>
      <w:lvlJc w:val="left"/>
      <w:pPr>
        <w:ind w:left="2880" w:hanging="360"/>
      </w:pPr>
    </w:lvl>
    <w:lvl w:ilvl="4" w:tplc="5A447168">
      <w:start w:val="1"/>
      <w:numFmt w:val="lowerLetter"/>
      <w:lvlText w:val="%5."/>
      <w:lvlJc w:val="left"/>
      <w:pPr>
        <w:ind w:left="3600" w:hanging="360"/>
      </w:pPr>
    </w:lvl>
    <w:lvl w:ilvl="5" w:tplc="16DC7558">
      <w:start w:val="1"/>
      <w:numFmt w:val="lowerRoman"/>
      <w:lvlText w:val="%6."/>
      <w:lvlJc w:val="right"/>
      <w:pPr>
        <w:ind w:left="4320" w:hanging="180"/>
      </w:pPr>
    </w:lvl>
    <w:lvl w:ilvl="6" w:tplc="0EC85834">
      <w:start w:val="1"/>
      <w:numFmt w:val="decimal"/>
      <w:lvlText w:val="%7."/>
      <w:lvlJc w:val="left"/>
      <w:pPr>
        <w:ind w:left="5040" w:hanging="360"/>
      </w:pPr>
    </w:lvl>
    <w:lvl w:ilvl="7" w:tplc="246EE376">
      <w:start w:val="1"/>
      <w:numFmt w:val="lowerLetter"/>
      <w:lvlText w:val="%8."/>
      <w:lvlJc w:val="left"/>
      <w:pPr>
        <w:ind w:left="5760" w:hanging="360"/>
      </w:pPr>
    </w:lvl>
    <w:lvl w:ilvl="8" w:tplc="E57A03BE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E9F1F35"/>
    <w:multiLevelType w:val="multilevel"/>
    <w:tmpl w:val="DD860E2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42377B1B"/>
    <w:multiLevelType w:val="multilevel"/>
    <w:tmpl w:val="24925D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450064BE"/>
    <w:multiLevelType w:val="multilevel"/>
    <w:tmpl w:val="1304EF36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5BF7B9D"/>
    <w:multiLevelType w:val="hybridMultilevel"/>
    <w:tmpl w:val="FFFFFFFF"/>
    <w:lvl w:ilvl="0" w:tplc="FF86826C">
      <w:start w:val="1"/>
      <w:numFmt w:val="lowerLetter"/>
      <w:lvlText w:val="%1."/>
      <w:lvlJc w:val="left"/>
      <w:pPr>
        <w:ind w:left="1080" w:hanging="360"/>
      </w:pPr>
    </w:lvl>
    <w:lvl w:ilvl="1" w:tplc="CD76D400">
      <w:start w:val="1"/>
      <w:numFmt w:val="lowerLetter"/>
      <w:lvlText w:val="%2."/>
      <w:lvlJc w:val="left"/>
      <w:pPr>
        <w:ind w:left="1800" w:hanging="360"/>
      </w:pPr>
    </w:lvl>
    <w:lvl w:ilvl="2" w:tplc="818C37A6">
      <w:start w:val="1"/>
      <w:numFmt w:val="lowerRoman"/>
      <w:lvlText w:val="%3."/>
      <w:lvlJc w:val="right"/>
      <w:pPr>
        <w:ind w:left="2520" w:hanging="180"/>
      </w:pPr>
    </w:lvl>
    <w:lvl w:ilvl="3" w:tplc="33C446CC">
      <w:start w:val="1"/>
      <w:numFmt w:val="decimal"/>
      <w:lvlText w:val="%4."/>
      <w:lvlJc w:val="left"/>
      <w:pPr>
        <w:ind w:left="3240" w:hanging="360"/>
      </w:pPr>
    </w:lvl>
    <w:lvl w:ilvl="4" w:tplc="5B00694A">
      <w:start w:val="1"/>
      <w:numFmt w:val="lowerLetter"/>
      <w:lvlText w:val="%5."/>
      <w:lvlJc w:val="left"/>
      <w:pPr>
        <w:ind w:left="3960" w:hanging="360"/>
      </w:pPr>
    </w:lvl>
    <w:lvl w:ilvl="5" w:tplc="9F003F48">
      <w:start w:val="1"/>
      <w:numFmt w:val="lowerRoman"/>
      <w:lvlText w:val="%6."/>
      <w:lvlJc w:val="right"/>
      <w:pPr>
        <w:ind w:left="4680" w:hanging="180"/>
      </w:pPr>
    </w:lvl>
    <w:lvl w:ilvl="6" w:tplc="37925CF4">
      <w:start w:val="1"/>
      <w:numFmt w:val="decimal"/>
      <w:lvlText w:val="%7."/>
      <w:lvlJc w:val="left"/>
      <w:pPr>
        <w:ind w:left="5400" w:hanging="360"/>
      </w:pPr>
    </w:lvl>
    <w:lvl w:ilvl="7" w:tplc="7E90FBE4">
      <w:start w:val="1"/>
      <w:numFmt w:val="lowerLetter"/>
      <w:lvlText w:val="%8."/>
      <w:lvlJc w:val="left"/>
      <w:pPr>
        <w:ind w:left="6120" w:hanging="360"/>
      </w:pPr>
    </w:lvl>
    <w:lvl w:ilvl="8" w:tplc="E8F47F54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48006834"/>
    <w:multiLevelType w:val="multilevel"/>
    <w:tmpl w:val="A090540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48EB254A"/>
    <w:multiLevelType w:val="multilevel"/>
    <w:tmpl w:val="9A040FF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4BBF2C0E"/>
    <w:multiLevelType w:val="multilevel"/>
    <w:tmpl w:val="8D3CA8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4C35460A"/>
    <w:multiLevelType w:val="multilevel"/>
    <w:tmpl w:val="6A049BC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C441A7C"/>
    <w:multiLevelType w:val="multilevel"/>
    <w:tmpl w:val="710EB0C2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DB721C0"/>
    <w:multiLevelType w:val="multilevel"/>
    <w:tmpl w:val="1512CBB0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FAD708C"/>
    <w:multiLevelType w:val="hybridMultilevel"/>
    <w:tmpl w:val="FFFFFFFF"/>
    <w:lvl w:ilvl="0" w:tplc="D096969A">
      <w:start w:val="1"/>
      <w:numFmt w:val="lowerLetter"/>
      <w:lvlText w:val="%1."/>
      <w:lvlJc w:val="left"/>
      <w:pPr>
        <w:ind w:left="1080" w:hanging="360"/>
      </w:pPr>
    </w:lvl>
    <w:lvl w:ilvl="1" w:tplc="38A0DC72">
      <w:start w:val="1"/>
      <w:numFmt w:val="lowerLetter"/>
      <w:lvlText w:val="%2."/>
      <w:lvlJc w:val="left"/>
      <w:pPr>
        <w:ind w:left="1800" w:hanging="360"/>
      </w:pPr>
    </w:lvl>
    <w:lvl w:ilvl="2" w:tplc="9776311E">
      <w:start w:val="1"/>
      <w:numFmt w:val="lowerRoman"/>
      <w:lvlText w:val="%3."/>
      <w:lvlJc w:val="right"/>
      <w:pPr>
        <w:ind w:left="2520" w:hanging="180"/>
      </w:pPr>
    </w:lvl>
    <w:lvl w:ilvl="3" w:tplc="CE4007A6">
      <w:start w:val="1"/>
      <w:numFmt w:val="decimal"/>
      <w:lvlText w:val="%4."/>
      <w:lvlJc w:val="left"/>
      <w:pPr>
        <w:ind w:left="3240" w:hanging="360"/>
      </w:pPr>
    </w:lvl>
    <w:lvl w:ilvl="4" w:tplc="B5E8341E">
      <w:start w:val="1"/>
      <w:numFmt w:val="lowerLetter"/>
      <w:lvlText w:val="%5."/>
      <w:lvlJc w:val="left"/>
      <w:pPr>
        <w:ind w:left="3960" w:hanging="360"/>
      </w:pPr>
    </w:lvl>
    <w:lvl w:ilvl="5" w:tplc="ACF4999A">
      <w:start w:val="1"/>
      <w:numFmt w:val="lowerRoman"/>
      <w:lvlText w:val="%6."/>
      <w:lvlJc w:val="right"/>
      <w:pPr>
        <w:ind w:left="4680" w:hanging="180"/>
      </w:pPr>
    </w:lvl>
    <w:lvl w:ilvl="6" w:tplc="592AFCB2">
      <w:start w:val="1"/>
      <w:numFmt w:val="decimal"/>
      <w:lvlText w:val="%7."/>
      <w:lvlJc w:val="left"/>
      <w:pPr>
        <w:ind w:left="5400" w:hanging="360"/>
      </w:pPr>
    </w:lvl>
    <w:lvl w:ilvl="7" w:tplc="E8F0E11A">
      <w:start w:val="1"/>
      <w:numFmt w:val="lowerLetter"/>
      <w:lvlText w:val="%8."/>
      <w:lvlJc w:val="left"/>
      <w:pPr>
        <w:ind w:left="6120" w:hanging="360"/>
      </w:pPr>
    </w:lvl>
    <w:lvl w:ilvl="8" w:tplc="5AD61C20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4FF35308"/>
    <w:multiLevelType w:val="multilevel"/>
    <w:tmpl w:val="3EBE7C2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50436B9C"/>
    <w:multiLevelType w:val="multilevel"/>
    <w:tmpl w:val="2D3E24A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505C314E"/>
    <w:multiLevelType w:val="multilevel"/>
    <w:tmpl w:val="8CB2EE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50657C65"/>
    <w:multiLevelType w:val="multilevel"/>
    <w:tmpl w:val="F22AFE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51045E08"/>
    <w:multiLevelType w:val="multilevel"/>
    <w:tmpl w:val="4506516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52B66726"/>
    <w:multiLevelType w:val="multilevel"/>
    <w:tmpl w:val="DA2E948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53006828"/>
    <w:multiLevelType w:val="multilevel"/>
    <w:tmpl w:val="122C6B5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54F74B6F"/>
    <w:multiLevelType w:val="multilevel"/>
    <w:tmpl w:val="2E42F49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5677556E"/>
    <w:multiLevelType w:val="hybridMultilevel"/>
    <w:tmpl w:val="FFFFFFFF"/>
    <w:lvl w:ilvl="0" w:tplc="622A67B2">
      <w:start w:val="1"/>
      <w:numFmt w:val="lowerLetter"/>
      <w:lvlText w:val="%1."/>
      <w:lvlJc w:val="left"/>
      <w:pPr>
        <w:ind w:left="1440" w:hanging="360"/>
      </w:pPr>
    </w:lvl>
    <w:lvl w:ilvl="1" w:tplc="A274EF78">
      <w:start w:val="1"/>
      <w:numFmt w:val="lowerLetter"/>
      <w:lvlText w:val="%2."/>
      <w:lvlJc w:val="left"/>
      <w:pPr>
        <w:ind w:left="2160" w:hanging="360"/>
      </w:pPr>
    </w:lvl>
    <w:lvl w:ilvl="2" w:tplc="8B721584">
      <w:start w:val="1"/>
      <w:numFmt w:val="lowerRoman"/>
      <w:lvlText w:val="%3."/>
      <w:lvlJc w:val="right"/>
      <w:pPr>
        <w:ind w:left="2880" w:hanging="180"/>
      </w:pPr>
    </w:lvl>
    <w:lvl w:ilvl="3" w:tplc="C23E5BC2">
      <w:start w:val="1"/>
      <w:numFmt w:val="decimal"/>
      <w:lvlText w:val="%4."/>
      <w:lvlJc w:val="left"/>
      <w:pPr>
        <w:ind w:left="3600" w:hanging="360"/>
      </w:pPr>
    </w:lvl>
    <w:lvl w:ilvl="4" w:tplc="B1521D00">
      <w:start w:val="1"/>
      <w:numFmt w:val="lowerLetter"/>
      <w:lvlText w:val="%5."/>
      <w:lvlJc w:val="left"/>
      <w:pPr>
        <w:ind w:left="4320" w:hanging="360"/>
      </w:pPr>
    </w:lvl>
    <w:lvl w:ilvl="5" w:tplc="F312A972">
      <w:start w:val="1"/>
      <w:numFmt w:val="lowerRoman"/>
      <w:lvlText w:val="%6."/>
      <w:lvlJc w:val="right"/>
      <w:pPr>
        <w:ind w:left="5040" w:hanging="180"/>
      </w:pPr>
    </w:lvl>
    <w:lvl w:ilvl="6" w:tplc="E470555E">
      <w:start w:val="1"/>
      <w:numFmt w:val="decimal"/>
      <w:lvlText w:val="%7."/>
      <w:lvlJc w:val="left"/>
      <w:pPr>
        <w:ind w:left="5760" w:hanging="360"/>
      </w:pPr>
    </w:lvl>
    <w:lvl w:ilvl="7" w:tplc="5094B978">
      <w:start w:val="1"/>
      <w:numFmt w:val="lowerLetter"/>
      <w:lvlText w:val="%8."/>
      <w:lvlJc w:val="left"/>
      <w:pPr>
        <w:ind w:left="6480" w:hanging="360"/>
      </w:pPr>
    </w:lvl>
    <w:lvl w:ilvl="8" w:tplc="E126F896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57A64E7B"/>
    <w:multiLevelType w:val="multilevel"/>
    <w:tmpl w:val="1716236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57D01051"/>
    <w:multiLevelType w:val="multilevel"/>
    <w:tmpl w:val="61E4BF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58102CA1"/>
    <w:multiLevelType w:val="multilevel"/>
    <w:tmpl w:val="BB8EC32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591C5625"/>
    <w:multiLevelType w:val="multilevel"/>
    <w:tmpl w:val="034CE05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59B07FF1"/>
    <w:multiLevelType w:val="multilevel"/>
    <w:tmpl w:val="45D2D92C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5AF40991"/>
    <w:multiLevelType w:val="multilevel"/>
    <w:tmpl w:val="482041C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5B341907"/>
    <w:multiLevelType w:val="multilevel"/>
    <w:tmpl w:val="A3C0824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5BC967D9"/>
    <w:multiLevelType w:val="multilevel"/>
    <w:tmpl w:val="9A7E442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5C0900D1"/>
    <w:multiLevelType w:val="multilevel"/>
    <w:tmpl w:val="DC66D4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5CCD6AE9"/>
    <w:multiLevelType w:val="multilevel"/>
    <w:tmpl w:val="76F8837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5D221E67"/>
    <w:multiLevelType w:val="multilevel"/>
    <w:tmpl w:val="390A831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5E9A7620"/>
    <w:multiLevelType w:val="multilevel"/>
    <w:tmpl w:val="05E0BAE4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5EBC168A"/>
    <w:multiLevelType w:val="multilevel"/>
    <w:tmpl w:val="DA0A3782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61DA4602"/>
    <w:multiLevelType w:val="multilevel"/>
    <w:tmpl w:val="EB0E1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61E903B9"/>
    <w:multiLevelType w:val="multilevel"/>
    <w:tmpl w:val="002A96F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627F5B20"/>
    <w:multiLevelType w:val="multilevel"/>
    <w:tmpl w:val="65A2944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62CA28C3"/>
    <w:multiLevelType w:val="multilevel"/>
    <w:tmpl w:val="E91EE5E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630D310A"/>
    <w:multiLevelType w:val="multilevel"/>
    <w:tmpl w:val="F8B027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31E3C52"/>
    <w:multiLevelType w:val="multilevel"/>
    <w:tmpl w:val="8D5A312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3AB5A57"/>
    <w:multiLevelType w:val="multilevel"/>
    <w:tmpl w:val="FF5294A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63D06B99"/>
    <w:multiLevelType w:val="multilevel"/>
    <w:tmpl w:val="2DEC3E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6608029E"/>
    <w:multiLevelType w:val="multilevel"/>
    <w:tmpl w:val="48AC3AA6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698F4FC7"/>
    <w:multiLevelType w:val="hybridMultilevel"/>
    <w:tmpl w:val="7480C358"/>
    <w:lvl w:ilvl="0" w:tplc="04090019">
      <w:start w:val="1"/>
      <w:numFmt w:val="lowerLetter"/>
      <w:lvlText w:val="%1.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2" w15:restartNumberingAfterBreak="0">
    <w:nsid w:val="6A212FE8"/>
    <w:multiLevelType w:val="multilevel"/>
    <w:tmpl w:val="05EEB874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6E574CBB"/>
    <w:multiLevelType w:val="multilevel"/>
    <w:tmpl w:val="E1B468CA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6EBF590A"/>
    <w:multiLevelType w:val="multilevel"/>
    <w:tmpl w:val="4CE68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6F252D1C"/>
    <w:multiLevelType w:val="multilevel"/>
    <w:tmpl w:val="A05A2340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6F7B097B"/>
    <w:multiLevelType w:val="multilevel"/>
    <w:tmpl w:val="AEAEBE8C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72393B7A"/>
    <w:multiLevelType w:val="multilevel"/>
    <w:tmpl w:val="DCEE49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72614810"/>
    <w:multiLevelType w:val="multilevel"/>
    <w:tmpl w:val="B7B04F7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74B819A0"/>
    <w:multiLevelType w:val="multilevel"/>
    <w:tmpl w:val="783E5A1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759A606B"/>
    <w:multiLevelType w:val="multilevel"/>
    <w:tmpl w:val="88C2EC0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75B165A4"/>
    <w:multiLevelType w:val="multilevel"/>
    <w:tmpl w:val="073ABE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75E829AD"/>
    <w:multiLevelType w:val="multilevel"/>
    <w:tmpl w:val="F6D6095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65C6CCF"/>
    <w:multiLevelType w:val="multilevel"/>
    <w:tmpl w:val="0D40B5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77344C52"/>
    <w:multiLevelType w:val="multilevel"/>
    <w:tmpl w:val="613A43B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775002EA"/>
    <w:multiLevelType w:val="multilevel"/>
    <w:tmpl w:val="CEC88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77541215"/>
    <w:multiLevelType w:val="multilevel"/>
    <w:tmpl w:val="D84A4372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780E0D7C"/>
    <w:multiLevelType w:val="multilevel"/>
    <w:tmpl w:val="05E69D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78897718"/>
    <w:multiLevelType w:val="multilevel"/>
    <w:tmpl w:val="2E2A4FA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78AA51C3"/>
    <w:multiLevelType w:val="multilevel"/>
    <w:tmpl w:val="DF4AC0A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79FF1019"/>
    <w:multiLevelType w:val="hybridMultilevel"/>
    <w:tmpl w:val="FFFFFFFF"/>
    <w:lvl w:ilvl="0" w:tplc="79F8BCBE">
      <w:start w:val="1"/>
      <w:numFmt w:val="lowerLetter"/>
      <w:lvlText w:val="%1."/>
      <w:lvlJc w:val="left"/>
      <w:pPr>
        <w:ind w:left="1080" w:hanging="360"/>
      </w:pPr>
    </w:lvl>
    <w:lvl w:ilvl="1" w:tplc="64FEFB5C">
      <w:start w:val="1"/>
      <w:numFmt w:val="lowerLetter"/>
      <w:lvlText w:val="%2."/>
      <w:lvlJc w:val="left"/>
      <w:pPr>
        <w:ind w:left="1800" w:hanging="360"/>
      </w:pPr>
    </w:lvl>
    <w:lvl w:ilvl="2" w:tplc="C58AB546">
      <w:start w:val="1"/>
      <w:numFmt w:val="lowerRoman"/>
      <w:lvlText w:val="%3."/>
      <w:lvlJc w:val="right"/>
      <w:pPr>
        <w:ind w:left="2520" w:hanging="180"/>
      </w:pPr>
    </w:lvl>
    <w:lvl w:ilvl="3" w:tplc="BC1CEF44">
      <w:start w:val="1"/>
      <w:numFmt w:val="decimal"/>
      <w:lvlText w:val="%4."/>
      <w:lvlJc w:val="left"/>
      <w:pPr>
        <w:ind w:left="3240" w:hanging="360"/>
      </w:pPr>
    </w:lvl>
    <w:lvl w:ilvl="4" w:tplc="8D8CC8F4">
      <w:start w:val="1"/>
      <w:numFmt w:val="lowerLetter"/>
      <w:lvlText w:val="%5."/>
      <w:lvlJc w:val="left"/>
      <w:pPr>
        <w:ind w:left="3960" w:hanging="360"/>
      </w:pPr>
    </w:lvl>
    <w:lvl w:ilvl="5" w:tplc="EDE87CE0">
      <w:start w:val="1"/>
      <w:numFmt w:val="lowerRoman"/>
      <w:lvlText w:val="%6."/>
      <w:lvlJc w:val="right"/>
      <w:pPr>
        <w:ind w:left="4680" w:hanging="180"/>
      </w:pPr>
    </w:lvl>
    <w:lvl w:ilvl="6" w:tplc="13D66C42">
      <w:start w:val="1"/>
      <w:numFmt w:val="decimal"/>
      <w:lvlText w:val="%7."/>
      <w:lvlJc w:val="left"/>
      <w:pPr>
        <w:ind w:left="5400" w:hanging="360"/>
      </w:pPr>
    </w:lvl>
    <w:lvl w:ilvl="7" w:tplc="8E388AA4">
      <w:start w:val="1"/>
      <w:numFmt w:val="lowerLetter"/>
      <w:lvlText w:val="%8."/>
      <w:lvlJc w:val="left"/>
      <w:pPr>
        <w:ind w:left="6120" w:hanging="360"/>
      </w:pPr>
    </w:lvl>
    <w:lvl w:ilvl="8" w:tplc="184A346C">
      <w:start w:val="1"/>
      <w:numFmt w:val="lowerRoman"/>
      <w:lvlText w:val="%9."/>
      <w:lvlJc w:val="right"/>
      <w:pPr>
        <w:ind w:left="6840" w:hanging="180"/>
      </w:pPr>
    </w:lvl>
  </w:abstractNum>
  <w:abstractNum w:abstractNumId="141" w15:restartNumberingAfterBreak="0">
    <w:nsid w:val="7CC743CD"/>
    <w:multiLevelType w:val="multilevel"/>
    <w:tmpl w:val="C6CAE4D0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7CF23617"/>
    <w:multiLevelType w:val="multilevel"/>
    <w:tmpl w:val="8A4CEE3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7D78386C"/>
    <w:multiLevelType w:val="multilevel"/>
    <w:tmpl w:val="852A1120"/>
    <w:lvl w:ilvl="0">
      <w:start w:val="8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>
      <w:start w:val="1"/>
      <w:numFmt w:val="decimal"/>
      <w:lvlText w:val="%2."/>
      <w:lvlJc w:val="left"/>
      <w:pPr>
        <w:tabs>
          <w:tab w:val="num" w:pos="2070"/>
        </w:tabs>
        <w:ind w:left="2070" w:hanging="360"/>
      </w:pPr>
    </w:lvl>
    <w:lvl w:ilvl="2" w:tentative="1">
      <w:start w:val="1"/>
      <w:numFmt w:val="decimal"/>
      <w:lvlText w:val="%3."/>
      <w:lvlJc w:val="left"/>
      <w:pPr>
        <w:tabs>
          <w:tab w:val="num" w:pos="2790"/>
        </w:tabs>
        <w:ind w:left="2790" w:hanging="360"/>
      </w:pPr>
    </w:lvl>
    <w:lvl w:ilvl="3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entative="1">
      <w:start w:val="1"/>
      <w:numFmt w:val="decimal"/>
      <w:lvlText w:val="%5."/>
      <w:lvlJc w:val="left"/>
      <w:pPr>
        <w:tabs>
          <w:tab w:val="num" w:pos="4230"/>
        </w:tabs>
        <w:ind w:left="4230" w:hanging="360"/>
      </w:pPr>
    </w:lvl>
    <w:lvl w:ilvl="5" w:tentative="1">
      <w:start w:val="1"/>
      <w:numFmt w:val="decimal"/>
      <w:lvlText w:val="%6."/>
      <w:lvlJc w:val="left"/>
      <w:pPr>
        <w:tabs>
          <w:tab w:val="num" w:pos="4950"/>
        </w:tabs>
        <w:ind w:left="4950" w:hanging="360"/>
      </w:pPr>
    </w:lvl>
    <w:lvl w:ilvl="6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entative="1">
      <w:start w:val="1"/>
      <w:numFmt w:val="decimal"/>
      <w:lvlText w:val="%8."/>
      <w:lvlJc w:val="left"/>
      <w:pPr>
        <w:tabs>
          <w:tab w:val="num" w:pos="6390"/>
        </w:tabs>
        <w:ind w:left="6390" w:hanging="360"/>
      </w:pPr>
    </w:lvl>
    <w:lvl w:ilvl="8" w:tentative="1">
      <w:start w:val="1"/>
      <w:numFmt w:val="decimal"/>
      <w:lvlText w:val="%9."/>
      <w:lvlJc w:val="left"/>
      <w:pPr>
        <w:tabs>
          <w:tab w:val="num" w:pos="7110"/>
        </w:tabs>
        <w:ind w:left="7110" w:hanging="360"/>
      </w:pPr>
    </w:lvl>
  </w:abstractNum>
  <w:abstractNum w:abstractNumId="144" w15:restartNumberingAfterBreak="0">
    <w:nsid w:val="7F082821"/>
    <w:multiLevelType w:val="multilevel"/>
    <w:tmpl w:val="8872E5F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7F41453A"/>
    <w:multiLevelType w:val="multilevel"/>
    <w:tmpl w:val="286E8238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5"/>
  </w:num>
  <w:num w:numId="2">
    <w:abstractNumId w:val="52"/>
  </w:num>
  <w:num w:numId="3">
    <w:abstractNumId w:val="35"/>
  </w:num>
  <w:num w:numId="4">
    <w:abstractNumId w:val="21"/>
  </w:num>
  <w:num w:numId="5">
    <w:abstractNumId w:val="93"/>
  </w:num>
  <w:num w:numId="6">
    <w:abstractNumId w:val="113"/>
  </w:num>
  <w:num w:numId="7">
    <w:abstractNumId w:val="50"/>
  </w:num>
  <w:num w:numId="8">
    <w:abstractNumId w:val="61"/>
  </w:num>
  <w:num w:numId="9">
    <w:abstractNumId w:val="104"/>
  </w:num>
  <w:num w:numId="10">
    <w:abstractNumId w:val="145"/>
  </w:num>
  <w:num w:numId="11">
    <w:abstractNumId w:val="92"/>
  </w:num>
  <w:num w:numId="12">
    <w:abstractNumId w:val="131"/>
  </w:num>
  <w:num w:numId="13">
    <w:abstractNumId w:val="86"/>
  </w:num>
  <w:num w:numId="14">
    <w:abstractNumId w:val="138"/>
  </w:num>
  <w:num w:numId="15">
    <w:abstractNumId w:val="129"/>
  </w:num>
  <w:num w:numId="16">
    <w:abstractNumId w:val="101"/>
  </w:num>
  <w:num w:numId="17">
    <w:abstractNumId w:val="40"/>
  </w:num>
  <w:num w:numId="18">
    <w:abstractNumId w:val="8"/>
  </w:num>
  <w:num w:numId="19">
    <w:abstractNumId w:val="124"/>
  </w:num>
  <w:num w:numId="20">
    <w:abstractNumId w:val="46"/>
  </w:num>
  <w:num w:numId="21">
    <w:abstractNumId w:val="14"/>
  </w:num>
  <w:num w:numId="22">
    <w:abstractNumId w:val="66"/>
  </w:num>
  <w:num w:numId="23">
    <w:abstractNumId w:val="73"/>
  </w:num>
  <w:num w:numId="24">
    <w:abstractNumId w:val="111"/>
  </w:num>
  <w:num w:numId="25">
    <w:abstractNumId w:val="13"/>
  </w:num>
  <w:num w:numId="26">
    <w:abstractNumId w:val="3"/>
  </w:num>
  <w:num w:numId="27">
    <w:abstractNumId w:val="123"/>
  </w:num>
  <w:num w:numId="28">
    <w:abstractNumId w:val="116"/>
  </w:num>
  <w:num w:numId="29">
    <w:abstractNumId w:val="91"/>
  </w:num>
  <w:num w:numId="30">
    <w:abstractNumId w:val="51"/>
  </w:num>
  <w:num w:numId="31">
    <w:abstractNumId w:val="119"/>
  </w:num>
  <w:num w:numId="32">
    <w:abstractNumId w:val="45"/>
  </w:num>
  <w:num w:numId="33">
    <w:abstractNumId w:val="20"/>
  </w:num>
  <w:num w:numId="34">
    <w:abstractNumId w:val="94"/>
  </w:num>
  <w:num w:numId="35">
    <w:abstractNumId w:val="130"/>
  </w:num>
  <w:num w:numId="36">
    <w:abstractNumId w:val="24"/>
  </w:num>
  <w:num w:numId="37">
    <w:abstractNumId w:val="55"/>
  </w:num>
  <w:num w:numId="38">
    <w:abstractNumId w:val="102"/>
  </w:num>
  <w:num w:numId="39">
    <w:abstractNumId w:val="60"/>
  </w:num>
  <w:num w:numId="40">
    <w:abstractNumId w:val="57"/>
  </w:num>
  <w:num w:numId="41">
    <w:abstractNumId w:val="44"/>
  </w:num>
  <w:num w:numId="42">
    <w:abstractNumId w:val="4"/>
  </w:num>
  <w:num w:numId="43">
    <w:abstractNumId w:val="62"/>
  </w:num>
  <w:num w:numId="44">
    <w:abstractNumId w:val="43"/>
  </w:num>
  <w:num w:numId="45">
    <w:abstractNumId w:val="71"/>
  </w:num>
  <w:num w:numId="46">
    <w:abstractNumId w:val="120"/>
  </w:num>
  <w:num w:numId="47">
    <w:abstractNumId w:val="143"/>
  </w:num>
  <w:num w:numId="48">
    <w:abstractNumId w:val="127"/>
  </w:num>
  <w:num w:numId="49">
    <w:abstractNumId w:val="95"/>
  </w:num>
  <w:num w:numId="50">
    <w:abstractNumId w:val="118"/>
  </w:num>
  <w:num w:numId="51">
    <w:abstractNumId w:val="68"/>
  </w:num>
  <w:num w:numId="52">
    <w:abstractNumId w:val="65"/>
  </w:num>
  <w:num w:numId="53">
    <w:abstractNumId w:val="23"/>
  </w:num>
  <w:num w:numId="54">
    <w:abstractNumId w:val="0"/>
  </w:num>
  <w:num w:numId="55">
    <w:abstractNumId w:val="115"/>
  </w:num>
  <w:num w:numId="56">
    <w:abstractNumId w:val="141"/>
  </w:num>
  <w:num w:numId="57">
    <w:abstractNumId w:val="103"/>
  </w:num>
  <w:num w:numId="58">
    <w:abstractNumId w:val="27"/>
  </w:num>
  <w:num w:numId="59">
    <w:abstractNumId w:val="74"/>
  </w:num>
  <w:num w:numId="60">
    <w:abstractNumId w:val="112"/>
  </w:num>
  <w:num w:numId="61">
    <w:abstractNumId w:val="72"/>
  </w:num>
  <w:num w:numId="62">
    <w:abstractNumId w:val="137"/>
  </w:num>
  <w:num w:numId="63">
    <w:abstractNumId w:val="25"/>
  </w:num>
  <w:num w:numId="64">
    <w:abstractNumId w:val="117"/>
  </w:num>
  <w:num w:numId="65">
    <w:abstractNumId w:val="79"/>
  </w:num>
  <w:num w:numId="66">
    <w:abstractNumId w:val="59"/>
  </w:num>
  <w:num w:numId="67">
    <w:abstractNumId w:val="114"/>
  </w:num>
  <w:num w:numId="68">
    <w:abstractNumId w:val="109"/>
  </w:num>
  <w:num w:numId="69">
    <w:abstractNumId w:val="87"/>
  </w:num>
  <w:num w:numId="70">
    <w:abstractNumId w:val="83"/>
  </w:num>
  <w:num w:numId="71">
    <w:abstractNumId w:val="31"/>
  </w:num>
  <w:num w:numId="72">
    <w:abstractNumId w:val="34"/>
  </w:num>
  <w:num w:numId="73">
    <w:abstractNumId w:val="144"/>
  </w:num>
  <w:num w:numId="74">
    <w:abstractNumId w:val="84"/>
  </w:num>
  <w:num w:numId="75">
    <w:abstractNumId w:val="17"/>
  </w:num>
  <w:num w:numId="76">
    <w:abstractNumId w:val="38"/>
  </w:num>
  <w:num w:numId="77">
    <w:abstractNumId w:val="97"/>
  </w:num>
  <w:num w:numId="78">
    <w:abstractNumId w:val="106"/>
  </w:num>
  <w:num w:numId="79">
    <w:abstractNumId w:val="28"/>
  </w:num>
  <w:num w:numId="80">
    <w:abstractNumId w:val="48"/>
  </w:num>
  <w:num w:numId="81">
    <w:abstractNumId w:val="11"/>
  </w:num>
  <w:num w:numId="82">
    <w:abstractNumId w:val="5"/>
  </w:num>
  <w:num w:numId="83">
    <w:abstractNumId w:val="125"/>
  </w:num>
  <w:num w:numId="84">
    <w:abstractNumId w:val="42"/>
  </w:num>
  <w:num w:numId="85">
    <w:abstractNumId w:val="108"/>
  </w:num>
  <w:num w:numId="86">
    <w:abstractNumId w:val="15"/>
  </w:num>
  <w:num w:numId="87">
    <w:abstractNumId w:val="105"/>
  </w:num>
  <w:num w:numId="88">
    <w:abstractNumId w:val="100"/>
  </w:num>
  <w:num w:numId="89">
    <w:abstractNumId w:val="1"/>
  </w:num>
  <w:num w:numId="90">
    <w:abstractNumId w:val="63"/>
  </w:num>
  <w:num w:numId="91">
    <w:abstractNumId w:val="30"/>
  </w:num>
  <w:num w:numId="92">
    <w:abstractNumId w:val="16"/>
  </w:num>
  <w:num w:numId="93">
    <w:abstractNumId w:val="90"/>
  </w:num>
  <w:num w:numId="94">
    <w:abstractNumId w:val="39"/>
  </w:num>
  <w:num w:numId="95">
    <w:abstractNumId w:val="107"/>
  </w:num>
  <w:num w:numId="96">
    <w:abstractNumId w:val="99"/>
  </w:num>
  <w:num w:numId="97">
    <w:abstractNumId w:val="85"/>
  </w:num>
  <w:num w:numId="98">
    <w:abstractNumId w:val="54"/>
  </w:num>
  <w:num w:numId="99">
    <w:abstractNumId w:val="76"/>
  </w:num>
  <w:num w:numId="100">
    <w:abstractNumId w:val="88"/>
  </w:num>
  <w:num w:numId="101">
    <w:abstractNumId w:val="37"/>
  </w:num>
  <w:num w:numId="102">
    <w:abstractNumId w:val="9"/>
  </w:num>
  <w:num w:numId="103">
    <w:abstractNumId w:val="126"/>
  </w:num>
  <w:num w:numId="104">
    <w:abstractNumId w:val="32"/>
  </w:num>
  <w:num w:numId="105">
    <w:abstractNumId w:val="67"/>
  </w:num>
  <w:num w:numId="106">
    <w:abstractNumId w:val="33"/>
  </w:num>
  <w:num w:numId="107">
    <w:abstractNumId w:val="64"/>
  </w:num>
  <w:num w:numId="108">
    <w:abstractNumId w:val="70"/>
  </w:num>
  <w:num w:numId="109">
    <w:abstractNumId w:val="77"/>
  </w:num>
  <w:num w:numId="110">
    <w:abstractNumId w:val="41"/>
  </w:num>
  <w:num w:numId="111">
    <w:abstractNumId w:val="133"/>
  </w:num>
  <w:num w:numId="112">
    <w:abstractNumId w:val="110"/>
  </w:num>
  <w:num w:numId="113">
    <w:abstractNumId w:val="36"/>
  </w:num>
  <w:num w:numId="114">
    <w:abstractNumId w:val="2"/>
  </w:num>
  <w:num w:numId="115">
    <w:abstractNumId w:val="80"/>
  </w:num>
  <w:num w:numId="116">
    <w:abstractNumId w:val="12"/>
  </w:num>
  <w:num w:numId="117">
    <w:abstractNumId w:val="136"/>
  </w:num>
  <w:num w:numId="118">
    <w:abstractNumId w:val="81"/>
  </w:num>
  <w:num w:numId="119">
    <w:abstractNumId w:val="6"/>
  </w:num>
  <w:num w:numId="120">
    <w:abstractNumId w:val="142"/>
  </w:num>
  <w:num w:numId="121">
    <w:abstractNumId w:val="122"/>
  </w:num>
  <w:num w:numId="122">
    <w:abstractNumId w:val="49"/>
  </w:num>
  <w:num w:numId="123">
    <w:abstractNumId w:val="139"/>
  </w:num>
  <w:num w:numId="124">
    <w:abstractNumId w:val="29"/>
  </w:num>
  <w:num w:numId="125">
    <w:abstractNumId w:val="18"/>
  </w:num>
  <w:num w:numId="126">
    <w:abstractNumId w:val="96"/>
  </w:num>
  <w:num w:numId="127">
    <w:abstractNumId w:val="134"/>
  </w:num>
  <w:num w:numId="128">
    <w:abstractNumId w:val="58"/>
  </w:num>
  <w:num w:numId="129">
    <w:abstractNumId w:val="53"/>
  </w:num>
  <w:num w:numId="130">
    <w:abstractNumId w:val="128"/>
  </w:num>
  <w:num w:numId="131">
    <w:abstractNumId w:val="132"/>
  </w:num>
  <w:num w:numId="132">
    <w:abstractNumId w:val="10"/>
  </w:num>
  <w:num w:numId="133">
    <w:abstractNumId w:val="7"/>
  </w:num>
  <w:num w:numId="134">
    <w:abstractNumId w:val="26"/>
  </w:num>
  <w:num w:numId="135">
    <w:abstractNumId w:val="19"/>
  </w:num>
  <w:num w:numId="136">
    <w:abstractNumId w:val="75"/>
  </w:num>
  <w:num w:numId="137">
    <w:abstractNumId w:val="69"/>
  </w:num>
  <w:num w:numId="138">
    <w:abstractNumId w:val="121"/>
  </w:num>
  <w:num w:numId="139">
    <w:abstractNumId w:val="22"/>
  </w:num>
  <w:num w:numId="140">
    <w:abstractNumId w:val="56"/>
  </w:num>
  <w:num w:numId="141">
    <w:abstractNumId w:val="78"/>
  </w:num>
  <w:num w:numId="142">
    <w:abstractNumId w:val="140"/>
  </w:num>
  <w:num w:numId="143">
    <w:abstractNumId w:val="82"/>
  </w:num>
  <w:num w:numId="144">
    <w:abstractNumId w:val="89"/>
  </w:num>
  <w:num w:numId="145">
    <w:abstractNumId w:val="98"/>
  </w:num>
  <w:num w:numId="146">
    <w:abstractNumId w:val="47"/>
  </w:num>
  <w:numIdMacAtCleanup w:val="1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AE4"/>
    <w:rsid w:val="00000FCA"/>
    <w:rsid w:val="000212AB"/>
    <w:rsid w:val="000240AF"/>
    <w:rsid w:val="00026BF3"/>
    <w:rsid w:val="00044CCD"/>
    <w:rsid w:val="00067936"/>
    <w:rsid w:val="00073EE6"/>
    <w:rsid w:val="000847CF"/>
    <w:rsid w:val="000B1F1A"/>
    <w:rsid w:val="000B498D"/>
    <w:rsid w:val="000B52C3"/>
    <w:rsid w:val="000C2589"/>
    <w:rsid w:val="000C46EC"/>
    <w:rsid w:val="000D0CDA"/>
    <w:rsid w:val="000D21FB"/>
    <w:rsid w:val="000D6165"/>
    <w:rsid w:val="000E76AE"/>
    <w:rsid w:val="000F262F"/>
    <w:rsid w:val="000F3660"/>
    <w:rsid w:val="001010BE"/>
    <w:rsid w:val="0011056B"/>
    <w:rsid w:val="0012410D"/>
    <w:rsid w:val="00124F4A"/>
    <w:rsid w:val="00144D25"/>
    <w:rsid w:val="00153393"/>
    <w:rsid w:val="00156CF3"/>
    <w:rsid w:val="00162DBE"/>
    <w:rsid w:val="0016372C"/>
    <w:rsid w:val="00166E4B"/>
    <w:rsid w:val="001679D3"/>
    <w:rsid w:val="001722D4"/>
    <w:rsid w:val="001732FA"/>
    <w:rsid w:val="00180636"/>
    <w:rsid w:val="001808C3"/>
    <w:rsid w:val="00184603"/>
    <w:rsid w:val="001851D6"/>
    <w:rsid w:val="001A0558"/>
    <w:rsid w:val="001A1183"/>
    <w:rsid w:val="001A56EC"/>
    <w:rsid w:val="001A594A"/>
    <w:rsid w:val="001C0D3B"/>
    <w:rsid w:val="001C5521"/>
    <w:rsid w:val="001E1C24"/>
    <w:rsid w:val="001E6EBD"/>
    <w:rsid w:val="001E7DE3"/>
    <w:rsid w:val="001F7FBD"/>
    <w:rsid w:val="00204D32"/>
    <w:rsid w:val="002147BC"/>
    <w:rsid w:val="002318C0"/>
    <w:rsid w:val="00234C15"/>
    <w:rsid w:val="0023586D"/>
    <w:rsid w:val="002378E4"/>
    <w:rsid w:val="0024094A"/>
    <w:rsid w:val="002462EB"/>
    <w:rsid w:val="002510CA"/>
    <w:rsid w:val="002540C4"/>
    <w:rsid w:val="00254633"/>
    <w:rsid w:val="00256D9D"/>
    <w:rsid w:val="00261DA1"/>
    <w:rsid w:val="0026281C"/>
    <w:rsid w:val="002652C4"/>
    <w:rsid w:val="0026701B"/>
    <w:rsid w:val="0028328B"/>
    <w:rsid w:val="002B31A5"/>
    <w:rsid w:val="002B5BC2"/>
    <w:rsid w:val="002C136B"/>
    <w:rsid w:val="002C6AA0"/>
    <w:rsid w:val="002C79AF"/>
    <w:rsid w:val="002D1C91"/>
    <w:rsid w:val="002D4587"/>
    <w:rsid w:val="002D49C7"/>
    <w:rsid w:val="002E1424"/>
    <w:rsid w:val="002E4ADC"/>
    <w:rsid w:val="002F1DDF"/>
    <w:rsid w:val="002F480E"/>
    <w:rsid w:val="002F720F"/>
    <w:rsid w:val="0030372A"/>
    <w:rsid w:val="003103FC"/>
    <w:rsid w:val="00317340"/>
    <w:rsid w:val="003211F7"/>
    <w:rsid w:val="00321A76"/>
    <w:rsid w:val="00342707"/>
    <w:rsid w:val="0034DA18"/>
    <w:rsid w:val="00351D83"/>
    <w:rsid w:val="003527C3"/>
    <w:rsid w:val="00363C52"/>
    <w:rsid w:val="0036452B"/>
    <w:rsid w:val="00365910"/>
    <w:rsid w:val="003718FC"/>
    <w:rsid w:val="003751A4"/>
    <w:rsid w:val="0038106B"/>
    <w:rsid w:val="00392C55"/>
    <w:rsid w:val="00394255"/>
    <w:rsid w:val="003A98B5"/>
    <w:rsid w:val="003C4003"/>
    <w:rsid w:val="003C438A"/>
    <w:rsid w:val="003D4404"/>
    <w:rsid w:val="004223E7"/>
    <w:rsid w:val="00423044"/>
    <w:rsid w:val="0044735B"/>
    <w:rsid w:val="004477EF"/>
    <w:rsid w:val="00450051"/>
    <w:rsid w:val="004543F7"/>
    <w:rsid w:val="00461585"/>
    <w:rsid w:val="00461E87"/>
    <w:rsid w:val="00475F46"/>
    <w:rsid w:val="00483A67"/>
    <w:rsid w:val="00487B77"/>
    <w:rsid w:val="004A3F99"/>
    <w:rsid w:val="004A65BC"/>
    <w:rsid w:val="004A7B53"/>
    <w:rsid w:val="004B573B"/>
    <w:rsid w:val="004B7F41"/>
    <w:rsid w:val="004E0694"/>
    <w:rsid w:val="004E23F3"/>
    <w:rsid w:val="004E2654"/>
    <w:rsid w:val="004F3D49"/>
    <w:rsid w:val="00503901"/>
    <w:rsid w:val="00511036"/>
    <w:rsid w:val="0051732A"/>
    <w:rsid w:val="00526CD6"/>
    <w:rsid w:val="005409F7"/>
    <w:rsid w:val="00544201"/>
    <w:rsid w:val="00551429"/>
    <w:rsid w:val="00551D84"/>
    <w:rsid w:val="00556875"/>
    <w:rsid w:val="00561D22"/>
    <w:rsid w:val="00564458"/>
    <w:rsid w:val="00572E93"/>
    <w:rsid w:val="0058AFAF"/>
    <w:rsid w:val="005935B9"/>
    <w:rsid w:val="005965DE"/>
    <w:rsid w:val="00596E9E"/>
    <w:rsid w:val="005A01B6"/>
    <w:rsid w:val="005B4D89"/>
    <w:rsid w:val="005B7593"/>
    <w:rsid w:val="005C55DE"/>
    <w:rsid w:val="005D2E94"/>
    <w:rsid w:val="005F0CD9"/>
    <w:rsid w:val="005F3A70"/>
    <w:rsid w:val="005F48CD"/>
    <w:rsid w:val="005F57BB"/>
    <w:rsid w:val="0060002D"/>
    <w:rsid w:val="00601F08"/>
    <w:rsid w:val="00611303"/>
    <w:rsid w:val="0062464E"/>
    <w:rsid w:val="00654483"/>
    <w:rsid w:val="00654856"/>
    <w:rsid w:val="00662C27"/>
    <w:rsid w:val="006633C8"/>
    <w:rsid w:val="0066577B"/>
    <w:rsid w:val="00665FCC"/>
    <w:rsid w:val="00674163"/>
    <w:rsid w:val="0069202A"/>
    <w:rsid w:val="00696DC8"/>
    <w:rsid w:val="006A1AB2"/>
    <w:rsid w:val="006A2030"/>
    <w:rsid w:val="006B5F08"/>
    <w:rsid w:val="006C0280"/>
    <w:rsid w:val="006C1CF1"/>
    <w:rsid w:val="006C7421"/>
    <w:rsid w:val="006E1D1A"/>
    <w:rsid w:val="006E5B6B"/>
    <w:rsid w:val="006E5EE4"/>
    <w:rsid w:val="006EEB4A"/>
    <w:rsid w:val="006F4C32"/>
    <w:rsid w:val="00707D76"/>
    <w:rsid w:val="007235CA"/>
    <w:rsid w:val="00732405"/>
    <w:rsid w:val="0073774C"/>
    <w:rsid w:val="007410CB"/>
    <w:rsid w:val="00743D86"/>
    <w:rsid w:val="00747575"/>
    <w:rsid w:val="00753AFA"/>
    <w:rsid w:val="00771E29"/>
    <w:rsid w:val="00775337"/>
    <w:rsid w:val="007A0EE9"/>
    <w:rsid w:val="007A27BC"/>
    <w:rsid w:val="007A4019"/>
    <w:rsid w:val="007A6B48"/>
    <w:rsid w:val="007A6F04"/>
    <w:rsid w:val="007B0591"/>
    <w:rsid w:val="007B5E1A"/>
    <w:rsid w:val="007C7D48"/>
    <w:rsid w:val="007D1E53"/>
    <w:rsid w:val="007E6C90"/>
    <w:rsid w:val="007F36AE"/>
    <w:rsid w:val="00802651"/>
    <w:rsid w:val="00810585"/>
    <w:rsid w:val="00814A47"/>
    <w:rsid w:val="0083528B"/>
    <w:rsid w:val="008366FF"/>
    <w:rsid w:val="00836E49"/>
    <w:rsid w:val="00855590"/>
    <w:rsid w:val="00873E7A"/>
    <w:rsid w:val="00880AFE"/>
    <w:rsid w:val="008A2291"/>
    <w:rsid w:val="008A4DE6"/>
    <w:rsid w:val="008A5BDF"/>
    <w:rsid w:val="008A68E6"/>
    <w:rsid w:val="008B77B5"/>
    <w:rsid w:val="008C06F6"/>
    <w:rsid w:val="008C3F31"/>
    <w:rsid w:val="008C64BE"/>
    <w:rsid w:val="008D4A74"/>
    <w:rsid w:val="008D515E"/>
    <w:rsid w:val="008E4D21"/>
    <w:rsid w:val="008F44AE"/>
    <w:rsid w:val="008F4E9E"/>
    <w:rsid w:val="00912374"/>
    <w:rsid w:val="0092698E"/>
    <w:rsid w:val="00927C3F"/>
    <w:rsid w:val="00930CEF"/>
    <w:rsid w:val="009458F4"/>
    <w:rsid w:val="00965B5F"/>
    <w:rsid w:val="00973A09"/>
    <w:rsid w:val="0097648C"/>
    <w:rsid w:val="00991894"/>
    <w:rsid w:val="00997710"/>
    <w:rsid w:val="009A768C"/>
    <w:rsid w:val="009B1A27"/>
    <w:rsid w:val="009C242C"/>
    <w:rsid w:val="009C4716"/>
    <w:rsid w:val="009D14C0"/>
    <w:rsid w:val="009E14E0"/>
    <w:rsid w:val="009F5529"/>
    <w:rsid w:val="00A040FE"/>
    <w:rsid w:val="00A15D2C"/>
    <w:rsid w:val="00A16DE6"/>
    <w:rsid w:val="00A46060"/>
    <w:rsid w:val="00A464D0"/>
    <w:rsid w:val="00A506EA"/>
    <w:rsid w:val="00A64B3E"/>
    <w:rsid w:val="00A676C9"/>
    <w:rsid w:val="00A75E25"/>
    <w:rsid w:val="00A82A25"/>
    <w:rsid w:val="00A86BF2"/>
    <w:rsid w:val="00AA3E7A"/>
    <w:rsid w:val="00AA47E9"/>
    <w:rsid w:val="00AB15DC"/>
    <w:rsid w:val="00AC704F"/>
    <w:rsid w:val="00AD098F"/>
    <w:rsid w:val="00AE1EFD"/>
    <w:rsid w:val="00AF269E"/>
    <w:rsid w:val="00AF3E68"/>
    <w:rsid w:val="00B04D73"/>
    <w:rsid w:val="00B332E4"/>
    <w:rsid w:val="00B37638"/>
    <w:rsid w:val="00B37BF8"/>
    <w:rsid w:val="00B516CA"/>
    <w:rsid w:val="00B66DB5"/>
    <w:rsid w:val="00B86934"/>
    <w:rsid w:val="00BB3A32"/>
    <w:rsid w:val="00BB5495"/>
    <w:rsid w:val="00BB715C"/>
    <w:rsid w:val="00BD0CE7"/>
    <w:rsid w:val="00BD3FDC"/>
    <w:rsid w:val="00BE3C5A"/>
    <w:rsid w:val="00BF2962"/>
    <w:rsid w:val="00BF3121"/>
    <w:rsid w:val="00BF61D7"/>
    <w:rsid w:val="00BF6FC9"/>
    <w:rsid w:val="00BF7A98"/>
    <w:rsid w:val="00C06991"/>
    <w:rsid w:val="00C31F81"/>
    <w:rsid w:val="00C41DFB"/>
    <w:rsid w:val="00C41EAE"/>
    <w:rsid w:val="00C45112"/>
    <w:rsid w:val="00C4638C"/>
    <w:rsid w:val="00C50EAD"/>
    <w:rsid w:val="00C52879"/>
    <w:rsid w:val="00C6029D"/>
    <w:rsid w:val="00C61B41"/>
    <w:rsid w:val="00C6674E"/>
    <w:rsid w:val="00C715B6"/>
    <w:rsid w:val="00C72696"/>
    <w:rsid w:val="00C83922"/>
    <w:rsid w:val="00CA0261"/>
    <w:rsid w:val="00CA0372"/>
    <w:rsid w:val="00CA213E"/>
    <w:rsid w:val="00CB5C3E"/>
    <w:rsid w:val="00CC10B2"/>
    <w:rsid w:val="00CC3ECC"/>
    <w:rsid w:val="00CD548F"/>
    <w:rsid w:val="00CD6F6F"/>
    <w:rsid w:val="00CE4731"/>
    <w:rsid w:val="00CF29B5"/>
    <w:rsid w:val="00CF2C54"/>
    <w:rsid w:val="00CF4778"/>
    <w:rsid w:val="00D066D0"/>
    <w:rsid w:val="00D1751E"/>
    <w:rsid w:val="00D225CD"/>
    <w:rsid w:val="00D317FE"/>
    <w:rsid w:val="00D427F7"/>
    <w:rsid w:val="00D468DE"/>
    <w:rsid w:val="00D7153A"/>
    <w:rsid w:val="00D76CDA"/>
    <w:rsid w:val="00DA5D58"/>
    <w:rsid w:val="00DD56E2"/>
    <w:rsid w:val="00DD775B"/>
    <w:rsid w:val="00DE0164"/>
    <w:rsid w:val="00E038A8"/>
    <w:rsid w:val="00E05929"/>
    <w:rsid w:val="00E06B8C"/>
    <w:rsid w:val="00E10CB6"/>
    <w:rsid w:val="00E32565"/>
    <w:rsid w:val="00E430FB"/>
    <w:rsid w:val="00E46C2F"/>
    <w:rsid w:val="00E47A77"/>
    <w:rsid w:val="00E52929"/>
    <w:rsid w:val="00E62925"/>
    <w:rsid w:val="00E72F75"/>
    <w:rsid w:val="00E7379C"/>
    <w:rsid w:val="00E7597E"/>
    <w:rsid w:val="00E8292F"/>
    <w:rsid w:val="00E87AE4"/>
    <w:rsid w:val="00E92880"/>
    <w:rsid w:val="00E94EB2"/>
    <w:rsid w:val="00E95C20"/>
    <w:rsid w:val="00EA008E"/>
    <w:rsid w:val="00EA104C"/>
    <w:rsid w:val="00ED0762"/>
    <w:rsid w:val="00ED1BEA"/>
    <w:rsid w:val="00ED489E"/>
    <w:rsid w:val="00EE28FC"/>
    <w:rsid w:val="00EE3F27"/>
    <w:rsid w:val="00EE442A"/>
    <w:rsid w:val="00EE5E16"/>
    <w:rsid w:val="00EF1B9E"/>
    <w:rsid w:val="00EF6B3C"/>
    <w:rsid w:val="00F02CA6"/>
    <w:rsid w:val="00F04692"/>
    <w:rsid w:val="00F10663"/>
    <w:rsid w:val="00F138C2"/>
    <w:rsid w:val="00F227E4"/>
    <w:rsid w:val="00F309AF"/>
    <w:rsid w:val="00F42CB6"/>
    <w:rsid w:val="00F51942"/>
    <w:rsid w:val="00F53B34"/>
    <w:rsid w:val="00F55783"/>
    <w:rsid w:val="00F668FE"/>
    <w:rsid w:val="00F70FDE"/>
    <w:rsid w:val="00F72EB4"/>
    <w:rsid w:val="00F754E3"/>
    <w:rsid w:val="00F7686C"/>
    <w:rsid w:val="00F776CD"/>
    <w:rsid w:val="00F77CFC"/>
    <w:rsid w:val="00F815C8"/>
    <w:rsid w:val="00F95135"/>
    <w:rsid w:val="00F966A2"/>
    <w:rsid w:val="00FA6DD7"/>
    <w:rsid w:val="00FC7412"/>
    <w:rsid w:val="00FD3574"/>
    <w:rsid w:val="00FE0269"/>
    <w:rsid w:val="00FF5611"/>
    <w:rsid w:val="014DDC9D"/>
    <w:rsid w:val="019FB8A1"/>
    <w:rsid w:val="01DF1F8E"/>
    <w:rsid w:val="022BCC8B"/>
    <w:rsid w:val="022E063A"/>
    <w:rsid w:val="02690D6C"/>
    <w:rsid w:val="02A1D080"/>
    <w:rsid w:val="02F78569"/>
    <w:rsid w:val="0399A208"/>
    <w:rsid w:val="03ADB92A"/>
    <w:rsid w:val="0407DD1E"/>
    <w:rsid w:val="04267C7F"/>
    <w:rsid w:val="042D7ECF"/>
    <w:rsid w:val="046E33D1"/>
    <w:rsid w:val="046FAF01"/>
    <w:rsid w:val="04C18B05"/>
    <w:rsid w:val="04FE623C"/>
    <w:rsid w:val="0536DDFC"/>
    <w:rsid w:val="0545BA46"/>
    <w:rsid w:val="058B12A1"/>
    <w:rsid w:val="05BB8258"/>
    <w:rsid w:val="0665DF0D"/>
    <w:rsid w:val="0678E53F"/>
    <w:rsid w:val="06C7C797"/>
    <w:rsid w:val="06D340F2"/>
    <w:rsid w:val="073FD310"/>
    <w:rsid w:val="07466E4C"/>
    <w:rsid w:val="075ADFD2"/>
    <w:rsid w:val="078B653B"/>
    <w:rsid w:val="0791B436"/>
    <w:rsid w:val="080F66E7"/>
    <w:rsid w:val="086CC155"/>
    <w:rsid w:val="0888B0A3"/>
    <w:rsid w:val="08C6AE77"/>
    <w:rsid w:val="09A24588"/>
    <w:rsid w:val="09CF430A"/>
    <w:rsid w:val="0A1C277F"/>
    <w:rsid w:val="0A358A05"/>
    <w:rsid w:val="0A47D2AD"/>
    <w:rsid w:val="0A7181E4"/>
    <w:rsid w:val="0AA94F1A"/>
    <w:rsid w:val="0B0BA288"/>
    <w:rsid w:val="0B1246FB"/>
    <w:rsid w:val="0B12AD87"/>
    <w:rsid w:val="0BC8363C"/>
    <w:rsid w:val="0C5D9D75"/>
    <w:rsid w:val="0C8325FE"/>
    <w:rsid w:val="0D46CEC0"/>
    <w:rsid w:val="0D5E4521"/>
    <w:rsid w:val="0D82F0D2"/>
    <w:rsid w:val="0D9E9019"/>
    <w:rsid w:val="0E1B1AA3"/>
    <w:rsid w:val="0E4719B4"/>
    <w:rsid w:val="0E580415"/>
    <w:rsid w:val="0E8E88D7"/>
    <w:rsid w:val="0E9EB8BD"/>
    <w:rsid w:val="0EBFB535"/>
    <w:rsid w:val="0F9C0008"/>
    <w:rsid w:val="0FA9AAD4"/>
    <w:rsid w:val="1004DD77"/>
    <w:rsid w:val="100B608D"/>
    <w:rsid w:val="10FA7C88"/>
    <w:rsid w:val="11435026"/>
    <w:rsid w:val="118E88BE"/>
    <w:rsid w:val="11C392C5"/>
    <w:rsid w:val="1263AB55"/>
    <w:rsid w:val="12B22BB4"/>
    <w:rsid w:val="12FD72E8"/>
    <w:rsid w:val="1339532E"/>
    <w:rsid w:val="134269D7"/>
    <w:rsid w:val="1382E125"/>
    <w:rsid w:val="13D2995E"/>
    <w:rsid w:val="13D67385"/>
    <w:rsid w:val="13DE5CD5"/>
    <w:rsid w:val="13E26098"/>
    <w:rsid w:val="14420154"/>
    <w:rsid w:val="14809B19"/>
    <w:rsid w:val="14A5DDE6"/>
    <w:rsid w:val="14EF1068"/>
    <w:rsid w:val="1547C531"/>
    <w:rsid w:val="15FA3550"/>
    <w:rsid w:val="16270001"/>
    <w:rsid w:val="1629C6BE"/>
    <w:rsid w:val="16373EB9"/>
    <w:rsid w:val="163D1F82"/>
    <w:rsid w:val="165F0812"/>
    <w:rsid w:val="16E4C517"/>
    <w:rsid w:val="16F9311F"/>
    <w:rsid w:val="1708CD45"/>
    <w:rsid w:val="17179B27"/>
    <w:rsid w:val="1752A259"/>
    <w:rsid w:val="1758E7DC"/>
    <w:rsid w:val="1792E637"/>
    <w:rsid w:val="17F1A737"/>
    <w:rsid w:val="183A21A8"/>
    <w:rsid w:val="18459B03"/>
    <w:rsid w:val="185A9F18"/>
    <w:rsid w:val="186E5CF2"/>
    <w:rsid w:val="18FDCA09"/>
    <w:rsid w:val="197ED2F2"/>
    <w:rsid w:val="19CE028A"/>
    <w:rsid w:val="1A07AB4B"/>
    <w:rsid w:val="1A10750A"/>
    <w:rsid w:val="1A191679"/>
    <w:rsid w:val="1A3BFDE0"/>
    <w:rsid w:val="1A42F197"/>
    <w:rsid w:val="1A64ED96"/>
    <w:rsid w:val="1AD41DCC"/>
    <w:rsid w:val="1B94D08B"/>
    <w:rsid w:val="1BAE5904"/>
    <w:rsid w:val="1BAED482"/>
    <w:rsid w:val="1BEB71EC"/>
    <w:rsid w:val="1C2383C6"/>
    <w:rsid w:val="1C4797A3"/>
    <w:rsid w:val="1C4F083C"/>
    <w:rsid w:val="1C6F9CF7"/>
    <w:rsid w:val="1CB9F117"/>
    <w:rsid w:val="1D652483"/>
    <w:rsid w:val="1DA0ACBE"/>
    <w:rsid w:val="1DA8F861"/>
    <w:rsid w:val="1E37C72B"/>
    <w:rsid w:val="1E65710B"/>
    <w:rsid w:val="1E70E5CE"/>
    <w:rsid w:val="1F037FA1"/>
    <w:rsid w:val="1FA2A1B5"/>
    <w:rsid w:val="1FA99FCF"/>
    <w:rsid w:val="1FD900F4"/>
    <w:rsid w:val="202D1046"/>
    <w:rsid w:val="206841AE"/>
    <w:rsid w:val="20D48FE7"/>
    <w:rsid w:val="20EF6D05"/>
    <w:rsid w:val="211AF17B"/>
    <w:rsid w:val="21313BCB"/>
    <w:rsid w:val="2197E271"/>
    <w:rsid w:val="21C977D7"/>
    <w:rsid w:val="21CA824A"/>
    <w:rsid w:val="222991A6"/>
    <w:rsid w:val="22548697"/>
    <w:rsid w:val="228E09E6"/>
    <w:rsid w:val="229477B5"/>
    <w:rsid w:val="22B3AB97"/>
    <w:rsid w:val="2300F61A"/>
    <w:rsid w:val="23508CAA"/>
    <w:rsid w:val="238CAEBC"/>
    <w:rsid w:val="23B017B0"/>
    <w:rsid w:val="23BD1F47"/>
    <w:rsid w:val="23FDD902"/>
    <w:rsid w:val="24ACD7B9"/>
    <w:rsid w:val="24E9F987"/>
    <w:rsid w:val="253EB1C6"/>
    <w:rsid w:val="25719C7A"/>
    <w:rsid w:val="25BB2373"/>
    <w:rsid w:val="25D2EA0F"/>
    <w:rsid w:val="25E772AA"/>
    <w:rsid w:val="2628A980"/>
    <w:rsid w:val="2657D1CB"/>
    <w:rsid w:val="2671A931"/>
    <w:rsid w:val="26C1E211"/>
    <w:rsid w:val="271888AA"/>
    <w:rsid w:val="2759F325"/>
    <w:rsid w:val="2764D4AC"/>
    <w:rsid w:val="281AA86A"/>
    <w:rsid w:val="285F5768"/>
    <w:rsid w:val="2875BB10"/>
    <w:rsid w:val="2885FF7E"/>
    <w:rsid w:val="28C4FC6A"/>
    <w:rsid w:val="28FB4F69"/>
    <w:rsid w:val="292C047F"/>
    <w:rsid w:val="29A46C26"/>
    <w:rsid w:val="2A32E615"/>
    <w:rsid w:val="2A34FD9A"/>
    <w:rsid w:val="2A7F51FD"/>
    <w:rsid w:val="2A84175A"/>
    <w:rsid w:val="2B05B367"/>
    <w:rsid w:val="2B724AA7"/>
    <w:rsid w:val="2B75064D"/>
    <w:rsid w:val="2BF7FCF2"/>
    <w:rsid w:val="2BFC05B4"/>
    <w:rsid w:val="2C211707"/>
    <w:rsid w:val="2C25DC64"/>
    <w:rsid w:val="2C4C713E"/>
    <w:rsid w:val="2C9939EE"/>
    <w:rsid w:val="2D1EC29D"/>
    <w:rsid w:val="2D87A00C"/>
    <w:rsid w:val="2DF29B62"/>
    <w:rsid w:val="2F43F914"/>
    <w:rsid w:val="2F808A51"/>
    <w:rsid w:val="2F9B3931"/>
    <w:rsid w:val="2FD19CA6"/>
    <w:rsid w:val="2FD53C05"/>
    <w:rsid w:val="301A32F4"/>
    <w:rsid w:val="303E851C"/>
    <w:rsid w:val="30470420"/>
    <w:rsid w:val="306B6439"/>
    <w:rsid w:val="30D506D9"/>
    <w:rsid w:val="313D66BC"/>
    <w:rsid w:val="31419E19"/>
    <w:rsid w:val="316ECE6C"/>
    <w:rsid w:val="31B2966B"/>
    <w:rsid w:val="31C21389"/>
    <w:rsid w:val="3241AEA9"/>
    <w:rsid w:val="32549E1D"/>
    <w:rsid w:val="329421C9"/>
    <w:rsid w:val="32D2427B"/>
    <w:rsid w:val="33272AC6"/>
    <w:rsid w:val="337731AA"/>
    <w:rsid w:val="33BEE231"/>
    <w:rsid w:val="33CAB893"/>
    <w:rsid w:val="34547A1B"/>
    <w:rsid w:val="34A24B42"/>
    <w:rsid w:val="3505AC7C"/>
    <w:rsid w:val="3505E192"/>
    <w:rsid w:val="351494B1"/>
    <w:rsid w:val="3596EA1B"/>
    <w:rsid w:val="3598D060"/>
    <w:rsid w:val="35A48F77"/>
    <w:rsid w:val="367434A0"/>
    <w:rsid w:val="36947FDE"/>
    <w:rsid w:val="36BCCAEE"/>
    <w:rsid w:val="36F5C67D"/>
    <w:rsid w:val="3724AF65"/>
    <w:rsid w:val="373072DC"/>
    <w:rsid w:val="377E0028"/>
    <w:rsid w:val="378A6DE0"/>
    <w:rsid w:val="37DDE5CE"/>
    <w:rsid w:val="3821C99B"/>
    <w:rsid w:val="3841266F"/>
    <w:rsid w:val="3870A8D5"/>
    <w:rsid w:val="38A2A957"/>
    <w:rsid w:val="38CFD9AA"/>
    <w:rsid w:val="38F527A4"/>
    <w:rsid w:val="39247835"/>
    <w:rsid w:val="392CCA06"/>
    <w:rsid w:val="39495D00"/>
    <w:rsid w:val="39A6138A"/>
    <w:rsid w:val="39CCC0C7"/>
    <w:rsid w:val="3A1DF30B"/>
    <w:rsid w:val="3A670CE3"/>
    <w:rsid w:val="3A69B12E"/>
    <w:rsid w:val="3A719EB4"/>
    <w:rsid w:val="3A903E15"/>
    <w:rsid w:val="3AE4FC3E"/>
    <w:rsid w:val="3B3338CA"/>
    <w:rsid w:val="3B92CD2D"/>
    <w:rsid w:val="3B97B10A"/>
    <w:rsid w:val="3BD193A1"/>
    <w:rsid w:val="3BD9E572"/>
    <w:rsid w:val="3C190858"/>
    <w:rsid w:val="3CD0E8F9"/>
    <w:rsid w:val="3D19F4C3"/>
    <w:rsid w:val="3D79DDE2"/>
    <w:rsid w:val="3DCBE04B"/>
    <w:rsid w:val="3DD30AD6"/>
    <w:rsid w:val="3E70B68E"/>
    <w:rsid w:val="3E7A36FC"/>
    <w:rsid w:val="3EB72689"/>
    <w:rsid w:val="3ECBF7CD"/>
    <w:rsid w:val="3EDDD478"/>
    <w:rsid w:val="3F089CEB"/>
    <w:rsid w:val="3F8A06C6"/>
    <w:rsid w:val="3FE22EF0"/>
    <w:rsid w:val="4043E627"/>
    <w:rsid w:val="4068792C"/>
    <w:rsid w:val="407B651B"/>
    <w:rsid w:val="4088DD16"/>
    <w:rsid w:val="411310B0"/>
    <w:rsid w:val="4157C1E3"/>
    <w:rsid w:val="41A938E4"/>
    <w:rsid w:val="41B78712"/>
    <w:rsid w:val="41D8F8ED"/>
    <w:rsid w:val="41E5DE02"/>
    <w:rsid w:val="41EE2FD3"/>
    <w:rsid w:val="4222B539"/>
    <w:rsid w:val="4240D9EC"/>
    <w:rsid w:val="425F2786"/>
    <w:rsid w:val="42B2E4C0"/>
    <w:rsid w:val="42CAC4CD"/>
    <w:rsid w:val="42E94835"/>
    <w:rsid w:val="42ECE794"/>
    <w:rsid w:val="42F4C7AB"/>
    <w:rsid w:val="43915DF6"/>
    <w:rsid w:val="43BE5B78"/>
    <w:rsid w:val="440A61ED"/>
    <w:rsid w:val="44BACC90"/>
    <w:rsid w:val="44CA11F1"/>
    <w:rsid w:val="44CB0B48"/>
    <w:rsid w:val="44E0422E"/>
    <w:rsid w:val="458A673A"/>
    <w:rsid w:val="45FDE158"/>
    <w:rsid w:val="45FEBF4E"/>
    <w:rsid w:val="461B271F"/>
    <w:rsid w:val="4650C20A"/>
    <w:rsid w:val="46DEC4C3"/>
    <w:rsid w:val="470F354E"/>
    <w:rsid w:val="4741E395"/>
    <w:rsid w:val="474B5C03"/>
    <w:rsid w:val="47B9F6D1"/>
    <w:rsid w:val="4836CCC9"/>
    <w:rsid w:val="487F843C"/>
    <w:rsid w:val="48A37DCB"/>
    <w:rsid w:val="48AB83C1"/>
    <w:rsid w:val="48B57802"/>
    <w:rsid w:val="48B912DD"/>
    <w:rsid w:val="48ECEE3C"/>
    <w:rsid w:val="490FF9A1"/>
    <w:rsid w:val="4920FB8A"/>
    <w:rsid w:val="49285380"/>
    <w:rsid w:val="49308BBD"/>
    <w:rsid w:val="498DAEEA"/>
    <w:rsid w:val="4997D81D"/>
    <w:rsid w:val="49A7ABCC"/>
    <w:rsid w:val="49F8776F"/>
    <w:rsid w:val="4A33F5F0"/>
    <w:rsid w:val="4A5E3805"/>
    <w:rsid w:val="4A7464F4"/>
    <w:rsid w:val="4A82B683"/>
    <w:rsid w:val="4AAF62CF"/>
    <w:rsid w:val="4AB6EAB3"/>
    <w:rsid w:val="4B3DD0AA"/>
    <w:rsid w:val="4BD24E53"/>
    <w:rsid w:val="4CE334B7"/>
    <w:rsid w:val="4D0A0B1B"/>
    <w:rsid w:val="4D263B1C"/>
    <w:rsid w:val="4D562DF6"/>
    <w:rsid w:val="4D5B821C"/>
    <w:rsid w:val="4DEA9A5A"/>
    <w:rsid w:val="4E4E67B1"/>
    <w:rsid w:val="4E526C3D"/>
    <w:rsid w:val="4E8FA877"/>
    <w:rsid w:val="4EBCD8CA"/>
    <w:rsid w:val="4F09579D"/>
    <w:rsid w:val="4F6647F9"/>
    <w:rsid w:val="4F841C48"/>
    <w:rsid w:val="4FA25543"/>
    <w:rsid w:val="4FBBC9D7"/>
    <w:rsid w:val="4FDB88BB"/>
    <w:rsid w:val="4FEB4FF5"/>
    <w:rsid w:val="4FF45861"/>
    <w:rsid w:val="4FF4C863"/>
    <w:rsid w:val="4FF57E40"/>
    <w:rsid w:val="503046E4"/>
    <w:rsid w:val="50398C81"/>
    <w:rsid w:val="50736F18"/>
    <w:rsid w:val="5087258B"/>
    <w:rsid w:val="50ABB3C3"/>
    <w:rsid w:val="50BC0566"/>
    <w:rsid w:val="51C526D9"/>
    <w:rsid w:val="51F1F18A"/>
    <w:rsid w:val="52221735"/>
    <w:rsid w:val="522EA3DE"/>
    <w:rsid w:val="52481B9C"/>
    <w:rsid w:val="52691199"/>
    <w:rsid w:val="526D5E69"/>
    <w:rsid w:val="52B6B415"/>
    <w:rsid w:val="53E9A3D1"/>
    <w:rsid w:val="53F34181"/>
    <w:rsid w:val="5453D7D1"/>
    <w:rsid w:val="54665532"/>
    <w:rsid w:val="547BED84"/>
    <w:rsid w:val="553D234F"/>
    <w:rsid w:val="553F5857"/>
    <w:rsid w:val="558EC381"/>
    <w:rsid w:val="55A5BBB1"/>
    <w:rsid w:val="55D29CD4"/>
    <w:rsid w:val="55D8BB9F"/>
    <w:rsid w:val="55D9FADB"/>
    <w:rsid w:val="55F5CA87"/>
    <w:rsid w:val="55FE9588"/>
    <w:rsid w:val="5601BD9A"/>
    <w:rsid w:val="5608DFF3"/>
    <w:rsid w:val="56109AA8"/>
    <w:rsid w:val="56559197"/>
    <w:rsid w:val="565FB425"/>
    <w:rsid w:val="56695CB9"/>
    <w:rsid w:val="56A48971"/>
    <w:rsid w:val="570C1755"/>
    <w:rsid w:val="57490A2E"/>
    <w:rsid w:val="57C144FC"/>
    <w:rsid w:val="57F7EDBD"/>
    <w:rsid w:val="57FF42D0"/>
    <w:rsid w:val="584BDAC8"/>
    <w:rsid w:val="58A13080"/>
    <w:rsid w:val="5905EE79"/>
    <w:rsid w:val="597B910C"/>
    <w:rsid w:val="59C4159F"/>
    <w:rsid w:val="5A061736"/>
    <w:rsid w:val="5AA83304"/>
    <w:rsid w:val="5B26A536"/>
    <w:rsid w:val="5B2FFBD5"/>
    <w:rsid w:val="5BA7446C"/>
    <w:rsid w:val="5BCC325B"/>
    <w:rsid w:val="5BE9DDD7"/>
    <w:rsid w:val="5C213B4B"/>
    <w:rsid w:val="5C9DE297"/>
    <w:rsid w:val="5D30ECA5"/>
    <w:rsid w:val="5D3D5351"/>
    <w:rsid w:val="5D6B8445"/>
    <w:rsid w:val="5D9D5D2D"/>
    <w:rsid w:val="5E274B0B"/>
    <w:rsid w:val="5E4C5045"/>
    <w:rsid w:val="5ED27320"/>
    <w:rsid w:val="5F0191E3"/>
    <w:rsid w:val="5F06CB97"/>
    <w:rsid w:val="5F42D0A5"/>
    <w:rsid w:val="600E2DBC"/>
    <w:rsid w:val="6010E929"/>
    <w:rsid w:val="603FD735"/>
    <w:rsid w:val="6083CDD3"/>
    <w:rsid w:val="60ABB7D6"/>
    <w:rsid w:val="60CCF9EB"/>
    <w:rsid w:val="60D46677"/>
    <w:rsid w:val="61DC0C3D"/>
    <w:rsid w:val="62448840"/>
    <w:rsid w:val="62C7AFD4"/>
    <w:rsid w:val="62FEF7C1"/>
    <w:rsid w:val="638CE962"/>
    <w:rsid w:val="63F161A2"/>
    <w:rsid w:val="63F69E7D"/>
    <w:rsid w:val="63FAA73F"/>
    <w:rsid w:val="6424E23A"/>
    <w:rsid w:val="64573A7C"/>
    <w:rsid w:val="646526B7"/>
    <w:rsid w:val="648A37AE"/>
    <w:rsid w:val="648BEE66"/>
    <w:rsid w:val="64B1AC05"/>
    <w:rsid w:val="65625B17"/>
    <w:rsid w:val="6598124B"/>
    <w:rsid w:val="65DE0D72"/>
    <w:rsid w:val="6641488D"/>
    <w:rsid w:val="667D2D02"/>
    <w:rsid w:val="66B57CF8"/>
    <w:rsid w:val="671774C2"/>
    <w:rsid w:val="67933716"/>
    <w:rsid w:val="67B6EB56"/>
    <w:rsid w:val="67C030F3"/>
    <w:rsid w:val="681E09FD"/>
    <w:rsid w:val="68363DC3"/>
    <w:rsid w:val="683899DE"/>
    <w:rsid w:val="68549295"/>
    <w:rsid w:val="68890AB8"/>
    <w:rsid w:val="688A9C9A"/>
    <w:rsid w:val="699E0B9A"/>
    <w:rsid w:val="69A2D811"/>
    <w:rsid w:val="69B57CC5"/>
    <w:rsid w:val="69DECBF5"/>
    <w:rsid w:val="69DEFEC6"/>
    <w:rsid w:val="69F0500B"/>
    <w:rsid w:val="6A164AE9"/>
    <w:rsid w:val="6A79876C"/>
    <w:rsid w:val="6A85789D"/>
    <w:rsid w:val="6AA8FDB1"/>
    <w:rsid w:val="6B0C306B"/>
    <w:rsid w:val="6B366FB0"/>
    <w:rsid w:val="6B841D73"/>
    <w:rsid w:val="6C5761FB"/>
    <w:rsid w:val="6C6A5193"/>
    <w:rsid w:val="6C731191"/>
    <w:rsid w:val="6C77161D"/>
    <w:rsid w:val="6C8C6B68"/>
    <w:rsid w:val="6CA22D0C"/>
    <w:rsid w:val="6CACE3D9"/>
    <w:rsid w:val="6CC798B3"/>
    <w:rsid w:val="6CDFC4F1"/>
    <w:rsid w:val="6D3184D5"/>
    <w:rsid w:val="6D486200"/>
    <w:rsid w:val="6D62B9B4"/>
    <w:rsid w:val="6D64DD60"/>
    <w:rsid w:val="6DA7B0A3"/>
    <w:rsid w:val="6DBB85C8"/>
    <w:rsid w:val="6E0900BA"/>
    <w:rsid w:val="6E18DB27"/>
    <w:rsid w:val="6E35FE3C"/>
    <w:rsid w:val="6E717CBD"/>
    <w:rsid w:val="6EE1041D"/>
    <w:rsid w:val="6EE23428"/>
    <w:rsid w:val="6F3B3870"/>
    <w:rsid w:val="6F7D1923"/>
    <w:rsid w:val="6FE486AE"/>
    <w:rsid w:val="6FFD8AE9"/>
    <w:rsid w:val="703480D1"/>
    <w:rsid w:val="70785123"/>
    <w:rsid w:val="70B508BC"/>
    <w:rsid w:val="7107799A"/>
    <w:rsid w:val="710E79F6"/>
    <w:rsid w:val="71137224"/>
    <w:rsid w:val="712E8511"/>
    <w:rsid w:val="7135287D"/>
    <w:rsid w:val="7153C7DE"/>
    <w:rsid w:val="715F8B55"/>
    <w:rsid w:val="71F275C3"/>
    <w:rsid w:val="71F39BC1"/>
    <w:rsid w:val="722EA2F3"/>
    <w:rsid w:val="72573211"/>
    <w:rsid w:val="7296EC25"/>
    <w:rsid w:val="72D2AA6C"/>
    <w:rsid w:val="72ED1637"/>
    <w:rsid w:val="739C59CD"/>
    <w:rsid w:val="7410A797"/>
    <w:rsid w:val="742A5D21"/>
    <w:rsid w:val="74458340"/>
    <w:rsid w:val="74B2744D"/>
    <w:rsid w:val="74B7BD6D"/>
    <w:rsid w:val="75148173"/>
    <w:rsid w:val="7522E6E4"/>
    <w:rsid w:val="7551FD4C"/>
    <w:rsid w:val="75BAFB4A"/>
    <w:rsid w:val="75E67DA5"/>
    <w:rsid w:val="766A22EA"/>
    <w:rsid w:val="76AA55A4"/>
    <w:rsid w:val="76F49055"/>
    <w:rsid w:val="77006099"/>
    <w:rsid w:val="7701861A"/>
    <w:rsid w:val="772756E3"/>
    <w:rsid w:val="7732E28A"/>
    <w:rsid w:val="7788D9CB"/>
    <w:rsid w:val="77B86B39"/>
    <w:rsid w:val="78015B57"/>
    <w:rsid w:val="780693CE"/>
    <w:rsid w:val="78484B69"/>
    <w:rsid w:val="786BB25E"/>
    <w:rsid w:val="78995BE4"/>
    <w:rsid w:val="78C3BEBC"/>
    <w:rsid w:val="78C50712"/>
    <w:rsid w:val="78E5DAB7"/>
    <w:rsid w:val="78E77BB2"/>
    <w:rsid w:val="790D6D37"/>
    <w:rsid w:val="7962B0AF"/>
    <w:rsid w:val="7965FD00"/>
    <w:rsid w:val="79775079"/>
    <w:rsid w:val="79934A2F"/>
    <w:rsid w:val="79D7D479"/>
    <w:rsid w:val="79DBFA33"/>
    <w:rsid w:val="7A81E541"/>
    <w:rsid w:val="7AB5018E"/>
    <w:rsid w:val="7AE3D4E5"/>
    <w:rsid w:val="7B1F0544"/>
    <w:rsid w:val="7B467750"/>
    <w:rsid w:val="7B7E892A"/>
    <w:rsid w:val="7B921869"/>
    <w:rsid w:val="7BA698C3"/>
    <w:rsid w:val="7BED4B36"/>
    <w:rsid w:val="7BF428D0"/>
    <w:rsid w:val="7C6880E4"/>
    <w:rsid w:val="7CD27D0D"/>
    <w:rsid w:val="7E15DEE7"/>
    <w:rsid w:val="7E221CD3"/>
    <w:rsid w:val="7E56A378"/>
    <w:rsid w:val="7E7A9210"/>
    <w:rsid w:val="7E9C1FFB"/>
    <w:rsid w:val="7EE63B2B"/>
    <w:rsid w:val="7F3F2F1A"/>
    <w:rsid w:val="7F9BA6C1"/>
    <w:rsid w:val="7FB78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AA715A"/>
  <w15:chartTrackingRefBased/>
  <w15:docId w15:val="{576A9580-30FF-42ED-BB6F-814C9464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3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460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87AE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87AE4"/>
  </w:style>
  <w:style w:type="character" w:customStyle="1" w:styleId="eop">
    <w:name w:val="eop"/>
    <w:basedOn w:val="DefaultParagraphFont"/>
    <w:rsid w:val="00E87AE4"/>
  </w:style>
  <w:style w:type="character" w:customStyle="1" w:styleId="Heading2Char">
    <w:name w:val="Heading 2 Char"/>
    <w:basedOn w:val="DefaultParagraphFont"/>
    <w:link w:val="Heading2"/>
    <w:uiPriority w:val="9"/>
    <w:rsid w:val="00A4606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CommentText">
    <w:name w:val="annotation text"/>
    <w:basedOn w:val="Normal"/>
    <w:link w:val="CommentTextChar"/>
    <w:uiPriority w:val="99"/>
    <w:unhideWhenUsed/>
    <w:rsid w:val="00BF3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312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F3121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6C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6CD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51D8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73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1732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06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6EA"/>
  </w:style>
  <w:style w:type="paragraph" w:styleId="Footer">
    <w:name w:val="footer"/>
    <w:basedOn w:val="Normal"/>
    <w:link w:val="FooterChar"/>
    <w:uiPriority w:val="99"/>
    <w:unhideWhenUsed/>
    <w:rsid w:val="00A506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6EA"/>
  </w:style>
  <w:style w:type="paragraph" w:styleId="Revision">
    <w:name w:val="Revision"/>
    <w:hidden/>
    <w:uiPriority w:val="99"/>
    <w:semiHidden/>
    <w:rsid w:val="004E2654"/>
  </w:style>
  <w:style w:type="character" w:styleId="UnresolvedMention">
    <w:name w:val="Unresolved Mention"/>
    <w:basedOn w:val="DefaultParagraphFont"/>
    <w:uiPriority w:val="99"/>
    <w:semiHidden/>
    <w:unhideWhenUsed/>
    <w:rsid w:val="003D44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53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1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7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2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9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1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4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6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4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6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0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3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91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2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3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1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9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8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0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7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4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9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5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0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9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7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UCPolicy@acf.hh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8620216181944A73EC5F108E52833" ma:contentTypeVersion="7" ma:contentTypeDescription="Create a new document." ma:contentTypeScope="" ma:versionID="c0f28a275fd27a348848c7c9a51bb8bd">
  <xsd:schema xmlns:xsd="http://www.w3.org/2001/XMLSchema" xmlns:xs="http://www.w3.org/2001/XMLSchema" xmlns:p="http://schemas.microsoft.com/office/2006/metadata/properties" xmlns:ns2="6f2f78f1-91a5-4d68-8b46-c99d45c19e6d" xmlns:ns3="23ef38b6-7648-470d-b5e3-09395448522b" targetNamespace="http://schemas.microsoft.com/office/2006/metadata/properties" ma:root="true" ma:fieldsID="a5b8bc38a8a1cb522d46aeb06b9740d5" ns2:_="" ns3:_="">
    <xsd:import namespace="6f2f78f1-91a5-4d68-8b46-c99d45c19e6d"/>
    <xsd:import namespace="23ef38b6-7648-470d-b5e3-0939544852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f78f1-91a5-4d68-8b46-c99d45c19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f38b6-7648-470d-b5e3-09395448522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6C00A-B63F-40D3-9879-C5F9997E10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f78f1-91a5-4d68-8b46-c99d45c19e6d"/>
    <ds:schemaRef ds:uri="23ef38b6-7648-470d-b5e3-093954485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EABB60-61F2-4D14-8818-F75206BF84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B82533-E38E-42B2-A029-A91428FE2E5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6f2f78f1-91a5-4d68-8b46-c99d45c19e6d"/>
    <ds:schemaRef ds:uri="http://purl.org/dc/terms/"/>
    <ds:schemaRef ds:uri="http://schemas.openxmlformats.org/package/2006/metadata/core-properties"/>
    <ds:schemaRef ds:uri="http://purl.org/dc/dcmitype/"/>
    <ds:schemaRef ds:uri="23ef38b6-7648-470d-b5e3-09395448522b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1443</Words>
  <Characters>8230</Characters>
  <Application>Microsoft Office Word</Application>
  <DocSecurity>0</DocSecurity>
  <Lines>68</Lines>
  <Paragraphs>19</Paragraphs>
  <ScaleCrop>false</ScaleCrop>
  <Company/>
  <LinksUpToDate>false</LinksUpToDate>
  <CharactersWithSpaces>9654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Herboldsheimer, Shannon (ACF)</cp:lastModifiedBy>
  <cp:revision>13</cp:revision>
  <dcterms:created xsi:type="dcterms:W3CDTF">2022-03-14T20:41:00Z</dcterms:created>
  <dcterms:modified xsi:type="dcterms:W3CDTF">2022-07-29T12:44:00Z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0x0101000E28620216181944A73EC5F108E52833</vt:lpwstr>
  </property>
</Properties>
</file>