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4700" w:rsidP="00F04700" w:rsidRDefault="00634218" w14:paraId="4937E638" w14:textId="08EE53DD">
      <w:pPr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202</w:t>
      </w:r>
      <w:r w:rsidR="00EB766F">
        <w:rPr>
          <w:rFonts w:ascii="Times New Roman" w:hAnsi="Times New Roman" w:eastAsia="Times New Roman" w:cs="Times New Roman"/>
          <w:b/>
          <w:sz w:val="24"/>
          <w:szCs w:val="24"/>
        </w:rPr>
        <w:t>2</w:t>
      </w:r>
      <w:r w:rsidRPr="00F04700" w:rsidR="00F04700">
        <w:rPr>
          <w:rFonts w:ascii="Times New Roman" w:hAnsi="Times New Roman" w:eastAsia="Times New Roman" w:cs="Times New Roman"/>
          <w:b/>
          <w:sz w:val="24"/>
          <w:szCs w:val="24"/>
        </w:rPr>
        <w:t xml:space="preserve"> Adolescent Pregnancy Prevention </w:t>
      </w:r>
      <w:r w:rsidR="006B0DA4">
        <w:rPr>
          <w:rFonts w:ascii="Times New Roman" w:hAnsi="Times New Roman" w:eastAsia="Times New Roman" w:cs="Times New Roman"/>
          <w:b/>
          <w:sz w:val="24"/>
          <w:szCs w:val="24"/>
        </w:rPr>
        <w:t xml:space="preserve">Grantee </w:t>
      </w:r>
      <w:r w:rsidRPr="00F04700" w:rsidR="00F04700">
        <w:rPr>
          <w:rFonts w:ascii="Times New Roman" w:hAnsi="Times New Roman" w:eastAsia="Times New Roman" w:cs="Times New Roman"/>
          <w:b/>
          <w:sz w:val="24"/>
          <w:szCs w:val="24"/>
        </w:rPr>
        <w:t xml:space="preserve">Conference </w:t>
      </w:r>
      <w:r w:rsidR="00945E08">
        <w:rPr>
          <w:rFonts w:ascii="Times New Roman" w:hAnsi="Times New Roman" w:eastAsia="Times New Roman" w:cs="Times New Roman"/>
          <w:b/>
          <w:sz w:val="24"/>
          <w:szCs w:val="24"/>
        </w:rPr>
        <w:t>Session Specific Survey</w:t>
      </w:r>
    </w:p>
    <w:p w:rsidR="00F04700" w:rsidP="00F04700" w:rsidRDefault="00EA032B" w14:paraId="52849647" w14:textId="3B05D985">
      <w:pPr>
        <w:pStyle w:val="Heading3"/>
        <w:rPr>
          <w:rFonts w:eastAsia="Times New Roman"/>
          <w:sz w:val="24"/>
          <w:szCs w:val="24"/>
        </w:rPr>
      </w:pPr>
      <w:r w:rsidRPr="00FC3CFA">
        <w:rPr>
          <w:rFonts w:eastAsia="Times New Roman"/>
          <w:sz w:val="24"/>
          <w:szCs w:val="24"/>
        </w:rPr>
        <w:t>We appreciate your attendance at this year's conference!</w:t>
      </w:r>
      <w:r>
        <w:rPr>
          <w:rFonts w:eastAsia="Times New Roman"/>
          <w:sz w:val="24"/>
          <w:szCs w:val="24"/>
        </w:rPr>
        <w:t xml:space="preserve">  </w:t>
      </w:r>
      <w:r w:rsidRPr="00FC3CFA" w:rsidR="00F04700">
        <w:rPr>
          <w:rFonts w:eastAsia="Times New Roman"/>
          <w:sz w:val="24"/>
          <w:szCs w:val="24"/>
        </w:rPr>
        <w:t xml:space="preserve">To assist us in planning for future conferences, please complete this evaluation form. </w:t>
      </w:r>
    </w:p>
    <w:p w:rsidR="00F04700" w:rsidP="00F04700" w:rsidRDefault="00F04700" w14:paraId="73A58461" w14:textId="34FC5D5E">
      <w:pPr>
        <w:pStyle w:val="Heading3"/>
        <w:rPr>
          <w:b w:val="0"/>
          <w:sz w:val="20"/>
          <w:szCs w:val="16"/>
        </w:rPr>
      </w:pPr>
      <w:r>
        <w:rPr>
          <w:rFonts w:eastAsia="Times New Roman"/>
          <w:b w:val="0"/>
          <w:sz w:val="20"/>
          <w:szCs w:val="20"/>
        </w:rPr>
        <w:t xml:space="preserve">Please note your participation in this survey is voluntary. Survey responses are anonymous and will be kept private. </w:t>
      </w:r>
      <w:r w:rsidR="00B946A7">
        <w:rPr>
          <w:rFonts w:eastAsia="Times New Roman"/>
          <w:b w:val="0"/>
          <w:sz w:val="20"/>
          <w:szCs w:val="20"/>
        </w:rPr>
        <w:t xml:space="preserve">The Paperwork Reduction Act of </w:t>
      </w:r>
      <w:r w:rsidRPr="004B0F3C">
        <w:rPr>
          <w:b w:val="0"/>
          <w:sz w:val="20"/>
          <w:szCs w:val="16"/>
        </w:rPr>
        <w:t>1995 (Pub. L. 104-13)</w:t>
      </w:r>
      <w:r w:rsidR="00E902E3">
        <w:rPr>
          <w:b w:val="0"/>
          <w:sz w:val="20"/>
          <w:szCs w:val="16"/>
        </w:rPr>
        <w:t>.</w:t>
      </w:r>
      <w:r w:rsidRPr="004B0F3C">
        <w:rPr>
          <w:b w:val="0"/>
          <w:sz w:val="20"/>
          <w:szCs w:val="16"/>
        </w:rPr>
        <w:t xml:space="preserve"> Public reporting burden for this collection of information is estimated to average </w:t>
      </w:r>
      <w:r>
        <w:rPr>
          <w:b w:val="0"/>
          <w:sz w:val="20"/>
          <w:szCs w:val="16"/>
        </w:rPr>
        <w:t>5</w:t>
      </w:r>
      <w:r w:rsidRPr="004B0F3C">
        <w:rPr>
          <w:b w:val="0"/>
          <w:sz w:val="20"/>
          <w:szCs w:val="16"/>
        </w:rPr>
        <w:t xml:space="preserve"> minutes per response, including the time for reviewing instructions, </w:t>
      </w:r>
      <w:proofErr w:type="gramStart"/>
      <w:r w:rsidRPr="004B0F3C">
        <w:rPr>
          <w:b w:val="0"/>
          <w:sz w:val="20"/>
          <w:szCs w:val="16"/>
        </w:rPr>
        <w:t>gathering</w:t>
      </w:r>
      <w:proofErr w:type="gramEnd"/>
      <w:r w:rsidRPr="004B0F3C">
        <w:rPr>
          <w:b w:val="0"/>
          <w:sz w:val="20"/>
          <w:szCs w:val="16"/>
        </w:rPr>
        <w:t xml:space="preserve"> and maintaining the data needed, and reviewing the collection of information. An agency may not conduct or sponsor, and a person is not required to respond to, a collection of information unless it displays a currently valid OMB control number. </w:t>
      </w:r>
      <w:r w:rsidRPr="00B26FC3">
        <w:rPr>
          <w:b w:val="0"/>
          <w:sz w:val="20"/>
          <w:szCs w:val="16"/>
        </w:rPr>
        <w:t xml:space="preserve">The control number for this project is 0970-0401. The control number expires on </w:t>
      </w:r>
      <w:r w:rsidRPr="00B26FC3" w:rsidR="00B26FC3">
        <w:rPr>
          <w:b w:val="0"/>
          <w:sz w:val="20"/>
          <w:szCs w:val="16"/>
        </w:rPr>
        <w:t>06/30</w:t>
      </w:r>
      <w:r w:rsidRPr="00B26FC3">
        <w:rPr>
          <w:b w:val="0"/>
          <w:sz w:val="20"/>
          <w:szCs w:val="16"/>
        </w:rPr>
        <w:t>/202</w:t>
      </w:r>
      <w:r w:rsidR="00E902E3">
        <w:rPr>
          <w:b w:val="0"/>
          <w:sz w:val="20"/>
          <w:szCs w:val="16"/>
        </w:rPr>
        <w:t>4</w:t>
      </w:r>
    </w:p>
    <w:p w:rsidRPr="00F04700" w:rsidR="00F04700" w:rsidP="00F04700" w:rsidRDefault="00F04700" w14:paraId="40B05BEB" w14:textId="77777777">
      <w:pPr>
        <w:pStyle w:val="Heading1"/>
        <w:rPr>
          <w:rFonts w:ascii="Times New Roman" w:hAnsi="Times New Roman" w:eastAsia="Times New Roman" w:cs="Times New Roman"/>
          <w:b/>
          <w:color w:val="auto"/>
          <w:sz w:val="24"/>
          <w:szCs w:val="24"/>
        </w:rPr>
      </w:pP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t xml:space="preserve">Session Title: </w:t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  <w:t>__________________________________________________________</w:t>
      </w:r>
    </w:p>
    <w:p w:rsidRPr="00F04700" w:rsidR="00F04700" w:rsidP="00F04700" w:rsidRDefault="00F04700" w14:paraId="48C32EF9" w14:textId="77777777">
      <w:pPr>
        <w:pStyle w:val="Heading1"/>
        <w:rPr>
          <w:rFonts w:ascii="Times New Roman" w:hAnsi="Times New Roman" w:eastAsia="Times New Roman" w:cs="Times New Roman"/>
          <w:b/>
          <w:color w:val="auto"/>
          <w:sz w:val="24"/>
          <w:szCs w:val="24"/>
        </w:rPr>
      </w:pP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t>Presenter(s</w:t>
      </w:r>
      <w:proofErr w:type="gramStart"/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t>):_</w:t>
      </w:r>
      <w:proofErr w:type="gramEnd"/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t>__________________________________________________________</w:t>
      </w:r>
    </w:p>
    <w:p w:rsidRPr="00F04700" w:rsidR="00F04700" w:rsidP="00F04700" w:rsidRDefault="00F04700" w14:paraId="02EDCFD1" w14:textId="43860D51">
      <w:pPr>
        <w:pStyle w:val="Heading1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00F04700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Based on the presentation, how much do you agree or disagree with the statements below. </w:t>
      </w:r>
    </w:p>
    <w:tbl>
      <w:tblPr>
        <w:tblW w:w="9363" w:type="dxa"/>
        <w:jc w:val="center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4325"/>
        <w:gridCol w:w="1008"/>
        <w:gridCol w:w="1008"/>
        <w:gridCol w:w="1008"/>
        <w:gridCol w:w="1007"/>
        <w:gridCol w:w="1007"/>
      </w:tblGrid>
      <w:tr w:rsidRPr="00F04700" w:rsidR="00F04700" w:rsidTr="00605462" w14:paraId="43691DBE" w14:textId="77777777">
        <w:trPr>
          <w:trHeight w:val="864"/>
          <w:tblHeader/>
          <w:jc w:val="center"/>
        </w:trPr>
        <w:tc>
          <w:tcPr>
            <w:tcW w:w="2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CB9CA" w:themeFill="text2" w:themeFillTint="66"/>
            <w:noWrap/>
            <w:vAlign w:val="center"/>
            <w:hideMark/>
          </w:tcPr>
          <w:p w:rsidRPr="00F04700" w:rsidR="00F04700" w:rsidP="00605462" w:rsidRDefault="00F04700" w14:paraId="784A31B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CB9CA" w:themeFill="text2" w:themeFillTint="66"/>
            <w:vAlign w:val="center"/>
          </w:tcPr>
          <w:p w:rsidRPr="00F04700" w:rsidR="00F04700" w:rsidP="00605462" w:rsidRDefault="00F04700" w14:paraId="5162C49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7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Strongly</w:t>
            </w:r>
          </w:p>
          <w:p w:rsidRPr="00F04700" w:rsidR="00F04700" w:rsidP="00605462" w:rsidRDefault="00F04700" w14:paraId="551D277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7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Agree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CB9CA" w:themeFill="text2" w:themeFillTint="66"/>
            <w:vAlign w:val="center"/>
          </w:tcPr>
          <w:p w:rsidRPr="00F04700" w:rsidR="00F04700" w:rsidP="00605462" w:rsidRDefault="00F04700" w14:paraId="5A8063D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Pr="00F04700" w:rsidR="00F04700" w:rsidP="00605462" w:rsidRDefault="00F04700" w14:paraId="0A83E86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7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Agree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CB9CA" w:themeFill="text2" w:themeFillTint="66"/>
            <w:vAlign w:val="center"/>
          </w:tcPr>
          <w:p w:rsidRPr="00F04700" w:rsidR="00F04700" w:rsidP="00605462" w:rsidRDefault="00F04700" w14:paraId="0176BBF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7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Neither Agree nor Disagree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CB9CA" w:themeFill="text2" w:themeFillTint="66"/>
            <w:vAlign w:val="center"/>
          </w:tcPr>
          <w:p w:rsidRPr="00F04700" w:rsidR="00F04700" w:rsidP="00605462" w:rsidRDefault="00F04700" w14:paraId="4314B2D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Pr="00F04700" w:rsidR="00F04700" w:rsidP="00605462" w:rsidRDefault="00F04700" w14:paraId="0C1DB4F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7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Disagree</w:t>
            </w:r>
          </w:p>
        </w:tc>
        <w:tc>
          <w:tcPr>
            <w:tcW w:w="538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CB9CA" w:themeFill="text2" w:themeFillTint="66"/>
            <w:vAlign w:val="center"/>
          </w:tcPr>
          <w:p w:rsidRPr="00F04700" w:rsidR="00F04700" w:rsidP="00605462" w:rsidRDefault="00F04700" w14:paraId="6AB4BC1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7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Strongly</w:t>
            </w:r>
          </w:p>
          <w:p w:rsidRPr="00F04700" w:rsidR="00F04700" w:rsidP="00605462" w:rsidRDefault="00F04700" w14:paraId="32A01C4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7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Disagree</w:t>
            </w:r>
          </w:p>
        </w:tc>
      </w:tr>
      <w:tr w:rsidRPr="00F04700" w:rsidR="00F04700" w:rsidTr="00605462" w14:paraId="54A1F643" w14:textId="77777777">
        <w:trPr>
          <w:trHeight w:val="576"/>
          <w:jc w:val="center"/>
        </w:trPr>
        <w:tc>
          <w:tcPr>
            <w:tcW w:w="23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:rsidRPr="00F04700" w:rsidR="00F04700" w:rsidP="00605462" w:rsidRDefault="00F04700" w14:paraId="32A6CEFA" w14:textId="7777777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4700">
              <w:rPr>
                <w:rFonts w:ascii="Times New Roman" w:hAnsi="Times New Roman" w:cs="Times New Roman"/>
                <w:iCs/>
                <w:sz w:val="24"/>
                <w:szCs w:val="24"/>
              </w:rPr>
              <w:t>The presenters conveyed the information clearly.</w:t>
            </w:r>
          </w:p>
        </w:tc>
        <w:tc>
          <w:tcPr>
            <w:tcW w:w="5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04700" w:rsidR="00F04700" w:rsidP="00605462" w:rsidRDefault="00F04700" w14:paraId="445F1533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04700" w:rsidR="00F04700" w:rsidP="00605462" w:rsidRDefault="00F04700" w14:paraId="0EBD3134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04700" w:rsidR="00F04700" w:rsidP="00605462" w:rsidRDefault="00F04700" w14:paraId="0B154C0B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04700" w:rsidR="00F04700" w:rsidP="00605462" w:rsidRDefault="00F04700" w14:paraId="4B1305A8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04700" w:rsidR="00F04700" w:rsidP="00605462" w:rsidRDefault="00F04700" w14:paraId="33CCD8B2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Pr="00F04700" w:rsidR="00F04700" w:rsidTr="00605462" w14:paraId="5FCDF956" w14:textId="77777777">
        <w:trPr>
          <w:trHeight w:val="576"/>
          <w:jc w:val="center"/>
        </w:trPr>
        <w:tc>
          <w:tcPr>
            <w:tcW w:w="23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Pr="00F04700" w:rsidR="00F04700" w:rsidP="00605462" w:rsidRDefault="00F04700" w14:paraId="64713AC2" w14:textId="77777777">
            <w:pPr>
              <w:contextualSpacing/>
              <w:rPr>
                <w:rFonts w:ascii="Times New Roman" w:hAnsi="Times New Roman" w:eastAsia="Times New Roman" w:cs="Times New Roman"/>
                <w:iCs/>
                <w:sz w:val="24"/>
                <w:szCs w:val="24"/>
              </w:rPr>
            </w:pPr>
            <w:r w:rsidRPr="00F04700">
              <w:rPr>
                <w:rFonts w:ascii="Times New Roman" w:hAnsi="Times New Roman" w:eastAsia="Times New Roman" w:cs="Times New Roman"/>
                <w:iCs/>
                <w:sz w:val="24"/>
                <w:szCs w:val="24"/>
              </w:rPr>
              <w:t>The presenters were knowledgeable about the subject matter.</w:t>
            </w:r>
          </w:p>
        </w:tc>
        <w:tc>
          <w:tcPr>
            <w:tcW w:w="5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04700" w:rsidR="00F04700" w:rsidP="00605462" w:rsidRDefault="00F04700" w14:paraId="66E81D2F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04700" w:rsidR="00F04700" w:rsidP="00605462" w:rsidRDefault="00F04700" w14:paraId="71B485D0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04700" w:rsidR="00F04700" w:rsidP="00605462" w:rsidRDefault="00F04700" w14:paraId="357E726D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04700" w:rsidR="00F04700" w:rsidP="00605462" w:rsidRDefault="00F04700" w14:paraId="4EF88ECC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04700" w:rsidR="00F04700" w:rsidP="00605462" w:rsidRDefault="00F04700" w14:paraId="308B01BA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Pr="00F04700" w:rsidR="00F04700" w:rsidTr="00605462" w14:paraId="17212C60" w14:textId="77777777">
        <w:trPr>
          <w:trHeight w:val="576"/>
          <w:jc w:val="center"/>
        </w:trPr>
        <w:tc>
          <w:tcPr>
            <w:tcW w:w="23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Pr="00F04700" w:rsidR="00F04700" w:rsidP="00605462" w:rsidRDefault="00F04700" w14:paraId="7BE33DFE" w14:textId="6E64527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470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The </w:t>
            </w:r>
            <w:r w:rsidR="003201E4">
              <w:rPr>
                <w:rFonts w:ascii="Times New Roman" w:hAnsi="Times New Roman" w:cs="Times New Roman"/>
                <w:iCs/>
                <w:sz w:val="24"/>
                <w:szCs w:val="24"/>
              </w:rPr>
              <w:t>session</w:t>
            </w:r>
            <w:r w:rsidRPr="00F0470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enhanced my knowledge in this topic area.</w:t>
            </w:r>
          </w:p>
        </w:tc>
        <w:tc>
          <w:tcPr>
            <w:tcW w:w="5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04700" w:rsidR="00F04700" w:rsidP="00605462" w:rsidRDefault="00F04700" w14:paraId="57CE2CBD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04700" w:rsidR="00F04700" w:rsidP="00605462" w:rsidRDefault="00F04700" w14:paraId="1B97250E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04700" w:rsidR="00F04700" w:rsidP="00605462" w:rsidRDefault="00F04700" w14:paraId="10754E20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04700" w:rsidR="00F04700" w:rsidP="00605462" w:rsidRDefault="00F04700" w14:paraId="7F42D266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04700" w:rsidR="00F04700" w:rsidP="00605462" w:rsidRDefault="00F04700" w14:paraId="418E9CC6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Pr="00F04700" w:rsidR="00F04700" w:rsidTr="00605462" w14:paraId="5B0992AC" w14:textId="77777777">
        <w:trPr>
          <w:trHeight w:val="576"/>
          <w:jc w:val="center"/>
        </w:trPr>
        <w:tc>
          <w:tcPr>
            <w:tcW w:w="2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Pr="00F04700" w:rsidR="00F04700" w:rsidP="00605462" w:rsidRDefault="00F04700" w14:paraId="6EB02D8C" w14:textId="7777777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4700">
              <w:rPr>
                <w:rFonts w:ascii="Times New Roman" w:hAnsi="Times New Roman" w:cs="Times New Roman"/>
                <w:iCs/>
                <w:sz w:val="24"/>
                <w:szCs w:val="24"/>
              </w:rPr>
              <w:t>I expect to use the information gained from this workshop in my job.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:rsidRPr="00F04700" w:rsidR="00F04700" w:rsidP="00605462" w:rsidRDefault="00F04700" w14:paraId="77D0496B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:rsidRPr="00F04700" w:rsidR="00F04700" w:rsidP="00605462" w:rsidRDefault="00F04700" w14:paraId="0C9D8DED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:rsidRPr="00F04700" w:rsidR="00F04700" w:rsidP="00605462" w:rsidRDefault="00F04700" w14:paraId="135A80E9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:rsidRPr="00F04700" w:rsidR="00F04700" w:rsidP="00605462" w:rsidRDefault="00F04700" w14:paraId="12102CE2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:rsidRPr="00F04700" w:rsidR="00F04700" w:rsidP="00605462" w:rsidRDefault="00F04700" w14:paraId="1196A376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Pr="00F04700" w:rsidR="00F04700" w:rsidTr="00605462" w14:paraId="50259F40" w14:textId="77777777">
        <w:trPr>
          <w:trHeight w:val="576"/>
          <w:jc w:val="center"/>
        </w:trPr>
        <w:tc>
          <w:tcPr>
            <w:tcW w:w="2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Pr="00F04700" w:rsidR="00F04700" w:rsidP="00605462" w:rsidRDefault="00F04700" w14:paraId="194CC227" w14:textId="4797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00">
              <w:rPr>
                <w:rFonts w:ascii="Times New Roman" w:hAnsi="Times New Roman" w:cs="Times New Roman"/>
                <w:sz w:val="24"/>
                <w:szCs w:val="24"/>
              </w:rPr>
              <w:t xml:space="preserve">Overall, the </w:t>
            </w:r>
            <w:r w:rsidR="003201E4">
              <w:rPr>
                <w:rFonts w:ascii="Times New Roman" w:hAnsi="Times New Roman" w:cs="Times New Roman"/>
                <w:sz w:val="24"/>
                <w:szCs w:val="24"/>
              </w:rPr>
              <w:t>session</w:t>
            </w:r>
            <w:r w:rsidRPr="00F04700">
              <w:rPr>
                <w:rFonts w:ascii="Times New Roman" w:hAnsi="Times New Roman" w:cs="Times New Roman"/>
                <w:sz w:val="24"/>
                <w:szCs w:val="24"/>
              </w:rPr>
              <w:t xml:space="preserve"> met my expectations.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:rsidRPr="00F04700" w:rsidR="00F04700" w:rsidP="00605462" w:rsidRDefault="00F04700" w14:paraId="30C11AB3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:rsidRPr="00F04700" w:rsidR="00F04700" w:rsidP="00605462" w:rsidRDefault="00F04700" w14:paraId="7B2A1845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:rsidRPr="00F04700" w:rsidR="00F04700" w:rsidP="00605462" w:rsidRDefault="00F04700" w14:paraId="18F207B4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:rsidRPr="00F04700" w:rsidR="00F04700" w:rsidP="00605462" w:rsidRDefault="00F04700" w14:paraId="181E48F4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:rsidRPr="00F04700" w:rsidR="00F04700" w:rsidP="00605462" w:rsidRDefault="00F04700" w14:paraId="5CE173D5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Pr="00F04700" w:rsidR="00F04700" w:rsidP="00F04700" w:rsidRDefault="00F04700" w14:paraId="4E5B312B" w14:textId="77777777">
      <w:pPr>
        <w:pStyle w:val="Heading1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00F04700">
        <w:rPr>
          <w:rFonts w:ascii="Times New Roman" w:hAnsi="Times New Roman" w:eastAsia="Times New Roman" w:cs="Times New Roman"/>
          <w:color w:val="auto"/>
          <w:sz w:val="24"/>
          <w:szCs w:val="24"/>
        </w:rPr>
        <w:t>Additional Comments:</w:t>
      </w:r>
    </w:p>
    <w:p w:rsidRPr="00F04700" w:rsidR="00F04700" w:rsidP="00F04700" w:rsidRDefault="00F04700" w14:paraId="1B7A0D13" w14:textId="77777777">
      <w:pPr>
        <w:pStyle w:val="Heading1"/>
        <w:rPr>
          <w:rFonts w:ascii="Times New Roman" w:hAnsi="Times New Roman" w:eastAsia="Times New Roman" w:cs="Times New Roman"/>
          <w:color w:val="auto"/>
          <w:sz w:val="24"/>
          <w:szCs w:val="24"/>
        </w:rPr>
      </w:pPr>
    </w:p>
    <w:p w:rsidRPr="00F04700" w:rsidR="00F04700" w:rsidP="00F04700" w:rsidRDefault="00F04700" w14:paraId="0657DC27" w14:textId="77777777">
      <w:pPr>
        <w:rPr>
          <w:rFonts w:ascii="Times New Roman" w:hAnsi="Times New Roman" w:cs="Times New Roman"/>
          <w:b/>
          <w:sz w:val="24"/>
          <w:szCs w:val="24"/>
        </w:rPr>
      </w:pPr>
    </w:p>
    <w:sectPr w:rsidRPr="00F04700" w:rsidR="00F04700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B8729" w14:textId="77777777" w:rsidR="00114960" w:rsidRDefault="00114960" w:rsidP="00EB766F">
      <w:pPr>
        <w:spacing w:after="0" w:line="240" w:lineRule="auto"/>
      </w:pPr>
      <w:r>
        <w:separator/>
      </w:r>
    </w:p>
  </w:endnote>
  <w:endnote w:type="continuationSeparator" w:id="0">
    <w:p w14:paraId="508B6E7A" w14:textId="77777777" w:rsidR="00114960" w:rsidRDefault="00114960" w:rsidP="00EB7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1C3CF" w14:textId="77777777" w:rsidR="00114960" w:rsidRDefault="00114960" w:rsidP="00EB766F">
      <w:pPr>
        <w:spacing w:after="0" w:line="240" w:lineRule="auto"/>
      </w:pPr>
      <w:r>
        <w:separator/>
      </w:r>
    </w:p>
  </w:footnote>
  <w:footnote w:type="continuationSeparator" w:id="0">
    <w:p w14:paraId="53DC10FC" w14:textId="77777777" w:rsidR="00114960" w:rsidRDefault="00114960" w:rsidP="00EB7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751E0" w14:textId="6FF13000" w:rsidR="00EB766F" w:rsidRDefault="00EB766F">
    <w:pPr>
      <w:pStyle w:val="Header"/>
    </w:pPr>
    <w:r>
      <w:t>Attachment 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700"/>
    <w:rsid w:val="00114960"/>
    <w:rsid w:val="003201E4"/>
    <w:rsid w:val="004827ED"/>
    <w:rsid w:val="004E222E"/>
    <w:rsid w:val="00634218"/>
    <w:rsid w:val="006B0DA4"/>
    <w:rsid w:val="008A7537"/>
    <w:rsid w:val="00945E08"/>
    <w:rsid w:val="00956535"/>
    <w:rsid w:val="009705EE"/>
    <w:rsid w:val="00B26FC3"/>
    <w:rsid w:val="00B67F1A"/>
    <w:rsid w:val="00B946A7"/>
    <w:rsid w:val="00BC6B35"/>
    <w:rsid w:val="00D52298"/>
    <w:rsid w:val="00DA0347"/>
    <w:rsid w:val="00DE649A"/>
    <w:rsid w:val="00E55655"/>
    <w:rsid w:val="00E902E3"/>
    <w:rsid w:val="00EA032B"/>
    <w:rsid w:val="00EB766F"/>
    <w:rsid w:val="00F0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B65A2"/>
  <w15:chartTrackingRefBased/>
  <w15:docId w15:val="{E4002F91-2AA3-43B6-A6AA-50A9B5E49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47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F04700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04700"/>
    <w:rPr>
      <w:rFonts w:ascii="Times New Roman" w:eastAsiaTheme="minorEastAsia" w:hAnsi="Times New Roman" w:cs="Times New Roman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F047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F047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4700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4700"/>
    <w:rPr>
      <w:rFonts w:ascii="Times New Roman" w:eastAsiaTheme="minorEastAsia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47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700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4218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4218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B7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66F"/>
  </w:style>
  <w:style w:type="paragraph" w:styleId="Footer">
    <w:name w:val="footer"/>
    <w:basedOn w:val="Normal"/>
    <w:link w:val="FooterChar"/>
    <w:uiPriority w:val="99"/>
    <w:unhideWhenUsed/>
    <w:rsid w:val="00EB7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Suellentrop, Katy</dc:creator>
  <cp:keywords/>
  <dc:description/>
  <cp:lastModifiedBy>Crews, Meredith</cp:lastModifiedBy>
  <cp:revision>2</cp:revision>
  <dcterms:created xsi:type="dcterms:W3CDTF">2022-04-14T15:52:00Z</dcterms:created>
  <dcterms:modified xsi:type="dcterms:W3CDTF">2022-04-14T15:52:00Z</dcterms:modified>
</cp:coreProperties>
</file>