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AB" w:rsidP="00F93AC9" w:rsidRDefault="00766165" w14:paraId="29B3A2AB" w14:textId="4CD9ABAE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 wp14:editId="7572B6BF" wp14:anchorId="621880AB">
            <wp:simplePos x="0" y="0"/>
            <wp:positionH relativeFrom="column">
              <wp:posOffset>-68580</wp:posOffset>
            </wp:positionH>
            <wp:positionV relativeFrom="paragraph">
              <wp:posOffset>45720</wp:posOffset>
            </wp:positionV>
            <wp:extent cx="695325" cy="685800"/>
            <wp:effectExtent l="0" t="0" r="0" b="0"/>
            <wp:wrapTight wrapText="bothSides">
              <wp:wrapPolygon edited="0">
                <wp:start x="0" y="0"/>
                <wp:lineTo x="0" y="21000"/>
                <wp:lineTo x="21304" y="21000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0040F" w:rsidR="000E444A" w:rsidP="00F93AC9" w:rsidRDefault="000E444A" w14:paraId="6B74560E" w14:textId="77777777">
      <w:pPr>
        <w:widowControl/>
        <w:jc w:val="center"/>
        <w:rPr>
          <w:rFonts w:ascii="Calibri" w:hAnsi="Calibri"/>
          <w:sz w:val="22"/>
          <w:szCs w:val="22"/>
        </w:rPr>
      </w:pPr>
      <w:smartTag w:uri="urn:schemas-microsoft-com:office:smarttags" w:element="State">
        <w:smartTag w:uri="urn:schemas-microsoft-com:office:smarttags" w:element="PostalCode">
          <w:r w:rsidRPr="00B0040F">
            <w:rPr>
              <w:rFonts w:ascii="Calibri" w:hAnsi="Calibri"/>
              <w:sz w:val="22"/>
              <w:szCs w:val="22"/>
            </w:rPr>
            <w:t>U.S.</w:t>
          </w:r>
        </w:smartTag>
      </w:smartTag>
      <w:r w:rsidRPr="00B0040F">
        <w:rPr>
          <w:rFonts w:ascii="Calibri" w:hAnsi="Calibri"/>
          <w:sz w:val="22"/>
          <w:szCs w:val="22"/>
        </w:rPr>
        <w:t xml:space="preserve"> Department of Labor  </w:t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 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="009F4DAB" w:rsidP="0034402E" w:rsidRDefault="00FB0974" w14:paraId="1864AC1D" w14:textId="7C0B3E57">
      <w:pPr>
        <w:widowControl/>
      </w:pPr>
      <w:r>
        <w:rPr>
          <w:rFonts w:ascii="Calibri" w:hAnsi="Calibri"/>
          <w:sz w:val="22"/>
          <w:szCs w:val="22"/>
        </w:rPr>
        <w:t xml:space="preserve"> </w:t>
      </w:r>
      <w:r w:rsidRPr="00B0040F" w:rsidR="000E444A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 w:rsidR="000E444A">
        <w:rPr>
          <w:rFonts w:ascii="Calibri" w:hAnsi="Calibri"/>
          <w:sz w:val="22"/>
          <w:szCs w:val="22"/>
        </w:rPr>
        <w:t xml:space="preserve">                              </w:t>
      </w:r>
      <w:r w:rsidRPr="00B0040F" w:rsidR="000E444A">
        <w:rPr>
          <w:rFonts w:ascii="Calibri" w:hAnsi="Calibri"/>
          <w:sz w:val="22"/>
          <w:szCs w:val="22"/>
        </w:rPr>
        <w:t xml:space="preserve"> </w:t>
      </w:r>
      <w:r w:rsidR="009F4DAB">
        <w:rPr>
          <w:rFonts w:ascii="Calibri" w:hAnsi="Calibri"/>
          <w:sz w:val="22"/>
          <w:szCs w:val="22"/>
        </w:rPr>
        <w:t xml:space="preserve">  </w:t>
      </w:r>
      <w:r w:rsidR="004B7D40">
        <w:rPr>
          <w:rFonts w:ascii="Calibri" w:hAnsi="Calibri"/>
          <w:sz w:val="22"/>
          <w:szCs w:val="22"/>
        </w:rPr>
        <w:t xml:space="preserve">  </w:t>
      </w:r>
      <w:r w:rsidRPr="00B0040F" w:rsidR="000E444A">
        <w:rPr>
          <w:rFonts w:ascii="Calibri" w:hAnsi="Calibri"/>
          <w:sz w:val="22"/>
          <w:szCs w:val="22"/>
        </w:rPr>
        <w:t>Expiration Date:</w:t>
      </w:r>
      <w:r w:rsidR="004B7D40">
        <w:rPr>
          <w:rFonts w:ascii="Calibri" w:hAnsi="Calibri"/>
          <w:sz w:val="22"/>
          <w:szCs w:val="22"/>
        </w:rPr>
        <w:t xml:space="preserve"> </w:t>
      </w:r>
      <w:r w:rsidR="0034402E">
        <w:rPr>
          <w:rFonts w:ascii="Calibri" w:hAnsi="Calibri"/>
          <w:sz w:val="22"/>
          <w:szCs w:val="22"/>
        </w:rPr>
        <w:t>10/31/2022</w:t>
      </w:r>
    </w:p>
    <w:p w:rsidRPr="00B0040F" w:rsidR="000E444A" w:rsidP="004B7D40" w:rsidRDefault="004B7D40" w14:paraId="692B94D2" w14:textId="77777777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="004019FE">
        <w:rPr>
          <w:rFonts w:ascii="Calibri" w:hAnsi="Calibri"/>
          <w:b/>
          <w:sz w:val="28"/>
          <w:szCs w:val="28"/>
        </w:rPr>
        <w:t>Planning Form (Disaster-Temporary Jobs</w:t>
      </w:r>
      <w:r w:rsidR="00E36349">
        <w:rPr>
          <w:rFonts w:ascii="Calibri" w:hAnsi="Calibri"/>
          <w:b/>
          <w:sz w:val="28"/>
          <w:szCs w:val="28"/>
        </w:rPr>
        <w:t>)</w:t>
      </w:r>
      <w:r w:rsidR="00324AC6">
        <w:rPr>
          <w:rFonts w:ascii="Calibri" w:hAnsi="Calibri"/>
          <w:b/>
          <w:sz w:val="28"/>
          <w:szCs w:val="28"/>
        </w:rPr>
        <w:t>, ETA 9103-2a</w:t>
      </w:r>
    </w:p>
    <w:p w:rsidR="000E444A" w:rsidP="004B7D40" w:rsidRDefault="00011CDA" w14:paraId="47F936A6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National Dislocated Worker Grant </w:t>
      </w:r>
      <w:r w:rsidRPr="00B0040F" w:rsidR="000E444A">
        <w:rPr>
          <w:rFonts w:ascii="Calibri" w:hAnsi="Calibri"/>
          <w:b/>
          <w:sz w:val="28"/>
          <w:szCs w:val="28"/>
        </w:rPr>
        <w:t>Electronic Application System</w:t>
      </w:r>
    </w:p>
    <w:p w:rsidRPr="002D610F" w:rsidR="002D610F" w:rsidP="000E444A" w:rsidRDefault="002D610F" w14:paraId="3EB24988" w14:textId="77777777">
      <w:pPr>
        <w:pStyle w:val="Header"/>
        <w:jc w:val="center"/>
        <w:rPr>
          <w:rFonts w:ascii="Calibri" w:hAnsi="Calibri"/>
          <w:b/>
          <w:sz w:val="8"/>
          <w:szCs w:val="28"/>
        </w:rPr>
      </w:pPr>
    </w:p>
    <w:p w:rsidRPr="00F406C9" w:rsidR="00F406C9" w:rsidP="000E444A" w:rsidRDefault="002D610F" w14:paraId="58BBCE55" w14:textId="77777777">
      <w:pPr>
        <w:pStyle w:val="Header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All quarterly entries are CUMULATIVE over all previous quarters.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080"/>
        <w:gridCol w:w="864"/>
        <w:gridCol w:w="864"/>
        <w:gridCol w:w="864"/>
        <w:gridCol w:w="864"/>
        <w:gridCol w:w="864"/>
        <w:gridCol w:w="864"/>
        <w:gridCol w:w="864"/>
      </w:tblGrid>
      <w:tr w:rsidRPr="00F8488D" w:rsidR="003B44AF" w:rsidTr="00F8488D" w14:paraId="0973C482" w14:textId="77777777">
        <w:trPr>
          <w:trHeight w:val="305"/>
        </w:trPr>
        <w:tc>
          <w:tcPr>
            <w:tcW w:w="2628" w:type="dxa"/>
            <w:vMerge w:val="restart"/>
            <w:shd w:val="clear" w:color="auto" w:fill="auto"/>
          </w:tcPr>
          <w:p w:rsidRPr="00F8488D" w:rsidR="003B44AF" w:rsidRDefault="003B44AF" w14:paraId="37E76A3F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Pr="00F8488D" w:rsidR="003B44AF" w:rsidRDefault="003B44AF" w14:paraId="43E3C4C9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PERFORMANCE FACTOR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:rsidRPr="00F8488D" w:rsidR="003B44AF" w:rsidP="00F8488D" w:rsidRDefault="003B44AF" w14:paraId="14011AF4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 YEAR QUARTER</w:t>
            </w:r>
          </w:p>
        </w:tc>
      </w:tr>
      <w:tr w:rsidRPr="00F8488D" w:rsidR="003B44AF" w:rsidTr="00F8488D" w14:paraId="5B12EE27" w14:textId="77777777">
        <w:trPr>
          <w:trHeight w:val="368"/>
        </w:trPr>
        <w:tc>
          <w:tcPr>
            <w:tcW w:w="2628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F8488D" w:rsidR="003B44AF" w:rsidRDefault="003B44AF" w14:paraId="394655BE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5A541B6F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ADMIN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67AD611D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0173960B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QTR1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4A4FC4D0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QTR2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13E4ED4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QTR3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E631C90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QTR4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3B4BC2C3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QTR5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647B95D1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QTR6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42F711A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QTR7</w:t>
            </w:r>
          </w:p>
        </w:tc>
      </w:tr>
      <w:tr w:rsidRPr="00F8488D" w:rsidR="00F406C9" w:rsidTr="00F8488D" w14:paraId="4435ADA4" w14:textId="77777777">
        <w:trPr>
          <w:trHeight w:val="288" w:hRule="exact"/>
        </w:trPr>
        <w:tc>
          <w:tcPr>
            <w:tcW w:w="10656" w:type="dxa"/>
            <w:gridSpan w:val="10"/>
            <w:shd w:val="clear" w:color="auto" w:fill="202020"/>
            <w:vAlign w:val="center"/>
          </w:tcPr>
          <w:p w:rsidRPr="00F8488D" w:rsidR="00F406C9" w:rsidP="008E675E" w:rsidRDefault="008E675E" w14:paraId="004723D1" w14:textId="77777777">
            <w:pPr>
              <w:rPr>
                <w:rFonts w:ascii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16"/>
              </w:rPr>
              <w:t xml:space="preserve">PLANNED PARTICIPANTS </w:t>
            </w:r>
          </w:p>
        </w:tc>
      </w:tr>
      <w:tr w:rsidRPr="00F8488D" w:rsidR="00F406C9" w:rsidTr="00BD24AD" w14:paraId="4371E54A" w14:textId="77777777">
        <w:trPr>
          <w:trHeight w:val="523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P="00BD24AD" w:rsidRDefault="00BD24AD" w14:paraId="5A534691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Employed in Temporary Disaster Relief Assistance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47C716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3BBD90D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6A3F1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103AEB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552C6C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A166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1F8BA7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E158C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BC158A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3CC694C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037628C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Receiving 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706BBB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85C7DD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F54DF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6065A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CC79A7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07E31D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44A875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A3772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C3AB8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CD6BD8" w14:paraId="20177400" w14:textId="77777777">
        <w:trPr>
          <w:trHeight w:val="50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08E5" w14:paraId="23F039EA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Completed NDWG</w:t>
            </w:r>
            <w:r w:rsidR="00D01D4E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51EA8D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2E3FF95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74C82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29D0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42291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2F01F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F6C2E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439800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CF0E1E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D01D4E" w14:paraId="17BFF8BD" w14:textId="77777777">
        <w:trPr>
          <w:trHeight w:val="71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01D4E" w14:paraId="3EC9DAFF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Employ</w:t>
            </w:r>
            <w:r w:rsidR="008B08E5">
              <w:rPr>
                <w:rFonts w:ascii="Tahoma" w:hAnsi="Tahoma" w:cs="Tahoma"/>
                <w:sz w:val="16"/>
                <w:szCs w:val="16"/>
              </w:rPr>
              <w:t>ed at Completion of NDW</w:t>
            </w:r>
            <w:r>
              <w:rPr>
                <w:rFonts w:ascii="Tahoma" w:hAnsi="Tahoma" w:cs="Tahoma"/>
                <w:sz w:val="16"/>
                <w:szCs w:val="16"/>
              </w:rPr>
              <w:t>G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0E34EE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B573E8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067A8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C96D9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28518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CD7A7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8E11FB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8BB26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D483FA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122519C" w14:textId="77777777">
        <w:trPr>
          <w:trHeight w:val="28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3AB62E2C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Planned Participants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7A161AB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3D0B91F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FEB35B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D79E71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8A3E76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2F21A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CF88BD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619A6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110809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E675E" w:rsidTr="00227221" w14:paraId="7090FEEA" w14:textId="77777777">
        <w:trPr>
          <w:trHeight w:val="288" w:hRule="exact"/>
        </w:trPr>
        <w:tc>
          <w:tcPr>
            <w:tcW w:w="3528" w:type="dxa"/>
            <w:gridSpan w:val="2"/>
            <w:shd w:val="clear" w:color="auto" w:fill="202020"/>
            <w:vAlign w:val="center"/>
          </w:tcPr>
          <w:p w:rsidRPr="00F8488D" w:rsidR="008E675E" w:rsidRDefault="008E675E" w14:paraId="7CA1BA51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8E675E">
              <w:rPr>
                <w:rFonts w:ascii="Tahoma" w:hAnsi="Tahoma" w:cs="Tahoma"/>
                <w:b/>
                <w:color w:val="FFFFFF"/>
                <w:sz w:val="16"/>
                <w:szCs w:val="16"/>
              </w:rPr>
              <w:t>PLANNED GRANTEE EXPENDITURES</w:t>
            </w:r>
          </w:p>
        </w:tc>
        <w:tc>
          <w:tcPr>
            <w:tcW w:w="1080" w:type="dxa"/>
            <w:shd w:val="clear" w:color="auto" w:fill="202020"/>
          </w:tcPr>
          <w:p w:rsidRPr="00F8488D" w:rsidR="008E675E" w:rsidRDefault="008E675E" w14:paraId="63759DC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32339C5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01025BE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528D59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13A2270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4EBF1D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14E0F2F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14D5FE7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5D2E0F92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P="004019FE" w:rsidRDefault="007B2E66" w14:paraId="05903A5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Admin</w:t>
            </w:r>
            <w:r w:rsidR="004019FE">
              <w:rPr>
                <w:rFonts w:ascii="Tahoma" w:hAnsi="Tahoma" w:cs="Tahoma"/>
                <w:sz w:val="16"/>
                <w:szCs w:val="16"/>
              </w:rPr>
              <w:t>istrative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091BD63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BF6641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66B556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EB6F7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C3369C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B6CF6D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E476FC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596EF1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5E429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8C1330" w14:paraId="198130B0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4B18370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7B0392A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31D263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04F21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6D0CD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35FF6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8B364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EAD9FD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DA3D3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06C659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E45F713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0C358E9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7DAB97E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AEF9E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5AC4B0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C757F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3863AF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F91750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A42FF6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4C1F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E6BF29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C62DFC9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3D246F8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Indirect*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39D7E09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29CFEA6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861552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90D89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7675BA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334238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43062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04FA41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A55E5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E28A93D" w14:textId="77777777">
        <w:trPr>
          <w:trHeight w:val="505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682FF351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Expenditures: Grantee Level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129647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A3B911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A394F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13B6893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CBBE4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F33CF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19DB93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AD774D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6A9E0F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E675E" w:rsidTr="00227221" w14:paraId="53FF9BDC" w14:textId="77777777">
        <w:trPr>
          <w:trHeight w:val="288" w:hRule="exact"/>
        </w:trPr>
        <w:tc>
          <w:tcPr>
            <w:tcW w:w="5472" w:type="dxa"/>
            <w:gridSpan w:val="4"/>
            <w:shd w:val="clear" w:color="auto" w:fill="202020"/>
            <w:vAlign w:val="center"/>
          </w:tcPr>
          <w:p w:rsidRPr="00F8488D" w:rsidR="008E675E" w:rsidRDefault="008E675E" w14:paraId="78F181DE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PLANNED PROJECT OPERATOR EXPENDITURES</w:t>
            </w: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6410137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57C792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1E5687E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78A877D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7209710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E675E" w:rsidRDefault="008E675E" w14:paraId="6F420D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D2042A" w:rsidTr="00F8488D" w14:paraId="48F20769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="00D2042A" w:rsidRDefault="00D2042A" w14:paraId="100B2928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Participant Wages</w:t>
            </w:r>
          </w:p>
        </w:tc>
        <w:tc>
          <w:tcPr>
            <w:tcW w:w="900" w:type="dxa"/>
            <w:shd w:val="clear" w:color="auto" w:fill="666666"/>
          </w:tcPr>
          <w:p w:rsidRPr="00F8488D" w:rsidR="00D2042A" w:rsidRDefault="00D2042A" w14:paraId="17369C0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D2042A" w:rsidRDefault="00D2042A" w14:paraId="250C90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6E194E1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5BD6BC3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57FFC32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09ED9C7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7B981BA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156AC0A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3B6C688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D2042A" w:rsidTr="00F8488D" w14:paraId="7CAAAD93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="00D2042A" w:rsidRDefault="00D2042A" w14:paraId="08132C3A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Participant Fringe Benefits</w:t>
            </w:r>
          </w:p>
        </w:tc>
        <w:tc>
          <w:tcPr>
            <w:tcW w:w="900" w:type="dxa"/>
            <w:shd w:val="clear" w:color="auto" w:fill="666666"/>
          </w:tcPr>
          <w:p w:rsidRPr="00F8488D" w:rsidR="00D2042A" w:rsidRDefault="00D2042A" w14:paraId="629461D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D2042A" w:rsidRDefault="00D2042A" w14:paraId="71798A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5EBCBE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09F5D1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3683820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6E1F6BC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467798F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753377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D2042A" w:rsidRDefault="00D2042A" w14:paraId="527564D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4B3A9A9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2042A" w14:paraId="3AD1CAF3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Career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1D63B18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149D8AE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AE6FFC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F0890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C4DF4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B6808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B6EB8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1AEBC2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775FE8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C889963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5B809FF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7084E1C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4D75BF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4F04BE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19BCA3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0A93A6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7336C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D14D4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A8DA1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66C87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8C1330" w14:paraId="1B7DE7E7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0F713EBD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06808EF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CFA277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C9233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65837F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168C47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B45139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40D815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526D04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D1075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95CE2" w14:paraId="4EDF776A" w14:textId="77777777">
        <w:trPr>
          <w:trHeight w:val="47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48363BC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Admin</w:t>
            </w:r>
            <w:r w:rsidR="00D2042A">
              <w:rPr>
                <w:rFonts w:ascii="Tahoma" w:hAnsi="Tahoma" w:cs="Tahoma"/>
                <w:sz w:val="16"/>
                <w:szCs w:val="16"/>
              </w:rPr>
              <w:t>istrative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3A0C16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29283A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47CF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901853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A5FF34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E03FCD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08E56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254A96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4F4D01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F256DC6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6DF509C7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C85033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45D837D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2E3AA4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08E20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D303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831762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C8DF12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C6980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676303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7B73BC3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09F12810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039AAD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FF650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8900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E4527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B3D5D2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C2B6F8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963012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31523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2D23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AA23C6D" w14:textId="77777777">
        <w:trPr>
          <w:trHeight w:val="433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8B73DD" w14:paraId="4B7CA173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Total: </w:t>
            </w:r>
            <w:r w:rsidRPr="00F8488D" w:rsidR="00DC1D0B">
              <w:rPr>
                <w:rFonts w:ascii="Tahoma" w:hAnsi="Tahoma" w:cs="Tahoma"/>
                <w:b/>
                <w:sz w:val="16"/>
                <w:szCs w:val="16"/>
              </w:rPr>
              <w:t>Expenditures: Project Operator Level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74A8B2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1C8160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400F3D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398346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11F72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E8396A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936AA6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13329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2D759F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CAB142F" w14:textId="77777777">
        <w:trPr>
          <w:trHeight w:val="288" w:hRule="exact"/>
        </w:trPr>
        <w:tc>
          <w:tcPr>
            <w:tcW w:w="2628" w:type="dxa"/>
            <w:shd w:val="clear" w:color="auto" w:fill="202020"/>
            <w:vAlign w:val="center"/>
          </w:tcPr>
          <w:p w:rsidRPr="00F8488D" w:rsidR="00E36349" w:rsidRDefault="00E36349" w14:paraId="3CF5258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202020"/>
          </w:tcPr>
          <w:p w:rsidRPr="00F8488D" w:rsidR="00E36349" w:rsidRDefault="00E36349" w14:paraId="23AE40C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202020"/>
          </w:tcPr>
          <w:p w:rsidRPr="00F8488D" w:rsidR="00E36349" w:rsidRDefault="00E36349" w14:paraId="6EF6FE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148420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2BE4C2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0211945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777519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626B0C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FD47B9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5596FE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D0B360A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C1D0B" w14:paraId="6A32033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Total: Expenditures: Grantee and Project Operator Level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1BB28B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2BA75F9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0B422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F6B12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BF637B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FC3997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E3DA3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937B50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929360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2D1A" w:rsidRDefault="00EA2D1A" w14:paraId="5224E2A4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DC1D0B" w:rsidRDefault="00DC1D0B" w14:paraId="6C179294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Pr="00C71415" w:rsidR="00F93AC9">
        <w:rPr>
          <w:rFonts w:ascii="Arial Narrow" w:hAnsi="Arial Narrow"/>
          <w:b/>
          <w:sz w:val="18"/>
          <w:szCs w:val="18"/>
        </w:rPr>
        <w:t>Public Burden Statement</w:t>
      </w:r>
      <w:r w:rsidR="00F93AC9"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5F5F3246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4B7D40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L:</w:t>
      </w:r>
      <w:r w:rsidRPr="00C71415">
        <w:rPr>
          <w:rFonts w:ascii="Arial Narrow" w:hAnsi="Arial Narrow"/>
          <w:sz w:val="18"/>
          <w:szCs w:val="18"/>
        </w:rPr>
        <w:t xml:space="preserve"> 1</w:t>
      </w:r>
      <w:r w:rsidR="005F2C3F">
        <w:rPr>
          <w:rFonts w:ascii="Arial Narrow" w:hAnsi="Arial Narrow"/>
          <w:sz w:val="18"/>
          <w:szCs w:val="18"/>
        </w:rPr>
        <w:t>13-128 sec 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="00C3034D">
        <w:rPr>
          <w:rFonts w:ascii="Arial Narrow" w:hAnsi="Arial Narrow"/>
          <w:b/>
          <w:sz w:val="18"/>
          <w:szCs w:val="18"/>
        </w:rPr>
        <w:t>90</w:t>
      </w:r>
      <w:r w:rsidRPr="00C71415">
        <w:rPr>
          <w:rFonts w:ascii="Arial Narrow" w:hAnsi="Arial Narrow"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ED45BA" w:rsidR="008D77D8">
        <w:rPr>
          <w:rFonts w:ascii="Arial Narrow" w:hAnsi="Arial Narrow" w:cs="Arial"/>
          <w:sz w:val="18"/>
          <w:szCs w:val="18"/>
        </w:rPr>
        <w:t>This is public information and there is no expectation of confidentiality.</w:t>
      </w:r>
      <w:r w:rsidRPr="00C71415">
        <w:rPr>
          <w:rFonts w:ascii="Arial Narrow" w:hAnsi="Arial Narrow"/>
          <w:sz w:val="18"/>
          <w:szCs w:val="18"/>
        </w:rPr>
        <w:t xml:space="preserve"> 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</w:t>
      </w:r>
      <w:r w:rsidR="00C3034D">
        <w:rPr>
          <w:rFonts w:ascii="Arial Narrow" w:hAnsi="Arial Narrow"/>
          <w:sz w:val="18"/>
          <w:szCs w:val="18"/>
        </w:rPr>
        <w:t>rwork Reduction Project 1205-0439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sectPr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4A"/>
    <w:rsid w:val="00011CDA"/>
    <w:rsid w:val="00032F2C"/>
    <w:rsid w:val="000D2FBA"/>
    <w:rsid w:val="000E444A"/>
    <w:rsid w:val="00227221"/>
    <w:rsid w:val="00283BDE"/>
    <w:rsid w:val="002D610F"/>
    <w:rsid w:val="0030593D"/>
    <w:rsid w:val="00324AC6"/>
    <w:rsid w:val="00332168"/>
    <w:rsid w:val="0034402E"/>
    <w:rsid w:val="00371D57"/>
    <w:rsid w:val="003957BE"/>
    <w:rsid w:val="003A2B45"/>
    <w:rsid w:val="003B44AF"/>
    <w:rsid w:val="003E09DB"/>
    <w:rsid w:val="004019FE"/>
    <w:rsid w:val="00401BCB"/>
    <w:rsid w:val="00412CC3"/>
    <w:rsid w:val="004B7D40"/>
    <w:rsid w:val="00522991"/>
    <w:rsid w:val="00551725"/>
    <w:rsid w:val="005961B2"/>
    <w:rsid w:val="005F257C"/>
    <w:rsid w:val="005F2C3F"/>
    <w:rsid w:val="00604D55"/>
    <w:rsid w:val="006C043F"/>
    <w:rsid w:val="00766165"/>
    <w:rsid w:val="00786D0F"/>
    <w:rsid w:val="007B2E66"/>
    <w:rsid w:val="008B08E5"/>
    <w:rsid w:val="008B73DD"/>
    <w:rsid w:val="008C1330"/>
    <w:rsid w:val="008D77D8"/>
    <w:rsid w:val="008E675E"/>
    <w:rsid w:val="008E688A"/>
    <w:rsid w:val="0094668D"/>
    <w:rsid w:val="009630CB"/>
    <w:rsid w:val="009C1477"/>
    <w:rsid w:val="009F4DAB"/>
    <w:rsid w:val="00A759FA"/>
    <w:rsid w:val="00AB78EB"/>
    <w:rsid w:val="00AD51B2"/>
    <w:rsid w:val="00B23171"/>
    <w:rsid w:val="00B65942"/>
    <w:rsid w:val="00B75D96"/>
    <w:rsid w:val="00B81064"/>
    <w:rsid w:val="00B91991"/>
    <w:rsid w:val="00BB7DC6"/>
    <w:rsid w:val="00BD24AD"/>
    <w:rsid w:val="00C0099C"/>
    <w:rsid w:val="00C15154"/>
    <w:rsid w:val="00C3034D"/>
    <w:rsid w:val="00C748D2"/>
    <w:rsid w:val="00CB28F5"/>
    <w:rsid w:val="00CD1695"/>
    <w:rsid w:val="00CD4A18"/>
    <w:rsid w:val="00CD6BD8"/>
    <w:rsid w:val="00D01D4E"/>
    <w:rsid w:val="00D2042A"/>
    <w:rsid w:val="00DA4937"/>
    <w:rsid w:val="00DC1D0B"/>
    <w:rsid w:val="00DC5242"/>
    <w:rsid w:val="00E03850"/>
    <w:rsid w:val="00E21556"/>
    <w:rsid w:val="00E36349"/>
    <w:rsid w:val="00E50FB9"/>
    <w:rsid w:val="00E618AC"/>
    <w:rsid w:val="00EA2D1A"/>
    <w:rsid w:val="00F406C9"/>
    <w:rsid w:val="00F657C1"/>
    <w:rsid w:val="00F70B7E"/>
    <w:rsid w:val="00F8488D"/>
    <w:rsid w:val="00F93AC9"/>
    <w:rsid w:val="00F95CE2"/>
    <w:rsid w:val="00FB0629"/>
    <w:rsid w:val="00FB0974"/>
    <w:rsid w:val="00FE5BF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BC9ADED"/>
  <w15:chartTrackingRefBased/>
  <w15:docId w15:val="{09164D1F-CB2A-4007-94C2-364A157E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paragraph" w:styleId="BalloonText">
    <w:name w:val="Balloon Text"/>
    <w:basedOn w:val="Normal"/>
    <w:link w:val="BalloonTextChar"/>
    <w:rsid w:val="00CD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3</cp:revision>
  <dcterms:created xsi:type="dcterms:W3CDTF">2022-08-17T18:01:00Z</dcterms:created>
  <dcterms:modified xsi:type="dcterms:W3CDTF">2022-08-17T18:01:00Z</dcterms:modified>
</cp:coreProperties>
</file>