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CF1" w:rsidRDefault="005C5132" w14:paraId="7D43EF4A" w14:textId="5A6FEED3">
      <w:pPr>
        <w:spacing w:line="28" w:lineRule="exact"/>
        <w:ind w:lef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43EF8B" wp14:editId="6629535C">
                <wp:extent cx="6438265" cy="18415"/>
                <wp:effectExtent l="4445" t="0" r="0" b="3175"/>
                <wp:docPr id="1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265" cy="18415"/>
                          <a:chOff x="0" y="0"/>
                          <a:chExt cx="10139" cy="29"/>
                        </a:xfrm>
                      </wpg:grpSpPr>
                      <wps:wsp>
                        <wps:cNvPr id="14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3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" style="width:506.95pt;height:1.45pt;mso-position-horizontal-relative:char;mso-position-vertical-relative:line" coordsize="10139,29" o:spid="_x0000_s1026" w14:anchorId="769C41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zpRgIAAAYFAAAOAAAAZHJzL2Uyb0RvYy54bWykVMtu2zAQvBfoPxC817IU23WEyEGQNEaB&#10;NA2Q9gNoinqgEpdd0pbdr++SVBwnQS+pDgKX++DMLJcXl/u+YzuFtgVd8HQy5UxpCWWr64L//HH7&#10;acmZdUKXogOtCn5Qll+uPn64GEyuMmigKxUyKqJtPpiCN86ZPEmsbFQv7ASM0uSsAHvhyMQ6KVEM&#10;VL3vkmw6XSQDYGkQpLKWdm+ik69C/apS0n2vKqsc6wpO2Fz4Y/hv/D9ZXYi8RmGaVo4wxDtQ9KLV&#10;dOix1I1wgm2xfVOqbyWChcpNJPQJVFUrVeBAbNLpKzZrhK0JXOp8qM1RJpL2lU7vLivvd2s0j+YB&#10;I3pa3oH8ZUmXZDB1fur3dh2D2Wb4BiX1U2wdBOL7CntfgiixfdD3cNRX7R2TtLmYnS2zxZwzSb50&#10;OUvnUX/ZUJPeZMnmy5iXTtOz85iVnfuUROTxvIBxxOR7TpfIPutk/0+nx0YYFeS3XocHZG1JuGec&#10;adET9xKk9SGZh+TPpqAnJW2UkWm4boSu1RUiDI0SJWFKA4UXCd6w1IT36fpvfURu0Lq1gp75RcGR&#10;JiL0S+zurItSPoX49lno2vK27bpgYL257pDthJ+e8I3qvwjrtA/W4NNiRb9DrYmcojYbKA/EDyGO&#10;ID0ZtGgA/3A20PgV3P7eClScdV81aXSezmZ+XoMxm3/OyMBTz+bUI7SkUgV3nMXltYszvjXY1g2d&#10;lAbSGq7ovlZtIO7xRVQjWLo6462nYQuXbHwY/DSf2iHq+fla/QUAAP//AwBQSwMEFAAGAAgAAAAh&#10;AMeRqxbbAAAABAEAAA8AAABkcnMvZG93bnJldi54bWxMj0FrwkAQhe9C/8MyQm+6idKiMRsRaXuS&#10;QlUovY3ZMQlmZ0N2TeK/79pLvQw83uO9b9L1YGrRUesqywriaQSCOLe64kLB8fA+WYBwHlljbZkU&#10;3MjBOnsapZho2/MXdXtfiFDCLkEFpfdNIqXLSzLoprYhDt7ZtgZ9kG0hdYt9KDe1nEXRqzRYcVgo&#10;saFtSfllfzUKPnrsN/P4rdtdztvbz+Hl83sXk1LP42GzAuFp8P9huOMHdMgC08leWTtRKwiP+L97&#10;96J4vgRxUjBbgsxS+Qif/QIAAP//AwBQSwECLQAUAAYACAAAACEAtoM4kv4AAADhAQAAEwAAAAAA&#10;AAAAAAAAAAAAAAAAW0NvbnRlbnRfVHlwZXNdLnhtbFBLAQItABQABgAIAAAAIQA4/SH/1gAAAJQB&#10;AAALAAAAAAAAAAAAAAAAAC8BAABfcmVscy8ucmVsc1BLAQItABQABgAIAAAAIQAQj+zpRgIAAAYF&#10;AAAOAAAAAAAAAAAAAAAAAC4CAABkcnMvZTJvRG9jLnhtbFBLAQItABQABgAIAAAAIQDHkasW2wAA&#10;AAQBAAAPAAAAAAAAAAAAAAAAAKAEAABkcnMvZG93bnJldi54bWxQSwUGAAAAAAQABADzAAAAqAUA&#10;AAAA&#10;">
                <v:rect id="docshape2" style="position:absolute;width:10139;height:29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/>
                <w10:anchorlock/>
              </v:group>
            </w:pict>
          </mc:Fallback>
        </mc:AlternateContent>
      </w:r>
    </w:p>
    <w:p w:rsidR="003E3CF1" w:rsidRDefault="003E3CF1" w14:paraId="7D43EF4B" w14:textId="77777777">
      <w:pPr>
        <w:spacing w:before="4"/>
        <w:rPr>
          <w:b/>
          <w:sz w:val="15"/>
        </w:rPr>
      </w:pPr>
    </w:p>
    <w:p w:rsidRPr="003375D3" w:rsidR="003E3CF1" w:rsidRDefault="00D66D72" w14:paraId="7D43EF4C" w14:textId="191B3D41">
      <w:pPr>
        <w:pStyle w:val="BodyText"/>
        <w:spacing w:before="94" w:line="247" w:lineRule="auto"/>
        <w:ind w:left="180"/>
        <w:rPr>
          <w:rFonts w:ascii="Times New Roman" w:hAnsi="Times New Roman" w:cs="Times New Roman"/>
        </w:rPr>
      </w:pPr>
      <w:r w:rsidRPr="00DF692C">
        <w:rPr>
          <w:rFonts w:ascii="Times New Roman" w:hAnsi="Times New Roman" w:cs="Times New Roman"/>
          <w:b/>
        </w:rPr>
        <w:t>Important Note</w:t>
      </w:r>
      <w:r w:rsidRPr="003375D3">
        <w:rPr>
          <w:rFonts w:ascii="Times New Roman" w:hAnsi="Times New Roman" w:cs="Times New Roman"/>
        </w:rPr>
        <w:t>:</w:t>
      </w:r>
      <w:r w:rsidRPr="003375D3">
        <w:rPr>
          <w:rFonts w:ascii="Times New Roman" w:hAnsi="Times New Roman" w:cs="Times New Roman"/>
          <w:spacing w:val="1"/>
        </w:rPr>
        <w:t xml:space="preserve"> </w:t>
      </w:r>
      <w:r w:rsidRPr="003375D3">
        <w:rPr>
          <w:rFonts w:ascii="Times New Roman" w:hAnsi="Times New Roman" w:cs="Times New Roman"/>
        </w:rPr>
        <w:t xml:space="preserve">Identify any additional worksite(s) for which the employer is requesting issuance of an additional </w:t>
      </w:r>
      <w:r w:rsidR="00C45886">
        <w:rPr>
          <w:rFonts w:ascii="Times New Roman" w:hAnsi="Times New Roman" w:cs="Times New Roman"/>
        </w:rPr>
        <w:t>prevailing wage</w:t>
      </w:r>
      <w:r w:rsidRPr="003375D3">
        <w:rPr>
          <w:rFonts w:ascii="Times New Roman" w:hAnsi="Times New Roman" w:cs="Times New Roman"/>
        </w:rPr>
        <w:t>.</w:t>
      </w:r>
    </w:p>
    <w:p w:rsidRPr="00B32FA6" w:rsidR="003E3CF1" w:rsidRDefault="003E3CF1" w14:paraId="7D43EF4D" w14:textId="77777777">
      <w:pPr>
        <w:spacing w:before="2"/>
        <w:rPr>
          <w:rFonts w:ascii="Times New Roman" w:hAnsi="Times New Roman" w:cs="Times New Roman"/>
          <w:sz w:val="18"/>
          <w:szCs w:val="18"/>
        </w:rPr>
      </w:pPr>
    </w:p>
    <w:p w:rsidRPr="00B32FA6" w:rsidR="003E3CF1" w:rsidRDefault="00D66D72" w14:paraId="7D43EF4E" w14:textId="77777777">
      <w:pPr>
        <w:spacing w:before="1"/>
        <w:ind w:left="180"/>
        <w:rPr>
          <w:rFonts w:ascii="Times New Roman" w:hAnsi="Times New Roman" w:cs="Times New Roman"/>
          <w:i/>
          <w:sz w:val="18"/>
          <w:szCs w:val="18"/>
        </w:rPr>
      </w:pPr>
      <w:r w:rsidRPr="00B32FA6">
        <w:rPr>
          <w:rFonts w:ascii="Times New Roman" w:hAnsi="Times New Roman" w:cs="Times New Roman"/>
          <w:i/>
          <w:sz w:val="18"/>
          <w:szCs w:val="18"/>
        </w:rPr>
        <w:t>Additional</w:t>
      </w:r>
      <w:r w:rsidRPr="00B32FA6">
        <w:rPr>
          <w:rFonts w:ascii="Times New Roman" w:hAnsi="Times New Roman" w:cs="Times New Roman"/>
          <w:i/>
          <w:spacing w:val="-5"/>
          <w:sz w:val="18"/>
          <w:szCs w:val="18"/>
        </w:rPr>
        <w:t xml:space="preserve"> </w:t>
      </w:r>
      <w:r w:rsidRPr="00B32FA6">
        <w:rPr>
          <w:rFonts w:ascii="Times New Roman" w:hAnsi="Times New Roman" w:cs="Times New Roman"/>
          <w:i/>
          <w:sz w:val="18"/>
          <w:szCs w:val="18"/>
        </w:rPr>
        <w:t>Worksite</w:t>
      </w:r>
      <w:r w:rsidRPr="00B32FA6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Pr="00B32FA6">
        <w:rPr>
          <w:rFonts w:ascii="Times New Roman" w:hAnsi="Times New Roman" w:cs="Times New Roman"/>
          <w:i/>
          <w:sz w:val="18"/>
          <w:szCs w:val="18"/>
        </w:rPr>
        <w:t>1</w:t>
      </w:r>
    </w:p>
    <w:p w:rsidRPr="00DF692C" w:rsidR="003E3CF1" w:rsidRDefault="005C5132" w14:paraId="7D43EF4F" w14:textId="390F3992">
      <w:pPr>
        <w:ind w:left="107"/>
        <w:rPr>
          <w:rFonts w:ascii="Times New Roman" w:hAnsi="Times New Roman" w:cs="Times New Roman"/>
          <w:sz w:val="18"/>
          <w:szCs w:val="18"/>
        </w:rPr>
      </w:pPr>
      <w:r w:rsidRPr="002C0ABB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inline distT="0" distB="0" distL="0" distR="0" wp14:anchorId="7D43EF8E" wp14:editId="7167E027">
                <wp:extent cx="6268085" cy="532130"/>
                <wp:effectExtent l="18415" t="15875" r="9525" b="13970"/>
                <wp:docPr id="1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085" cy="532130"/>
                        </a:xfrm>
                        <a:prstGeom prst="rect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6B7E13" w:rsidR="003E3CF1" w:rsidRDefault="00D66D72" w14:paraId="7D43EF95" w14:textId="77777777">
                            <w:pPr>
                              <w:pStyle w:val="BodyText"/>
                              <w:spacing w:before="30"/>
                              <w:ind w:left="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>C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ounty/State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or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BLS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Area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(Metropolitan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or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Non-Metropolitan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Statistical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Areas)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Name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*</w:t>
                            </w:r>
                          </w:p>
                          <w:p w:rsidRPr="006B7E13" w:rsidR="003E3CF1" w:rsidRDefault="003E3CF1" w14:paraId="7D43EF96" w14:textId="77777777">
                            <w:pPr>
                              <w:spacing w:before="1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E3CF1" w:rsidRDefault="00D66D72" w14:paraId="7D43EF97" w14:textId="77777777">
                            <w:pPr>
                              <w:pStyle w:val="BodyText"/>
                              <w:tabs>
                                <w:tab w:val="left" w:pos="2635"/>
                                <w:tab w:val="left" w:pos="4005"/>
                                <w:tab w:val="left" w:pos="9545"/>
                              </w:tabs>
                              <w:spacing w:before="1"/>
                              <w:ind w:left="136"/>
                            </w:pPr>
                            <w:r w:rsidRPr="006B7E13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1.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County: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2. State: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b/>
                              </w:rPr>
                              <w:t>OR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3.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BLS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 xml:space="preserve">Area: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7D43EF8E">
                <v:stroke joinstyle="miter"/>
                <v:path gradientshapeok="t" o:connecttype="rect"/>
              </v:shapetype>
              <v:shape id="docshape3" style="width:493.55pt;height:4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weight=".50797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2r+CgIAAPMDAAAOAAAAZHJzL2Uyb0RvYy54bWysU8tu2zAQvBfoPxC817IdxBUEy0HqNEWB&#10;9AGk/QCKoiSiJJdd0pbSr++Ssp2gvRXVgVhql8Od2eH2ZrKGHRUGDa7mq8WSM+UktNr1Nf/+7f5N&#10;yVmIwrXCgFM1f1KB3+xev9qOvlJrGMC0ChmBuFCNvuZDjL4qiiAHZUVYgFeOkh2gFZG22BctipHQ&#10;rSnWy+WmGAFbjyBVCPT3bk7yXcbvOiXjl64LKjJTc+ot5hXz2qS12G1F1aPwg5anNsQ/dGGFdnTp&#10;BepORMEOqP+CsloiBOjiQoItoOu0VJkDsVkt/2DzOAivMhcSJ/iLTOH/wcrPx0f/FVmc3sFEA8wk&#10;gn8A+SMwB/tBuF7dIsI4KNHSxaskWTH6UJ2OJqlDFRJIM36CloYsDhEy0NShTaoQT0boNICni+hq&#10;ikzSz816Uy7La84k5a6v1qurPJVCVOfTHkP8oMCyFNQcaagZXRwfQkzdiOpcki5zcK+NyYM1jo3U&#10;crku387EwOg2ZVNdwL7ZG2RHkbyRv8yNMi/LrI7kUKNtzctLkaiSHO9dm6+JQps5plaMO+mTJJnF&#10;iVMzUWHSqYH2iZRCmJ1IL4eCAfAXZyO5sObh50Gg4sx8dKR2suw5wHPQnAPhJB2teeRsDvdxtvbB&#10;o+4HQp7n6eCWJtLpLNZzF6c+yVlZw9MrSNZ9uc9Vz2919xsAAP//AwBQSwMEFAAGAAgAAAAhAIO3&#10;qcrcAAAABAEAAA8AAABkcnMvZG93bnJldi54bWxMj8FOwzAQRO9I/QdrK3GjTopEQ4hTIRCHgmhF&#10;ygc48ZJExOso3qbJ32O40MtKoxnNvM22k+3EiINvHSmIVxEIpMqZlmoFn8eXmwSEZ01Gd45QwYwe&#10;tvniKtOpcWf6wLHgWoQS8qlW0DD3qZS+atBqv3I9UvC+3GA1BznU0gz6HMptJ9dRdCetbiksNLrH&#10;pwar7+JkFYz7NfPr81xsjrsD9bu5rOP3N6Wul9PjAwjGif/D8Isf0CEPTKU7kfGiUxAe4b8bvPtk&#10;E4MoFSS3Ccg8k5fw+Q8AAAD//wMAUEsBAi0AFAAGAAgAAAAhALaDOJL+AAAA4QEAABMAAAAAAAAA&#10;AAAAAAAAAAAAAFtDb250ZW50X1R5cGVzXS54bWxQSwECLQAUAAYACAAAACEAOP0h/9YAAACUAQAA&#10;CwAAAAAAAAAAAAAAAAAvAQAAX3JlbHMvLnJlbHNQSwECLQAUAAYACAAAACEAtgdq/goCAADzAwAA&#10;DgAAAAAAAAAAAAAAAAAuAgAAZHJzL2Uyb0RvYy54bWxQSwECLQAUAAYACAAAACEAg7epytwAAAAE&#10;AQAADwAAAAAAAAAAAAAAAABkBAAAZHJzL2Rvd25yZXYueG1sUEsFBgAAAAAEAAQA8wAAAG0FAAAA&#10;AA==&#10;">
                <v:textbox inset="0,0,0,0">
                  <w:txbxContent>
                    <w:p w:rsidRPr="006B7E13" w:rsidR="003E3CF1" w:rsidRDefault="00D66D72" w14:paraId="7D43EF95" w14:textId="77777777">
                      <w:pPr>
                        <w:pStyle w:val="BodyText"/>
                        <w:spacing w:before="30"/>
                        <w:ind w:left="93"/>
                        <w:rPr>
                          <w:rFonts w:ascii="Times New Roman" w:hAnsi="Times New Roman" w:cs="Times New Roman"/>
                        </w:rPr>
                      </w:pPr>
                      <w:r>
                        <w:t>C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ounty/State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>or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BLS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Area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(Metropolitan</w:t>
                      </w:r>
                      <w:r w:rsidRPr="006B7E13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or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Non-Metropolitan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Statistical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Areas)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Name</w:t>
                      </w:r>
                      <w:r w:rsidRPr="006B7E13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*</w:t>
                      </w:r>
                    </w:p>
                    <w:p w:rsidRPr="006B7E13" w:rsidR="003E3CF1" w:rsidRDefault="003E3CF1" w14:paraId="7D43EF96" w14:textId="77777777">
                      <w:pPr>
                        <w:spacing w:before="10"/>
                        <w:rPr>
                          <w:rFonts w:ascii="Times New Roman" w:hAnsi="Times New Roman" w:cs="Times New Roman"/>
                        </w:rPr>
                      </w:pPr>
                    </w:p>
                    <w:p w:rsidR="003E3CF1" w:rsidRDefault="00D66D72" w14:paraId="7D43EF97" w14:textId="77777777">
                      <w:pPr>
                        <w:pStyle w:val="BodyText"/>
                        <w:tabs>
                          <w:tab w:val="left" w:pos="2635"/>
                          <w:tab w:val="left" w:pos="4005"/>
                          <w:tab w:val="left" w:pos="9545"/>
                        </w:tabs>
                        <w:spacing w:before="1"/>
                        <w:ind w:left="136"/>
                      </w:pPr>
                      <w:r w:rsidRPr="006B7E13">
                        <w:rPr>
                          <w:rFonts w:ascii="Times New Roman" w:hAnsi="Times New Roman" w:cs="Times New Roman"/>
                          <w:spacing w:val="-1"/>
                        </w:rPr>
                        <w:t>1.</w:t>
                      </w:r>
                      <w:r w:rsidRPr="006B7E13">
                        <w:rPr>
                          <w:rFonts w:ascii="Times New Roman" w:hAnsi="Times New Roman" w:cs="Times New Roman"/>
                          <w:spacing w:val="-2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County: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2. State: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6B7E13">
                        <w:rPr>
                          <w:rFonts w:ascii="Times New Roman" w:hAnsi="Times New Roman" w:cs="Times New Roman"/>
                          <w:b/>
                        </w:rPr>
                        <w:t>OR</w:t>
                      </w:r>
                      <w:r w:rsidRPr="006B7E13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3.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BLS</w:t>
                      </w:r>
                      <w:r w:rsidRPr="006B7E13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 xml:space="preserve">Area: 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DF692C" w:rsidR="003E3CF1" w:rsidRDefault="003E3CF1" w14:paraId="7D43EF50" w14:textId="77777777">
      <w:pPr>
        <w:spacing w:before="6" w:after="1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0" w:type="auto"/>
        <w:tblInd w:w="13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2"/>
        <w:gridCol w:w="4885"/>
      </w:tblGrid>
      <w:tr w:rsidRPr="00D66D72" w:rsidR="003E3CF1" w:rsidTr="00DF692C" w14:paraId="7D43EF52" w14:textId="77777777">
        <w:trPr>
          <w:trHeight w:val="293"/>
        </w:trPr>
        <w:tc>
          <w:tcPr>
            <w:tcW w:w="9837" w:type="dxa"/>
            <w:gridSpan w:val="2"/>
          </w:tcPr>
          <w:p w:rsidRPr="00DF692C" w:rsidR="003E3CF1" w:rsidRDefault="00D66D72" w14:paraId="7D43EF51" w14:textId="77777777">
            <w:pPr>
              <w:pStyle w:val="TableParagraph"/>
              <w:spacing w:before="27"/>
              <w:ind w:left="3486" w:right="346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F692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For</w:t>
            </w:r>
            <w:r w:rsidRPr="00DF692C">
              <w:rPr>
                <w:rFonts w:ascii="Times New Roman" w:hAnsi="Times New Roman" w:cs="Times New Roman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Official Government</w:t>
            </w:r>
            <w:r w:rsidRPr="00DF692C">
              <w:rPr>
                <w:rFonts w:ascii="Times New Roman" w:hAnsi="Times New Roman" w:cs="Times New Roman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Use</w:t>
            </w:r>
            <w:r w:rsidRPr="00DF692C">
              <w:rPr>
                <w:rFonts w:ascii="Times New Roman" w:hAnsi="Times New Roman" w:cs="Times New Roman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Only</w:t>
            </w:r>
          </w:p>
        </w:tc>
      </w:tr>
      <w:tr w:rsidRPr="00D66D72" w:rsidR="003E3CF1" w:rsidTr="00DF692C" w14:paraId="7D43EF54" w14:textId="77777777">
        <w:trPr>
          <w:trHeight w:val="330"/>
        </w:trPr>
        <w:tc>
          <w:tcPr>
            <w:tcW w:w="9837" w:type="dxa"/>
            <w:gridSpan w:val="2"/>
          </w:tcPr>
          <w:p w:rsidRPr="00DF692C" w:rsidR="003E3CF1" w:rsidRDefault="00D66D72" w14:paraId="7D43EF53" w14:textId="77777777">
            <w:pPr>
              <w:pStyle w:val="TableParagraph"/>
              <w:tabs>
                <w:tab w:val="left" w:pos="4958"/>
              </w:tabs>
              <w:spacing w:before="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SOC Code: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SOC</w:t>
            </w:r>
            <w:r w:rsidRPr="00DF692C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Title:</w:t>
            </w:r>
          </w:p>
        </w:tc>
      </w:tr>
      <w:tr w:rsidRPr="00D66D72" w:rsidR="003E3CF1" w:rsidTr="00DF692C" w14:paraId="7D43EF5D" w14:textId="77777777">
        <w:trPr>
          <w:trHeight w:val="1221"/>
        </w:trPr>
        <w:tc>
          <w:tcPr>
            <w:tcW w:w="4952" w:type="dxa"/>
            <w:tcBorders>
              <w:right w:val="single" w:color="000000" w:sz="6" w:space="0"/>
            </w:tcBorders>
          </w:tcPr>
          <w:p w:rsidRPr="00DF692C" w:rsidR="003E3CF1" w:rsidRDefault="00D66D72" w14:paraId="7D43EF55" w14:textId="77777777">
            <w:pPr>
              <w:pStyle w:val="TableParagraph"/>
              <w:spacing w:before="25"/>
              <w:ind w:right="1416" w:firstLine="13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Minimum Requirements</w:t>
            </w:r>
            <w:r w:rsidRPr="00DF692C">
              <w:rPr>
                <w:rFonts w:ascii="Times New Roman" w:hAnsi="Times New Roman" w:cs="Times New Roman"/>
                <w:b/>
                <w:spacing w:val="-47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DF692C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Wage Source:</w:t>
            </w:r>
          </w:p>
          <w:p w:rsidRPr="00DF692C" w:rsidR="003E3CF1" w:rsidRDefault="003E3CF1" w14:paraId="7D43EF56" w14:textId="77777777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Pr="00DF692C" w:rsidR="003E3CF1" w:rsidRDefault="00D66D72" w14:paraId="7D43EF57" w14:textId="77777777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DF692C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Wage</w:t>
            </w:r>
            <w:r w:rsidRPr="00DF692C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per</w:t>
            </w:r>
            <w:r w:rsidRPr="00DF692C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Minimum</w:t>
            </w:r>
            <w:r w:rsidRPr="00DF692C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Requirements:</w:t>
            </w:r>
          </w:p>
          <w:p w:rsidRPr="00DF692C" w:rsidR="003E3CF1" w:rsidRDefault="00D66D72" w14:paraId="7D43EF58" w14:textId="77777777">
            <w:pPr>
              <w:pStyle w:val="TableParagraph"/>
              <w:tabs>
                <w:tab w:val="left" w:pos="1052"/>
                <w:tab w:val="left" w:pos="1812"/>
              </w:tabs>
              <w:spacing w:befor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DF692C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Pr="00DF692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proofErr w:type="gramStart"/>
            <w:r w:rsidRPr="00DF692C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r w:rsidRPr="00DF692C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DF692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proofErr w:type="gramEnd"/>
          </w:p>
        </w:tc>
        <w:tc>
          <w:tcPr>
            <w:tcW w:w="4885" w:type="dxa"/>
            <w:tcBorders>
              <w:left w:val="single" w:color="000000" w:sz="6" w:space="0"/>
            </w:tcBorders>
          </w:tcPr>
          <w:p w:rsidRPr="00DF692C" w:rsidR="003E3CF1" w:rsidRDefault="00D66D72" w14:paraId="7D43EF59" w14:textId="77777777">
            <w:pPr>
              <w:pStyle w:val="TableParagraph"/>
              <w:spacing w:before="25"/>
              <w:ind w:right="369" w:firstLine="3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Alternative Requirements (PERM and H-1B only)</w:t>
            </w:r>
            <w:r w:rsidRPr="00DF692C">
              <w:rPr>
                <w:rFonts w:ascii="Times New Roman" w:hAnsi="Times New Roman" w:cs="Times New Roman"/>
                <w:b/>
                <w:spacing w:val="-47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DF692C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Wage Source:</w:t>
            </w:r>
          </w:p>
          <w:p w:rsidRPr="00DF692C" w:rsidR="003E3CF1" w:rsidRDefault="003E3CF1" w14:paraId="7D43EF5A" w14:textId="77777777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Pr="00C26525" w:rsidR="003E3CF1" w:rsidRDefault="00D66D72" w14:paraId="7D43EF5B" w14:textId="77777777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525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C2652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C26525">
              <w:rPr>
                <w:rFonts w:ascii="Times New Roman" w:hAnsi="Times New Roman" w:cs="Times New Roman"/>
                <w:b/>
                <w:sz w:val="18"/>
                <w:szCs w:val="18"/>
              </w:rPr>
              <w:t>Wage</w:t>
            </w:r>
            <w:r w:rsidRPr="00C2652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C26525">
              <w:rPr>
                <w:rFonts w:ascii="Times New Roman" w:hAnsi="Times New Roman" w:cs="Times New Roman"/>
                <w:b/>
                <w:sz w:val="18"/>
                <w:szCs w:val="18"/>
              </w:rPr>
              <w:t>per</w:t>
            </w:r>
            <w:r w:rsidRPr="00C2652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C26525">
              <w:rPr>
                <w:rFonts w:ascii="Times New Roman" w:hAnsi="Times New Roman" w:cs="Times New Roman"/>
                <w:b/>
                <w:sz w:val="18"/>
                <w:szCs w:val="18"/>
              </w:rPr>
              <w:t>Alternative</w:t>
            </w:r>
            <w:r w:rsidRPr="00C2652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C26525">
              <w:rPr>
                <w:rFonts w:ascii="Times New Roman" w:hAnsi="Times New Roman" w:cs="Times New Roman"/>
                <w:b/>
                <w:sz w:val="18"/>
                <w:szCs w:val="18"/>
              </w:rPr>
              <w:t>Requirements:</w:t>
            </w:r>
          </w:p>
          <w:p w:rsidRPr="00C26525" w:rsidR="003E3CF1" w:rsidRDefault="00D66D72" w14:paraId="7D43EF5C" w14:textId="77777777">
            <w:pPr>
              <w:pStyle w:val="TableParagraph"/>
              <w:tabs>
                <w:tab w:val="left" w:pos="1052"/>
                <w:tab w:val="left" w:pos="1812"/>
              </w:tabs>
              <w:spacing w:befor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C26525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Pr="00C2652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proofErr w:type="gramStart"/>
            <w:r w:rsidRPr="00C26525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r w:rsidRPr="00C2652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2652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C2652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proofErr w:type="gramEnd"/>
          </w:p>
        </w:tc>
      </w:tr>
    </w:tbl>
    <w:p w:rsidRPr="00C26525" w:rsidR="003E3CF1" w:rsidRDefault="003E3CF1" w14:paraId="7D43EF5E" w14:textId="77777777">
      <w:pPr>
        <w:spacing w:before="7"/>
        <w:rPr>
          <w:rFonts w:ascii="Times New Roman" w:hAnsi="Times New Roman" w:cs="Times New Roman"/>
          <w:i/>
          <w:sz w:val="18"/>
          <w:szCs w:val="18"/>
        </w:rPr>
      </w:pPr>
    </w:p>
    <w:p w:rsidRPr="00C26525" w:rsidR="003E3CF1" w:rsidRDefault="00D66D72" w14:paraId="7D43EF5F" w14:textId="77777777">
      <w:pPr>
        <w:spacing w:before="95"/>
        <w:ind w:left="180"/>
        <w:rPr>
          <w:rFonts w:ascii="Times New Roman" w:hAnsi="Times New Roman" w:cs="Times New Roman"/>
          <w:i/>
          <w:sz w:val="18"/>
          <w:szCs w:val="18"/>
        </w:rPr>
      </w:pPr>
      <w:r w:rsidRPr="00C26525">
        <w:rPr>
          <w:rFonts w:ascii="Times New Roman" w:hAnsi="Times New Roman" w:cs="Times New Roman"/>
          <w:i/>
          <w:sz w:val="18"/>
          <w:szCs w:val="18"/>
        </w:rPr>
        <w:t>Additional</w:t>
      </w:r>
      <w:r w:rsidRPr="00C26525">
        <w:rPr>
          <w:rFonts w:ascii="Times New Roman" w:hAnsi="Times New Roman" w:cs="Times New Roman"/>
          <w:i/>
          <w:spacing w:val="-6"/>
          <w:sz w:val="18"/>
          <w:szCs w:val="18"/>
        </w:rPr>
        <w:t xml:space="preserve"> </w:t>
      </w:r>
      <w:r w:rsidRPr="00C26525">
        <w:rPr>
          <w:rFonts w:ascii="Times New Roman" w:hAnsi="Times New Roman" w:cs="Times New Roman"/>
          <w:i/>
          <w:sz w:val="18"/>
          <w:szCs w:val="18"/>
        </w:rPr>
        <w:t>Worksite</w:t>
      </w:r>
      <w:r w:rsidRPr="00C26525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Pr="00C26525">
        <w:rPr>
          <w:rFonts w:ascii="Times New Roman" w:hAnsi="Times New Roman" w:cs="Times New Roman"/>
          <w:i/>
          <w:sz w:val="18"/>
          <w:szCs w:val="18"/>
        </w:rPr>
        <w:t>2</w:t>
      </w:r>
    </w:p>
    <w:p w:rsidRPr="00C26525" w:rsidR="003E3CF1" w:rsidP="004F78ED" w:rsidRDefault="005C5132" w14:paraId="7D43EF60" w14:textId="3708A674">
      <w:pPr>
        <w:ind w:left="180"/>
        <w:rPr>
          <w:rFonts w:ascii="Times New Roman" w:hAnsi="Times New Roman" w:cs="Times New Roman"/>
          <w:sz w:val="18"/>
          <w:szCs w:val="18"/>
        </w:rPr>
      </w:pPr>
      <w:r w:rsidRPr="002C0ABB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inline distT="0" distB="0" distL="0" distR="0" wp14:anchorId="7D43EF90" wp14:editId="3F668180">
                <wp:extent cx="6244545" cy="530860"/>
                <wp:effectExtent l="0" t="0" r="23495" b="21590"/>
                <wp:docPr id="1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4545" cy="530860"/>
                        </a:xfrm>
                        <a:prstGeom prst="rect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6B7E13" w:rsidR="003E3CF1" w:rsidRDefault="00D66D72" w14:paraId="7D43EF98" w14:textId="77777777">
                            <w:pPr>
                              <w:pStyle w:val="BodyText"/>
                              <w:spacing w:before="30"/>
                              <w:ind w:left="9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County/State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or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BLS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Area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(Metropolitan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or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Non-Metropolitan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Statistical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Areas)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Name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*</w:t>
                            </w:r>
                          </w:p>
                          <w:p w:rsidRPr="006B7E13" w:rsidR="003E3CF1" w:rsidRDefault="003E3CF1" w14:paraId="7D43EF99" w14:textId="77777777">
                            <w:pPr>
                              <w:spacing w:before="1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Pr="006B7E13" w:rsidR="003E3CF1" w:rsidRDefault="00D66D72" w14:paraId="7D43EF9A" w14:textId="77777777">
                            <w:pPr>
                              <w:pStyle w:val="BodyText"/>
                              <w:tabs>
                                <w:tab w:val="left" w:pos="2712"/>
                                <w:tab w:val="left" w:pos="4081"/>
                                <w:tab w:val="left" w:pos="9624"/>
                              </w:tabs>
                              <w:spacing w:before="1"/>
                              <w:ind w:left="21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B7E13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1.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County: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2.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State: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b/>
                              </w:rPr>
                              <w:t>OR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3.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BLS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 xml:space="preserve">Area: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" style="width:491.7pt;height:4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ed="f" strokeweight=".50797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qFRDQIAAPoDAAAOAAAAZHJzL2Uyb0RvYy54bWysU8GO0zAQvSPxD5bvNG1pSxU1XS1dFiEt&#10;C9LCBziOk1g4HjN2m5SvZ+yk3RXcEDlY48z4+b03493N0Bl2Uug12IIvZnPOlJVQadsU/Pu3+zdb&#10;znwQthIGrCr4WXl+s3/9ate7XC2hBVMpZARifd67grchuDzLvGxVJ/wMnLKUrAE7EWiLTVah6Am9&#10;M9lyPt9kPWDlEKTynv7ejUm+T/h1rWT4UtdeBWYKTtxCWjGtZVyz/U7kDQrXajnREP/AohPa0qVX&#10;qDsRBDui/guq0xLBQx1mEroM6lpLlTSQmsX8DzVPrXAqaSFzvLva5P8frHw8PbmvyMLwHgZqYBLh&#10;3QPIH55ZOLTCNuoWEfpWiYouXkTLst75fDoarfa5jyBl/xkqarI4BkhAQ41ddIV0MkKnBpyvpqsh&#10;MEk/N8vVar1acyYpt347325SVzKRX0479OGjgo7FoOBITU3o4vTgQ2Qj8ktJvMzCvTYmNdZY1hPl&#10;7XL7bhQGRlcxG+s8NuXBIDuJOBvpS9oo87Ks04Em1Oiu4NtrkcijHR9sla4JQpsxJirGTv5ES0Zz&#10;wlAOTFeTedGuEqozGYYwDiQ9IApawF+c9TSMBfc/jwIVZ+aTJdPj5F4CvATlJRBW0tGCB87G8BDG&#10;CT861E1LyGNbLdxSY2qdPHtmMdGlAUtWTo8hTvDLfap6frL73wAAAP//AwBQSwMEFAAGAAgAAAAh&#10;AGUlzlfcAAAABAEAAA8AAABkcnMvZG93bnJldi54bWxMj8FOwzAQRO9I/QdrK3GjTltUQohTVSAO&#10;BRVEygc48ZJEjddRvE2Tv8dwgctKoxnNvE23o23FgL1vHClYLiIQSKUzDVUKPo/PNzEIz5qMbh2h&#10;ggk9bLPZVaoT4y70gUPOlQgl5BOtoGbuEil9WaPVfuE6pOB9ud5qDrKvpOn1JZTbVq6iaCOtbigs&#10;1LrDxxrLU362Coa3FfPL05TfHffv1O2noloeXpW6no+7BxCMI/+F4Qc/oEMWmAp3JuNFqyA8wr83&#10;ePfx+hZEoSBeb0BmqfwPn30DAAD//wMAUEsBAi0AFAAGAAgAAAAhALaDOJL+AAAA4QEAABMAAAAA&#10;AAAAAAAAAAAAAAAAAFtDb250ZW50X1R5cGVzXS54bWxQSwECLQAUAAYACAAAACEAOP0h/9YAAACU&#10;AQAACwAAAAAAAAAAAAAAAAAvAQAAX3JlbHMvLnJlbHNQSwECLQAUAAYACAAAACEAmpKhUQ0CAAD6&#10;AwAADgAAAAAAAAAAAAAAAAAuAgAAZHJzL2Uyb0RvYy54bWxQSwECLQAUAAYACAAAACEAZSXOV9wA&#10;AAAEAQAADwAAAAAAAAAAAAAAAABnBAAAZHJzL2Rvd25yZXYueG1sUEsFBgAAAAAEAAQA8wAAAHAF&#10;AAAAAA==&#10;" w14:anchorId="7D43EF90">
                <v:textbox inset="0,0,0,0">
                  <w:txbxContent>
                    <w:p w:rsidRPr="006B7E13" w:rsidR="003E3CF1" w:rsidRDefault="00D66D72" w14:paraId="7D43EF98" w14:textId="77777777">
                      <w:pPr>
                        <w:pStyle w:val="BodyText"/>
                        <w:spacing w:before="30"/>
                        <w:ind w:left="93"/>
                        <w:rPr>
                          <w:rFonts w:ascii="Times New Roman" w:hAnsi="Times New Roman" w:cs="Times New Roman"/>
                        </w:rPr>
                      </w:pPr>
                      <w:r w:rsidRPr="006B7E13">
                        <w:rPr>
                          <w:rFonts w:ascii="Times New Roman" w:hAnsi="Times New Roman" w:cs="Times New Roman"/>
                        </w:rPr>
                        <w:t>County/State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>or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BLS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Area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(Metropolitan</w:t>
                      </w:r>
                      <w:r w:rsidRPr="006B7E13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or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Non-Metropolitan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Statistical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Areas)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Name</w:t>
                      </w:r>
                      <w:r w:rsidRPr="006B7E13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*</w:t>
                      </w:r>
                    </w:p>
                    <w:p w:rsidRPr="006B7E13" w:rsidR="003E3CF1" w:rsidRDefault="003E3CF1" w14:paraId="7D43EF99" w14:textId="77777777">
                      <w:pPr>
                        <w:spacing w:before="10"/>
                        <w:rPr>
                          <w:rFonts w:ascii="Times New Roman" w:hAnsi="Times New Roman" w:cs="Times New Roman"/>
                        </w:rPr>
                      </w:pPr>
                    </w:p>
                    <w:p w:rsidRPr="006B7E13" w:rsidR="003E3CF1" w:rsidRDefault="00D66D72" w14:paraId="7D43EF9A" w14:textId="77777777">
                      <w:pPr>
                        <w:pStyle w:val="BodyText"/>
                        <w:tabs>
                          <w:tab w:val="left" w:pos="2712"/>
                          <w:tab w:val="left" w:pos="4081"/>
                          <w:tab w:val="left" w:pos="9624"/>
                        </w:tabs>
                        <w:spacing w:before="1"/>
                        <w:ind w:left="216"/>
                        <w:rPr>
                          <w:rFonts w:ascii="Times New Roman" w:hAnsi="Times New Roman" w:cs="Times New Roman"/>
                        </w:rPr>
                      </w:pPr>
                      <w:r w:rsidRPr="006B7E13">
                        <w:rPr>
                          <w:rFonts w:ascii="Times New Roman" w:hAnsi="Times New Roman" w:cs="Times New Roman"/>
                          <w:spacing w:val="-1"/>
                        </w:rPr>
                        <w:t>1.</w:t>
                      </w:r>
                      <w:r w:rsidRPr="006B7E13">
                        <w:rPr>
                          <w:rFonts w:ascii="Times New Roman" w:hAnsi="Times New Roman" w:cs="Times New Roman"/>
                          <w:spacing w:val="-2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County: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2.</w:t>
                      </w:r>
                      <w:r w:rsidRPr="006B7E13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State: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6B7E13">
                        <w:rPr>
                          <w:rFonts w:ascii="Times New Roman" w:hAnsi="Times New Roman" w:cs="Times New Roman"/>
                          <w:b/>
                        </w:rPr>
                        <w:t>OR</w:t>
                      </w:r>
                      <w:r w:rsidRPr="006B7E13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3.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BLS</w:t>
                      </w:r>
                      <w:r w:rsidRPr="006B7E13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 xml:space="preserve">Area: 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C26525" w:rsidR="003E3CF1" w:rsidRDefault="003E3CF1" w14:paraId="7D43EF61" w14:textId="77777777">
      <w:pPr>
        <w:spacing w:before="4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0" w:type="auto"/>
        <w:tblInd w:w="13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2"/>
        <w:gridCol w:w="4950"/>
      </w:tblGrid>
      <w:tr w:rsidRPr="00D66D72" w:rsidR="003E3CF1" w14:paraId="7D43EF63" w14:textId="77777777">
        <w:trPr>
          <w:trHeight w:val="293"/>
        </w:trPr>
        <w:tc>
          <w:tcPr>
            <w:tcW w:w="9902" w:type="dxa"/>
            <w:gridSpan w:val="2"/>
          </w:tcPr>
          <w:p w:rsidRPr="00C26525" w:rsidR="003E3CF1" w:rsidRDefault="00D66D72" w14:paraId="7D43EF62" w14:textId="77777777">
            <w:pPr>
              <w:pStyle w:val="TableParagraph"/>
              <w:spacing w:before="29"/>
              <w:ind w:left="3486" w:right="346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2652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For</w:t>
            </w:r>
            <w:r w:rsidRPr="00C26525">
              <w:rPr>
                <w:rFonts w:ascii="Times New Roman" w:hAnsi="Times New Roman" w:cs="Times New Roman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C2652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Official</w:t>
            </w:r>
            <w:r w:rsidRPr="00C26525">
              <w:rPr>
                <w:rFonts w:ascii="Times New Roman" w:hAnsi="Times New Roman" w:cs="Times New Roman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C2652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Government</w:t>
            </w:r>
            <w:r w:rsidRPr="00C26525">
              <w:rPr>
                <w:rFonts w:ascii="Times New Roman" w:hAnsi="Times New Roman" w:cs="Times New Roman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C2652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Use</w:t>
            </w:r>
            <w:r w:rsidRPr="00C26525">
              <w:rPr>
                <w:rFonts w:ascii="Times New Roman" w:hAnsi="Times New Roman" w:cs="Times New Roman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C2652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Only</w:t>
            </w:r>
          </w:p>
        </w:tc>
      </w:tr>
      <w:tr w:rsidRPr="00D66D72" w:rsidR="003E3CF1" w14:paraId="7D43EF65" w14:textId="77777777">
        <w:trPr>
          <w:trHeight w:val="330"/>
        </w:trPr>
        <w:tc>
          <w:tcPr>
            <w:tcW w:w="9902" w:type="dxa"/>
            <w:gridSpan w:val="2"/>
          </w:tcPr>
          <w:p w:rsidRPr="00541118" w:rsidR="003E3CF1" w:rsidRDefault="00D66D72" w14:paraId="7D43EF64" w14:textId="77777777">
            <w:pPr>
              <w:pStyle w:val="TableParagraph"/>
              <w:tabs>
                <w:tab w:val="left" w:pos="4953"/>
              </w:tabs>
              <w:spacing w:before="2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SOC Code: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SOC</w:t>
            </w:r>
            <w:r w:rsidRPr="00541118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Title:</w:t>
            </w:r>
          </w:p>
        </w:tc>
      </w:tr>
      <w:tr w:rsidRPr="00D66D72" w:rsidR="003E3CF1" w14:paraId="7D43EF6E" w14:textId="77777777">
        <w:trPr>
          <w:trHeight w:val="1222"/>
        </w:trPr>
        <w:tc>
          <w:tcPr>
            <w:tcW w:w="4952" w:type="dxa"/>
            <w:tcBorders>
              <w:right w:val="single" w:color="000000" w:sz="6" w:space="0"/>
            </w:tcBorders>
          </w:tcPr>
          <w:p w:rsidRPr="00541118" w:rsidR="003E3CF1" w:rsidRDefault="00D66D72" w14:paraId="7D43EF66" w14:textId="77777777">
            <w:pPr>
              <w:pStyle w:val="TableParagraph"/>
              <w:spacing w:before="27"/>
              <w:ind w:right="1416" w:firstLine="13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Minimum Requirements</w:t>
            </w:r>
            <w:r w:rsidRPr="00541118">
              <w:rPr>
                <w:rFonts w:ascii="Times New Roman" w:hAnsi="Times New Roman" w:cs="Times New Roman"/>
                <w:b/>
                <w:spacing w:val="-47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541118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Wage Source:</w:t>
            </w:r>
          </w:p>
          <w:p w:rsidRPr="00541118" w:rsidR="003E3CF1" w:rsidRDefault="003E3CF1" w14:paraId="7D43EF67" w14:textId="77777777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Pr="00541118" w:rsidR="003E3CF1" w:rsidRDefault="00D66D72" w14:paraId="7D43EF68" w14:textId="77777777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541118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Wage</w:t>
            </w:r>
            <w:r w:rsidRPr="00541118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per</w:t>
            </w:r>
            <w:r w:rsidRPr="00541118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Minimum</w:t>
            </w:r>
            <w:r w:rsidRPr="00541118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Requirements:</w:t>
            </w:r>
          </w:p>
          <w:p w:rsidRPr="00541118" w:rsidR="003E3CF1" w:rsidRDefault="00D66D72" w14:paraId="7D43EF69" w14:textId="77777777">
            <w:pPr>
              <w:pStyle w:val="TableParagraph"/>
              <w:tabs>
                <w:tab w:val="left" w:pos="1052"/>
                <w:tab w:val="left" w:pos="1812"/>
              </w:tabs>
              <w:spacing w:before="35"/>
              <w:rPr>
                <w:rFonts w:ascii="Times New Roman" w:hAnsi="Times New Roman" w:cs="Times New Roman"/>
                <w:sz w:val="18"/>
                <w:szCs w:val="18"/>
              </w:rPr>
            </w:pPr>
            <w:r w:rsidRPr="0054111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Pr="0054111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proofErr w:type="gramStart"/>
            <w:r w:rsidRPr="00541118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r w:rsidRPr="0054111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54111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proofErr w:type="gramEnd"/>
          </w:p>
        </w:tc>
        <w:tc>
          <w:tcPr>
            <w:tcW w:w="4950" w:type="dxa"/>
            <w:tcBorders>
              <w:left w:val="single" w:color="000000" w:sz="6" w:space="0"/>
            </w:tcBorders>
          </w:tcPr>
          <w:p w:rsidRPr="00541118" w:rsidR="003E3CF1" w:rsidRDefault="00D66D72" w14:paraId="7D43EF6A" w14:textId="77777777">
            <w:pPr>
              <w:pStyle w:val="TableParagraph"/>
              <w:spacing w:before="27"/>
              <w:ind w:right="369" w:firstLine="3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Alternative Requirements (PERM and H-1B only)</w:t>
            </w:r>
            <w:r w:rsidRPr="00541118">
              <w:rPr>
                <w:rFonts w:ascii="Times New Roman" w:hAnsi="Times New Roman" w:cs="Times New Roman"/>
                <w:b/>
                <w:spacing w:val="-47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541118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Wage Source:</w:t>
            </w:r>
          </w:p>
          <w:p w:rsidRPr="00541118" w:rsidR="003E3CF1" w:rsidRDefault="003E3CF1" w14:paraId="7D43EF6B" w14:textId="77777777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Pr="00541118" w:rsidR="003E3CF1" w:rsidRDefault="00D66D72" w14:paraId="7D43EF6C" w14:textId="77777777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541118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Wage</w:t>
            </w:r>
            <w:r w:rsidRPr="00541118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per</w:t>
            </w:r>
            <w:r w:rsidRPr="00541118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Alternative</w:t>
            </w:r>
            <w:r w:rsidRPr="00541118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Requirements:</w:t>
            </w:r>
          </w:p>
          <w:p w:rsidRPr="00541118" w:rsidR="003E3CF1" w:rsidRDefault="00D66D72" w14:paraId="7D43EF6D" w14:textId="77777777">
            <w:pPr>
              <w:pStyle w:val="TableParagraph"/>
              <w:tabs>
                <w:tab w:val="left" w:pos="1052"/>
                <w:tab w:val="left" w:pos="1812"/>
              </w:tabs>
              <w:spacing w:before="35"/>
              <w:rPr>
                <w:rFonts w:ascii="Times New Roman" w:hAnsi="Times New Roman" w:cs="Times New Roman"/>
                <w:sz w:val="18"/>
                <w:szCs w:val="18"/>
              </w:rPr>
            </w:pPr>
            <w:r w:rsidRPr="0054111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Pr="0054111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proofErr w:type="gramStart"/>
            <w:r w:rsidRPr="00541118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r w:rsidRPr="0054111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54111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proofErr w:type="gramEnd"/>
          </w:p>
        </w:tc>
      </w:tr>
    </w:tbl>
    <w:p w:rsidRPr="006B7E13" w:rsidR="003E3CF1" w:rsidRDefault="003E3CF1" w14:paraId="7D43EF6F" w14:textId="77777777">
      <w:pPr>
        <w:spacing w:before="6"/>
        <w:rPr>
          <w:rFonts w:ascii="Times New Roman" w:hAnsi="Times New Roman" w:cs="Times New Roman"/>
          <w:i/>
          <w:sz w:val="18"/>
          <w:szCs w:val="18"/>
        </w:rPr>
      </w:pPr>
    </w:p>
    <w:p w:rsidRPr="006B7E13" w:rsidR="003E3CF1" w:rsidRDefault="00D66D72" w14:paraId="7D43EF70" w14:textId="77777777">
      <w:pPr>
        <w:spacing w:before="94" w:after="4"/>
        <w:ind w:left="180"/>
        <w:rPr>
          <w:rFonts w:ascii="Times New Roman" w:hAnsi="Times New Roman" w:cs="Times New Roman"/>
          <w:i/>
          <w:sz w:val="18"/>
          <w:szCs w:val="18"/>
        </w:rPr>
      </w:pPr>
      <w:r w:rsidRPr="006B7E13">
        <w:rPr>
          <w:rFonts w:ascii="Times New Roman" w:hAnsi="Times New Roman" w:cs="Times New Roman"/>
          <w:i/>
          <w:sz w:val="18"/>
          <w:szCs w:val="18"/>
        </w:rPr>
        <w:t>Additional</w:t>
      </w:r>
      <w:r w:rsidRPr="006B7E13">
        <w:rPr>
          <w:rFonts w:ascii="Times New Roman" w:hAnsi="Times New Roman" w:cs="Times New Roman"/>
          <w:i/>
          <w:spacing w:val="-6"/>
          <w:sz w:val="18"/>
          <w:szCs w:val="18"/>
        </w:rPr>
        <w:t xml:space="preserve"> </w:t>
      </w:r>
      <w:r w:rsidRPr="006B7E13">
        <w:rPr>
          <w:rFonts w:ascii="Times New Roman" w:hAnsi="Times New Roman" w:cs="Times New Roman"/>
          <w:i/>
          <w:sz w:val="18"/>
          <w:szCs w:val="18"/>
        </w:rPr>
        <w:t>Worksite</w:t>
      </w:r>
      <w:r w:rsidRPr="006B7E13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Pr="006B7E13">
        <w:rPr>
          <w:rFonts w:ascii="Times New Roman" w:hAnsi="Times New Roman" w:cs="Times New Roman"/>
          <w:i/>
          <w:sz w:val="18"/>
          <w:szCs w:val="18"/>
        </w:rPr>
        <w:t>3</w:t>
      </w:r>
    </w:p>
    <w:p w:rsidRPr="006B7E13" w:rsidR="003E3CF1" w:rsidP="004F78ED" w:rsidRDefault="005C5132" w14:paraId="7D43EF71" w14:textId="5359591C">
      <w:pPr>
        <w:ind w:left="107"/>
        <w:rPr>
          <w:rFonts w:ascii="Times New Roman" w:hAnsi="Times New Roman" w:cs="Times New Roman"/>
          <w:sz w:val="18"/>
          <w:szCs w:val="18"/>
        </w:rPr>
      </w:pPr>
      <w:r w:rsidRPr="002C0ABB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inline distT="0" distB="0" distL="0" distR="0" wp14:anchorId="7D43EF92" wp14:editId="19119A4E">
                <wp:extent cx="6268085" cy="530860"/>
                <wp:effectExtent l="18415" t="10160" r="9525" b="11430"/>
                <wp:docPr id="1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085" cy="530860"/>
                        </a:xfrm>
                        <a:prstGeom prst="rect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6B7E13" w:rsidR="003E3CF1" w:rsidRDefault="00D66D72" w14:paraId="7D43EF9B" w14:textId="77777777">
                            <w:pPr>
                              <w:pStyle w:val="BodyText"/>
                              <w:spacing w:before="30"/>
                              <w:ind w:left="9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County/State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or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BLS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Area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(Metropolitan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or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Non-Metropolitan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Statistical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Areas)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Name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*</w:t>
                            </w:r>
                          </w:p>
                          <w:p w:rsidRPr="006B7E13" w:rsidR="003E3CF1" w:rsidRDefault="003E3CF1" w14:paraId="7D43EF9C" w14:textId="77777777">
                            <w:pPr>
                              <w:spacing w:before="8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Pr="006B7E13" w:rsidR="003E3CF1" w:rsidRDefault="00D66D72" w14:paraId="7D43EF9D" w14:textId="77777777">
                            <w:pPr>
                              <w:pStyle w:val="BodyText"/>
                              <w:tabs>
                                <w:tab w:val="left" w:pos="2803"/>
                                <w:tab w:val="left" w:pos="4172"/>
                                <w:tab w:val="left" w:pos="9715"/>
                              </w:tabs>
                              <w:ind w:left="21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1.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69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County: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2.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State: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b/>
                              </w:rPr>
                              <w:t>OR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3.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BLS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 xml:space="preserve">Area: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" style="width:493.55pt;height:4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8" filled="f" strokeweight=".50797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8ISDgIAAPoDAAAOAAAAZHJzL2Uyb0RvYy54bWysU8Fu2zAMvQ/YPwi6L3YyNDOMOEWXrsOA&#10;bh3Q7QNkWbaFyaJGKbGzrx8lJ2mx3YrqIFAi9Ug+Pm2up8Gwg0KvwVZ8ucg5U1ZCo21X8Z8/7t4V&#10;nPkgbCMMWFXxo/L8evv2zWZ0pVpBD6ZRyAjE+nJ0Fe9DcGWWedmrQfgFOGXJ2QIOItARu6xBMRL6&#10;YLJVnq+zEbBxCFJ5T7e3s5NvE37bKhke2tarwEzFqbaQdkx7HfdsuxFlh8L1Wp7KEC+oYhDaUtIL&#10;1K0Igu1R/wc1aIngoQ0LCUMGbaulSj1QN8v8n24ee+FU6oXI8e5Ck389WPnt8Oi+IwvTR5hogKkJ&#10;7+5B/vLMwq4XtlM3iDD2SjSUeBkpy0bny9PTSLUvfQSpx6/Q0JDFPkACmlocIivUJyN0GsDxQrqa&#10;ApN0uV6ti7y44kyS7+p9XqzTVDJRnl879OGzgoFFo+JIQ03o4nDvQ6xGlOeQmMzCnTYmDdZYNlLJ&#10;xar4MDcGRjfRG+M8dvXOIDuIqI20Um/keR426EAKNXqoeHEJEmWk45NtUpogtJltKsXYEz+Rkpmc&#10;MNUT003FVzFBpKuG5kiEIcyCpA9ERg/4h7ORxFhx/3svUHFmvlgiPSr3bODZqM+GsJKeVjxwNpu7&#10;MCt871B3PSHPY7VwQ4NpdeLsqYpTuSSwROXpM0QFPz+nqKcvu/0LAAD//wMAUEsDBBQABgAIAAAA&#10;IQAVodRe3AAAAAQBAAAPAAAAZHJzL2Rvd25yZXYueG1sTI/BTsMwEETvSP0Ha5G4USdFakOIU1Ug&#10;DgUBIuUDnHhJIuJ1FG/T5O9xe4HLSqMZzbzNtpPtxIiDbx0piJcRCKTKmZZqBV+H59sEhGdNRneO&#10;UMGMHrb54irTqXEn+sSx4FqEEvKpVtAw96mUvmrQar90PVLwvt1gNQc51NIM+hTKbSdXUbSWVrcU&#10;Fhrd42OD1U9xtArG9xXzy9NcbA77D+r3c1nHb69K3VxPuwcQjBP/heGMH9AhD0ylO5LxolMQHuHL&#10;Dd59solBlAqSuzXIPJP/4fNfAAAA//8DAFBLAQItABQABgAIAAAAIQC2gziS/gAAAOEBAAATAAAA&#10;AAAAAAAAAAAAAAAAAABbQ29udGVudF9UeXBlc10ueG1sUEsBAi0AFAAGAAgAAAAhADj9If/WAAAA&#10;lAEAAAsAAAAAAAAAAAAAAAAALwEAAF9yZWxzLy5yZWxzUEsBAi0AFAAGAAgAAAAhAGErwhIOAgAA&#10;+gMAAA4AAAAAAAAAAAAAAAAALgIAAGRycy9lMm9Eb2MueG1sUEsBAi0AFAAGAAgAAAAhABWh1F7c&#10;AAAABAEAAA8AAAAAAAAAAAAAAAAAaAQAAGRycy9kb3ducmV2LnhtbFBLBQYAAAAABAAEAPMAAABx&#10;BQAAAAA=&#10;" w14:anchorId="7D43EF92">
                <v:textbox inset="0,0,0,0">
                  <w:txbxContent>
                    <w:p w:rsidRPr="006B7E13" w:rsidR="003E3CF1" w:rsidRDefault="00D66D72" w14:paraId="7D43EF9B" w14:textId="77777777">
                      <w:pPr>
                        <w:pStyle w:val="BodyText"/>
                        <w:spacing w:before="30"/>
                        <w:ind w:left="93"/>
                        <w:rPr>
                          <w:rFonts w:ascii="Times New Roman" w:hAnsi="Times New Roman" w:cs="Times New Roman"/>
                        </w:rPr>
                      </w:pPr>
                      <w:r w:rsidRPr="006B7E13">
                        <w:rPr>
                          <w:rFonts w:ascii="Times New Roman" w:hAnsi="Times New Roman" w:cs="Times New Roman"/>
                        </w:rPr>
                        <w:t>County/State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>or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BLS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Area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(Metropolitan</w:t>
                      </w:r>
                      <w:r w:rsidRPr="006B7E13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or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Non-Metropolitan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Statistical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Areas)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Name</w:t>
                      </w:r>
                      <w:r w:rsidRPr="006B7E13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*</w:t>
                      </w:r>
                    </w:p>
                    <w:p w:rsidRPr="006B7E13" w:rsidR="003E3CF1" w:rsidRDefault="003E3CF1" w14:paraId="7D43EF9C" w14:textId="77777777">
                      <w:pPr>
                        <w:spacing w:before="8"/>
                        <w:rPr>
                          <w:rFonts w:ascii="Times New Roman" w:hAnsi="Times New Roman" w:cs="Times New Roman"/>
                        </w:rPr>
                      </w:pPr>
                    </w:p>
                    <w:p w:rsidRPr="006B7E13" w:rsidR="003E3CF1" w:rsidRDefault="00D66D72" w14:paraId="7D43EF9D" w14:textId="77777777">
                      <w:pPr>
                        <w:pStyle w:val="BodyText"/>
                        <w:tabs>
                          <w:tab w:val="left" w:pos="2803"/>
                          <w:tab w:val="left" w:pos="4172"/>
                          <w:tab w:val="left" w:pos="9715"/>
                        </w:tabs>
                        <w:ind w:left="216"/>
                        <w:rPr>
                          <w:rFonts w:ascii="Times New Roman" w:hAnsi="Times New Roman" w:cs="Times New Roman"/>
                        </w:rPr>
                      </w:pPr>
                      <w:r w:rsidRPr="006B7E13">
                        <w:rPr>
                          <w:rFonts w:ascii="Times New Roman" w:hAnsi="Times New Roman" w:cs="Times New Roman"/>
                        </w:rPr>
                        <w:t>1.</w:t>
                      </w:r>
                      <w:r w:rsidRPr="006B7E13">
                        <w:rPr>
                          <w:rFonts w:ascii="Times New Roman" w:hAnsi="Times New Roman" w:cs="Times New Roman"/>
                          <w:spacing w:val="69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County: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2.</w:t>
                      </w:r>
                      <w:r w:rsidRPr="006B7E13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State: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6B7E13">
                        <w:rPr>
                          <w:rFonts w:ascii="Times New Roman" w:hAnsi="Times New Roman" w:cs="Times New Roman"/>
                          <w:b/>
                        </w:rPr>
                        <w:t>OR</w:t>
                      </w:r>
                      <w:r w:rsidRPr="006B7E13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3.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BLS</w:t>
                      </w:r>
                      <w:r w:rsidRPr="006B7E13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 xml:space="preserve">Area: 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6B7E13" w:rsidR="003E3CF1" w:rsidRDefault="003E3CF1" w14:paraId="7D43EF72" w14:textId="77777777">
      <w:pPr>
        <w:spacing w:before="4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0" w:type="auto"/>
        <w:tblInd w:w="13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2"/>
        <w:gridCol w:w="4950"/>
      </w:tblGrid>
      <w:tr w:rsidRPr="00D66D72" w:rsidR="003E3CF1" w14:paraId="7D43EF74" w14:textId="77777777">
        <w:trPr>
          <w:trHeight w:val="293"/>
        </w:trPr>
        <w:tc>
          <w:tcPr>
            <w:tcW w:w="9902" w:type="dxa"/>
            <w:gridSpan w:val="2"/>
          </w:tcPr>
          <w:p w:rsidRPr="006B7E13" w:rsidR="003E3CF1" w:rsidRDefault="00D66D72" w14:paraId="7D43EF73" w14:textId="77777777">
            <w:pPr>
              <w:pStyle w:val="TableParagraph"/>
              <w:spacing w:before="27"/>
              <w:ind w:left="3486" w:right="346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B7E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For</w:t>
            </w:r>
            <w:r w:rsidRPr="006B7E13">
              <w:rPr>
                <w:rFonts w:ascii="Times New Roman" w:hAnsi="Times New Roman" w:cs="Times New Roman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Official</w:t>
            </w:r>
            <w:r w:rsidRPr="006B7E13">
              <w:rPr>
                <w:rFonts w:ascii="Times New Roman" w:hAnsi="Times New Roman" w:cs="Times New Roman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Government</w:t>
            </w:r>
            <w:r w:rsidRPr="006B7E13">
              <w:rPr>
                <w:rFonts w:ascii="Times New Roman" w:hAnsi="Times New Roman" w:cs="Times New Roman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Use</w:t>
            </w:r>
            <w:r w:rsidRPr="006B7E13">
              <w:rPr>
                <w:rFonts w:ascii="Times New Roman" w:hAnsi="Times New Roman" w:cs="Times New Roman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Only</w:t>
            </w:r>
          </w:p>
        </w:tc>
      </w:tr>
      <w:tr w:rsidRPr="00D66D72" w:rsidR="003E3CF1" w14:paraId="7D43EF76" w14:textId="77777777">
        <w:trPr>
          <w:trHeight w:val="330"/>
        </w:trPr>
        <w:tc>
          <w:tcPr>
            <w:tcW w:w="9902" w:type="dxa"/>
            <w:gridSpan w:val="2"/>
          </w:tcPr>
          <w:p w:rsidRPr="006B7E13" w:rsidR="003E3CF1" w:rsidP="005C5132" w:rsidRDefault="00D66D72" w14:paraId="7D43EF75" w14:textId="77777777">
            <w:pPr>
              <w:pStyle w:val="TableParagraph"/>
              <w:tabs>
                <w:tab w:val="left" w:pos="4953"/>
              </w:tabs>
              <w:spacing w:before="25"/>
              <w:ind w:left="10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SOC Code: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SOC</w:t>
            </w:r>
            <w:r w:rsidRPr="006B7E13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Title:</w:t>
            </w:r>
          </w:p>
        </w:tc>
      </w:tr>
      <w:tr w:rsidRPr="00D66D72" w:rsidR="003E3CF1" w14:paraId="7D43EF7F" w14:textId="77777777">
        <w:trPr>
          <w:trHeight w:val="1222"/>
        </w:trPr>
        <w:tc>
          <w:tcPr>
            <w:tcW w:w="4952" w:type="dxa"/>
            <w:tcBorders>
              <w:right w:val="single" w:color="000000" w:sz="6" w:space="0"/>
            </w:tcBorders>
          </w:tcPr>
          <w:p w:rsidRPr="006B7E13" w:rsidR="003E3CF1" w:rsidRDefault="00D66D72" w14:paraId="7D43EF77" w14:textId="77777777">
            <w:pPr>
              <w:pStyle w:val="TableParagraph"/>
              <w:spacing w:before="25"/>
              <w:ind w:right="1416" w:firstLine="13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Minimum Requirements</w:t>
            </w:r>
            <w:r w:rsidRPr="006B7E13">
              <w:rPr>
                <w:rFonts w:ascii="Times New Roman" w:hAnsi="Times New Roman" w:cs="Times New Roman"/>
                <w:b/>
                <w:spacing w:val="-47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6B7E13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Wage Source:</w:t>
            </w:r>
          </w:p>
          <w:p w:rsidRPr="006B7E13" w:rsidR="003E3CF1" w:rsidRDefault="003E3CF1" w14:paraId="7D43EF78" w14:textId="77777777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Pr="006B7E13" w:rsidR="003E3CF1" w:rsidRDefault="00D66D72" w14:paraId="7D43EF79" w14:textId="77777777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6B7E13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Wage</w:t>
            </w:r>
            <w:r w:rsidRPr="006B7E13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per</w:t>
            </w:r>
            <w:r w:rsidRPr="006B7E13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Minimum</w:t>
            </w:r>
            <w:r w:rsidRPr="006B7E13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Requirements:</w:t>
            </w:r>
          </w:p>
          <w:p w:rsidRPr="006B7E13" w:rsidR="003E3CF1" w:rsidRDefault="00D66D72" w14:paraId="7D43EF7A" w14:textId="77777777">
            <w:pPr>
              <w:pStyle w:val="TableParagraph"/>
              <w:tabs>
                <w:tab w:val="left" w:pos="1052"/>
                <w:tab w:val="left" w:pos="1812"/>
              </w:tabs>
              <w:spacing w:before="35"/>
              <w:rPr>
                <w:rFonts w:ascii="Times New Roman" w:hAnsi="Times New Roman" w:cs="Times New Roman"/>
                <w:sz w:val="18"/>
                <w:szCs w:val="18"/>
              </w:rPr>
            </w:pPr>
            <w:r w:rsidRPr="006B7E13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Pr="006B7E1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proofErr w:type="gramStart"/>
            <w:r w:rsidRPr="006B7E13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r w:rsidRPr="006B7E1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6B7E1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proofErr w:type="gramEnd"/>
          </w:p>
        </w:tc>
        <w:tc>
          <w:tcPr>
            <w:tcW w:w="4950" w:type="dxa"/>
            <w:tcBorders>
              <w:left w:val="single" w:color="000000" w:sz="6" w:space="0"/>
            </w:tcBorders>
          </w:tcPr>
          <w:p w:rsidRPr="006B7E13" w:rsidR="003E3CF1" w:rsidRDefault="00D66D72" w14:paraId="7D43EF7B" w14:textId="77777777">
            <w:pPr>
              <w:pStyle w:val="TableParagraph"/>
              <w:spacing w:before="25"/>
              <w:ind w:right="369" w:firstLine="3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Alternative Requirements (PERM and H-1B only)</w:t>
            </w:r>
            <w:r w:rsidRPr="006B7E13">
              <w:rPr>
                <w:rFonts w:ascii="Times New Roman" w:hAnsi="Times New Roman" w:cs="Times New Roman"/>
                <w:b/>
                <w:spacing w:val="-47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6B7E13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Wage Source:</w:t>
            </w:r>
          </w:p>
          <w:p w:rsidRPr="006B7E13" w:rsidR="003E3CF1" w:rsidRDefault="003E3CF1" w14:paraId="7D43EF7C" w14:textId="77777777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Pr="006B7E13" w:rsidR="003E3CF1" w:rsidRDefault="00D66D72" w14:paraId="7D43EF7D" w14:textId="77777777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6B7E13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Wage</w:t>
            </w:r>
            <w:r w:rsidRPr="006B7E13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per</w:t>
            </w:r>
            <w:r w:rsidRPr="006B7E13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Alternative</w:t>
            </w:r>
            <w:r w:rsidRPr="006B7E13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Requirements:</w:t>
            </w:r>
          </w:p>
          <w:p w:rsidRPr="006B7E13" w:rsidR="003E3CF1" w:rsidRDefault="00D66D72" w14:paraId="7D43EF7E" w14:textId="77777777">
            <w:pPr>
              <w:pStyle w:val="TableParagraph"/>
              <w:tabs>
                <w:tab w:val="left" w:pos="1052"/>
                <w:tab w:val="left" w:pos="1812"/>
              </w:tabs>
              <w:spacing w:before="35"/>
              <w:rPr>
                <w:rFonts w:ascii="Times New Roman" w:hAnsi="Times New Roman" w:cs="Times New Roman"/>
                <w:sz w:val="18"/>
                <w:szCs w:val="18"/>
              </w:rPr>
            </w:pPr>
            <w:r w:rsidRPr="006B7E13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Pr="006B7E1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proofErr w:type="gramStart"/>
            <w:r w:rsidRPr="006B7E13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r w:rsidRPr="006B7E1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6B7E1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proofErr w:type="gramEnd"/>
          </w:p>
        </w:tc>
      </w:tr>
    </w:tbl>
    <w:p w:rsidRPr="00D66D72" w:rsidR="003E3CF1" w:rsidP="006B7E13" w:rsidRDefault="003E3CF1" w14:paraId="7D43EF89" w14:textId="08516D41">
      <w:pPr>
        <w:spacing w:line="20" w:lineRule="exact"/>
        <w:rPr>
          <w:rFonts w:ascii="Times New Roman" w:hAnsi="Times New Roman" w:cs="Times New Roman"/>
          <w:sz w:val="16"/>
        </w:rPr>
      </w:pPr>
    </w:p>
    <w:sectPr w:rsidRPr="00D66D72" w:rsidR="003E3CF1">
      <w:headerReference w:type="default" r:id="rId9"/>
      <w:footerReference w:type="default" r:id="rId10"/>
      <w:type w:val="continuous"/>
      <w:pgSz w:w="12240" w:h="15840"/>
      <w:pgMar w:top="640" w:right="76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40706" w14:textId="77777777" w:rsidR="002C0ABB" w:rsidRDefault="002C0ABB" w:rsidP="002C0ABB">
      <w:r>
        <w:separator/>
      </w:r>
    </w:p>
  </w:endnote>
  <w:endnote w:type="continuationSeparator" w:id="0">
    <w:p w14:paraId="634083DE" w14:textId="77777777" w:rsidR="002C0ABB" w:rsidRDefault="002C0ABB" w:rsidP="002C0ABB">
      <w:r>
        <w:continuationSeparator/>
      </w:r>
    </w:p>
  </w:endnote>
  <w:endnote w:type="continuationNotice" w:id="1">
    <w:p w14:paraId="2407B0A7" w14:textId="77777777" w:rsidR="000710C4" w:rsidRDefault="000710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2FEE5" w14:textId="339B9F23" w:rsidR="00A00B9E" w:rsidRDefault="00A00B9E" w:rsidP="00A00B9E">
    <w:pPr>
      <w:spacing w:before="96"/>
      <w:rPr>
        <w:rFonts w:ascii="Times New Roman" w:hAnsi="Times New Roman" w:cs="Times New Roman"/>
        <w:b/>
        <w:sz w:val="16"/>
      </w:rPr>
    </w:pPr>
    <w:r>
      <w:rPr>
        <w:noProof/>
        <w:sz w:val="2"/>
      </w:rPr>
      <mc:AlternateContent>
        <mc:Choice Requires="wpg">
          <w:drawing>
            <wp:inline distT="0" distB="0" distL="0" distR="0" wp14:anchorId="5984A8C4" wp14:editId="27932DE5">
              <wp:extent cx="6438265" cy="6350"/>
              <wp:effectExtent l="3175" t="0" r="0" b="3810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38265" cy="6350"/>
                        <a:chOff x="0" y="0"/>
                        <a:chExt cx="10139" cy="10"/>
                      </a:xfrm>
                    </wpg:grpSpPr>
                    <wps:wsp>
                      <wps:cNvPr id="7" name="docshape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39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4AB3986" id="Group 6" o:spid="_x0000_s1026" style="width:506.95pt;height:.5pt;mso-position-horizontal-relative:char;mso-position-vertical-relative:line" coordsize="101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x8oQwIAAAQFAAAOAAAAZHJzL2Uyb0RvYy54bWykVMlu2zAQvRfoPxC817K8JREsB4HTGAXS&#10;NEDaD6ApakElDjukLbtf3yHp2oaDXlwdBA5n4XtvOJzf77qWbRXaBnTO08GQM6UlFI2ucv7j+9On&#10;W86sE7oQLWiV872y/H7x8cO8N5kaQQ1toZBREW2z3uS8ds5kSWJlrTphB2CUJmcJ2AlHJlZJgaKn&#10;6l2bjIbDWdIDFgZBKmtp9zE6+SLUL0sl3beytMqxNueEzYU/hv/a/5PFXGQVClM38gBDXIGiE42m&#10;Q4+lHoUTbIPNu1JdIxEslG4goUugLBupAgdikw4v2KwQNiZwqbK+MkeZSNoLna4uK1+2KzRv5hUj&#10;elo+g/xpSZekN1V27vd2FYPZuv8KBfVTbBwE4rsSO1+CKLFd0Hd/1FftHJO0OZuMb0ezKWeSfLPx&#10;9CC/rKlH75Jk/fmQlg7T8V1MSkNKIrJ4XIB4gORbTnfInmSy/yfTWy2MCupbL8MrsqbI+Q1nWnTE&#10;vABpfcSNv0P+aIr5q6ONIjINy1roSj0gQl8rURCk1McT8LMEb1hqwXWq/lsekRm0bqWgY36Rc6R5&#10;CN0S22frPI5TiG+ehbYpnpq2DQZW62WLbCv87IQvQL8Ia7UP1uDTYkW/Ewh6TlGbNRR74ocQB5Ae&#10;DFrUgL8562n4cm5/bQQqztovmjS6SycTP63BmExvRmTguWd97hFaUqmcO87icunihG8MNlVNJ6WB&#10;tIYHuq1lE4h7zSOqA1i6OWEVRi0oc3gW/Cyf2yHq9Hgt/gAAAP//AwBQSwMEFAAGAAgAAAAhANBB&#10;QWfaAAAABAEAAA8AAABkcnMvZG93bnJldi54bWxMj0FrwkAQhe+F/odlCr3VTRRLG7MREetJCtVC&#10;8TZmxySYnQ3ZNYn/vpte6mV4wxve+yZdDqYWHbWusqwgnkQgiHOrKy4UfB8+Xt5AOI+ssbZMCm7k&#10;YJk9PqSYaNvzF3V7X4gQwi5BBaX3TSKly0sy6Ca2IQ7e2bYGfVjbQuoW+xBuajmNoldpsOLQUGJD&#10;65Lyy/5qFGx77FezeNPtLuf17XiYf/7sYlLq+WlYLUB4Gvz/MYz4AR2ywHSyV9ZO1ArCI/5vjl4U&#10;z95BnEYFMkvlPXz2CwAA//8DAFBLAQItABQABgAIAAAAIQC2gziS/gAAAOEBAAATAAAAAAAAAAAA&#10;AAAAAAAAAABbQ29udGVudF9UeXBlc10ueG1sUEsBAi0AFAAGAAgAAAAhADj9If/WAAAAlAEAAAsA&#10;AAAAAAAAAAAAAAAALwEAAF9yZWxzLy5yZWxzUEsBAi0AFAAGAAgAAAAhAFffHyhDAgAABAUAAA4A&#10;AAAAAAAAAAAAAAAALgIAAGRycy9lMm9Eb2MueG1sUEsBAi0AFAAGAAgAAAAhANBBQWfaAAAABAEA&#10;AA8AAAAAAAAAAAAAAAAAnQQAAGRycy9kb3ducmV2LnhtbFBLBQYAAAAABAAEAPMAAACkBQAAAAA=&#10;">
              <v:rect id="docshape7" o:spid="_x0000_s1027" style="position:absolute;width:1013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<w10:anchorlock/>
            </v:group>
          </w:pict>
        </mc:Fallback>
      </mc:AlternateContent>
    </w:r>
  </w:p>
  <w:p w14:paraId="70FBCF65" w14:textId="2FA57E7F" w:rsidR="004F78ED" w:rsidRPr="006B7E13" w:rsidRDefault="004F78ED" w:rsidP="00A00B9E">
    <w:pPr>
      <w:spacing w:before="96"/>
      <w:ind w:left="3253"/>
      <w:rPr>
        <w:rFonts w:ascii="Times New Roman" w:hAnsi="Times New Roman" w:cs="Times New Roman"/>
        <w:b/>
        <w:sz w:val="2"/>
        <w:szCs w:val="2"/>
      </w:rPr>
    </w:pPr>
  </w:p>
  <w:p w14:paraId="58B7EEFA" w14:textId="48EECD01" w:rsidR="00A00B9E" w:rsidRDefault="004F78ED" w:rsidP="00C45886">
    <w:pPr>
      <w:tabs>
        <w:tab w:val="left" w:pos="6960"/>
      </w:tabs>
      <w:spacing w:before="96"/>
      <w:ind w:left="3253"/>
      <w:rPr>
        <w:rFonts w:ascii="Times New Roman" w:hAnsi="Times New Roman" w:cs="Times New Roman"/>
        <w:b/>
        <w:sz w:val="16"/>
      </w:rPr>
    </w:pPr>
    <w:r w:rsidRPr="005C5132">
      <w:rPr>
        <w:rFonts w:ascii="Times New Roman" w:hAnsi="Times New Roman" w:cs="Times New Roman"/>
        <w:b/>
        <w:noProof/>
        <w:sz w:val="16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6938CA" wp14:editId="0B111532">
              <wp:simplePos x="0" y="0"/>
              <wp:positionH relativeFrom="column">
                <wp:posOffset>5321935</wp:posOffset>
              </wp:positionH>
              <wp:positionV relativeFrom="paragraph">
                <wp:posOffset>6350</wp:posOffset>
              </wp:positionV>
              <wp:extent cx="671195" cy="238760"/>
              <wp:effectExtent l="0" t="0" r="0" b="0"/>
              <wp:wrapSquare wrapText="bothSides"/>
              <wp:docPr id="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195" cy="238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4ABE5D" w14:textId="0A523B05" w:rsidR="005C5132" w:rsidRPr="006B7E13" w:rsidRDefault="005C5132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6B7E13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Page </w:t>
                          </w:r>
                          <w:r w:rsidR="004F78ED" w:rsidRPr="006B7E13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="004F78ED" w:rsidRPr="006B7E13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="004F78ED" w:rsidRPr="006B7E13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F78ED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4F78ED" w:rsidRPr="006B7E13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6B7E13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of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6938C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419.05pt;margin-top:.5pt;width:52.85pt;height:18.8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oy1+wEAANMDAAAOAAAAZHJzL2Uyb0RvYy54bWysU9uO2yAQfa/Uf0C8N7bTXK04q+1ut6q0&#10;vUjbfgDGOEYFhgKJnX59B+zNRu1bVT8ghvEc5pw57G4GrchJOC/BVLSY5ZQIw6GR5lDR798e3mwo&#10;8YGZhikwoqJn4enN/vWrXW9LMYcOVCMcQRDjy95WtAvBllnmeSc08zOwwmCyBadZwNAdssaxHtG1&#10;yuZ5vsp6cI11wIX3eHo/Juk+4bet4OFL23oRiKoo9hbS6tJaxzXb71h5cMx2kk9tsH/oQjNp8NIL&#10;1D0LjByd/AtKS+7AQxtmHHQGbSu5SByQTZH/weapY1YkLiiOtxeZ/P+D5Z9PT/arI2F4BwMOMJHw&#10;9hH4D08M3HXMHMStc9B3gjV4cREly3rry6k0Su1LH0Hq/hM0OGR2DJCAhtbpqAryJIiOAzhfRBdD&#10;IBwPV+ui2C4p4Ziav92sV2koGSufi63z4YMATeKmog5nmsDZ6dGH2Awrn3+Jdxl4kEqluSpD+opu&#10;l/NlKrjKaBnQdkrqim7y+I1GiBzfmyYVBybVuMcLlJlIR54j4zDUA5ENNh1rowY1NGdUwcHoMnwV&#10;uOnA/aKkR4dV1P88MicoUR8NKrktFotoyRQslus5Bu46U19nmOEIVdFAybi9C8nGI+VbVLyVSY2X&#10;TqaW0TlJpMnl0ZrXcfrr5S3ufwMAAP//AwBQSwMEFAAGAAgAAAAhAExrXZTcAAAACAEAAA8AAABk&#10;cnMvZG93bnJldi54bWxMj8tOwzAQRfdI/IM1SOyoXVKqNGRSIRBbEOUhsXPjaRIRj6PYbcLfM6xg&#10;ObpXd84pt7Pv1YnG2AVGWC4MKOI6uI4bhLfXx6scVEyWne0DE8I3RdhW52elLVyY+IVOu9QoGeFY&#10;WIQ2paHQOtYteRsXYSCW7BBGb5OcY6PdaCcZ972+Nmatve1YPrR2oPuW6q/d0SO8Px0+P1bmuXnw&#10;N8MUZqPZbzTi5cV8dwsq0Zz+yvCLL+hQCdM+HNlF1SPkWb6UqgSiJPlmlYnKHiHL16CrUv8XqH4A&#10;AAD//wMAUEsBAi0AFAAGAAgAAAAhALaDOJL+AAAA4QEAABMAAAAAAAAAAAAAAAAAAAAAAFtDb250&#10;ZW50X1R5cGVzXS54bWxQSwECLQAUAAYACAAAACEAOP0h/9YAAACUAQAACwAAAAAAAAAAAAAAAAAv&#10;AQAAX3JlbHMvLnJlbHNQSwECLQAUAAYACAAAACEASTqMtfsBAADTAwAADgAAAAAAAAAAAAAAAAAu&#10;AgAAZHJzL2Uyb0RvYy54bWxQSwECLQAUAAYACAAAACEATGtdlNwAAAAIAQAADwAAAAAAAAAAAAAA&#10;AABVBAAAZHJzL2Rvd25yZXYueG1sUEsFBgAAAAAEAAQA8wAAAF4FAAAAAA==&#10;" filled="f" stroked="f">
              <v:textbox>
                <w:txbxContent>
                  <w:p w14:paraId="214ABE5D" w14:textId="0A523B05" w:rsidR="005C5132" w:rsidRPr="006B7E13" w:rsidRDefault="005C5132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6B7E13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Page </w:t>
                    </w:r>
                    <w:r w:rsidR="004F78ED" w:rsidRPr="006B7E13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 w:rsidR="004F78ED" w:rsidRPr="006B7E13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nstrText xml:space="preserve"> PAGE   \* MERGEFORMAT </w:instrText>
                    </w:r>
                    <w:r w:rsidR="004F78ED" w:rsidRPr="006B7E13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="004F78ED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  <w:t>1</w:t>
                    </w:r>
                    <w:r w:rsidR="004F78ED" w:rsidRPr="006B7E13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  <w:fldChar w:fldCharType="end"/>
                    </w:r>
                    <w:r w:rsidRPr="006B7E13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of 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00B9E" w:rsidRPr="00D66D72">
      <w:rPr>
        <w:rFonts w:ascii="Times New Roman" w:hAnsi="Times New Roman" w:cs="Times New Roman"/>
        <w:b/>
        <w:sz w:val="16"/>
      </w:rPr>
      <w:t>FOR</w:t>
    </w:r>
    <w:r w:rsidR="00A00B9E" w:rsidRPr="00D66D72">
      <w:rPr>
        <w:rFonts w:ascii="Times New Roman" w:hAnsi="Times New Roman" w:cs="Times New Roman"/>
        <w:b/>
        <w:spacing w:val="-2"/>
        <w:sz w:val="16"/>
      </w:rPr>
      <w:t xml:space="preserve"> </w:t>
    </w:r>
    <w:r w:rsidR="00A00B9E" w:rsidRPr="00D66D72">
      <w:rPr>
        <w:rFonts w:ascii="Times New Roman" w:hAnsi="Times New Roman" w:cs="Times New Roman"/>
        <w:b/>
        <w:sz w:val="16"/>
      </w:rPr>
      <w:t>DEPARTMENT</w:t>
    </w:r>
    <w:r w:rsidR="00A00B9E" w:rsidRPr="00D66D72">
      <w:rPr>
        <w:rFonts w:ascii="Times New Roman" w:hAnsi="Times New Roman" w:cs="Times New Roman"/>
        <w:b/>
        <w:spacing w:val="-3"/>
        <w:sz w:val="16"/>
      </w:rPr>
      <w:t xml:space="preserve"> </w:t>
    </w:r>
    <w:r w:rsidR="00A00B9E" w:rsidRPr="00D66D72">
      <w:rPr>
        <w:rFonts w:ascii="Times New Roman" w:hAnsi="Times New Roman" w:cs="Times New Roman"/>
        <w:b/>
        <w:sz w:val="16"/>
      </w:rPr>
      <w:t>OF</w:t>
    </w:r>
    <w:r w:rsidR="00A00B9E" w:rsidRPr="00D66D72">
      <w:rPr>
        <w:rFonts w:ascii="Times New Roman" w:hAnsi="Times New Roman" w:cs="Times New Roman"/>
        <w:b/>
        <w:spacing w:val="-1"/>
        <w:sz w:val="16"/>
      </w:rPr>
      <w:t xml:space="preserve"> </w:t>
    </w:r>
    <w:r w:rsidR="00A00B9E" w:rsidRPr="00D66D72">
      <w:rPr>
        <w:rFonts w:ascii="Times New Roman" w:hAnsi="Times New Roman" w:cs="Times New Roman"/>
        <w:b/>
        <w:sz w:val="16"/>
      </w:rPr>
      <w:t>LABOR</w:t>
    </w:r>
    <w:r w:rsidR="00A00B9E" w:rsidRPr="00D66D72">
      <w:rPr>
        <w:rFonts w:ascii="Times New Roman" w:hAnsi="Times New Roman" w:cs="Times New Roman"/>
        <w:b/>
        <w:spacing w:val="-2"/>
        <w:sz w:val="16"/>
      </w:rPr>
      <w:t xml:space="preserve"> </w:t>
    </w:r>
    <w:r w:rsidR="00A00B9E" w:rsidRPr="00D66D72">
      <w:rPr>
        <w:rFonts w:ascii="Times New Roman" w:hAnsi="Times New Roman" w:cs="Times New Roman"/>
        <w:b/>
        <w:sz w:val="16"/>
      </w:rPr>
      <w:t>USE</w:t>
    </w:r>
    <w:r w:rsidR="00A00B9E" w:rsidRPr="00D66D72">
      <w:rPr>
        <w:rFonts w:ascii="Times New Roman" w:hAnsi="Times New Roman" w:cs="Times New Roman"/>
        <w:b/>
        <w:spacing w:val="-1"/>
        <w:sz w:val="16"/>
      </w:rPr>
      <w:t xml:space="preserve"> </w:t>
    </w:r>
    <w:r w:rsidR="00A00B9E" w:rsidRPr="00D66D72">
      <w:rPr>
        <w:rFonts w:ascii="Times New Roman" w:hAnsi="Times New Roman" w:cs="Times New Roman"/>
        <w:b/>
        <w:sz w:val="16"/>
      </w:rPr>
      <w:t>ONLY</w:t>
    </w:r>
    <w:r w:rsidR="00C45886">
      <w:rPr>
        <w:rFonts w:ascii="Times New Roman" w:hAnsi="Times New Roman" w:cs="Times New Roman"/>
        <w:b/>
        <w:sz w:val="16"/>
      </w:rPr>
      <w:tab/>
    </w:r>
  </w:p>
  <w:p w14:paraId="2357DF3D" w14:textId="512BE464" w:rsidR="00A00B9E" w:rsidRPr="00D66D72" w:rsidRDefault="00A00B9E" w:rsidP="00A00B9E">
    <w:pPr>
      <w:spacing w:before="6"/>
      <w:rPr>
        <w:rFonts w:ascii="Times New Roman" w:hAnsi="Times New Roman" w:cs="Times New Roman"/>
        <w:b/>
        <w:sz w:val="18"/>
      </w:rPr>
    </w:pPr>
  </w:p>
  <w:p w14:paraId="2F456298" w14:textId="78910FD0" w:rsidR="00A00B9E" w:rsidRPr="00C45886" w:rsidRDefault="00A00B9E" w:rsidP="006B7E13">
    <w:pPr>
      <w:tabs>
        <w:tab w:val="left" w:pos="3185"/>
        <w:tab w:val="left" w:pos="5612"/>
        <w:tab w:val="left" w:pos="7921"/>
        <w:tab w:val="left" w:pos="9361"/>
      </w:tabs>
      <w:ind w:left="199"/>
      <w:rPr>
        <w:rFonts w:ascii="Times New Roman" w:hAnsi="Times New Roman" w:cs="Times New Roman"/>
        <w:sz w:val="16"/>
      </w:rPr>
    </w:pPr>
    <w:r w:rsidRPr="00D66D72">
      <w:rPr>
        <w:rFonts w:ascii="Times New Roman" w:hAnsi="Times New Roman" w:cs="Times New Roman"/>
        <w:sz w:val="16"/>
      </w:rPr>
      <w:t>PWD</w:t>
    </w:r>
    <w:r w:rsidRPr="00D66D72">
      <w:rPr>
        <w:rFonts w:ascii="Times New Roman" w:hAnsi="Times New Roman" w:cs="Times New Roman"/>
        <w:spacing w:val="-6"/>
        <w:sz w:val="16"/>
      </w:rPr>
      <w:t xml:space="preserve"> </w:t>
    </w:r>
    <w:r w:rsidRPr="00D66D72">
      <w:rPr>
        <w:rFonts w:ascii="Times New Roman" w:hAnsi="Times New Roman" w:cs="Times New Roman"/>
        <w:sz w:val="16"/>
      </w:rPr>
      <w:t>Case</w:t>
    </w:r>
    <w:r w:rsidRPr="00D66D72">
      <w:rPr>
        <w:rFonts w:ascii="Times New Roman" w:hAnsi="Times New Roman" w:cs="Times New Roman"/>
        <w:spacing w:val="-4"/>
        <w:sz w:val="16"/>
      </w:rPr>
      <w:t xml:space="preserve"> </w:t>
    </w:r>
    <w:r w:rsidRPr="00D66D72">
      <w:rPr>
        <w:rFonts w:ascii="Times New Roman" w:hAnsi="Times New Roman" w:cs="Times New Roman"/>
        <w:sz w:val="16"/>
      </w:rPr>
      <w:t>Number:</w:t>
    </w:r>
    <w:r w:rsidRPr="00D66D72">
      <w:rPr>
        <w:rFonts w:ascii="Times New Roman" w:hAnsi="Times New Roman" w:cs="Times New Roman"/>
        <w:sz w:val="16"/>
        <w:u w:val="single"/>
      </w:rPr>
      <w:tab/>
    </w:r>
    <w:r w:rsidRPr="00D66D72">
      <w:rPr>
        <w:rFonts w:ascii="Times New Roman" w:hAnsi="Times New Roman" w:cs="Times New Roman"/>
        <w:sz w:val="16"/>
      </w:rPr>
      <w:t>Case</w:t>
    </w:r>
    <w:r w:rsidRPr="00D66D72">
      <w:rPr>
        <w:rFonts w:ascii="Times New Roman" w:hAnsi="Times New Roman" w:cs="Times New Roman"/>
        <w:spacing w:val="-5"/>
        <w:sz w:val="16"/>
      </w:rPr>
      <w:t xml:space="preserve"> </w:t>
    </w:r>
    <w:r w:rsidRPr="00D66D72">
      <w:rPr>
        <w:rFonts w:ascii="Times New Roman" w:hAnsi="Times New Roman" w:cs="Times New Roman"/>
        <w:sz w:val="16"/>
      </w:rPr>
      <w:t>Status:</w:t>
    </w:r>
    <w:r w:rsidRPr="00D66D72">
      <w:rPr>
        <w:rFonts w:ascii="Times New Roman" w:hAnsi="Times New Roman" w:cs="Times New Roman"/>
        <w:sz w:val="16"/>
        <w:u w:val="single"/>
      </w:rPr>
      <w:tab/>
    </w:r>
    <w:r w:rsidRPr="00D66D72">
      <w:rPr>
        <w:rFonts w:ascii="Times New Roman" w:hAnsi="Times New Roman" w:cs="Times New Roman"/>
        <w:sz w:val="16"/>
      </w:rPr>
      <w:t>Validity</w:t>
    </w:r>
    <w:r w:rsidRPr="00D66D72">
      <w:rPr>
        <w:rFonts w:ascii="Times New Roman" w:hAnsi="Times New Roman" w:cs="Times New Roman"/>
        <w:spacing w:val="-9"/>
        <w:sz w:val="16"/>
      </w:rPr>
      <w:t xml:space="preserve"> </w:t>
    </w:r>
    <w:r w:rsidRPr="00D66D72">
      <w:rPr>
        <w:rFonts w:ascii="Times New Roman" w:hAnsi="Times New Roman" w:cs="Times New Roman"/>
        <w:sz w:val="16"/>
      </w:rPr>
      <w:t>Period:</w:t>
    </w:r>
    <w:r w:rsidRPr="00D66D72">
      <w:rPr>
        <w:rFonts w:ascii="Times New Roman" w:hAnsi="Times New Roman" w:cs="Times New Roman"/>
        <w:sz w:val="16"/>
        <w:u w:val="single"/>
      </w:rPr>
      <w:tab/>
    </w:r>
    <w:r w:rsidRPr="00D66D72">
      <w:rPr>
        <w:rFonts w:ascii="Times New Roman" w:hAnsi="Times New Roman" w:cs="Times New Roman"/>
        <w:sz w:val="16"/>
      </w:rPr>
      <w:t>to</w:t>
    </w:r>
    <w:r w:rsidRPr="00D66D72">
      <w:rPr>
        <w:rFonts w:ascii="Times New Roman" w:hAnsi="Times New Roman" w:cs="Times New Roman"/>
        <w:spacing w:val="-1"/>
        <w:sz w:val="16"/>
      </w:rPr>
      <w:t xml:space="preserve"> </w:t>
    </w:r>
    <w:r w:rsidRPr="00D66D72">
      <w:rPr>
        <w:rFonts w:ascii="Times New Roman" w:hAnsi="Times New Roman" w:cs="Times New Roman"/>
        <w:sz w:val="16"/>
        <w:u w:val="single"/>
      </w:rPr>
      <w:t xml:space="preserve"> </w:t>
    </w:r>
    <w:r w:rsidRPr="00D66D72">
      <w:rPr>
        <w:rFonts w:ascii="Times New Roman" w:hAnsi="Times New Roman" w:cs="Times New Roman"/>
        <w:sz w:val="16"/>
        <w:u w:val="singl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D9BC9" w14:textId="77777777" w:rsidR="002C0ABB" w:rsidRDefault="002C0ABB" w:rsidP="002C0ABB">
      <w:r>
        <w:separator/>
      </w:r>
    </w:p>
  </w:footnote>
  <w:footnote w:type="continuationSeparator" w:id="0">
    <w:p w14:paraId="4E8BD90C" w14:textId="77777777" w:rsidR="002C0ABB" w:rsidRDefault="002C0ABB" w:rsidP="002C0ABB">
      <w:r>
        <w:continuationSeparator/>
      </w:r>
    </w:p>
  </w:footnote>
  <w:footnote w:type="continuationNotice" w:id="1">
    <w:p w14:paraId="6EAE1DF4" w14:textId="77777777" w:rsidR="000710C4" w:rsidRDefault="000710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059E" w14:textId="33292A21" w:rsidR="002C0ABB" w:rsidRDefault="0065306A" w:rsidP="006B7E13">
    <w:pPr>
      <w:pStyle w:val="Header"/>
      <w:ind w:left="8910"/>
      <w:rPr>
        <w:rFonts w:ascii="Times New Roman" w:hAnsi="Times New Roman" w:cs="Times New Roman"/>
        <w:sz w:val="8"/>
        <w:szCs w:val="8"/>
      </w:rPr>
    </w:pPr>
    <w:r w:rsidRPr="002C0ABB">
      <w:rPr>
        <w:rFonts w:ascii="Times New Roman" w:hAnsi="Times New Roman" w:cs="Times New Roman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23E3AA9" wp14:editId="563724C1">
              <wp:simplePos x="0" y="0"/>
              <wp:positionH relativeFrom="column">
                <wp:posOffset>66040</wp:posOffset>
              </wp:positionH>
              <wp:positionV relativeFrom="paragraph">
                <wp:posOffset>-251460</wp:posOffset>
              </wp:positionV>
              <wp:extent cx="1338580" cy="342265"/>
              <wp:effectExtent l="0" t="0" r="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8580" cy="3422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05A603" w14:textId="77777777" w:rsidR="002C0ABB" w:rsidRDefault="002C0ABB">
                          <w:pPr>
                            <w:rPr>
                              <w:rFonts w:ascii="Times New Roman" w:hAnsi="Times New Roman" w:cs="Times New Roman"/>
                              <w:i/>
                              <w:sz w:val="14"/>
                              <w:szCs w:val="14"/>
                            </w:rPr>
                          </w:pPr>
                          <w:r w:rsidRPr="006B7E13">
                            <w:rPr>
                              <w:rFonts w:ascii="Times New Roman" w:hAnsi="Times New Roman" w:cs="Times New Roman"/>
                              <w:i/>
                              <w:sz w:val="14"/>
                              <w:szCs w:val="14"/>
                            </w:rPr>
                            <w:t>OMB Approval: 1205-0508</w:t>
                          </w:r>
                        </w:p>
                        <w:p w14:paraId="49D76D2F" w14:textId="75BEA6EA" w:rsidR="002C0ABB" w:rsidRPr="006B7E13" w:rsidRDefault="002C0ABB">
                          <w:pPr>
                            <w:rPr>
                              <w:rFonts w:ascii="Times New Roman" w:hAnsi="Times New Roman" w:cs="Times New Roman"/>
                              <w:i/>
                              <w:sz w:val="14"/>
                              <w:szCs w:val="14"/>
                            </w:rPr>
                          </w:pPr>
                          <w:r w:rsidRPr="006B7E13">
                            <w:rPr>
                              <w:rFonts w:ascii="Times New Roman" w:hAnsi="Times New Roman" w:cs="Times New Roman"/>
                              <w:i/>
                              <w:sz w:val="14"/>
                              <w:szCs w:val="14"/>
                            </w:rPr>
                            <w:t>Expiration Date: XX/XX/XXXX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3E3A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5.2pt;margin-top:-19.8pt;width:105.4pt;height:26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CqS+AEAAM0DAAAOAAAAZHJzL2Uyb0RvYy54bWysU8tu2zAQvBfoPxC817JlO3UEy0GaNEWB&#10;9AGk/YA1RVlESS5L0pbcr++SchyjvRXVgeBqydmd2eH6ZjCaHaQPCm3NZ5MpZ9IKbJTd1fz7t4c3&#10;K85CBNuARitrfpSB32xev1r3rpIldqgb6RmB2FD1ruZdjK4qiiA6aSBM0ElLyRa9gUih3xWNh57Q&#10;jS7K6fSq6NE3zqOQIdDf+zHJNxm/baWIX9o2yMh0zam3mFef121ai80aqp0H1ylxagP+oQsDylLR&#10;M9Q9RGB7r/6CMkp4DNjGiUBTYNsqITMHYjOb/sHmqQMnMxcSJ7izTOH/wYrPhyf31bM4vMOBBphJ&#10;BPeI4kdgFu86sDt56z32nYSGCs+SZEXvQnW6mqQOVUgg2/4TNjRk2EfMQEPrTVKFeDJCpwEcz6LL&#10;ITKRSs7nq+WKUoJy80VZXi1zCaiebzsf4geJhqVNzT0NNaPD4THE1A1Uz0dSMYsPSus8WG1ZX/Pr&#10;ZbnMFy4yRkXynVam5qtp+kYnJJLvbZMvR1B63FMBbU+sE9GRchy2Ax1M7LfYHIm/x9Ff9B5o06H/&#10;xVlP3qp5+LkHLznTHy1peD1bLJIZc7BYvi0p8JeZ7WUGrCComkfOxu1dzAYeud6S1q3KMrx0cuqV&#10;PJPVOfk7mfIyzqdeXuHmNwAAAP//AwBQSwMEFAAGAAgAAAAhAK+y5APdAAAACQEAAA8AAABkcnMv&#10;ZG93bnJldi54bWxMj0FPwkAQhe8k/ofNmHiDXUohUrslRuNVAyoJt6U7tI3d2aa70PrvHU9wfHlf&#10;3nyTb0bXigv2ofGkYT5TIJBKbxuqNHx9vk0fQYRoyJrWE2r4xQCb4m6Sm8z6gbZ42cVK8AiFzGio&#10;Y+wyKUNZozNh5jsk7k6+dyZy7CtpezPwuGtlotRKOtMQX6hNhy81lj+7s9Pw/X467FP1Ub26ZTf4&#10;UUlya6n1w/34/AQi4hivMPzrszoU7HT0Z7JBtJxVyqSG6WK9AsFAkswTEEdu0gXIIpe3HxR/AAAA&#10;//8DAFBLAQItABQABgAIAAAAIQC2gziS/gAAAOEBAAATAAAAAAAAAAAAAAAAAAAAAABbQ29udGVu&#10;dF9UeXBlc10ueG1sUEsBAi0AFAAGAAgAAAAhADj9If/WAAAAlAEAAAsAAAAAAAAAAAAAAAAALwEA&#10;AF9yZWxzLy5yZWxzUEsBAi0AFAAGAAgAAAAhAFm0KpL4AQAAzQMAAA4AAAAAAAAAAAAAAAAALgIA&#10;AGRycy9lMm9Eb2MueG1sUEsBAi0AFAAGAAgAAAAhAK+y5APdAAAACQEAAA8AAAAAAAAAAAAAAAAA&#10;UgQAAGRycy9kb3ducmV2LnhtbFBLBQYAAAAABAAEAPMAAABcBQAAAAA=&#10;" filled="f" stroked="f">
              <v:textbox>
                <w:txbxContent>
                  <w:p w14:paraId="6A05A603" w14:textId="77777777" w:rsidR="002C0ABB" w:rsidRDefault="002C0ABB">
                    <w:pPr>
                      <w:rPr>
                        <w:rFonts w:ascii="Times New Roman" w:hAnsi="Times New Roman" w:cs="Times New Roman"/>
                        <w:i/>
                        <w:sz w:val="14"/>
                        <w:szCs w:val="14"/>
                      </w:rPr>
                    </w:pPr>
                    <w:r w:rsidRPr="006B7E13">
                      <w:rPr>
                        <w:rFonts w:ascii="Times New Roman" w:hAnsi="Times New Roman" w:cs="Times New Roman"/>
                        <w:i/>
                        <w:sz w:val="14"/>
                        <w:szCs w:val="14"/>
                      </w:rPr>
                      <w:t>OMB Approval: 1205-0508</w:t>
                    </w:r>
                  </w:p>
                  <w:p w14:paraId="49D76D2F" w14:textId="75BEA6EA" w:rsidR="002C0ABB" w:rsidRPr="006B7E13" w:rsidRDefault="002C0ABB">
                    <w:pPr>
                      <w:rPr>
                        <w:rFonts w:ascii="Times New Roman" w:hAnsi="Times New Roman" w:cs="Times New Roman"/>
                        <w:i/>
                        <w:sz w:val="14"/>
                        <w:szCs w:val="14"/>
                      </w:rPr>
                    </w:pPr>
                    <w:r w:rsidRPr="006B7E13">
                      <w:rPr>
                        <w:rFonts w:ascii="Times New Roman" w:hAnsi="Times New Roman" w:cs="Times New Roman"/>
                        <w:i/>
                        <w:sz w:val="14"/>
                        <w:szCs w:val="14"/>
                      </w:rPr>
                      <w:t>Expiration Date: XX/XX/XXXX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C0ABB">
      <w:rPr>
        <w:rFonts w:ascii="Times New Roman" w:hAnsi="Times New Roman" w:cs="Times New Roman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AD3CCF7" wp14:editId="43B39933">
              <wp:simplePos x="0" y="0"/>
              <wp:positionH relativeFrom="column">
                <wp:posOffset>1509395</wp:posOffset>
              </wp:positionH>
              <wp:positionV relativeFrom="paragraph">
                <wp:posOffset>36830</wp:posOffset>
              </wp:positionV>
              <wp:extent cx="3661410" cy="56324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1410" cy="5632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84814E" w14:textId="1F73F501" w:rsidR="002C0ABB" w:rsidRPr="006B7E13" w:rsidRDefault="002C0ABB" w:rsidP="006B7E13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6B7E1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Application for Prevailing Wage Determination</w:t>
                          </w:r>
                        </w:p>
                        <w:p w14:paraId="0461793D" w14:textId="77777777" w:rsidR="002C0ABB" w:rsidRPr="006B7E13" w:rsidRDefault="002C0ABB" w:rsidP="006B7E13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6B7E1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Form ETA-9141 – Appendix A, Request for Additional Worksite(s)</w:t>
                          </w:r>
                        </w:p>
                        <w:p w14:paraId="5F3645C7" w14:textId="77777777" w:rsidR="002C0ABB" w:rsidRPr="00C45886" w:rsidRDefault="002C0ABB" w:rsidP="006B7E1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6B7E13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U.S. Department of Labor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D3CCF7" id="_x0000_s1030" type="#_x0000_t202" style="position:absolute;left:0;text-align:left;margin-left:118.85pt;margin-top:2.9pt;width:288.3pt;height:44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wtn+wEAANQDAAAOAAAAZHJzL2Uyb0RvYy54bWysU8tu2zAQvBfoPxC817Ic200Ey0GaNEWB&#10;9AGk/YA1RVlESS5L0pbSr++SUhyjvRXVgeByxdmd2eHmejCaHaUPCm3Ny9mcM2kFNsrua/792/2b&#10;S85CBNuARitr/iQDv96+frXpXSUX2KFupGcEYkPVu5p3MbqqKILopIEwQyctJVv0BiKFfl80HnpC&#10;N7pYzOfrokffOI9ChkCnd2OSbzN+20oRv7RtkJHpmlNvMa8+r7u0FtsNVHsPrlNiagP+oQsDylLR&#10;E9QdRGAHr/6CMkp4DNjGmUBTYNsqITMHYlPO/2Dz2IGTmQuJE9xJpvD/YMXn46P76lkc3uFAA8wk&#10;gntA8SMwi7cd2L288R77TkJDhcskWdG7UE1Xk9ShCglk13/ChoYMh4gZaGi9SaoQT0boNICnk+hy&#10;iEzQ4cV6XS5LSgnKrdYXi+Uql4Dq+bbzIX6QaFja1NzTUDM6HB9CTN1A9fxLKmbxXmmdB6st62t+&#10;tVqs8oWzjFGRfKeVqfnlPH2jExLJ97bJlyMoPe6pgLYT60R0pByH3cBUM0mSRNhh80QyeBxtRs+C&#10;Nh36X5z1ZLGah58H8JIz/dGSlFflcpk8mYPl6u2CAn+e2Z1nwAqCqnnkbNzexuzjkfINSd6qrMZL&#10;J1PLZJ0s0mTz5M3zOP/18hi3vwEAAP//AwBQSwMEFAAGAAgAAAAhAGvUIuTeAAAACAEAAA8AAABk&#10;cnMvZG93bnJldi54bWxMj81OwzAQhO9IvIO1SNyo3TahbcimQiCuoJYfiZubbJOIeB3FbhPenuUE&#10;x9GMZr7Jt5Pr1JmG0HpGmM8MKOLSVy3XCG+vTzdrUCFarmznmRC+KcC2uLzIbVb5kXd03sdaSQmH&#10;zCI0MfaZ1qFsyNkw8z2xeEc/OBtFDrWuBjtKuev0wphb7WzLstDYnh4aKr/2J4fw/nz8/EjMS/3o&#10;0n70k9HsNhrx+mq6vwMVaYp/YfjFF3QohOngT1wF1SEslquVRBFSeSD+ep4sQR0QNkkKusj1/wPF&#10;DwAAAP//AwBQSwECLQAUAAYACAAAACEAtoM4kv4AAADhAQAAEwAAAAAAAAAAAAAAAAAAAAAAW0Nv&#10;bnRlbnRfVHlwZXNdLnhtbFBLAQItABQABgAIAAAAIQA4/SH/1gAAAJQBAAALAAAAAAAAAAAAAAAA&#10;AC8BAABfcmVscy8ucmVsc1BLAQItABQABgAIAAAAIQBy8wtn+wEAANQDAAAOAAAAAAAAAAAAAAAA&#10;AC4CAABkcnMvZTJvRG9jLnhtbFBLAQItABQABgAIAAAAIQBr1CLk3gAAAAgBAAAPAAAAAAAAAAAA&#10;AAAAAFUEAABkcnMvZG93bnJldi54bWxQSwUGAAAAAAQABADzAAAAYAUAAAAA&#10;" filled="f" stroked="f">
              <v:textbox>
                <w:txbxContent>
                  <w:p w14:paraId="6684814E" w14:textId="1F73F501" w:rsidR="002C0ABB" w:rsidRPr="006B7E13" w:rsidRDefault="002C0ABB" w:rsidP="006B7E13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6B7E1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Application for Prevailing Wage Determination</w:t>
                    </w:r>
                  </w:p>
                  <w:p w14:paraId="0461793D" w14:textId="77777777" w:rsidR="002C0ABB" w:rsidRPr="006B7E13" w:rsidRDefault="002C0ABB" w:rsidP="006B7E13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6B7E1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Form ETA-9141 – Appendix A, Request for Additional Worksite(s)</w:t>
                    </w:r>
                  </w:p>
                  <w:p w14:paraId="5F3645C7" w14:textId="77777777" w:rsidR="002C0ABB" w:rsidRPr="00C45886" w:rsidRDefault="002C0ABB" w:rsidP="006B7E13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6B7E1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U.S. Department of Labor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 w:cs="Times New Roman"/>
        <w:noProof/>
        <w:sz w:val="18"/>
        <w:szCs w:val="18"/>
      </w:rPr>
      <w:drawing>
        <wp:inline distT="0" distB="0" distL="0" distR="0" wp14:anchorId="0EB212ED" wp14:editId="27F9811C">
          <wp:extent cx="649224" cy="649224"/>
          <wp:effectExtent l="0" t="0" r="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L-MasterLogo_Color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4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41F8D9" w14:textId="77777777" w:rsidR="0065306A" w:rsidRPr="006B7E13" w:rsidRDefault="0065306A" w:rsidP="006B7E13">
    <w:pPr>
      <w:pStyle w:val="Header"/>
      <w:ind w:left="8910"/>
      <w:rPr>
        <w:rFonts w:ascii="Times New Roman" w:hAnsi="Times New Roman" w:cs="Times New Roman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CF1"/>
    <w:rsid w:val="000710C4"/>
    <w:rsid w:val="002C0ABB"/>
    <w:rsid w:val="002C6972"/>
    <w:rsid w:val="003375D3"/>
    <w:rsid w:val="00344F14"/>
    <w:rsid w:val="00355FEA"/>
    <w:rsid w:val="003B5FD3"/>
    <w:rsid w:val="003E3CF1"/>
    <w:rsid w:val="004F78ED"/>
    <w:rsid w:val="00541118"/>
    <w:rsid w:val="005A6E53"/>
    <w:rsid w:val="005C5132"/>
    <w:rsid w:val="0065306A"/>
    <w:rsid w:val="006A1138"/>
    <w:rsid w:val="006B7E13"/>
    <w:rsid w:val="00995EE6"/>
    <w:rsid w:val="009D66F4"/>
    <w:rsid w:val="00A00B9E"/>
    <w:rsid w:val="00A821B0"/>
    <w:rsid w:val="00B32FA6"/>
    <w:rsid w:val="00C26525"/>
    <w:rsid w:val="00C45886"/>
    <w:rsid w:val="00D66D72"/>
    <w:rsid w:val="00D816A7"/>
    <w:rsid w:val="00DF692C"/>
    <w:rsid w:val="00E67BB9"/>
    <w:rsid w:val="00EB4F49"/>
    <w:rsid w:val="00FB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D43EF45"/>
  <w15:docId w15:val="{402C4CF1-AFE9-4FEE-B3CD-79B68732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line="229" w:lineRule="exact"/>
      <w:ind w:left="3833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D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D72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0A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AB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C0A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ABB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344F14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344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F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F1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F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F14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4" ma:contentTypeDescription="Create a new document." ma:contentTypeScope="" ma:versionID="05172ed5bd70cce3a4cfd1e7f9693fa8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5f8d410d0a4cc4255615872d749357cb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D1E964-E04C-448F-8FEF-7165D86ADE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90C80A-5A25-4891-81F3-60E2DD078C8D}">
  <ds:schemaRefs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91254abe-0e49-403c-81f6-e14d5e1cd67c"/>
    <ds:schemaRef ds:uri="http://schemas.microsoft.com/office/2006/documentManagement/types"/>
    <ds:schemaRef ds:uri="450d0d34-09c2-4bdd-b044-c24d776efcbe"/>
  </ds:schemaRefs>
</ds:datastoreItem>
</file>

<file path=customXml/itemProps3.xml><?xml version="1.0" encoding="utf-8"?>
<ds:datastoreItem xmlns:ds="http://schemas.openxmlformats.org/officeDocument/2006/customXml" ds:itemID="{1E4D66F7-D324-43FA-84CF-897CDB9C9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Miscellaneous; 240; 1</dc:title>
  <dc:subject/>
  <dc:creator>Office of Foreign Labor Certification</dc:creator>
  <cp:keywords/>
  <cp:lastModifiedBy>Kho, Irene - ETA</cp:lastModifiedBy>
  <cp:revision>2</cp:revision>
  <dcterms:created xsi:type="dcterms:W3CDTF">2022-08-16T16:45:00Z</dcterms:created>
  <dcterms:modified xsi:type="dcterms:W3CDTF">2022-08-16T16:45:00Z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2021-11-23T00:00:00Z</vt:filetime>
  </property>
  <property fmtid="{D5CDD505-2E9C-101B-9397-08002B2CF9AE}" pid="5" name="ContentTypeId">
    <vt:lpwstr>0x010100022E75E78C161343AA338A0A8DCC7212</vt:lpwstr>
  </property>
</Properties>
</file>