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66588" w:rsidP="00D66588" w14:paraId="2E8AC68F" w14:textId="54632AF0">
      <w:pPr>
        <w:shd w:val="clear" w:color="auto" w:fill="FFFFFF"/>
        <w:spacing w:before="120" w:after="12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Attachment A</w:t>
      </w:r>
    </w:p>
    <w:p w:rsidR="00D66588" w:rsidRPr="00ED4893" w:rsidP="00D66588" w14:paraId="4712AF22" w14:textId="30DA1251">
      <w:pPr>
        <w:shd w:val="clear" w:color="auto" w:fill="FFFFFF"/>
        <w:spacing w:before="120" w:after="12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Network Scale-Up Method (NSUM) </w:t>
      </w:r>
      <w:r w:rsidR="0082613D">
        <w:rPr>
          <w:b/>
          <w:sz w:val="32"/>
          <w:szCs w:val="32"/>
        </w:rPr>
        <w:t>Recruitment Ad</w:t>
      </w:r>
    </w:p>
    <w:p w:rsidR="00D66588" w:rsidP="00CC0231" w14:paraId="05BFEA43" w14:textId="77777777">
      <w:pPr>
        <w:pStyle w:val="Heading1"/>
        <w:rPr>
          <w:rFonts w:ascii="Arial Black" w:hAnsi="Arial Black" w:cs="Arial"/>
          <w:sz w:val="28"/>
          <w:szCs w:val="28"/>
        </w:rPr>
      </w:pPr>
    </w:p>
    <w:p w:rsidR="00D66588" w:rsidRPr="00ED4893" w:rsidP="00D66588" w14:paraId="3B89D188" w14:textId="77777777">
      <w:pPr>
        <w:shd w:val="clear" w:color="auto" w:fill="C6D9F1"/>
        <w:outlineLvl w:val="0"/>
        <w:rPr>
          <w:b/>
        </w:rPr>
      </w:pPr>
      <w:r>
        <w:rPr>
          <w:b/>
        </w:rPr>
        <w:t>Platform ad</w:t>
      </w:r>
    </w:p>
    <w:p w:rsidR="00D66588" w:rsidP="00D66588" w14:paraId="31382A45" w14:textId="790B9E3C">
      <w:r>
        <w:t>Survey description: This survey is about estimating the size of personal networks and certain populations in the United States.</w:t>
      </w:r>
    </w:p>
    <w:p w:rsidR="00D66588" w:rsidP="00D66588" w14:paraId="52BA6711" w14:textId="21AD2BF3">
      <w:r>
        <w:t>Time allowed: 1</w:t>
      </w:r>
      <w:r w:rsidR="001D43B6">
        <w:t>2</w:t>
      </w:r>
      <w:r>
        <w:t xml:space="preserve"> </w:t>
      </w:r>
      <w:r>
        <w:t>minutes</w:t>
      </w:r>
    </w:p>
    <w:p w:rsidR="00A53EAB" w:rsidP="00D66588" w14:paraId="74B026F9" w14:textId="7645B86C">
      <w:r>
        <w:t>Expires: 08/30/2023</w:t>
      </w:r>
    </w:p>
    <w:p w:rsidR="00D66588" w:rsidRPr="00D66588" w:rsidP="00D66588" w14:paraId="4F3047DD" w14:textId="27C9249C">
      <w:r>
        <w:t>Qualifications required: Master Turker, Resides in U.S.</w:t>
      </w:r>
      <w:r>
        <w:rPr>
          <w:rFonts w:ascii="Calibri" w:hAnsi="Calibri" w:cs="Calibri"/>
          <w:color w:val="212121"/>
          <w:sz w:val="22"/>
          <w:szCs w:val="22"/>
        </w:rPr>
        <w:br/>
        <w:t> </w:t>
      </w:r>
    </w:p>
    <w:p w:rsidR="00D66588" w:rsidRPr="00D66588" w:rsidP="00D66588" w14:paraId="29B53A19" w14:textId="2B7CA0ED">
      <w:pPr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noProof/>
          <w:color w:val="212121"/>
          <w:sz w:val="22"/>
          <w:szCs w:val="22"/>
        </w:rPr>
        <w:drawing>
          <wp:inline distT="0" distB="0" distL="0" distR="0">
            <wp:extent cx="6309360" cy="2618740"/>
            <wp:effectExtent l="0" t="0" r="2540" b="0"/>
            <wp:docPr id="2" name="Picture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Imag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r:link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0" cy="261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588" w:rsidP="00D66588" w14:paraId="288289CE" w14:textId="77777777">
      <w:pPr>
        <w:pStyle w:val="Caption"/>
        <w:jc w:val="center"/>
      </w:pPr>
      <w:r>
        <w:t xml:space="preserve">Figure </w:t>
      </w:r>
      <w:r w:rsidR="0082613D">
        <w:fldChar w:fldCharType="begin"/>
      </w:r>
      <w:r w:rsidR="0082613D">
        <w:instrText xml:space="preserve"> SEQ Figure \* ARABIC </w:instrText>
      </w:r>
      <w:r w:rsidR="0082613D">
        <w:fldChar w:fldCharType="separate"/>
      </w:r>
      <w:r>
        <w:rPr>
          <w:noProof/>
        </w:rPr>
        <w:t>1</w:t>
      </w:r>
      <w:r w:rsidR="0082613D">
        <w:rPr>
          <w:noProof/>
        </w:rPr>
        <w:fldChar w:fldCharType="end"/>
      </w:r>
      <w:r>
        <w:t>. Example ad from previous study</w:t>
      </w:r>
    </w:p>
    <w:p w:rsidR="00D66588" w:rsidP="00CC0231" w14:paraId="3138426C" w14:textId="77777777">
      <w:pPr>
        <w:rPr>
          <w:color w:val="000000" w:themeColor="text1"/>
          <w:sz w:val="22"/>
          <w:szCs w:val="22"/>
        </w:rPr>
      </w:pPr>
    </w:p>
    <w:sectPr w:rsidSect="007758E5">
      <w:headerReference w:type="default" r:id="rId6"/>
      <w:footerReference w:type="default" r:id="rId7"/>
      <w:pgSz w:w="12240" w:h="15840" w:code="1"/>
      <w:pgMar w:top="1008" w:right="1152" w:bottom="900" w:left="1152" w:header="720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e Gothic">
    <w:altName w:val="Calibri"/>
    <w:charset w:val="00"/>
    <w:family w:val="swiss"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17F0F" w:rsidP="00E63F02" w14:paraId="45E269CF" w14:textId="77777777">
    <w:pPr>
      <w:pStyle w:val="Footer"/>
      <w:rPr>
        <w:rFonts w:ascii="Cambria" w:hAnsi="Cambria"/>
        <w:sz w:val="20"/>
        <w:szCs w:val="20"/>
      </w:rPr>
    </w:pPr>
    <w:bookmarkStart w:id="0" w:name="TITUS2FooterPrimary"/>
    <w:r w:rsidRPr="00E63F02">
      <w:rPr>
        <w:rFonts w:ascii="Cambria" w:hAnsi="Cambria"/>
        <w:color w:val="000000"/>
        <w:sz w:val="17"/>
        <w:szCs w:val="20"/>
      </w:rPr>
      <w:t>  </w:t>
    </w:r>
    <w:bookmarkEnd w:id="0"/>
  </w:p>
  <w:p w:rsidR="00F17F0F" w:rsidRPr="00C20E6D" w14:paraId="1A02101B" w14:textId="77777777">
    <w:pPr>
      <w:pStyle w:val="Footer"/>
      <w:jc w:val="right"/>
      <w:rPr>
        <w:rFonts w:ascii="Cambria" w:hAnsi="Cambria"/>
        <w:sz w:val="20"/>
        <w:szCs w:val="20"/>
      </w:rPr>
    </w:pPr>
    <w:r w:rsidRPr="00C20E6D">
      <w:rPr>
        <w:rFonts w:ascii="Cambria" w:hAnsi="Cambria"/>
        <w:sz w:val="20"/>
        <w:szCs w:val="20"/>
      </w:rPr>
      <w:fldChar w:fldCharType="begin"/>
    </w:r>
    <w:r w:rsidRPr="00C20E6D">
      <w:rPr>
        <w:rFonts w:ascii="Cambria" w:hAnsi="Cambria"/>
        <w:sz w:val="20"/>
        <w:szCs w:val="20"/>
      </w:rPr>
      <w:instrText xml:space="preserve"> PAGE   \* MERGEFORMAT </w:instrText>
    </w:r>
    <w:r w:rsidRPr="00C20E6D">
      <w:rPr>
        <w:rFonts w:ascii="Cambria" w:hAnsi="Cambria"/>
        <w:sz w:val="20"/>
        <w:szCs w:val="20"/>
      </w:rPr>
      <w:fldChar w:fldCharType="separate"/>
    </w:r>
    <w:r>
      <w:rPr>
        <w:rFonts w:ascii="Cambria" w:hAnsi="Cambria"/>
        <w:noProof/>
        <w:sz w:val="20"/>
        <w:szCs w:val="20"/>
      </w:rPr>
      <w:t>5</w:t>
    </w:r>
    <w:r w:rsidRPr="00C20E6D">
      <w:rPr>
        <w:rFonts w:ascii="Cambria" w:hAnsi="Cambria"/>
        <w:sz w:val="20"/>
        <w:szCs w:val="20"/>
      </w:rPr>
      <w:fldChar w:fldCharType="end"/>
    </w:r>
  </w:p>
  <w:p w:rsidR="00F17F0F" w14:paraId="5C30907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17F0F" w:rsidP="00A929CE" w14:paraId="12625EEA" w14:textId="7777777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EDE7F3D"/>
    <w:multiLevelType w:val="hybridMultilevel"/>
    <w:tmpl w:val="63DEDAA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BE77F7"/>
    <w:multiLevelType w:val="multilevel"/>
    <w:tmpl w:val="7892E726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7000C0"/>
    <w:multiLevelType w:val="hybridMultilevel"/>
    <w:tmpl w:val="0F74341C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161538E"/>
    <w:multiLevelType w:val="hybridMultilevel"/>
    <w:tmpl w:val="1040AF00"/>
    <w:lvl w:ilvl="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56C020E"/>
    <w:multiLevelType w:val="multilevel"/>
    <w:tmpl w:val="CB0E5F08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9B3EB3"/>
    <w:multiLevelType w:val="hybridMultilevel"/>
    <w:tmpl w:val="B702773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1626240">
    <w:abstractNumId w:val="5"/>
  </w:num>
  <w:num w:numId="2" w16cid:durableId="1926307062">
    <w:abstractNumId w:val="3"/>
  </w:num>
  <w:num w:numId="3" w16cid:durableId="1201894331">
    <w:abstractNumId w:val="0"/>
  </w:num>
  <w:num w:numId="4" w16cid:durableId="2132236410">
    <w:abstractNumId w:val="4"/>
  </w:num>
  <w:num w:numId="5" w16cid:durableId="435634072">
    <w:abstractNumId w:val="1"/>
  </w:num>
  <w:num w:numId="6" w16cid:durableId="441917406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71339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231"/>
    <w:rsid w:val="00015076"/>
    <w:rsid w:val="001C3288"/>
    <w:rsid w:val="001D43B6"/>
    <w:rsid w:val="002B6145"/>
    <w:rsid w:val="002F392C"/>
    <w:rsid w:val="00351706"/>
    <w:rsid w:val="00461531"/>
    <w:rsid w:val="00480010"/>
    <w:rsid w:val="004A009C"/>
    <w:rsid w:val="0056733F"/>
    <w:rsid w:val="006168A9"/>
    <w:rsid w:val="00666F1F"/>
    <w:rsid w:val="007B73F3"/>
    <w:rsid w:val="008153F0"/>
    <w:rsid w:val="00816CD9"/>
    <w:rsid w:val="008175D5"/>
    <w:rsid w:val="0082613D"/>
    <w:rsid w:val="00890B11"/>
    <w:rsid w:val="00995DB7"/>
    <w:rsid w:val="00A16901"/>
    <w:rsid w:val="00A3173A"/>
    <w:rsid w:val="00A479F2"/>
    <w:rsid w:val="00A53EAB"/>
    <w:rsid w:val="00A929CE"/>
    <w:rsid w:val="00C20E6D"/>
    <w:rsid w:val="00CC0231"/>
    <w:rsid w:val="00D16A23"/>
    <w:rsid w:val="00D66588"/>
    <w:rsid w:val="00E6337C"/>
    <w:rsid w:val="00E63F02"/>
    <w:rsid w:val="00ED4893"/>
    <w:rsid w:val="00F13C89"/>
    <w:rsid w:val="00F17F0F"/>
    <w:rsid w:val="00F65094"/>
    <w:rsid w:val="00FE6E6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4205E2B"/>
  <w15:chartTrackingRefBased/>
  <w15:docId w15:val="{7E168B0A-2B12-FA41-BEDA-22825AD3F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0231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023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023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CC0231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CC02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02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0231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C02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023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C02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0231"/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link w:val="ListParagraph"/>
    <w:uiPriority w:val="34"/>
    <w:locked/>
    <w:rsid w:val="00CC0231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69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69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66588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A7">
    <w:name w:val="A7"/>
    <w:uiPriority w:val="99"/>
    <w:rsid w:val="00D66588"/>
    <w:rPr>
      <w:rFonts w:cs="Trade Gothic"/>
      <w:color w:val="000000"/>
      <w:sz w:val="18"/>
      <w:szCs w:val="18"/>
    </w:rPr>
  </w:style>
  <w:style w:type="numbering" w:customStyle="1" w:styleId="CurrentList1">
    <w:name w:val="Current List1"/>
    <w:uiPriority w:val="99"/>
    <w:rsid w:val="00D66588"/>
    <w:pPr>
      <w:numPr>
        <w:numId w:val="4"/>
      </w:numPr>
    </w:pPr>
  </w:style>
  <w:style w:type="numbering" w:customStyle="1" w:styleId="CurrentList2">
    <w:name w:val="Current List2"/>
    <w:uiPriority w:val="99"/>
    <w:rsid w:val="00D66588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file:///C:\Users\ian.mcculloh\Library\Group%20Containers\UBF8T346G9.ms\WebArchiveCopyPasteTempFiles\com.microsoft.Word\cid2179280565*image002.png@01D962FF.3CC84280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McCulloh, Ian</dc:creator>
  <cp:lastModifiedBy>Mirel, Lisa B.</cp:lastModifiedBy>
  <cp:revision>7</cp:revision>
  <dcterms:created xsi:type="dcterms:W3CDTF">2023-06-15T21:40:00Z</dcterms:created>
  <dcterms:modified xsi:type="dcterms:W3CDTF">2023-06-22T16:35:00Z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ainsCUI">
    <vt:lpwstr>No</vt:lpwstr>
  </property>
  <property fmtid="{D5CDD505-2E9C-101B-9397-08002B2CF9AE}" pid="3" name="TitusGUID">
    <vt:lpwstr>a39f78d5-052e-4a10-a326-b3e0edcc4a8e</vt:lpwstr>
  </property>
</Properties>
</file>