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45"/>
        <w:gridCol w:w="4295"/>
      </w:tblGrid>
      <w:tr w:rsidRPr="00A537A3" w:rsidR="006619B2" w:rsidTr="00A537A3" w14:paraId="60C46175" w14:textId="77777777">
        <w:trPr>
          <w:trHeight w:val="377"/>
        </w:trPr>
        <w:tc>
          <w:tcPr>
            <w:tcW w:w="10296" w:type="dxa"/>
            <w:gridSpan w:val="2"/>
            <w:tcBorders>
              <w:top w:val="nil"/>
              <w:left w:val="nil"/>
              <w:bottom w:val="nil"/>
              <w:right w:val="nil"/>
            </w:tcBorders>
            <w:vAlign w:val="center"/>
          </w:tcPr>
          <w:p w:rsidRPr="00A537A3" w:rsidR="006619B2" w:rsidP="00A537A3" w:rsidRDefault="006619B2" w14:paraId="377A0FFE" w14:textId="77777777">
            <w:pPr>
              <w:jc w:val="center"/>
              <w:rPr>
                <w:rFonts w:ascii="Arial" w:hAnsi="Arial"/>
                <w:b/>
                <w:i/>
                <w:szCs w:val="24"/>
              </w:rPr>
            </w:pPr>
            <w:r w:rsidRPr="00A537A3">
              <w:rPr>
                <w:rFonts w:ascii="Arial" w:hAnsi="Arial"/>
                <w:b/>
                <w:i/>
                <w:szCs w:val="24"/>
              </w:rPr>
              <w:t>REQUEST FOR DIRECT LOAN ASSISTANCE</w:t>
            </w:r>
          </w:p>
        </w:tc>
      </w:tr>
      <w:tr w:rsidRPr="00A537A3" w:rsidR="006619B2" w:rsidTr="00A537A3" w14:paraId="4E570F4D" w14:textId="77777777">
        <w:trPr>
          <w:trHeight w:val="522"/>
        </w:trPr>
        <w:tc>
          <w:tcPr>
            <w:tcW w:w="10296" w:type="dxa"/>
            <w:gridSpan w:val="2"/>
            <w:tcBorders>
              <w:top w:val="nil"/>
              <w:left w:val="nil"/>
              <w:bottom w:val="single" w:color="auto" w:sz="4" w:space="0"/>
              <w:right w:val="nil"/>
            </w:tcBorders>
            <w:vAlign w:val="center"/>
          </w:tcPr>
          <w:p w:rsidRPr="00A537A3" w:rsidR="006619B2" w:rsidP="00A537A3" w:rsidRDefault="006619B2" w14:paraId="68DBABB4" w14:textId="77777777">
            <w:pPr>
              <w:jc w:val="center"/>
              <w:rPr>
                <w:rFonts w:ascii="Arial" w:hAnsi="Arial"/>
                <w:b/>
                <w:szCs w:val="24"/>
              </w:rPr>
            </w:pPr>
            <w:r w:rsidRPr="00A537A3">
              <w:rPr>
                <w:rFonts w:ascii="Arial" w:hAnsi="Arial"/>
                <w:b/>
                <w:szCs w:val="24"/>
              </w:rPr>
              <w:t>INSTRUCTIONS FOR PREPARATION</w:t>
            </w:r>
          </w:p>
        </w:tc>
      </w:tr>
      <w:tr w:rsidRPr="00A537A3" w:rsidR="006619B2" w:rsidTr="00A537A3" w14:paraId="061B5B38" w14:textId="77777777">
        <w:trPr>
          <w:trHeight w:val="890"/>
        </w:trPr>
        <w:tc>
          <w:tcPr>
            <w:tcW w:w="10296" w:type="dxa"/>
            <w:gridSpan w:val="2"/>
            <w:tcBorders>
              <w:top w:val="single" w:color="auto" w:sz="4" w:space="0"/>
              <w:left w:val="single" w:color="auto" w:sz="4" w:space="0"/>
              <w:bottom w:val="single" w:color="auto" w:sz="4" w:space="0"/>
              <w:right w:val="single" w:color="auto" w:sz="4" w:space="0"/>
            </w:tcBorders>
          </w:tcPr>
          <w:p w:rsidRPr="00A537A3" w:rsidR="006619B2" w:rsidP="006619B2" w:rsidRDefault="006619B2" w14:paraId="7CF2E0EC" w14:textId="77777777">
            <w:pPr>
              <w:rPr>
                <w:b/>
              </w:rPr>
            </w:pPr>
            <w:r w:rsidRPr="00A537A3">
              <w:rPr>
                <w:b/>
              </w:rPr>
              <w:t>Purpose:</w:t>
            </w:r>
          </w:p>
          <w:bookmarkStart w:name="Text7" w:id="0"/>
          <w:p w:rsidRPr="00A537A3" w:rsidR="006619B2" w:rsidP="00A537A3" w:rsidRDefault="00325A94" w14:paraId="0CABC9C7" w14:textId="77777777">
            <w:pPr>
              <w:jc w:val="both"/>
              <w:rPr>
                <w:rFonts w:ascii="Courier New" w:hAnsi="Courier New"/>
                <w:sz w:val="18"/>
              </w:rPr>
            </w:pPr>
            <w:r w:rsidRPr="00A537A3">
              <w:rPr>
                <w:rFonts w:ascii="Courier New" w:hAnsi="Courier New"/>
                <w:sz w:val="18"/>
              </w:rPr>
              <w:fldChar w:fldCharType="begin">
                <w:ffData>
                  <w:name w:val="Text7"/>
                  <w:enabled/>
                  <w:calcOnExit w:val="0"/>
                  <w:textInput>
                    <w:maxLength w:val="92"/>
                  </w:textInput>
                </w:ffData>
              </w:fldChar>
            </w:r>
            <w:r w:rsidRPr="00A537A3" w:rsidR="006619B2">
              <w:rPr>
                <w:rFonts w:ascii="Courier New" w:hAnsi="Courier New"/>
                <w:sz w:val="18"/>
              </w:rPr>
              <w:instrText xml:space="preserve"> FORMTEXT </w:instrText>
            </w:r>
            <w:r w:rsidR="00C63189">
              <w:rPr>
                <w:rFonts w:ascii="Courier New" w:hAnsi="Courier New"/>
                <w:sz w:val="18"/>
              </w:rPr>
            </w:r>
            <w:r w:rsidR="00C63189">
              <w:rPr>
                <w:rFonts w:ascii="Courier New" w:hAnsi="Courier New"/>
                <w:sz w:val="18"/>
              </w:rPr>
              <w:fldChar w:fldCharType="separate"/>
            </w:r>
            <w:r w:rsidRPr="00A537A3">
              <w:rPr>
                <w:rFonts w:ascii="Courier New" w:hAnsi="Courier New"/>
                <w:sz w:val="18"/>
              </w:rPr>
              <w:fldChar w:fldCharType="end"/>
            </w:r>
            <w:bookmarkEnd w:id="0"/>
          </w:p>
          <w:p w:rsidRPr="00A537A3" w:rsidR="006619B2" w:rsidP="006619B2" w:rsidRDefault="006619B2" w14:paraId="35689D80" w14:textId="77777777">
            <w:pPr>
              <w:rPr>
                <w:rFonts w:ascii="Courier New" w:hAnsi="Courier New"/>
                <w:sz w:val="18"/>
              </w:rPr>
            </w:pPr>
            <w:r w:rsidRPr="00A537A3">
              <w:rPr>
                <w:rFonts w:ascii="Courier New" w:hAnsi="Courier New"/>
                <w:sz w:val="18"/>
              </w:rPr>
              <w:t>This form is used to obtain information from applicants applying for FSA services.</w:t>
            </w:r>
          </w:p>
          <w:p w:rsidRPr="00A537A3" w:rsidR="006619B2" w:rsidP="00A537A3" w:rsidRDefault="006619B2" w14:paraId="096F18E9" w14:textId="77777777">
            <w:pPr>
              <w:jc w:val="both"/>
              <w:rPr>
                <w:rFonts w:ascii="Courier New" w:hAnsi="Courier New"/>
                <w:sz w:val="18"/>
              </w:rPr>
            </w:pPr>
          </w:p>
        </w:tc>
      </w:tr>
      <w:tr w:rsidRPr="00A537A3" w:rsidR="006619B2" w:rsidTr="00A537A3" w14:paraId="3B253958" w14:textId="77777777">
        <w:trPr>
          <w:trHeight w:val="593"/>
        </w:trPr>
        <w:tc>
          <w:tcPr>
            <w:tcW w:w="5148" w:type="dxa"/>
            <w:tcBorders>
              <w:top w:val="single" w:color="auto" w:sz="4" w:space="0"/>
              <w:left w:val="single" w:color="auto" w:sz="4" w:space="0"/>
              <w:bottom w:val="single" w:color="auto" w:sz="4" w:space="0"/>
              <w:right w:val="single" w:color="auto" w:sz="4" w:space="0"/>
            </w:tcBorders>
          </w:tcPr>
          <w:p w:rsidRPr="00A537A3" w:rsidR="006619B2" w:rsidP="006619B2" w:rsidRDefault="006619B2" w14:paraId="62872C23" w14:textId="77777777">
            <w:pPr>
              <w:rPr>
                <w:b/>
              </w:rPr>
            </w:pPr>
            <w:r w:rsidRPr="00A537A3">
              <w:rPr>
                <w:b/>
              </w:rPr>
              <w:t>Handbook Reference:</w:t>
            </w:r>
          </w:p>
          <w:p w:rsidRPr="00A537A3" w:rsidR="006619B2" w:rsidP="00A537A3" w:rsidRDefault="006619B2" w14:paraId="76B52EC7" w14:textId="77777777">
            <w:pPr>
              <w:jc w:val="both"/>
              <w:rPr>
                <w:rFonts w:ascii="Courier New" w:hAnsi="Courier New"/>
                <w:sz w:val="18"/>
              </w:rPr>
            </w:pPr>
            <w:r w:rsidRPr="00A537A3">
              <w:rPr>
                <w:rFonts w:ascii="Courier New" w:hAnsi="Courier New"/>
                <w:sz w:val="18"/>
              </w:rPr>
              <w:t>3-FLP, 4-FLP, 5-FLP and 6-FLP</w:t>
            </w:r>
          </w:p>
        </w:tc>
        <w:tc>
          <w:tcPr>
            <w:tcW w:w="5148" w:type="dxa"/>
            <w:tcBorders>
              <w:top w:val="single" w:color="auto" w:sz="4" w:space="0"/>
              <w:left w:val="single" w:color="auto" w:sz="4" w:space="0"/>
              <w:bottom w:val="single" w:color="auto" w:sz="4" w:space="0"/>
              <w:right w:val="single" w:color="auto" w:sz="4" w:space="0"/>
            </w:tcBorders>
          </w:tcPr>
          <w:p w:rsidRPr="00A537A3" w:rsidR="006619B2" w:rsidP="006619B2" w:rsidRDefault="006619B2" w14:paraId="1FD06FFF" w14:textId="77777777">
            <w:pPr>
              <w:rPr>
                <w:b/>
              </w:rPr>
            </w:pPr>
            <w:r w:rsidRPr="00A537A3">
              <w:rPr>
                <w:b/>
              </w:rPr>
              <w:t>Number of Copies:</w:t>
            </w:r>
          </w:p>
          <w:p w:rsidRPr="00A537A3" w:rsidR="006619B2" w:rsidP="00A537A3" w:rsidRDefault="006619B2" w14:paraId="1A654C1A" w14:textId="77777777">
            <w:pPr>
              <w:jc w:val="both"/>
              <w:rPr>
                <w:rFonts w:ascii="Courier New" w:hAnsi="Courier New"/>
                <w:sz w:val="18"/>
              </w:rPr>
            </w:pPr>
            <w:r w:rsidRPr="00A537A3">
              <w:rPr>
                <w:rFonts w:ascii="Courier New" w:hAnsi="Courier New"/>
                <w:sz w:val="18"/>
              </w:rPr>
              <w:t>Original only</w:t>
            </w:r>
          </w:p>
        </w:tc>
      </w:tr>
      <w:tr w:rsidRPr="00A537A3" w:rsidR="006619B2" w:rsidTr="00A537A3" w14:paraId="005A202D" w14:textId="77777777">
        <w:trPr>
          <w:trHeight w:val="377"/>
        </w:trPr>
        <w:tc>
          <w:tcPr>
            <w:tcW w:w="10296" w:type="dxa"/>
            <w:gridSpan w:val="2"/>
            <w:tcBorders>
              <w:top w:val="single" w:color="auto" w:sz="4" w:space="0"/>
              <w:left w:val="single" w:color="auto" w:sz="4" w:space="0"/>
              <w:bottom w:val="single" w:color="auto" w:sz="4" w:space="0"/>
              <w:right w:val="single" w:color="auto" w:sz="4" w:space="0"/>
            </w:tcBorders>
          </w:tcPr>
          <w:p w:rsidRPr="004D3DC9" w:rsidR="006619B2" w:rsidP="006619B2" w:rsidRDefault="006619B2" w14:paraId="1E15ABC7" w14:textId="77777777">
            <w:pPr>
              <w:rPr>
                <w:b/>
              </w:rPr>
            </w:pPr>
            <w:r w:rsidRPr="004D3DC9">
              <w:rPr>
                <w:b/>
              </w:rPr>
              <w:t>Signatures Required:</w:t>
            </w:r>
          </w:p>
          <w:p w:rsidRPr="00A537A3" w:rsidR="006619B2" w:rsidP="00087DD1" w:rsidRDefault="006619B2" w14:paraId="406BBDB8" w14:textId="7B8A175A">
            <w:pPr>
              <w:jc w:val="both"/>
              <w:rPr>
                <w:rFonts w:ascii="Courier New" w:hAnsi="Courier New"/>
                <w:sz w:val="18"/>
              </w:rPr>
            </w:pPr>
            <w:r w:rsidRPr="004D3DC9">
              <w:rPr>
                <w:rFonts w:ascii="Courier New" w:hAnsi="Courier New"/>
                <w:sz w:val="18"/>
              </w:rPr>
              <w:t>Original by Individual applicant</w:t>
            </w:r>
            <w:r w:rsidRPr="004D3DC9" w:rsidR="009318E5">
              <w:rPr>
                <w:rFonts w:ascii="Courier New" w:hAnsi="Courier New"/>
                <w:sz w:val="18"/>
              </w:rPr>
              <w:t>(s), Authorized Entity Representative, and/or all entity members as individuals.</w:t>
            </w:r>
          </w:p>
        </w:tc>
      </w:tr>
      <w:tr w:rsidRPr="00A537A3" w:rsidR="006619B2" w:rsidTr="00A537A3" w14:paraId="19D94ACB" w14:textId="77777777">
        <w:tc>
          <w:tcPr>
            <w:tcW w:w="10296" w:type="dxa"/>
            <w:gridSpan w:val="2"/>
            <w:tcBorders>
              <w:top w:val="single" w:color="auto" w:sz="4" w:space="0"/>
              <w:left w:val="single" w:color="auto" w:sz="4" w:space="0"/>
              <w:bottom w:val="single" w:color="auto" w:sz="4" w:space="0"/>
              <w:right w:val="single" w:color="auto" w:sz="4" w:space="0"/>
            </w:tcBorders>
          </w:tcPr>
          <w:p w:rsidRPr="00A537A3" w:rsidR="006619B2" w:rsidP="006619B2" w:rsidRDefault="006619B2" w14:paraId="1C911A25" w14:textId="77777777">
            <w:pPr>
              <w:rPr>
                <w:b/>
              </w:rPr>
            </w:pPr>
            <w:r w:rsidRPr="00A537A3">
              <w:rPr>
                <w:b/>
              </w:rPr>
              <w:t>Distribution of Copies:</w:t>
            </w:r>
          </w:p>
          <w:p w:rsidRPr="00A537A3" w:rsidR="006619B2" w:rsidP="00A537A3" w:rsidRDefault="006619B2" w14:paraId="05A4AEF9" w14:textId="77777777">
            <w:pPr>
              <w:jc w:val="both"/>
              <w:rPr>
                <w:rFonts w:ascii="Courier New" w:hAnsi="Courier New"/>
                <w:sz w:val="18"/>
              </w:rPr>
            </w:pPr>
            <w:r w:rsidRPr="00A537A3">
              <w:rPr>
                <w:rFonts w:ascii="Courier New" w:hAnsi="Courier New"/>
                <w:sz w:val="18"/>
              </w:rPr>
              <w:t>County Office Case File</w:t>
            </w:r>
          </w:p>
        </w:tc>
      </w:tr>
      <w:tr w:rsidRPr="00A537A3" w:rsidR="006619B2" w:rsidTr="00A537A3" w14:paraId="515C8DED" w14:textId="77777777">
        <w:tc>
          <w:tcPr>
            <w:tcW w:w="10296" w:type="dxa"/>
            <w:gridSpan w:val="2"/>
            <w:tcBorders>
              <w:top w:val="single" w:color="auto" w:sz="4" w:space="0"/>
              <w:left w:val="single" w:color="auto" w:sz="4" w:space="0"/>
              <w:bottom w:val="single" w:color="auto" w:sz="4" w:space="0"/>
              <w:right w:val="single" w:color="auto" w:sz="4" w:space="0"/>
            </w:tcBorders>
          </w:tcPr>
          <w:p w:rsidRPr="00A537A3" w:rsidR="006619B2" w:rsidP="007A4E0A" w:rsidRDefault="006619B2" w14:paraId="40171A66" w14:textId="77777777">
            <w:pPr>
              <w:rPr>
                <w:rFonts w:ascii="Arial" w:hAnsi="Arial"/>
                <w:b/>
              </w:rPr>
            </w:pPr>
            <w:r w:rsidRPr="00A537A3">
              <w:rPr>
                <w:b/>
              </w:rPr>
              <w:t xml:space="preserve">Automation-Related Transactions: </w:t>
            </w:r>
            <w:r w:rsidRPr="00A537A3">
              <w:rPr>
                <w:rFonts w:ascii="Courier New" w:hAnsi="Courier New"/>
                <w:sz w:val="18"/>
              </w:rPr>
              <w:t>DLS</w:t>
            </w:r>
          </w:p>
        </w:tc>
      </w:tr>
    </w:tbl>
    <w:p w:rsidR="004E755C" w:rsidP="004E755C" w:rsidRDefault="00087DD1" w14:paraId="66BD92E3" w14:textId="77777777">
      <w:pPr>
        <w:pStyle w:val="Heading3"/>
      </w:pPr>
      <w:r w:rsidRPr="00087DD1">
        <w:t xml:space="preserve">All loan applicants read and </w:t>
      </w:r>
      <w:r w:rsidRPr="00087DD1">
        <w:rPr>
          <w:u w:val="single"/>
        </w:rPr>
        <w:t>retain</w:t>
      </w:r>
      <w:r w:rsidRPr="00087DD1">
        <w:t xml:space="preserve"> the top page of the form.</w:t>
      </w:r>
    </w:p>
    <w:p w:rsidRPr="00087DD1" w:rsidR="00087DD1" w:rsidP="00087DD1" w:rsidRDefault="00087DD1" w14:paraId="11B90DD9" w14:textId="77777777"/>
    <w:p w:rsidRPr="00087DD1" w:rsidR="00087DD1" w:rsidP="00087DD1" w:rsidRDefault="00087DD1" w14:paraId="0354E938" w14:textId="77777777">
      <w:pPr>
        <w:rPr>
          <w:b/>
        </w:rPr>
      </w:pPr>
      <w:r w:rsidRPr="00087DD1">
        <w:rPr>
          <w:b/>
        </w:rPr>
        <w:t>Individual applicants, not operating as a legal entity, complete Parts A, D, E and F.</w:t>
      </w:r>
    </w:p>
    <w:p w:rsidRPr="00087DD1" w:rsidR="00087DD1" w:rsidP="00087DD1" w:rsidRDefault="00087DD1" w14:paraId="6B83C356" w14:textId="77777777">
      <w:pPr>
        <w:rPr>
          <w:b/>
        </w:rPr>
      </w:pPr>
    </w:p>
    <w:p w:rsidRPr="00087DD1" w:rsidR="00087DD1" w:rsidP="00087DD1" w:rsidRDefault="00087DD1" w14:paraId="38E9AAB6" w14:textId="77777777">
      <w:pPr>
        <w:rPr>
          <w:b/>
        </w:rPr>
      </w:pPr>
      <w:r w:rsidRPr="00087DD1">
        <w:rPr>
          <w:b/>
        </w:rPr>
        <w:t>Individual applicants operating as a legal entity complete Parts C, D, E and F.</w:t>
      </w:r>
    </w:p>
    <w:p w:rsidRPr="00087DD1" w:rsidR="00087DD1" w:rsidP="00087DD1" w:rsidRDefault="00087DD1" w14:paraId="7746EB3F" w14:textId="77777777">
      <w:pPr>
        <w:rPr>
          <w:b/>
        </w:rPr>
      </w:pPr>
    </w:p>
    <w:p w:rsidRPr="00087DD1" w:rsidR="00087DD1" w:rsidP="00087DD1" w:rsidRDefault="00087DD1" w14:paraId="76BBB5A3" w14:textId="6E336E53">
      <w:pPr>
        <w:rPr>
          <w:b/>
        </w:rPr>
      </w:pPr>
      <w:r w:rsidRPr="00087DD1">
        <w:rPr>
          <w:b/>
        </w:rPr>
        <w:t xml:space="preserve">Married couples, only one spouse </w:t>
      </w:r>
      <w:r w:rsidRPr="004D3DC9">
        <w:rPr>
          <w:b/>
        </w:rPr>
        <w:t>applying</w:t>
      </w:r>
      <w:r w:rsidRPr="004D3DC9" w:rsidR="00F3201B">
        <w:rPr>
          <w:b/>
        </w:rPr>
        <w:t>,</w:t>
      </w:r>
      <w:r w:rsidRPr="004D3DC9">
        <w:rPr>
          <w:b/>
        </w:rPr>
        <w:t xml:space="preserve"> complete Parts</w:t>
      </w:r>
      <w:r w:rsidRPr="00087DD1">
        <w:rPr>
          <w:b/>
        </w:rPr>
        <w:t xml:space="preserve"> A, D, E, and F.</w:t>
      </w:r>
    </w:p>
    <w:p w:rsidRPr="00087DD1" w:rsidR="00087DD1" w:rsidP="00087DD1" w:rsidRDefault="00087DD1" w14:paraId="1A3421D5" w14:textId="77777777">
      <w:pPr>
        <w:rPr>
          <w:b/>
        </w:rPr>
      </w:pPr>
    </w:p>
    <w:p w:rsidRPr="00087DD1" w:rsidR="00087DD1" w:rsidP="00087DD1" w:rsidRDefault="00087DD1" w14:paraId="5D02A658" w14:textId="77777777">
      <w:pPr>
        <w:ind w:right="-90"/>
        <w:rPr>
          <w:b/>
        </w:rPr>
      </w:pPr>
      <w:r w:rsidRPr="00087DD1">
        <w:rPr>
          <w:b/>
        </w:rPr>
        <w:t>Married couples applying jointly, not as a legal entity, complete Parts B, D, E, and F.</w:t>
      </w:r>
    </w:p>
    <w:p w:rsidRPr="00087DD1" w:rsidR="00087DD1" w:rsidP="00087DD1" w:rsidRDefault="00087DD1" w14:paraId="49B46020" w14:textId="77777777">
      <w:pPr>
        <w:rPr>
          <w:b/>
        </w:rPr>
      </w:pPr>
    </w:p>
    <w:p w:rsidRPr="00087DD1" w:rsidR="00087DD1" w:rsidP="00426924" w:rsidRDefault="00087DD1" w14:paraId="27D88385" w14:textId="77777777">
      <w:pPr>
        <w:ind w:right="-90"/>
        <w:rPr>
          <w:b/>
        </w:rPr>
      </w:pPr>
      <w:r w:rsidRPr="00087DD1">
        <w:rPr>
          <w:b/>
        </w:rPr>
        <w:t>Joint operations with 2 or more persons, not married and not a legal entity, complete Parts C, D, E, and F.</w:t>
      </w:r>
    </w:p>
    <w:p w:rsidRPr="00087DD1" w:rsidR="00087DD1" w:rsidP="00087DD1" w:rsidRDefault="00087DD1" w14:paraId="383A3B44" w14:textId="77777777">
      <w:pPr>
        <w:rPr>
          <w:b/>
        </w:rPr>
      </w:pPr>
    </w:p>
    <w:p w:rsidR="00087DD1" w:rsidP="00087DD1" w:rsidRDefault="00087DD1" w14:paraId="2D007127" w14:textId="77777777">
      <w:pPr>
        <w:rPr>
          <w:b/>
        </w:rPr>
      </w:pPr>
      <w:r w:rsidRPr="00087DD1">
        <w:rPr>
          <w:b/>
        </w:rPr>
        <w:t>All Entity Applicants and each individual Entity Member complete Parts C, D, E and F.  Part C and Part F may be replicated as necessary to include all associated entities and its members.</w:t>
      </w:r>
    </w:p>
    <w:p w:rsidR="00087DD1" w:rsidP="004E755C" w:rsidRDefault="00087DD1" w14:paraId="0501A9A8" w14:textId="77777777">
      <w:pPr>
        <w:rPr>
          <w:b/>
        </w:rPr>
      </w:pPr>
    </w:p>
    <w:p w:rsidR="004E755C" w:rsidP="004E755C" w:rsidRDefault="004E755C" w14:paraId="2BD64642" w14:textId="77777777">
      <w:pPr>
        <w:rPr>
          <w:b/>
        </w:rPr>
      </w:pPr>
      <w:r>
        <w:rPr>
          <w:b/>
        </w:rPr>
        <w:t xml:space="preserve">FSA completes Part </w:t>
      </w:r>
      <w:r w:rsidR="00087DD1">
        <w:rPr>
          <w:b/>
        </w:rPr>
        <w:t>G</w:t>
      </w:r>
      <w:r>
        <w:rPr>
          <w:b/>
        </w:rPr>
        <w:t>.</w:t>
      </w:r>
    </w:p>
    <w:p w:rsidR="00F3201B" w:rsidP="004E755C" w:rsidRDefault="00F3201B" w14:paraId="5E41F720" w14:textId="77777777">
      <w:pPr>
        <w:rPr>
          <w:b/>
        </w:rPr>
      </w:pPr>
    </w:p>
    <w:p w:rsidR="00F3201B" w:rsidP="004E755C" w:rsidRDefault="00F3201B" w14:paraId="23B26543" w14:textId="77777777">
      <w:pPr>
        <w:rPr>
          <w:b/>
        </w:rPr>
      </w:pPr>
    </w:p>
    <w:p w:rsidR="00F3201B" w:rsidP="004E755C" w:rsidRDefault="00F3201B" w14:paraId="0DE37EA1" w14:textId="77777777">
      <w:pPr>
        <w:rPr>
          <w:b/>
        </w:rPr>
      </w:pPr>
    </w:p>
    <w:p w:rsidR="00F3201B" w:rsidP="004E755C" w:rsidRDefault="00F3201B" w14:paraId="6B7D9E4F" w14:textId="77777777">
      <w:pPr>
        <w:rPr>
          <w:b/>
        </w:rPr>
      </w:pPr>
    </w:p>
    <w:p w:rsidR="00F3201B" w:rsidP="004E755C" w:rsidRDefault="00F3201B" w14:paraId="4D2F22E7" w14:textId="77777777">
      <w:pPr>
        <w:rPr>
          <w:b/>
        </w:rPr>
      </w:pPr>
    </w:p>
    <w:p w:rsidR="00F3201B" w:rsidP="004E755C" w:rsidRDefault="00F3201B" w14:paraId="245AC878" w14:textId="77777777">
      <w:pPr>
        <w:rPr>
          <w:b/>
        </w:rPr>
      </w:pPr>
    </w:p>
    <w:p w:rsidR="00F3201B" w:rsidP="004E755C" w:rsidRDefault="00F3201B" w14:paraId="49C9612F" w14:textId="77777777">
      <w:pPr>
        <w:rPr>
          <w:b/>
        </w:rPr>
      </w:pPr>
    </w:p>
    <w:p w:rsidR="00F3201B" w:rsidP="004E755C" w:rsidRDefault="00F3201B" w14:paraId="4DA22DC0" w14:textId="77777777">
      <w:pPr>
        <w:rPr>
          <w:b/>
        </w:rPr>
      </w:pPr>
    </w:p>
    <w:p w:rsidR="00F3201B" w:rsidP="004E755C" w:rsidRDefault="00F3201B" w14:paraId="61C20B3F" w14:textId="77777777">
      <w:pPr>
        <w:rPr>
          <w:b/>
        </w:rPr>
      </w:pPr>
    </w:p>
    <w:p w:rsidR="00F3201B" w:rsidP="004E755C" w:rsidRDefault="00F3201B" w14:paraId="6C364A53" w14:textId="77777777">
      <w:pPr>
        <w:rPr>
          <w:b/>
        </w:rPr>
      </w:pPr>
    </w:p>
    <w:p w:rsidR="00F3201B" w:rsidP="004E755C" w:rsidRDefault="00F3201B" w14:paraId="79CE3534" w14:textId="2091799B">
      <w:pPr>
        <w:rPr>
          <w:b/>
        </w:rPr>
      </w:pPr>
      <w:r>
        <w:rPr>
          <w:noProof/>
        </w:rPr>
        <mc:AlternateContent>
          <mc:Choice Requires="wps">
            <w:drawing>
              <wp:anchor distT="0" distB="0" distL="114300" distR="114300" simplePos="0" relativeHeight="251659264" behindDoc="0" locked="0" layoutInCell="1" allowOverlap="1" wp14:editId="110EEFDA" wp14:anchorId="07F304E1">
                <wp:simplePos x="0" y="0"/>
                <wp:positionH relativeFrom="column">
                  <wp:posOffset>0</wp:posOffset>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Pr="00DE4B77" w:rsidR="00930788" w:rsidP="00813B7F" w:rsidRDefault="00930788" w14:paraId="3BA26FA6" w14:textId="77777777">
                            <w:pPr>
                              <w:rPr>
                                <w:b/>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7F304E1">
                <v:stroke joinstyle="miter"/>
                <v:path gradientshapeok="t" o:connecttype="rect"/>
              </v:shapetype>
              <v:shape id="Text Box 1"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">
                <v:textbox style="mso-fit-shape-to-text:t">
                  <w:txbxContent>
                    <w:p w:rsidRPr="00DE4B77" w:rsidR="00930788" w:rsidP="00813B7F" w:rsidRDefault="00930788" w14:paraId="3BA26FA6" w14:textId="77777777">
                      <w:pPr>
                        <w:rPr>
                          <w:b/>
                        </w:rPr>
                      </w:pPr>
                    </w:p>
                  </w:txbxContent>
                </v:textbox>
              </v:shape>
            </w:pict>
          </mc:Fallback>
        </mc:AlternateContent>
      </w:r>
    </w:p>
    <w:p w:rsidRPr="004D3DC9" w:rsidR="004E755C" w:rsidP="004E755C" w:rsidRDefault="004E755C" w14:paraId="27203CDA" w14:textId="12D64C47">
      <w:pPr>
        <w:pStyle w:val="Heading6"/>
      </w:pPr>
      <w:r w:rsidRPr="004D3DC9">
        <w:lastRenderedPageBreak/>
        <w:t xml:space="preserve">PART A – </w:t>
      </w:r>
      <w:r w:rsidRPr="004D3DC9" w:rsidR="0092730F">
        <w:t xml:space="preserve">Individual Applicant, </w:t>
      </w:r>
      <w:proofErr w:type="gramStart"/>
      <w:r w:rsidRPr="004D3DC9" w:rsidR="0092730F">
        <w:t>Not</w:t>
      </w:r>
      <w:proofErr w:type="gramEnd"/>
      <w:r w:rsidRPr="004D3DC9" w:rsidR="0092730F">
        <w:t xml:space="preserve"> a Legal Entity</w:t>
      </w:r>
      <w:r w:rsidRPr="004D3DC9" w:rsidR="00F3201B">
        <w:t xml:space="preserve"> and Married, Applying as Individual</w:t>
      </w:r>
      <w:r w:rsidRPr="004D3DC9" w:rsidR="0092730F">
        <w:t xml:space="preserve"> </w:t>
      </w:r>
    </w:p>
    <w:p w:rsidRPr="00D85498" w:rsidR="004E755C" w:rsidP="004E755C" w:rsidRDefault="004E755C" w14:paraId="1ACB492B" w14:textId="77777777">
      <w:pPr>
        <w:rPr>
          <w:highlight w:val="yellow"/>
          <w:u w:val="single"/>
        </w:rPr>
      </w:pPr>
    </w:p>
    <w:p w:rsidR="004E755C" w:rsidP="004E755C" w:rsidRDefault="004E755C" w14:paraId="03C2C586" w14:textId="63B05601">
      <w:pPr>
        <w:rPr>
          <w:b/>
          <w:i/>
        </w:rPr>
      </w:pPr>
      <w:r w:rsidRPr="004D3DC9">
        <w:rPr>
          <w:b/>
          <w:i/>
        </w:rPr>
        <w:t xml:space="preserve">Items 1 – </w:t>
      </w:r>
      <w:r w:rsidRPr="004D3DC9" w:rsidR="00F3201B">
        <w:rPr>
          <w:b/>
          <w:i/>
        </w:rPr>
        <w:t xml:space="preserve">15 </w:t>
      </w:r>
      <w:r w:rsidRPr="004D3DC9">
        <w:rPr>
          <w:b/>
          <w:i/>
        </w:rPr>
        <w:t>are completed</w:t>
      </w:r>
      <w:r>
        <w:rPr>
          <w:b/>
          <w:i/>
        </w:rPr>
        <w:t xml:space="preserve"> by all </w:t>
      </w:r>
      <w:r w:rsidR="0092730F">
        <w:rPr>
          <w:b/>
          <w:i/>
        </w:rPr>
        <w:t xml:space="preserve">individual </w:t>
      </w:r>
      <w:r>
        <w:rPr>
          <w:b/>
          <w:i/>
        </w:rPr>
        <w:t>applicants.</w:t>
      </w:r>
    </w:p>
    <w:tbl>
      <w:tblPr>
        <w:tblW w:w="864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530"/>
        <w:gridCol w:w="7110"/>
      </w:tblGrid>
      <w:tr w:rsidR="004E755C" w:rsidTr="005B3818" w14:paraId="1393C04E" w14:textId="77777777">
        <w:trPr>
          <w:tblHeader/>
          <w:jc w:val="center"/>
        </w:trPr>
        <w:tc>
          <w:tcPr>
            <w:tcW w:w="1530" w:type="dxa"/>
            <w:tcBorders>
              <w:top w:val="single" w:color="auto" w:sz="12" w:space="0"/>
              <w:left w:val="single" w:color="auto" w:sz="12" w:space="0"/>
              <w:bottom w:val="single" w:color="auto" w:sz="12" w:space="0"/>
              <w:right w:val="single" w:color="auto" w:sz="12" w:space="0"/>
            </w:tcBorders>
            <w:shd w:val="clear" w:color="auto" w:fill="00FFFF"/>
          </w:tcPr>
          <w:p w:rsidR="004E755C" w:rsidRDefault="004E755C" w14:paraId="6220636B" w14:textId="77777777">
            <w:pPr>
              <w:pStyle w:val="Heading3Cent"/>
            </w:pPr>
            <w:proofErr w:type="spellStart"/>
            <w:r>
              <w:t>Fld</w:t>
            </w:r>
            <w:proofErr w:type="spellEnd"/>
            <w:r>
              <w:t xml:space="preserve"> Name /</w:t>
            </w:r>
            <w:r>
              <w:br/>
              <w:t>Item No.</w:t>
            </w:r>
          </w:p>
        </w:tc>
        <w:tc>
          <w:tcPr>
            <w:tcW w:w="7110" w:type="dxa"/>
            <w:tcBorders>
              <w:top w:val="single" w:color="auto" w:sz="12" w:space="0"/>
              <w:left w:val="single" w:color="auto" w:sz="12" w:space="0"/>
              <w:bottom w:val="single" w:color="auto" w:sz="12" w:space="0"/>
              <w:right w:val="single" w:color="auto" w:sz="12" w:space="0"/>
            </w:tcBorders>
            <w:shd w:val="clear" w:color="auto" w:fill="00FFFF"/>
          </w:tcPr>
          <w:p w:rsidR="004E755C" w:rsidRDefault="004E755C" w14:paraId="0F92F37D" w14:textId="77777777">
            <w:pPr>
              <w:pStyle w:val="Heading3Cent"/>
            </w:pPr>
            <w:r>
              <w:t>Instruction</w:t>
            </w:r>
          </w:p>
        </w:tc>
      </w:tr>
      <w:tr w:rsidR="004E755C" w:rsidTr="005B3818" w14:paraId="097E604E"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Pr="005B3818" w:rsidR="004E755C" w:rsidRDefault="004E755C" w14:paraId="2645252A" w14:textId="77777777">
            <w:pPr>
              <w:rPr>
                <w:sz w:val="23"/>
                <w:szCs w:val="23"/>
              </w:rPr>
            </w:pPr>
            <w:r w:rsidRPr="005B3818">
              <w:rPr>
                <w:sz w:val="23"/>
                <w:szCs w:val="23"/>
              </w:rPr>
              <w:t>1</w:t>
            </w:r>
            <w:r w:rsidRPr="005B3818" w:rsidR="008471DD">
              <w:rPr>
                <w:sz w:val="23"/>
                <w:szCs w:val="23"/>
              </w:rPr>
              <w:t>A</w:t>
            </w:r>
          </w:p>
          <w:p w:rsidRPr="005B3818" w:rsidR="004E755C" w:rsidRDefault="004E755C" w14:paraId="45AF71E8" w14:textId="77777777">
            <w:pPr>
              <w:rPr>
                <w:sz w:val="23"/>
                <w:szCs w:val="23"/>
              </w:rPr>
            </w:pPr>
            <w:r w:rsidRPr="005B3818">
              <w:rPr>
                <w:sz w:val="23"/>
                <w:szCs w:val="23"/>
              </w:rPr>
              <w:t>Exact Full Legal Name</w:t>
            </w:r>
          </w:p>
        </w:tc>
        <w:tc>
          <w:tcPr>
            <w:tcW w:w="7110" w:type="dxa"/>
            <w:tcBorders>
              <w:top w:val="single" w:color="auto" w:sz="12" w:space="0"/>
              <w:left w:val="single" w:color="auto" w:sz="12" w:space="0"/>
              <w:bottom w:val="single" w:color="auto" w:sz="12" w:space="0"/>
              <w:right w:val="single" w:color="auto" w:sz="12" w:space="0"/>
            </w:tcBorders>
          </w:tcPr>
          <w:p w:rsidRPr="005B3818" w:rsidR="0092730F" w:rsidP="0092730F" w:rsidRDefault="004E755C" w14:paraId="76B1AD37" w14:textId="3203A15A">
            <w:pPr>
              <w:rPr>
                <w:sz w:val="23"/>
                <w:szCs w:val="23"/>
              </w:rPr>
            </w:pPr>
            <w:r w:rsidRPr="005B3818">
              <w:rPr>
                <w:sz w:val="23"/>
                <w:szCs w:val="23"/>
              </w:rPr>
              <w:t xml:space="preserve">Enter the applicant’s exact full legal name </w:t>
            </w:r>
            <w:r w:rsidRPr="005B3818" w:rsidR="0092730F">
              <w:rPr>
                <w:sz w:val="23"/>
                <w:szCs w:val="23"/>
              </w:rPr>
              <w:t xml:space="preserve">as shown </w:t>
            </w:r>
            <w:r w:rsidRPr="005B3818" w:rsidR="00D85498">
              <w:rPr>
                <w:sz w:val="23"/>
                <w:szCs w:val="23"/>
              </w:rPr>
              <w:t>on</w:t>
            </w:r>
            <w:r w:rsidRPr="005B3818" w:rsidR="0092730F">
              <w:rPr>
                <w:sz w:val="23"/>
                <w:szCs w:val="23"/>
              </w:rPr>
              <w:t xml:space="preserve"> a state driver's license or State ID card.</w:t>
            </w:r>
          </w:p>
          <w:p w:rsidRPr="005B3818" w:rsidR="004E755C" w:rsidRDefault="004E755C" w14:paraId="194F1251" w14:textId="77777777">
            <w:pPr>
              <w:rPr>
                <w:sz w:val="23"/>
                <w:szCs w:val="23"/>
              </w:rPr>
            </w:pPr>
          </w:p>
        </w:tc>
      </w:tr>
      <w:tr w:rsidR="008471DD" w:rsidTr="005B3818" w14:paraId="3CD7A156"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Pr="005B3818" w:rsidR="008471DD" w:rsidRDefault="0092730F" w14:paraId="504150A0" w14:textId="77777777">
            <w:pPr>
              <w:rPr>
                <w:sz w:val="23"/>
                <w:szCs w:val="23"/>
              </w:rPr>
            </w:pPr>
            <w:r w:rsidRPr="005B3818">
              <w:rPr>
                <w:sz w:val="23"/>
                <w:szCs w:val="23"/>
              </w:rPr>
              <w:t>2</w:t>
            </w:r>
          </w:p>
          <w:p w:rsidRPr="005B3818" w:rsidR="008471DD" w:rsidRDefault="008471DD" w14:paraId="74BEDE1E" w14:textId="77777777">
            <w:pPr>
              <w:rPr>
                <w:sz w:val="23"/>
                <w:szCs w:val="23"/>
              </w:rPr>
            </w:pPr>
            <w:r w:rsidRPr="005B3818">
              <w:rPr>
                <w:sz w:val="23"/>
                <w:szCs w:val="23"/>
              </w:rPr>
              <w:t>Email Address</w:t>
            </w:r>
          </w:p>
        </w:tc>
        <w:tc>
          <w:tcPr>
            <w:tcW w:w="7110" w:type="dxa"/>
            <w:tcBorders>
              <w:top w:val="single" w:color="auto" w:sz="12" w:space="0"/>
              <w:left w:val="single" w:color="auto" w:sz="12" w:space="0"/>
              <w:bottom w:val="single" w:color="auto" w:sz="12" w:space="0"/>
              <w:right w:val="single" w:color="auto" w:sz="12" w:space="0"/>
            </w:tcBorders>
          </w:tcPr>
          <w:p w:rsidRPr="005B3818" w:rsidR="008471DD" w:rsidP="007A4E0A" w:rsidRDefault="008471DD" w14:paraId="595C167D" w14:textId="77777777">
            <w:pPr>
              <w:rPr>
                <w:sz w:val="23"/>
                <w:szCs w:val="23"/>
              </w:rPr>
            </w:pPr>
            <w:r w:rsidRPr="005B3818">
              <w:rPr>
                <w:sz w:val="23"/>
                <w:szCs w:val="23"/>
              </w:rPr>
              <w:t>Enter the applicant’s email address.</w:t>
            </w:r>
          </w:p>
        </w:tc>
      </w:tr>
      <w:tr w:rsidR="004E755C" w:rsidTr="005B3818" w14:paraId="280186AF"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Pr="005B3818" w:rsidR="00ED3AA1" w:rsidRDefault="00ED3AA1" w14:paraId="3755379C" w14:textId="77777777">
            <w:pPr>
              <w:rPr>
                <w:sz w:val="23"/>
                <w:szCs w:val="23"/>
              </w:rPr>
            </w:pPr>
            <w:r w:rsidRPr="005B3818">
              <w:rPr>
                <w:sz w:val="23"/>
                <w:szCs w:val="23"/>
              </w:rPr>
              <w:t>3</w:t>
            </w:r>
          </w:p>
          <w:p w:rsidRPr="005B3818" w:rsidR="004E755C" w:rsidRDefault="00ED3AA1" w14:paraId="5B432D91" w14:textId="77777777">
            <w:pPr>
              <w:rPr>
                <w:sz w:val="23"/>
                <w:szCs w:val="23"/>
              </w:rPr>
            </w:pPr>
            <w:r w:rsidRPr="005B3818">
              <w:rPr>
                <w:sz w:val="23"/>
                <w:szCs w:val="23"/>
              </w:rPr>
              <w:t>Mailing</w:t>
            </w:r>
          </w:p>
          <w:p w:rsidRPr="005B3818" w:rsidR="004E755C" w:rsidRDefault="004E755C" w14:paraId="6EB06F51" w14:textId="2BA1AFDA">
            <w:pPr>
              <w:rPr>
                <w:sz w:val="23"/>
                <w:szCs w:val="23"/>
              </w:rPr>
            </w:pPr>
            <w:r w:rsidRPr="005B3818">
              <w:rPr>
                <w:sz w:val="23"/>
                <w:szCs w:val="23"/>
              </w:rPr>
              <w:t>Address</w:t>
            </w:r>
          </w:p>
        </w:tc>
        <w:tc>
          <w:tcPr>
            <w:tcW w:w="7110" w:type="dxa"/>
            <w:tcBorders>
              <w:top w:val="single" w:color="auto" w:sz="12" w:space="0"/>
              <w:left w:val="single" w:color="auto" w:sz="12" w:space="0"/>
              <w:bottom w:val="single" w:color="auto" w:sz="12" w:space="0"/>
              <w:right w:val="single" w:color="auto" w:sz="12" w:space="0"/>
            </w:tcBorders>
          </w:tcPr>
          <w:p w:rsidRPr="005B3818" w:rsidR="004E755C" w:rsidP="00ED3AA1" w:rsidRDefault="004E755C" w14:paraId="01AB69AB" w14:textId="77777777">
            <w:pPr>
              <w:rPr>
                <w:sz w:val="23"/>
                <w:szCs w:val="23"/>
              </w:rPr>
            </w:pPr>
            <w:r w:rsidRPr="005B3818">
              <w:rPr>
                <w:sz w:val="23"/>
                <w:szCs w:val="23"/>
              </w:rPr>
              <w:t>Enter applicant’s complete mailing address</w:t>
            </w:r>
            <w:r w:rsidRPr="005B3818" w:rsidR="00ED3AA1">
              <w:rPr>
                <w:sz w:val="23"/>
                <w:szCs w:val="23"/>
              </w:rPr>
              <w:t xml:space="preserve">. </w:t>
            </w:r>
            <w:r w:rsidRPr="005B3818">
              <w:rPr>
                <w:sz w:val="23"/>
                <w:szCs w:val="23"/>
              </w:rPr>
              <w:t xml:space="preserve"> </w:t>
            </w:r>
            <w:r w:rsidRPr="005B3818" w:rsidR="00ED3AA1">
              <w:rPr>
                <w:sz w:val="23"/>
                <w:szCs w:val="23"/>
              </w:rPr>
              <w:t>Indicate if the mailing address is different from applicant's physical address.</w:t>
            </w:r>
          </w:p>
        </w:tc>
      </w:tr>
      <w:tr w:rsidR="00ED3AA1" w:rsidTr="005B3818" w14:paraId="6BE4474F"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Pr="005B3818" w:rsidR="00ED3AA1" w:rsidP="00ED3AA1" w:rsidRDefault="00ED3AA1" w14:paraId="5D98BEF1" w14:textId="77777777">
            <w:pPr>
              <w:rPr>
                <w:sz w:val="23"/>
                <w:szCs w:val="23"/>
              </w:rPr>
            </w:pPr>
            <w:r w:rsidRPr="005B3818">
              <w:rPr>
                <w:sz w:val="23"/>
                <w:szCs w:val="23"/>
              </w:rPr>
              <w:t>4A</w:t>
            </w:r>
          </w:p>
          <w:p w:rsidRPr="005B3818" w:rsidR="00ED3AA1" w:rsidP="00ED3AA1" w:rsidRDefault="00ED3AA1" w14:paraId="47E20C73" w14:textId="77777777">
            <w:pPr>
              <w:rPr>
                <w:sz w:val="23"/>
                <w:szCs w:val="23"/>
              </w:rPr>
            </w:pPr>
            <w:r w:rsidRPr="005B3818">
              <w:rPr>
                <w:sz w:val="23"/>
                <w:szCs w:val="23"/>
              </w:rPr>
              <w:t>Physical Address</w:t>
            </w:r>
          </w:p>
        </w:tc>
        <w:tc>
          <w:tcPr>
            <w:tcW w:w="7110" w:type="dxa"/>
            <w:tcBorders>
              <w:top w:val="single" w:color="auto" w:sz="12" w:space="0"/>
              <w:left w:val="single" w:color="auto" w:sz="12" w:space="0"/>
              <w:bottom w:val="single" w:color="auto" w:sz="12" w:space="0"/>
              <w:right w:val="single" w:color="auto" w:sz="12" w:space="0"/>
            </w:tcBorders>
          </w:tcPr>
          <w:p w:rsidRPr="005B3818" w:rsidR="00ED3AA1" w:rsidP="00ED3AA1" w:rsidRDefault="00ED3AA1" w14:paraId="46047D01" w14:textId="77777777">
            <w:pPr>
              <w:rPr>
                <w:sz w:val="23"/>
                <w:szCs w:val="23"/>
              </w:rPr>
            </w:pPr>
            <w:r w:rsidRPr="005B3818">
              <w:rPr>
                <w:sz w:val="23"/>
                <w:szCs w:val="23"/>
              </w:rPr>
              <w:t>Enter applicant's complete physical address if different from mailing address.</w:t>
            </w:r>
          </w:p>
          <w:p w:rsidRPr="005B3818" w:rsidR="00ED3AA1" w:rsidP="007A4E0A" w:rsidRDefault="00ED3AA1" w14:paraId="353C786A" w14:textId="77777777">
            <w:pPr>
              <w:rPr>
                <w:sz w:val="23"/>
                <w:szCs w:val="23"/>
              </w:rPr>
            </w:pPr>
          </w:p>
        </w:tc>
      </w:tr>
      <w:tr w:rsidR="00ED3AA1" w:rsidTr="005B3818" w14:paraId="21FA9828"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Pr="005B3818" w:rsidR="00ED3AA1" w:rsidP="00ED3AA1" w:rsidRDefault="00ED3AA1" w14:paraId="2F908282" w14:textId="77777777">
            <w:pPr>
              <w:rPr>
                <w:sz w:val="23"/>
                <w:szCs w:val="23"/>
              </w:rPr>
            </w:pPr>
            <w:r w:rsidRPr="005B3818">
              <w:rPr>
                <w:sz w:val="23"/>
                <w:szCs w:val="23"/>
              </w:rPr>
              <w:t>4B</w:t>
            </w:r>
          </w:p>
          <w:p w:rsidRPr="005B3818" w:rsidR="00ED3AA1" w:rsidP="00ED3AA1" w:rsidRDefault="00ED3AA1" w14:paraId="55EB82C7" w14:textId="77777777">
            <w:pPr>
              <w:rPr>
                <w:sz w:val="23"/>
                <w:szCs w:val="23"/>
              </w:rPr>
            </w:pPr>
            <w:r w:rsidRPr="005B3818">
              <w:rPr>
                <w:sz w:val="23"/>
                <w:szCs w:val="23"/>
              </w:rPr>
              <w:t>County of Residence</w:t>
            </w:r>
          </w:p>
        </w:tc>
        <w:tc>
          <w:tcPr>
            <w:tcW w:w="7110" w:type="dxa"/>
            <w:tcBorders>
              <w:top w:val="single" w:color="auto" w:sz="12" w:space="0"/>
              <w:left w:val="single" w:color="auto" w:sz="12" w:space="0"/>
              <w:bottom w:val="single" w:color="auto" w:sz="12" w:space="0"/>
              <w:right w:val="single" w:color="auto" w:sz="12" w:space="0"/>
            </w:tcBorders>
          </w:tcPr>
          <w:p w:rsidRPr="005B3818" w:rsidR="00ED3AA1" w:rsidP="00ED3AA1" w:rsidRDefault="00ED3AA1" w14:paraId="4704E60F" w14:textId="77777777">
            <w:pPr>
              <w:rPr>
                <w:sz w:val="23"/>
                <w:szCs w:val="23"/>
              </w:rPr>
            </w:pPr>
            <w:r w:rsidRPr="005B3818">
              <w:rPr>
                <w:sz w:val="23"/>
                <w:szCs w:val="23"/>
              </w:rPr>
              <w:t>Enter the county where the residence is located.</w:t>
            </w:r>
          </w:p>
        </w:tc>
      </w:tr>
      <w:tr w:rsidR="004E755C" w:rsidTr="005B3818" w14:paraId="684BDF45"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Pr="005B3818" w:rsidR="004E755C" w:rsidRDefault="00ED3AA1" w14:paraId="25ABEDAE" w14:textId="77777777">
            <w:pPr>
              <w:rPr>
                <w:sz w:val="23"/>
                <w:szCs w:val="23"/>
              </w:rPr>
            </w:pPr>
            <w:r w:rsidRPr="005B3818">
              <w:rPr>
                <w:sz w:val="23"/>
                <w:szCs w:val="23"/>
              </w:rPr>
              <w:t>5</w:t>
            </w:r>
          </w:p>
          <w:p w:rsidRPr="005B3818" w:rsidR="004E755C" w:rsidRDefault="004E755C" w14:paraId="4FC9FA10" w14:textId="77777777">
            <w:pPr>
              <w:rPr>
                <w:sz w:val="23"/>
                <w:szCs w:val="23"/>
              </w:rPr>
            </w:pPr>
            <w:r w:rsidRPr="005B3818">
              <w:rPr>
                <w:sz w:val="23"/>
                <w:szCs w:val="23"/>
              </w:rPr>
              <w:t xml:space="preserve">Contact </w:t>
            </w:r>
            <w:r w:rsidRPr="005B3818" w:rsidR="00656249">
              <w:rPr>
                <w:sz w:val="23"/>
                <w:szCs w:val="23"/>
              </w:rPr>
              <w:t xml:space="preserve">Telephone </w:t>
            </w:r>
            <w:r w:rsidRPr="005B3818">
              <w:rPr>
                <w:sz w:val="23"/>
                <w:szCs w:val="23"/>
              </w:rPr>
              <w:t>Numbers</w:t>
            </w:r>
          </w:p>
        </w:tc>
        <w:tc>
          <w:tcPr>
            <w:tcW w:w="7110" w:type="dxa"/>
            <w:tcBorders>
              <w:top w:val="single" w:color="auto" w:sz="12" w:space="0"/>
              <w:left w:val="single" w:color="auto" w:sz="12" w:space="0"/>
              <w:bottom w:val="single" w:color="auto" w:sz="12" w:space="0"/>
              <w:right w:val="single" w:color="auto" w:sz="12" w:space="0"/>
            </w:tcBorders>
          </w:tcPr>
          <w:p w:rsidRPr="005B3818" w:rsidR="004E755C" w:rsidP="00ED3AA1" w:rsidRDefault="004E755C" w14:paraId="128B0717" w14:textId="77777777">
            <w:pPr>
              <w:rPr>
                <w:sz w:val="23"/>
                <w:szCs w:val="23"/>
              </w:rPr>
            </w:pPr>
            <w:r w:rsidRPr="005B3818">
              <w:rPr>
                <w:sz w:val="23"/>
                <w:szCs w:val="23"/>
              </w:rPr>
              <w:t xml:space="preserve">Enter the applicant’s home, </w:t>
            </w:r>
            <w:r w:rsidRPr="005B3818" w:rsidR="007A4E0A">
              <w:rPr>
                <w:sz w:val="23"/>
                <w:szCs w:val="23"/>
              </w:rPr>
              <w:t>cell</w:t>
            </w:r>
            <w:r w:rsidRPr="005B3818">
              <w:rPr>
                <w:sz w:val="23"/>
                <w:szCs w:val="23"/>
              </w:rPr>
              <w:t xml:space="preserve">, </w:t>
            </w:r>
            <w:r w:rsidRPr="005B3818" w:rsidR="00ED3AA1">
              <w:rPr>
                <w:sz w:val="23"/>
                <w:szCs w:val="23"/>
              </w:rPr>
              <w:t>and</w:t>
            </w:r>
            <w:r w:rsidRPr="005B3818">
              <w:rPr>
                <w:sz w:val="23"/>
                <w:szCs w:val="23"/>
              </w:rPr>
              <w:t xml:space="preserve"> </w:t>
            </w:r>
            <w:r w:rsidRPr="005B3818" w:rsidR="007A4E0A">
              <w:rPr>
                <w:sz w:val="23"/>
                <w:szCs w:val="23"/>
              </w:rPr>
              <w:t xml:space="preserve">business </w:t>
            </w:r>
            <w:r w:rsidRPr="005B3818">
              <w:rPr>
                <w:sz w:val="23"/>
                <w:szCs w:val="23"/>
              </w:rPr>
              <w:t>telephone number</w:t>
            </w:r>
            <w:r w:rsidRPr="005B3818">
              <w:rPr>
                <w:i/>
                <w:sz w:val="23"/>
                <w:szCs w:val="23"/>
              </w:rPr>
              <w:t>,</w:t>
            </w:r>
            <w:r w:rsidRPr="005B3818">
              <w:rPr>
                <w:sz w:val="23"/>
                <w:szCs w:val="23"/>
              </w:rPr>
              <w:t xml:space="preserve"> as applicable.</w:t>
            </w:r>
          </w:p>
          <w:p w:rsidRPr="005B3818" w:rsidR="00ED3AA1" w:rsidP="00ED3AA1" w:rsidRDefault="00ED3AA1" w14:paraId="7A9BB792" w14:textId="77777777">
            <w:pPr>
              <w:rPr>
                <w:sz w:val="23"/>
                <w:szCs w:val="23"/>
              </w:rPr>
            </w:pPr>
          </w:p>
          <w:p w:rsidRPr="005B3818" w:rsidR="00ED3AA1" w:rsidP="00ED3AA1" w:rsidRDefault="00ED3AA1" w14:paraId="42DE6169" w14:textId="77777777">
            <w:pPr>
              <w:rPr>
                <w:sz w:val="23"/>
                <w:szCs w:val="23"/>
              </w:rPr>
            </w:pPr>
            <w:r w:rsidRPr="005B3818">
              <w:rPr>
                <w:sz w:val="23"/>
                <w:szCs w:val="23"/>
              </w:rPr>
              <w:t>Indicate applicant's best contact telephone number by selecting "Primary" in the applicable box.</w:t>
            </w:r>
          </w:p>
        </w:tc>
      </w:tr>
      <w:tr w:rsidR="0012755C" w:rsidTr="005B3818" w14:paraId="3D2BB114"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Pr="005B3818" w:rsidR="0012755C" w:rsidP="00813B7F" w:rsidRDefault="0012755C" w14:paraId="724BA59D" w14:textId="77777777">
            <w:pPr>
              <w:rPr>
                <w:sz w:val="23"/>
                <w:szCs w:val="23"/>
              </w:rPr>
            </w:pPr>
            <w:r w:rsidRPr="005B3818">
              <w:rPr>
                <w:sz w:val="23"/>
                <w:szCs w:val="23"/>
              </w:rPr>
              <w:t>6</w:t>
            </w:r>
          </w:p>
          <w:p w:rsidRPr="005B3818" w:rsidR="0012755C" w:rsidRDefault="0012755C" w14:paraId="6F57D483" w14:textId="5B1D5D1D">
            <w:pPr>
              <w:rPr>
                <w:sz w:val="23"/>
                <w:szCs w:val="23"/>
              </w:rPr>
            </w:pPr>
            <w:r w:rsidRPr="005B3818">
              <w:rPr>
                <w:sz w:val="23"/>
                <w:szCs w:val="23"/>
              </w:rPr>
              <w:t>County of Operation Headquarters</w:t>
            </w:r>
          </w:p>
        </w:tc>
        <w:tc>
          <w:tcPr>
            <w:tcW w:w="7110" w:type="dxa"/>
            <w:tcBorders>
              <w:top w:val="single" w:color="auto" w:sz="12" w:space="0"/>
              <w:left w:val="single" w:color="auto" w:sz="12" w:space="0"/>
              <w:bottom w:val="single" w:color="auto" w:sz="12" w:space="0"/>
              <w:right w:val="single" w:color="auto" w:sz="12" w:space="0"/>
            </w:tcBorders>
          </w:tcPr>
          <w:p w:rsidRPr="005B3818" w:rsidR="0012755C" w:rsidP="00ED3AA1" w:rsidRDefault="0012755C" w14:paraId="1780A44C" w14:textId="1089FCBA">
            <w:pPr>
              <w:rPr>
                <w:sz w:val="23"/>
                <w:szCs w:val="23"/>
              </w:rPr>
            </w:pPr>
            <w:r w:rsidRPr="005B3818">
              <w:rPr>
                <w:sz w:val="23"/>
                <w:szCs w:val="23"/>
              </w:rPr>
              <w:t>Enter the county where the operation headquarters is located.</w:t>
            </w:r>
          </w:p>
        </w:tc>
      </w:tr>
      <w:tr w:rsidR="0012755C" w:rsidTr="005B3818" w14:paraId="0F5668E4"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Pr="005B3818" w:rsidR="0012755C" w:rsidP="00813B7F" w:rsidRDefault="0012755C" w14:paraId="18B12139" w14:textId="77777777">
            <w:pPr>
              <w:rPr>
                <w:sz w:val="23"/>
                <w:szCs w:val="23"/>
              </w:rPr>
            </w:pPr>
            <w:r w:rsidRPr="005B3818">
              <w:rPr>
                <w:sz w:val="23"/>
                <w:szCs w:val="23"/>
              </w:rPr>
              <w:t>7</w:t>
            </w:r>
          </w:p>
          <w:p w:rsidRPr="005B3818" w:rsidR="0012755C" w:rsidRDefault="0012755C" w14:paraId="38ABD340" w14:textId="5E543D47">
            <w:pPr>
              <w:rPr>
                <w:sz w:val="23"/>
                <w:szCs w:val="23"/>
              </w:rPr>
            </w:pPr>
            <w:r w:rsidRPr="005B3818">
              <w:rPr>
                <w:sz w:val="23"/>
                <w:szCs w:val="23"/>
              </w:rPr>
              <w:t>Date of Birth</w:t>
            </w:r>
          </w:p>
        </w:tc>
        <w:tc>
          <w:tcPr>
            <w:tcW w:w="7110" w:type="dxa"/>
            <w:tcBorders>
              <w:top w:val="single" w:color="auto" w:sz="12" w:space="0"/>
              <w:left w:val="single" w:color="auto" w:sz="12" w:space="0"/>
              <w:bottom w:val="single" w:color="auto" w:sz="12" w:space="0"/>
              <w:right w:val="single" w:color="auto" w:sz="12" w:space="0"/>
            </w:tcBorders>
          </w:tcPr>
          <w:p w:rsidRPr="005B3818" w:rsidR="0012755C" w:rsidP="00ED3AA1" w:rsidRDefault="0012755C" w14:paraId="32D4232E" w14:textId="60BFC820">
            <w:pPr>
              <w:rPr>
                <w:sz w:val="23"/>
                <w:szCs w:val="23"/>
              </w:rPr>
            </w:pPr>
            <w:r w:rsidRPr="005B3818">
              <w:rPr>
                <w:sz w:val="23"/>
                <w:szCs w:val="23"/>
              </w:rPr>
              <w:t>Enter applicant’s date of birth.</w:t>
            </w:r>
          </w:p>
        </w:tc>
      </w:tr>
      <w:tr w:rsidR="0012755C" w:rsidTr="005B3818" w14:paraId="77C5F590"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Pr="005B3818" w:rsidR="0012755C" w:rsidP="00813B7F" w:rsidRDefault="0012755C" w14:paraId="386D4CB7" w14:textId="77777777">
            <w:pPr>
              <w:rPr>
                <w:sz w:val="23"/>
                <w:szCs w:val="23"/>
              </w:rPr>
            </w:pPr>
            <w:r w:rsidRPr="005B3818">
              <w:rPr>
                <w:sz w:val="23"/>
                <w:szCs w:val="23"/>
              </w:rPr>
              <w:t>8</w:t>
            </w:r>
          </w:p>
          <w:p w:rsidRPr="005B3818" w:rsidR="0012755C" w:rsidRDefault="0012755C" w14:paraId="0089BD18" w14:textId="5424E132">
            <w:pPr>
              <w:rPr>
                <w:sz w:val="23"/>
                <w:szCs w:val="23"/>
              </w:rPr>
            </w:pPr>
            <w:r w:rsidRPr="005B3818">
              <w:rPr>
                <w:sz w:val="23"/>
                <w:szCs w:val="23"/>
              </w:rPr>
              <w:t>Social Security Number</w:t>
            </w:r>
          </w:p>
        </w:tc>
        <w:tc>
          <w:tcPr>
            <w:tcW w:w="7110" w:type="dxa"/>
            <w:tcBorders>
              <w:top w:val="single" w:color="auto" w:sz="12" w:space="0"/>
              <w:left w:val="single" w:color="auto" w:sz="12" w:space="0"/>
              <w:bottom w:val="single" w:color="auto" w:sz="12" w:space="0"/>
              <w:right w:val="single" w:color="auto" w:sz="12" w:space="0"/>
            </w:tcBorders>
          </w:tcPr>
          <w:p w:rsidRPr="005B3818" w:rsidR="0012755C" w:rsidP="00ED3AA1" w:rsidRDefault="0012755C" w14:paraId="3F27DFEA" w14:textId="25E01767">
            <w:pPr>
              <w:rPr>
                <w:sz w:val="23"/>
                <w:szCs w:val="23"/>
              </w:rPr>
            </w:pPr>
            <w:r w:rsidRPr="005B3818">
              <w:rPr>
                <w:sz w:val="23"/>
                <w:szCs w:val="23"/>
              </w:rPr>
              <w:t>Enter applicant’s social security number (9-digit number)</w:t>
            </w:r>
          </w:p>
        </w:tc>
      </w:tr>
      <w:tr w:rsidR="0012755C" w:rsidTr="005B3818" w14:paraId="75C161E7"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Pr="005B3818" w:rsidR="0012755C" w:rsidP="00813B7F" w:rsidRDefault="0012755C" w14:paraId="2C09E60D" w14:textId="77777777">
            <w:pPr>
              <w:rPr>
                <w:sz w:val="23"/>
                <w:szCs w:val="23"/>
              </w:rPr>
            </w:pPr>
            <w:r w:rsidRPr="005B3818">
              <w:rPr>
                <w:sz w:val="23"/>
                <w:szCs w:val="23"/>
              </w:rPr>
              <w:t>9</w:t>
            </w:r>
          </w:p>
          <w:p w:rsidRPr="005B3818" w:rsidR="0012755C" w:rsidRDefault="0012755C" w14:paraId="4080F6FF" w14:textId="12CB5A44">
            <w:pPr>
              <w:rPr>
                <w:sz w:val="23"/>
                <w:szCs w:val="23"/>
              </w:rPr>
            </w:pPr>
            <w:r w:rsidRPr="005B3818">
              <w:rPr>
                <w:sz w:val="23"/>
                <w:szCs w:val="23"/>
              </w:rPr>
              <w:t>Name and Address of Employer</w:t>
            </w:r>
          </w:p>
        </w:tc>
        <w:tc>
          <w:tcPr>
            <w:tcW w:w="7110" w:type="dxa"/>
            <w:tcBorders>
              <w:top w:val="single" w:color="auto" w:sz="12" w:space="0"/>
              <w:left w:val="single" w:color="auto" w:sz="12" w:space="0"/>
              <w:bottom w:val="single" w:color="auto" w:sz="12" w:space="0"/>
              <w:right w:val="single" w:color="auto" w:sz="12" w:space="0"/>
            </w:tcBorders>
          </w:tcPr>
          <w:p w:rsidRPr="005B3818" w:rsidR="0012755C" w:rsidP="00ED3AA1" w:rsidRDefault="0012755C" w14:paraId="2E906D64" w14:textId="1E529881">
            <w:pPr>
              <w:rPr>
                <w:sz w:val="23"/>
                <w:szCs w:val="23"/>
              </w:rPr>
            </w:pPr>
            <w:r w:rsidRPr="005B3818">
              <w:rPr>
                <w:sz w:val="23"/>
                <w:szCs w:val="23"/>
              </w:rPr>
              <w:t xml:space="preserve">Enter the name, </w:t>
            </w:r>
            <w:proofErr w:type="gramStart"/>
            <w:r w:rsidRPr="005B3818">
              <w:rPr>
                <w:sz w:val="23"/>
                <w:szCs w:val="23"/>
              </w:rPr>
              <w:t>address</w:t>
            </w:r>
            <w:proofErr w:type="gramEnd"/>
            <w:r w:rsidRPr="005B3818">
              <w:rPr>
                <w:sz w:val="23"/>
                <w:szCs w:val="23"/>
              </w:rPr>
              <w:t xml:space="preserve"> and telephone number of the applicant’s employer, if applicable.</w:t>
            </w:r>
          </w:p>
        </w:tc>
      </w:tr>
      <w:tr w:rsidR="0012755C" w:rsidTr="005B3818" w14:paraId="5DE58193"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Pr="005B3818" w:rsidR="0012755C" w:rsidP="00813B7F" w:rsidRDefault="0012755C" w14:paraId="61B1505F" w14:textId="77777777">
            <w:pPr>
              <w:rPr>
                <w:sz w:val="23"/>
                <w:szCs w:val="23"/>
              </w:rPr>
            </w:pPr>
            <w:r w:rsidRPr="005B3818">
              <w:rPr>
                <w:sz w:val="23"/>
                <w:szCs w:val="23"/>
              </w:rPr>
              <w:t>10</w:t>
            </w:r>
          </w:p>
          <w:p w:rsidRPr="005B3818" w:rsidR="0012755C" w:rsidP="00813B7F" w:rsidRDefault="0012755C" w14:paraId="6A653F99" w14:textId="77777777">
            <w:pPr>
              <w:rPr>
                <w:sz w:val="23"/>
                <w:szCs w:val="23"/>
              </w:rPr>
            </w:pPr>
            <w:r w:rsidRPr="005B3818">
              <w:rPr>
                <w:sz w:val="23"/>
                <w:szCs w:val="23"/>
              </w:rPr>
              <w:t>Citizenship</w:t>
            </w:r>
          </w:p>
          <w:p w:rsidRPr="005B3818" w:rsidR="0012755C" w:rsidRDefault="0012755C" w14:paraId="1E7E6B6C" w14:textId="77777777">
            <w:pPr>
              <w:rPr>
                <w:sz w:val="23"/>
                <w:szCs w:val="23"/>
              </w:rPr>
            </w:pPr>
          </w:p>
        </w:tc>
        <w:tc>
          <w:tcPr>
            <w:tcW w:w="7110" w:type="dxa"/>
            <w:tcBorders>
              <w:top w:val="single" w:color="auto" w:sz="12" w:space="0"/>
              <w:left w:val="single" w:color="auto" w:sz="12" w:space="0"/>
              <w:bottom w:val="single" w:color="auto" w:sz="12" w:space="0"/>
              <w:right w:val="single" w:color="auto" w:sz="12" w:space="0"/>
            </w:tcBorders>
          </w:tcPr>
          <w:p w:rsidRPr="005B3818" w:rsidR="0012755C" w:rsidP="00ED3AA1" w:rsidRDefault="0012755C" w14:paraId="72EBDF61" w14:textId="4945D0C9">
            <w:pPr>
              <w:rPr>
                <w:sz w:val="23"/>
                <w:szCs w:val="23"/>
              </w:rPr>
            </w:pPr>
            <w:r w:rsidRPr="005B3818">
              <w:rPr>
                <w:sz w:val="23"/>
                <w:szCs w:val="23"/>
              </w:rPr>
              <w:t>Check applicable citizenship status.  If non-citizen national, qualified alien, or refugee, as defined by the Personal Responsibility and Work Opportunity Reconciliation Act of 1996 (PRWORA), 8 U.S.C. 1641, applicant must provide copies of appropriate documentation of immigration status, including and not limited, to a current I-551, Naturalization Certificate, or I-688B.</w:t>
            </w:r>
          </w:p>
        </w:tc>
      </w:tr>
      <w:tr w:rsidR="0012755C" w:rsidTr="005B3818" w14:paraId="254DB8E3"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Pr="005B3818" w:rsidR="0012755C" w:rsidP="00813B7F" w:rsidRDefault="0012755C" w14:paraId="166780B2" w14:textId="77777777">
            <w:pPr>
              <w:rPr>
                <w:sz w:val="23"/>
                <w:szCs w:val="23"/>
              </w:rPr>
            </w:pPr>
            <w:r w:rsidRPr="005B3818">
              <w:rPr>
                <w:sz w:val="23"/>
                <w:szCs w:val="23"/>
              </w:rPr>
              <w:lastRenderedPageBreak/>
              <w:t>11</w:t>
            </w:r>
          </w:p>
          <w:p w:rsidRPr="005B3818" w:rsidR="0012755C" w:rsidP="00813B7F" w:rsidRDefault="0012755C" w14:paraId="1BC0DFB1" w14:textId="77777777">
            <w:pPr>
              <w:rPr>
                <w:sz w:val="23"/>
                <w:szCs w:val="23"/>
              </w:rPr>
            </w:pPr>
            <w:r w:rsidRPr="005B3818">
              <w:rPr>
                <w:sz w:val="23"/>
                <w:szCs w:val="23"/>
              </w:rPr>
              <w:t>Race</w:t>
            </w:r>
          </w:p>
          <w:p w:rsidRPr="005B3818" w:rsidR="0012755C" w:rsidRDefault="0012755C" w14:paraId="41C37173" w14:textId="77777777">
            <w:pPr>
              <w:rPr>
                <w:sz w:val="23"/>
                <w:szCs w:val="23"/>
              </w:rPr>
            </w:pPr>
          </w:p>
        </w:tc>
        <w:tc>
          <w:tcPr>
            <w:tcW w:w="7110" w:type="dxa"/>
            <w:tcBorders>
              <w:top w:val="single" w:color="auto" w:sz="12" w:space="0"/>
              <w:left w:val="single" w:color="auto" w:sz="12" w:space="0"/>
              <w:bottom w:val="single" w:color="auto" w:sz="12" w:space="0"/>
              <w:right w:val="single" w:color="auto" w:sz="12" w:space="0"/>
            </w:tcBorders>
          </w:tcPr>
          <w:p w:rsidRPr="005B3818" w:rsidR="0012755C" w:rsidP="00ED3AA1" w:rsidRDefault="0012755C" w14:paraId="01E41030" w14:textId="51525786">
            <w:pPr>
              <w:rPr>
                <w:sz w:val="23"/>
                <w:szCs w:val="23"/>
              </w:rPr>
            </w:pPr>
            <w:r w:rsidRPr="005B3818">
              <w:rPr>
                <w:sz w:val="23"/>
                <w:szCs w:val="23"/>
              </w:rPr>
              <w:t>Check the appropriate box indicating applicant’s race.  More than one box may be checked.  Providing applicant’s race is voluntary; however, if applying as a socially disadvantaged applicant based on race, this information is required.</w:t>
            </w:r>
          </w:p>
        </w:tc>
      </w:tr>
      <w:tr w:rsidR="0012755C" w:rsidTr="005B3818" w14:paraId="49E451EE"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Pr="005B3818" w:rsidR="0012755C" w:rsidP="00813B7F" w:rsidRDefault="0012755C" w14:paraId="5EF4A1CB" w14:textId="77777777">
            <w:pPr>
              <w:rPr>
                <w:sz w:val="23"/>
                <w:szCs w:val="23"/>
              </w:rPr>
            </w:pPr>
            <w:r w:rsidRPr="005B3818">
              <w:rPr>
                <w:sz w:val="23"/>
                <w:szCs w:val="23"/>
              </w:rPr>
              <w:t>12</w:t>
            </w:r>
          </w:p>
          <w:p w:rsidRPr="005B3818" w:rsidR="0012755C" w:rsidRDefault="0012755C" w14:paraId="0D25A738" w14:textId="69EFDB16">
            <w:pPr>
              <w:rPr>
                <w:sz w:val="23"/>
                <w:szCs w:val="23"/>
              </w:rPr>
            </w:pPr>
            <w:r w:rsidRPr="005B3818">
              <w:rPr>
                <w:sz w:val="23"/>
                <w:szCs w:val="23"/>
              </w:rPr>
              <w:t>Veteran Status</w:t>
            </w:r>
          </w:p>
        </w:tc>
        <w:tc>
          <w:tcPr>
            <w:tcW w:w="7110" w:type="dxa"/>
            <w:tcBorders>
              <w:top w:val="single" w:color="auto" w:sz="12" w:space="0"/>
              <w:left w:val="single" w:color="auto" w:sz="12" w:space="0"/>
              <w:bottom w:val="single" w:color="auto" w:sz="12" w:space="0"/>
              <w:right w:val="single" w:color="auto" w:sz="12" w:space="0"/>
            </w:tcBorders>
          </w:tcPr>
          <w:p w:rsidRPr="005B3818" w:rsidR="0012755C" w:rsidP="00ED3AA1" w:rsidRDefault="0012755C" w14:paraId="788CBAB9" w14:textId="31B4BBE0">
            <w:pPr>
              <w:rPr>
                <w:sz w:val="23"/>
                <w:szCs w:val="23"/>
              </w:rPr>
            </w:pPr>
            <w:r w:rsidRPr="005B3818">
              <w:rPr>
                <w:sz w:val="23"/>
                <w:szCs w:val="23"/>
              </w:rPr>
              <w:t>Check the appropriate box indicating applicant’s veteran status.</w:t>
            </w:r>
          </w:p>
        </w:tc>
      </w:tr>
      <w:tr w:rsidR="0012755C" w:rsidTr="005B3818" w14:paraId="72359E12"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Pr="005B3818" w:rsidR="0012755C" w:rsidP="00813B7F" w:rsidRDefault="0012755C" w14:paraId="2CC670C5" w14:textId="77777777">
            <w:pPr>
              <w:rPr>
                <w:sz w:val="23"/>
                <w:szCs w:val="23"/>
              </w:rPr>
            </w:pPr>
            <w:r w:rsidRPr="005B3818">
              <w:rPr>
                <w:sz w:val="23"/>
                <w:szCs w:val="23"/>
              </w:rPr>
              <w:t>13</w:t>
            </w:r>
          </w:p>
          <w:p w:rsidRPr="005B3818" w:rsidR="0012755C" w:rsidRDefault="0012755C" w14:paraId="5506FE4A" w14:textId="53E101B1">
            <w:pPr>
              <w:rPr>
                <w:sz w:val="23"/>
                <w:szCs w:val="23"/>
              </w:rPr>
            </w:pPr>
            <w:r w:rsidRPr="005B3818">
              <w:rPr>
                <w:sz w:val="23"/>
                <w:szCs w:val="23"/>
              </w:rPr>
              <w:t>Marital Status</w:t>
            </w:r>
          </w:p>
        </w:tc>
        <w:tc>
          <w:tcPr>
            <w:tcW w:w="7110" w:type="dxa"/>
            <w:tcBorders>
              <w:top w:val="single" w:color="auto" w:sz="12" w:space="0"/>
              <w:left w:val="single" w:color="auto" w:sz="12" w:space="0"/>
              <w:bottom w:val="single" w:color="auto" w:sz="12" w:space="0"/>
              <w:right w:val="single" w:color="auto" w:sz="12" w:space="0"/>
            </w:tcBorders>
          </w:tcPr>
          <w:p w:rsidRPr="005B3818" w:rsidR="0012755C" w:rsidP="00ED3AA1" w:rsidRDefault="0012755C" w14:paraId="08564F87" w14:textId="400A328A">
            <w:pPr>
              <w:rPr>
                <w:sz w:val="23"/>
                <w:szCs w:val="23"/>
              </w:rPr>
            </w:pPr>
            <w:r w:rsidRPr="005B3818">
              <w:rPr>
                <w:sz w:val="23"/>
                <w:szCs w:val="23"/>
              </w:rPr>
              <w:t xml:space="preserve">Check the appropriate block depending on whether the applicant is unmarried, </w:t>
            </w:r>
            <w:r w:rsidRPr="005B3818" w:rsidR="00B63629">
              <w:rPr>
                <w:sz w:val="23"/>
                <w:szCs w:val="23"/>
              </w:rPr>
              <w:t xml:space="preserve">divorced, </w:t>
            </w:r>
            <w:r w:rsidRPr="005B3818">
              <w:rPr>
                <w:sz w:val="23"/>
                <w:szCs w:val="23"/>
              </w:rPr>
              <w:t xml:space="preserve">separated, </w:t>
            </w:r>
            <w:r w:rsidRPr="005B3818" w:rsidR="00B63629">
              <w:rPr>
                <w:sz w:val="23"/>
                <w:szCs w:val="23"/>
              </w:rPr>
              <w:t xml:space="preserve">legally </w:t>
            </w:r>
            <w:proofErr w:type="gramStart"/>
            <w:r w:rsidRPr="005B3818" w:rsidR="00B63629">
              <w:rPr>
                <w:sz w:val="23"/>
                <w:szCs w:val="23"/>
              </w:rPr>
              <w:t>separated</w:t>
            </w:r>
            <w:proofErr w:type="gramEnd"/>
            <w:r w:rsidRPr="005B3818" w:rsidR="00B63629">
              <w:rPr>
                <w:sz w:val="23"/>
                <w:szCs w:val="23"/>
              </w:rPr>
              <w:t xml:space="preserve"> </w:t>
            </w:r>
            <w:r w:rsidRPr="005B3818">
              <w:rPr>
                <w:sz w:val="23"/>
                <w:szCs w:val="23"/>
              </w:rPr>
              <w:t>or married and applying as an individual applicant.</w:t>
            </w:r>
          </w:p>
        </w:tc>
      </w:tr>
      <w:tr w:rsidR="0012755C" w:rsidTr="005B3818" w14:paraId="06A62371"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Pr="005B3818" w:rsidR="0012755C" w:rsidP="00813B7F" w:rsidRDefault="0012755C" w14:paraId="0C2BBB8B" w14:textId="77777777">
            <w:pPr>
              <w:rPr>
                <w:sz w:val="23"/>
                <w:szCs w:val="23"/>
              </w:rPr>
            </w:pPr>
            <w:r w:rsidRPr="005B3818">
              <w:rPr>
                <w:sz w:val="23"/>
                <w:szCs w:val="23"/>
              </w:rPr>
              <w:t>14</w:t>
            </w:r>
          </w:p>
          <w:p w:rsidRPr="005B3818" w:rsidR="0012755C" w:rsidP="00813B7F" w:rsidRDefault="0012755C" w14:paraId="04C67387" w14:textId="77777777">
            <w:pPr>
              <w:rPr>
                <w:sz w:val="23"/>
                <w:szCs w:val="23"/>
              </w:rPr>
            </w:pPr>
            <w:r w:rsidRPr="005B3818">
              <w:rPr>
                <w:sz w:val="23"/>
                <w:szCs w:val="23"/>
              </w:rPr>
              <w:t>Ethnicity</w:t>
            </w:r>
          </w:p>
          <w:p w:rsidRPr="005B3818" w:rsidR="0012755C" w:rsidRDefault="0012755C" w14:paraId="3C51E1DF" w14:textId="77777777">
            <w:pPr>
              <w:rPr>
                <w:sz w:val="23"/>
                <w:szCs w:val="23"/>
              </w:rPr>
            </w:pPr>
          </w:p>
        </w:tc>
        <w:tc>
          <w:tcPr>
            <w:tcW w:w="7110" w:type="dxa"/>
            <w:tcBorders>
              <w:top w:val="single" w:color="auto" w:sz="12" w:space="0"/>
              <w:left w:val="single" w:color="auto" w:sz="12" w:space="0"/>
              <w:bottom w:val="single" w:color="auto" w:sz="12" w:space="0"/>
              <w:right w:val="single" w:color="auto" w:sz="12" w:space="0"/>
            </w:tcBorders>
          </w:tcPr>
          <w:p w:rsidRPr="005B3818" w:rsidR="0012755C" w:rsidP="00ED3AA1" w:rsidRDefault="0012755C" w14:paraId="2C52FC4F" w14:textId="4C4AC614">
            <w:pPr>
              <w:rPr>
                <w:sz w:val="23"/>
                <w:szCs w:val="23"/>
              </w:rPr>
            </w:pPr>
            <w:r w:rsidRPr="005B3818">
              <w:rPr>
                <w:sz w:val="23"/>
                <w:szCs w:val="23"/>
              </w:rPr>
              <w:t>Check the appropriate box indicating applicant’s ethnicity.  Providing applicant’s ethnicity is voluntary; however, if applying as a socially disadvantaged applicant based on ethnicity, this information is required.</w:t>
            </w:r>
          </w:p>
        </w:tc>
      </w:tr>
      <w:tr w:rsidR="0012755C" w:rsidTr="005B3818" w14:paraId="0BB1CB1C"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Pr="005B3818" w:rsidR="0012755C" w:rsidP="00813B7F" w:rsidRDefault="0012755C" w14:paraId="6B9DC468" w14:textId="77777777">
            <w:pPr>
              <w:rPr>
                <w:sz w:val="23"/>
                <w:szCs w:val="23"/>
              </w:rPr>
            </w:pPr>
            <w:r w:rsidRPr="005B3818">
              <w:rPr>
                <w:sz w:val="23"/>
                <w:szCs w:val="23"/>
              </w:rPr>
              <w:t>15</w:t>
            </w:r>
          </w:p>
          <w:p w:rsidRPr="005B3818" w:rsidR="0012755C" w:rsidP="00813B7F" w:rsidRDefault="0012755C" w14:paraId="1E84AD23" w14:textId="77777777">
            <w:pPr>
              <w:rPr>
                <w:sz w:val="23"/>
                <w:szCs w:val="23"/>
              </w:rPr>
            </w:pPr>
            <w:r w:rsidRPr="005B3818">
              <w:rPr>
                <w:sz w:val="23"/>
                <w:szCs w:val="23"/>
              </w:rPr>
              <w:t>Gender</w:t>
            </w:r>
          </w:p>
          <w:p w:rsidRPr="005B3818" w:rsidR="0012755C" w:rsidRDefault="0012755C" w14:paraId="6399465E" w14:textId="77777777">
            <w:pPr>
              <w:rPr>
                <w:sz w:val="23"/>
                <w:szCs w:val="23"/>
              </w:rPr>
            </w:pPr>
          </w:p>
        </w:tc>
        <w:tc>
          <w:tcPr>
            <w:tcW w:w="7110" w:type="dxa"/>
            <w:tcBorders>
              <w:top w:val="single" w:color="auto" w:sz="12" w:space="0"/>
              <w:left w:val="single" w:color="auto" w:sz="12" w:space="0"/>
              <w:bottom w:val="single" w:color="auto" w:sz="12" w:space="0"/>
              <w:right w:val="single" w:color="auto" w:sz="12" w:space="0"/>
            </w:tcBorders>
          </w:tcPr>
          <w:p w:rsidRPr="005B3818" w:rsidR="0012755C" w:rsidP="00ED3AA1" w:rsidRDefault="0012755C" w14:paraId="0A2D6CC0" w14:textId="62F2EC02">
            <w:pPr>
              <w:rPr>
                <w:sz w:val="23"/>
                <w:szCs w:val="23"/>
              </w:rPr>
            </w:pPr>
            <w:r w:rsidRPr="005B3818">
              <w:rPr>
                <w:sz w:val="23"/>
                <w:szCs w:val="23"/>
              </w:rPr>
              <w:t>Check the appropriate box indicating applicant’s gender.  Providing applicant’s gender is voluntary; however, if applying as a socially disadvantaged applicant based on gender, this information is required.</w:t>
            </w:r>
          </w:p>
        </w:tc>
      </w:tr>
      <w:tr w:rsidR="0012755C" w:rsidTr="005B3818" w14:paraId="3BEB1EF7" w14:textId="77777777">
        <w:trPr>
          <w:trHeight w:val="420"/>
          <w:jc w:val="center"/>
        </w:trPr>
        <w:tc>
          <w:tcPr>
            <w:tcW w:w="8640" w:type="dxa"/>
            <w:gridSpan w:val="2"/>
            <w:tcBorders>
              <w:top w:val="single" w:color="auto" w:sz="12" w:space="0"/>
              <w:left w:val="single" w:color="auto" w:sz="12" w:space="0"/>
              <w:bottom w:val="single" w:color="auto" w:sz="12" w:space="0"/>
              <w:right w:val="single" w:color="auto" w:sz="12" w:space="0"/>
            </w:tcBorders>
            <w:vAlign w:val="center"/>
          </w:tcPr>
          <w:p w:rsidR="0012755C" w:rsidP="0012755C" w:rsidRDefault="0012755C" w14:paraId="352A8989" w14:textId="76C92602">
            <w:pPr>
              <w:jc w:val="center"/>
            </w:pPr>
            <w:r w:rsidRPr="00722888">
              <w:rPr>
                <w:b/>
              </w:rPr>
              <w:t>PROCEED TO PART D</w:t>
            </w:r>
          </w:p>
        </w:tc>
      </w:tr>
    </w:tbl>
    <w:p w:rsidR="0012755C" w:rsidP="00A160D6" w:rsidRDefault="0012755C" w14:paraId="1DC40D38" w14:textId="77777777">
      <w:pPr>
        <w:pStyle w:val="Heading6"/>
      </w:pPr>
    </w:p>
    <w:p w:rsidR="00A160D6" w:rsidP="00A160D6" w:rsidRDefault="00A160D6" w14:paraId="0FAF3912" w14:textId="77777777">
      <w:pPr>
        <w:pStyle w:val="Heading6"/>
      </w:pPr>
      <w:r>
        <w:t>PART B– Married Couples, Applying Jointly</w:t>
      </w:r>
      <w:r w:rsidRPr="0092730F">
        <w:t>, Not a Legal Entity</w:t>
      </w:r>
      <w:r>
        <w:t xml:space="preserve"> </w:t>
      </w:r>
    </w:p>
    <w:p w:rsidR="00A160D6" w:rsidP="00A160D6" w:rsidRDefault="00A160D6" w14:paraId="502D1385" w14:textId="77777777">
      <w:pPr>
        <w:rPr>
          <w:u w:val="single"/>
        </w:rPr>
      </w:pPr>
    </w:p>
    <w:p w:rsidR="0012755C" w:rsidP="00A160D6" w:rsidRDefault="00A160D6" w14:paraId="00129816" w14:textId="64612ABA">
      <w:pPr>
        <w:rPr>
          <w:b/>
          <w:i/>
        </w:rPr>
      </w:pPr>
      <w:r>
        <w:rPr>
          <w:b/>
          <w:i/>
        </w:rPr>
        <w:t>Items 1 – 11 are completed by one spouse.  Items</w:t>
      </w:r>
      <w:r w:rsidR="00DA17E3">
        <w:rPr>
          <w:b/>
          <w:i/>
        </w:rPr>
        <w:t xml:space="preserve"> </w:t>
      </w:r>
      <w:r>
        <w:rPr>
          <w:b/>
          <w:i/>
        </w:rPr>
        <w:t>13 – 23 are completed by the other spouse.  Items 25 -29 are shared by both parties.</w:t>
      </w:r>
    </w:p>
    <w:p w:rsidR="0012755C" w:rsidP="00A160D6" w:rsidRDefault="0012755C" w14:paraId="7EB11E40" w14:textId="77777777">
      <w:pPr>
        <w:rPr>
          <w:b/>
          <w:i/>
        </w:rPr>
      </w:pPr>
    </w:p>
    <w:tbl>
      <w:tblPr>
        <w:tblW w:w="864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530"/>
        <w:gridCol w:w="7110"/>
      </w:tblGrid>
      <w:tr w:rsidR="00A160D6" w:rsidTr="005B3818" w14:paraId="66B4B7EF" w14:textId="77777777">
        <w:trPr>
          <w:tblHeader/>
          <w:jc w:val="center"/>
        </w:trPr>
        <w:tc>
          <w:tcPr>
            <w:tcW w:w="1530" w:type="dxa"/>
            <w:tcBorders>
              <w:top w:val="single" w:color="auto" w:sz="12" w:space="0"/>
              <w:left w:val="single" w:color="auto" w:sz="12" w:space="0"/>
              <w:bottom w:val="single" w:color="auto" w:sz="12" w:space="0"/>
              <w:right w:val="single" w:color="auto" w:sz="12" w:space="0"/>
            </w:tcBorders>
            <w:shd w:val="clear" w:color="auto" w:fill="00FFFF"/>
          </w:tcPr>
          <w:p w:rsidR="00A160D6" w:rsidP="00813B7F" w:rsidRDefault="00A160D6" w14:paraId="3EAB59F3" w14:textId="77777777">
            <w:pPr>
              <w:pStyle w:val="Heading3Cent"/>
            </w:pPr>
            <w:proofErr w:type="spellStart"/>
            <w:r>
              <w:t>Fld</w:t>
            </w:r>
            <w:proofErr w:type="spellEnd"/>
            <w:r>
              <w:t xml:space="preserve"> Name /</w:t>
            </w:r>
            <w:r>
              <w:br/>
              <w:t>Item No.</w:t>
            </w:r>
          </w:p>
        </w:tc>
        <w:tc>
          <w:tcPr>
            <w:tcW w:w="7110" w:type="dxa"/>
            <w:tcBorders>
              <w:top w:val="single" w:color="auto" w:sz="12" w:space="0"/>
              <w:left w:val="single" w:color="auto" w:sz="12" w:space="0"/>
              <w:bottom w:val="single" w:color="auto" w:sz="12" w:space="0"/>
              <w:right w:val="single" w:color="auto" w:sz="12" w:space="0"/>
            </w:tcBorders>
            <w:shd w:val="clear" w:color="auto" w:fill="00FFFF"/>
          </w:tcPr>
          <w:p w:rsidR="00A160D6" w:rsidP="00813B7F" w:rsidRDefault="00A160D6" w14:paraId="4EA68E7A" w14:textId="77777777">
            <w:pPr>
              <w:pStyle w:val="Heading3Cent"/>
            </w:pPr>
            <w:r>
              <w:t>Instruction</w:t>
            </w:r>
          </w:p>
        </w:tc>
      </w:tr>
      <w:tr w:rsidR="00A160D6" w:rsidTr="005B3818" w14:paraId="0DB4A111"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Pr="005B3818" w:rsidR="00A160D6" w:rsidP="00CF31B5" w:rsidRDefault="00A160D6" w14:paraId="3E012EF4" w14:textId="77777777">
            <w:pPr>
              <w:rPr>
                <w:sz w:val="23"/>
                <w:szCs w:val="23"/>
              </w:rPr>
            </w:pPr>
            <w:r w:rsidRPr="005B3818">
              <w:rPr>
                <w:sz w:val="23"/>
                <w:szCs w:val="23"/>
              </w:rPr>
              <w:t>1</w:t>
            </w:r>
          </w:p>
          <w:p w:rsidRPr="005B3818" w:rsidR="00A160D6" w:rsidP="00CF31B5" w:rsidRDefault="00A160D6" w14:paraId="4E732C65" w14:textId="77777777">
            <w:pPr>
              <w:rPr>
                <w:sz w:val="23"/>
                <w:szCs w:val="23"/>
              </w:rPr>
            </w:pPr>
            <w:r w:rsidRPr="005B3818">
              <w:rPr>
                <w:sz w:val="23"/>
                <w:szCs w:val="23"/>
              </w:rPr>
              <w:t>Exact Full Legal Name</w:t>
            </w:r>
          </w:p>
        </w:tc>
        <w:tc>
          <w:tcPr>
            <w:tcW w:w="7110" w:type="dxa"/>
            <w:tcBorders>
              <w:top w:val="single" w:color="auto" w:sz="12" w:space="0"/>
              <w:left w:val="single" w:color="auto" w:sz="12" w:space="0"/>
              <w:bottom w:val="single" w:color="auto" w:sz="12" w:space="0"/>
              <w:right w:val="single" w:color="auto" w:sz="12" w:space="0"/>
            </w:tcBorders>
          </w:tcPr>
          <w:p w:rsidRPr="005B3818" w:rsidR="00A160D6" w:rsidP="00CF31B5" w:rsidRDefault="00A160D6" w14:paraId="337AEBCB" w14:textId="77777777">
            <w:pPr>
              <w:rPr>
                <w:sz w:val="23"/>
                <w:szCs w:val="23"/>
              </w:rPr>
            </w:pPr>
            <w:r w:rsidRPr="005B3818">
              <w:rPr>
                <w:sz w:val="23"/>
                <w:szCs w:val="23"/>
              </w:rPr>
              <w:t>Enter the applicant’s exact full legal name as shown on a state driver's license or State ID card.</w:t>
            </w:r>
          </w:p>
        </w:tc>
      </w:tr>
      <w:tr w:rsidR="00A160D6" w:rsidTr="005B3818" w14:paraId="353F7CE4"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Pr="005B3818" w:rsidR="00A160D6" w:rsidP="00CF31B5" w:rsidRDefault="00A160D6" w14:paraId="6593C63E" w14:textId="77777777">
            <w:pPr>
              <w:rPr>
                <w:sz w:val="23"/>
                <w:szCs w:val="23"/>
              </w:rPr>
            </w:pPr>
            <w:r w:rsidRPr="005B3818">
              <w:rPr>
                <w:sz w:val="23"/>
                <w:szCs w:val="23"/>
              </w:rPr>
              <w:t>2</w:t>
            </w:r>
          </w:p>
          <w:p w:rsidRPr="005B3818" w:rsidR="00A160D6" w:rsidP="00CF31B5" w:rsidRDefault="00A160D6" w14:paraId="712913C9" w14:textId="77777777">
            <w:pPr>
              <w:rPr>
                <w:sz w:val="23"/>
                <w:szCs w:val="23"/>
              </w:rPr>
            </w:pPr>
            <w:r w:rsidRPr="005B3818">
              <w:rPr>
                <w:sz w:val="23"/>
                <w:szCs w:val="23"/>
              </w:rPr>
              <w:t>Email Address</w:t>
            </w:r>
          </w:p>
        </w:tc>
        <w:tc>
          <w:tcPr>
            <w:tcW w:w="7110" w:type="dxa"/>
            <w:tcBorders>
              <w:top w:val="single" w:color="auto" w:sz="12" w:space="0"/>
              <w:left w:val="single" w:color="auto" w:sz="12" w:space="0"/>
              <w:bottom w:val="single" w:color="auto" w:sz="12" w:space="0"/>
              <w:right w:val="single" w:color="auto" w:sz="12" w:space="0"/>
            </w:tcBorders>
          </w:tcPr>
          <w:p w:rsidRPr="005B3818" w:rsidR="00A160D6" w:rsidP="00CF31B5" w:rsidRDefault="00A160D6" w14:paraId="4FE8E900" w14:textId="77777777">
            <w:pPr>
              <w:rPr>
                <w:sz w:val="23"/>
                <w:szCs w:val="23"/>
              </w:rPr>
            </w:pPr>
            <w:r w:rsidRPr="005B3818">
              <w:rPr>
                <w:sz w:val="23"/>
                <w:szCs w:val="23"/>
              </w:rPr>
              <w:t>Enter the applicant’s email address.</w:t>
            </w:r>
          </w:p>
        </w:tc>
      </w:tr>
      <w:tr w:rsidR="00CF31B5" w:rsidTr="005B3818" w14:paraId="5055214E"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Pr="005B3818" w:rsidR="00CF31B5" w:rsidP="00CF31B5" w:rsidRDefault="00CF31B5" w14:paraId="21211A48" w14:textId="77777777">
            <w:pPr>
              <w:rPr>
                <w:sz w:val="23"/>
                <w:szCs w:val="23"/>
              </w:rPr>
            </w:pPr>
            <w:r w:rsidRPr="005B3818">
              <w:rPr>
                <w:sz w:val="23"/>
                <w:szCs w:val="23"/>
              </w:rPr>
              <w:t>3</w:t>
            </w:r>
          </w:p>
          <w:p w:rsidRPr="005B3818" w:rsidR="00CF31B5" w:rsidP="00CF31B5" w:rsidRDefault="00CF31B5" w14:paraId="4B3811AB" w14:textId="0DFA0537">
            <w:pPr>
              <w:rPr>
                <w:sz w:val="23"/>
                <w:szCs w:val="23"/>
              </w:rPr>
            </w:pPr>
            <w:r w:rsidRPr="005B3818">
              <w:rPr>
                <w:sz w:val="23"/>
                <w:szCs w:val="23"/>
              </w:rPr>
              <w:t>Social Security Number</w:t>
            </w:r>
          </w:p>
        </w:tc>
        <w:tc>
          <w:tcPr>
            <w:tcW w:w="7110" w:type="dxa"/>
            <w:tcBorders>
              <w:top w:val="single" w:color="auto" w:sz="12" w:space="0"/>
              <w:left w:val="single" w:color="auto" w:sz="12" w:space="0"/>
              <w:bottom w:val="single" w:color="auto" w:sz="12" w:space="0"/>
              <w:right w:val="single" w:color="auto" w:sz="12" w:space="0"/>
            </w:tcBorders>
          </w:tcPr>
          <w:p w:rsidRPr="005B3818" w:rsidR="00CF31B5" w:rsidP="00CF31B5" w:rsidRDefault="00CF31B5" w14:paraId="410AA47D" w14:textId="0A33CFAB">
            <w:pPr>
              <w:rPr>
                <w:sz w:val="23"/>
                <w:szCs w:val="23"/>
              </w:rPr>
            </w:pPr>
            <w:r w:rsidRPr="005B3818">
              <w:rPr>
                <w:sz w:val="23"/>
                <w:szCs w:val="23"/>
              </w:rPr>
              <w:t>Enter applicant’s social security number (9-digit number)</w:t>
            </w:r>
            <w:r w:rsidRPr="005B3818" w:rsidR="00813B7F">
              <w:rPr>
                <w:sz w:val="23"/>
                <w:szCs w:val="23"/>
              </w:rPr>
              <w:t>.</w:t>
            </w:r>
          </w:p>
        </w:tc>
      </w:tr>
      <w:tr w:rsidR="00CF31B5" w:rsidTr="005B3818" w14:paraId="03ECDB11"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Pr="005B3818" w:rsidR="00CF31B5" w:rsidP="00CF31B5" w:rsidRDefault="00CF31B5" w14:paraId="58116D94" w14:textId="77777777">
            <w:pPr>
              <w:rPr>
                <w:sz w:val="23"/>
                <w:szCs w:val="23"/>
              </w:rPr>
            </w:pPr>
            <w:r w:rsidRPr="005B3818">
              <w:rPr>
                <w:sz w:val="23"/>
                <w:szCs w:val="23"/>
              </w:rPr>
              <w:t>4</w:t>
            </w:r>
          </w:p>
          <w:p w:rsidRPr="005B3818" w:rsidR="00CF31B5" w:rsidP="00CF31B5" w:rsidRDefault="00CF31B5" w14:paraId="1237D46F" w14:textId="2FA5B42A">
            <w:pPr>
              <w:rPr>
                <w:sz w:val="23"/>
                <w:szCs w:val="23"/>
              </w:rPr>
            </w:pPr>
            <w:r w:rsidRPr="005B3818">
              <w:rPr>
                <w:sz w:val="23"/>
                <w:szCs w:val="23"/>
              </w:rPr>
              <w:t>Date of Birth</w:t>
            </w:r>
          </w:p>
        </w:tc>
        <w:tc>
          <w:tcPr>
            <w:tcW w:w="7110" w:type="dxa"/>
            <w:tcBorders>
              <w:top w:val="single" w:color="auto" w:sz="12" w:space="0"/>
              <w:left w:val="single" w:color="auto" w:sz="12" w:space="0"/>
              <w:bottom w:val="single" w:color="auto" w:sz="12" w:space="0"/>
              <w:right w:val="single" w:color="auto" w:sz="12" w:space="0"/>
            </w:tcBorders>
          </w:tcPr>
          <w:p w:rsidRPr="005B3818" w:rsidR="00CF31B5" w:rsidP="00CF31B5" w:rsidRDefault="00CF31B5" w14:paraId="02DD6EB6" w14:textId="02FD6A3B">
            <w:pPr>
              <w:rPr>
                <w:sz w:val="23"/>
                <w:szCs w:val="23"/>
              </w:rPr>
            </w:pPr>
            <w:r w:rsidRPr="005B3818">
              <w:rPr>
                <w:sz w:val="23"/>
                <w:szCs w:val="23"/>
              </w:rPr>
              <w:t>Enter applicant’s date of birth.</w:t>
            </w:r>
          </w:p>
        </w:tc>
      </w:tr>
      <w:tr w:rsidR="00CF31B5" w:rsidTr="005B3818" w14:paraId="6B27FDBD"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Pr="005B3818" w:rsidR="00CF31B5" w:rsidP="00813B7F" w:rsidRDefault="00CF31B5" w14:paraId="4137E447" w14:textId="77777777">
            <w:pPr>
              <w:rPr>
                <w:sz w:val="23"/>
                <w:szCs w:val="23"/>
              </w:rPr>
            </w:pPr>
            <w:r w:rsidRPr="005B3818">
              <w:rPr>
                <w:sz w:val="23"/>
                <w:szCs w:val="23"/>
              </w:rPr>
              <w:t>5</w:t>
            </w:r>
          </w:p>
          <w:p w:rsidRPr="005B3818" w:rsidR="00CF31B5" w:rsidP="00CF31B5" w:rsidRDefault="00CF31B5" w14:paraId="1B091C4E" w14:textId="183D44AC">
            <w:pPr>
              <w:rPr>
                <w:sz w:val="23"/>
                <w:szCs w:val="23"/>
              </w:rPr>
            </w:pPr>
            <w:r w:rsidRPr="005B3818">
              <w:rPr>
                <w:sz w:val="23"/>
                <w:szCs w:val="23"/>
              </w:rPr>
              <w:t>Contact Telephone Numbers</w:t>
            </w:r>
          </w:p>
        </w:tc>
        <w:tc>
          <w:tcPr>
            <w:tcW w:w="7110" w:type="dxa"/>
            <w:tcBorders>
              <w:top w:val="single" w:color="auto" w:sz="12" w:space="0"/>
              <w:left w:val="single" w:color="auto" w:sz="12" w:space="0"/>
              <w:bottom w:val="single" w:color="auto" w:sz="12" w:space="0"/>
              <w:right w:val="single" w:color="auto" w:sz="12" w:space="0"/>
            </w:tcBorders>
          </w:tcPr>
          <w:p w:rsidRPr="005B3818" w:rsidR="00CF31B5" w:rsidP="00813B7F" w:rsidRDefault="00CF31B5" w14:paraId="01803BE7" w14:textId="77777777">
            <w:pPr>
              <w:rPr>
                <w:sz w:val="23"/>
                <w:szCs w:val="23"/>
              </w:rPr>
            </w:pPr>
            <w:r w:rsidRPr="005B3818">
              <w:rPr>
                <w:sz w:val="23"/>
                <w:szCs w:val="23"/>
              </w:rPr>
              <w:t>Enter the applicant’s home, cell, and business telephone number</w:t>
            </w:r>
            <w:r w:rsidRPr="005B3818">
              <w:rPr>
                <w:i/>
                <w:sz w:val="23"/>
                <w:szCs w:val="23"/>
              </w:rPr>
              <w:t>,</w:t>
            </w:r>
            <w:r w:rsidRPr="005B3818">
              <w:rPr>
                <w:sz w:val="23"/>
                <w:szCs w:val="23"/>
              </w:rPr>
              <w:t xml:space="preserve"> as applicable.</w:t>
            </w:r>
          </w:p>
          <w:p w:rsidRPr="005B3818" w:rsidR="00CF31B5" w:rsidP="00813B7F" w:rsidRDefault="00CF31B5" w14:paraId="2F86AFFC" w14:textId="77777777">
            <w:pPr>
              <w:rPr>
                <w:sz w:val="23"/>
                <w:szCs w:val="23"/>
              </w:rPr>
            </w:pPr>
          </w:p>
          <w:p w:rsidRPr="005B3818" w:rsidR="00CF31B5" w:rsidP="00CF31B5" w:rsidRDefault="00CF31B5" w14:paraId="478F9A87" w14:textId="5D1A30AF">
            <w:pPr>
              <w:rPr>
                <w:sz w:val="23"/>
                <w:szCs w:val="23"/>
              </w:rPr>
            </w:pPr>
            <w:r w:rsidRPr="005B3818">
              <w:rPr>
                <w:sz w:val="23"/>
                <w:szCs w:val="23"/>
              </w:rPr>
              <w:t>Indicate applicant's best contact telephone number by selecting "Primary" in the applicable box.</w:t>
            </w:r>
          </w:p>
        </w:tc>
      </w:tr>
      <w:tr w:rsidR="00CF31B5" w:rsidTr="005B3818" w14:paraId="0935FD4B"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CF31B5" w:rsidP="00CF31B5" w:rsidRDefault="00CF31B5" w14:paraId="6E437352" w14:textId="77777777">
            <w:r>
              <w:lastRenderedPageBreak/>
              <w:t>6</w:t>
            </w:r>
          </w:p>
          <w:p w:rsidR="00CF31B5" w:rsidP="00CF31B5" w:rsidRDefault="00CF31B5" w14:paraId="2CABFE43" w14:textId="77777777">
            <w:r>
              <w:t>Citizenship</w:t>
            </w:r>
          </w:p>
          <w:p w:rsidR="00CF31B5" w:rsidP="00CF31B5" w:rsidRDefault="00CF31B5" w14:paraId="149D8C22" w14:textId="77777777"/>
        </w:tc>
        <w:tc>
          <w:tcPr>
            <w:tcW w:w="7110" w:type="dxa"/>
            <w:tcBorders>
              <w:top w:val="single" w:color="auto" w:sz="12" w:space="0"/>
              <w:left w:val="single" w:color="auto" w:sz="12" w:space="0"/>
              <w:bottom w:val="single" w:color="auto" w:sz="12" w:space="0"/>
              <w:right w:val="single" w:color="auto" w:sz="12" w:space="0"/>
            </w:tcBorders>
          </w:tcPr>
          <w:p w:rsidR="00CF31B5" w:rsidP="00CF31B5" w:rsidRDefault="00CF31B5" w14:paraId="7B15AA5F" w14:textId="5D461DBD">
            <w:r>
              <w:t>Check applicable citizenship status.  If non-citizen national, qualified alien, or refugee, as defined by the Personal Responsibility and Work Opportunity Reconciliation Act of 1996 (PRWORA), 8 U.S.C. 1641, applicant must provide copies of appropriate documentation of immigration status, including and not limited, to a current I-551, Naturalization Certificate, or I-688B.</w:t>
            </w:r>
          </w:p>
        </w:tc>
      </w:tr>
      <w:tr w:rsidR="00CF31B5" w:rsidTr="005B3818" w14:paraId="43323133"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CF31B5" w:rsidP="00CF31B5" w:rsidRDefault="00CF31B5" w14:paraId="65EFCDD9" w14:textId="77777777">
            <w:r>
              <w:t>7</w:t>
            </w:r>
          </w:p>
          <w:p w:rsidR="00CF31B5" w:rsidP="00CF31B5" w:rsidRDefault="00CF31B5" w14:paraId="3BB8F724" w14:textId="77777777">
            <w:r>
              <w:t>Race</w:t>
            </w:r>
          </w:p>
          <w:p w:rsidR="00CF31B5" w:rsidP="00CF31B5" w:rsidRDefault="00CF31B5" w14:paraId="79653952" w14:textId="77777777"/>
        </w:tc>
        <w:tc>
          <w:tcPr>
            <w:tcW w:w="7110" w:type="dxa"/>
            <w:tcBorders>
              <w:top w:val="single" w:color="auto" w:sz="12" w:space="0"/>
              <w:left w:val="single" w:color="auto" w:sz="12" w:space="0"/>
              <w:bottom w:val="single" w:color="auto" w:sz="12" w:space="0"/>
              <w:right w:val="single" w:color="auto" w:sz="12" w:space="0"/>
            </w:tcBorders>
          </w:tcPr>
          <w:p w:rsidR="00CF31B5" w:rsidP="00CF31B5" w:rsidRDefault="00CF31B5" w14:paraId="3B54E717" w14:textId="41EDFCD7">
            <w:r>
              <w:t>Check the appropriate box indicating applicant’s race.  More than one box may be checked.  Providing applicant’s race is voluntary; however, if applying as a socially disadvantaged applicant based on race, this information is required.</w:t>
            </w:r>
          </w:p>
        </w:tc>
      </w:tr>
      <w:tr w:rsidR="00CF31B5" w:rsidTr="005B3818" w14:paraId="77AF47AB" w14:textId="77777777">
        <w:trPr>
          <w:trHeight w:val="50"/>
          <w:jc w:val="center"/>
        </w:trPr>
        <w:tc>
          <w:tcPr>
            <w:tcW w:w="1530" w:type="dxa"/>
            <w:tcBorders>
              <w:top w:val="single" w:color="auto" w:sz="12" w:space="0"/>
              <w:left w:val="single" w:color="auto" w:sz="12" w:space="0"/>
              <w:bottom w:val="single" w:color="auto" w:sz="12" w:space="0"/>
              <w:right w:val="single" w:color="auto" w:sz="12" w:space="0"/>
            </w:tcBorders>
          </w:tcPr>
          <w:p w:rsidR="00CF31B5" w:rsidP="00CF31B5" w:rsidRDefault="00CF31B5" w14:paraId="2FEB58B8" w14:textId="77777777">
            <w:r>
              <w:t>8</w:t>
            </w:r>
          </w:p>
          <w:p w:rsidR="00CF31B5" w:rsidP="00CF31B5" w:rsidRDefault="00CF31B5" w14:paraId="2FA44F6E" w14:textId="4D1FE3DD">
            <w:r>
              <w:t>Name and Address of Employer</w:t>
            </w:r>
          </w:p>
        </w:tc>
        <w:tc>
          <w:tcPr>
            <w:tcW w:w="7110" w:type="dxa"/>
            <w:tcBorders>
              <w:top w:val="single" w:color="auto" w:sz="12" w:space="0"/>
              <w:left w:val="single" w:color="auto" w:sz="12" w:space="0"/>
              <w:bottom w:val="single" w:color="auto" w:sz="12" w:space="0"/>
              <w:right w:val="single" w:color="auto" w:sz="12" w:space="0"/>
            </w:tcBorders>
          </w:tcPr>
          <w:p w:rsidR="00CF31B5" w:rsidP="00CF31B5" w:rsidRDefault="00CF31B5" w14:paraId="4D880EDE" w14:textId="0105DA98">
            <w:r>
              <w:t xml:space="preserve">Enter the name, </w:t>
            </w:r>
            <w:proofErr w:type="gramStart"/>
            <w:r>
              <w:t>address</w:t>
            </w:r>
            <w:proofErr w:type="gramEnd"/>
            <w:r>
              <w:t xml:space="preserve"> and telephone number of the applicant’s employer, if applicable.</w:t>
            </w:r>
          </w:p>
        </w:tc>
      </w:tr>
      <w:tr w:rsidR="00CF31B5" w:rsidTr="005B3818" w14:paraId="255440DA"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CF31B5" w:rsidP="00CF31B5" w:rsidRDefault="00CF31B5" w14:paraId="589FB157" w14:textId="77777777">
            <w:r>
              <w:t>9</w:t>
            </w:r>
          </w:p>
          <w:p w:rsidR="00CF31B5" w:rsidP="00CF31B5" w:rsidRDefault="00CF31B5" w14:paraId="78F21DF2" w14:textId="5B7567A1">
            <w:r>
              <w:t>Veteran Status</w:t>
            </w:r>
          </w:p>
        </w:tc>
        <w:tc>
          <w:tcPr>
            <w:tcW w:w="7110" w:type="dxa"/>
            <w:tcBorders>
              <w:top w:val="single" w:color="auto" w:sz="12" w:space="0"/>
              <w:left w:val="single" w:color="auto" w:sz="12" w:space="0"/>
              <w:bottom w:val="single" w:color="auto" w:sz="12" w:space="0"/>
              <w:right w:val="single" w:color="auto" w:sz="12" w:space="0"/>
            </w:tcBorders>
          </w:tcPr>
          <w:p w:rsidR="00CF31B5" w:rsidP="00CF31B5" w:rsidRDefault="00CF31B5" w14:paraId="7B73D235" w14:textId="558E3F51">
            <w:r>
              <w:t>Check the appropriate box indicating applicant’s veteran status.</w:t>
            </w:r>
          </w:p>
        </w:tc>
      </w:tr>
      <w:tr w:rsidR="00CF31B5" w:rsidTr="005B3818" w14:paraId="49ED74D3"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CF31B5" w:rsidP="00CF31B5" w:rsidRDefault="00CF31B5" w14:paraId="48E45BE5" w14:textId="77777777">
            <w:r>
              <w:t>10</w:t>
            </w:r>
          </w:p>
          <w:p w:rsidR="00CF31B5" w:rsidP="00CF31B5" w:rsidRDefault="00CF31B5" w14:paraId="7BA62F16" w14:textId="77777777">
            <w:r>
              <w:t>Ethnicity</w:t>
            </w:r>
          </w:p>
          <w:p w:rsidR="00CF31B5" w:rsidP="00CF31B5" w:rsidRDefault="00CF31B5" w14:paraId="3871C560" w14:textId="77777777"/>
        </w:tc>
        <w:tc>
          <w:tcPr>
            <w:tcW w:w="7110" w:type="dxa"/>
            <w:tcBorders>
              <w:top w:val="single" w:color="auto" w:sz="12" w:space="0"/>
              <w:left w:val="single" w:color="auto" w:sz="12" w:space="0"/>
              <w:bottom w:val="single" w:color="auto" w:sz="12" w:space="0"/>
              <w:right w:val="single" w:color="auto" w:sz="12" w:space="0"/>
            </w:tcBorders>
          </w:tcPr>
          <w:p w:rsidR="00CF31B5" w:rsidP="00CF31B5" w:rsidRDefault="00CF31B5" w14:paraId="7FADCF0F" w14:textId="31696976">
            <w:r>
              <w:t>Check the appropriate box indicating applicant’s ethnicity.  Providing applicant’s ethnicity is voluntary; however, if applying as a socially disadvantaged applicant based on ethnicity, this information is required.</w:t>
            </w:r>
          </w:p>
        </w:tc>
      </w:tr>
      <w:tr w:rsidR="00CF31B5" w:rsidTr="005B3818" w14:paraId="367C31D8"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CF31B5" w:rsidP="00CF31B5" w:rsidRDefault="00CF31B5" w14:paraId="33FFA11F" w14:textId="77777777">
            <w:r>
              <w:t>11</w:t>
            </w:r>
          </w:p>
          <w:p w:rsidR="00CF31B5" w:rsidP="00CF31B5" w:rsidRDefault="00CF31B5" w14:paraId="70D4E026" w14:textId="77777777">
            <w:r>
              <w:t>Gender</w:t>
            </w:r>
          </w:p>
          <w:p w:rsidR="00CF31B5" w:rsidP="00CF31B5" w:rsidRDefault="00CF31B5" w14:paraId="7CAD06BD" w14:textId="77777777"/>
        </w:tc>
        <w:tc>
          <w:tcPr>
            <w:tcW w:w="7110" w:type="dxa"/>
            <w:tcBorders>
              <w:top w:val="single" w:color="auto" w:sz="12" w:space="0"/>
              <w:left w:val="single" w:color="auto" w:sz="12" w:space="0"/>
              <w:bottom w:val="single" w:color="auto" w:sz="12" w:space="0"/>
              <w:right w:val="single" w:color="auto" w:sz="12" w:space="0"/>
            </w:tcBorders>
          </w:tcPr>
          <w:p w:rsidR="00CF31B5" w:rsidP="00CF31B5" w:rsidRDefault="00CF31B5" w14:paraId="14E87FD1" w14:textId="31A8135B">
            <w:r>
              <w:t>Check the appropriate box indicating applicant’s gender.  Providing applicant’s gender is voluntary; however, if applying as a socially disadvantaged applicant based on gender, this information is required.</w:t>
            </w:r>
          </w:p>
        </w:tc>
      </w:tr>
      <w:tr w:rsidR="00CF31B5" w:rsidTr="005B3818" w14:paraId="70D42C4F"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CF31B5" w:rsidP="00CF31B5" w:rsidRDefault="00CF31B5" w14:paraId="5DE4FC31" w14:textId="771B62FB">
            <w:r>
              <w:t>1</w:t>
            </w:r>
            <w:r w:rsidR="005B3818">
              <w:t>2</w:t>
            </w:r>
          </w:p>
          <w:p w:rsidR="00CF31B5" w:rsidP="00CF31B5" w:rsidRDefault="00CF31B5" w14:paraId="2F91CDA3" w14:textId="34ABCB21">
            <w:r>
              <w:t>Exact Full Legal Name</w:t>
            </w:r>
          </w:p>
        </w:tc>
        <w:tc>
          <w:tcPr>
            <w:tcW w:w="7110" w:type="dxa"/>
            <w:tcBorders>
              <w:top w:val="single" w:color="auto" w:sz="12" w:space="0"/>
              <w:left w:val="single" w:color="auto" w:sz="12" w:space="0"/>
              <w:bottom w:val="single" w:color="auto" w:sz="12" w:space="0"/>
              <w:right w:val="single" w:color="auto" w:sz="12" w:space="0"/>
            </w:tcBorders>
          </w:tcPr>
          <w:p w:rsidR="00CF31B5" w:rsidP="00CF31B5" w:rsidRDefault="00CF31B5" w14:paraId="078ABF29" w14:textId="3D9C76F9">
            <w:r>
              <w:t xml:space="preserve">Enter the applicant’s exact full legal name </w:t>
            </w:r>
            <w:r w:rsidRPr="0092730F">
              <w:t xml:space="preserve">as shown </w:t>
            </w:r>
            <w:r>
              <w:t>on</w:t>
            </w:r>
            <w:r w:rsidRPr="0092730F">
              <w:t xml:space="preserve"> a state driver's license or State ID card.</w:t>
            </w:r>
          </w:p>
        </w:tc>
      </w:tr>
      <w:tr w:rsidR="00CF31B5" w:rsidTr="005B3818" w14:paraId="520477F6"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CF31B5" w:rsidP="00CF31B5" w:rsidRDefault="00CF31B5" w14:paraId="368CFAF6" w14:textId="5A309C81">
            <w:r>
              <w:t>1</w:t>
            </w:r>
            <w:r w:rsidR="005B3818">
              <w:t>3</w:t>
            </w:r>
          </w:p>
          <w:p w:rsidR="00CF31B5" w:rsidP="00CF31B5" w:rsidRDefault="00CF31B5" w14:paraId="25198392" w14:textId="5984744D">
            <w:r>
              <w:t>Email Address</w:t>
            </w:r>
          </w:p>
        </w:tc>
        <w:tc>
          <w:tcPr>
            <w:tcW w:w="7110" w:type="dxa"/>
            <w:tcBorders>
              <w:top w:val="single" w:color="auto" w:sz="12" w:space="0"/>
              <w:left w:val="single" w:color="auto" w:sz="12" w:space="0"/>
              <w:bottom w:val="single" w:color="auto" w:sz="12" w:space="0"/>
              <w:right w:val="single" w:color="auto" w:sz="12" w:space="0"/>
            </w:tcBorders>
          </w:tcPr>
          <w:p w:rsidR="00CF31B5" w:rsidP="00CF31B5" w:rsidRDefault="00CF31B5" w14:paraId="5ED950FA" w14:textId="496E8C02">
            <w:r>
              <w:t>Enter the applicant’s email address.</w:t>
            </w:r>
          </w:p>
        </w:tc>
      </w:tr>
      <w:tr w:rsidR="00CF31B5" w:rsidTr="005B3818" w14:paraId="127ED55E"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CF31B5" w:rsidP="00CF31B5" w:rsidRDefault="00CF31B5" w14:paraId="30FE00FE" w14:textId="5419FC07">
            <w:r>
              <w:t>1</w:t>
            </w:r>
            <w:r w:rsidR="005B3818">
              <w:t>4</w:t>
            </w:r>
          </w:p>
          <w:p w:rsidR="00CF31B5" w:rsidP="00CF31B5" w:rsidRDefault="00CF31B5" w14:paraId="74C795F5" w14:textId="1B78E911">
            <w:r>
              <w:t>Social Security Number</w:t>
            </w:r>
          </w:p>
        </w:tc>
        <w:tc>
          <w:tcPr>
            <w:tcW w:w="7110" w:type="dxa"/>
            <w:tcBorders>
              <w:top w:val="single" w:color="auto" w:sz="12" w:space="0"/>
              <w:left w:val="single" w:color="auto" w:sz="12" w:space="0"/>
              <w:bottom w:val="single" w:color="auto" w:sz="12" w:space="0"/>
              <w:right w:val="single" w:color="auto" w:sz="12" w:space="0"/>
            </w:tcBorders>
          </w:tcPr>
          <w:p w:rsidR="00CF31B5" w:rsidP="00CF31B5" w:rsidRDefault="00CF31B5" w14:paraId="27D0DB6E" w14:textId="0891EE05">
            <w:r>
              <w:t>Enter applicant’s social security number (9-digit number)</w:t>
            </w:r>
          </w:p>
        </w:tc>
      </w:tr>
      <w:tr w:rsidR="00CF31B5" w:rsidTr="005B3818" w14:paraId="26A11743"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CF31B5" w:rsidP="00CF31B5" w:rsidRDefault="00CF31B5" w14:paraId="6164FC2C" w14:textId="3B7CA2BD">
            <w:r>
              <w:t>1</w:t>
            </w:r>
            <w:r w:rsidR="005B3818">
              <w:t>5</w:t>
            </w:r>
          </w:p>
          <w:p w:rsidR="00CF31B5" w:rsidP="00CF31B5" w:rsidRDefault="00CF31B5" w14:paraId="422471E6" w14:textId="1F58553D">
            <w:r>
              <w:t>Date of Birth</w:t>
            </w:r>
          </w:p>
        </w:tc>
        <w:tc>
          <w:tcPr>
            <w:tcW w:w="7110" w:type="dxa"/>
            <w:tcBorders>
              <w:top w:val="single" w:color="auto" w:sz="12" w:space="0"/>
              <w:left w:val="single" w:color="auto" w:sz="12" w:space="0"/>
              <w:bottom w:val="single" w:color="auto" w:sz="12" w:space="0"/>
              <w:right w:val="single" w:color="auto" w:sz="12" w:space="0"/>
            </w:tcBorders>
          </w:tcPr>
          <w:p w:rsidR="00CF31B5" w:rsidP="00CF31B5" w:rsidRDefault="00CF31B5" w14:paraId="0B326032" w14:textId="61915435">
            <w:r>
              <w:t>Enter applicant’s date of birth.</w:t>
            </w:r>
          </w:p>
        </w:tc>
      </w:tr>
      <w:tr w:rsidR="00CF31B5" w:rsidTr="005B3818" w14:paraId="40DB53D1"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CF31B5" w:rsidP="00813B7F" w:rsidRDefault="00CF31B5" w14:paraId="0FEF55F8" w14:textId="6760AB9D">
            <w:r>
              <w:t>1</w:t>
            </w:r>
            <w:r w:rsidR="005B3818">
              <w:t>6</w:t>
            </w:r>
          </w:p>
          <w:p w:rsidR="00CF31B5" w:rsidP="00CF31B5" w:rsidRDefault="00CF31B5" w14:paraId="1EA23303" w14:textId="6BC1C204">
            <w:r>
              <w:t>Contact Telephone Numbers</w:t>
            </w:r>
          </w:p>
        </w:tc>
        <w:tc>
          <w:tcPr>
            <w:tcW w:w="7110" w:type="dxa"/>
            <w:tcBorders>
              <w:top w:val="single" w:color="auto" w:sz="12" w:space="0"/>
              <w:left w:val="single" w:color="auto" w:sz="12" w:space="0"/>
              <w:bottom w:val="single" w:color="auto" w:sz="12" w:space="0"/>
              <w:right w:val="single" w:color="auto" w:sz="12" w:space="0"/>
            </w:tcBorders>
          </w:tcPr>
          <w:p w:rsidR="00CF31B5" w:rsidP="00813B7F" w:rsidRDefault="00CF31B5" w14:paraId="033CF2C4" w14:textId="77777777">
            <w:r>
              <w:t>Enter the applicant’s home, cell, and business telephone number</w:t>
            </w:r>
            <w:r w:rsidRPr="00A9355C">
              <w:rPr>
                <w:i/>
              </w:rPr>
              <w:t>,</w:t>
            </w:r>
            <w:r>
              <w:t xml:space="preserve"> as applicable.</w:t>
            </w:r>
          </w:p>
          <w:p w:rsidR="00CF31B5" w:rsidP="00813B7F" w:rsidRDefault="00CF31B5" w14:paraId="5439FE7A" w14:textId="77777777"/>
          <w:p w:rsidR="00CF31B5" w:rsidP="00CF31B5" w:rsidRDefault="00CF31B5" w14:paraId="4F8BCA43" w14:textId="4FE46DC8">
            <w:r w:rsidRPr="00ED3AA1">
              <w:t>Indicate applicant's best contact telephone number by selecting "Primary" in the applicable box.</w:t>
            </w:r>
          </w:p>
        </w:tc>
      </w:tr>
      <w:tr w:rsidR="00CF31B5" w:rsidTr="005B3818" w14:paraId="49DD4690"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CF31B5" w:rsidP="00813B7F" w:rsidRDefault="00CF31B5" w14:paraId="09546BE0" w14:textId="008D4F38">
            <w:r>
              <w:lastRenderedPageBreak/>
              <w:t>1</w:t>
            </w:r>
            <w:r w:rsidR="005B3818">
              <w:t>7</w:t>
            </w:r>
          </w:p>
          <w:p w:rsidR="00CF31B5" w:rsidP="00813B7F" w:rsidRDefault="00CF31B5" w14:paraId="06BB182A" w14:textId="77777777">
            <w:r>
              <w:t>Citizenship</w:t>
            </w:r>
          </w:p>
          <w:p w:rsidR="00CF31B5" w:rsidP="00CF31B5" w:rsidRDefault="00CF31B5" w14:paraId="41748F67" w14:textId="77777777"/>
        </w:tc>
        <w:tc>
          <w:tcPr>
            <w:tcW w:w="7110" w:type="dxa"/>
            <w:tcBorders>
              <w:top w:val="single" w:color="auto" w:sz="12" w:space="0"/>
              <w:left w:val="single" w:color="auto" w:sz="12" w:space="0"/>
              <w:bottom w:val="single" w:color="auto" w:sz="12" w:space="0"/>
              <w:right w:val="single" w:color="auto" w:sz="12" w:space="0"/>
            </w:tcBorders>
          </w:tcPr>
          <w:p w:rsidR="00CF31B5" w:rsidP="00CF31B5" w:rsidRDefault="00CF31B5" w14:paraId="2FAE3969" w14:textId="529AC80B">
            <w:r>
              <w:t>Check applicable citizenship status.  If non-citizen national, qualified alien, or refugee, as defined by the Personal Responsibility and Work Opportunity Reconciliation Act of 1996 (PRWORA), 8 U.S.C. 1641, applicant must provide copies of appropriate documentation of immigration status, including and not limited, to a current I-551, Naturalization Certificate, or I-688B.</w:t>
            </w:r>
          </w:p>
        </w:tc>
      </w:tr>
      <w:tr w:rsidR="00CF31B5" w:rsidTr="005B3818" w14:paraId="060204D3"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CF31B5" w:rsidP="00CF31B5" w:rsidRDefault="00CF31B5" w14:paraId="123A3E90" w14:textId="434FA7F2">
            <w:r>
              <w:t>1</w:t>
            </w:r>
            <w:r w:rsidR="005B3818">
              <w:t>8</w:t>
            </w:r>
          </w:p>
          <w:p w:rsidR="00CF31B5" w:rsidP="00CF31B5" w:rsidRDefault="00CF31B5" w14:paraId="5F7ED8F3" w14:textId="77777777">
            <w:r>
              <w:t>Race</w:t>
            </w:r>
          </w:p>
          <w:p w:rsidR="00CF31B5" w:rsidP="00CF31B5" w:rsidRDefault="00CF31B5" w14:paraId="05321690" w14:textId="77777777"/>
        </w:tc>
        <w:tc>
          <w:tcPr>
            <w:tcW w:w="7110" w:type="dxa"/>
            <w:tcBorders>
              <w:top w:val="single" w:color="auto" w:sz="12" w:space="0"/>
              <w:left w:val="single" w:color="auto" w:sz="12" w:space="0"/>
              <w:bottom w:val="single" w:color="auto" w:sz="12" w:space="0"/>
              <w:right w:val="single" w:color="auto" w:sz="12" w:space="0"/>
            </w:tcBorders>
          </w:tcPr>
          <w:p w:rsidR="00CF31B5" w:rsidP="00CF31B5" w:rsidRDefault="00CF31B5" w14:paraId="6D9847A9" w14:textId="2055DCCA">
            <w:r>
              <w:t>Check the appropriate box indicating applicant’s race.  More than one box may be checked.  Providing applicant’s race is voluntary; however, if applying as a socially disadvantaged applicant based on race, this information is required.</w:t>
            </w:r>
          </w:p>
        </w:tc>
      </w:tr>
      <w:tr w:rsidR="00CF31B5" w:rsidTr="005B3818" w14:paraId="5DFF9433"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CF31B5" w:rsidP="00CF31B5" w:rsidRDefault="005B3818" w14:paraId="1903E430" w14:textId="6F14B2B8">
            <w:r>
              <w:t>19</w:t>
            </w:r>
          </w:p>
          <w:p w:rsidR="00CF31B5" w:rsidP="00CF31B5" w:rsidRDefault="00CF31B5" w14:paraId="7FF500B9" w14:textId="0B06814C">
            <w:r>
              <w:t>Name and Address of Employer</w:t>
            </w:r>
          </w:p>
        </w:tc>
        <w:tc>
          <w:tcPr>
            <w:tcW w:w="7110" w:type="dxa"/>
            <w:tcBorders>
              <w:top w:val="single" w:color="auto" w:sz="12" w:space="0"/>
              <w:left w:val="single" w:color="auto" w:sz="12" w:space="0"/>
              <w:bottom w:val="single" w:color="auto" w:sz="12" w:space="0"/>
              <w:right w:val="single" w:color="auto" w:sz="12" w:space="0"/>
            </w:tcBorders>
          </w:tcPr>
          <w:p w:rsidR="00CF31B5" w:rsidP="00CF31B5" w:rsidRDefault="00CF31B5" w14:paraId="7529C1E0" w14:textId="0583F099">
            <w:r>
              <w:t xml:space="preserve">Enter the name, </w:t>
            </w:r>
            <w:proofErr w:type="gramStart"/>
            <w:r>
              <w:t>address</w:t>
            </w:r>
            <w:proofErr w:type="gramEnd"/>
            <w:r>
              <w:t xml:space="preserve"> and telephone number of the applicant’s employer, if applicable.</w:t>
            </w:r>
          </w:p>
        </w:tc>
      </w:tr>
      <w:tr w:rsidR="00CF31B5" w:rsidTr="005B3818" w14:paraId="38DA7050"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CF31B5" w:rsidP="00CF31B5" w:rsidRDefault="00CF31B5" w14:paraId="31B1C213" w14:textId="48DDC2D6">
            <w:r>
              <w:t>2</w:t>
            </w:r>
            <w:r w:rsidR="005B3818">
              <w:t>0</w:t>
            </w:r>
          </w:p>
          <w:p w:rsidR="00CF31B5" w:rsidP="00CF31B5" w:rsidRDefault="00CF31B5" w14:paraId="38C60C1D" w14:textId="139AF789">
            <w:r>
              <w:t>Veteran Status</w:t>
            </w:r>
          </w:p>
        </w:tc>
        <w:tc>
          <w:tcPr>
            <w:tcW w:w="7110" w:type="dxa"/>
            <w:tcBorders>
              <w:top w:val="single" w:color="auto" w:sz="12" w:space="0"/>
              <w:left w:val="single" w:color="auto" w:sz="12" w:space="0"/>
              <w:bottom w:val="single" w:color="auto" w:sz="12" w:space="0"/>
              <w:right w:val="single" w:color="auto" w:sz="12" w:space="0"/>
            </w:tcBorders>
          </w:tcPr>
          <w:p w:rsidR="00CF31B5" w:rsidP="00CF31B5" w:rsidRDefault="00CF31B5" w14:paraId="20CB787F" w14:textId="3FF80A85">
            <w:r>
              <w:t>Check the appropriate box indicating applicant’s veteran status.</w:t>
            </w:r>
          </w:p>
        </w:tc>
      </w:tr>
      <w:tr w:rsidR="00CF31B5" w:rsidTr="005B3818" w14:paraId="5796C285"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CF31B5" w:rsidP="00CF31B5" w:rsidRDefault="00CF31B5" w14:paraId="1EDA80FF" w14:textId="5229713D">
            <w:r>
              <w:t>2</w:t>
            </w:r>
            <w:r w:rsidR="005B3818">
              <w:t>1</w:t>
            </w:r>
          </w:p>
          <w:p w:rsidR="00CF31B5" w:rsidP="00CF31B5" w:rsidRDefault="00CF31B5" w14:paraId="3F9368C4" w14:textId="77777777">
            <w:r>
              <w:t>Ethnicity</w:t>
            </w:r>
          </w:p>
          <w:p w:rsidR="00CF31B5" w:rsidP="00CF31B5" w:rsidRDefault="00CF31B5" w14:paraId="39568354" w14:textId="77777777"/>
        </w:tc>
        <w:tc>
          <w:tcPr>
            <w:tcW w:w="7110" w:type="dxa"/>
            <w:tcBorders>
              <w:top w:val="single" w:color="auto" w:sz="12" w:space="0"/>
              <w:left w:val="single" w:color="auto" w:sz="12" w:space="0"/>
              <w:bottom w:val="single" w:color="auto" w:sz="12" w:space="0"/>
              <w:right w:val="single" w:color="auto" w:sz="12" w:space="0"/>
            </w:tcBorders>
          </w:tcPr>
          <w:p w:rsidR="00CF31B5" w:rsidP="00CF31B5" w:rsidRDefault="00CF31B5" w14:paraId="46F8F333" w14:textId="1526EE8A">
            <w:r>
              <w:t>Check the appropriate box indicating applicant’s ethnicity.  Providing applicant’s ethnicity is voluntary; however, if applying as a socially disadvantaged applicant based on ethnicity, this information is required.</w:t>
            </w:r>
          </w:p>
        </w:tc>
      </w:tr>
      <w:tr w:rsidR="00CF31B5" w:rsidTr="005B3818" w14:paraId="174ADC05"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CF31B5" w:rsidP="00CF31B5" w:rsidRDefault="00CF31B5" w14:paraId="619BBA3A" w14:textId="77777777">
            <w:r>
              <w:t>22</w:t>
            </w:r>
          </w:p>
          <w:p w:rsidR="00CF31B5" w:rsidP="00CF31B5" w:rsidRDefault="00CF31B5" w14:paraId="2E4427B3" w14:textId="77777777">
            <w:r>
              <w:t>Ethnicity</w:t>
            </w:r>
          </w:p>
          <w:p w:rsidR="00CF31B5" w:rsidP="00CF31B5" w:rsidRDefault="00CF31B5" w14:paraId="4BCF3E9A" w14:textId="77777777"/>
        </w:tc>
        <w:tc>
          <w:tcPr>
            <w:tcW w:w="7110" w:type="dxa"/>
            <w:tcBorders>
              <w:top w:val="single" w:color="auto" w:sz="12" w:space="0"/>
              <w:left w:val="single" w:color="auto" w:sz="12" w:space="0"/>
              <w:bottom w:val="single" w:color="auto" w:sz="12" w:space="0"/>
              <w:right w:val="single" w:color="auto" w:sz="12" w:space="0"/>
            </w:tcBorders>
          </w:tcPr>
          <w:p w:rsidR="00CF31B5" w:rsidP="00CF31B5" w:rsidRDefault="00CF31B5" w14:paraId="2227AE86" w14:textId="77777777">
            <w:r>
              <w:t>Check the appropriate box indicating applicant’s ethnicity.  Providing applicant’s ethnicity is voluntary; however, if applying as a socially disadvantaged applicant based on ethnicity, this information is required.</w:t>
            </w:r>
          </w:p>
          <w:p w:rsidR="005B3818" w:rsidP="00CF31B5" w:rsidRDefault="005B3818" w14:paraId="68A183D1" w14:textId="2F31BCE0"/>
        </w:tc>
      </w:tr>
      <w:tr w:rsidR="00CF31B5" w:rsidTr="005B3818" w14:paraId="487047EE"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CF31B5" w:rsidP="00CF31B5" w:rsidRDefault="00CF31B5" w14:paraId="1919D513" w14:textId="77777777">
            <w:r>
              <w:t>23</w:t>
            </w:r>
          </w:p>
          <w:p w:rsidR="00CF31B5" w:rsidP="00CF31B5" w:rsidRDefault="00CF31B5" w14:paraId="0F0FF15A" w14:textId="77777777">
            <w:r>
              <w:t>Gender</w:t>
            </w:r>
          </w:p>
          <w:p w:rsidR="00CF31B5" w:rsidP="00CF31B5" w:rsidRDefault="00CF31B5" w14:paraId="41CDBDC3" w14:textId="77777777"/>
        </w:tc>
        <w:tc>
          <w:tcPr>
            <w:tcW w:w="7110" w:type="dxa"/>
            <w:tcBorders>
              <w:top w:val="single" w:color="auto" w:sz="12" w:space="0"/>
              <w:left w:val="single" w:color="auto" w:sz="12" w:space="0"/>
              <w:bottom w:val="single" w:color="auto" w:sz="12" w:space="0"/>
              <w:right w:val="single" w:color="auto" w:sz="12" w:space="0"/>
            </w:tcBorders>
          </w:tcPr>
          <w:p w:rsidR="00CF31B5" w:rsidP="00CF31B5" w:rsidRDefault="00CF31B5" w14:paraId="0CF5B012" w14:textId="71AACD0E">
            <w:r>
              <w:t>Check the appropriate box indicating applicant’s gender.  Providing applicant’s gender is voluntary; however, if applying as a socially disadvantaged applicant based on gender, this information is required.</w:t>
            </w:r>
          </w:p>
        </w:tc>
      </w:tr>
      <w:tr w:rsidR="00CF31B5" w:rsidTr="005B3818" w14:paraId="0304F249"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CF31B5" w:rsidP="00CF31B5" w:rsidRDefault="00CF31B5" w14:paraId="2D2541B8" w14:textId="21D6F81A">
            <w:r>
              <w:t>2</w:t>
            </w:r>
            <w:r w:rsidR="005B3818">
              <w:t>4</w:t>
            </w:r>
          </w:p>
          <w:p w:rsidR="00CF31B5" w:rsidP="00CF31B5" w:rsidRDefault="00CF31B5" w14:paraId="09570B56" w14:textId="77777777">
            <w:r>
              <w:t>Mailing</w:t>
            </w:r>
          </w:p>
          <w:p w:rsidR="00CF31B5" w:rsidP="00CF31B5" w:rsidRDefault="00CF31B5" w14:paraId="1F0F7615" w14:textId="77777777">
            <w:r>
              <w:t>Address</w:t>
            </w:r>
          </w:p>
          <w:p w:rsidR="005B3818" w:rsidP="00CF31B5" w:rsidRDefault="005B3818" w14:paraId="6287AA24" w14:textId="3C763D03"/>
        </w:tc>
        <w:tc>
          <w:tcPr>
            <w:tcW w:w="7110" w:type="dxa"/>
            <w:tcBorders>
              <w:top w:val="single" w:color="auto" w:sz="12" w:space="0"/>
              <w:left w:val="single" w:color="auto" w:sz="12" w:space="0"/>
              <w:bottom w:val="single" w:color="auto" w:sz="12" w:space="0"/>
              <w:right w:val="single" w:color="auto" w:sz="12" w:space="0"/>
            </w:tcBorders>
          </w:tcPr>
          <w:p w:rsidR="00CF31B5" w:rsidP="00CF31B5" w:rsidRDefault="00CF31B5" w14:paraId="09970E1C" w14:textId="0BEF73E0">
            <w:r>
              <w:t xml:space="preserve">Enter applicant’s complete mailing address.  </w:t>
            </w:r>
            <w:r w:rsidRPr="00ED3AA1">
              <w:t>Indicate if the mailing address is different from applicant's physical address.</w:t>
            </w:r>
          </w:p>
        </w:tc>
      </w:tr>
      <w:tr w:rsidR="00CF31B5" w:rsidTr="005B3818" w14:paraId="78D6BCEB"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CF31B5" w:rsidP="00CF31B5" w:rsidRDefault="00CF31B5" w14:paraId="1F1C9BE7" w14:textId="38FAF920">
            <w:r>
              <w:t>2</w:t>
            </w:r>
            <w:r w:rsidR="005B3818">
              <w:t>5</w:t>
            </w:r>
          </w:p>
          <w:p w:rsidR="00CF31B5" w:rsidP="00CF31B5" w:rsidRDefault="00CF31B5" w14:paraId="7E2A6BCB" w14:textId="77777777">
            <w:r w:rsidRPr="00ED3AA1">
              <w:t>Physical Address</w:t>
            </w:r>
          </w:p>
          <w:p w:rsidR="005B3818" w:rsidP="00CF31B5" w:rsidRDefault="005B3818" w14:paraId="5F6EC36C" w14:textId="0604B899"/>
        </w:tc>
        <w:tc>
          <w:tcPr>
            <w:tcW w:w="7110" w:type="dxa"/>
            <w:tcBorders>
              <w:top w:val="single" w:color="auto" w:sz="12" w:space="0"/>
              <w:left w:val="single" w:color="auto" w:sz="12" w:space="0"/>
              <w:bottom w:val="single" w:color="auto" w:sz="12" w:space="0"/>
              <w:right w:val="single" w:color="auto" w:sz="12" w:space="0"/>
            </w:tcBorders>
          </w:tcPr>
          <w:p w:rsidRPr="00ED3AA1" w:rsidR="00CF31B5" w:rsidP="00CF31B5" w:rsidRDefault="00CF31B5" w14:paraId="375019A6" w14:textId="77777777">
            <w:r w:rsidRPr="00ED3AA1">
              <w:t>Enter applicant's complete physical address if different from mailing address.</w:t>
            </w:r>
          </w:p>
          <w:p w:rsidR="00CF31B5" w:rsidP="00CF31B5" w:rsidRDefault="00CF31B5" w14:paraId="374BFA86" w14:textId="77777777"/>
        </w:tc>
      </w:tr>
      <w:tr w:rsidR="00CF31B5" w:rsidTr="005B3818" w14:paraId="7DC7509F"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CF31B5" w:rsidP="00CF31B5" w:rsidRDefault="00CF31B5" w14:paraId="16F4D78A" w14:textId="5E01CC3A">
            <w:r>
              <w:t>2</w:t>
            </w:r>
            <w:r w:rsidR="005B3818">
              <w:t>6</w:t>
            </w:r>
          </w:p>
          <w:p w:rsidR="00CF31B5" w:rsidP="00CF31B5" w:rsidRDefault="00CF31B5" w14:paraId="4416DC77" w14:textId="49FD81A1">
            <w:r>
              <w:t>County of Operation Headquarters</w:t>
            </w:r>
          </w:p>
        </w:tc>
        <w:tc>
          <w:tcPr>
            <w:tcW w:w="7110" w:type="dxa"/>
            <w:tcBorders>
              <w:top w:val="single" w:color="auto" w:sz="12" w:space="0"/>
              <w:left w:val="single" w:color="auto" w:sz="12" w:space="0"/>
              <w:bottom w:val="single" w:color="auto" w:sz="12" w:space="0"/>
              <w:right w:val="single" w:color="auto" w:sz="12" w:space="0"/>
            </w:tcBorders>
          </w:tcPr>
          <w:p w:rsidR="00CF31B5" w:rsidP="00CF31B5" w:rsidRDefault="00CF31B5" w14:paraId="3C149C92" w14:textId="1D62D5AE">
            <w:r>
              <w:t>Enter the county where the operation headquarters is located.</w:t>
            </w:r>
          </w:p>
        </w:tc>
      </w:tr>
      <w:tr w:rsidR="00CF31B5" w:rsidTr="005B3818" w14:paraId="511A204B"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CF31B5" w:rsidP="00CF31B5" w:rsidRDefault="00CF31B5" w14:paraId="73AC4608" w14:textId="466806BE">
            <w:r>
              <w:t>2</w:t>
            </w:r>
            <w:r w:rsidR="005B3818">
              <w:t>7</w:t>
            </w:r>
          </w:p>
          <w:p w:rsidR="00CF31B5" w:rsidP="00CF31B5" w:rsidRDefault="00CF31B5" w14:paraId="175ED9A6" w14:textId="3307883C">
            <w:r w:rsidRPr="00ED3AA1">
              <w:lastRenderedPageBreak/>
              <w:t>County of Residence</w:t>
            </w:r>
          </w:p>
        </w:tc>
        <w:tc>
          <w:tcPr>
            <w:tcW w:w="7110" w:type="dxa"/>
            <w:tcBorders>
              <w:top w:val="single" w:color="auto" w:sz="12" w:space="0"/>
              <w:left w:val="single" w:color="auto" w:sz="12" w:space="0"/>
              <w:bottom w:val="single" w:color="auto" w:sz="12" w:space="0"/>
              <w:right w:val="single" w:color="auto" w:sz="12" w:space="0"/>
            </w:tcBorders>
          </w:tcPr>
          <w:p w:rsidR="00CF31B5" w:rsidP="00CF31B5" w:rsidRDefault="00CF31B5" w14:paraId="2CD060B1" w14:textId="43022BDB">
            <w:r w:rsidRPr="00ED3AA1">
              <w:lastRenderedPageBreak/>
              <w:t>Enter the county where the residence is located.</w:t>
            </w:r>
          </w:p>
        </w:tc>
      </w:tr>
      <w:tr w:rsidR="00CF31B5" w:rsidTr="005B3818" w14:paraId="0781939C" w14:textId="77777777">
        <w:trPr>
          <w:trHeight w:val="339"/>
          <w:jc w:val="center"/>
        </w:trPr>
        <w:tc>
          <w:tcPr>
            <w:tcW w:w="8640" w:type="dxa"/>
            <w:gridSpan w:val="2"/>
            <w:tcBorders>
              <w:top w:val="single" w:color="auto" w:sz="12" w:space="0"/>
              <w:left w:val="single" w:color="auto" w:sz="12" w:space="0"/>
              <w:bottom w:val="single" w:color="auto" w:sz="12" w:space="0"/>
              <w:right w:val="single" w:color="auto" w:sz="12" w:space="0"/>
            </w:tcBorders>
          </w:tcPr>
          <w:p w:rsidRPr="00ED3AA1" w:rsidR="00CF31B5" w:rsidP="0012755C" w:rsidRDefault="00CF31B5" w14:paraId="74C6BE5B" w14:textId="1A9C9D21">
            <w:pPr>
              <w:jc w:val="center"/>
            </w:pPr>
            <w:r w:rsidRPr="00722888">
              <w:rPr>
                <w:b/>
              </w:rPr>
              <w:t>PROCEED TO PART D</w:t>
            </w:r>
          </w:p>
        </w:tc>
      </w:tr>
    </w:tbl>
    <w:p w:rsidR="00CF31B5" w:rsidRDefault="00CF31B5" w14:paraId="26CC38CA" w14:textId="77777777"/>
    <w:p w:rsidR="0012755C" w:rsidP="0012755C" w:rsidRDefault="0012755C" w14:paraId="609570EE" w14:textId="77777777">
      <w:pPr>
        <w:pStyle w:val="Heading6"/>
      </w:pPr>
      <w:r>
        <w:t>PART C– Entity Applicants</w:t>
      </w:r>
    </w:p>
    <w:p w:rsidR="0012755C" w:rsidP="0012755C" w:rsidRDefault="0012755C" w14:paraId="601A4DA0" w14:textId="77777777">
      <w:pPr>
        <w:rPr>
          <w:u w:val="single"/>
        </w:rPr>
      </w:pPr>
    </w:p>
    <w:p w:rsidRPr="00951F0B" w:rsidR="0012755C" w:rsidP="0012755C" w:rsidRDefault="0012755C" w14:paraId="6C20D3EE" w14:textId="77777777">
      <w:pPr>
        <w:rPr>
          <w:b/>
          <w:i/>
        </w:rPr>
      </w:pPr>
      <w:r w:rsidRPr="00951F0B">
        <w:rPr>
          <w:b/>
          <w:i/>
        </w:rPr>
        <w:t xml:space="preserve">The applicant must be the name of the </w:t>
      </w:r>
      <w:r w:rsidRPr="00951F0B">
        <w:rPr>
          <w:b/>
          <w:i/>
          <w:u w:val="single"/>
        </w:rPr>
        <w:t>Operating</w:t>
      </w:r>
      <w:r w:rsidRPr="00951F0B">
        <w:rPr>
          <w:b/>
          <w:i/>
        </w:rPr>
        <w:t xml:space="preserve"> Entity. </w:t>
      </w:r>
    </w:p>
    <w:p w:rsidRPr="00951F0B" w:rsidR="0012755C" w:rsidP="0012755C" w:rsidRDefault="0012755C" w14:paraId="426F4560" w14:textId="77777777">
      <w:pPr>
        <w:rPr>
          <w:b/>
          <w:i/>
        </w:rPr>
      </w:pPr>
    </w:p>
    <w:p w:rsidRPr="00951F0B" w:rsidR="0012755C" w:rsidP="0012755C" w:rsidRDefault="0012755C" w14:paraId="41C54DB7" w14:textId="77777777">
      <w:pPr>
        <w:rPr>
          <w:b/>
          <w:i/>
        </w:rPr>
      </w:pPr>
      <w:r w:rsidRPr="00951F0B">
        <w:rPr>
          <w:b/>
          <w:i/>
        </w:rPr>
        <w:t>The Operating Entity must complete Items 1 – 13.</w:t>
      </w:r>
    </w:p>
    <w:p w:rsidRPr="00951F0B" w:rsidR="0012755C" w:rsidP="0012755C" w:rsidRDefault="0012755C" w14:paraId="49433727" w14:textId="77777777">
      <w:pPr>
        <w:rPr>
          <w:b/>
          <w:i/>
        </w:rPr>
      </w:pPr>
    </w:p>
    <w:p w:rsidRPr="00951F0B" w:rsidR="0012755C" w:rsidP="0012755C" w:rsidRDefault="0012755C" w14:paraId="32A7AC8F" w14:textId="77777777">
      <w:pPr>
        <w:rPr>
          <w:b/>
          <w:i/>
        </w:rPr>
      </w:pPr>
      <w:r w:rsidRPr="00951F0B">
        <w:rPr>
          <w:b/>
          <w:i/>
        </w:rPr>
        <w:t xml:space="preserve">All embedded entities </w:t>
      </w:r>
      <w:r w:rsidRPr="00951F0B">
        <w:rPr>
          <w:b/>
          <w:i/>
          <w:u w:val="single"/>
        </w:rPr>
        <w:t>within the Operating Entity</w:t>
      </w:r>
      <w:r w:rsidRPr="00951F0B">
        <w:rPr>
          <w:b/>
          <w:i/>
        </w:rPr>
        <w:t xml:space="preserve"> also must complete Items 1 – 13.</w:t>
      </w:r>
    </w:p>
    <w:p w:rsidRPr="00951F0B" w:rsidR="0012755C" w:rsidP="0012755C" w:rsidRDefault="0012755C" w14:paraId="6593B82C" w14:textId="77777777">
      <w:pPr>
        <w:rPr>
          <w:b/>
          <w:i/>
        </w:rPr>
      </w:pPr>
    </w:p>
    <w:p w:rsidRPr="00951F0B" w:rsidR="0012755C" w:rsidP="0012755C" w:rsidRDefault="0012755C" w14:paraId="6F0D6219" w14:textId="77777777">
      <w:pPr>
        <w:rPr>
          <w:b/>
          <w:i/>
        </w:rPr>
      </w:pPr>
      <w:r w:rsidRPr="00951F0B">
        <w:rPr>
          <w:b/>
          <w:i/>
        </w:rPr>
        <w:t>All entity members must provide individual information in Items 14 - 28.</w:t>
      </w:r>
    </w:p>
    <w:p w:rsidRPr="00951F0B" w:rsidR="0012755C" w:rsidP="0012755C" w:rsidRDefault="0012755C" w14:paraId="6F794B6C" w14:textId="77777777">
      <w:pPr>
        <w:rPr>
          <w:b/>
          <w:i/>
        </w:rPr>
      </w:pPr>
    </w:p>
    <w:p w:rsidRPr="00951F0B" w:rsidR="0012755C" w:rsidP="0012755C" w:rsidRDefault="0012755C" w14:paraId="1B4F4F1F" w14:textId="77777777">
      <w:pPr>
        <w:rPr>
          <w:b/>
          <w:i/>
        </w:rPr>
      </w:pPr>
      <w:r w:rsidRPr="00951F0B">
        <w:rPr>
          <w:b/>
          <w:i/>
        </w:rPr>
        <w:t>In the case of informal Joint Operations who are operating without a formal written agreement and where no formal tax ID number has been assigned by a taxing authority, the persons requesting loan assistance are to designate which tax identification number will be used as the primary to assign the case number; that number will be entered into Item 4.  The remaining Items 1 – 13 will be completed, as applicable.   All individual joint operation members will complete items 14-28.</w:t>
      </w:r>
    </w:p>
    <w:p w:rsidRPr="00951F0B" w:rsidR="0012755C" w:rsidP="0012755C" w:rsidRDefault="0012755C" w14:paraId="4C9B067E" w14:textId="77777777">
      <w:pPr>
        <w:rPr>
          <w:b/>
          <w:i/>
        </w:rPr>
      </w:pPr>
    </w:p>
    <w:p w:rsidRPr="00951F0B" w:rsidR="0012755C" w:rsidP="0012755C" w:rsidRDefault="0012755C" w14:paraId="7254EC62" w14:textId="77777777">
      <w:pPr>
        <w:rPr>
          <w:b/>
          <w:i/>
        </w:rPr>
      </w:pPr>
      <w:r w:rsidRPr="00951F0B">
        <w:rPr>
          <w:b/>
          <w:i/>
        </w:rPr>
        <w:t>Pages 3 and 4 of the FSA 2001 loan application may be reproduced as necessary.</w:t>
      </w:r>
    </w:p>
    <w:p w:rsidR="0012755C" w:rsidP="0012755C" w:rsidRDefault="0012755C" w14:paraId="1849302D" w14:textId="38999168">
      <w:pPr>
        <w:rPr>
          <w:b/>
          <w:i/>
        </w:rPr>
      </w:pPr>
    </w:p>
    <w:tbl>
      <w:tblPr>
        <w:tblW w:w="864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530"/>
        <w:gridCol w:w="7110"/>
      </w:tblGrid>
      <w:tr w:rsidR="0012755C" w:rsidTr="005B3818" w14:paraId="31518318" w14:textId="77777777">
        <w:trPr>
          <w:tblHeader/>
          <w:jc w:val="center"/>
        </w:trPr>
        <w:tc>
          <w:tcPr>
            <w:tcW w:w="1530" w:type="dxa"/>
            <w:tcBorders>
              <w:top w:val="single" w:color="auto" w:sz="12" w:space="0"/>
              <w:left w:val="single" w:color="auto" w:sz="12" w:space="0"/>
              <w:bottom w:val="single" w:color="auto" w:sz="12" w:space="0"/>
              <w:right w:val="single" w:color="auto" w:sz="12" w:space="0"/>
            </w:tcBorders>
            <w:shd w:val="clear" w:color="auto" w:fill="00FFFF"/>
          </w:tcPr>
          <w:p w:rsidR="0012755C" w:rsidP="00813B7F" w:rsidRDefault="0012755C" w14:paraId="4AC9EB0A" w14:textId="77777777">
            <w:pPr>
              <w:pStyle w:val="Heading3Cent"/>
            </w:pPr>
            <w:proofErr w:type="spellStart"/>
            <w:r>
              <w:t>Fld</w:t>
            </w:r>
            <w:proofErr w:type="spellEnd"/>
            <w:r>
              <w:t xml:space="preserve"> Name /</w:t>
            </w:r>
            <w:r>
              <w:br/>
              <w:t>Item No.</w:t>
            </w:r>
          </w:p>
        </w:tc>
        <w:tc>
          <w:tcPr>
            <w:tcW w:w="7110" w:type="dxa"/>
            <w:tcBorders>
              <w:top w:val="single" w:color="auto" w:sz="12" w:space="0"/>
              <w:left w:val="single" w:color="auto" w:sz="12" w:space="0"/>
              <w:bottom w:val="single" w:color="auto" w:sz="12" w:space="0"/>
              <w:right w:val="single" w:color="auto" w:sz="12" w:space="0"/>
            </w:tcBorders>
            <w:shd w:val="clear" w:color="auto" w:fill="00FFFF"/>
          </w:tcPr>
          <w:p w:rsidR="0012755C" w:rsidP="00813B7F" w:rsidRDefault="0012755C" w14:paraId="3F4ABD6B" w14:textId="77777777">
            <w:pPr>
              <w:pStyle w:val="Heading3Cent"/>
            </w:pPr>
            <w:r>
              <w:t>Instruction</w:t>
            </w:r>
          </w:p>
        </w:tc>
      </w:tr>
      <w:tr w:rsidR="0012755C" w:rsidTr="005B3818" w14:paraId="1A9CD8DA"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12755C" w:rsidP="00B1635E" w:rsidRDefault="0012755C" w14:paraId="1F1F05AA" w14:textId="77777777">
            <w:r>
              <w:t>1</w:t>
            </w:r>
          </w:p>
          <w:p w:rsidR="0012755C" w:rsidP="00B1635E" w:rsidRDefault="0012755C" w14:paraId="04290B5A" w14:textId="77777777">
            <w:r>
              <w:t>Full Entity or Trust Name</w:t>
            </w:r>
          </w:p>
        </w:tc>
        <w:tc>
          <w:tcPr>
            <w:tcW w:w="7110" w:type="dxa"/>
            <w:tcBorders>
              <w:top w:val="single" w:color="auto" w:sz="12" w:space="0"/>
              <w:left w:val="single" w:color="auto" w:sz="12" w:space="0"/>
              <w:bottom w:val="single" w:color="auto" w:sz="12" w:space="0"/>
              <w:right w:val="single" w:color="auto" w:sz="12" w:space="0"/>
            </w:tcBorders>
          </w:tcPr>
          <w:p w:rsidR="0012755C" w:rsidP="00813B7F" w:rsidRDefault="0012755C" w14:paraId="35A51ED6" w14:textId="2633C3C6">
            <w:r>
              <w:t xml:space="preserve">Enter the entity applicant’s exact full legal name </w:t>
            </w:r>
            <w:r w:rsidRPr="0092730F">
              <w:t xml:space="preserve">as shown </w:t>
            </w:r>
            <w:r>
              <w:t>on</w:t>
            </w:r>
            <w:r w:rsidRPr="0092730F">
              <w:t xml:space="preserve"> </w:t>
            </w:r>
            <w:r>
              <w:t>Articles of Incorporation, partnership agreement, as filed with the Secretary of State, etc.  In the case of informal joint operations, if the operation is farming under an “assumed” name, please enter the name under which the joint operation farms; otherwise, leave blank.</w:t>
            </w:r>
          </w:p>
        </w:tc>
      </w:tr>
      <w:tr w:rsidR="0012755C" w:rsidTr="005B3818" w14:paraId="6ABFF722"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12755C" w:rsidP="00B1635E" w:rsidRDefault="0012755C" w14:paraId="0E37E642" w14:textId="77777777">
            <w:r>
              <w:t>2</w:t>
            </w:r>
          </w:p>
          <w:p w:rsidR="0012755C" w:rsidP="00B1635E" w:rsidRDefault="0012755C" w14:paraId="11893B42" w14:textId="77777777">
            <w:proofErr w:type="gramStart"/>
            <w:r>
              <w:t>Entity  Address</w:t>
            </w:r>
            <w:proofErr w:type="gramEnd"/>
          </w:p>
        </w:tc>
        <w:tc>
          <w:tcPr>
            <w:tcW w:w="7110" w:type="dxa"/>
            <w:tcBorders>
              <w:top w:val="single" w:color="auto" w:sz="12" w:space="0"/>
              <w:left w:val="single" w:color="auto" w:sz="12" w:space="0"/>
              <w:bottom w:val="single" w:color="auto" w:sz="12" w:space="0"/>
              <w:right w:val="single" w:color="auto" w:sz="12" w:space="0"/>
            </w:tcBorders>
          </w:tcPr>
          <w:p w:rsidR="0012755C" w:rsidP="00B1635E" w:rsidRDefault="0012755C" w14:paraId="58B31F2D" w14:textId="77777777">
            <w:r>
              <w:t>Enter the entity applicant’s mailing address.</w:t>
            </w:r>
          </w:p>
        </w:tc>
      </w:tr>
      <w:tr w:rsidR="00B1635E" w:rsidTr="005B3818" w14:paraId="0C016912"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4F265ECC" w14:textId="77777777">
            <w:r>
              <w:t>3</w:t>
            </w:r>
          </w:p>
          <w:p w:rsidR="00B1635E" w:rsidP="00B1635E" w:rsidRDefault="00B1635E" w14:paraId="4755434F" w14:textId="0E0F93D3">
            <w:r>
              <w:t>Entity Type</w:t>
            </w:r>
          </w:p>
        </w:tc>
        <w:tc>
          <w:tcPr>
            <w:tcW w:w="7110" w:type="dxa"/>
            <w:tcBorders>
              <w:top w:val="single" w:color="auto" w:sz="12" w:space="0"/>
              <w:left w:val="single" w:color="auto" w:sz="12" w:space="0"/>
              <w:bottom w:val="single" w:color="auto" w:sz="12" w:space="0"/>
              <w:right w:val="single" w:color="auto" w:sz="12" w:space="0"/>
            </w:tcBorders>
          </w:tcPr>
          <w:p w:rsidR="00B1635E" w:rsidP="00B1635E" w:rsidRDefault="00B1635E" w14:paraId="2D03F602" w14:textId="7C45855F">
            <w:r>
              <w:t>Check the appropriate box indicating the entity type or enter the correct entity type in “Other” if the entity type is not listed.</w:t>
            </w:r>
          </w:p>
        </w:tc>
      </w:tr>
      <w:tr w:rsidR="00B1635E" w:rsidTr="005B3818" w14:paraId="39124094"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483DC26A" w14:textId="77777777">
            <w:r>
              <w:t>4</w:t>
            </w:r>
          </w:p>
          <w:p w:rsidR="00B1635E" w:rsidP="00B1635E" w:rsidRDefault="00B1635E" w14:paraId="16E22005" w14:textId="121A7EBB">
            <w:r>
              <w:t>Entity Contact Number</w:t>
            </w:r>
          </w:p>
        </w:tc>
        <w:tc>
          <w:tcPr>
            <w:tcW w:w="7110" w:type="dxa"/>
            <w:tcBorders>
              <w:top w:val="single" w:color="auto" w:sz="12" w:space="0"/>
              <w:left w:val="single" w:color="auto" w:sz="12" w:space="0"/>
              <w:bottom w:val="single" w:color="auto" w:sz="12" w:space="0"/>
              <w:right w:val="single" w:color="auto" w:sz="12" w:space="0"/>
            </w:tcBorders>
          </w:tcPr>
          <w:p w:rsidR="00B1635E" w:rsidP="00B1635E" w:rsidRDefault="00B1635E" w14:paraId="7BF31FA7" w14:textId="491B0FA1">
            <w:r>
              <w:t>Enter the telephone number which best fits the entity, entity representative, or authorized entity official for contact purposes.</w:t>
            </w:r>
          </w:p>
        </w:tc>
      </w:tr>
      <w:tr w:rsidR="00B1635E" w:rsidTr="005B3818" w14:paraId="6B348B6C"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2E337CD7" w14:textId="77777777">
            <w:r>
              <w:t>5</w:t>
            </w:r>
          </w:p>
          <w:p w:rsidR="00B1635E" w:rsidP="00930788" w:rsidRDefault="00B1635E" w14:paraId="695B75B3" w14:textId="5E9EF4C7">
            <w:r>
              <w:lastRenderedPageBreak/>
              <w:t>State of Registration/</w:t>
            </w:r>
            <w:r w:rsidRPr="00930788" w:rsidR="00930788">
              <w:t>C</w:t>
            </w:r>
            <w:r w:rsidRPr="00930788">
              <w:t>orporation</w:t>
            </w:r>
          </w:p>
        </w:tc>
        <w:tc>
          <w:tcPr>
            <w:tcW w:w="7110" w:type="dxa"/>
            <w:tcBorders>
              <w:top w:val="single" w:color="auto" w:sz="12" w:space="0"/>
              <w:left w:val="single" w:color="auto" w:sz="12" w:space="0"/>
              <w:bottom w:val="single" w:color="auto" w:sz="12" w:space="0"/>
              <w:right w:val="single" w:color="auto" w:sz="12" w:space="0"/>
            </w:tcBorders>
          </w:tcPr>
          <w:p w:rsidR="00B1635E" w:rsidP="00B1635E" w:rsidRDefault="00B1635E" w14:paraId="463D0EF1" w14:textId="77777777">
            <w:r>
              <w:lastRenderedPageBreak/>
              <w:t>Enter the State where the entity is registered or incorporated.</w:t>
            </w:r>
          </w:p>
          <w:p w:rsidR="00697034" w:rsidP="00B1635E" w:rsidRDefault="00697034" w14:paraId="2F7315B5" w14:textId="77777777"/>
          <w:p w:rsidR="00697034" w:rsidP="00B1635E" w:rsidRDefault="00697034" w14:paraId="6D1498A4" w14:textId="77777777"/>
          <w:p w:rsidRPr="00697034" w:rsidR="00697034" w:rsidP="00930788" w:rsidRDefault="00697034" w14:paraId="74BF5533" w14:textId="4A40DA09">
            <w:pPr>
              <w:rPr>
                <w:b/>
              </w:rPr>
            </w:pPr>
          </w:p>
        </w:tc>
      </w:tr>
      <w:tr w:rsidR="00B1635E" w:rsidTr="005B3818" w14:paraId="17941B97"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19DB81BC" w14:textId="77777777">
            <w:r>
              <w:lastRenderedPageBreak/>
              <w:t>6</w:t>
            </w:r>
          </w:p>
          <w:p w:rsidR="00B1635E" w:rsidP="00B1635E" w:rsidRDefault="00B1635E" w14:paraId="5CC0096C" w14:textId="150CD547">
            <w:r>
              <w:t>Registration ID Number</w:t>
            </w:r>
          </w:p>
        </w:tc>
        <w:tc>
          <w:tcPr>
            <w:tcW w:w="7110" w:type="dxa"/>
            <w:tcBorders>
              <w:top w:val="single" w:color="auto" w:sz="12" w:space="0"/>
              <w:left w:val="single" w:color="auto" w:sz="12" w:space="0"/>
              <w:bottom w:val="single" w:color="auto" w:sz="12" w:space="0"/>
              <w:right w:val="single" w:color="auto" w:sz="12" w:space="0"/>
            </w:tcBorders>
          </w:tcPr>
          <w:p w:rsidR="00B1635E" w:rsidP="00B1635E" w:rsidRDefault="00B1635E" w14:paraId="4E366381" w14:textId="48940DC6">
            <w:r>
              <w:t>Enter the entity’s registration number.</w:t>
            </w:r>
          </w:p>
        </w:tc>
      </w:tr>
      <w:tr w:rsidR="00B1635E" w:rsidTr="005B3818" w14:paraId="239DC447"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72E13001" w14:textId="77777777">
            <w:r>
              <w:t>7</w:t>
            </w:r>
          </w:p>
          <w:p w:rsidR="00B1635E" w:rsidP="00B1635E" w:rsidRDefault="00B1635E" w14:paraId="4FA44CBE" w14:textId="1D7C9118">
            <w:r>
              <w:t>Date of Formation</w:t>
            </w:r>
          </w:p>
        </w:tc>
        <w:tc>
          <w:tcPr>
            <w:tcW w:w="7110" w:type="dxa"/>
            <w:tcBorders>
              <w:top w:val="single" w:color="auto" w:sz="12" w:space="0"/>
              <w:left w:val="single" w:color="auto" w:sz="12" w:space="0"/>
              <w:bottom w:val="single" w:color="auto" w:sz="12" w:space="0"/>
              <w:right w:val="single" w:color="auto" w:sz="12" w:space="0"/>
            </w:tcBorders>
          </w:tcPr>
          <w:p w:rsidR="00B1635E" w:rsidP="00B1635E" w:rsidRDefault="00B1635E" w14:paraId="6D20EFD6" w14:textId="25D1CA2A">
            <w:r>
              <w:t>Enter date entity was formally registered or formed.</w:t>
            </w:r>
          </w:p>
        </w:tc>
      </w:tr>
      <w:tr w:rsidR="00B1635E" w:rsidTr="005B3818" w14:paraId="119D8535"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3F5D0C6C" w14:textId="77777777">
            <w:r>
              <w:t>8</w:t>
            </w:r>
          </w:p>
          <w:p w:rsidR="00B1635E" w:rsidP="00B1635E" w:rsidRDefault="00B1635E" w14:paraId="3EE395D0" w14:textId="09E5EEFA">
            <w:r>
              <w:t>Tax Identification Number</w:t>
            </w:r>
          </w:p>
        </w:tc>
        <w:tc>
          <w:tcPr>
            <w:tcW w:w="7110" w:type="dxa"/>
            <w:tcBorders>
              <w:top w:val="single" w:color="auto" w:sz="12" w:space="0"/>
              <w:left w:val="single" w:color="auto" w:sz="12" w:space="0"/>
              <w:bottom w:val="single" w:color="auto" w:sz="12" w:space="0"/>
              <w:right w:val="single" w:color="auto" w:sz="12" w:space="0"/>
            </w:tcBorders>
          </w:tcPr>
          <w:p w:rsidR="00B1635E" w:rsidP="00B1635E" w:rsidRDefault="00B1635E" w14:paraId="3BF71997" w14:textId="26EB3D76">
            <w:r>
              <w:t>Enter the entity’s tax identification number (9-digit number).</w:t>
            </w:r>
          </w:p>
        </w:tc>
      </w:tr>
      <w:tr w:rsidR="00B1635E" w:rsidTr="005B3818" w14:paraId="26D01DE5"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29A19071" w14:textId="77777777">
            <w:r>
              <w:t xml:space="preserve">9 </w:t>
            </w:r>
          </w:p>
          <w:p w:rsidR="00B1635E" w:rsidP="00B1635E" w:rsidRDefault="00B1635E" w14:paraId="407E3DB1" w14:textId="550D9E59">
            <w:r>
              <w:t>County of Operation Headquarters</w:t>
            </w:r>
          </w:p>
        </w:tc>
        <w:tc>
          <w:tcPr>
            <w:tcW w:w="7110" w:type="dxa"/>
            <w:tcBorders>
              <w:top w:val="single" w:color="auto" w:sz="12" w:space="0"/>
              <w:left w:val="single" w:color="auto" w:sz="12" w:space="0"/>
              <w:bottom w:val="single" w:color="auto" w:sz="12" w:space="0"/>
              <w:right w:val="single" w:color="auto" w:sz="12" w:space="0"/>
            </w:tcBorders>
          </w:tcPr>
          <w:p w:rsidR="00B1635E" w:rsidP="00B1635E" w:rsidRDefault="00B1635E" w14:paraId="4611755C" w14:textId="42E70D88">
            <w:r>
              <w:t>Enter the county in which the entity maintains its base of operations.</w:t>
            </w:r>
          </w:p>
        </w:tc>
      </w:tr>
      <w:tr w:rsidR="00B1635E" w:rsidTr="005B3818" w14:paraId="454483FC"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34FF021C" w14:textId="77777777">
            <w:r>
              <w:t>10</w:t>
            </w:r>
          </w:p>
          <w:p w:rsidR="00B1635E" w:rsidP="00B1635E" w:rsidRDefault="00B1635E" w14:paraId="2374A7AD" w14:textId="3600AEA2">
            <w:r>
              <w:t>Embedded Entity Identifier</w:t>
            </w:r>
          </w:p>
        </w:tc>
        <w:tc>
          <w:tcPr>
            <w:tcW w:w="7110" w:type="dxa"/>
            <w:tcBorders>
              <w:top w:val="single" w:color="auto" w:sz="12" w:space="0"/>
              <w:left w:val="single" w:color="auto" w:sz="12" w:space="0"/>
              <w:bottom w:val="single" w:color="auto" w:sz="12" w:space="0"/>
              <w:right w:val="single" w:color="auto" w:sz="12" w:space="0"/>
            </w:tcBorders>
          </w:tcPr>
          <w:p w:rsidR="00B1635E" w:rsidP="00257F90" w:rsidRDefault="00B1635E" w14:paraId="4D515C08" w14:textId="70970C0A">
            <w:r>
              <w:t>If the Operating Entity has 1 or more embedded entities within its composition, check “Y</w:t>
            </w:r>
            <w:r w:rsidR="00257F90">
              <w:t>ES</w:t>
            </w:r>
            <w:r>
              <w:t>” and completed Items 11 – 13.  Otherwise, check “N</w:t>
            </w:r>
            <w:r w:rsidR="00257F90">
              <w:t>O</w:t>
            </w:r>
            <w:r>
              <w:t>” and proceed to completing Items 14-28B.</w:t>
            </w:r>
          </w:p>
        </w:tc>
      </w:tr>
      <w:tr w:rsidR="00B1635E" w:rsidTr="005B3818" w14:paraId="316F9FB0"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340C2E58" w14:textId="77777777">
            <w:r>
              <w:t>11</w:t>
            </w:r>
          </w:p>
          <w:p w:rsidR="00B1635E" w:rsidP="00B1635E" w:rsidRDefault="00B1635E" w14:paraId="16FCCDD3" w14:textId="525AB265">
            <w:r>
              <w:t>List All Embedded Entities</w:t>
            </w:r>
          </w:p>
        </w:tc>
        <w:tc>
          <w:tcPr>
            <w:tcW w:w="7110" w:type="dxa"/>
            <w:tcBorders>
              <w:top w:val="single" w:color="auto" w:sz="12" w:space="0"/>
              <w:left w:val="single" w:color="auto" w:sz="12" w:space="0"/>
              <w:bottom w:val="single" w:color="auto" w:sz="12" w:space="0"/>
              <w:right w:val="single" w:color="auto" w:sz="12" w:space="0"/>
            </w:tcBorders>
          </w:tcPr>
          <w:p w:rsidR="00B1635E" w:rsidP="00257F90" w:rsidRDefault="00B1635E" w14:paraId="7B70CCD9" w14:textId="7E3C0C14">
            <w:r>
              <w:t>If the answer to Item 10 is “Y</w:t>
            </w:r>
            <w:r w:rsidR="00257F90">
              <w:t>ES</w:t>
            </w:r>
            <w:r>
              <w:t xml:space="preserve">”, </w:t>
            </w:r>
            <w:r w:rsidR="00257F90">
              <w:t>enter</w:t>
            </w:r>
            <w:r>
              <w:t xml:space="preserve"> the names of all embedded entities comprised within the Operating Entity applicant.</w:t>
            </w:r>
          </w:p>
        </w:tc>
      </w:tr>
      <w:tr w:rsidR="00B1635E" w:rsidTr="005B3818" w14:paraId="4884C964"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55A839F7" w14:textId="77777777">
            <w:r>
              <w:t>12</w:t>
            </w:r>
          </w:p>
          <w:p w:rsidR="00B1635E" w:rsidP="00B1635E" w:rsidRDefault="00B1635E" w14:paraId="31C49FD5" w14:textId="77777777">
            <w:r>
              <w:t>Percentage of Interest</w:t>
            </w:r>
          </w:p>
          <w:p w:rsidR="00B1635E" w:rsidP="00B1635E" w:rsidRDefault="00B1635E" w14:paraId="5C7E2F04" w14:textId="77777777"/>
        </w:tc>
        <w:tc>
          <w:tcPr>
            <w:tcW w:w="7110" w:type="dxa"/>
            <w:tcBorders>
              <w:top w:val="single" w:color="auto" w:sz="12" w:space="0"/>
              <w:left w:val="single" w:color="auto" w:sz="12" w:space="0"/>
              <w:bottom w:val="single" w:color="auto" w:sz="12" w:space="0"/>
              <w:right w:val="single" w:color="auto" w:sz="12" w:space="0"/>
            </w:tcBorders>
          </w:tcPr>
          <w:p w:rsidR="00B1635E" w:rsidP="00B1635E" w:rsidRDefault="00B1635E" w14:paraId="5F3485D2" w14:textId="182132A4">
            <w:r>
              <w:t xml:space="preserve">For the Operating Entity applicant, </w:t>
            </w:r>
            <w:r w:rsidR="00D95CBA">
              <w:t>enter</w:t>
            </w:r>
            <w:r>
              <w:t xml:space="preserve"> the percentage of interest the Operating Entity holds in the farming operation.</w:t>
            </w:r>
          </w:p>
          <w:p w:rsidR="00B1635E" w:rsidP="00B1635E" w:rsidRDefault="00B1635E" w14:paraId="7CFEA227" w14:textId="77777777"/>
          <w:p w:rsidR="00B1635E" w:rsidP="00D95CBA" w:rsidRDefault="00B1635E" w14:paraId="45FF7C45" w14:textId="77777777">
            <w:r>
              <w:t xml:space="preserve">For embedded entities within the Operating Entity, </w:t>
            </w:r>
            <w:r w:rsidR="00D95CBA">
              <w:t>enter</w:t>
            </w:r>
            <w:r>
              <w:t xml:space="preserve"> the percentage of interest each embedded entity holds.</w:t>
            </w:r>
          </w:p>
          <w:p w:rsidR="005B3818" w:rsidP="00D95CBA" w:rsidRDefault="005B3818" w14:paraId="6FDE919B" w14:textId="3242C154"/>
        </w:tc>
      </w:tr>
      <w:tr w:rsidR="00B1635E" w:rsidTr="005B3818" w14:paraId="0E804444"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393D9E48" w14:textId="77777777">
            <w:r>
              <w:t>13</w:t>
            </w:r>
          </w:p>
          <w:p w:rsidR="00B1635E" w:rsidP="00B1635E" w:rsidRDefault="00B1635E" w14:paraId="7E056940" w14:textId="77777777">
            <w:r>
              <w:t>Number of Entity Members</w:t>
            </w:r>
          </w:p>
          <w:p w:rsidR="005B3818" w:rsidP="00B1635E" w:rsidRDefault="005B3818" w14:paraId="4B0D9189" w14:textId="754F4B37"/>
        </w:tc>
        <w:tc>
          <w:tcPr>
            <w:tcW w:w="7110" w:type="dxa"/>
            <w:tcBorders>
              <w:top w:val="single" w:color="auto" w:sz="12" w:space="0"/>
              <w:left w:val="single" w:color="auto" w:sz="12" w:space="0"/>
              <w:bottom w:val="single" w:color="auto" w:sz="12" w:space="0"/>
              <w:right w:val="single" w:color="auto" w:sz="12" w:space="0"/>
            </w:tcBorders>
          </w:tcPr>
          <w:p w:rsidR="00B1635E" w:rsidP="00B1635E" w:rsidRDefault="00F612A3" w14:paraId="44953DBC" w14:textId="3A2B77E8">
            <w:r>
              <w:t>Enter</w:t>
            </w:r>
            <w:r w:rsidR="00B1635E">
              <w:t xml:space="preserve"> the number of individual Operating Entity members.  </w:t>
            </w:r>
          </w:p>
          <w:p w:rsidR="00B1635E" w:rsidP="00B1635E" w:rsidRDefault="00B1635E" w14:paraId="2C6E20FA" w14:textId="77777777"/>
          <w:p w:rsidR="00B1635E" w:rsidP="00B1635E" w:rsidRDefault="00B1635E" w14:paraId="62952383" w14:textId="5EA19C3F">
            <w:r>
              <w:t xml:space="preserve">For embedded entities within the Operating Entity, </w:t>
            </w:r>
            <w:r w:rsidR="00F612A3">
              <w:t>enter</w:t>
            </w:r>
            <w:r>
              <w:t xml:space="preserve"> the number of individual entity members within each embedded entity. </w:t>
            </w:r>
          </w:p>
        </w:tc>
      </w:tr>
      <w:tr w:rsidR="00B1635E" w:rsidTr="005B3818" w14:paraId="72E9A092"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6D825C2C" w14:textId="77777777">
            <w:r>
              <w:t>14</w:t>
            </w:r>
          </w:p>
          <w:p w:rsidR="00B1635E" w:rsidP="00B1635E" w:rsidRDefault="00B1635E" w14:paraId="0FB0B803" w14:textId="3D16F92C">
            <w:r>
              <w:t>Exact Full Legal Name of Entity Member</w:t>
            </w:r>
          </w:p>
        </w:tc>
        <w:tc>
          <w:tcPr>
            <w:tcW w:w="7110" w:type="dxa"/>
            <w:tcBorders>
              <w:top w:val="single" w:color="auto" w:sz="12" w:space="0"/>
              <w:left w:val="single" w:color="auto" w:sz="12" w:space="0"/>
              <w:bottom w:val="single" w:color="auto" w:sz="12" w:space="0"/>
              <w:right w:val="single" w:color="auto" w:sz="12" w:space="0"/>
            </w:tcBorders>
          </w:tcPr>
          <w:p w:rsidRPr="0092730F" w:rsidR="00B1635E" w:rsidP="00B1635E" w:rsidRDefault="00B1635E" w14:paraId="3561EA1F" w14:textId="77777777">
            <w:r>
              <w:t xml:space="preserve">Enter entity member’s exact full legal name </w:t>
            </w:r>
            <w:r w:rsidRPr="0092730F">
              <w:t xml:space="preserve">as shown </w:t>
            </w:r>
            <w:r>
              <w:t>on</w:t>
            </w:r>
            <w:r w:rsidRPr="0092730F">
              <w:t xml:space="preserve"> a state driver's license or State ID card.</w:t>
            </w:r>
          </w:p>
          <w:p w:rsidR="00B1635E" w:rsidP="00B1635E" w:rsidRDefault="00B1635E" w14:paraId="098FF654" w14:textId="77777777"/>
        </w:tc>
      </w:tr>
      <w:tr w:rsidR="00B1635E" w:rsidTr="005B3818" w14:paraId="076F739F"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12725EA5" w14:textId="77777777">
            <w:r>
              <w:lastRenderedPageBreak/>
              <w:t>15</w:t>
            </w:r>
          </w:p>
          <w:p w:rsidR="00B1635E" w:rsidP="00B1635E" w:rsidRDefault="00B1635E" w14:paraId="37D5CF5C" w14:textId="07691D88">
            <w:r>
              <w:t>Percentage of Interest</w:t>
            </w:r>
          </w:p>
        </w:tc>
        <w:tc>
          <w:tcPr>
            <w:tcW w:w="7110" w:type="dxa"/>
            <w:tcBorders>
              <w:top w:val="single" w:color="auto" w:sz="12" w:space="0"/>
              <w:left w:val="single" w:color="auto" w:sz="12" w:space="0"/>
              <w:bottom w:val="single" w:color="auto" w:sz="12" w:space="0"/>
              <w:right w:val="single" w:color="auto" w:sz="12" w:space="0"/>
            </w:tcBorders>
          </w:tcPr>
          <w:p w:rsidR="00B1635E" w:rsidP="00B1635E" w:rsidRDefault="00B1635E" w14:paraId="2080C76D" w14:textId="17B1763B">
            <w:r>
              <w:t>Enter individual entity member’s ownership interest in the Operating Entity or embedded entity.</w:t>
            </w:r>
          </w:p>
        </w:tc>
      </w:tr>
      <w:tr w:rsidR="00B1635E" w:rsidTr="005B3818" w14:paraId="0940C636"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0E1176A0" w14:textId="77777777">
            <w:r>
              <w:t>16</w:t>
            </w:r>
          </w:p>
          <w:p w:rsidR="00B1635E" w:rsidP="00B1635E" w:rsidRDefault="00B1635E" w14:paraId="11319D57" w14:textId="4F008CA6">
            <w:r>
              <w:t>Email Address</w:t>
            </w:r>
          </w:p>
        </w:tc>
        <w:tc>
          <w:tcPr>
            <w:tcW w:w="7110" w:type="dxa"/>
            <w:tcBorders>
              <w:top w:val="single" w:color="auto" w:sz="12" w:space="0"/>
              <w:left w:val="single" w:color="auto" w:sz="12" w:space="0"/>
              <w:bottom w:val="single" w:color="auto" w:sz="12" w:space="0"/>
              <w:right w:val="single" w:color="auto" w:sz="12" w:space="0"/>
            </w:tcBorders>
          </w:tcPr>
          <w:p w:rsidR="00B1635E" w:rsidP="00B1635E" w:rsidRDefault="00B1635E" w14:paraId="376DC58F" w14:textId="7612A541">
            <w:r>
              <w:t>Enter individual entity member’s email address.</w:t>
            </w:r>
          </w:p>
        </w:tc>
      </w:tr>
      <w:tr w:rsidR="00B1635E" w:rsidTr="005B3818" w14:paraId="0DD42F38"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445AA872" w14:textId="77777777">
            <w:r>
              <w:t>17</w:t>
            </w:r>
          </w:p>
          <w:p w:rsidR="00B1635E" w:rsidP="00B1635E" w:rsidRDefault="00B1635E" w14:paraId="225F9543" w14:textId="669E9916">
            <w:r>
              <w:t>Social Security Number</w:t>
            </w:r>
          </w:p>
        </w:tc>
        <w:tc>
          <w:tcPr>
            <w:tcW w:w="7110" w:type="dxa"/>
            <w:tcBorders>
              <w:top w:val="single" w:color="auto" w:sz="12" w:space="0"/>
              <w:left w:val="single" w:color="auto" w:sz="12" w:space="0"/>
              <w:bottom w:val="single" w:color="auto" w:sz="12" w:space="0"/>
              <w:right w:val="single" w:color="auto" w:sz="12" w:space="0"/>
            </w:tcBorders>
          </w:tcPr>
          <w:p w:rsidR="00B1635E" w:rsidP="00B1635E" w:rsidRDefault="00B1635E" w14:paraId="47EDEE1A" w14:textId="59A5F344">
            <w:r>
              <w:t>Enter the individual entity member’s tax identification number (9-digit number).</w:t>
            </w:r>
          </w:p>
        </w:tc>
      </w:tr>
      <w:tr w:rsidR="00B1635E" w:rsidTr="005B3818" w14:paraId="5A35BA2A"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4E724C72" w14:textId="77777777">
            <w:r>
              <w:t>18</w:t>
            </w:r>
          </w:p>
          <w:p w:rsidR="00B1635E" w:rsidP="00B1635E" w:rsidRDefault="00B1635E" w14:paraId="30F8ED9A" w14:textId="11EB9BF7">
            <w:r>
              <w:t>Date of Birth</w:t>
            </w:r>
          </w:p>
        </w:tc>
        <w:tc>
          <w:tcPr>
            <w:tcW w:w="7110" w:type="dxa"/>
            <w:tcBorders>
              <w:top w:val="single" w:color="auto" w:sz="12" w:space="0"/>
              <w:left w:val="single" w:color="auto" w:sz="12" w:space="0"/>
              <w:bottom w:val="single" w:color="auto" w:sz="12" w:space="0"/>
              <w:right w:val="single" w:color="auto" w:sz="12" w:space="0"/>
            </w:tcBorders>
          </w:tcPr>
          <w:p w:rsidR="00B1635E" w:rsidP="00B1635E" w:rsidRDefault="00B1635E" w14:paraId="58C00968" w14:textId="16CB1173">
            <w:r>
              <w:t>Enter individual entity member’s date of birth.</w:t>
            </w:r>
          </w:p>
        </w:tc>
      </w:tr>
      <w:tr w:rsidR="00B1635E" w:rsidTr="005B3818" w14:paraId="625A4747"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16945134" w14:textId="77777777">
            <w:r>
              <w:t>19</w:t>
            </w:r>
          </w:p>
          <w:p w:rsidR="00B1635E" w:rsidP="00B1635E" w:rsidRDefault="00B1635E" w14:paraId="557229B6" w14:textId="52FC08AA">
            <w:r>
              <w:t>Contact Telephone Numbers</w:t>
            </w:r>
          </w:p>
        </w:tc>
        <w:tc>
          <w:tcPr>
            <w:tcW w:w="7110" w:type="dxa"/>
            <w:tcBorders>
              <w:top w:val="single" w:color="auto" w:sz="12" w:space="0"/>
              <w:left w:val="single" w:color="auto" w:sz="12" w:space="0"/>
              <w:bottom w:val="single" w:color="auto" w:sz="12" w:space="0"/>
              <w:right w:val="single" w:color="auto" w:sz="12" w:space="0"/>
            </w:tcBorders>
          </w:tcPr>
          <w:p w:rsidR="00B1635E" w:rsidP="00B931CB" w:rsidRDefault="00B1635E" w14:paraId="17B6FED1" w14:textId="5E5BC08E">
            <w:r>
              <w:t>Enter the individual entity member’s home, cell, and business telephone number</w:t>
            </w:r>
            <w:r w:rsidRPr="00A9355C">
              <w:rPr>
                <w:i/>
              </w:rPr>
              <w:t>,</w:t>
            </w:r>
            <w:r>
              <w:t xml:space="preserve"> as applicable.  </w:t>
            </w:r>
            <w:r w:rsidRPr="00ED3AA1">
              <w:t>Indicate best contact telephone number by selecting "Primary" in the applicable box.</w:t>
            </w:r>
          </w:p>
        </w:tc>
      </w:tr>
      <w:tr w:rsidR="00B1635E" w:rsidTr="005B3818" w14:paraId="135D0782"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59127AED" w14:textId="77777777">
            <w:r>
              <w:t>20</w:t>
            </w:r>
          </w:p>
          <w:p w:rsidR="00B1635E" w:rsidP="00B1635E" w:rsidRDefault="00B1635E" w14:paraId="3502C3B8" w14:textId="77777777">
            <w:r>
              <w:t>Citizenship</w:t>
            </w:r>
          </w:p>
          <w:p w:rsidR="00B1635E" w:rsidP="00B1635E" w:rsidRDefault="00B1635E" w14:paraId="1158F176" w14:textId="77777777"/>
        </w:tc>
        <w:tc>
          <w:tcPr>
            <w:tcW w:w="7110" w:type="dxa"/>
            <w:tcBorders>
              <w:top w:val="single" w:color="auto" w:sz="12" w:space="0"/>
              <w:left w:val="single" w:color="auto" w:sz="12" w:space="0"/>
              <w:bottom w:val="single" w:color="auto" w:sz="12" w:space="0"/>
              <w:right w:val="single" w:color="auto" w:sz="12" w:space="0"/>
            </w:tcBorders>
          </w:tcPr>
          <w:p w:rsidR="00B1635E" w:rsidP="00B1635E" w:rsidRDefault="00B1635E" w14:paraId="1C34097F" w14:textId="461B39B8">
            <w:r>
              <w:t>Check applicable citizenship status.  If non-citizen national, qualified alien, or refugee, as defined by the Personal Responsibility and Work Opportunity Reconciliation Act of 1996 (PRWORA), 8 U.S.C. 1641, applicant must provide copies of appropriate documentation of immigration status, including and not limited, to a current I-551, Naturalization Certificate, or I-688B.</w:t>
            </w:r>
          </w:p>
        </w:tc>
      </w:tr>
      <w:tr w:rsidR="00B1635E" w:rsidTr="005B3818" w14:paraId="51A547A2"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1D821373" w14:textId="77777777">
            <w:r>
              <w:t>21</w:t>
            </w:r>
          </w:p>
          <w:p w:rsidR="00B1635E" w:rsidP="00B1635E" w:rsidRDefault="00B1635E" w14:paraId="2230E0D2" w14:textId="77777777">
            <w:r>
              <w:t>Race</w:t>
            </w:r>
          </w:p>
          <w:p w:rsidR="00B1635E" w:rsidP="00B1635E" w:rsidRDefault="00B1635E" w14:paraId="6C4CB965" w14:textId="77777777"/>
        </w:tc>
        <w:tc>
          <w:tcPr>
            <w:tcW w:w="7110" w:type="dxa"/>
            <w:tcBorders>
              <w:top w:val="single" w:color="auto" w:sz="12" w:space="0"/>
              <w:left w:val="single" w:color="auto" w:sz="12" w:space="0"/>
              <w:bottom w:val="single" w:color="auto" w:sz="12" w:space="0"/>
              <w:right w:val="single" w:color="auto" w:sz="12" w:space="0"/>
            </w:tcBorders>
          </w:tcPr>
          <w:p w:rsidR="00B1635E" w:rsidP="00B1635E" w:rsidRDefault="00B1635E" w14:paraId="56713FB1" w14:textId="482D9B0D">
            <w:r>
              <w:t>Check the appropriate box indicating applicant’s race.  More than one box may be checked.  Providing applicant’s race is voluntary; however, if applying as a socially disadvantaged applicant based on race, this information is required.</w:t>
            </w:r>
          </w:p>
        </w:tc>
      </w:tr>
      <w:tr w:rsidR="00B1635E" w:rsidTr="005B3818" w14:paraId="0F193BB9"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2746D17B" w14:textId="77777777">
            <w:r>
              <w:t>22</w:t>
            </w:r>
          </w:p>
          <w:p w:rsidR="00B1635E" w:rsidP="00B1635E" w:rsidRDefault="00B1635E" w14:paraId="576A7778" w14:textId="6902ED6F">
            <w:r>
              <w:t>Name and Address of Employer</w:t>
            </w:r>
          </w:p>
        </w:tc>
        <w:tc>
          <w:tcPr>
            <w:tcW w:w="7110" w:type="dxa"/>
            <w:tcBorders>
              <w:top w:val="single" w:color="auto" w:sz="12" w:space="0"/>
              <w:left w:val="single" w:color="auto" w:sz="12" w:space="0"/>
              <w:bottom w:val="single" w:color="auto" w:sz="12" w:space="0"/>
              <w:right w:val="single" w:color="auto" w:sz="12" w:space="0"/>
            </w:tcBorders>
          </w:tcPr>
          <w:p w:rsidR="00B1635E" w:rsidP="00B1635E" w:rsidRDefault="00B1635E" w14:paraId="2A76153B" w14:textId="266E9A5D">
            <w:r>
              <w:t xml:space="preserve">Enter the name, </w:t>
            </w:r>
            <w:proofErr w:type="gramStart"/>
            <w:r>
              <w:t>address</w:t>
            </w:r>
            <w:proofErr w:type="gramEnd"/>
            <w:r>
              <w:t xml:space="preserve"> and telephone number of the applicant’s employer, if applicable.</w:t>
            </w:r>
          </w:p>
        </w:tc>
      </w:tr>
      <w:tr w:rsidR="00B1635E" w:rsidTr="005B3818" w14:paraId="0192BCD8"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7C24B327" w14:textId="77777777">
            <w:r>
              <w:t>23</w:t>
            </w:r>
          </w:p>
          <w:p w:rsidR="00B1635E" w:rsidP="00B1635E" w:rsidRDefault="00B1635E" w14:paraId="20EA39F0" w14:textId="305B9D1B">
            <w:r>
              <w:t>Veteran Status</w:t>
            </w:r>
          </w:p>
        </w:tc>
        <w:tc>
          <w:tcPr>
            <w:tcW w:w="7110" w:type="dxa"/>
            <w:tcBorders>
              <w:top w:val="single" w:color="auto" w:sz="12" w:space="0"/>
              <w:left w:val="single" w:color="auto" w:sz="12" w:space="0"/>
              <w:bottom w:val="single" w:color="auto" w:sz="12" w:space="0"/>
              <w:right w:val="single" w:color="auto" w:sz="12" w:space="0"/>
            </w:tcBorders>
          </w:tcPr>
          <w:p w:rsidR="00B1635E" w:rsidP="00B1635E" w:rsidRDefault="00B1635E" w14:paraId="54BD69DA" w14:textId="5C7C3FED">
            <w:r>
              <w:t>Check the appropriate box indicating applicant’s veteran status.</w:t>
            </w:r>
          </w:p>
        </w:tc>
      </w:tr>
      <w:tr w:rsidR="00B1635E" w:rsidTr="005B3818" w14:paraId="34BF5F05"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25AD5EAF" w14:textId="77777777">
            <w:r>
              <w:t>24</w:t>
            </w:r>
          </w:p>
          <w:p w:rsidR="00B1635E" w:rsidP="00B1635E" w:rsidRDefault="00B1635E" w14:paraId="07163585" w14:textId="77777777">
            <w:r>
              <w:t>Ethnicity</w:t>
            </w:r>
          </w:p>
          <w:p w:rsidR="00B1635E" w:rsidP="00B1635E" w:rsidRDefault="00B1635E" w14:paraId="401F4436" w14:textId="77777777"/>
        </w:tc>
        <w:tc>
          <w:tcPr>
            <w:tcW w:w="7110" w:type="dxa"/>
            <w:tcBorders>
              <w:top w:val="single" w:color="auto" w:sz="12" w:space="0"/>
              <w:left w:val="single" w:color="auto" w:sz="12" w:space="0"/>
              <w:bottom w:val="single" w:color="auto" w:sz="12" w:space="0"/>
              <w:right w:val="single" w:color="auto" w:sz="12" w:space="0"/>
            </w:tcBorders>
          </w:tcPr>
          <w:p w:rsidR="00B1635E" w:rsidP="00B1635E" w:rsidRDefault="00B1635E" w14:paraId="0A8894C1" w14:textId="7A0FEFE7">
            <w:r>
              <w:t>Check the appropriate box indicating applicant’s ethnicity.  Providing applicant’s ethnicity is voluntary; however, if applying as a socially disadvantaged applicant based on ethnicity, this information is required.</w:t>
            </w:r>
          </w:p>
        </w:tc>
      </w:tr>
      <w:tr w:rsidR="00B1635E" w:rsidTr="005B3818" w14:paraId="06F21A82"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507360C9" w14:textId="77777777">
            <w:r>
              <w:t>25</w:t>
            </w:r>
          </w:p>
          <w:p w:rsidR="00B1635E" w:rsidP="00B1635E" w:rsidRDefault="00B1635E" w14:paraId="7554E033" w14:textId="77777777">
            <w:r>
              <w:t>Gender</w:t>
            </w:r>
          </w:p>
          <w:p w:rsidR="00B1635E" w:rsidP="00B1635E" w:rsidRDefault="00B1635E" w14:paraId="43FE092E" w14:textId="77777777"/>
        </w:tc>
        <w:tc>
          <w:tcPr>
            <w:tcW w:w="7110" w:type="dxa"/>
            <w:tcBorders>
              <w:top w:val="single" w:color="auto" w:sz="12" w:space="0"/>
              <w:left w:val="single" w:color="auto" w:sz="12" w:space="0"/>
              <w:bottom w:val="single" w:color="auto" w:sz="12" w:space="0"/>
              <w:right w:val="single" w:color="auto" w:sz="12" w:space="0"/>
            </w:tcBorders>
          </w:tcPr>
          <w:p w:rsidR="00B1635E" w:rsidP="00B1635E" w:rsidRDefault="00B1635E" w14:paraId="03B30C78" w14:textId="5429F4EB">
            <w:r>
              <w:t>Check the appropriate box indicating applicant’s gender.  Providing applicant’s gender is voluntary; however, if applying as a socially disadvantaged applicant based on gender, this information is required.</w:t>
            </w:r>
          </w:p>
        </w:tc>
      </w:tr>
      <w:tr w:rsidR="00B1635E" w:rsidTr="005B3818" w14:paraId="72706A5A"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B1635E" w:rsidRDefault="00B1635E" w14:paraId="2B6CBEF9" w14:textId="5F5CA075">
            <w:r>
              <w:t>2</w:t>
            </w:r>
            <w:r w:rsidR="005B3818">
              <w:t>6</w:t>
            </w:r>
          </w:p>
          <w:p w:rsidR="00B1635E" w:rsidP="00B1635E" w:rsidRDefault="00B1635E" w14:paraId="05E71EB1" w14:textId="77777777">
            <w:r>
              <w:t>Mailing</w:t>
            </w:r>
          </w:p>
          <w:p w:rsidR="00B1635E" w:rsidP="00B1635E" w:rsidRDefault="00B1635E" w14:paraId="279DD519" w14:textId="5CF62919">
            <w:r>
              <w:lastRenderedPageBreak/>
              <w:t>Address</w:t>
            </w:r>
          </w:p>
        </w:tc>
        <w:tc>
          <w:tcPr>
            <w:tcW w:w="7110" w:type="dxa"/>
            <w:tcBorders>
              <w:top w:val="single" w:color="auto" w:sz="12" w:space="0"/>
              <w:left w:val="single" w:color="auto" w:sz="12" w:space="0"/>
              <w:bottom w:val="single" w:color="auto" w:sz="12" w:space="0"/>
              <w:right w:val="single" w:color="auto" w:sz="12" w:space="0"/>
            </w:tcBorders>
          </w:tcPr>
          <w:p w:rsidR="00B1635E" w:rsidP="00B1635E" w:rsidRDefault="00B1635E" w14:paraId="6D04F679" w14:textId="7112603D">
            <w:r>
              <w:lastRenderedPageBreak/>
              <w:t xml:space="preserve">Enter entity member’s complete mailing address.  </w:t>
            </w:r>
            <w:r w:rsidRPr="00ED3AA1">
              <w:t xml:space="preserve">Indicate if the mailing address is different from </w:t>
            </w:r>
            <w:r>
              <w:t>entity member’s</w:t>
            </w:r>
            <w:r w:rsidRPr="00ED3AA1">
              <w:t xml:space="preserve"> physical address.</w:t>
            </w:r>
          </w:p>
        </w:tc>
      </w:tr>
      <w:tr w:rsidR="00B1635E" w:rsidTr="005B3818" w14:paraId="26B7C4A7"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813B7F" w:rsidRDefault="00B1635E" w14:paraId="69BAF7D2" w14:textId="1BBCA24C">
            <w:r>
              <w:t>2</w:t>
            </w:r>
            <w:r w:rsidR="005B3818">
              <w:t>7</w:t>
            </w:r>
            <w:r>
              <w:t>A</w:t>
            </w:r>
          </w:p>
          <w:p w:rsidR="00B1635E" w:rsidP="00B1635E" w:rsidRDefault="00B1635E" w14:paraId="77F8F9B2" w14:textId="44C21C1D">
            <w:r w:rsidRPr="00ED3AA1">
              <w:t>Physical Address</w:t>
            </w:r>
          </w:p>
        </w:tc>
        <w:tc>
          <w:tcPr>
            <w:tcW w:w="7110" w:type="dxa"/>
            <w:tcBorders>
              <w:top w:val="single" w:color="auto" w:sz="12" w:space="0"/>
              <w:left w:val="single" w:color="auto" w:sz="12" w:space="0"/>
              <w:bottom w:val="single" w:color="auto" w:sz="12" w:space="0"/>
              <w:right w:val="single" w:color="auto" w:sz="12" w:space="0"/>
            </w:tcBorders>
            <w:vAlign w:val="center"/>
          </w:tcPr>
          <w:p w:rsidRPr="00ED3AA1" w:rsidR="00B1635E" w:rsidP="00813B7F" w:rsidRDefault="00B1635E" w14:paraId="2D83F2EB" w14:textId="77777777">
            <w:r w:rsidRPr="00ED3AA1">
              <w:t xml:space="preserve">Enter </w:t>
            </w:r>
            <w:r>
              <w:t>individual entity member’s</w:t>
            </w:r>
            <w:r w:rsidRPr="00ED3AA1">
              <w:t xml:space="preserve"> complete physical address if different from mailing address.</w:t>
            </w:r>
          </w:p>
          <w:p w:rsidR="00B1635E" w:rsidP="00B1635E" w:rsidRDefault="00B1635E" w14:paraId="25902A69" w14:textId="77777777"/>
        </w:tc>
      </w:tr>
      <w:tr w:rsidR="00B1635E" w:rsidTr="005B3818" w14:paraId="78AAF554"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B1635E" w:rsidP="00813B7F" w:rsidRDefault="00B1635E" w14:paraId="3A0AEDCC" w14:textId="6E93AECD">
            <w:r>
              <w:t>2</w:t>
            </w:r>
            <w:r w:rsidR="005B3818">
              <w:t>7</w:t>
            </w:r>
            <w:r>
              <w:t>B</w:t>
            </w:r>
          </w:p>
          <w:p w:rsidR="00B1635E" w:rsidP="00B1635E" w:rsidRDefault="00B1635E" w14:paraId="3A4C7F49" w14:textId="50518F70">
            <w:r w:rsidRPr="00ED3AA1">
              <w:t>County of Residence</w:t>
            </w:r>
          </w:p>
        </w:tc>
        <w:tc>
          <w:tcPr>
            <w:tcW w:w="7110" w:type="dxa"/>
            <w:tcBorders>
              <w:top w:val="single" w:color="auto" w:sz="12" w:space="0"/>
              <w:left w:val="single" w:color="auto" w:sz="12" w:space="0"/>
              <w:bottom w:val="single" w:color="auto" w:sz="12" w:space="0"/>
              <w:right w:val="single" w:color="auto" w:sz="12" w:space="0"/>
            </w:tcBorders>
          </w:tcPr>
          <w:p w:rsidR="00B1635E" w:rsidP="00B931CB" w:rsidRDefault="00B1635E" w14:paraId="23BBDA1B" w14:textId="63F89DD7">
            <w:r w:rsidRPr="00ED3AA1">
              <w:t xml:space="preserve">Enter the county where the </w:t>
            </w:r>
            <w:r>
              <w:t xml:space="preserve">entity member’s </w:t>
            </w:r>
            <w:r w:rsidRPr="00ED3AA1">
              <w:t>residence is located.</w:t>
            </w:r>
          </w:p>
        </w:tc>
      </w:tr>
      <w:tr w:rsidR="00B1635E" w:rsidTr="005B3818" w14:paraId="6AFF0E88" w14:textId="77777777">
        <w:trPr>
          <w:jc w:val="center"/>
        </w:trPr>
        <w:tc>
          <w:tcPr>
            <w:tcW w:w="8640" w:type="dxa"/>
            <w:gridSpan w:val="2"/>
            <w:tcBorders>
              <w:top w:val="single" w:color="auto" w:sz="12" w:space="0"/>
              <w:left w:val="single" w:color="auto" w:sz="12" w:space="0"/>
              <w:bottom w:val="single" w:color="auto" w:sz="12" w:space="0"/>
              <w:right w:val="single" w:color="auto" w:sz="12" w:space="0"/>
            </w:tcBorders>
          </w:tcPr>
          <w:p w:rsidR="00B1635E" w:rsidP="00B1635E" w:rsidRDefault="00B1635E" w14:paraId="76851838" w14:textId="7F3565BE">
            <w:pPr>
              <w:jc w:val="center"/>
            </w:pPr>
            <w:r w:rsidRPr="00722888">
              <w:rPr>
                <w:b/>
              </w:rPr>
              <w:t>PROCEED TO PART D</w:t>
            </w:r>
          </w:p>
        </w:tc>
      </w:tr>
    </w:tbl>
    <w:p w:rsidR="00B1635E" w:rsidRDefault="00B1635E" w14:paraId="57A948F6" w14:textId="77777777"/>
    <w:p w:rsidR="00545BCE" w:rsidP="00545BCE" w:rsidRDefault="00545BCE" w14:paraId="67CFAE95" w14:textId="77777777">
      <w:pPr>
        <w:pStyle w:val="Heading6"/>
      </w:pPr>
      <w:r>
        <w:t>PART D – General Information</w:t>
      </w:r>
    </w:p>
    <w:p w:rsidR="00545BCE" w:rsidP="00545BCE" w:rsidRDefault="00545BCE" w14:paraId="25698084" w14:textId="77777777">
      <w:pPr>
        <w:rPr>
          <w:u w:val="single"/>
        </w:rPr>
      </w:pPr>
    </w:p>
    <w:p w:rsidR="00545BCE" w:rsidP="00545BCE" w:rsidRDefault="00545BCE" w14:paraId="3297FA1C" w14:textId="5B74217E">
      <w:r>
        <w:rPr>
          <w:b/>
          <w:i/>
        </w:rPr>
        <w:t>Items 1 – 6 are completed by all applicants.</w:t>
      </w:r>
    </w:p>
    <w:p w:rsidR="00545BCE" w:rsidRDefault="00545BCE" w14:paraId="0B62C942" w14:textId="77777777"/>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440"/>
        <w:gridCol w:w="7200"/>
      </w:tblGrid>
      <w:tr w:rsidR="00545BCE" w:rsidTr="00813B7F" w14:paraId="0FEB7759" w14:textId="77777777">
        <w:trPr>
          <w:tblHeader/>
          <w:jc w:val="center"/>
        </w:trPr>
        <w:tc>
          <w:tcPr>
            <w:tcW w:w="1440" w:type="dxa"/>
            <w:tcBorders>
              <w:top w:val="single" w:color="auto" w:sz="12" w:space="0"/>
              <w:left w:val="single" w:color="auto" w:sz="12" w:space="0"/>
              <w:bottom w:val="single" w:color="auto" w:sz="12" w:space="0"/>
              <w:right w:val="single" w:color="auto" w:sz="12" w:space="0"/>
            </w:tcBorders>
            <w:shd w:val="clear" w:color="auto" w:fill="00FFFF"/>
          </w:tcPr>
          <w:p w:rsidR="00545BCE" w:rsidP="00813B7F" w:rsidRDefault="00545BCE" w14:paraId="41178E39" w14:textId="77777777">
            <w:pPr>
              <w:pStyle w:val="Heading3Cent"/>
            </w:pPr>
            <w:proofErr w:type="spellStart"/>
            <w:r>
              <w:t>Fld</w:t>
            </w:r>
            <w:proofErr w:type="spellEnd"/>
            <w:r>
              <w:t xml:space="preserve"> Name /</w:t>
            </w:r>
            <w:r>
              <w:br/>
              <w:t>Item No.</w:t>
            </w:r>
          </w:p>
        </w:tc>
        <w:tc>
          <w:tcPr>
            <w:tcW w:w="7200" w:type="dxa"/>
            <w:tcBorders>
              <w:top w:val="single" w:color="auto" w:sz="12" w:space="0"/>
              <w:left w:val="single" w:color="auto" w:sz="12" w:space="0"/>
              <w:bottom w:val="single" w:color="auto" w:sz="12" w:space="0"/>
              <w:right w:val="single" w:color="auto" w:sz="12" w:space="0"/>
            </w:tcBorders>
            <w:shd w:val="clear" w:color="auto" w:fill="00FFFF"/>
          </w:tcPr>
          <w:p w:rsidR="00545BCE" w:rsidP="00813B7F" w:rsidRDefault="00545BCE" w14:paraId="3FB7F980" w14:textId="77777777">
            <w:pPr>
              <w:pStyle w:val="Heading3Cent"/>
            </w:pPr>
            <w:r>
              <w:t>Instruction</w:t>
            </w:r>
          </w:p>
        </w:tc>
      </w:tr>
      <w:tr w:rsidR="00545BCE" w:rsidTr="00813B7F" w14:paraId="2F09EE92" w14:textId="77777777">
        <w:trPr>
          <w:jc w:val="center"/>
        </w:trPr>
        <w:tc>
          <w:tcPr>
            <w:tcW w:w="1440" w:type="dxa"/>
            <w:tcBorders>
              <w:top w:val="single" w:color="auto" w:sz="12" w:space="0"/>
              <w:left w:val="single" w:color="auto" w:sz="12" w:space="0"/>
              <w:bottom w:val="single" w:color="auto" w:sz="12" w:space="0"/>
              <w:right w:val="single" w:color="auto" w:sz="12" w:space="0"/>
            </w:tcBorders>
          </w:tcPr>
          <w:p w:rsidR="00545BCE" w:rsidP="00813B7F" w:rsidRDefault="00545BCE" w14:paraId="3573220C" w14:textId="77777777">
            <w:r>
              <w:t>1</w:t>
            </w:r>
          </w:p>
          <w:p w:rsidR="00545BCE" w:rsidP="00813B7F" w:rsidRDefault="00545BCE" w14:paraId="1CEDF629" w14:textId="77777777">
            <w:r>
              <w:t>Counties Being Farmed</w:t>
            </w:r>
          </w:p>
        </w:tc>
        <w:tc>
          <w:tcPr>
            <w:tcW w:w="7200" w:type="dxa"/>
            <w:tcBorders>
              <w:top w:val="single" w:color="auto" w:sz="12" w:space="0"/>
              <w:left w:val="single" w:color="auto" w:sz="12" w:space="0"/>
              <w:bottom w:val="single" w:color="auto" w:sz="12" w:space="0"/>
              <w:right w:val="single" w:color="auto" w:sz="12" w:space="0"/>
            </w:tcBorders>
          </w:tcPr>
          <w:p w:rsidR="00545BCE" w:rsidP="00813B7F" w:rsidRDefault="00545BCE" w14:paraId="70094787" w14:textId="77777777">
            <w:r>
              <w:t>Enter the names of the counties which are being farmed by the operation.</w:t>
            </w:r>
          </w:p>
        </w:tc>
      </w:tr>
      <w:tr w:rsidR="00545BCE" w:rsidTr="00813B7F" w14:paraId="342938CF" w14:textId="77777777">
        <w:trPr>
          <w:jc w:val="center"/>
        </w:trPr>
        <w:tc>
          <w:tcPr>
            <w:tcW w:w="1440" w:type="dxa"/>
            <w:tcBorders>
              <w:top w:val="single" w:color="auto" w:sz="12" w:space="0"/>
              <w:left w:val="single" w:color="auto" w:sz="12" w:space="0"/>
              <w:bottom w:val="single" w:color="auto" w:sz="12" w:space="0"/>
              <w:right w:val="single" w:color="auto" w:sz="12" w:space="0"/>
            </w:tcBorders>
          </w:tcPr>
          <w:p w:rsidR="00545BCE" w:rsidP="00813B7F" w:rsidRDefault="00545BCE" w14:paraId="2B121981" w14:textId="77777777">
            <w:r>
              <w:t>2</w:t>
            </w:r>
          </w:p>
          <w:p w:rsidR="00545BCE" w:rsidP="00813B7F" w:rsidRDefault="00545BCE" w14:paraId="706921C2" w14:textId="77777777">
            <w:r>
              <w:t>Acres Owned</w:t>
            </w:r>
          </w:p>
        </w:tc>
        <w:tc>
          <w:tcPr>
            <w:tcW w:w="7200" w:type="dxa"/>
            <w:tcBorders>
              <w:top w:val="single" w:color="auto" w:sz="12" w:space="0"/>
              <w:left w:val="single" w:color="auto" w:sz="12" w:space="0"/>
              <w:bottom w:val="single" w:color="auto" w:sz="12" w:space="0"/>
              <w:right w:val="single" w:color="auto" w:sz="12" w:space="0"/>
            </w:tcBorders>
          </w:tcPr>
          <w:p w:rsidR="00545BCE" w:rsidP="00813B7F" w:rsidRDefault="00545BCE" w14:paraId="0C40FCA7" w14:textId="77777777">
            <w:r>
              <w:t>Enter the number of acres that the individual/entity owns.</w:t>
            </w:r>
          </w:p>
        </w:tc>
      </w:tr>
      <w:tr w:rsidR="00545BCE" w:rsidTr="00813B7F" w14:paraId="0489B63A" w14:textId="77777777">
        <w:trPr>
          <w:jc w:val="center"/>
        </w:trPr>
        <w:tc>
          <w:tcPr>
            <w:tcW w:w="1440" w:type="dxa"/>
            <w:tcBorders>
              <w:top w:val="single" w:color="auto" w:sz="12" w:space="0"/>
              <w:left w:val="single" w:color="auto" w:sz="12" w:space="0"/>
              <w:bottom w:val="single" w:color="auto" w:sz="12" w:space="0"/>
              <w:right w:val="single" w:color="auto" w:sz="12" w:space="0"/>
            </w:tcBorders>
          </w:tcPr>
          <w:p w:rsidR="00545BCE" w:rsidP="00813B7F" w:rsidRDefault="00545BCE" w14:paraId="2C752223" w14:textId="77777777">
            <w:r>
              <w:t>3</w:t>
            </w:r>
          </w:p>
          <w:p w:rsidR="00545BCE" w:rsidP="00813B7F" w:rsidRDefault="00545BCE" w14:paraId="24AB5063" w14:textId="77777777">
            <w:r>
              <w:t>Acres Rented</w:t>
            </w:r>
          </w:p>
        </w:tc>
        <w:tc>
          <w:tcPr>
            <w:tcW w:w="7200" w:type="dxa"/>
            <w:tcBorders>
              <w:top w:val="single" w:color="auto" w:sz="12" w:space="0"/>
              <w:left w:val="single" w:color="auto" w:sz="12" w:space="0"/>
              <w:bottom w:val="single" w:color="auto" w:sz="12" w:space="0"/>
              <w:right w:val="single" w:color="auto" w:sz="12" w:space="0"/>
            </w:tcBorders>
          </w:tcPr>
          <w:p w:rsidR="00545BCE" w:rsidP="00813B7F" w:rsidRDefault="00545BCE" w14:paraId="5B37BE3B" w14:textId="77777777">
            <w:r>
              <w:t>Enter the number of acres that the individual/entity rents.</w:t>
            </w:r>
          </w:p>
        </w:tc>
      </w:tr>
      <w:tr w:rsidR="00545BCE" w:rsidTr="00813B7F" w14:paraId="7C7451AD" w14:textId="77777777">
        <w:trPr>
          <w:jc w:val="center"/>
        </w:trPr>
        <w:tc>
          <w:tcPr>
            <w:tcW w:w="1440" w:type="dxa"/>
            <w:tcBorders>
              <w:top w:val="single" w:color="auto" w:sz="12" w:space="0"/>
              <w:left w:val="single" w:color="auto" w:sz="12" w:space="0"/>
              <w:bottom w:val="single" w:color="auto" w:sz="12" w:space="0"/>
              <w:right w:val="single" w:color="auto" w:sz="12" w:space="0"/>
            </w:tcBorders>
          </w:tcPr>
          <w:p w:rsidR="00545BCE" w:rsidP="00813B7F" w:rsidRDefault="00545BCE" w14:paraId="32208BEA" w14:textId="77777777">
            <w:r>
              <w:t>4A</w:t>
            </w:r>
          </w:p>
          <w:p w:rsidR="00545BCE" w:rsidP="00813B7F" w:rsidRDefault="00545BCE" w14:paraId="25A4565E" w14:textId="77777777">
            <w:r>
              <w:t>Purpose of Loan</w:t>
            </w:r>
          </w:p>
        </w:tc>
        <w:tc>
          <w:tcPr>
            <w:tcW w:w="7200" w:type="dxa"/>
            <w:tcBorders>
              <w:top w:val="single" w:color="auto" w:sz="12" w:space="0"/>
              <w:left w:val="single" w:color="auto" w:sz="12" w:space="0"/>
              <w:bottom w:val="single" w:color="auto" w:sz="12" w:space="0"/>
              <w:right w:val="single" w:color="auto" w:sz="12" w:space="0"/>
            </w:tcBorders>
          </w:tcPr>
          <w:p w:rsidR="00545BCE" w:rsidP="00813B7F" w:rsidRDefault="00545BCE" w14:paraId="2C921D21" w14:textId="77777777">
            <w:r>
              <w:t>Enter the purpose the loan funds will be used for the first loan requested.</w:t>
            </w:r>
          </w:p>
        </w:tc>
      </w:tr>
      <w:tr w:rsidR="00545BCE" w:rsidTr="00813B7F" w14:paraId="578B8647" w14:textId="77777777">
        <w:trPr>
          <w:jc w:val="center"/>
        </w:trPr>
        <w:tc>
          <w:tcPr>
            <w:tcW w:w="1440" w:type="dxa"/>
            <w:tcBorders>
              <w:top w:val="single" w:color="auto" w:sz="12" w:space="0"/>
              <w:left w:val="single" w:color="auto" w:sz="12" w:space="0"/>
              <w:bottom w:val="single" w:color="auto" w:sz="12" w:space="0"/>
              <w:right w:val="single" w:color="auto" w:sz="12" w:space="0"/>
            </w:tcBorders>
          </w:tcPr>
          <w:p w:rsidR="00545BCE" w:rsidP="00813B7F" w:rsidRDefault="00545BCE" w14:paraId="156E601F" w14:textId="77777777">
            <w:r>
              <w:t>4B</w:t>
            </w:r>
          </w:p>
          <w:p w:rsidR="00545BCE" w:rsidP="00813B7F" w:rsidRDefault="00545BCE" w14:paraId="466A4BEB" w14:textId="77777777">
            <w:r>
              <w:t>Amount Requested</w:t>
            </w:r>
          </w:p>
        </w:tc>
        <w:tc>
          <w:tcPr>
            <w:tcW w:w="7200" w:type="dxa"/>
            <w:tcBorders>
              <w:top w:val="single" w:color="auto" w:sz="12" w:space="0"/>
              <w:left w:val="single" w:color="auto" w:sz="12" w:space="0"/>
              <w:bottom w:val="single" w:color="auto" w:sz="12" w:space="0"/>
              <w:right w:val="single" w:color="auto" w:sz="12" w:space="0"/>
            </w:tcBorders>
          </w:tcPr>
          <w:p w:rsidR="00545BCE" w:rsidP="00813B7F" w:rsidRDefault="00545BCE" w14:paraId="76EF5B39" w14:textId="77777777">
            <w:r>
              <w:t>Enter the amount of loan funds for the first loan requested.</w:t>
            </w:r>
          </w:p>
        </w:tc>
      </w:tr>
      <w:tr w:rsidR="00545BCE" w:rsidTr="00813B7F" w14:paraId="08899A73" w14:textId="77777777">
        <w:trPr>
          <w:jc w:val="center"/>
        </w:trPr>
        <w:tc>
          <w:tcPr>
            <w:tcW w:w="1440" w:type="dxa"/>
            <w:tcBorders>
              <w:top w:val="single" w:color="auto" w:sz="12" w:space="0"/>
              <w:left w:val="single" w:color="auto" w:sz="12" w:space="0"/>
              <w:bottom w:val="single" w:color="auto" w:sz="12" w:space="0"/>
              <w:right w:val="single" w:color="auto" w:sz="12" w:space="0"/>
            </w:tcBorders>
          </w:tcPr>
          <w:p w:rsidR="00545BCE" w:rsidP="00813B7F" w:rsidRDefault="00545BCE" w14:paraId="1EAB3347" w14:textId="77777777">
            <w:r>
              <w:t>5A</w:t>
            </w:r>
          </w:p>
          <w:p w:rsidR="00545BCE" w:rsidP="00813B7F" w:rsidRDefault="00545BCE" w14:paraId="28DAEA55" w14:textId="77777777">
            <w:r>
              <w:t xml:space="preserve">Purpose of Loan </w:t>
            </w:r>
          </w:p>
        </w:tc>
        <w:tc>
          <w:tcPr>
            <w:tcW w:w="7200" w:type="dxa"/>
            <w:tcBorders>
              <w:top w:val="single" w:color="auto" w:sz="12" w:space="0"/>
              <w:left w:val="single" w:color="auto" w:sz="12" w:space="0"/>
              <w:bottom w:val="single" w:color="auto" w:sz="12" w:space="0"/>
              <w:right w:val="single" w:color="auto" w:sz="12" w:space="0"/>
            </w:tcBorders>
          </w:tcPr>
          <w:p w:rsidR="00545BCE" w:rsidP="00813B7F" w:rsidRDefault="00545BCE" w14:paraId="715C99EA" w14:textId="77777777">
            <w:r>
              <w:t>Enter the purpose the loan funds will be used for the second loan requested.</w:t>
            </w:r>
          </w:p>
        </w:tc>
      </w:tr>
      <w:tr w:rsidR="00545BCE" w:rsidTr="00813B7F" w14:paraId="5BB0A5DA" w14:textId="77777777">
        <w:trPr>
          <w:jc w:val="center"/>
        </w:trPr>
        <w:tc>
          <w:tcPr>
            <w:tcW w:w="1440" w:type="dxa"/>
            <w:tcBorders>
              <w:top w:val="single" w:color="auto" w:sz="12" w:space="0"/>
              <w:left w:val="single" w:color="auto" w:sz="12" w:space="0"/>
              <w:bottom w:val="single" w:color="auto" w:sz="12" w:space="0"/>
              <w:right w:val="single" w:color="auto" w:sz="12" w:space="0"/>
            </w:tcBorders>
          </w:tcPr>
          <w:p w:rsidR="00545BCE" w:rsidP="00813B7F" w:rsidRDefault="00545BCE" w14:paraId="21F6EB98" w14:textId="77777777">
            <w:r>
              <w:t>5B</w:t>
            </w:r>
          </w:p>
          <w:p w:rsidR="00545BCE" w:rsidP="00813B7F" w:rsidRDefault="00545BCE" w14:paraId="18B8FA71" w14:textId="77777777">
            <w:r>
              <w:t>Amount Requested</w:t>
            </w:r>
          </w:p>
        </w:tc>
        <w:tc>
          <w:tcPr>
            <w:tcW w:w="7200" w:type="dxa"/>
            <w:tcBorders>
              <w:top w:val="single" w:color="auto" w:sz="12" w:space="0"/>
              <w:left w:val="single" w:color="auto" w:sz="12" w:space="0"/>
              <w:bottom w:val="single" w:color="auto" w:sz="12" w:space="0"/>
              <w:right w:val="single" w:color="auto" w:sz="12" w:space="0"/>
            </w:tcBorders>
          </w:tcPr>
          <w:p w:rsidR="00545BCE" w:rsidP="00813B7F" w:rsidRDefault="00545BCE" w14:paraId="0B6C7AD3" w14:textId="77777777">
            <w:r>
              <w:t>Enter the amount of loan funds for the second loan requested.</w:t>
            </w:r>
          </w:p>
        </w:tc>
      </w:tr>
      <w:tr w:rsidR="00545BCE" w:rsidTr="00813B7F" w14:paraId="52A6EE20" w14:textId="77777777">
        <w:trPr>
          <w:jc w:val="center"/>
        </w:trPr>
        <w:tc>
          <w:tcPr>
            <w:tcW w:w="1440" w:type="dxa"/>
            <w:tcBorders>
              <w:top w:val="single" w:color="auto" w:sz="12" w:space="0"/>
              <w:left w:val="single" w:color="auto" w:sz="12" w:space="0"/>
              <w:bottom w:val="single" w:color="auto" w:sz="12" w:space="0"/>
              <w:right w:val="single" w:color="auto" w:sz="12" w:space="0"/>
            </w:tcBorders>
          </w:tcPr>
          <w:p w:rsidR="00545BCE" w:rsidP="00813B7F" w:rsidRDefault="00545BCE" w14:paraId="22D774B0" w14:textId="77777777">
            <w:r>
              <w:t>6</w:t>
            </w:r>
          </w:p>
          <w:p w:rsidR="00545BCE" w:rsidP="00813B7F" w:rsidRDefault="00545BCE" w14:paraId="3EA44B45" w14:textId="77777777">
            <w:r>
              <w:t>Description of Operation</w:t>
            </w:r>
          </w:p>
        </w:tc>
        <w:tc>
          <w:tcPr>
            <w:tcW w:w="7200" w:type="dxa"/>
            <w:tcBorders>
              <w:top w:val="single" w:color="auto" w:sz="12" w:space="0"/>
              <w:left w:val="single" w:color="auto" w:sz="12" w:space="0"/>
              <w:bottom w:val="single" w:color="auto" w:sz="12" w:space="0"/>
              <w:right w:val="single" w:color="auto" w:sz="12" w:space="0"/>
            </w:tcBorders>
          </w:tcPr>
          <w:p w:rsidR="00545BCE" w:rsidP="00813B7F" w:rsidRDefault="00545BCE" w14:paraId="3FE86CE9" w14:textId="77777777">
            <w:r>
              <w:t>Enter a description of the operation.</w:t>
            </w:r>
          </w:p>
        </w:tc>
      </w:tr>
    </w:tbl>
    <w:p w:rsidR="00545BCE" w:rsidP="00545BCE" w:rsidRDefault="00545BCE" w14:paraId="45702305" w14:textId="77777777"/>
    <w:p w:rsidR="00545BCE" w:rsidP="00545BCE" w:rsidRDefault="00545BCE" w14:paraId="79FC5C57" w14:textId="77777777">
      <w:pPr>
        <w:pStyle w:val="Heading6"/>
      </w:pPr>
      <w:r>
        <w:lastRenderedPageBreak/>
        <w:t>PART E – Notifications, Certification and Acknowledgement</w:t>
      </w:r>
    </w:p>
    <w:p w:rsidR="00545BCE" w:rsidP="00545BCE" w:rsidRDefault="00545BCE" w14:paraId="616F7A87" w14:textId="77777777">
      <w:pPr>
        <w:rPr>
          <w:b/>
          <w:bCs/>
          <w:u w:val="single"/>
        </w:rPr>
      </w:pPr>
    </w:p>
    <w:p w:rsidR="00545BCE" w:rsidP="00545BCE" w:rsidRDefault="00545BCE" w14:paraId="0CBC6FBA" w14:textId="77777777">
      <w:pPr>
        <w:rPr>
          <w:b/>
          <w:i/>
        </w:rPr>
      </w:pPr>
      <w:r>
        <w:rPr>
          <w:b/>
          <w:i/>
        </w:rPr>
        <w:t>Items 1 – 18B are completed by all applicants.</w:t>
      </w:r>
    </w:p>
    <w:p w:rsidR="00545BCE" w:rsidP="00545BCE" w:rsidRDefault="00545BCE" w14:paraId="3416EE84" w14:textId="77777777">
      <w:pPr>
        <w:rPr>
          <w:b/>
          <w:i/>
        </w:rPr>
      </w:pP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440"/>
        <w:gridCol w:w="7200"/>
      </w:tblGrid>
      <w:tr w:rsidR="00545BCE" w:rsidTr="00813B7F" w14:paraId="272EF31C" w14:textId="77777777">
        <w:trPr>
          <w:tblHeader/>
          <w:jc w:val="center"/>
        </w:trPr>
        <w:tc>
          <w:tcPr>
            <w:tcW w:w="1440" w:type="dxa"/>
            <w:tcBorders>
              <w:top w:val="single" w:color="auto" w:sz="12" w:space="0"/>
              <w:left w:val="single" w:color="auto" w:sz="12" w:space="0"/>
              <w:bottom w:val="single" w:color="auto" w:sz="12" w:space="0"/>
              <w:right w:val="single" w:color="auto" w:sz="12" w:space="0"/>
            </w:tcBorders>
            <w:shd w:val="clear" w:color="auto" w:fill="00FFFF"/>
          </w:tcPr>
          <w:p w:rsidR="00545BCE" w:rsidP="00813B7F" w:rsidRDefault="00545BCE" w14:paraId="75BBE418" w14:textId="77777777">
            <w:pPr>
              <w:pStyle w:val="Heading3Cent"/>
            </w:pPr>
            <w:proofErr w:type="spellStart"/>
            <w:r>
              <w:t>Fld</w:t>
            </w:r>
            <w:proofErr w:type="spellEnd"/>
            <w:r>
              <w:t xml:space="preserve"> Name /</w:t>
            </w:r>
            <w:r>
              <w:br/>
              <w:t>Item No.</w:t>
            </w:r>
          </w:p>
        </w:tc>
        <w:tc>
          <w:tcPr>
            <w:tcW w:w="7200" w:type="dxa"/>
            <w:tcBorders>
              <w:top w:val="single" w:color="auto" w:sz="12" w:space="0"/>
              <w:left w:val="single" w:color="auto" w:sz="12" w:space="0"/>
              <w:bottom w:val="single" w:color="auto" w:sz="12" w:space="0"/>
              <w:right w:val="single" w:color="auto" w:sz="12" w:space="0"/>
            </w:tcBorders>
            <w:shd w:val="clear" w:color="auto" w:fill="00FFFF"/>
          </w:tcPr>
          <w:p w:rsidR="00545BCE" w:rsidP="00813B7F" w:rsidRDefault="00545BCE" w14:paraId="442A55EB" w14:textId="77777777">
            <w:pPr>
              <w:pStyle w:val="Heading3Cent"/>
            </w:pPr>
            <w:r>
              <w:t>Instruction</w:t>
            </w:r>
          </w:p>
        </w:tc>
      </w:tr>
      <w:tr w:rsidR="00545BCE" w:rsidTr="00813B7F" w14:paraId="32140331" w14:textId="77777777">
        <w:trPr>
          <w:jc w:val="center"/>
        </w:trPr>
        <w:tc>
          <w:tcPr>
            <w:tcW w:w="1440" w:type="dxa"/>
            <w:tcBorders>
              <w:top w:val="single" w:color="auto" w:sz="12" w:space="0"/>
              <w:left w:val="single" w:color="auto" w:sz="12" w:space="0"/>
              <w:bottom w:val="single" w:color="auto" w:sz="12" w:space="0"/>
              <w:right w:val="single" w:color="auto" w:sz="12" w:space="0"/>
            </w:tcBorders>
          </w:tcPr>
          <w:p w:rsidR="00545BCE" w:rsidP="00813B7F" w:rsidRDefault="00545BCE" w14:paraId="6EC8FD6A" w14:textId="77777777">
            <w:r>
              <w:t>1</w:t>
            </w:r>
          </w:p>
          <w:p w:rsidR="00545BCE" w:rsidP="00813B7F" w:rsidRDefault="00545BCE" w14:paraId="2FAEC5F1" w14:textId="77777777">
            <w:pPr>
              <w:rPr>
                <w:szCs w:val="24"/>
              </w:rPr>
            </w:pPr>
            <w:r>
              <w:t>Business Under Other Name</w:t>
            </w:r>
          </w:p>
        </w:tc>
        <w:tc>
          <w:tcPr>
            <w:tcW w:w="7200" w:type="dxa"/>
            <w:tcBorders>
              <w:top w:val="single" w:color="auto" w:sz="12" w:space="0"/>
              <w:left w:val="single" w:color="auto" w:sz="12" w:space="0"/>
              <w:bottom w:val="single" w:color="auto" w:sz="12" w:space="0"/>
              <w:right w:val="single" w:color="auto" w:sz="12" w:space="0"/>
            </w:tcBorders>
          </w:tcPr>
          <w:p w:rsidR="00545BCE" w:rsidP="00813B7F" w:rsidRDefault="00545BCE" w14:paraId="5EEC80BF" w14:textId="77777777">
            <w:pPr>
              <w:rPr>
                <w:szCs w:val="24"/>
              </w:rPr>
            </w:pPr>
            <w:r>
              <w:t>Check “YES” if you or any member of the entity ever conducted business under any other name, otherwise check “NO”.  If “YES” provide names used in Item 9.</w:t>
            </w:r>
          </w:p>
        </w:tc>
      </w:tr>
      <w:tr w:rsidR="00545BCE" w:rsidTr="00813B7F" w14:paraId="18CA3956" w14:textId="77777777">
        <w:trPr>
          <w:jc w:val="center"/>
        </w:trPr>
        <w:tc>
          <w:tcPr>
            <w:tcW w:w="1440" w:type="dxa"/>
            <w:tcBorders>
              <w:top w:val="single" w:color="auto" w:sz="12" w:space="0"/>
              <w:left w:val="single" w:color="auto" w:sz="12" w:space="0"/>
              <w:bottom w:val="single" w:color="auto" w:sz="12" w:space="0"/>
              <w:right w:val="single" w:color="auto" w:sz="12" w:space="0"/>
            </w:tcBorders>
          </w:tcPr>
          <w:p w:rsidR="00545BCE" w:rsidP="00813B7F" w:rsidRDefault="00545BCE" w14:paraId="05A15BF1" w14:textId="77777777">
            <w:r>
              <w:t>2</w:t>
            </w:r>
          </w:p>
          <w:p w:rsidR="00545BCE" w:rsidP="00813B7F" w:rsidRDefault="00545BCE" w14:paraId="1A50D517" w14:textId="77777777">
            <w:pPr>
              <w:rPr>
                <w:szCs w:val="24"/>
              </w:rPr>
            </w:pPr>
            <w:r>
              <w:t xml:space="preserve">Previous FSA or </w:t>
            </w:r>
            <w:proofErr w:type="spellStart"/>
            <w:r>
              <w:t>FmHA</w:t>
            </w:r>
            <w:proofErr w:type="spellEnd"/>
            <w:r>
              <w:t xml:space="preserve"> Loans</w:t>
            </w:r>
          </w:p>
        </w:tc>
        <w:tc>
          <w:tcPr>
            <w:tcW w:w="7200" w:type="dxa"/>
            <w:tcBorders>
              <w:top w:val="single" w:color="auto" w:sz="12" w:space="0"/>
              <w:left w:val="single" w:color="auto" w:sz="12" w:space="0"/>
              <w:bottom w:val="single" w:color="auto" w:sz="12" w:space="0"/>
              <w:right w:val="single" w:color="auto" w:sz="12" w:space="0"/>
            </w:tcBorders>
          </w:tcPr>
          <w:p w:rsidR="00545BCE" w:rsidP="00813B7F" w:rsidRDefault="00545BCE" w14:paraId="2A0B9119" w14:textId="77777777">
            <w:pPr>
              <w:rPr>
                <w:szCs w:val="24"/>
              </w:rPr>
            </w:pPr>
            <w:r>
              <w:t>Check “YES” if you or any member of the entity ever obtained a direct or guaranteed farm loan from FSA or the Farmers Home Administration; if not check “NO”.</w:t>
            </w:r>
          </w:p>
        </w:tc>
      </w:tr>
      <w:tr w:rsidR="00545BCE" w:rsidTr="00813B7F" w14:paraId="398C0261" w14:textId="77777777">
        <w:trPr>
          <w:trHeight w:val="1185"/>
          <w:jc w:val="center"/>
        </w:trPr>
        <w:tc>
          <w:tcPr>
            <w:tcW w:w="1440" w:type="dxa"/>
            <w:tcBorders>
              <w:top w:val="single" w:color="auto" w:sz="12" w:space="0"/>
              <w:left w:val="single" w:color="auto" w:sz="12" w:space="0"/>
              <w:bottom w:val="single" w:color="auto" w:sz="12" w:space="0"/>
              <w:right w:val="single" w:color="auto" w:sz="12" w:space="0"/>
            </w:tcBorders>
          </w:tcPr>
          <w:p w:rsidR="00545BCE" w:rsidP="00813B7F" w:rsidRDefault="00545BCE" w14:paraId="21065623" w14:textId="77777777">
            <w:r>
              <w:t>3</w:t>
            </w:r>
          </w:p>
          <w:p w:rsidR="00545BCE" w:rsidP="00813B7F" w:rsidRDefault="00545BCE" w14:paraId="0B23318B" w14:textId="77777777">
            <w:pPr>
              <w:rPr>
                <w:szCs w:val="24"/>
              </w:rPr>
            </w:pPr>
            <w:r>
              <w:t>Debt Forgiveness</w:t>
            </w:r>
          </w:p>
        </w:tc>
        <w:tc>
          <w:tcPr>
            <w:tcW w:w="7200" w:type="dxa"/>
            <w:tcBorders>
              <w:top w:val="single" w:color="auto" w:sz="12" w:space="0"/>
              <w:left w:val="single" w:color="auto" w:sz="12" w:space="0"/>
              <w:bottom w:val="single" w:color="auto" w:sz="12" w:space="0"/>
              <w:right w:val="single" w:color="auto" w:sz="12" w:space="0"/>
            </w:tcBorders>
          </w:tcPr>
          <w:p w:rsidR="00545BCE" w:rsidP="00813B7F" w:rsidRDefault="00545BCE" w14:paraId="60305725" w14:textId="77777777">
            <w:pPr>
              <w:rPr>
                <w:szCs w:val="24"/>
              </w:rPr>
            </w:pPr>
            <w:r>
              <w:t xml:space="preserve">If Item 2 is “YES”, check “YES” if the government ever forgave any debt through a write-down, write-off, compromise, adjustment, reduction, charge-off, paying a loss on a guarantee, or bankruptcy.  If “YES”, provide details in Item 9; otherwise check “NO”.  </w:t>
            </w:r>
          </w:p>
        </w:tc>
      </w:tr>
      <w:tr w:rsidR="00545BCE" w:rsidTr="00813B7F" w14:paraId="16550FD0" w14:textId="77777777">
        <w:trPr>
          <w:jc w:val="center"/>
        </w:trPr>
        <w:tc>
          <w:tcPr>
            <w:tcW w:w="1440" w:type="dxa"/>
            <w:tcBorders>
              <w:top w:val="single" w:color="auto" w:sz="12" w:space="0"/>
              <w:left w:val="single" w:color="auto" w:sz="12" w:space="0"/>
              <w:bottom w:val="single" w:color="auto" w:sz="12" w:space="0"/>
              <w:right w:val="single" w:color="auto" w:sz="12" w:space="0"/>
            </w:tcBorders>
          </w:tcPr>
          <w:p w:rsidR="00545BCE" w:rsidP="00813B7F" w:rsidRDefault="00545BCE" w14:paraId="4B441835" w14:textId="77777777">
            <w:r>
              <w:t>4</w:t>
            </w:r>
          </w:p>
          <w:p w:rsidR="00545BCE" w:rsidP="00813B7F" w:rsidRDefault="00545BCE" w14:paraId="0E618259" w14:textId="77777777">
            <w:pPr>
              <w:rPr>
                <w:szCs w:val="24"/>
              </w:rPr>
            </w:pPr>
            <w:r>
              <w:t>Delinquent on Federal Debt</w:t>
            </w:r>
          </w:p>
        </w:tc>
        <w:tc>
          <w:tcPr>
            <w:tcW w:w="7200" w:type="dxa"/>
            <w:tcBorders>
              <w:top w:val="single" w:color="auto" w:sz="12" w:space="0"/>
              <w:left w:val="single" w:color="auto" w:sz="12" w:space="0"/>
              <w:bottom w:val="single" w:color="auto" w:sz="12" w:space="0"/>
              <w:right w:val="single" w:color="auto" w:sz="12" w:space="0"/>
            </w:tcBorders>
          </w:tcPr>
          <w:p w:rsidR="00545BCE" w:rsidP="00813B7F" w:rsidRDefault="00545BCE" w14:paraId="4DD242AF" w14:textId="77777777">
            <w:pPr>
              <w:rPr>
                <w:szCs w:val="24"/>
              </w:rPr>
            </w:pPr>
            <w:r>
              <w:t>Check “YES” if you or any member of the entity is delinquent on any federal debt (</w:t>
            </w:r>
            <w:proofErr w:type="gramStart"/>
            <w:r>
              <w:t>i.e.</w:t>
            </w:r>
            <w:proofErr w:type="gramEnd"/>
            <w:r>
              <w:t xml:space="preserve"> “Federal Debt” includes but is not limited to education loans, delinquent taxes, obligations at Natural Resources Conservation Service, obligations to FCIC, etc.)  If “YES,” provide details in Item 9, otherwise check "NO". </w:t>
            </w:r>
          </w:p>
        </w:tc>
      </w:tr>
      <w:tr w:rsidR="00545BCE" w:rsidTr="00813B7F" w14:paraId="3A84D40C" w14:textId="77777777">
        <w:trPr>
          <w:jc w:val="center"/>
        </w:trPr>
        <w:tc>
          <w:tcPr>
            <w:tcW w:w="1440" w:type="dxa"/>
            <w:tcBorders>
              <w:top w:val="single" w:color="auto" w:sz="12" w:space="0"/>
              <w:left w:val="single" w:color="auto" w:sz="12" w:space="0"/>
              <w:bottom w:val="single" w:color="auto" w:sz="12" w:space="0"/>
              <w:right w:val="single" w:color="auto" w:sz="12" w:space="0"/>
            </w:tcBorders>
          </w:tcPr>
          <w:p w:rsidR="00545BCE" w:rsidP="00813B7F" w:rsidRDefault="00545BCE" w14:paraId="584C690A" w14:textId="77777777">
            <w:r>
              <w:t>5</w:t>
            </w:r>
          </w:p>
          <w:p w:rsidR="00545BCE" w:rsidP="00813B7F" w:rsidRDefault="00545BCE" w14:paraId="0666939B" w14:textId="77777777">
            <w:pPr>
              <w:rPr>
                <w:szCs w:val="24"/>
              </w:rPr>
            </w:pPr>
            <w:r>
              <w:t xml:space="preserve">Pending Litigation </w:t>
            </w:r>
          </w:p>
        </w:tc>
        <w:tc>
          <w:tcPr>
            <w:tcW w:w="7200" w:type="dxa"/>
            <w:tcBorders>
              <w:top w:val="single" w:color="auto" w:sz="12" w:space="0"/>
              <w:left w:val="single" w:color="auto" w:sz="12" w:space="0"/>
              <w:bottom w:val="single" w:color="auto" w:sz="12" w:space="0"/>
              <w:right w:val="single" w:color="auto" w:sz="12" w:space="0"/>
            </w:tcBorders>
          </w:tcPr>
          <w:p w:rsidR="00545BCE" w:rsidP="00813B7F" w:rsidRDefault="00545BCE" w14:paraId="28395529" w14:textId="77777777">
            <w:pPr>
              <w:rPr>
                <w:szCs w:val="24"/>
              </w:rPr>
            </w:pPr>
            <w:r>
              <w:t xml:space="preserve">Check “YES” if you or any member of the entity or the entity itself is involved in any pending litigation.  If “YES,” provide details in Item 9, otherwise check “NO”.  </w:t>
            </w:r>
          </w:p>
        </w:tc>
      </w:tr>
      <w:tr w:rsidR="00545BCE" w:rsidTr="00813B7F" w14:paraId="48505D9E" w14:textId="77777777">
        <w:trPr>
          <w:trHeight w:val="942"/>
          <w:jc w:val="center"/>
        </w:trPr>
        <w:tc>
          <w:tcPr>
            <w:tcW w:w="1440" w:type="dxa"/>
            <w:tcBorders>
              <w:top w:val="single" w:color="auto" w:sz="12" w:space="0"/>
              <w:left w:val="single" w:color="auto" w:sz="12" w:space="0"/>
              <w:bottom w:val="single" w:color="auto" w:sz="12" w:space="0"/>
              <w:right w:val="single" w:color="auto" w:sz="12" w:space="0"/>
            </w:tcBorders>
          </w:tcPr>
          <w:p w:rsidR="00545BCE" w:rsidP="00813B7F" w:rsidRDefault="00545BCE" w14:paraId="14C79526" w14:textId="77777777">
            <w:r>
              <w:t>6</w:t>
            </w:r>
          </w:p>
          <w:p w:rsidR="00545BCE" w:rsidP="00813B7F" w:rsidRDefault="00545BCE" w14:paraId="47B17C8A" w14:textId="77777777">
            <w:pPr>
              <w:rPr>
                <w:szCs w:val="24"/>
              </w:rPr>
            </w:pPr>
            <w:r>
              <w:t>Bankruptcy</w:t>
            </w:r>
          </w:p>
        </w:tc>
        <w:tc>
          <w:tcPr>
            <w:tcW w:w="7200" w:type="dxa"/>
            <w:tcBorders>
              <w:top w:val="single" w:color="auto" w:sz="12" w:space="0"/>
              <w:left w:val="single" w:color="auto" w:sz="12" w:space="0"/>
              <w:bottom w:val="single" w:color="auto" w:sz="12" w:space="0"/>
              <w:right w:val="single" w:color="auto" w:sz="12" w:space="0"/>
            </w:tcBorders>
          </w:tcPr>
          <w:p w:rsidR="00545BCE" w:rsidP="00813B7F" w:rsidRDefault="00545BCE" w14:paraId="7F039AA3" w14:textId="77777777">
            <w:pPr>
              <w:rPr>
                <w:szCs w:val="24"/>
              </w:rPr>
            </w:pPr>
            <w:r>
              <w:t xml:space="preserve">Check “YES” if you or any member of the entity has ever been in receivership, been discharged, or filed a petition for reorganization in bankruptcy.  If “YES,” provide details in Item 9, otherwise check “NO”.  </w:t>
            </w:r>
          </w:p>
        </w:tc>
      </w:tr>
      <w:tr w:rsidR="00545BCE" w:rsidTr="00813B7F" w14:paraId="0F6E6167" w14:textId="77777777">
        <w:trPr>
          <w:jc w:val="center"/>
        </w:trPr>
        <w:tc>
          <w:tcPr>
            <w:tcW w:w="1440" w:type="dxa"/>
            <w:tcBorders>
              <w:top w:val="single" w:color="auto" w:sz="12" w:space="0"/>
              <w:left w:val="single" w:color="auto" w:sz="12" w:space="0"/>
              <w:bottom w:val="single" w:color="auto" w:sz="12" w:space="0"/>
              <w:right w:val="single" w:color="auto" w:sz="12" w:space="0"/>
            </w:tcBorders>
          </w:tcPr>
          <w:p w:rsidR="00545BCE" w:rsidP="00813B7F" w:rsidRDefault="00545BCE" w14:paraId="4E2460B9" w14:textId="77777777">
            <w:r>
              <w:t>7</w:t>
            </w:r>
          </w:p>
          <w:p w:rsidR="00545BCE" w:rsidP="00813B7F" w:rsidRDefault="00545BCE" w14:paraId="649F6961" w14:textId="77777777">
            <w:pPr>
              <w:rPr>
                <w:szCs w:val="24"/>
              </w:rPr>
            </w:pPr>
            <w:r>
              <w:t>Employee Relationship</w:t>
            </w:r>
          </w:p>
        </w:tc>
        <w:tc>
          <w:tcPr>
            <w:tcW w:w="7200" w:type="dxa"/>
            <w:tcBorders>
              <w:top w:val="single" w:color="auto" w:sz="12" w:space="0"/>
              <w:left w:val="single" w:color="auto" w:sz="12" w:space="0"/>
              <w:bottom w:val="single" w:color="auto" w:sz="12" w:space="0"/>
              <w:right w:val="single" w:color="auto" w:sz="12" w:space="0"/>
            </w:tcBorders>
          </w:tcPr>
          <w:p w:rsidR="00545BCE" w:rsidP="00813B7F" w:rsidRDefault="00545BCE" w14:paraId="529A95B7" w14:textId="77777777">
            <w:pPr>
              <w:rPr>
                <w:szCs w:val="24"/>
              </w:rPr>
            </w:pPr>
            <w:r>
              <w:t>Check “YES” if you are an employee, related to an employee, or closely associated with an employee of the Farm Service Agency. If not, check “NO.”  If “YES” provide details in Item 9.</w:t>
            </w:r>
          </w:p>
        </w:tc>
      </w:tr>
      <w:tr w:rsidR="00545BCE" w:rsidTr="00813B7F" w14:paraId="5CA6307E" w14:textId="77777777">
        <w:trPr>
          <w:jc w:val="center"/>
        </w:trPr>
        <w:tc>
          <w:tcPr>
            <w:tcW w:w="1440" w:type="dxa"/>
            <w:tcBorders>
              <w:top w:val="single" w:color="auto" w:sz="12" w:space="0"/>
              <w:left w:val="single" w:color="auto" w:sz="12" w:space="0"/>
              <w:bottom w:val="single" w:color="auto" w:sz="12" w:space="0"/>
              <w:right w:val="single" w:color="auto" w:sz="12" w:space="0"/>
            </w:tcBorders>
          </w:tcPr>
          <w:p w:rsidR="00545BCE" w:rsidP="00813B7F" w:rsidRDefault="00545BCE" w14:paraId="189B70AE" w14:textId="77777777">
            <w:pPr>
              <w:rPr>
                <w:b/>
              </w:rPr>
            </w:pPr>
            <w:r>
              <w:t>8</w:t>
            </w:r>
          </w:p>
          <w:p w:rsidR="00545BCE" w:rsidP="00813B7F" w:rsidRDefault="00545BCE" w14:paraId="1E3E88E6" w14:textId="77777777">
            <w:pPr>
              <w:rPr>
                <w:szCs w:val="24"/>
              </w:rPr>
            </w:pPr>
            <w:r>
              <w:t>Farming Experience</w:t>
            </w:r>
          </w:p>
        </w:tc>
        <w:tc>
          <w:tcPr>
            <w:tcW w:w="7200" w:type="dxa"/>
            <w:tcBorders>
              <w:top w:val="single" w:color="auto" w:sz="12" w:space="0"/>
              <w:left w:val="single" w:color="auto" w:sz="12" w:space="0"/>
              <w:bottom w:val="single" w:color="auto" w:sz="12" w:space="0"/>
              <w:right w:val="single" w:color="auto" w:sz="12" w:space="0"/>
            </w:tcBorders>
          </w:tcPr>
          <w:p w:rsidR="00545BCE" w:rsidP="00813B7F" w:rsidRDefault="00545BCE" w14:paraId="6016902E" w14:textId="77777777">
            <w:pPr>
              <w:rPr>
                <w:szCs w:val="24"/>
              </w:rPr>
            </w:pPr>
            <w:r>
              <w:t xml:space="preserve">Check “YES” if you are currently </w:t>
            </w:r>
            <w:proofErr w:type="gramStart"/>
            <w:r>
              <w:t>farming, or</w:t>
            </w:r>
            <w:proofErr w:type="gramEnd"/>
            <w:r>
              <w:t xml:space="preserve"> have in the past.  If “YES” provide the number of years and a brief explanation of your experience in Item 9.</w:t>
            </w:r>
          </w:p>
        </w:tc>
      </w:tr>
      <w:tr w:rsidR="00545BCE" w:rsidTr="00813B7F" w14:paraId="1E7E050B" w14:textId="77777777">
        <w:trPr>
          <w:jc w:val="center"/>
        </w:trPr>
        <w:tc>
          <w:tcPr>
            <w:tcW w:w="1440" w:type="dxa"/>
            <w:tcBorders>
              <w:top w:val="single" w:color="auto" w:sz="12" w:space="0"/>
              <w:left w:val="single" w:color="auto" w:sz="12" w:space="0"/>
              <w:bottom w:val="single" w:color="auto" w:sz="12" w:space="0"/>
              <w:right w:val="single" w:color="auto" w:sz="12" w:space="0"/>
            </w:tcBorders>
          </w:tcPr>
          <w:p w:rsidR="00545BCE" w:rsidP="00813B7F" w:rsidRDefault="00545BCE" w14:paraId="6E9F2E4F" w14:textId="77777777">
            <w:r>
              <w:t>9</w:t>
            </w:r>
          </w:p>
          <w:p w:rsidR="00545BCE" w:rsidP="00813B7F" w:rsidRDefault="00545BCE" w14:paraId="6BC0730D" w14:textId="77777777">
            <w:r>
              <w:t>Additional Answers</w:t>
            </w:r>
          </w:p>
        </w:tc>
        <w:tc>
          <w:tcPr>
            <w:tcW w:w="7200" w:type="dxa"/>
            <w:tcBorders>
              <w:top w:val="single" w:color="auto" w:sz="12" w:space="0"/>
              <w:left w:val="single" w:color="auto" w:sz="12" w:space="0"/>
              <w:bottom w:val="single" w:color="auto" w:sz="12" w:space="0"/>
              <w:right w:val="single" w:color="auto" w:sz="12" w:space="0"/>
            </w:tcBorders>
          </w:tcPr>
          <w:p w:rsidR="00545BCE" w:rsidP="00813B7F" w:rsidRDefault="00545BCE" w14:paraId="510A9835" w14:textId="77777777">
            <w:r>
              <w:t>Provide explanations to any “YES” responses for Items 1 – 8.  Use additional sheets as necessary.</w:t>
            </w:r>
          </w:p>
        </w:tc>
      </w:tr>
      <w:tr w:rsidR="00545BCE" w:rsidTr="00813B7F" w14:paraId="13C95CE3" w14:textId="77777777">
        <w:trPr>
          <w:jc w:val="center"/>
        </w:trPr>
        <w:tc>
          <w:tcPr>
            <w:tcW w:w="1440" w:type="dxa"/>
            <w:tcBorders>
              <w:top w:val="single" w:color="auto" w:sz="12" w:space="0"/>
              <w:left w:val="single" w:color="auto" w:sz="12" w:space="0"/>
              <w:bottom w:val="single" w:color="auto" w:sz="12" w:space="0"/>
              <w:right w:val="single" w:color="auto" w:sz="12" w:space="0"/>
            </w:tcBorders>
          </w:tcPr>
          <w:p w:rsidR="00545BCE" w:rsidP="00813B7F" w:rsidRDefault="00545BCE" w14:paraId="63943E07" w14:textId="336D8222">
            <w:pPr>
              <w:pStyle w:val="CommentText"/>
              <w:rPr>
                <w:sz w:val="24"/>
              </w:rPr>
            </w:pPr>
            <w:r>
              <w:rPr>
                <w:sz w:val="24"/>
              </w:rPr>
              <w:t>10 – 1</w:t>
            </w:r>
            <w:r w:rsidR="00B931CB">
              <w:rPr>
                <w:sz w:val="24"/>
              </w:rPr>
              <w:t>6</w:t>
            </w:r>
          </w:p>
          <w:p w:rsidR="00545BCE" w:rsidP="00813B7F" w:rsidRDefault="00545BCE" w14:paraId="491C73E0" w14:textId="77777777">
            <w:pPr>
              <w:rPr>
                <w:sz w:val="20"/>
              </w:rPr>
            </w:pPr>
            <w:r>
              <w:t>Statements</w:t>
            </w:r>
          </w:p>
        </w:tc>
        <w:tc>
          <w:tcPr>
            <w:tcW w:w="7200" w:type="dxa"/>
            <w:tcBorders>
              <w:top w:val="single" w:color="auto" w:sz="12" w:space="0"/>
              <w:left w:val="single" w:color="auto" w:sz="12" w:space="0"/>
              <w:bottom w:val="single" w:color="auto" w:sz="12" w:space="0"/>
              <w:right w:val="single" w:color="auto" w:sz="12" w:space="0"/>
            </w:tcBorders>
          </w:tcPr>
          <w:p w:rsidR="00545BCE" w:rsidP="00B931CB" w:rsidRDefault="00545BCE" w14:paraId="63963057" w14:textId="5074BCC0">
            <w:r>
              <w:t>Read statements and certifications in Items 10 – 1</w:t>
            </w:r>
            <w:r w:rsidR="00B931CB">
              <w:t>6</w:t>
            </w:r>
            <w:r>
              <w:t xml:space="preserve">. </w:t>
            </w:r>
          </w:p>
        </w:tc>
      </w:tr>
    </w:tbl>
    <w:p w:rsidR="00B1635E" w:rsidRDefault="00B1635E" w14:paraId="7FF5E652" w14:textId="1460DE89"/>
    <w:p w:rsidR="00457E08" w:rsidP="00457E08" w:rsidRDefault="00457E08" w14:paraId="0BE73935" w14:textId="77777777">
      <w:pPr>
        <w:pStyle w:val="Heading6"/>
      </w:pPr>
      <w:r>
        <w:lastRenderedPageBreak/>
        <w:t xml:space="preserve">PART F – Certifications and Signatures </w:t>
      </w:r>
    </w:p>
    <w:p w:rsidR="00457E08" w:rsidP="00457E08" w:rsidRDefault="00457E08" w14:paraId="408A6A70" w14:textId="77777777">
      <w:pPr>
        <w:rPr>
          <w:u w:val="single"/>
        </w:rPr>
      </w:pPr>
    </w:p>
    <w:p w:rsidR="00457E08" w:rsidP="00457E08" w:rsidRDefault="00457E08" w14:paraId="19222FC5" w14:textId="77777777">
      <w:pPr>
        <w:rPr>
          <w:b/>
          <w:i/>
        </w:rPr>
      </w:pPr>
      <w:r>
        <w:rPr>
          <w:b/>
          <w:i/>
        </w:rPr>
        <w:t xml:space="preserve">All individual applicants and entity members should read and understand that by signing the FSA 2001 loan application, they become jointly and individually responsible for the information provided within the loan </w:t>
      </w:r>
      <w:proofErr w:type="gramStart"/>
      <w:r>
        <w:rPr>
          <w:b/>
          <w:i/>
        </w:rPr>
        <w:t>application, and</w:t>
      </w:r>
      <w:proofErr w:type="gramEnd"/>
      <w:r>
        <w:rPr>
          <w:b/>
          <w:i/>
        </w:rPr>
        <w:t xml:space="preserve"> are certifying that the Notifications provided in Part E have been read and understood by all parties signing the FSA 2001.</w:t>
      </w:r>
    </w:p>
    <w:p w:rsidR="00457E08" w:rsidP="00457E08" w:rsidRDefault="00457E08" w14:paraId="4F8F4D51" w14:textId="77777777">
      <w:pPr>
        <w:rPr>
          <w:b/>
          <w:i/>
        </w:rPr>
      </w:pPr>
    </w:p>
    <w:p w:rsidR="00457E08" w:rsidP="00457E08" w:rsidRDefault="00457E08" w14:paraId="4795F178" w14:textId="77777777">
      <w:pPr>
        <w:rPr>
          <w:b/>
          <w:i/>
        </w:rPr>
      </w:pPr>
      <w:r>
        <w:rPr>
          <w:b/>
          <w:i/>
        </w:rPr>
        <w:t>This page may be reproduced as necessary if additional signatures are required.</w:t>
      </w:r>
    </w:p>
    <w:p w:rsidR="00457E08" w:rsidP="00457E08" w:rsidRDefault="00457E08" w14:paraId="5E5D68A6" w14:textId="77777777">
      <w:pPr>
        <w:rPr>
          <w:b/>
          <w:i/>
        </w:rPr>
      </w:pP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530"/>
        <w:gridCol w:w="7110"/>
      </w:tblGrid>
      <w:tr w:rsidR="00457E08" w:rsidTr="00813B7F" w14:paraId="0A21E09A" w14:textId="77777777">
        <w:trPr>
          <w:tblHeader/>
          <w:jc w:val="center"/>
        </w:trPr>
        <w:tc>
          <w:tcPr>
            <w:tcW w:w="1530" w:type="dxa"/>
            <w:tcBorders>
              <w:top w:val="single" w:color="auto" w:sz="12" w:space="0"/>
              <w:left w:val="single" w:color="auto" w:sz="12" w:space="0"/>
              <w:bottom w:val="single" w:color="auto" w:sz="12" w:space="0"/>
              <w:right w:val="single" w:color="auto" w:sz="12" w:space="0"/>
            </w:tcBorders>
            <w:shd w:val="clear" w:color="auto" w:fill="00FFFF"/>
          </w:tcPr>
          <w:p w:rsidR="00457E08" w:rsidP="00813B7F" w:rsidRDefault="00457E08" w14:paraId="4084A343" w14:textId="77777777">
            <w:pPr>
              <w:pStyle w:val="Heading3Cent"/>
            </w:pPr>
            <w:proofErr w:type="spellStart"/>
            <w:r>
              <w:t>Fld</w:t>
            </w:r>
            <w:proofErr w:type="spellEnd"/>
            <w:r>
              <w:t xml:space="preserve"> Name /</w:t>
            </w:r>
            <w:r>
              <w:br/>
              <w:t>Item No.</w:t>
            </w:r>
          </w:p>
        </w:tc>
        <w:tc>
          <w:tcPr>
            <w:tcW w:w="7110" w:type="dxa"/>
            <w:tcBorders>
              <w:top w:val="single" w:color="auto" w:sz="12" w:space="0"/>
              <w:left w:val="single" w:color="auto" w:sz="12" w:space="0"/>
              <w:bottom w:val="single" w:color="auto" w:sz="12" w:space="0"/>
              <w:right w:val="single" w:color="auto" w:sz="12" w:space="0"/>
            </w:tcBorders>
            <w:shd w:val="clear" w:color="auto" w:fill="00FFFF"/>
          </w:tcPr>
          <w:p w:rsidR="00457E08" w:rsidP="00813B7F" w:rsidRDefault="00457E08" w14:paraId="3B781DF4" w14:textId="77777777">
            <w:pPr>
              <w:pStyle w:val="Heading3Cent"/>
            </w:pPr>
            <w:r>
              <w:t>Instruction</w:t>
            </w:r>
          </w:p>
        </w:tc>
      </w:tr>
      <w:tr w:rsidR="00457E08" w:rsidTr="00813B7F" w14:paraId="3D8E9221"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457E08" w:rsidP="00813B7F" w:rsidRDefault="00457E08" w14:paraId="50B227F2" w14:textId="1F751A9E">
            <w:r>
              <w:t>1A</w:t>
            </w:r>
            <w:r w:rsidR="005B3818">
              <w:t xml:space="preserve"> </w:t>
            </w:r>
            <w:r w:rsidR="00B931CB">
              <w:t>-</w:t>
            </w:r>
            <w:r w:rsidR="005B3818">
              <w:t xml:space="preserve"> </w:t>
            </w:r>
            <w:r w:rsidR="00B931CB">
              <w:t>6A</w:t>
            </w:r>
          </w:p>
          <w:p w:rsidR="00457E08" w:rsidP="00813B7F" w:rsidRDefault="00457E08" w14:paraId="5DB34B00" w14:textId="77777777">
            <w:r>
              <w:t>Signature of Applicant, Spouse or Entity Member</w:t>
            </w:r>
          </w:p>
        </w:tc>
        <w:tc>
          <w:tcPr>
            <w:tcW w:w="7110" w:type="dxa"/>
            <w:tcBorders>
              <w:top w:val="single" w:color="auto" w:sz="12" w:space="0"/>
              <w:left w:val="single" w:color="auto" w:sz="12" w:space="0"/>
              <w:bottom w:val="single" w:color="auto" w:sz="12" w:space="0"/>
              <w:right w:val="single" w:color="auto" w:sz="12" w:space="0"/>
            </w:tcBorders>
          </w:tcPr>
          <w:p w:rsidR="00457E08" w:rsidP="00813B7F" w:rsidRDefault="00457E08" w14:paraId="425121E8" w14:textId="77777777">
            <w:r>
              <w:t>Enter the signature of each individual applicant, entity member, or authorized entity representative.</w:t>
            </w:r>
          </w:p>
        </w:tc>
      </w:tr>
      <w:tr w:rsidR="00457E08" w:rsidTr="00813B7F" w14:paraId="726EF7EE"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457E08" w:rsidP="00813B7F" w:rsidRDefault="00457E08" w14:paraId="2188D574" w14:textId="6F1B5B41">
            <w:r>
              <w:t>1B</w:t>
            </w:r>
            <w:r w:rsidR="005B3818">
              <w:t xml:space="preserve"> </w:t>
            </w:r>
            <w:r w:rsidR="00B931CB">
              <w:t>-</w:t>
            </w:r>
            <w:r w:rsidR="005B3818">
              <w:t xml:space="preserve"> </w:t>
            </w:r>
            <w:r w:rsidR="00B931CB">
              <w:t>6B</w:t>
            </w:r>
          </w:p>
          <w:p w:rsidR="00457E08" w:rsidP="00813B7F" w:rsidRDefault="00457E08" w14:paraId="19719856" w14:textId="77777777">
            <w:r>
              <w:t>Capacity</w:t>
            </w:r>
          </w:p>
          <w:p w:rsidR="00457E08" w:rsidP="00813B7F" w:rsidRDefault="00457E08" w14:paraId="35EDE2E0" w14:textId="77777777"/>
        </w:tc>
        <w:tc>
          <w:tcPr>
            <w:tcW w:w="7110" w:type="dxa"/>
            <w:tcBorders>
              <w:top w:val="single" w:color="auto" w:sz="12" w:space="0"/>
              <w:left w:val="single" w:color="auto" w:sz="12" w:space="0"/>
              <w:bottom w:val="single" w:color="auto" w:sz="12" w:space="0"/>
              <w:right w:val="single" w:color="auto" w:sz="12" w:space="0"/>
            </w:tcBorders>
          </w:tcPr>
          <w:p w:rsidR="00457E08" w:rsidP="00813B7F" w:rsidRDefault="00457E08" w14:paraId="022577BB" w14:textId="77777777">
            <w:r>
              <w:t xml:space="preserve">Enter a check in the box to indicate in what position the applicant is signing.  Entity members will select “self” when signing as individuals.  Only the Authorized Entity Representative listed in official </w:t>
            </w:r>
            <w:proofErr w:type="gramStart"/>
            <w:r>
              <w:t>corporate</w:t>
            </w:r>
            <w:proofErr w:type="gramEnd"/>
            <w:r>
              <w:t xml:space="preserve"> or entity documents will check the box marked “Entity Representative.”  The Authorized Entity Representative also must sign as “Self.”</w:t>
            </w:r>
          </w:p>
        </w:tc>
      </w:tr>
      <w:tr w:rsidR="00457E08" w:rsidTr="00813B7F" w14:paraId="1DE53EB6" w14:textId="77777777">
        <w:trPr>
          <w:jc w:val="center"/>
        </w:trPr>
        <w:tc>
          <w:tcPr>
            <w:tcW w:w="1530" w:type="dxa"/>
            <w:tcBorders>
              <w:top w:val="single" w:color="auto" w:sz="12" w:space="0"/>
              <w:left w:val="single" w:color="auto" w:sz="12" w:space="0"/>
              <w:bottom w:val="single" w:color="auto" w:sz="12" w:space="0"/>
              <w:right w:val="single" w:color="auto" w:sz="12" w:space="0"/>
            </w:tcBorders>
          </w:tcPr>
          <w:p w:rsidR="00457E08" w:rsidP="00813B7F" w:rsidRDefault="00457E08" w14:paraId="5F01B24C" w14:textId="2406F831">
            <w:r>
              <w:t>1C</w:t>
            </w:r>
            <w:r w:rsidR="005B3818">
              <w:t xml:space="preserve"> </w:t>
            </w:r>
            <w:r w:rsidR="00B931CB">
              <w:t>-</w:t>
            </w:r>
            <w:r w:rsidR="005B3818">
              <w:t xml:space="preserve"> </w:t>
            </w:r>
            <w:r w:rsidR="00B931CB">
              <w:t>6C</w:t>
            </w:r>
          </w:p>
          <w:p w:rsidR="00457E08" w:rsidP="00813B7F" w:rsidRDefault="00457E08" w14:paraId="5DA743A7" w14:textId="5F21E726">
            <w:r>
              <w:t>Date Signed</w:t>
            </w:r>
          </w:p>
        </w:tc>
        <w:tc>
          <w:tcPr>
            <w:tcW w:w="7110" w:type="dxa"/>
            <w:tcBorders>
              <w:top w:val="single" w:color="auto" w:sz="12" w:space="0"/>
              <w:left w:val="single" w:color="auto" w:sz="12" w:space="0"/>
              <w:bottom w:val="single" w:color="auto" w:sz="12" w:space="0"/>
              <w:right w:val="single" w:color="auto" w:sz="12" w:space="0"/>
            </w:tcBorders>
          </w:tcPr>
          <w:p w:rsidR="00457E08" w:rsidP="00813B7F" w:rsidRDefault="00457E08" w14:paraId="74DB58A9" w14:textId="32AD8FF8">
            <w:r>
              <w:t>Enter the date the applicant signs.</w:t>
            </w:r>
          </w:p>
        </w:tc>
      </w:tr>
    </w:tbl>
    <w:p w:rsidR="00457E08" w:rsidRDefault="00457E08" w14:paraId="46E2AC42" w14:textId="57A1A28C"/>
    <w:p w:rsidR="00457E08" w:rsidP="00457E08" w:rsidRDefault="00457E08" w14:paraId="7958B13B" w14:textId="77777777">
      <w:pPr>
        <w:rPr>
          <w:b/>
          <w:u w:val="single"/>
        </w:rPr>
      </w:pPr>
      <w:r w:rsidRPr="00287FCE">
        <w:rPr>
          <w:b/>
          <w:u w:val="single"/>
        </w:rPr>
        <w:t>PART G – FSA Use Only</w:t>
      </w:r>
    </w:p>
    <w:p w:rsidR="00457E08" w:rsidP="00457E08" w:rsidRDefault="00457E08" w14:paraId="5A94137A" w14:textId="77777777">
      <w:pPr>
        <w:rPr>
          <w:b/>
          <w:u w:val="single"/>
        </w:rPr>
      </w:pP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530"/>
        <w:gridCol w:w="7110"/>
      </w:tblGrid>
      <w:tr w:rsidR="00456DA2" w:rsidTr="00930788" w14:paraId="4E68FB68" w14:textId="77777777">
        <w:trPr>
          <w:tblHeader/>
          <w:jc w:val="center"/>
        </w:trPr>
        <w:tc>
          <w:tcPr>
            <w:tcW w:w="1530" w:type="dxa"/>
            <w:tcBorders>
              <w:top w:val="single" w:color="auto" w:sz="12" w:space="0"/>
              <w:left w:val="single" w:color="auto" w:sz="12" w:space="0"/>
              <w:bottom w:val="single" w:color="auto" w:sz="12" w:space="0"/>
              <w:right w:val="single" w:color="auto" w:sz="12" w:space="0"/>
            </w:tcBorders>
            <w:shd w:val="clear" w:color="auto" w:fill="00FFFF"/>
          </w:tcPr>
          <w:p w:rsidR="00456DA2" w:rsidP="00930788" w:rsidRDefault="00456DA2" w14:paraId="4D40B090" w14:textId="77777777">
            <w:pPr>
              <w:pStyle w:val="Heading3Cent"/>
            </w:pPr>
            <w:proofErr w:type="spellStart"/>
            <w:r>
              <w:t>Fld</w:t>
            </w:r>
            <w:proofErr w:type="spellEnd"/>
            <w:r>
              <w:t xml:space="preserve"> Name /</w:t>
            </w:r>
            <w:r>
              <w:br/>
              <w:t>Item No.</w:t>
            </w:r>
          </w:p>
        </w:tc>
        <w:tc>
          <w:tcPr>
            <w:tcW w:w="7110" w:type="dxa"/>
            <w:tcBorders>
              <w:top w:val="single" w:color="auto" w:sz="12" w:space="0"/>
              <w:left w:val="single" w:color="auto" w:sz="12" w:space="0"/>
              <w:bottom w:val="single" w:color="auto" w:sz="12" w:space="0"/>
              <w:right w:val="single" w:color="auto" w:sz="12" w:space="0"/>
            </w:tcBorders>
            <w:shd w:val="clear" w:color="auto" w:fill="00FFFF"/>
          </w:tcPr>
          <w:p w:rsidR="00456DA2" w:rsidP="00930788" w:rsidRDefault="00456DA2" w14:paraId="45C269FD" w14:textId="77777777">
            <w:pPr>
              <w:pStyle w:val="Heading3Cent"/>
            </w:pPr>
            <w:r>
              <w:t>Instruction</w:t>
            </w:r>
          </w:p>
        </w:tc>
      </w:tr>
      <w:tr w:rsidR="00456DA2" w:rsidTr="00456DA2" w14:paraId="4232C016" w14:textId="77777777">
        <w:trPr>
          <w:jc w:val="center"/>
        </w:trPr>
        <w:tc>
          <w:tcPr>
            <w:tcW w:w="1530" w:type="dxa"/>
          </w:tcPr>
          <w:p w:rsidR="00456DA2" w:rsidP="00930788" w:rsidRDefault="00456DA2" w14:paraId="613ED5C5" w14:textId="77777777">
            <w:pPr>
              <w:pStyle w:val="CommentText"/>
              <w:rPr>
                <w:sz w:val="24"/>
              </w:rPr>
            </w:pPr>
            <w:r>
              <w:rPr>
                <w:sz w:val="24"/>
              </w:rPr>
              <w:t>1</w:t>
            </w:r>
          </w:p>
          <w:p w:rsidR="00456DA2" w:rsidP="00930788" w:rsidRDefault="00456DA2" w14:paraId="429BCE6B" w14:textId="77777777">
            <w:pPr>
              <w:pStyle w:val="CommentText"/>
              <w:rPr>
                <w:sz w:val="24"/>
              </w:rPr>
            </w:pPr>
            <w:r>
              <w:rPr>
                <w:sz w:val="24"/>
              </w:rPr>
              <w:t>Date Received</w:t>
            </w:r>
          </w:p>
        </w:tc>
        <w:tc>
          <w:tcPr>
            <w:tcW w:w="7110" w:type="dxa"/>
          </w:tcPr>
          <w:p w:rsidR="00456DA2" w:rsidP="00930788" w:rsidRDefault="00456DA2" w14:paraId="6E4AAF44" w14:textId="77777777">
            <w:r>
              <w:t>Enter the date FSA-2001 Received in Service Center.</w:t>
            </w:r>
          </w:p>
        </w:tc>
      </w:tr>
      <w:tr w:rsidR="00456DA2" w:rsidTr="00456DA2" w14:paraId="778DAF48" w14:textId="77777777">
        <w:trPr>
          <w:jc w:val="center"/>
        </w:trPr>
        <w:tc>
          <w:tcPr>
            <w:tcW w:w="1530" w:type="dxa"/>
          </w:tcPr>
          <w:p w:rsidR="00456DA2" w:rsidP="00930788" w:rsidRDefault="00456DA2" w14:paraId="2FFFD38D" w14:textId="77777777">
            <w:pPr>
              <w:pStyle w:val="CommentText"/>
              <w:rPr>
                <w:sz w:val="24"/>
              </w:rPr>
            </w:pPr>
            <w:r>
              <w:rPr>
                <w:sz w:val="24"/>
              </w:rPr>
              <w:t>2</w:t>
            </w:r>
          </w:p>
          <w:p w:rsidR="00456DA2" w:rsidP="00930788" w:rsidRDefault="00456DA2" w14:paraId="04638D9C" w14:textId="77777777">
            <w:pPr>
              <w:pStyle w:val="CommentText"/>
              <w:rPr>
                <w:sz w:val="24"/>
              </w:rPr>
            </w:pPr>
            <w:r>
              <w:rPr>
                <w:sz w:val="24"/>
              </w:rPr>
              <w:t>Date Application Received</w:t>
            </w:r>
          </w:p>
        </w:tc>
        <w:tc>
          <w:tcPr>
            <w:tcW w:w="7110" w:type="dxa"/>
          </w:tcPr>
          <w:p w:rsidR="00456DA2" w:rsidP="00930788" w:rsidRDefault="00456DA2" w14:paraId="7A3C54C9" w14:textId="77777777">
            <w:r>
              <w:t>Enter the date the application is considered complete.</w:t>
            </w:r>
          </w:p>
        </w:tc>
      </w:tr>
      <w:tr w:rsidR="00456DA2" w:rsidTr="00456DA2" w14:paraId="2CB05B89" w14:textId="77777777">
        <w:trPr>
          <w:jc w:val="center"/>
        </w:trPr>
        <w:tc>
          <w:tcPr>
            <w:tcW w:w="1530" w:type="dxa"/>
          </w:tcPr>
          <w:p w:rsidR="00456DA2" w:rsidP="00930788" w:rsidRDefault="00456DA2" w14:paraId="118A5E90" w14:textId="31F692B7">
            <w:pPr>
              <w:pStyle w:val="CommentText"/>
              <w:rPr>
                <w:sz w:val="24"/>
              </w:rPr>
            </w:pPr>
            <w:r>
              <w:rPr>
                <w:sz w:val="24"/>
              </w:rPr>
              <w:t>3A</w:t>
            </w:r>
          </w:p>
          <w:p w:rsidR="00456DA2" w:rsidP="00930788" w:rsidRDefault="00456DA2" w14:paraId="045A621A" w14:textId="77777777">
            <w:pPr>
              <w:pStyle w:val="CommentText"/>
              <w:rPr>
                <w:sz w:val="24"/>
              </w:rPr>
            </w:pPr>
            <w:r>
              <w:rPr>
                <w:sz w:val="24"/>
              </w:rPr>
              <w:t>Credit Report Fee</w:t>
            </w:r>
          </w:p>
        </w:tc>
        <w:tc>
          <w:tcPr>
            <w:tcW w:w="7110" w:type="dxa"/>
          </w:tcPr>
          <w:p w:rsidR="00456DA2" w:rsidP="00930788" w:rsidRDefault="00456DA2" w14:paraId="1A72443B" w14:textId="77777777">
            <w:r>
              <w:t>Enter the credit report fee and the date it is received in the Service Center.</w:t>
            </w:r>
          </w:p>
        </w:tc>
      </w:tr>
      <w:tr w:rsidR="00456DA2" w:rsidTr="00456DA2" w14:paraId="2ECE24D7" w14:textId="77777777">
        <w:trPr>
          <w:jc w:val="center"/>
        </w:trPr>
        <w:tc>
          <w:tcPr>
            <w:tcW w:w="1530" w:type="dxa"/>
          </w:tcPr>
          <w:p w:rsidR="00456DA2" w:rsidP="00930788" w:rsidRDefault="00456DA2" w14:paraId="77BE03FF" w14:textId="4FAC47B2">
            <w:pPr>
              <w:pStyle w:val="CommentText"/>
              <w:rPr>
                <w:sz w:val="24"/>
              </w:rPr>
            </w:pPr>
            <w:r>
              <w:rPr>
                <w:sz w:val="24"/>
              </w:rPr>
              <w:t>3B</w:t>
            </w:r>
          </w:p>
          <w:p w:rsidR="00456DA2" w:rsidP="00930788" w:rsidRDefault="00456DA2" w14:paraId="42343B92" w14:textId="1F474D76">
            <w:pPr>
              <w:pStyle w:val="CommentText"/>
              <w:rPr>
                <w:sz w:val="24"/>
              </w:rPr>
            </w:pPr>
            <w:r>
              <w:rPr>
                <w:sz w:val="24"/>
              </w:rPr>
              <w:lastRenderedPageBreak/>
              <w:t>Date Credit Report Fee Received</w:t>
            </w:r>
          </w:p>
        </w:tc>
        <w:tc>
          <w:tcPr>
            <w:tcW w:w="7110" w:type="dxa"/>
          </w:tcPr>
          <w:p w:rsidR="00456DA2" w:rsidP="00930788" w:rsidRDefault="00456DA2" w14:paraId="68DE2F6C" w14:textId="0D735A86">
            <w:r>
              <w:lastRenderedPageBreak/>
              <w:t>Enter the date applicant paid credit report fee.</w:t>
            </w:r>
          </w:p>
        </w:tc>
      </w:tr>
      <w:tr w:rsidR="00456DA2" w:rsidTr="00456DA2" w14:paraId="1328C8E1" w14:textId="77777777">
        <w:trPr>
          <w:jc w:val="center"/>
        </w:trPr>
        <w:tc>
          <w:tcPr>
            <w:tcW w:w="1530" w:type="dxa"/>
          </w:tcPr>
          <w:p w:rsidR="00456DA2" w:rsidP="00930788" w:rsidRDefault="00456DA2" w14:paraId="04B450EB" w14:textId="77777777">
            <w:pPr>
              <w:pStyle w:val="CommentText"/>
              <w:rPr>
                <w:sz w:val="24"/>
              </w:rPr>
            </w:pPr>
            <w:r>
              <w:rPr>
                <w:sz w:val="24"/>
              </w:rPr>
              <w:t>4</w:t>
            </w:r>
          </w:p>
          <w:p w:rsidR="00456DA2" w:rsidP="00930788" w:rsidRDefault="00456DA2" w14:paraId="1490F90D" w14:textId="77777777">
            <w:pPr>
              <w:pStyle w:val="CommentText"/>
              <w:rPr>
                <w:sz w:val="24"/>
              </w:rPr>
            </w:pPr>
            <w:r>
              <w:rPr>
                <w:sz w:val="24"/>
              </w:rPr>
              <w:t>Type of Assistance</w:t>
            </w:r>
          </w:p>
        </w:tc>
        <w:tc>
          <w:tcPr>
            <w:tcW w:w="7110" w:type="dxa"/>
          </w:tcPr>
          <w:p w:rsidR="00456DA2" w:rsidP="00930788" w:rsidRDefault="00456DA2" w14:paraId="18AF2B9C" w14:textId="77777777">
            <w:r>
              <w:t>Enter a check in the check box to indicate the type of assistance requested.  If not listed, specify in the Other space provided.</w:t>
            </w:r>
          </w:p>
        </w:tc>
      </w:tr>
      <w:tr w:rsidR="00456DA2" w:rsidTr="00456DA2" w14:paraId="2E96D3BB" w14:textId="77777777">
        <w:trPr>
          <w:jc w:val="center"/>
        </w:trPr>
        <w:tc>
          <w:tcPr>
            <w:tcW w:w="1530" w:type="dxa"/>
          </w:tcPr>
          <w:p w:rsidR="00456DA2" w:rsidP="00930788" w:rsidRDefault="00456DA2" w14:paraId="1EAF24F9" w14:textId="77777777">
            <w:pPr>
              <w:pStyle w:val="CommentText"/>
              <w:rPr>
                <w:sz w:val="24"/>
              </w:rPr>
            </w:pPr>
            <w:r>
              <w:rPr>
                <w:sz w:val="24"/>
              </w:rPr>
              <w:t>5</w:t>
            </w:r>
          </w:p>
          <w:p w:rsidR="00456DA2" w:rsidP="00930788" w:rsidRDefault="00456DA2" w14:paraId="402A3801" w14:textId="77777777">
            <w:pPr>
              <w:pStyle w:val="CommentText"/>
              <w:rPr>
                <w:sz w:val="24"/>
              </w:rPr>
            </w:pPr>
            <w:r>
              <w:rPr>
                <w:sz w:val="24"/>
              </w:rPr>
              <w:t>Agency Official</w:t>
            </w:r>
          </w:p>
        </w:tc>
        <w:tc>
          <w:tcPr>
            <w:tcW w:w="7110" w:type="dxa"/>
          </w:tcPr>
          <w:p w:rsidR="00456DA2" w:rsidP="00930788" w:rsidRDefault="00456DA2" w14:paraId="2EB34625" w14:textId="77777777">
            <w:r>
              <w:t>Enter the name of the Agency Official receiving the application.</w:t>
            </w:r>
          </w:p>
        </w:tc>
      </w:tr>
    </w:tbl>
    <w:p w:rsidR="00456DA2" w:rsidP="00457E08" w:rsidRDefault="00456DA2" w14:paraId="12FF2518" w14:textId="77777777">
      <w:pPr>
        <w:rPr>
          <w:b/>
          <w:u w:val="single"/>
        </w:rPr>
      </w:pPr>
    </w:p>
    <w:sectPr w:rsidR="00456DA2" w:rsidSect="00F35B5B">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AB8EE" w14:textId="77777777" w:rsidR="00930788" w:rsidRDefault="00930788">
      <w:r>
        <w:separator/>
      </w:r>
    </w:p>
  </w:endnote>
  <w:endnote w:type="continuationSeparator" w:id="0">
    <w:p w14:paraId="1E54C9B7" w14:textId="77777777" w:rsidR="00930788" w:rsidRDefault="0093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AA151" w14:textId="77777777" w:rsidR="00930788" w:rsidRDefault="0093078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6362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63629">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A0B21" w14:textId="77777777" w:rsidR="00930788" w:rsidRDefault="00930788">
      <w:r>
        <w:separator/>
      </w:r>
    </w:p>
  </w:footnote>
  <w:footnote w:type="continuationSeparator" w:id="0">
    <w:p w14:paraId="0FA189D1" w14:textId="77777777" w:rsidR="00930788" w:rsidRDefault="00930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64D79" w14:textId="0D234D5B" w:rsidR="00930788" w:rsidRPr="006619B2" w:rsidRDefault="00930788">
    <w:pPr>
      <w:pStyle w:val="Header"/>
      <w:rPr>
        <w:b/>
      </w:rPr>
    </w:pPr>
    <w:r w:rsidRPr="006619B2">
      <w:rPr>
        <w:b/>
      </w:rPr>
      <w:t>FSA-2001</w:t>
    </w:r>
    <w:r>
      <w:rPr>
        <w:b/>
      </w:rPr>
      <w:t xml:space="preserve">                                                                   D</w:t>
    </w:r>
    <w:r w:rsidRPr="006619B2">
      <w:rPr>
        <w:b/>
      </w:rPr>
      <w:t>ate of Modif</w:t>
    </w:r>
    <w:r>
      <w:rPr>
        <w:b/>
      </w:rPr>
      <w:t xml:space="preserve">ication:  </w:t>
    </w:r>
    <w:r w:rsidR="00C63189">
      <w:rPr>
        <w:b/>
      </w:rPr>
      <w:t>11-18-2021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AB864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5C"/>
    <w:rsid w:val="00066FC3"/>
    <w:rsid w:val="00087DD1"/>
    <w:rsid w:val="000C4B8C"/>
    <w:rsid w:val="000F10C7"/>
    <w:rsid w:val="00101C56"/>
    <w:rsid w:val="00125A8F"/>
    <w:rsid w:val="0012755C"/>
    <w:rsid w:val="00161A83"/>
    <w:rsid w:val="00164BFC"/>
    <w:rsid w:val="00257F90"/>
    <w:rsid w:val="00267AAC"/>
    <w:rsid w:val="00286D8C"/>
    <w:rsid w:val="00290D60"/>
    <w:rsid w:val="00297079"/>
    <w:rsid w:val="002B78FC"/>
    <w:rsid w:val="00303526"/>
    <w:rsid w:val="00325A94"/>
    <w:rsid w:val="00355519"/>
    <w:rsid w:val="00374D70"/>
    <w:rsid w:val="003A62D8"/>
    <w:rsid w:val="003C431A"/>
    <w:rsid w:val="00426924"/>
    <w:rsid w:val="004506BE"/>
    <w:rsid w:val="00456DA2"/>
    <w:rsid w:val="00457E08"/>
    <w:rsid w:val="004747CD"/>
    <w:rsid w:val="00487923"/>
    <w:rsid w:val="004D3DC9"/>
    <w:rsid w:val="004E755C"/>
    <w:rsid w:val="00515AC0"/>
    <w:rsid w:val="00545BCE"/>
    <w:rsid w:val="00571091"/>
    <w:rsid w:val="005842ED"/>
    <w:rsid w:val="00587242"/>
    <w:rsid w:val="005A646E"/>
    <w:rsid w:val="005B3818"/>
    <w:rsid w:val="00611B07"/>
    <w:rsid w:val="00612CAB"/>
    <w:rsid w:val="00614983"/>
    <w:rsid w:val="00633387"/>
    <w:rsid w:val="00634C9E"/>
    <w:rsid w:val="00636931"/>
    <w:rsid w:val="00656249"/>
    <w:rsid w:val="006619B2"/>
    <w:rsid w:val="00697034"/>
    <w:rsid w:val="006A729E"/>
    <w:rsid w:val="006C55FE"/>
    <w:rsid w:val="006D7633"/>
    <w:rsid w:val="00727591"/>
    <w:rsid w:val="007318C4"/>
    <w:rsid w:val="00765F62"/>
    <w:rsid w:val="00776F1C"/>
    <w:rsid w:val="007A4E0A"/>
    <w:rsid w:val="007B24A6"/>
    <w:rsid w:val="00804D6E"/>
    <w:rsid w:val="008121E4"/>
    <w:rsid w:val="00813B7F"/>
    <w:rsid w:val="00816FDD"/>
    <w:rsid w:val="00827DED"/>
    <w:rsid w:val="008471DD"/>
    <w:rsid w:val="00857025"/>
    <w:rsid w:val="00861D6A"/>
    <w:rsid w:val="00867781"/>
    <w:rsid w:val="00891CCF"/>
    <w:rsid w:val="008B342F"/>
    <w:rsid w:val="008C72D6"/>
    <w:rsid w:val="008D0FAA"/>
    <w:rsid w:val="009254DA"/>
    <w:rsid w:val="0092730F"/>
    <w:rsid w:val="00930788"/>
    <w:rsid w:val="009318E5"/>
    <w:rsid w:val="00951F0B"/>
    <w:rsid w:val="009B3350"/>
    <w:rsid w:val="00A160D6"/>
    <w:rsid w:val="00A26659"/>
    <w:rsid w:val="00A3118C"/>
    <w:rsid w:val="00A33C4F"/>
    <w:rsid w:val="00A537A3"/>
    <w:rsid w:val="00A73F9E"/>
    <w:rsid w:val="00A804A1"/>
    <w:rsid w:val="00A9355C"/>
    <w:rsid w:val="00AB733C"/>
    <w:rsid w:val="00AE6A81"/>
    <w:rsid w:val="00B074C1"/>
    <w:rsid w:val="00B104A5"/>
    <w:rsid w:val="00B13580"/>
    <w:rsid w:val="00B1635E"/>
    <w:rsid w:val="00B45A2B"/>
    <w:rsid w:val="00B63629"/>
    <w:rsid w:val="00B85501"/>
    <w:rsid w:val="00B931CB"/>
    <w:rsid w:val="00BC4B05"/>
    <w:rsid w:val="00BD0616"/>
    <w:rsid w:val="00C63189"/>
    <w:rsid w:val="00C94E1F"/>
    <w:rsid w:val="00CE7F12"/>
    <w:rsid w:val="00CF31B5"/>
    <w:rsid w:val="00D4417B"/>
    <w:rsid w:val="00D52BE9"/>
    <w:rsid w:val="00D638F4"/>
    <w:rsid w:val="00D85498"/>
    <w:rsid w:val="00D914F3"/>
    <w:rsid w:val="00D95CBA"/>
    <w:rsid w:val="00DA17E3"/>
    <w:rsid w:val="00E006ED"/>
    <w:rsid w:val="00E417AF"/>
    <w:rsid w:val="00E5667E"/>
    <w:rsid w:val="00E57ECA"/>
    <w:rsid w:val="00ED3AA1"/>
    <w:rsid w:val="00ED5087"/>
    <w:rsid w:val="00EE66BD"/>
    <w:rsid w:val="00EF22E3"/>
    <w:rsid w:val="00EF64E8"/>
    <w:rsid w:val="00F009BA"/>
    <w:rsid w:val="00F3201B"/>
    <w:rsid w:val="00F35B5B"/>
    <w:rsid w:val="00F612A3"/>
    <w:rsid w:val="00F8216B"/>
    <w:rsid w:val="00FE1840"/>
    <w:rsid w:val="00FF021F"/>
    <w:rsid w:val="00FF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4E420"/>
  <w15:docId w15:val="{51FF9990-BDD7-404D-AC22-60902040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B5B"/>
    <w:rPr>
      <w:sz w:val="24"/>
    </w:rPr>
  </w:style>
  <w:style w:type="paragraph" w:styleId="Heading1">
    <w:name w:val="heading 1"/>
    <w:basedOn w:val="Normal"/>
    <w:next w:val="Normal"/>
    <w:qFormat/>
    <w:rsid w:val="00F35B5B"/>
    <w:pPr>
      <w:keepNext/>
      <w:spacing w:before="240" w:after="60"/>
      <w:outlineLvl w:val="0"/>
    </w:pPr>
    <w:rPr>
      <w:rFonts w:ascii="Arial" w:hAnsi="Arial"/>
      <w:b/>
      <w:kern w:val="32"/>
      <w:sz w:val="28"/>
    </w:rPr>
  </w:style>
  <w:style w:type="paragraph" w:styleId="Heading2">
    <w:name w:val="heading 2"/>
    <w:basedOn w:val="Normal"/>
    <w:next w:val="Normal"/>
    <w:qFormat/>
    <w:rsid w:val="00F35B5B"/>
    <w:pPr>
      <w:keepNext/>
      <w:spacing w:before="240" w:after="60"/>
      <w:outlineLvl w:val="1"/>
    </w:pPr>
    <w:rPr>
      <w:rFonts w:ascii="Arial" w:hAnsi="Arial"/>
      <w:b/>
      <w:i/>
      <w:sz w:val="28"/>
    </w:rPr>
  </w:style>
  <w:style w:type="paragraph" w:styleId="Heading3">
    <w:name w:val="heading 3"/>
    <w:basedOn w:val="Normal"/>
    <w:next w:val="Normal"/>
    <w:autoRedefine/>
    <w:qFormat/>
    <w:rsid w:val="00F35B5B"/>
    <w:pPr>
      <w:keepNext/>
      <w:spacing w:before="240" w:after="60"/>
      <w:outlineLvl w:val="2"/>
    </w:pPr>
    <w:rPr>
      <w:b/>
    </w:rPr>
  </w:style>
  <w:style w:type="paragraph" w:styleId="Heading4">
    <w:name w:val="heading 4"/>
    <w:basedOn w:val="Normal"/>
    <w:next w:val="Normal"/>
    <w:qFormat/>
    <w:rsid w:val="00F35B5B"/>
    <w:pPr>
      <w:keepNext/>
      <w:spacing w:before="240" w:after="60"/>
      <w:outlineLvl w:val="3"/>
    </w:pPr>
    <w:rPr>
      <w:b/>
      <w:i/>
    </w:rPr>
  </w:style>
  <w:style w:type="paragraph" w:styleId="Heading5">
    <w:name w:val="heading 5"/>
    <w:basedOn w:val="Normal"/>
    <w:next w:val="Normal"/>
    <w:qFormat/>
    <w:rsid w:val="00F35B5B"/>
    <w:pPr>
      <w:spacing w:before="240" w:after="60"/>
      <w:outlineLvl w:val="4"/>
    </w:pPr>
    <w:rPr>
      <w:b/>
      <w:i/>
      <w:sz w:val="26"/>
    </w:rPr>
  </w:style>
  <w:style w:type="paragraph" w:styleId="Heading6">
    <w:name w:val="heading 6"/>
    <w:basedOn w:val="Normal"/>
    <w:next w:val="Normal"/>
    <w:link w:val="Heading6Char"/>
    <w:qFormat/>
    <w:rsid w:val="00F35B5B"/>
    <w:pPr>
      <w:keepNext/>
      <w:outlineLvl w:val="5"/>
    </w:pPr>
    <w:rPr>
      <w:b/>
      <w:bCs/>
      <w:u w:val="single"/>
    </w:rPr>
  </w:style>
  <w:style w:type="paragraph" w:styleId="Heading7">
    <w:name w:val="heading 7"/>
    <w:basedOn w:val="Normal"/>
    <w:next w:val="Normal"/>
    <w:qFormat/>
    <w:rsid w:val="00F35B5B"/>
    <w:pPr>
      <w:keepNext/>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5B5B"/>
    <w:pPr>
      <w:tabs>
        <w:tab w:val="center" w:pos="4320"/>
        <w:tab w:val="right" w:pos="8640"/>
      </w:tabs>
    </w:pPr>
  </w:style>
  <w:style w:type="paragraph" w:styleId="Footer">
    <w:name w:val="footer"/>
    <w:basedOn w:val="Normal"/>
    <w:rsid w:val="00F35B5B"/>
    <w:pPr>
      <w:tabs>
        <w:tab w:val="center" w:pos="4320"/>
        <w:tab w:val="right" w:pos="8640"/>
      </w:tabs>
    </w:pPr>
  </w:style>
  <w:style w:type="character" w:styleId="PageNumber">
    <w:name w:val="page number"/>
    <w:basedOn w:val="DefaultParagraphFont"/>
    <w:rsid w:val="00F35B5B"/>
  </w:style>
  <w:style w:type="paragraph" w:styleId="BodyTextIndent">
    <w:name w:val="Body Text Indent"/>
    <w:basedOn w:val="Normal"/>
    <w:rsid w:val="00F35B5B"/>
    <w:pPr>
      <w:ind w:left="720"/>
    </w:pPr>
  </w:style>
  <w:style w:type="paragraph" w:styleId="ListBullet">
    <w:name w:val="List Bullet"/>
    <w:basedOn w:val="Normal"/>
    <w:autoRedefine/>
    <w:rsid w:val="00F35B5B"/>
    <w:pPr>
      <w:tabs>
        <w:tab w:val="num" w:pos="360"/>
      </w:tabs>
      <w:ind w:left="360" w:hanging="360"/>
    </w:pPr>
  </w:style>
  <w:style w:type="paragraph" w:customStyle="1" w:styleId="Heading3Cent">
    <w:name w:val="Heading 3 Cent"/>
    <w:basedOn w:val="Heading3"/>
    <w:rsid w:val="00F35B5B"/>
    <w:pPr>
      <w:jc w:val="center"/>
    </w:pPr>
  </w:style>
  <w:style w:type="paragraph" w:styleId="BodyTextIndent2">
    <w:name w:val="Body Text Indent 2"/>
    <w:basedOn w:val="Normal"/>
    <w:rsid w:val="00F35B5B"/>
    <w:pPr>
      <w:ind w:left="342"/>
    </w:pPr>
  </w:style>
  <w:style w:type="character" w:styleId="CommentReference">
    <w:name w:val="annotation reference"/>
    <w:basedOn w:val="DefaultParagraphFont"/>
    <w:semiHidden/>
    <w:rsid w:val="00F35B5B"/>
    <w:rPr>
      <w:sz w:val="16"/>
    </w:rPr>
  </w:style>
  <w:style w:type="paragraph" w:styleId="CommentText">
    <w:name w:val="annotation text"/>
    <w:basedOn w:val="Normal"/>
    <w:link w:val="CommentTextChar"/>
    <w:semiHidden/>
    <w:rsid w:val="00F35B5B"/>
    <w:rPr>
      <w:sz w:val="20"/>
    </w:rPr>
  </w:style>
  <w:style w:type="paragraph" w:styleId="DocumentMap">
    <w:name w:val="Document Map"/>
    <w:basedOn w:val="Normal"/>
    <w:semiHidden/>
    <w:rsid w:val="00F35B5B"/>
    <w:pPr>
      <w:shd w:val="clear" w:color="auto" w:fill="000080"/>
    </w:pPr>
    <w:rPr>
      <w:rFonts w:ascii="Tahoma" w:hAnsi="Tahoma"/>
    </w:rPr>
  </w:style>
  <w:style w:type="paragraph" w:styleId="BalloonText">
    <w:name w:val="Balloon Text"/>
    <w:basedOn w:val="Normal"/>
    <w:semiHidden/>
    <w:rsid w:val="00F35B5B"/>
    <w:rPr>
      <w:rFonts w:ascii="Tahoma" w:hAnsi="Tahoma" w:cs="Tahoma"/>
      <w:sz w:val="16"/>
      <w:szCs w:val="16"/>
    </w:rPr>
  </w:style>
  <w:style w:type="table" w:styleId="TableGrid">
    <w:name w:val="Table Grid"/>
    <w:basedOn w:val="TableNormal"/>
    <w:uiPriority w:val="59"/>
    <w:rsid w:val="004E7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9254DA"/>
    <w:rPr>
      <w:b/>
      <w:bCs/>
    </w:rPr>
  </w:style>
  <w:style w:type="character" w:customStyle="1" w:styleId="CommentTextChar">
    <w:name w:val="Comment Text Char"/>
    <w:basedOn w:val="DefaultParagraphFont"/>
    <w:link w:val="CommentText"/>
    <w:semiHidden/>
    <w:rsid w:val="009254DA"/>
  </w:style>
  <w:style w:type="character" w:customStyle="1" w:styleId="CommentSubjectChar">
    <w:name w:val="Comment Subject Char"/>
    <w:basedOn w:val="CommentTextChar"/>
    <w:link w:val="CommentSubject"/>
    <w:semiHidden/>
    <w:rsid w:val="009254DA"/>
    <w:rPr>
      <w:b/>
      <w:bCs/>
    </w:rPr>
  </w:style>
  <w:style w:type="character" w:customStyle="1" w:styleId="Heading6Char">
    <w:name w:val="Heading 6 Char"/>
    <w:basedOn w:val="DefaultParagraphFont"/>
    <w:link w:val="Heading6"/>
    <w:rsid w:val="00A160D6"/>
    <w:rPr>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370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2750</Words>
  <Characters>15555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Instructions for CCC-576</vt:lpstr>
    </vt:vector>
  </TitlesOfParts>
  <Company>Compaq Computer Corp.</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CCC-576</dc:title>
  <dc:creator>Preferred Customer</dc:creator>
  <cp:lastModifiedBy>Snyder, Branigan - FSA, Washington, DC</cp:lastModifiedBy>
  <cp:revision>3</cp:revision>
  <cp:lastPrinted>2015-02-18T16:17:00Z</cp:lastPrinted>
  <dcterms:created xsi:type="dcterms:W3CDTF">2021-10-29T16:50:00Z</dcterms:created>
  <dcterms:modified xsi:type="dcterms:W3CDTF">2021-11-18T18:05:00Z</dcterms:modified>
</cp:coreProperties>
</file>