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50ADC" w:rsidR="00E05CBF" w:rsidP="00E05CBF" w:rsidRDefault="00FC4410" w14:paraId="2BF4215B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 F</w:t>
      </w:r>
    </w:p>
    <w:p w:rsidRPr="00750ADC" w:rsidR="00E05CBF" w:rsidP="00E05CBF" w:rsidRDefault="00E05CBF" w14:paraId="4FB05781" w14:textId="77777777">
      <w:pPr>
        <w:pStyle w:val="NoSpacing"/>
        <w:jc w:val="center"/>
        <w:rPr>
          <w:b/>
          <w:sz w:val="24"/>
          <w:szCs w:val="24"/>
        </w:rPr>
      </w:pPr>
    </w:p>
    <w:p w:rsidRPr="00750ADC" w:rsidR="00E05CBF" w:rsidP="00E05CBF" w:rsidRDefault="00E05CBF" w14:paraId="3B19D996" w14:textId="77777777">
      <w:pPr>
        <w:pStyle w:val="NoSpacing"/>
        <w:jc w:val="center"/>
        <w:rPr>
          <w:b/>
          <w:sz w:val="24"/>
          <w:szCs w:val="24"/>
        </w:rPr>
      </w:pPr>
      <w:r w:rsidRPr="00750ADC">
        <w:rPr>
          <w:b/>
          <w:sz w:val="24"/>
          <w:szCs w:val="24"/>
        </w:rPr>
        <w:t>Department of Commerce</w:t>
      </w:r>
    </w:p>
    <w:p w:rsidRPr="00750ADC" w:rsidR="00E05CBF" w:rsidP="00E05CBF" w:rsidRDefault="00E05CBF" w14:paraId="69BD34A5" w14:textId="77777777">
      <w:pPr>
        <w:pStyle w:val="NoSpacing"/>
        <w:jc w:val="center"/>
        <w:rPr>
          <w:b/>
          <w:sz w:val="24"/>
          <w:szCs w:val="24"/>
        </w:rPr>
      </w:pPr>
      <w:r w:rsidRPr="00750ADC">
        <w:rPr>
          <w:b/>
          <w:sz w:val="24"/>
          <w:szCs w:val="24"/>
        </w:rPr>
        <w:t>United States Census Bureau</w:t>
      </w:r>
    </w:p>
    <w:p w:rsidRPr="00750ADC" w:rsidR="00E05CBF" w:rsidP="00E05CBF" w:rsidRDefault="00E05CBF" w14:paraId="1A998006" w14:textId="77777777">
      <w:pPr>
        <w:pStyle w:val="NoSpacing"/>
        <w:jc w:val="center"/>
        <w:rPr>
          <w:b/>
          <w:sz w:val="24"/>
          <w:szCs w:val="24"/>
        </w:rPr>
      </w:pPr>
      <w:r w:rsidRPr="00750ADC">
        <w:rPr>
          <w:b/>
          <w:sz w:val="24"/>
          <w:szCs w:val="24"/>
        </w:rPr>
        <w:t>OMB Information Collection Request</w:t>
      </w:r>
    </w:p>
    <w:p w:rsidRPr="00750ADC" w:rsidR="00E05CBF" w:rsidP="00E05CBF" w:rsidRDefault="00E05CBF" w14:paraId="0DD1371B" w14:textId="25036693">
      <w:pPr>
        <w:pStyle w:val="NoSpacing"/>
        <w:jc w:val="center"/>
        <w:rPr>
          <w:b/>
          <w:sz w:val="24"/>
          <w:szCs w:val="24"/>
        </w:rPr>
      </w:pPr>
      <w:r w:rsidRPr="00750ADC">
        <w:rPr>
          <w:b/>
          <w:sz w:val="24"/>
          <w:szCs w:val="24"/>
        </w:rPr>
        <w:t>20</w:t>
      </w:r>
      <w:r w:rsidR="001469C0">
        <w:rPr>
          <w:b/>
          <w:sz w:val="24"/>
          <w:szCs w:val="24"/>
        </w:rPr>
        <w:t>22</w:t>
      </w:r>
      <w:r w:rsidRPr="00750ADC">
        <w:rPr>
          <w:b/>
          <w:sz w:val="24"/>
          <w:szCs w:val="24"/>
        </w:rPr>
        <w:t xml:space="preserve"> Economic Census</w:t>
      </w:r>
    </w:p>
    <w:p w:rsidR="00E05CBF" w:rsidP="00E05CBF" w:rsidRDefault="00E05CBF" w14:paraId="2E3BC0E1" w14:textId="47679FB2">
      <w:pPr>
        <w:pStyle w:val="NoSpacing"/>
        <w:jc w:val="center"/>
        <w:rPr>
          <w:b/>
          <w:sz w:val="24"/>
          <w:szCs w:val="24"/>
        </w:rPr>
      </w:pPr>
      <w:r w:rsidRPr="00750ADC">
        <w:rPr>
          <w:b/>
          <w:sz w:val="24"/>
          <w:szCs w:val="24"/>
        </w:rPr>
        <w:t>OMB Control Number 0607-</w:t>
      </w:r>
      <w:r w:rsidR="00143D9A">
        <w:rPr>
          <w:b/>
          <w:sz w:val="24"/>
          <w:szCs w:val="24"/>
        </w:rPr>
        <w:t>0998</w:t>
      </w:r>
    </w:p>
    <w:p w:rsidR="00E05CBF" w:rsidP="00E05CBF" w:rsidRDefault="00E05CBF" w14:paraId="456348D0" w14:textId="77777777">
      <w:pPr>
        <w:pStyle w:val="NoSpacing"/>
        <w:jc w:val="center"/>
        <w:rPr>
          <w:b/>
          <w:sz w:val="24"/>
          <w:szCs w:val="24"/>
        </w:rPr>
      </w:pPr>
    </w:p>
    <w:p w:rsidR="00E05CBF" w:rsidP="00E05CBF" w:rsidRDefault="009E353D" w14:paraId="0CED1B92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Electronic Instrument </w:t>
      </w:r>
      <w:r w:rsidR="00E05CBF">
        <w:rPr>
          <w:b/>
          <w:sz w:val="24"/>
          <w:szCs w:val="24"/>
        </w:rPr>
        <w:t>Selected Screen Shots</w:t>
      </w:r>
    </w:p>
    <w:p w:rsidR="00982D1E" w:rsidP="00E05CBF" w:rsidRDefault="00982D1E" w14:paraId="7F4778DE" w14:textId="77777777">
      <w:pPr>
        <w:pStyle w:val="NoSpacing"/>
        <w:jc w:val="center"/>
        <w:rPr>
          <w:b/>
          <w:sz w:val="24"/>
          <w:szCs w:val="24"/>
        </w:rPr>
      </w:pPr>
    </w:p>
    <w:p w:rsidR="009E353D" w:rsidP="00E05CBF" w:rsidRDefault="009E353D" w14:paraId="73F4CBC4" w14:textId="77777777">
      <w:pPr>
        <w:pStyle w:val="NoSpacing"/>
        <w:jc w:val="center"/>
        <w:rPr>
          <w:b/>
          <w:sz w:val="24"/>
          <w:szCs w:val="24"/>
        </w:rPr>
      </w:pPr>
    </w:p>
    <w:p w:rsidRPr="002A7879" w:rsidR="009E353D" w:rsidP="009E353D" w:rsidRDefault="009E353D" w14:paraId="113A066E" w14:textId="77777777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2A7879" w:rsidR="007B0BF9">
        <w:rPr>
          <w:sz w:val="24"/>
          <w:szCs w:val="24"/>
        </w:rPr>
        <w:t>Welcome Screen</w:t>
      </w:r>
    </w:p>
    <w:p w:rsidRPr="002A7879" w:rsidR="009E353D" w:rsidP="009E353D" w:rsidRDefault="009E353D" w14:paraId="7A1576E9" w14:textId="77777777">
      <w:pPr>
        <w:pStyle w:val="NoSpacing"/>
        <w:rPr>
          <w:sz w:val="24"/>
          <w:szCs w:val="24"/>
        </w:rPr>
      </w:pPr>
      <w:r w:rsidRPr="002A7879">
        <w:rPr>
          <w:sz w:val="24"/>
          <w:szCs w:val="24"/>
        </w:rPr>
        <w:tab/>
      </w:r>
      <w:r w:rsidRPr="002A7879" w:rsidR="007B0BF9">
        <w:rPr>
          <w:sz w:val="24"/>
          <w:szCs w:val="24"/>
        </w:rPr>
        <w:t>Burden Statement</w:t>
      </w:r>
      <w:r w:rsidRPr="002A7879" w:rsidR="00744BDC">
        <w:rPr>
          <w:sz w:val="24"/>
          <w:szCs w:val="24"/>
        </w:rPr>
        <w:t xml:space="preserve"> Screen</w:t>
      </w:r>
    </w:p>
    <w:p w:rsidR="00FE5D7C" w:rsidP="00E05CBF" w:rsidRDefault="00FE5D7C" w14:paraId="247FB764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52AB3CC9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0E47D379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7488845F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344B324A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43D50B70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5F249743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19CBBB6F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37E25FDA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0283EF76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1A863D5D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2AECD4CF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5AACC045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30590450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62074475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4BDA1CB6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098C54A7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679838AC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55C30C8E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36C576E8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506F7B85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5FE283F7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0FED9517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287D5E96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6CA2620D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2C988A74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7304562F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086B454F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164EA179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FE5D7C" w14:paraId="61955428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053EAE" w:rsidRDefault="00FE5D7C" w14:paraId="38CA5B06" w14:textId="77777777">
      <w:pPr>
        <w:pStyle w:val="NoSpacing"/>
        <w:rPr>
          <w:b/>
          <w:sz w:val="24"/>
          <w:szCs w:val="24"/>
        </w:rPr>
      </w:pPr>
    </w:p>
    <w:p w:rsidR="00FE5D7C" w:rsidP="00E05CBF" w:rsidRDefault="00FE5D7C" w14:paraId="4612BC83" w14:textId="77777777">
      <w:pPr>
        <w:pStyle w:val="NoSpacing"/>
        <w:jc w:val="center"/>
        <w:rPr>
          <w:b/>
          <w:sz w:val="24"/>
          <w:szCs w:val="24"/>
        </w:rPr>
      </w:pPr>
    </w:p>
    <w:p w:rsidR="00FE5D7C" w:rsidP="00E05CBF" w:rsidRDefault="00744B4D" w14:paraId="57D6C46E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Welcome Screen</w:t>
      </w:r>
    </w:p>
    <w:p w:rsidR="00FE5D7C" w:rsidRDefault="00FE5D7C" w14:paraId="5CEA88A3" w14:textId="47069B8F"/>
    <w:p w:rsidR="00410195" w:rsidRDefault="00410195" w14:paraId="638A94FD" w14:textId="77777777"/>
    <w:p w:rsidR="007B0BF9" w:rsidP="007B0BF9" w:rsidRDefault="00A9682D" w14:paraId="1470E996" w14:textId="25880A2E">
      <w:pPr>
        <w:pStyle w:val="NoSpacing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AA37535" wp14:editId="34963DDE">
            <wp:extent cx="6231533" cy="38301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930" cy="383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B12" w:rsidP="007B0BF9" w:rsidRDefault="00783B12" w14:paraId="4ABDDBCF" w14:textId="77777777">
      <w:pPr>
        <w:pStyle w:val="NoSpacing"/>
        <w:jc w:val="center"/>
        <w:rPr>
          <w:b/>
          <w:sz w:val="24"/>
          <w:szCs w:val="24"/>
        </w:rPr>
      </w:pPr>
    </w:p>
    <w:p w:rsidR="00783B12" w:rsidP="007B0BF9" w:rsidRDefault="00783B12" w14:paraId="70A67681" w14:textId="77777777">
      <w:pPr>
        <w:pStyle w:val="NoSpacing"/>
        <w:jc w:val="center"/>
        <w:rPr>
          <w:b/>
          <w:sz w:val="24"/>
          <w:szCs w:val="24"/>
        </w:rPr>
      </w:pPr>
    </w:p>
    <w:p w:rsidR="00783B12" w:rsidP="007B0BF9" w:rsidRDefault="00783B12" w14:paraId="3D1D18B1" w14:textId="34EDAC7F">
      <w:pPr>
        <w:pStyle w:val="NoSpacing"/>
        <w:jc w:val="center"/>
        <w:rPr>
          <w:b/>
          <w:sz w:val="24"/>
          <w:szCs w:val="24"/>
        </w:rPr>
      </w:pPr>
    </w:p>
    <w:p w:rsidR="002D2732" w:rsidP="007B0BF9" w:rsidRDefault="002D2732" w14:paraId="1CFF4135" w14:textId="232B139F">
      <w:pPr>
        <w:pStyle w:val="NoSpacing"/>
        <w:jc w:val="center"/>
        <w:rPr>
          <w:b/>
          <w:sz w:val="24"/>
          <w:szCs w:val="24"/>
        </w:rPr>
      </w:pPr>
    </w:p>
    <w:p w:rsidR="002D2732" w:rsidP="007B0BF9" w:rsidRDefault="002D2732" w14:paraId="469C901B" w14:textId="7F513160">
      <w:pPr>
        <w:pStyle w:val="NoSpacing"/>
        <w:jc w:val="center"/>
        <w:rPr>
          <w:b/>
          <w:sz w:val="24"/>
          <w:szCs w:val="24"/>
        </w:rPr>
      </w:pPr>
    </w:p>
    <w:p w:rsidR="002D2732" w:rsidP="007B0BF9" w:rsidRDefault="002D2732" w14:paraId="68E01A59" w14:textId="785FA684">
      <w:pPr>
        <w:pStyle w:val="NoSpacing"/>
        <w:jc w:val="center"/>
        <w:rPr>
          <w:b/>
          <w:sz w:val="24"/>
          <w:szCs w:val="24"/>
        </w:rPr>
      </w:pPr>
    </w:p>
    <w:p w:rsidR="002D2732" w:rsidP="007B0BF9" w:rsidRDefault="002D2732" w14:paraId="0883FC29" w14:textId="4A6D5B14">
      <w:pPr>
        <w:pStyle w:val="NoSpacing"/>
        <w:jc w:val="center"/>
        <w:rPr>
          <w:b/>
          <w:sz w:val="24"/>
          <w:szCs w:val="24"/>
        </w:rPr>
      </w:pPr>
    </w:p>
    <w:p w:rsidR="002D2732" w:rsidP="007B0BF9" w:rsidRDefault="002D2732" w14:paraId="604BF238" w14:textId="5C983405">
      <w:pPr>
        <w:pStyle w:val="NoSpacing"/>
        <w:jc w:val="center"/>
        <w:rPr>
          <w:b/>
          <w:sz w:val="24"/>
          <w:szCs w:val="24"/>
        </w:rPr>
      </w:pPr>
    </w:p>
    <w:p w:rsidR="002D2732" w:rsidP="007B0BF9" w:rsidRDefault="002D2732" w14:paraId="56109050" w14:textId="547D2780">
      <w:pPr>
        <w:pStyle w:val="NoSpacing"/>
        <w:jc w:val="center"/>
        <w:rPr>
          <w:b/>
          <w:sz w:val="24"/>
          <w:szCs w:val="24"/>
        </w:rPr>
      </w:pPr>
    </w:p>
    <w:p w:rsidR="002D2732" w:rsidP="007B0BF9" w:rsidRDefault="002D2732" w14:paraId="60613C8E" w14:textId="0D5CF260">
      <w:pPr>
        <w:pStyle w:val="NoSpacing"/>
        <w:jc w:val="center"/>
        <w:rPr>
          <w:b/>
          <w:sz w:val="24"/>
          <w:szCs w:val="24"/>
        </w:rPr>
      </w:pPr>
    </w:p>
    <w:p w:rsidR="002D2732" w:rsidP="007B0BF9" w:rsidRDefault="002D2732" w14:paraId="41CAF7BC" w14:textId="228EBD3E">
      <w:pPr>
        <w:pStyle w:val="NoSpacing"/>
        <w:jc w:val="center"/>
        <w:rPr>
          <w:b/>
          <w:sz w:val="24"/>
          <w:szCs w:val="24"/>
        </w:rPr>
      </w:pPr>
    </w:p>
    <w:p w:rsidR="002D2732" w:rsidP="007B0BF9" w:rsidRDefault="002D2732" w14:paraId="58FEB41C" w14:textId="3E50860A">
      <w:pPr>
        <w:pStyle w:val="NoSpacing"/>
        <w:jc w:val="center"/>
        <w:rPr>
          <w:b/>
          <w:sz w:val="24"/>
          <w:szCs w:val="24"/>
        </w:rPr>
      </w:pPr>
    </w:p>
    <w:p w:rsidR="002D2732" w:rsidP="007B0BF9" w:rsidRDefault="002D2732" w14:paraId="32330EBE" w14:textId="6BC95215">
      <w:pPr>
        <w:pStyle w:val="NoSpacing"/>
        <w:jc w:val="center"/>
        <w:rPr>
          <w:b/>
          <w:sz w:val="24"/>
          <w:szCs w:val="24"/>
        </w:rPr>
      </w:pPr>
    </w:p>
    <w:p w:rsidR="002D2732" w:rsidP="007B0BF9" w:rsidRDefault="002D2732" w14:paraId="255EDF46" w14:textId="77777777">
      <w:pPr>
        <w:pStyle w:val="NoSpacing"/>
        <w:jc w:val="center"/>
        <w:rPr>
          <w:b/>
          <w:sz w:val="24"/>
          <w:szCs w:val="24"/>
        </w:rPr>
      </w:pPr>
    </w:p>
    <w:p w:rsidR="00911AF1" w:rsidP="007B0BF9" w:rsidRDefault="00911AF1" w14:paraId="20491273" w14:textId="77777777">
      <w:pPr>
        <w:pStyle w:val="NoSpacing"/>
        <w:jc w:val="center"/>
        <w:rPr>
          <w:b/>
          <w:sz w:val="24"/>
          <w:szCs w:val="24"/>
        </w:rPr>
      </w:pPr>
    </w:p>
    <w:p w:rsidR="00911AF1" w:rsidP="007B0BF9" w:rsidRDefault="00911AF1" w14:paraId="2E557895" w14:textId="77777777">
      <w:pPr>
        <w:pStyle w:val="NoSpacing"/>
        <w:jc w:val="center"/>
        <w:rPr>
          <w:b/>
          <w:sz w:val="24"/>
          <w:szCs w:val="24"/>
        </w:rPr>
      </w:pPr>
    </w:p>
    <w:p w:rsidR="00410195" w:rsidP="00410195" w:rsidRDefault="00410195" w14:paraId="7D7BEC9C" w14:textId="02D03B21">
      <w:pPr>
        <w:pStyle w:val="NoSpacing"/>
        <w:rPr>
          <w:b/>
          <w:sz w:val="24"/>
          <w:szCs w:val="24"/>
        </w:rPr>
      </w:pPr>
    </w:p>
    <w:p w:rsidR="00A9682D" w:rsidP="00410195" w:rsidRDefault="00A9682D" w14:paraId="09790D6D" w14:textId="77777777">
      <w:pPr>
        <w:pStyle w:val="NoSpacing"/>
        <w:rPr>
          <w:b/>
          <w:sz w:val="24"/>
          <w:szCs w:val="24"/>
        </w:rPr>
      </w:pPr>
    </w:p>
    <w:p w:rsidR="007B0BF9" w:rsidP="00410195" w:rsidRDefault="007B0BF9" w14:paraId="2D7B04E5" w14:textId="68436B6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Burden Statement</w:t>
      </w:r>
      <w:r w:rsidR="00744BDC">
        <w:rPr>
          <w:b/>
          <w:sz w:val="24"/>
          <w:szCs w:val="24"/>
        </w:rPr>
        <w:t xml:space="preserve"> Screen</w:t>
      </w:r>
    </w:p>
    <w:p w:rsidR="00980AAD" w:rsidP="007B0BF9" w:rsidRDefault="00980AAD" w14:paraId="6377900B" w14:textId="77777777">
      <w:pPr>
        <w:pStyle w:val="NoSpacing"/>
        <w:jc w:val="center"/>
        <w:rPr>
          <w:b/>
          <w:sz w:val="24"/>
          <w:szCs w:val="24"/>
        </w:rPr>
      </w:pPr>
    </w:p>
    <w:p w:rsidR="00980AAD" w:rsidP="00410195" w:rsidRDefault="00980AAD" w14:paraId="671E9805" w14:textId="16312498">
      <w:pPr>
        <w:pStyle w:val="NoSpacing"/>
        <w:rPr>
          <w:b/>
          <w:sz w:val="24"/>
          <w:szCs w:val="24"/>
        </w:rPr>
      </w:pPr>
    </w:p>
    <w:p w:rsidR="00410195" w:rsidP="00410195" w:rsidRDefault="00410195" w14:paraId="7655A1E0" w14:textId="77777777">
      <w:pPr>
        <w:pStyle w:val="NoSpacing"/>
        <w:rPr>
          <w:b/>
          <w:sz w:val="24"/>
          <w:szCs w:val="24"/>
        </w:rPr>
      </w:pPr>
    </w:p>
    <w:p w:rsidR="007B0BF9" w:rsidRDefault="00410195" w14:paraId="1BBAEE48" w14:textId="7C912B9F">
      <w:r>
        <w:rPr>
          <w:noProof/>
        </w:rPr>
        <w:drawing>
          <wp:inline distT="0" distB="0" distL="0" distR="0" wp14:anchorId="0507CF83" wp14:editId="343551D5">
            <wp:extent cx="5943600" cy="49079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BF9" w:rsidRDefault="007B0BF9" w14:paraId="6D53FA4C" w14:textId="77777777"/>
    <w:sectPr w:rsidR="007B0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BF"/>
    <w:rsid w:val="00053EAE"/>
    <w:rsid w:val="000E10B9"/>
    <w:rsid w:val="00143D9A"/>
    <w:rsid w:val="001469C0"/>
    <w:rsid w:val="001C1DD4"/>
    <w:rsid w:val="002A7879"/>
    <w:rsid w:val="002D2732"/>
    <w:rsid w:val="002E0242"/>
    <w:rsid w:val="00410195"/>
    <w:rsid w:val="006175A4"/>
    <w:rsid w:val="00744B4D"/>
    <w:rsid w:val="00744BDC"/>
    <w:rsid w:val="00783B12"/>
    <w:rsid w:val="007B0BF9"/>
    <w:rsid w:val="00911AF1"/>
    <w:rsid w:val="00980AAD"/>
    <w:rsid w:val="00982D1E"/>
    <w:rsid w:val="009E353D"/>
    <w:rsid w:val="00A9682D"/>
    <w:rsid w:val="00B11924"/>
    <w:rsid w:val="00BD73B9"/>
    <w:rsid w:val="00BF74FD"/>
    <w:rsid w:val="00E05CBF"/>
    <w:rsid w:val="00FC4410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EBF6"/>
  <w15:chartTrackingRefBased/>
  <w15:docId w15:val="{9E0E8504-EDAB-4E3E-B935-E9AC53E0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C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Blynda K Metcalf (CENSUS/EWD FED)</dc:creator>
  <cp:keywords/>
  <dc:description/>
  <cp:lastModifiedBy>Thomas J Smith (CENSUS/EMD FED)</cp:lastModifiedBy>
  <cp:revision>2</cp:revision>
  <dcterms:created xsi:type="dcterms:W3CDTF">2022-02-10T13:56:00Z</dcterms:created>
  <dcterms:modified xsi:type="dcterms:W3CDTF">2022-02-10T13:56:00Z</dcterms:modified>
</cp:coreProperties>
</file>