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4BF4" w:rsidP="00274BF4" w14:paraId="1F80A856" w14:textId="77777777"/>
    <w:p w:rsidR="00274BF4" w:rsidP="00274BF4" w14:paraId="25C6B5B9" w14:textId="77777777">
      <w:r>
        <w:t>PTO/NSTI/001</w:t>
      </w:r>
    </w:p>
    <w:p w:rsidR="00274BF4" w:rsidP="00274BF4" w14:paraId="533642D0" w14:textId="77777777">
      <w:r>
        <w:t xml:space="preserve"> OMB Control No. 0651-0077</w:t>
      </w:r>
    </w:p>
    <w:p w:rsidR="00274BF4" w:rsidP="00274BF4" w14:paraId="63ADFFC6" w14:textId="2E12D4A4">
      <w:r>
        <w:t xml:space="preserve"> Expiration Date: 05/31/20</w:t>
      </w:r>
      <w:r w:rsidR="00337E26">
        <w:t>21</w:t>
      </w:r>
    </w:p>
    <w:p w:rsidR="00274BF4" w:rsidP="00274BF4" w14:paraId="253A4372" w14:textId="77777777"/>
    <w:p w:rsidR="00274BF4" w:rsidP="00274BF4" w14:paraId="473A3133" w14:textId="77777777">
      <w:r>
        <w:t>PRA Statement of Burden</w:t>
      </w:r>
    </w:p>
    <w:p w:rsidR="00274BF4" w:rsidP="00274BF4" w14:paraId="1E7E41A1" w14:textId="77777777"/>
    <w:p w:rsidR="00274BF4" w:rsidP="00274BF4" w14:paraId="6CA877A1" w14:textId="77777777">
      <w:r>
        <w:t>The United States Patent and Trademark Office (USPTO) is using this application form to apply to the National Summer Teacher Institute. This application is voluntary, includes 30 questions and should take around 30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bookmarkStart w:id="0" w:name="_GoBack"/>
      <w:bookmarkEnd w:id="0"/>
    </w:p>
    <w:p w:rsidR="00274BF4" w:rsidP="00274BF4" w14:paraId="160259E5" w14:textId="77777777"/>
    <w:p w:rsidR="00274BF4" w:rsidP="00274BF4" w14:paraId="733F6A26" w14:textId="77777777">
      <w:r>
        <w:t>All fields are required in order to complete the NSTI application</w:t>
      </w:r>
    </w:p>
    <w:p w:rsidR="00274BF4" w:rsidP="00274BF4" w14:paraId="62D82A57" w14:textId="77777777"/>
    <w:p w:rsidR="00274BF4" w:rsidP="00274BF4" w14:paraId="19DD333C" w14:textId="77777777">
      <w:r>
        <w:t xml:space="preserve">1. Applicant's First Name: </w:t>
      </w:r>
    </w:p>
    <w:p w:rsidR="00274BF4" w:rsidP="00274BF4" w14:paraId="5603404A" w14:textId="77777777">
      <w:r>
        <w:t xml:space="preserve"> </w:t>
      </w:r>
    </w:p>
    <w:p w:rsidR="00274BF4" w:rsidP="00274BF4" w14:paraId="55C63943" w14:textId="77777777"/>
    <w:p w:rsidR="00274BF4" w:rsidP="00274BF4" w14:paraId="308FAC23" w14:textId="77777777">
      <w:r>
        <w:t xml:space="preserve">2. Applicant's Last Name: </w:t>
      </w:r>
    </w:p>
    <w:p w:rsidR="00274BF4" w:rsidP="00274BF4" w14:paraId="12CB8AAB" w14:textId="77777777">
      <w:r>
        <w:t xml:space="preserve"> </w:t>
      </w:r>
    </w:p>
    <w:p w:rsidR="00274BF4" w:rsidP="00274BF4" w14:paraId="25936E55" w14:textId="77777777"/>
    <w:p w:rsidR="00274BF4" w:rsidP="00274BF4" w14:paraId="23FC6CCD" w14:textId="77777777">
      <w:r>
        <w:t xml:space="preserve">3. School Name: </w:t>
      </w:r>
    </w:p>
    <w:p w:rsidR="00274BF4" w:rsidP="00274BF4" w14:paraId="25E6B79C" w14:textId="77777777">
      <w:r>
        <w:t xml:space="preserve"> </w:t>
      </w:r>
    </w:p>
    <w:p w:rsidR="00274BF4" w:rsidP="00274BF4" w14:paraId="1F1EABEC" w14:textId="77777777"/>
    <w:p w:rsidR="00274BF4" w:rsidP="00274BF4" w14:paraId="76B644D0" w14:textId="77777777">
      <w:r>
        <w:t xml:space="preserve">4. School District or County: </w:t>
      </w:r>
    </w:p>
    <w:p w:rsidR="00274BF4" w:rsidP="00274BF4" w14:paraId="497AD5B9" w14:textId="77777777">
      <w:r>
        <w:t xml:space="preserve"> </w:t>
      </w:r>
    </w:p>
    <w:p w:rsidR="00274BF4" w:rsidP="00274BF4" w14:paraId="08660549" w14:textId="77777777"/>
    <w:p w:rsidR="00274BF4" w:rsidP="00274BF4" w14:paraId="4CE56449" w14:textId="77777777">
      <w:r>
        <w:t xml:space="preserve">5. School Website: </w:t>
      </w:r>
    </w:p>
    <w:p w:rsidR="00274BF4" w:rsidP="00274BF4" w14:paraId="17452927" w14:textId="77777777">
      <w:r>
        <w:t xml:space="preserve"> </w:t>
      </w:r>
    </w:p>
    <w:p w:rsidR="00274BF4" w:rsidP="00274BF4" w14:paraId="53486E78" w14:textId="77777777"/>
    <w:p w:rsidR="00274BF4" w:rsidP="00274BF4" w14:paraId="1CC2DF5E" w14:textId="77777777">
      <w:r>
        <w:t xml:space="preserve">6. School Address: </w:t>
      </w:r>
    </w:p>
    <w:p w:rsidR="00274BF4" w:rsidP="00274BF4" w14:paraId="7AFFD098" w14:textId="77777777">
      <w:r>
        <w:t xml:space="preserve"> </w:t>
      </w:r>
    </w:p>
    <w:p w:rsidR="00274BF4" w:rsidP="00274BF4" w14:paraId="42F240F1" w14:textId="77777777"/>
    <w:p w:rsidR="00274BF4" w:rsidP="00274BF4" w14:paraId="62B242C7" w14:textId="77777777">
      <w:r>
        <w:t xml:space="preserve">7. City: </w:t>
      </w:r>
    </w:p>
    <w:p w:rsidR="00274BF4" w:rsidP="00274BF4" w14:paraId="6BB8B557" w14:textId="77777777">
      <w:r>
        <w:t xml:space="preserve"> </w:t>
      </w:r>
    </w:p>
    <w:p w:rsidR="00274BF4" w:rsidP="00274BF4" w14:paraId="2811BDC6" w14:textId="77777777"/>
    <w:p w:rsidR="00274BF4" w:rsidP="00274BF4" w14:paraId="4BAA0F73" w14:textId="77777777">
      <w:r>
        <w:t xml:space="preserve">8. State or U.S. Territory: </w:t>
      </w:r>
    </w:p>
    <w:p w:rsidR="00274BF4" w:rsidP="00274BF4" w14:paraId="561F834C" w14:textId="77777777">
      <w:r>
        <w:t xml:space="preserve">State SelectorAlabamaAlaskaArizonaArkansasCaliforniaColoradoConnecticutDelawareDistrict Of ColumbiaFloridaGeorgiaHawaiiIdahoIllinoisIndianaIowaKansasKentuckyLouisianaMaineMarylandMassachusettsMichiganMinnesotaMississippiMissouriMontanaNebraskaNevadaNew </w:t>
      </w:r>
      <w:r>
        <w:t>HampshireNew</w:t>
      </w:r>
      <w:r>
        <w:t xml:space="preserve"> </w:t>
      </w:r>
      <w:r>
        <w:t>JerseyNew</w:t>
      </w:r>
      <w:r>
        <w:t xml:space="preserve"> </w:t>
      </w:r>
      <w:r>
        <w:t>MexicoNew</w:t>
      </w:r>
      <w:r>
        <w:t xml:space="preserve"> </w:t>
      </w:r>
      <w:r>
        <w:t>YorkNorth</w:t>
      </w:r>
      <w:r>
        <w:t xml:space="preserve"> </w:t>
      </w:r>
      <w:r>
        <w:t>CarolinaNorth</w:t>
      </w:r>
      <w:r>
        <w:t xml:space="preserve"> </w:t>
      </w:r>
      <w:r>
        <w:t>DakotaOhioOklahomaOregonPennsylvaniaRhode</w:t>
      </w:r>
      <w:r>
        <w:t xml:space="preserve"> </w:t>
      </w:r>
      <w:r>
        <w:t>IslandSouth</w:t>
      </w:r>
      <w:r>
        <w:t xml:space="preserve"> </w:t>
      </w:r>
      <w:r>
        <w:t>CarolinaSouth</w:t>
      </w:r>
      <w:r>
        <w:t xml:space="preserve"> </w:t>
      </w:r>
      <w:r>
        <w:t>DakotaTennesseeTexasUtahVermontVirginiaWashingtonWest</w:t>
      </w:r>
      <w:r>
        <w:t xml:space="preserve"> </w:t>
      </w:r>
      <w:r>
        <w:t>VirginiaWisconsinWyomingPuerto</w:t>
      </w:r>
      <w:r>
        <w:t xml:space="preserve"> </w:t>
      </w:r>
      <w:r>
        <w:t>RicoGuamU.S</w:t>
      </w:r>
      <w:r>
        <w:t xml:space="preserve">. Virgin </w:t>
      </w:r>
      <w:r>
        <w:t>IslandsAmerican</w:t>
      </w:r>
      <w:r>
        <w:t xml:space="preserve"> </w:t>
      </w:r>
      <w:r>
        <w:t>SamoaNorthern</w:t>
      </w:r>
      <w:r>
        <w:t xml:space="preserve"> Mariana </w:t>
      </w:r>
      <w:r>
        <w:t>IslandsU.S</w:t>
      </w:r>
      <w:r>
        <w:t xml:space="preserve">. Military/DoDEA Schools  </w:t>
      </w:r>
    </w:p>
    <w:p w:rsidR="00274BF4" w:rsidP="00274BF4" w14:paraId="11FCD041" w14:textId="77777777"/>
    <w:p w:rsidR="00274BF4" w:rsidP="00274BF4" w14:paraId="2ACE18B1" w14:textId="77777777">
      <w:r>
        <w:t xml:space="preserve">9. Zip Code: </w:t>
      </w:r>
    </w:p>
    <w:p w:rsidR="00274BF4" w:rsidP="00274BF4" w14:paraId="3F96184A" w14:textId="77777777">
      <w:r>
        <w:t xml:space="preserve"> </w:t>
      </w:r>
    </w:p>
    <w:p w:rsidR="00274BF4" w:rsidP="00274BF4" w14:paraId="7C2EAE7D" w14:textId="77777777"/>
    <w:p w:rsidR="00274BF4" w:rsidP="00274BF4" w14:paraId="25E8E8EC" w14:textId="77777777">
      <w:r>
        <w:t xml:space="preserve">10. Applicant's Address: </w:t>
      </w:r>
    </w:p>
    <w:p w:rsidR="00274BF4" w:rsidP="00274BF4" w14:paraId="733C74C8" w14:textId="77777777">
      <w:r>
        <w:t xml:space="preserve"> </w:t>
      </w:r>
    </w:p>
    <w:p w:rsidR="00274BF4" w:rsidP="00274BF4" w14:paraId="71590EB2" w14:textId="77777777"/>
    <w:p w:rsidR="00274BF4" w:rsidP="00274BF4" w14:paraId="0095AE31" w14:textId="77777777">
      <w:r>
        <w:t xml:space="preserve">11. City: </w:t>
      </w:r>
    </w:p>
    <w:p w:rsidR="00274BF4" w:rsidP="00274BF4" w14:paraId="09483418" w14:textId="77777777">
      <w:r>
        <w:t xml:space="preserve"> </w:t>
      </w:r>
    </w:p>
    <w:p w:rsidR="00274BF4" w:rsidP="00274BF4" w14:paraId="3203293A" w14:textId="77777777"/>
    <w:p w:rsidR="00274BF4" w:rsidP="00274BF4" w14:paraId="3E51775D" w14:textId="77777777">
      <w:r>
        <w:t xml:space="preserve">12. State or U.S. Territory: </w:t>
      </w:r>
    </w:p>
    <w:p w:rsidR="00274BF4" w:rsidP="00274BF4" w14:paraId="565D1273" w14:textId="77777777">
      <w:r>
        <w:t xml:space="preserve">State SelectorAlabamaAlaskaArizonaArkansasCaliforniaColoradoConnecticutDelawareDistrict Of ColumbiaFloridaGeorgiaHawaiiIdahoIllinoisIndianaIowaKansasKentuckyLouisianaMaineMarylandMassachusettsMichiganMinnesotaMississippiMissouriMontanaNebraskaNevadaNew </w:t>
      </w:r>
      <w:r>
        <w:t>HampshireNew</w:t>
      </w:r>
      <w:r>
        <w:t xml:space="preserve"> </w:t>
      </w:r>
      <w:r>
        <w:t>JerseyNew</w:t>
      </w:r>
      <w:r>
        <w:t xml:space="preserve"> </w:t>
      </w:r>
      <w:r>
        <w:t>MexicoNew</w:t>
      </w:r>
      <w:r>
        <w:t xml:space="preserve"> </w:t>
      </w:r>
      <w:r>
        <w:t>YorkNorth</w:t>
      </w:r>
      <w:r>
        <w:t xml:space="preserve"> </w:t>
      </w:r>
      <w:r>
        <w:t>CarolinaNorth</w:t>
      </w:r>
      <w:r>
        <w:t xml:space="preserve"> </w:t>
      </w:r>
      <w:r>
        <w:t>DakotaOhioOklahomaOregonPennsylvaniaRhode</w:t>
      </w:r>
      <w:r>
        <w:t xml:space="preserve"> </w:t>
      </w:r>
      <w:r>
        <w:t>IslandSouth</w:t>
      </w:r>
      <w:r>
        <w:t xml:space="preserve"> </w:t>
      </w:r>
      <w:r>
        <w:t>CarolinaSouth</w:t>
      </w:r>
      <w:r>
        <w:t xml:space="preserve"> </w:t>
      </w:r>
      <w:r>
        <w:t>DakotaTennesseeTexasUtahVermontVirginiaWashingtonWest</w:t>
      </w:r>
      <w:r>
        <w:t xml:space="preserve"> </w:t>
      </w:r>
      <w:r>
        <w:t>VirginiaWisconsinWyomingPuerto</w:t>
      </w:r>
      <w:r>
        <w:t xml:space="preserve"> </w:t>
      </w:r>
      <w:r>
        <w:t>RicoGuamU.S</w:t>
      </w:r>
      <w:r>
        <w:t xml:space="preserve">. Virgin </w:t>
      </w:r>
      <w:r>
        <w:t>IslandsAmerican</w:t>
      </w:r>
      <w:r>
        <w:t xml:space="preserve"> </w:t>
      </w:r>
      <w:r>
        <w:t>SamoaNorthern</w:t>
      </w:r>
      <w:r>
        <w:t xml:space="preserve"> Mariana </w:t>
      </w:r>
      <w:r>
        <w:t>IslandsU.S</w:t>
      </w:r>
      <w:r>
        <w:t xml:space="preserve">. Military/DoDEA Schools  </w:t>
      </w:r>
    </w:p>
    <w:p w:rsidR="00274BF4" w:rsidP="00274BF4" w14:paraId="4B9997E6" w14:textId="77777777"/>
    <w:p w:rsidR="00274BF4" w:rsidP="00274BF4" w14:paraId="5E652F64" w14:textId="77777777">
      <w:r>
        <w:t xml:space="preserve">13. Zip Code: </w:t>
      </w:r>
    </w:p>
    <w:p w:rsidR="00274BF4" w:rsidP="00274BF4" w14:paraId="6AD7EB30" w14:textId="77777777">
      <w:r>
        <w:t xml:space="preserve"> </w:t>
      </w:r>
    </w:p>
    <w:p w:rsidR="00274BF4" w:rsidP="00274BF4" w14:paraId="786684CC" w14:textId="77777777"/>
    <w:p w:rsidR="00274BF4" w:rsidP="00274BF4" w14:paraId="100189C3" w14:textId="77777777">
      <w:r>
        <w:t>14. Telephone (where you can be reached this summer):</w:t>
      </w:r>
    </w:p>
    <w:p w:rsidR="00274BF4" w:rsidP="00274BF4" w14:paraId="260EB6DD" w14:textId="77777777">
      <w:r>
        <w:t xml:space="preserve"> (xxx-xxx-</w:t>
      </w:r>
      <w:r>
        <w:t>xxxx</w:t>
      </w:r>
      <w:r>
        <w:t xml:space="preserve">) </w:t>
      </w:r>
    </w:p>
    <w:p w:rsidR="00274BF4" w:rsidP="00274BF4" w14:paraId="1D89F888" w14:textId="77777777"/>
    <w:p w:rsidR="00274BF4" w:rsidP="00274BF4" w14:paraId="51102E61" w14:textId="77777777">
      <w:r>
        <w:t xml:space="preserve">15. E-mail Address (that you have access to this summer): </w:t>
      </w:r>
    </w:p>
    <w:p w:rsidR="00274BF4" w:rsidP="00274BF4" w14:paraId="74D0292F" w14:textId="77777777">
      <w:r>
        <w:t xml:space="preserve"> </w:t>
      </w:r>
    </w:p>
    <w:p w:rsidR="00274BF4" w:rsidP="00274BF4" w14:paraId="70C8EA21" w14:textId="77777777"/>
    <w:p w:rsidR="00274BF4" w:rsidP="00274BF4" w14:paraId="66CAF024" w14:textId="77777777">
      <w:r>
        <w:t xml:space="preserve">16. Name of Approving Principal or administrator: </w:t>
      </w:r>
    </w:p>
    <w:p w:rsidR="00274BF4" w:rsidP="00274BF4" w14:paraId="126B9489" w14:textId="77777777">
      <w:r>
        <w:t xml:space="preserve"> </w:t>
      </w:r>
    </w:p>
    <w:p w:rsidR="00274BF4" w:rsidP="00274BF4" w14:paraId="442DFE1F" w14:textId="77777777"/>
    <w:p w:rsidR="00274BF4" w:rsidP="00274BF4" w14:paraId="337AC780" w14:textId="77777777">
      <w:r>
        <w:t>17. Contact Number of Approving Principal or Administrator:</w:t>
      </w:r>
    </w:p>
    <w:p w:rsidR="00274BF4" w:rsidP="00274BF4" w14:paraId="084443FC" w14:textId="77777777">
      <w:r>
        <w:t xml:space="preserve"> (xxx-xxx-</w:t>
      </w:r>
      <w:r>
        <w:t>xxxx</w:t>
      </w:r>
      <w:r>
        <w:t xml:space="preserve">) </w:t>
      </w:r>
    </w:p>
    <w:p w:rsidR="00274BF4" w:rsidP="00274BF4" w14:paraId="3DF0BCCA" w14:textId="77777777"/>
    <w:p w:rsidR="00274BF4" w:rsidP="00274BF4" w14:paraId="57876B98" w14:textId="77777777">
      <w:r>
        <w:t xml:space="preserve">18. E-mail Address of Approving Principal or Administrator: </w:t>
      </w:r>
    </w:p>
    <w:p w:rsidR="00274BF4" w:rsidP="00274BF4" w14:paraId="01379ABD" w14:textId="77777777">
      <w:r>
        <w:t xml:space="preserve"> </w:t>
      </w:r>
    </w:p>
    <w:p w:rsidR="00274BF4" w:rsidP="00274BF4" w14:paraId="4D37E315" w14:textId="77777777"/>
    <w:p w:rsidR="00274BF4" w:rsidP="00274BF4" w14:paraId="740F6CBA" w14:textId="272048B6">
      <w:r w:rsidRPr="002A5E80">
        <w:t xml:space="preserve">19. If selected for participation in the NSTI, I agree to attend all sessions beginning on July </w:t>
      </w:r>
      <w:r w:rsidRPr="002A5E80" w:rsidR="002A5E80">
        <w:t>__</w:t>
      </w:r>
      <w:r w:rsidRPr="002A5E80">
        <w:t xml:space="preserve"> 20</w:t>
      </w:r>
      <w:r w:rsidRPr="002A5E80" w:rsidR="00F03B4F">
        <w:t>2</w:t>
      </w:r>
      <w:r w:rsidRPr="002A5E80" w:rsidR="007B5CF6">
        <w:t xml:space="preserve">1 </w:t>
      </w:r>
      <w:r w:rsidRPr="002A5E80">
        <w:t xml:space="preserve">and ending on </w:t>
      </w:r>
      <w:r w:rsidRPr="002A5E80" w:rsidR="00F03B4F">
        <w:t xml:space="preserve">July </w:t>
      </w:r>
      <w:r w:rsidRPr="002A5E80" w:rsidR="002A5E80">
        <w:t>___</w:t>
      </w:r>
      <w:r w:rsidRPr="002A5E80">
        <w:t xml:space="preserve"> 20</w:t>
      </w:r>
      <w:r w:rsidRPr="002A5E80" w:rsidR="00F03B4F">
        <w:t>2</w:t>
      </w:r>
      <w:r w:rsidRPr="002A5E80" w:rsidR="007B5CF6">
        <w:t>1</w:t>
      </w:r>
      <w:r w:rsidRPr="002A5E80">
        <w:t xml:space="preserve"> and will make reasonable efforts, where applicable, to incorporate the lessons</w:t>
      </w:r>
      <w:r>
        <w:t xml:space="preserve"> learned during the Institute in my classroom and school district/county during the </w:t>
      </w:r>
      <w:r w:rsidR="002A5E80">
        <w:t>________</w:t>
      </w:r>
      <w:r>
        <w:t xml:space="preserve"> academic year. In addition, I will cooperate in any reasonable efforts to share my experiences and outcomes with other teachers at the Institute and with the Office of Education and Outreach at the USPTO.</w:t>
      </w:r>
    </w:p>
    <w:p w:rsidR="00274BF4" w:rsidP="00274BF4" w14:paraId="0ECB078C" w14:textId="77777777">
      <w:r>
        <w:t xml:space="preserve"> </w:t>
      </w:r>
      <w:r>
        <w:t>Yes  No</w:t>
      </w:r>
      <w:r>
        <w:t xml:space="preserve"> </w:t>
      </w:r>
    </w:p>
    <w:p w:rsidR="00274BF4" w:rsidP="00274BF4" w14:paraId="1DED2F99" w14:textId="77777777"/>
    <w:p w:rsidR="00274BF4" w:rsidP="00274BF4" w14:paraId="2F47BABA" w14:textId="24C7F440">
      <w:r>
        <w:t>20. I have been</w:t>
      </w:r>
      <w:r w:rsidR="00A7574B">
        <w:t xml:space="preserve"> </w:t>
      </w:r>
      <w:r w:rsidRPr="002A5E80" w:rsidR="00A7574B">
        <w:rPr>
          <w:color w:val="000000" w:themeColor="text1"/>
        </w:rPr>
        <w:t>employed as</w:t>
      </w:r>
      <w:r w:rsidRPr="002A5E80">
        <w:rPr>
          <w:color w:val="000000" w:themeColor="text1"/>
        </w:rPr>
        <w:t xml:space="preserve"> a</w:t>
      </w:r>
      <w:r w:rsidRPr="00A7574B">
        <w:rPr>
          <w:color w:val="FF0000"/>
        </w:rPr>
        <w:t xml:space="preserve"> </w:t>
      </w:r>
      <w:r>
        <w:t>full-time, licensed</w:t>
      </w:r>
      <w:r w:rsidR="002A5E80">
        <w:t xml:space="preserve"> or certified </w:t>
      </w:r>
      <w:r>
        <w:t xml:space="preserve">teacher in an elementary, middle or high school (public or private) in the United States for at least three years: </w:t>
      </w:r>
    </w:p>
    <w:p w:rsidR="00274BF4" w:rsidP="00274BF4" w14:paraId="6DD3499C" w14:textId="77777777">
      <w:r>
        <w:t xml:space="preserve"> </w:t>
      </w:r>
      <w:r>
        <w:t>Yes  No</w:t>
      </w:r>
      <w:r>
        <w:t xml:space="preserve"> </w:t>
      </w:r>
    </w:p>
    <w:p w:rsidR="00274BF4" w:rsidP="00274BF4" w14:paraId="5DBBCFEB" w14:textId="77777777">
      <w:r>
        <w:t xml:space="preserve">If "No", Please Specify Other:   </w:t>
      </w:r>
    </w:p>
    <w:p w:rsidR="00274BF4" w:rsidP="00274BF4" w14:paraId="09245A18" w14:textId="77777777"/>
    <w:p w:rsidR="00A7574B" w:rsidRPr="002A5E80" w:rsidP="00A7574B" w14:paraId="63815232" w14:textId="0D2E7D28">
      <w:pPr>
        <w:rPr>
          <w:color w:val="000000" w:themeColor="text1"/>
        </w:rPr>
      </w:pPr>
      <w:r>
        <w:t xml:space="preserve">21. I have a strong desire to incorporate “making,” inventing, or innovation into the learning environment as a means for enhancing student interest in STEM learning: </w:t>
      </w:r>
      <w:r>
        <w:t>(</w:t>
      </w:r>
      <w:r w:rsidRPr="002A5E80" w:rsidR="002A5E80">
        <w:rPr>
          <w:color w:val="000000" w:themeColor="text1"/>
        </w:rPr>
        <w:t xml:space="preserve">will </w:t>
      </w:r>
      <w:r w:rsidRPr="002A5E80">
        <w:rPr>
          <w:color w:val="000000" w:themeColor="text1"/>
        </w:rPr>
        <w:t>provide a scale for this question: 1-5)</w:t>
      </w:r>
    </w:p>
    <w:p w:rsidR="00274BF4" w:rsidP="00274BF4" w14:paraId="52A0F786" w14:textId="733B2DD7"/>
    <w:p w:rsidR="00274BF4" w:rsidP="00274BF4" w14:paraId="0444C15A" w14:textId="77777777">
      <w:r>
        <w:t xml:space="preserve"> </w:t>
      </w:r>
      <w:r>
        <w:t>Yes  No</w:t>
      </w:r>
      <w:r>
        <w:t xml:space="preserve"> </w:t>
      </w:r>
    </w:p>
    <w:p w:rsidR="00274BF4" w:rsidP="00274BF4" w14:paraId="5CBA3BDC" w14:textId="77777777"/>
    <w:p w:rsidR="00274BF4" w:rsidRPr="002A5E80" w:rsidP="00274BF4" w14:paraId="6F976087" w14:textId="77FA4FC3">
      <w:pPr>
        <w:rPr>
          <w:color w:val="000000" w:themeColor="text1"/>
        </w:rPr>
      </w:pPr>
      <w:r>
        <w:t xml:space="preserve">22. I have an interest in increasing student knowledge and understanding of the concepts of intellectual property, including creation and protection of intellectual property: </w:t>
      </w:r>
      <w:bookmarkStart w:id="1" w:name="_Hlk55380198"/>
      <w:r w:rsidR="00A7574B">
        <w:t>(</w:t>
      </w:r>
      <w:r w:rsidRPr="002A5E80" w:rsidR="002A5E80">
        <w:rPr>
          <w:color w:val="000000" w:themeColor="text1"/>
        </w:rPr>
        <w:t>will</w:t>
      </w:r>
      <w:r w:rsidRPr="002A5E80" w:rsidR="00A7574B">
        <w:rPr>
          <w:color w:val="000000" w:themeColor="text1"/>
        </w:rPr>
        <w:t xml:space="preserve"> provide a scale for this question: 1-5)</w:t>
      </w:r>
    </w:p>
    <w:bookmarkEnd w:id="1"/>
    <w:p w:rsidR="00274BF4" w:rsidP="00274BF4" w14:paraId="1D5F13AE" w14:textId="424765DB">
      <w:r>
        <w:t xml:space="preserve"> </w:t>
      </w:r>
      <w:r>
        <w:t>Yes  No</w:t>
      </w:r>
      <w:r>
        <w:t xml:space="preserve"> </w:t>
      </w:r>
    </w:p>
    <w:p w:rsidR="004D3D25" w:rsidP="00274BF4" w14:paraId="481B555B" w14:textId="5BA65E59"/>
    <w:p w:rsidR="004D3D25" w:rsidRPr="004D3D25" w:rsidP="004D3D25" w14:paraId="41078FCE" w14:textId="1F49E51C">
      <w:pPr>
        <w:rPr>
          <w:color w:val="000000" w:themeColor="text1"/>
        </w:rPr>
      </w:pPr>
      <w:r w:rsidRPr="004D3D25">
        <w:rPr>
          <w:color w:val="000000" w:themeColor="text1"/>
        </w:rPr>
        <w:t xml:space="preserve">  23. I have a strong desire to improve teaching and learning in either formal or informal environments and especially as it relates to the fields of STEM, innovation, or intellectual property: (</w:t>
      </w:r>
      <w:r w:rsidRPr="004D3D25">
        <w:rPr>
          <w:color w:val="000000" w:themeColor="text1"/>
        </w:rPr>
        <w:t>will  provide</w:t>
      </w:r>
      <w:r w:rsidRPr="004D3D25">
        <w:rPr>
          <w:color w:val="000000" w:themeColor="text1"/>
        </w:rPr>
        <w:t xml:space="preserve"> a scale for this question: 1-5) </w:t>
      </w:r>
    </w:p>
    <w:p w:rsidR="00274BF4" w:rsidP="00274BF4" w14:paraId="29DD6D20" w14:textId="6CB2EC18">
      <w:r w:rsidRPr="002A5E80">
        <w:t>2</w:t>
      </w:r>
      <w:r w:rsidR="004D3D25">
        <w:t>4</w:t>
      </w:r>
      <w:r w:rsidRPr="002A5E80">
        <w:t xml:space="preserve">. Please check all STEM or STEM-related* courses you have taught during the </w:t>
      </w:r>
      <w:r w:rsidRPr="002A5E80" w:rsidR="002A5E80">
        <w:t>________</w:t>
      </w:r>
      <w:r w:rsidRPr="002A5E80">
        <w:t xml:space="preserve"> Academic</w:t>
      </w:r>
      <w:r>
        <w:t xml:space="preserve"> Year: (STEM is defined as any course in the area of science, technology, engineering, or mathematics. *STEM-related applies broadly to any content area course that involves the use or application of any field of science, technology, engineering or mathematics or any combination thereof):   (Check all that apply)</w:t>
      </w:r>
    </w:p>
    <w:p w:rsidR="00274BF4" w:rsidP="00274BF4" w14:paraId="2EB02B22" w14:textId="77777777"/>
    <w:p w:rsidR="00274BF4" w:rsidP="00274BF4" w14:paraId="37738E45" w14:textId="77777777"/>
    <w:p w:rsidR="00274BF4" w:rsidP="00274BF4" w14:paraId="6725BB84" w14:textId="77777777">
      <w:r>
        <w:t xml:space="preserve"> Algebra </w:t>
      </w:r>
    </w:p>
    <w:p w:rsidR="00274BF4" w:rsidP="00274BF4" w14:paraId="2D97979D" w14:textId="77777777">
      <w:r>
        <w:t xml:space="preserve"> Biology </w:t>
      </w:r>
    </w:p>
    <w:p w:rsidR="00274BF4" w:rsidP="00274BF4" w14:paraId="2BA021A7" w14:textId="77777777">
      <w:r>
        <w:t xml:space="preserve"> Botany </w:t>
      </w:r>
    </w:p>
    <w:p w:rsidR="00274BF4" w:rsidP="00274BF4" w14:paraId="3937BF50" w14:textId="77777777">
      <w:r>
        <w:t xml:space="preserve"> Calculus </w:t>
      </w:r>
    </w:p>
    <w:p w:rsidR="00274BF4" w:rsidP="00274BF4" w14:paraId="2AB32A05" w14:textId="77777777">
      <w:r>
        <w:t xml:space="preserve"> Chemistry </w:t>
      </w:r>
    </w:p>
    <w:p w:rsidR="00274BF4" w:rsidP="00274BF4" w14:paraId="365FC002" w14:textId="77777777">
      <w:r>
        <w:t xml:space="preserve"> Computer Science </w:t>
      </w:r>
    </w:p>
    <w:p w:rsidR="00274BF4" w:rsidP="00274BF4" w14:paraId="1255DD6D" w14:textId="77777777">
      <w:r>
        <w:t xml:space="preserve"> Computer-Aided Design </w:t>
      </w:r>
    </w:p>
    <w:p w:rsidR="00274BF4" w:rsidP="00274BF4" w14:paraId="031C6A21" w14:textId="77777777">
      <w:r>
        <w:t xml:space="preserve"> Creative Thinking </w:t>
      </w:r>
    </w:p>
    <w:p w:rsidR="00274BF4" w:rsidP="00274BF4" w14:paraId="74202B0F" w14:textId="77777777">
      <w:r>
        <w:t xml:space="preserve"> Design Thinking </w:t>
      </w:r>
    </w:p>
    <w:p w:rsidR="00274BF4" w:rsidP="00274BF4" w14:paraId="1120CBB3" w14:textId="77777777"/>
    <w:p w:rsidR="00274BF4" w:rsidP="00274BF4" w14:paraId="32335623" w14:textId="77777777">
      <w:r>
        <w:t xml:space="preserve"> Engineering </w:t>
      </w:r>
    </w:p>
    <w:p w:rsidR="00274BF4" w:rsidP="00274BF4" w14:paraId="767C5AD2" w14:textId="77777777">
      <w:r>
        <w:t xml:space="preserve"> Geometry </w:t>
      </w:r>
    </w:p>
    <w:p w:rsidR="00274BF4" w:rsidP="00274BF4" w14:paraId="1BB52FE4" w14:textId="77777777">
      <w:r>
        <w:t xml:space="preserve"> Graphic Design </w:t>
      </w:r>
    </w:p>
    <w:p w:rsidR="00274BF4" w:rsidP="00274BF4" w14:paraId="10FAEC36" w14:textId="77777777">
      <w:r>
        <w:t xml:space="preserve"> Industrial Design </w:t>
      </w:r>
    </w:p>
    <w:p w:rsidR="00274BF4" w:rsidP="00274BF4" w14:paraId="054497CE" w14:textId="77777777">
      <w:r>
        <w:t xml:space="preserve"> Intellectual Property </w:t>
      </w:r>
    </w:p>
    <w:p w:rsidR="00274BF4" w:rsidP="00274BF4" w14:paraId="3380788D" w14:textId="77777777">
      <w:r>
        <w:t xml:space="preserve"> Invention Concepts </w:t>
      </w:r>
    </w:p>
    <w:p w:rsidR="00274BF4" w:rsidP="00274BF4" w14:paraId="629D9455" w14:textId="77777777">
      <w:r>
        <w:t xml:space="preserve"> Materials Science </w:t>
      </w:r>
    </w:p>
    <w:p w:rsidR="00274BF4" w:rsidP="00274BF4" w14:paraId="52507C49" w14:textId="77777777">
      <w:r>
        <w:t xml:space="preserve"> Mechanics </w:t>
      </w:r>
    </w:p>
    <w:p w:rsidR="00274BF4" w:rsidP="00274BF4" w14:paraId="74BCDC93" w14:textId="77777777">
      <w:r>
        <w:t xml:space="preserve"> Other Math Course </w:t>
      </w:r>
    </w:p>
    <w:p w:rsidR="00274BF4" w:rsidP="00274BF4" w14:paraId="0C66EE5D" w14:textId="77777777"/>
    <w:p w:rsidR="00274BF4" w:rsidP="00274BF4" w14:paraId="63D31C1B" w14:textId="77777777">
      <w:r>
        <w:t xml:space="preserve"> Physics </w:t>
      </w:r>
    </w:p>
    <w:p w:rsidR="00274BF4" w:rsidP="00274BF4" w14:paraId="34EA2C19" w14:textId="77777777">
      <w:r>
        <w:t xml:space="preserve"> Rapid Prototyping </w:t>
      </w:r>
    </w:p>
    <w:p w:rsidR="00274BF4" w:rsidP="00274BF4" w14:paraId="16AA9154" w14:textId="77777777">
      <w:r>
        <w:t xml:space="preserve"> Robotics </w:t>
      </w:r>
    </w:p>
    <w:p w:rsidR="00274BF4" w:rsidP="00274BF4" w14:paraId="2895F99E" w14:textId="77777777">
      <w:r>
        <w:t xml:space="preserve"> Technology </w:t>
      </w:r>
    </w:p>
    <w:p w:rsidR="00274BF4" w:rsidP="00274BF4" w14:paraId="1C95DB6C" w14:textId="77777777">
      <w:r>
        <w:t xml:space="preserve"> Trigonometry </w:t>
      </w:r>
    </w:p>
    <w:p w:rsidR="00274BF4" w:rsidP="00274BF4" w14:paraId="3C0F7A7A" w14:textId="77777777">
      <w:r>
        <w:t xml:space="preserve"> Visualization </w:t>
      </w:r>
    </w:p>
    <w:p w:rsidR="00274BF4" w:rsidP="00274BF4" w14:paraId="38DA75A9" w14:textId="77777777">
      <w:r>
        <w:t xml:space="preserve"> Welding/Shop </w:t>
      </w:r>
    </w:p>
    <w:p w:rsidR="00274BF4" w:rsidP="00274BF4" w14:paraId="2FE097FB" w14:textId="77777777">
      <w:r>
        <w:t xml:space="preserve"> Woodworking </w:t>
      </w:r>
    </w:p>
    <w:p w:rsidR="002A5E80" w:rsidRPr="002A5E80" w:rsidP="002A5E80" w14:paraId="207DFC55" w14:textId="77777777">
      <w:pPr>
        <w:rPr>
          <w:color w:val="000000" w:themeColor="text1"/>
        </w:rPr>
      </w:pPr>
      <w:r>
        <w:t xml:space="preserve"> </w:t>
      </w:r>
      <w:r w:rsidRPr="002A5E80">
        <w:rPr>
          <w:color w:val="000000" w:themeColor="text1"/>
        </w:rPr>
        <w:t>Career and Technical Education</w:t>
      </w:r>
    </w:p>
    <w:p w:rsidR="002A5E80" w:rsidRPr="002A5E80" w:rsidP="002A5E80" w14:paraId="1C461C6D" w14:textId="77777777">
      <w:pPr>
        <w:rPr>
          <w:color w:val="000000" w:themeColor="text1"/>
        </w:rPr>
      </w:pPr>
      <w:r w:rsidRPr="002A5E80">
        <w:rPr>
          <w:color w:val="000000" w:themeColor="text1"/>
        </w:rPr>
        <w:t xml:space="preserve">   Identify specific content area: </w:t>
      </w:r>
    </w:p>
    <w:p w:rsidR="002A5E80" w:rsidP="002A5E80" w14:paraId="48BD4961" w14:textId="77777777">
      <w:r>
        <w:t xml:space="preserve"> Other  </w:t>
      </w:r>
    </w:p>
    <w:p w:rsidR="00274BF4" w:rsidP="00274BF4" w14:paraId="08F2CC76" w14:textId="77777777"/>
    <w:p w:rsidR="00274BF4" w:rsidP="00274BF4" w14:paraId="659A768C" w14:textId="77777777">
      <w:r>
        <w:t xml:space="preserve">if other provide details:   </w:t>
      </w:r>
    </w:p>
    <w:p w:rsidR="00274BF4" w:rsidP="00274BF4" w14:paraId="41F63E09" w14:textId="6A25C2FF">
      <w:r w:rsidRPr="002A5E80">
        <w:t>2</w:t>
      </w:r>
      <w:r w:rsidR="004D3D25">
        <w:t>5</w:t>
      </w:r>
      <w:r w:rsidRPr="002A5E80">
        <w:t>.</w:t>
      </w:r>
      <w:r>
        <w:t xml:space="preserve"> Please check all STEM or STEM-related* courses you will teach during the </w:t>
      </w:r>
      <w:r w:rsidR="002A5E80">
        <w:t>______</w:t>
      </w:r>
      <w:r w:rsidR="007B5CF6">
        <w:t xml:space="preserve"> </w:t>
      </w:r>
      <w:r>
        <w:t>Academic Year: (STEM is defined as any course in the area of science, technology, engineering, or mathematics. *STEM-related applies broadly to any content area course that involves the use or application of any field of science, technology, engineering or mathematics or any combination thereof):   (Check all that apply)</w:t>
      </w:r>
    </w:p>
    <w:p w:rsidR="00274BF4" w:rsidP="00274BF4" w14:paraId="1EB6C819" w14:textId="77777777"/>
    <w:p w:rsidR="00274BF4" w:rsidP="00274BF4" w14:paraId="65271EFA" w14:textId="77777777"/>
    <w:p w:rsidR="00274BF4" w:rsidP="00274BF4" w14:paraId="28DC49FE" w14:textId="77777777">
      <w:r>
        <w:t xml:space="preserve"> Algebra </w:t>
      </w:r>
    </w:p>
    <w:p w:rsidR="00274BF4" w:rsidP="00274BF4" w14:paraId="260F61B4" w14:textId="77777777">
      <w:r>
        <w:t xml:space="preserve"> Biology </w:t>
      </w:r>
    </w:p>
    <w:p w:rsidR="00274BF4" w:rsidP="00274BF4" w14:paraId="3723F45B" w14:textId="77777777">
      <w:r>
        <w:t xml:space="preserve"> Botany </w:t>
      </w:r>
    </w:p>
    <w:p w:rsidR="00274BF4" w:rsidP="00274BF4" w14:paraId="79622936" w14:textId="77777777">
      <w:r>
        <w:t xml:space="preserve"> Calculus </w:t>
      </w:r>
    </w:p>
    <w:p w:rsidR="00274BF4" w:rsidP="00274BF4" w14:paraId="45D3FADF" w14:textId="77777777">
      <w:r>
        <w:t xml:space="preserve"> Chemistry </w:t>
      </w:r>
    </w:p>
    <w:p w:rsidR="00274BF4" w:rsidP="00274BF4" w14:paraId="704C1965" w14:textId="77777777">
      <w:r>
        <w:t xml:space="preserve"> Computer Science </w:t>
      </w:r>
    </w:p>
    <w:p w:rsidR="00274BF4" w:rsidP="00274BF4" w14:paraId="32773679" w14:textId="77777777">
      <w:r>
        <w:t xml:space="preserve"> Computer-Aided Design </w:t>
      </w:r>
    </w:p>
    <w:p w:rsidR="00274BF4" w:rsidP="00274BF4" w14:paraId="22718053" w14:textId="77777777">
      <w:r>
        <w:t xml:space="preserve"> Creative Thinking </w:t>
      </w:r>
    </w:p>
    <w:p w:rsidR="00274BF4" w:rsidP="00274BF4" w14:paraId="7754A4C0" w14:textId="77777777">
      <w:r>
        <w:t xml:space="preserve"> Design Thinking </w:t>
      </w:r>
    </w:p>
    <w:p w:rsidR="00274BF4" w:rsidP="00274BF4" w14:paraId="05414739" w14:textId="77777777"/>
    <w:p w:rsidR="00274BF4" w:rsidP="00274BF4" w14:paraId="345617B8" w14:textId="77777777">
      <w:r>
        <w:t xml:space="preserve"> Engineering </w:t>
      </w:r>
    </w:p>
    <w:p w:rsidR="00274BF4" w:rsidP="00274BF4" w14:paraId="65D8C8A8" w14:textId="77777777">
      <w:r>
        <w:t xml:space="preserve"> Geometry </w:t>
      </w:r>
    </w:p>
    <w:p w:rsidR="00274BF4" w:rsidP="00274BF4" w14:paraId="4896B491" w14:textId="77777777">
      <w:r>
        <w:t xml:space="preserve"> Graphic Design </w:t>
      </w:r>
    </w:p>
    <w:p w:rsidR="00274BF4" w:rsidP="00274BF4" w14:paraId="5899E8DB" w14:textId="77777777">
      <w:r>
        <w:t xml:space="preserve"> Industrial Design </w:t>
      </w:r>
    </w:p>
    <w:p w:rsidR="00274BF4" w:rsidP="00274BF4" w14:paraId="2386ECA8" w14:textId="77777777">
      <w:r>
        <w:t xml:space="preserve"> Intellectual Property </w:t>
      </w:r>
    </w:p>
    <w:p w:rsidR="00274BF4" w:rsidP="00274BF4" w14:paraId="0A31AD5F" w14:textId="77777777">
      <w:r>
        <w:t xml:space="preserve"> Invention Concepts </w:t>
      </w:r>
    </w:p>
    <w:p w:rsidR="00274BF4" w:rsidP="00274BF4" w14:paraId="2ED4BBCD" w14:textId="77777777">
      <w:r>
        <w:t xml:space="preserve"> Materials Science </w:t>
      </w:r>
    </w:p>
    <w:p w:rsidR="00274BF4" w:rsidP="00274BF4" w14:paraId="32357A58" w14:textId="77777777">
      <w:r>
        <w:t xml:space="preserve"> Mechanics </w:t>
      </w:r>
    </w:p>
    <w:p w:rsidR="00274BF4" w:rsidP="00274BF4" w14:paraId="48A357C3" w14:textId="77777777">
      <w:r>
        <w:t xml:space="preserve"> Other Math Course </w:t>
      </w:r>
    </w:p>
    <w:p w:rsidR="00274BF4" w:rsidP="00274BF4" w14:paraId="3D6AACDB" w14:textId="77777777"/>
    <w:p w:rsidR="00274BF4" w:rsidP="00274BF4" w14:paraId="40761F4E" w14:textId="77777777">
      <w:r>
        <w:t xml:space="preserve"> Physics </w:t>
      </w:r>
    </w:p>
    <w:p w:rsidR="00274BF4" w:rsidP="00274BF4" w14:paraId="0E9BD3B2" w14:textId="77777777">
      <w:r>
        <w:t xml:space="preserve"> Rapid Prototyping </w:t>
      </w:r>
    </w:p>
    <w:p w:rsidR="00274BF4" w:rsidP="00274BF4" w14:paraId="0B151DC6" w14:textId="77777777">
      <w:r>
        <w:t xml:space="preserve"> Robotics </w:t>
      </w:r>
    </w:p>
    <w:p w:rsidR="00274BF4" w:rsidP="00274BF4" w14:paraId="4423DAB2" w14:textId="77777777">
      <w:r>
        <w:t xml:space="preserve"> Technology </w:t>
      </w:r>
    </w:p>
    <w:p w:rsidR="00274BF4" w:rsidP="00274BF4" w14:paraId="2E89A71F" w14:textId="77777777">
      <w:r>
        <w:t xml:space="preserve"> Trigonometry </w:t>
      </w:r>
    </w:p>
    <w:p w:rsidR="00274BF4" w:rsidP="00274BF4" w14:paraId="71DD1C89" w14:textId="77777777">
      <w:r>
        <w:t xml:space="preserve"> Visualization </w:t>
      </w:r>
    </w:p>
    <w:p w:rsidR="00274BF4" w:rsidP="00274BF4" w14:paraId="4A9CB086" w14:textId="77777777">
      <w:r>
        <w:t xml:space="preserve"> Welding/Shop </w:t>
      </w:r>
    </w:p>
    <w:p w:rsidR="00573BEF" w:rsidP="00274BF4" w14:paraId="5D0261B5" w14:textId="77777777">
      <w:r>
        <w:t xml:space="preserve"> Woodworking</w:t>
      </w:r>
    </w:p>
    <w:p w:rsidR="00573BEF" w:rsidRPr="002A5E80" w:rsidP="00274BF4" w14:paraId="4C4DD1F0" w14:textId="77777777">
      <w:pPr>
        <w:rPr>
          <w:color w:val="000000" w:themeColor="text1"/>
        </w:rPr>
      </w:pPr>
      <w:r w:rsidRPr="002A5E80">
        <w:rPr>
          <w:color w:val="000000" w:themeColor="text1"/>
        </w:rPr>
        <w:t xml:space="preserve"> Career and Technical Education</w:t>
      </w:r>
    </w:p>
    <w:p w:rsidR="00274BF4" w:rsidRPr="002A5E80" w:rsidP="00274BF4" w14:paraId="782CEF26" w14:textId="0C389980">
      <w:pPr>
        <w:rPr>
          <w:color w:val="000000" w:themeColor="text1"/>
        </w:rPr>
      </w:pPr>
      <w:r w:rsidRPr="002A5E80">
        <w:rPr>
          <w:color w:val="000000" w:themeColor="text1"/>
        </w:rPr>
        <w:t xml:space="preserve">   Identify specific content area:</w:t>
      </w:r>
      <w:r w:rsidRPr="002A5E80">
        <w:rPr>
          <w:color w:val="000000" w:themeColor="text1"/>
        </w:rPr>
        <w:t xml:space="preserve"> </w:t>
      </w:r>
    </w:p>
    <w:p w:rsidR="00274BF4" w:rsidP="00274BF4" w14:paraId="6EDF8946" w14:textId="77777777">
      <w:r>
        <w:t xml:space="preserve"> Other  </w:t>
      </w:r>
    </w:p>
    <w:p w:rsidR="00274BF4" w:rsidP="00274BF4" w14:paraId="10A24808" w14:textId="77777777"/>
    <w:p w:rsidR="00274BF4" w:rsidP="00274BF4" w14:paraId="3CB2094A" w14:textId="77777777">
      <w:r>
        <w:t xml:space="preserve">if other provide details:   </w:t>
      </w:r>
    </w:p>
    <w:p w:rsidR="00274BF4" w:rsidP="00274BF4" w14:paraId="151B2012" w14:textId="77777777"/>
    <w:p w:rsidR="00274BF4" w:rsidP="00274BF4" w14:paraId="4CAA1141" w14:textId="77777777">
      <w:r>
        <w:t xml:space="preserve"> </w:t>
      </w:r>
    </w:p>
    <w:p w:rsidR="00274BF4" w:rsidP="00274BF4" w14:paraId="3364C5BA" w14:textId="77777777"/>
    <w:p w:rsidR="00274BF4" w:rsidP="00274BF4" w14:paraId="3C02459D" w14:textId="70C3F34A">
      <w:r>
        <w:t>2</w:t>
      </w:r>
      <w:r w:rsidR="004D3D25">
        <w:t>6</w:t>
      </w:r>
      <w:r>
        <w:t>. Please check examples of either informal or formal educational programs where you have taught or mentored students in areas related to one or more of the following: Invention, Innovation, Making, or Entrepreneurship.   (Check all that apply)</w:t>
      </w:r>
    </w:p>
    <w:p w:rsidR="00274BF4" w:rsidP="00274BF4" w14:paraId="3E357818" w14:textId="77777777"/>
    <w:p w:rsidR="00274BF4" w:rsidP="00274BF4" w14:paraId="244D0551" w14:textId="77777777"/>
    <w:p w:rsidR="00274BF4" w:rsidP="00274BF4" w14:paraId="39D1AAAD" w14:textId="77777777">
      <w:r>
        <w:t xml:space="preserve"> Computer Science Club </w:t>
      </w:r>
    </w:p>
    <w:p w:rsidR="00274BF4" w:rsidP="00274BF4" w14:paraId="3B8D75CE" w14:textId="77777777">
      <w:r>
        <w:t xml:space="preserve"> Entrepreneurship Club </w:t>
      </w:r>
    </w:p>
    <w:p w:rsidR="00274BF4" w:rsidP="00274BF4" w14:paraId="3CED3A33" w14:textId="77777777">
      <w:r>
        <w:t xml:space="preserve"> Invention Competitions </w:t>
      </w:r>
    </w:p>
    <w:p w:rsidR="00274BF4" w:rsidP="00274BF4" w14:paraId="73DE929D" w14:textId="77777777"/>
    <w:p w:rsidR="00274BF4" w:rsidP="00274BF4" w14:paraId="3CAB73F1" w14:textId="77777777">
      <w:r>
        <w:t xml:space="preserve"> Inventors Club </w:t>
      </w:r>
    </w:p>
    <w:p w:rsidR="00274BF4" w:rsidP="00274BF4" w14:paraId="188BB567" w14:textId="77777777">
      <w:r>
        <w:t xml:space="preserve"> Making/Design/Do-It-Yourself (DIY)projects </w:t>
      </w:r>
    </w:p>
    <w:p w:rsidR="00274BF4" w:rsidP="00274BF4" w14:paraId="42BAE385" w14:textId="77777777">
      <w:r>
        <w:t xml:space="preserve"> Robotics Programs </w:t>
      </w:r>
    </w:p>
    <w:p w:rsidR="00274BF4" w:rsidP="00274BF4" w14:paraId="16B73A83" w14:textId="77777777"/>
    <w:p w:rsidR="00274BF4" w:rsidP="00274BF4" w14:paraId="0E4C7B3A" w14:textId="4936DC85">
      <w:r>
        <w:t xml:space="preserve"> Science Fair Projects </w:t>
      </w:r>
    </w:p>
    <w:p w:rsidR="00573BEF" w:rsidRPr="002A5E80" w:rsidP="00274BF4" w14:paraId="58B6AFCF" w14:textId="76BB4EB4">
      <w:pPr>
        <w:rPr>
          <w:color w:val="000000" w:themeColor="text1"/>
        </w:rPr>
      </w:pPr>
      <w:r w:rsidRPr="002A5E80">
        <w:rPr>
          <w:color w:val="000000" w:themeColor="text1"/>
        </w:rPr>
        <w:t xml:space="preserve"> Scientific Research</w:t>
      </w:r>
    </w:p>
    <w:p w:rsidR="00274BF4" w:rsidP="00274BF4" w14:paraId="27200610" w14:textId="77777777">
      <w:r>
        <w:t xml:space="preserve"> Scouting </w:t>
      </w:r>
    </w:p>
    <w:p w:rsidR="00274BF4" w:rsidP="00274BF4" w14:paraId="12954AD0" w14:textId="77777777">
      <w:r>
        <w:t xml:space="preserve"> 4-H </w:t>
      </w:r>
    </w:p>
    <w:p w:rsidR="00274BF4" w:rsidP="00274BF4" w14:paraId="0463CD7B" w14:textId="77777777"/>
    <w:p w:rsidR="00274BF4" w:rsidP="00274BF4" w14:paraId="03CE98D7" w14:textId="0AC7475B">
      <w:r>
        <w:t xml:space="preserve"> Other   if other provide details:   </w:t>
      </w:r>
    </w:p>
    <w:p w:rsidR="00573BEF" w:rsidP="00274BF4" w14:paraId="1A091A32" w14:textId="6A3EA31D"/>
    <w:p w:rsidR="00573BEF" w:rsidRPr="002A5E80" w:rsidP="00274BF4" w14:paraId="00047D29" w14:textId="077B43BE">
      <w:pPr>
        <w:rPr>
          <w:color w:val="000000" w:themeColor="text1"/>
        </w:rPr>
      </w:pPr>
      <w:r w:rsidRPr="002A5E80">
        <w:rPr>
          <w:color w:val="000000" w:themeColor="text1"/>
        </w:rPr>
        <w:t>2</w:t>
      </w:r>
      <w:r w:rsidR="004D3D25">
        <w:rPr>
          <w:color w:val="000000" w:themeColor="text1"/>
        </w:rPr>
        <w:t>7</w:t>
      </w:r>
      <w:r w:rsidRPr="002A5E80">
        <w:rPr>
          <w:color w:val="000000" w:themeColor="text1"/>
        </w:rPr>
        <w:t xml:space="preserve">. Identify forms of </w:t>
      </w:r>
      <w:r w:rsidR="002A5E80">
        <w:rPr>
          <w:color w:val="000000" w:themeColor="text1"/>
        </w:rPr>
        <w:t>p</w:t>
      </w:r>
      <w:r w:rsidRPr="002A5E80">
        <w:rPr>
          <w:color w:val="000000" w:themeColor="text1"/>
        </w:rPr>
        <w:t xml:space="preserve">edagogy that you have </w:t>
      </w:r>
      <w:r w:rsidR="002A5E80">
        <w:rPr>
          <w:color w:val="000000" w:themeColor="text1"/>
        </w:rPr>
        <w:t>utilized</w:t>
      </w:r>
      <w:r w:rsidRPr="002A5E80">
        <w:rPr>
          <w:color w:val="000000" w:themeColor="text1"/>
        </w:rPr>
        <w:t xml:space="preserve"> in your classroom which may enhance </w:t>
      </w:r>
      <w:r w:rsidRPr="002A5E80" w:rsidR="00061CC5">
        <w:rPr>
          <w:color w:val="000000" w:themeColor="text1"/>
        </w:rPr>
        <w:t xml:space="preserve">your ability to </w:t>
      </w:r>
      <w:r w:rsidR="002A5E80">
        <w:rPr>
          <w:color w:val="000000" w:themeColor="text1"/>
        </w:rPr>
        <w:t>bring</w:t>
      </w:r>
      <w:r w:rsidRPr="002A5E80" w:rsidR="00061CC5">
        <w:rPr>
          <w:color w:val="000000" w:themeColor="text1"/>
        </w:rPr>
        <w:t xml:space="preserve"> knowledge and pedagogy</w:t>
      </w:r>
      <w:r w:rsidRPr="002A5E80">
        <w:rPr>
          <w:color w:val="000000" w:themeColor="text1"/>
        </w:rPr>
        <w:t xml:space="preserve"> that you will learn at NSTI</w:t>
      </w:r>
      <w:r w:rsidRPr="002A5E80" w:rsidR="00061CC5">
        <w:rPr>
          <w:color w:val="000000" w:themeColor="text1"/>
        </w:rPr>
        <w:t>, into your classroom practice</w:t>
      </w:r>
      <w:r w:rsidRPr="002A5E80">
        <w:rPr>
          <w:color w:val="000000" w:themeColor="text1"/>
        </w:rPr>
        <w:t>:</w:t>
      </w:r>
    </w:p>
    <w:p w:rsidR="002A5E80" w:rsidRPr="002A5E80" w:rsidP="00274BF4" w14:paraId="572A8709" w14:textId="77777777">
      <w:pPr>
        <w:rPr>
          <w:color w:val="000000" w:themeColor="text1"/>
        </w:rPr>
      </w:pPr>
      <w:r w:rsidRPr="002A5E80">
        <w:rPr>
          <w:color w:val="000000" w:themeColor="text1"/>
        </w:rPr>
        <w:t xml:space="preserve">  </w:t>
      </w:r>
      <w:r w:rsidRPr="002A5E80">
        <w:rPr>
          <w:color w:val="000000" w:themeColor="text1"/>
        </w:rPr>
        <w:t>Choose all that apply.</w:t>
      </w:r>
    </w:p>
    <w:p w:rsidR="00573BEF" w:rsidRPr="002A5E80" w:rsidP="002A5E80" w14:paraId="2BA54E12" w14:textId="6F70D865">
      <w:pPr>
        <w:pStyle w:val="ListParagraph"/>
        <w:numPr>
          <w:ilvl w:val="0"/>
          <w:numId w:val="3"/>
        </w:numPr>
        <w:rPr>
          <w:color w:val="000000" w:themeColor="text1"/>
        </w:rPr>
      </w:pPr>
      <w:r w:rsidRPr="002A5E80">
        <w:rPr>
          <w:color w:val="000000" w:themeColor="text1"/>
        </w:rPr>
        <w:t>Project Based Learning</w:t>
      </w:r>
    </w:p>
    <w:p w:rsidR="00573BEF" w:rsidRPr="002A5E80" w:rsidP="002A5E80" w14:paraId="37DCA753" w14:textId="6CACA815">
      <w:pPr>
        <w:pStyle w:val="ListParagraph"/>
        <w:numPr>
          <w:ilvl w:val="0"/>
          <w:numId w:val="3"/>
        </w:numPr>
        <w:rPr>
          <w:color w:val="000000" w:themeColor="text1"/>
        </w:rPr>
      </w:pPr>
      <w:r w:rsidRPr="002A5E80">
        <w:rPr>
          <w:color w:val="000000" w:themeColor="text1"/>
        </w:rPr>
        <w:t>Problem Based Learning</w:t>
      </w:r>
    </w:p>
    <w:p w:rsidR="00573BEF" w:rsidRPr="002A5E80" w:rsidP="002A5E80" w14:paraId="146D554F" w14:textId="31D6DA56">
      <w:pPr>
        <w:pStyle w:val="ListParagraph"/>
        <w:numPr>
          <w:ilvl w:val="0"/>
          <w:numId w:val="3"/>
        </w:numPr>
        <w:rPr>
          <w:color w:val="000000" w:themeColor="text1"/>
        </w:rPr>
      </w:pPr>
      <w:r w:rsidRPr="002A5E80">
        <w:rPr>
          <w:color w:val="000000" w:themeColor="text1"/>
        </w:rPr>
        <w:t>Engineer and Design Processes</w:t>
      </w:r>
    </w:p>
    <w:p w:rsidR="00573BEF" w:rsidRPr="002A5E80" w:rsidP="002A5E80" w14:paraId="777D2385" w14:textId="7CC9C9B3">
      <w:pPr>
        <w:pStyle w:val="ListParagraph"/>
        <w:numPr>
          <w:ilvl w:val="0"/>
          <w:numId w:val="3"/>
        </w:numPr>
        <w:rPr>
          <w:color w:val="000000" w:themeColor="text1"/>
        </w:rPr>
      </w:pPr>
      <w:r w:rsidRPr="002A5E80">
        <w:rPr>
          <w:color w:val="000000" w:themeColor="text1"/>
        </w:rPr>
        <w:t>Project Lead the Way</w:t>
      </w:r>
    </w:p>
    <w:p w:rsidR="00573BEF" w:rsidRPr="002A5E80" w:rsidP="002A5E80" w14:paraId="49F3E395" w14:textId="7110E9CF">
      <w:pPr>
        <w:pStyle w:val="ListParagraph"/>
        <w:numPr>
          <w:ilvl w:val="0"/>
          <w:numId w:val="3"/>
        </w:numPr>
        <w:rPr>
          <w:color w:val="000000" w:themeColor="text1"/>
        </w:rPr>
      </w:pPr>
      <w:r w:rsidRPr="002A5E80">
        <w:rPr>
          <w:color w:val="000000" w:themeColor="text1"/>
        </w:rPr>
        <w:t>Case Based Learning</w:t>
      </w:r>
    </w:p>
    <w:p w:rsidR="00573BEF" w:rsidRPr="002A5E80" w:rsidP="002A5E80" w14:paraId="232E3EEF" w14:textId="3CA026CE">
      <w:pPr>
        <w:pStyle w:val="ListParagraph"/>
        <w:numPr>
          <w:ilvl w:val="0"/>
          <w:numId w:val="3"/>
        </w:numPr>
        <w:rPr>
          <w:color w:val="000000" w:themeColor="text1"/>
        </w:rPr>
      </w:pPr>
      <w:r w:rsidRPr="002A5E80">
        <w:rPr>
          <w:color w:val="000000" w:themeColor="text1"/>
        </w:rPr>
        <w:t>Collaborative Learning</w:t>
      </w:r>
    </w:p>
    <w:p w:rsidR="00573BEF" w:rsidRPr="002A5E80" w:rsidP="002A5E80" w14:paraId="4F123C7D" w14:textId="39ADE137">
      <w:pPr>
        <w:pStyle w:val="ListParagraph"/>
        <w:numPr>
          <w:ilvl w:val="0"/>
          <w:numId w:val="3"/>
        </w:numPr>
        <w:rPr>
          <w:color w:val="000000" w:themeColor="text1"/>
        </w:rPr>
      </w:pPr>
      <w:r w:rsidRPr="002A5E80">
        <w:rPr>
          <w:color w:val="000000" w:themeColor="text1"/>
        </w:rPr>
        <w:t>Genius Hour</w:t>
      </w:r>
    </w:p>
    <w:p w:rsidR="00A7574B" w:rsidRPr="002A5E80" w:rsidP="002A5E80" w14:paraId="59A16587" w14:textId="4E4378D7">
      <w:pPr>
        <w:pStyle w:val="ListParagraph"/>
        <w:numPr>
          <w:ilvl w:val="0"/>
          <w:numId w:val="3"/>
        </w:numPr>
        <w:rPr>
          <w:color w:val="000000" w:themeColor="text1"/>
        </w:rPr>
      </w:pPr>
      <w:r w:rsidRPr="002A5E80">
        <w:rPr>
          <w:color w:val="000000" w:themeColor="text1"/>
        </w:rPr>
        <w:t>5 E (or 7E) approach to learning</w:t>
      </w:r>
    </w:p>
    <w:p w:rsidR="00A7574B" w:rsidRPr="002A5E80" w:rsidP="002A5E80" w14:paraId="482DAB55" w14:textId="21B8576F">
      <w:pPr>
        <w:pStyle w:val="ListParagraph"/>
        <w:numPr>
          <w:ilvl w:val="0"/>
          <w:numId w:val="3"/>
        </w:numPr>
        <w:rPr>
          <w:color w:val="000000" w:themeColor="text1"/>
        </w:rPr>
      </w:pPr>
      <w:r w:rsidRPr="002A5E80">
        <w:rPr>
          <w:color w:val="000000" w:themeColor="text1"/>
        </w:rPr>
        <w:t>Culturally responsive instruction</w:t>
      </w:r>
    </w:p>
    <w:p w:rsidR="00A7574B" w:rsidRPr="002A5E80" w:rsidP="002A5E80" w14:paraId="7B6E3E49" w14:textId="5F131151">
      <w:pPr>
        <w:pStyle w:val="ListParagraph"/>
        <w:numPr>
          <w:ilvl w:val="0"/>
          <w:numId w:val="3"/>
        </w:numPr>
        <w:rPr>
          <w:color w:val="000000" w:themeColor="text1"/>
        </w:rPr>
      </w:pPr>
      <w:r w:rsidRPr="002A5E80">
        <w:rPr>
          <w:color w:val="000000" w:themeColor="text1"/>
        </w:rPr>
        <w:t>Maker Education</w:t>
      </w:r>
    </w:p>
    <w:p w:rsidR="00A7574B" w:rsidRPr="002A5E80" w:rsidP="002A5E80" w14:paraId="3878659E" w14:textId="6D578568">
      <w:pPr>
        <w:pStyle w:val="ListParagraph"/>
        <w:numPr>
          <w:ilvl w:val="0"/>
          <w:numId w:val="3"/>
        </w:numPr>
        <w:rPr>
          <w:color w:val="000000" w:themeColor="text1"/>
        </w:rPr>
      </w:pPr>
      <w:r w:rsidRPr="002A5E80">
        <w:rPr>
          <w:color w:val="000000" w:themeColor="text1"/>
        </w:rPr>
        <w:t>Other (if other, provide details)</w:t>
      </w:r>
    </w:p>
    <w:p w:rsidR="00061CC5" w:rsidRPr="004D3D25" w:rsidP="00274BF4" w14:paraId="1BAAFEDE" w14:textId="6AED6943">
      <w:pPr>
        <w:rPr>
          <w:color w:val="000000" w:themeColor="text1"/>
        </w:rPr>
      </w:pPr>
    </w:p>
    <w:p w:rsidR="00061CC5" w:rsidRPr="004D3D25" w:rsidP="00274BF4" w14:paraId="30EC0F8D" w14:textId="73D5ABEB">
      <w:pPr>
        <w:rPr>
          <w:color w:val="000000" w:themeColor="text1"/>
        </w:rPr>
      </w:pPr>
      <w:r w:rsidRPr="004D3D25">
        <w:rPr>
          <w:color w:val="000000" w:themeColor="text1"/>
        </w:rPr>
        <w:t>2</w:t>
      </w:r>
      <w:r w:rsidR="004D3D25">
        <w:rPr>
          <w:color w:val="000000" w:themeColor="text1"/>
        </w:rPr>
        <w:t>8</w:t>
      </w:r>
      <w:r w:rsidRPr="004D3D25">
        <w:rPr>
          <w:color w:val="000000" w:themeColor="text1"/>
        </w:rPr>
        <w:t xml:space="preserve">. Identify </w:t>
      </w:r>
      <w:r w:rsidRPr="004D3D25" w:rsidR="002A5E80">
        <w:rPr>
          <w:color w:val="000000" w:themeColor="text1"/>
        </w:rPr>
        <w:t xml:space="preserve">any past </w:t>
      </w:r>
      <w:r w:rsidRPr="004D3D25">
        <w:rPr>
          <w:color w:val="000000" w:themeColor="text1"/>
        </w:rPr>
        <w:t>awards/training programs that you have participated in</w:t>
      </w:r>
      <w:r w:rsidRPr="004D3D25" w:rsidR="002A5E80">
        <w:rPr>
          <w:color w:val="000000" w:themeColor="text1"/>
        </w:rPr>
        <w:t xml:space="preserve">: </w:t>
      </w:r>
      <w:r w:rsidRPr="004D3D25">
        <w:rPr>
          <w:color w:val="000000" w:themeColor="text1"/>
        </w:rPr>
        <w:t xml:space="preserve"> </w:t>
      </w:r>
    </w:p>
    <w:p w:rsidR="00061CC5" w:rsidRPr="004D3D25" w:rsidP="002A5E80" w14:paraId="51EB9D4F" w14:textId="20B7D26D">
      <w:pPr>
        <w:pStyle w:val="ListParagraph"/>
        <w:numPr>
          <w:ilvl w:val="0"/>
          <w:numId w:val="4"/>
        </w:numPr>
        <w:rPr>
          <w:color w:val="000000" w:themeColor="text1"/>
        </w:rPr>
      </w:pPr>
      <w:r w:rsidRPr="004D3D25">
        <w:rPr>
          <w:color w:val="000000" w:themeColor="text1"/>
        </w:rPr>
        <w:t>National Science Teachers Association (Regional or National)</w:t>
      </w:r>
    </w:p>
    <w:p w:rsidR="00061CC5" w:rsidRPr="004D3D25" w:rsidP="002A5E80" w14:paraId="55AED910" w14:textId="0999AEB9">
      <w:pPr>
        <w:pStyle w:val="ListParagraph"/>
        <w:numPr>
          <w:ilvl w:val="0"/>
          <w:numId w:val="4"/>
        </w:numPr>
        <w:rPr>
          <w:color w:val="000000" w:themeColor="text1"/>
        </w:rPr>
      </w:pPr>
      <w:r w:rsidRPr="004D3D25">
        <w:rPr>
          <w:color w:val="000000" w:themeColor="text1"/>
        </w:rPr>
        <w:t>State Professional Association Conferences (relevant content)</w:t>
      </w:r>
    </w:p>
    <w:p w:rsidR="00061CC5" w:rsidRPr="004D3D25" w:rsidP="002A5E80" w14:paraId="1C6811FE" w14:textId="70A8FE1A">
      <w:pPr>
        <w:pStyle w:val="ListParagraph"/>
        <w:numPr>
          <w:ilvl w:val="0"/>
          <w:numId w:val="4"/>
        </w:numPr>
        <w:rPr>
          <w:color w:val="000000" w:themeColor="text1"/>
        </w:rPr>
      </w:pPr>
      <w:r w:rsidRPr="004D3D25">
        <w:rPr>
          <w:color w:val="000000" w:themeColor="text1"/>
        </w:rPr>
        <w:t>ISTE</w:t>
      </w:r>
    </w:p>
    <w:p w:rsidR="00061CC5" w:rsidRPr="004D3D25" w:rsidP="002A5E80" w14:paraId="643A188B" w14:textId="2E661CE6">
      <w:pPr>
        <w:pStyle w:val="ListParagraph"/>
        <w:numPr>
          <w:ilvl w:val="0"/>
          <w:numId w:val="4"/>
        </w:numPr>
        <w:rPr>
          <w:color w:val="000000" w:themeColor="text1"/>
        </w:rPr>
      </w:pPr>
      <w:r w:rsidRPr="004D3D25">
        <w:rPr>
          <w:color w:val="000000" w:themeColor="text1"/>
        </w:rPr>
        <w:t>ITEEA</w:t>
      </w:r>
    </w:p>
    <w:p w:rsidR="00061CC5" w:rsidRPr="004D3D25" w:rsidP="002A5E80" w14:paraId="2AC18309" w14:textId="7A812143">
      <w:pPr>
        <w:pStyle w:val="ListParagraph"/>
        <w:numPr>
          <w:ilvl w:val="0"/>
          <w:numId w:val="4"/>
        </w:numPr>
        <w:rPr>
          <w:color w:val="000000" w:themeColor="text1"/>
        </w:rPr>
      </w:pPr>
      <w:r w:rsidRPr="004D3D25">
        <w:rPr>
          <w:color w:val="000000" w:themeColor="text1"/>
        </w:rPr>
        <w:t>Research Experience for Teachers</w:t>
      </w:r>
    </w:p>
    <w:p w:rsidR="00061CC5" w:rsidRPr="004D3D25" w:rsidP="002A5E80" w14:paraId="7CBB5923" w14:textId="14C402D7">
      <w:pPr>
        <w:pStyle w:val="ListParagraph"/>
        <w:numPr>
          <w:ilvl w:val="0"/>
          <w:numId w:val="4"/>
        </w:numPr>
        <w:rPr>
          <w:color w:val="000000" w:themeColor="text1"/>
        </w:rPr>
      </w:pPr>
      <w:r w:rsidRPr="004D3D25">
        <w:rPr>
          <w:color w:val="000000" w:themeColor="text1"/>
        </w:rPr>
        <w:t>Lemelson-MIT Invention Programs</w:t>
      </w:r>
    </w:p>
    <w:p w:rsidR="00061CC5" w:rsidRPr="004D3D25" w:rsidP="002A5E80" w14:paraId="48C8BB99" w14:textId="24C6FD64">
      <w:pPr>
        <w:pStyle w:val="ListParagraph"/>
        <w:numPr>
          <w:ilvl w:val="0"/>
          <w:numId w:val="4"/>
        </w:numPr>
        <w:rPr>
          <w:color w:val="000000" w:themeColor="text1"/>
        </w:rPr>
      </w:pPr>
      <w:r w:rsidRPr="004D3D25">
        <w:rPr>
          <w:color w:val="000000" w:themeColor="text1"/>
        </w:rPr>
        <w:t>Invention Convention</w:t>
      </w:r>
    </w:p>
    <w:p w:rsidR="00061CC5" w:rsidRPr="004D3D25" w:rsidP="002A5E80" w14:paraId="76371108" w14:textId="04B4E910">
      <w:pPr>
        <w:pStyle w:val="ListParagraph"/>
        <w:numPr>
          <w:ilvl w:val="0"/>
          <w:numId w:val="4"/>
        </w:numPr>
        <w:rPr>
          <w:color w:val="000000" w:themeColor="text1"/>
        </w:rPr>
      </w:pPr>
      <w:r w:rsidRPr="004D3D25">
        <w:rPr>
          <w:color w:val="000000" w:themeColor="text1"/>
        </w:rPr>
        <w:t>Science Congress</w:t>
      </w:r>
    </w:p>
    <w:p w:rsidR="00061CC5" w:rsidRPr="004D3D25" w:rsidP="002A5E80" w14:paraId="0FE09769" w14:textId="0E5C0306">
      <w:pPr>
        <w:pStyle w:val="ListParagraph"/>
        <w:numPr>
          <w:ilvl w:val="0"/>
          <w:numId w:val="4"/>
        </w:numPr>
        <w:rPr>
          <w:color w:val="000000" w:themeColor="text1"/>
        </w:rPr>
      </w:pPr>
      <w:r w:rsidRPr="004D3D25">
        <w:rPr>
          <w:color w:val="000000" w:themeColor="text1"/>
        </w:rPr>
        <w:t>Discovery Education STAR Educator Program</w:t>
      </w:r>
    </w:p>
    <w:p w:rsidR="00061CC5" w:rsidRPr="004D3D25" w:rsidP="002A5E80" w14:paraId="1B58B61B" w14:textId="12473105">
      <w:pPr>
        <w:pStyle w:val="ListParagraph"/>
        <w:numPr>
          <w:ilvl w:val="0"/>
          <w:numId w:val="4"/>
        </w:numPr>
        <w:rPr>
          <w:color w:val="000000" w:themeColor="text1"/>
        </w:rPr>
      </w:pPr>
      <w:r w:rsidRPr="004D3D25">
        <w:rPr>
          <w:color w:val="000000" w:themeColor="text1"/>
        </w:rPr>
        <w:t>Albert Einstein Distinguished Educator Fellowship</w:t>
      </w:r>
    </w:p>
    <w:p w:rsidR="00061CC5" w:rsidRPr="004D3D25" w:rsidP="002A5E80" w14:paraId="7A121855" w14:textId="5666B0E2">
      <w:pPr>
        <w:pStyle w:val="ListParagraph"/>
        <w:numPr>
          <w:ilvl w:val="0"/>
          <w:numId w:val="4"/>
        </w:numPr>
        <w:rPr>
          <w:color w:val="000000" w:themeColor="text1"/>
        </w:rPr>
      </w:pPr>
      <w:r w:rsidRPr="004D3D25">
        <w:rPr>
          <w:color w:val="000000" w:themeColor="text1"/>
        </w:rPr>
        <w:t>Department of Education Fellowship Program</w:t>
      </w:r>
    </w:p>
    <w:p w:rsidR="00061CC5" w:rsidRPr="004D3D25" w:rsidP="002A5E80" w14:paraId="3632FE29" w14:textId="1F025F87">
      <w:pPr>
        <w:pStyle w:val="ListParagraph"/>
        <w:numPr>
          <w:ilvl w:val="0"/>
          <w:numId w:val="4"/>
        </w:numPr>
        <w:rPr>
          <w:color w:val="000000" w:themeColor="text1"/>
        </w:rPr>
      </w:pPr>
      <w:r w:rsidRPr="004D3D25">
        <w:rPr>
          <w:color w:val="000000" w:themeColor="text1"/>
        </w:rPr>
        <w:t>Presidential Award for Math and Science Teachers Program</w:t>
      </w:r>
    </w:p>
    <w:p w:rsidR="00061CC5" w:rsidRPr="004D3D25" w:rsidP="002A5E80" w14:paraId="365144E0" w14:textId="1F234F9B">
      <w:pPr>
        <w:pStyle w:val="ListParagraph"/>
        <w:numPr>
          <w:ilvl w:val="0"/>
          <w:numId w:val="4"/>
        </w:numPr>
        <w:rPr>
          <w:color w:val="000000" w:themeColor="text1"/>
        </w:rPr>
      </w:pPr>
      <w:r w:rsidRPr="004D3D25">
        <w:rPr>
          <w:color w:val="000000" w:themeColor="text1"/>
        </w:rPr>
        <w:t>Henry Ford Teacher Innovator</w:t>
      </w:r>
    </w:p>
    <w:p w:rsidR="00061CC5" w:rsidRPr="004D3D25" w:rsidP="002A5E80" w14:paraId="4EF5EA13" w14:textId="53E39997">
      <w:pPr>
        <w:pStyle w:val="ListParagraph"/>
        <w:numPr>
          <w:ilvl w:val="0"/>
          <w:numId w:val="4"/>
        </w:numPr>
        <w:rPr>
          <w:color w:val="000000" w:themeColor="text1"/>
        </w:rPr>
      </w:pPr>
      <w:r w:rsidRPr="004D3D25">
        <w:rPr>
          <w:color w:val="000000" w:themeColor="text1"/>
        </w:rPr>
        <w:t>Master Teacher (explain)</w:t>
      </w:r>
    </w:p>
    <w:p w:rsidR="00061CC5" w:rsidP="00274BF4" w14:paraId="080DD980" w14:textId="165DBD33">
      <w:pPr>
        <w:rPr>
          <w:color w:val="C00000"/>
        </w:rPr>
      </w:pPr>
      <w:r>
        <w:rPr>
          <w:color w:val="C00000"/>
        </w:rPr>
        <w:t xml:space="preserve"> </w:t>
      </w:r>
    </w:p>
    <w:p w:rsidR="00061CC5" w:rsidRPr="004D3D25" w:rsidP="00274BF4" w14:paraId="37A3A57B" w14:textId="68C50EBD">
      <w:pPr>
        <w:rPr>
          <w:color w:val="000000" w:themeColor="text1"/>
        </w:rPr>
      </w:pPr>
      <w:r w:rsidRPr="004D3D25">
        <w:rPr>
          <w:color w:val="000000" w:themeColor="text1"/>
        </w:rPr>
        <w:t>2</w:t>
      </w:r>
      <w:r>
        <w:rPr>
          <w:color w:val="000000" w:themeColor="text1"/>
        </w:rPr>
        <w:t>9</w:t>
      </w:r>
      <w:r w:rsidRPr="004D3D25">
        <w:rPr>
          <w:color w:val="000000" w:themeColor="text1"/>
        </w:rPr>
        <w:t xml:space="preserve">.  Were you able to take any of your knowledge from past programs back to your students or classroom?  </w:t>
      </w:r>
    </w:p>
    <w:p w:rsidR="00274BF4" w:rsidP="00274BF4" w14:paraId="380F9BDD" w14:textId="77777777">
      <w:r>
        <w:t xml:space="preserve"> </w:t>
      </w:r>
      <w:r>
        <w:t>Yes  No</w:t>
      </w:r>
      <w:r>
        <w:t xml:space="preserve"> </w:t>
      </w:r>
    </w:p>
    <w:p w:rsidR="00274BF4" w:rsidP="00274BF4" w14:paraId="49DB3A76" w14:textId="77777777"/>
    <w:p w:rsidR="00274BF4" w:rsidP="00274BF4" w14:paraId="7A5E9E26" w14:textId="60572D42">
      <w:r>
        <w:t>30</w:t>
      </w:r>
      <w:r>
        <w:t xml:space="preserve">. My school principal or administrator/superintendent has endorsed my application to the USPTO National Summer Teacher Institute. Endorsement means my principal or administrator is aware of my application to this program and has agreed to support my efforts to take the lessons learned through participation in this Institute back to the classroom or to my school district. This also includes support by the administrator to allow the teacher to cooperate with any reasonable efforts in sharing learning experiences and outcomes with other teachers at the Institute and with the USPTO: </w:t>
      </w:r>
    </w:p>
    <w:p w:rsidR="00274BF4" w:rsidP="00274BF4" w14:paraId="1AE61D7B" w14:textId="77777777">
      <w:r>
        <w:t xml:space="preserve"> </w:t>
      </w:r>
      <w:r>
        <w:t>Yes  No</w:t>
      </w:r>
      <w:r>
        <w:t xml:space="preserve"> </w:t>
      </w:r>
    </w:p>
    <w:p w:rsidR="00274BF4" w:rsidP="00274BF4" w14:paraId="0905ACF6" w14:textId="77777777"/>
    <w:p w:rsidR="00274BF4" w:rsidP="00274BF4" w14:paraId="39C91277" w14:textId="3A4B57BD">
      <w:r>
        <w:t>31</w:t>
      </w:r>
      <w:r>
        <w:t xml:space="preserve">. I understand that my principal or administrator may be contacted to verify awareness of my application to participate in this program: </w:t>
      </w:r>
    </w:p>
    <w:p w:rsidR="00274BF4" w:rsidP="00274BF4" w14:paraId="71D62270" w14:textId="77777777">
      <w:r>
        <w:t xml:space="preserve"> </w:t>
      </w:r>
      <w:r>
        <w:t>Yes  No</w:t>
      </w:r>
      <w:r>
        <w:t xml:space="preserve"> </w:t>
      </w:r>
    </w:p>
    <w:p w:rsidR="00274BF4" w:rsidP="00274BF4" w14:paraId="3EF42045" w14:textId="77777777"/>
    <w:p w:rsidR="00274BF4" w:rsidP="00274BF4" w14:paraId="3686BB07" w14:textId="76B57628">
      <w:r>
        <w:t>32</w:t>
      </w:r>
      <w:r>
        <w:t xml:space="preserve">. I acknowledge that if I am selected to participate in this program the USPTO may contact my principal or school administrator to verify their endorsement: </w:t>
      </w:r>
    </w:p>
    <w:p w:rsidR="00274BF4" w:rsidP="00274BF4" w14:paraId="69C1CBB7" w14:textId="77777777">
      <w:r>
        <w:t xml:space="preserve"> </w:t>
      </w:r>
      <w:r>
        <w:t>Yes  No</w:t>
      </w:r>
      <w:r>
        <w:t xml:space="preserve"> </w:t>
      </w:r>
    </w:p>
    <w:p w:rsidR="00274BF4" w:rsidP="00274BF4" w14:paraId="4AB112F5" w14:textId="77777777"/>
    <w:p w:rsidR="00274BF4" w:rsidP="00274BF4" w14:paraId="063114ED" w14:textId="3B73386A">
      <w:pPr>
        <w:rPr>
          <w:color w:val="C00000"/>
        </w:rPr>
      </w:pPr>
      <w:r w:rsidRPr="004D3D25">
        <w:t>33</w:t>
      </w:r>
      <w:r w:rsidRPr="004D3D25">
        <w:t>. Please share any additional information that may be relevant to your interest in participating in the</w:t>
      </w:r>
      <w:r>
        <w:t xml:space="preserve"> USPTO National Summer Teacher Institute in </w:t>
      </w:r>
      <w:r>
        <w:t xml:space="preserve">July </w:t>
      </w:r>
      <w:r>
        <w:t>_</w:t>
      </w:r>
      <w:r w:rsidRPr="004D3D25">
        <w:rPr>
          <w:u w:val="single"/>
        </w:rPr>
        <w:t>(</w:t>
      </w:r>
      <w:r w:rsidRPr="004D3D25">
        <w:rPr>
          <w:u w:val="single"/>
        </w:rPr>
        <w:t>insert date and year)__</w:t>
      </w:r>
      <w:r>
        <w:t>______</w:t>
      </w:r>
      <w:r>
        <w:t>. (Please limit your response to 250 words or less</w:t>
      </w:r>
      <w:r w:rsidRPr="00337E26">
        <w:rPr>
          <w:color w:val="000000" w:themeColor="text1"/>
        </w:rPr>
        <w:t>):</w:t>
      </w:r>
      <w:r w:rsidRPr="004749E4" w:rsidR="004E40B7">
        <w:rPr>
          <w:color w:val="C00000"/>
        </w:rPr>
        <w:t xml:space="preserve"> </w:t>
      </w:r>
    </w:p>
    <w:p w:rsidR="00337E26" w:rsidRPr="00337E26" w:rsidP="00274BF4" w14:paraId="4E481073" w14:textId="190A8F61">
      <w:pPr>
        <w:rPr>
          <w:color w:val="000000" w:themeColor="text1"/>
        </w:rPr>
      </w:pPr>
      <w:r w:rsidRPr="00337E26">
        <w:rPr>
          <w:color w:val="000000" w:themeColor="text1"/>
        </w:rPr>
        <w:t>34.  Please share your thoughts on any one of the following topics:</w:t>
      </w:r>
    </w:p>
    <w:p w:rsidR="00545688" w:rsidRPr="00337E26" w:rsidP="00545688" w14:paraId="40009FD1" w14:textId="4BA0AD8D">
      <w:pPr>
        <w:pStyle w:val="ListParagraph"/>
        <w:numPr>
          <w:ilvl w:val="0"/>
          <w:numId w:val="2"/>
        </w:numPr>
        <w:rPr>
          <w:rFonts w:ascii="Whitney Book" w:hAnsi="Whitney Book"/>
          <w:color w:val="000000" w:themeColor="text1"/>
          <w:sz w:val="24"/>
          <w:szCs w:val="24"/>
        </w:rPr>
      </w:pPr>
      <w:r w:rsidRPr="00337E26">
        <w:rPr>
          <w:rFonts w:ascii="Whitney Book" w:hAnsi="Whitney Book"/>
          <w:color w:val="000000" w:themeColor="text1"/>
          <w:sz w:val="24"/>
          <w:szCs w:val="24"/>
        </w:rPr>
        <w:t>your approach to teaching and student engagement</w:t>
      </w:r>
    </w:p>
    <w:p w:rsidR="00545688" w:rsidRPr="00337E26" w:rsidP="00545688" w14:paraId="219E8E77" w14:textId="6336F781">
      <w:pPr>
        <w:pStyle w:val="ListParagraph"/>
        <w:numPr>
          <w:ilvl w:val="0"/>
          <w:numId w:val="2"/>
        </w:numPr>
        <w:rPr>
          <w:rFonts w:ascii="Whitney Book" w:hAnsi="Whitney Book"/>
          <w:color w:val="000000" w:themeColor="text1"/>
          <w:sz w:val="24"/>
          <w:szCs w:val="24"/>
        </w:rPr>
      </w:pPr>
      <w:r w:rsidRPr="00337E26">
        <w:rPr>
          <w:rFonts w:ascii="Whitney Book" w:hAnsi="Whitney Book"/>
          <w:color w:val="000000" w:themeColor="text1"/>
          <w:sz w:val="24"/>
          <w:szCs w:val="24"/>
        </w:rPr>
        <w:t>why you are interested in attending the NSTI</w:t>
      </w:r>
    </w:p>
    <w:p w:rsidR="00545688" w:rsidRPr="00337E26" w:rsidP="00545688" w14:paraId="01D9C526" w14:textId="77777777">
      <w:pPr>
        <w:pStyle w:val="ListParagraph"/>
        <w:numPr>
          <w:ilvl w:val="0"/>
          <w:numId w:val="2"/>
        </w:numPr>
        <w:rPr>
          <w:rFonts w:ascii="Whitney Book" w:hAnsi="Whitney Book"/>
          <w:color w:val="000000" w:themeColor="text1"/>
          <w:sz w:val="24"/>
          <w:szCs w:val="24"/>
        </w:rPr>
      </w:pPr>
      <w:r w:rsidRPr="00337E26">
        <w:rPr>
          <w:rFonts w:ascii="Whitney Book" w:hAnsi="Whitney Book"/>
          <w:color w:val="000000" w:themeColor="text1"/>
          <w:sz w:val="24"/>
          <w:szCs w:val="24"/>
        </w:rPr>
        <w:t>how you engage students in a creative learning environment</w:t>
      </w:r>
    </w:p>
    <w:p w:rsidR="00823794" w:rsidRPr="00337E26" w:rsidP="00274BF4" w14:paraId="4E5DA1AF" w14:textId="409204EA">
      <w:pPr>
        <w:pStyle w:val="ListParagraph"/>
        <w:numPr>
          <w:ilvl w:val="0"/>
          <w:numId w:val="2"/>
        </w:numPr>
        <w:rPr>
          <w:color w:val="000000" w:themeColor="text1"/>
          <w:sz w:val="24"/>
          <w:szCs w:val="24"/>
        </w:rPr>
      </w:pPr>
      <w:r w:rsidRPr="00337E26">
        <w:rPr>
          <w:rFonts w:ascii="Whitney Book" w:hAnsi="Whitney Book"/>
          <w:color w:val="000000" w:themeColor="text1"/>
          <w:sz w:val="24"/>
          <w:szCs w:val="24"/>
        </w:rPr>
        <w:t>how you plan to use what you learn about invention and intellectual property education and how this will add value to your classroom</w:t>
      </w:r>
    </w:p>
    <w:p w:rsidR="00274BF4" w:rsidP="00274BF4" w14:paraId="23FC8C5C" w14:textId="77777777">
      <w:r>
        <w:t xml:space="preserve"> </w:t>
      </w:r>
    </w:p>
    <w:p w:rsidR="00274BF4" w:rsidP="00274BF4" w14:paraId="2AA16B1B" w14:textId="77777777"/>
    <w:p w:rsidR="00274BF4" w:rsidP="00274BF4" w14:paraId="0D96C1CE" w14:textId="77777777">
      <w:r>
        <w:t xml:space="preserve"> </w:t>
      </w:r>
    </w:p>
    <w:p w:rsidR="00274BF4" w:rsidP="00274BF4" w14:paraId="6B95AAE3" w14:textId="77777777"/>
    <w:p w:rsidR="00274BF4" w:rsidP="00274BF4" w14:paraId="67C9C95D" w14:textId="77777777"/>
    <w:p w:rsidR="00274BF4" w:rsidP="00274BF4" w14:paraId="433EDB36" w14:textId="77777777"/>
    <w:p w:rsidR="00274BF4" w:rsidP="00274BF4" w14:paraId="5D6C8C12" w14:textId="77777777">
      <w:r>
        <w:t xml:space="preserve"> </w:t>
      </w:r>
    </w:p>
    <w:p w:rsidR="00274BF4" w:rsidP="00274BF4" w14:paraId="28466622" w14:textId="77777777">
      <w:r>
        <w:t xml:space="preserve"> </w:t>
      </w:r>
    </w:p>
    <w:p w:rsidR="00274BF4" w:rsidP="00274BF4" w14:paraId="2FC8E6CB" w14:textId="77777777">
      <w:r>
        <w:t>Privacy Act Statement</w:t>
      </w:r>
    </w:p>
    <w:p w:rsidR="00274BF4" w:rsidP="00274BF4" w14:paraId="494AB550" w14:textId="77777777"/>
    <w:p w:rsidR="00725AD3" w:rsidP="00274BF4" w14:paraId="521AA769" w14:textId="77777777">
      <w:r>
        <w:t xml:space="preserve">The authority for the collection of this information is 5 U.S.C. § 301, 35 U.S.C. § 2, and E.O. 12862. The information you provide will be used to verify your identity and administer participation in the National Summer Teacher Institute. The information you provide is protected from disclosure to third parties in accordance with the Privacy Act. However, routine uses of this information may include disclosure to the following: Congressional offices; Federal, state, local or foreign agencies; a court, magistrate or </w:t>
      </w:r>
      <w:r>
        <w:t>administrative tribunal; law enforcement; agents or contractors; the Department of Justice; the National Archives and Records Administration; and agency customers in the course of distributing patent and trademark business information. Disclosure of the information by you is voluntary; however, failure to provide any part of the requested information may result in our inability to enroll you in the program. The applicable Privacy Act System of Records Notice for this information request is Commerce PAT/TM-19, Dissemination Events and Registrations, available at https://www.uspto.gov/uspto-systems-records-notices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hitney Book">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8B1DA0"/>
    <w:multiLevelType w:val="hybridMultilevel"/>
    <w:tmpl w:val="58A2B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A3B258D"/>
    <w:multiLevelType w:val="hybridMultilevel"/>
    <w:tmpl w:val="A9F0FD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74B0D75"/>
    <w:multiLevelType w:val="hybridMultilevel"/>
    <w:tmpl w:val="F9583B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C857A17"/>
    <w:multiLevelType w:val="hybridMultilevel"/>
    <w:tmpl w:val="E5FEC1D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BF4"/>
    <w:rsid w:val="00061CC5"/>
    <w:rsid w:val="0017696E"/>
    <w:rsid w:val="001A0AF8"/>
    <w:rsid w:val="00274BF4"/>
    <w:rsid w:val="002A5E80"/>
    <w:rsid w:val="00337E26"/>
    <w:rsid w:val="003807AC"/>
    <w:rsid w:val="003A713E"/>
    <w:rsid w:val="004749E4"/>
    <w:rsid w:val="004D3D25"/>
    <w:rsid w:val="004E40B7"/>
    <w:rsid w:val="00545688"/>
    <w:rsid w:val="00573BEF"/>
    <w:rsid w:val="005C17E8"/>
    <w:rsid w:val="0061533C"/>
    <w:rsid w:val="00725AD3"/>
    <w:rsid w:val="007B5CF6"/>
    <w:rsid w:val="00823794"/>
    <w:rsid w:val="008C5CD6"/>
    <w:rsid w:val="00A7574B"/>
    <w:rsid w:val="00F03B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23FB9C"/>
  <w15:chartTrackingRefBased/>
  <w15:docId w15:val="{1A84FE3B-2C60-41BE-A49E-67F12C52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Joyce</dc:creator>
  <cp:lastModifiedBy>Isaac, Justin</cp:lastModifiedBy>
  <cp:revision>2</cp:revision>
  <dcterms:created xsi:type="dcterms:W3CDTF">2022-09-07T18:30:00Z</dcterms:created>
  <dcterms:modified xsi:type="dcterms:W3CDTF">2022-09-07T18:30:00Z</dcterms:modified>
</cp:coreProperties>
</file>