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47341" w:rsidP="00A70144" w14:paraId="51521DDC" w14:textId="58102696">
      <w:pPr>
        <w:pStyle w:val="NoSpacing"/>
        <w:jc w:val="center"/>
        <w:rPr>
          <w:sz w:val="32"/>
          <w:szCs w:val="32"/>
        </w:rPr>
      </w:pPr>
      <w:r>
        <w:rPr>
          <w:sz w:val="32"/>
          <w:szCs w:val="32"/>
        </w:rPr>
        <w:t xml:space="preserve">Project </w:t>
      </w:r>
      <w:r w:rsidR="00A70144">
        <w:rPr>
          <w:sz w:val="32"/>
          <w:szCs w:val="32"/>
        </w:rPr>
        <w:t xml:space="preserve">Information </w:t>
      </w:r>
      <w:r w:rsidR="00D47064">
        <w:rPr>
          <w:sz w:val="32"/>
          <w:szCs w:val="32"/>
        </w:rPr>
        <w:t>Sheet</w:t>
      </w:r>
    </w:p>
    <w:p w:rsidR="00A70144" w:rsidP="00A70144" w14:paraId="3097DCF4" w14:textId="4D044133">
      <w:pPr>
        <w:pStyle w:val="NoSpacing"/>
        <w:jc w:val="center"/>
        <w:rPr>
          <w:sz w:val="32"/>
          <w:szCs w:val="32"/>
        </w:rPr>
      </w:pPr>
    </w:p>
    <w:p w:rsidR="00A70144" w:rsidP="00A70144" w14:paraId="37462316" w14:textId="1544DB32">
      <w:pPr>
        <w:pStyle w:val="NoSpacing"/>
      </w:pPr>
      <w:r>
        <w:t>Thank you for your interest in our project</w:t>
      </w:r>
      <w:r w:rsidR="00F37C43">
        <w:t>,</w:t>
      </w:r>
      <w:r>
        <w:t xml:space="preserve"> “Homeless service providers’ knowledge, attitudes, and practices regarding body lice, fleas and associated diseases.” We are interested </w:t>
      </w:r>
      <w:r w:rsidR="00D03AE0">
        <w:t>to learn</w:t>
      </w:r>
      <w:r>
        <w:t xml:space="preserve"> about homeless service providers’ knowledge and attitudes </w:t>
      </w:r>
      <w:r w:rsidR="00D03AE0">
        <w:t xml:space="preserve">about </w:t>
      </w:r>
      <w:r>
        <w:t>flea and l</w:t>
      </w:r>
      <w:r w:rsidR="003129F2">
        <w:t>ice</w:t>
      </w:r>
      <w:r>
        <w:t xml:space="preserve">-borne diseases among </w:t>
      </w:r>
      <w:r w:rsidR="0050583E">
        <w:t xml:space="preserve">people </w:t>
      </w:r>
      <w:r>
        <w:t>experiencing homeless</w:t>
      </w:r>
      <w:r w:rsidR="003129F2">
        <w:t>ness</w:t>
      </w:r>
      <w:r>
        <w:t xml:space="preserve">. </w:t>
      </w:r>
      <w:r w:rsidR="000342E7">
        <w:t>As someone who provides direct services and/or outreach to people experiencing homelessness, w</w:t>
      </w:r>
      <w:r>
        <w:t xml:space="preserve">e invite you to participate in a survey. This survey will take approximately 10-15 minutes of your time. Participation is completely voluntary. You may </w:t>
      </w:r>
      <w:r w:rsidR="00DB5DB4">
        <w:t xml:space="preserve">choose not </w:t>
      </w:r>
      <w:r>
        <w:t xml:space="preserve">to answer any question and you may stop at any time. </w:t>
      </w:r>
      <w:r w:rsidR="00DC0871">
        <w:t xml:space="preserve">After completion of the survey, we will give you a $25 gift card to thank you for your time. </w:t>
      </w:r>
      <w:r w:rsidR="0098244A">
        <w:t xml:space="preserve">Your answers will be anonymous and cannot be linked with any information that could personally identify you. </w:t>
      </w:r>
    </w:p>
    <w:p w:rsidR="00A70144" w:rsidP="00A70144" w14:paraId="6F88CB3D" w14:textId="6DE9C850">
      <w:pPr>
        <w:pStyle w:val="NoSpacing"/>
      </w:pPr>
    </w:p>
    <w:p w:rsidR="00A70144" w:rsidP="00A70144" w14:paraId="3CB6874B" w14:textId="5CD920AB">
      <w:pPr>
        <w:pStyle w:val="NoSpacing"/>
      </w:pPr>
      <w:r>
        <w:t xml:space="preserve">Results from this </w:t>
      </w:r>
      <w:r w:rsidR="00015A32">
        <w:t xml:space="preserve">project </w:t>
      </w:r>
      <w:r>
        <w:t xml:space="preserve">will be used to improve efforts </w:t>
      </w:r>
      <w:r w:rsidR="00C21023">
        <w:t>to prevent</w:t>
      </w:r>
      <w:r>
        <w:t xml:space="preserve"> flea- and l</w:t>
      </w:r>
      <w:r w:rsidR="00C21023">
        <w:t>ice</w:t>
      </w:r>
      <w:r>
        <w:t xml:space="preserve">-borne diseases among </w:t>
      </w:r>
      <w:r w:rsidR="0050583E">
        <w:t xml:space="preserve">people </w:t>
      </w:r>
      <w:r>
        <w:t xml:space="preserve">experiencing homelessness, identify areas for improvement in </w:t>
      </w:r>
      <w:r w:rsidR="0061142B">
        <w:t>services provided</w:t>
      </w:r>
      <w:r>
        <w:t xml:space="preserve"> to </w:t>
      </w:r>
      <w:r w:rsidR="0050583E">
        <w:t xml:space="preserve">people </w:t>
      </w:r>
      <w:r>
        <w:t xml:space="preserve">experiencing homelessness, and develop educational materials for homeless service providers. </w:t>
      </w:r>
    </w:p>
    <w:p w:rsidR="00A70144" w:rsidP="00A70144" w14:paraId="63730F16" w14:textId="5016BC1F">
      <w:pPr>
        <w:pStyle w:val="NoSpacing"/>
      </w:pPr>
    </w:p>
    <w:p w:rsidR="00A70144" w:rsidP="00A70144" w14:paraId="133BD824" w14:textId="69FA1231">
      <w:pPr>
        <w:pStyle w:val="NoSpacing"/>
      </w:pPr>
      <w:r>
        <w:t>This investigation is being conducted by the US Centers for Disease Control and Prevention (CDC) and [</w:t>
      </w:r>
      <w:r>
        <w:rPr>
          <w:i/>
          <w:iCs/>
        </w:rPr>
        <w:t>local partner</w:t>
      </w:r>
      <w:r>
        <w:t xml:space="preserve">]. </w:t>
      </w:r>
    </w:p>
    <w:p w:rsidR="00A70144" w:rsidP="00A70144" w14:paraId="3998DA10" w14:textId="37F25FBF">
      <w:pPr>
        <w:pStyle w:val="NoSpacing"/>
      </w:pPr>
    </w:p>
    <w:p w:rsidR="00A70144" w:rsidP="00A70144" w14:paraId="684FE43F" w14:textId="6927A9A0">
      <w:pPr>
        <w:pStyle w:val="NoSpacing"/>
      </w:pPr>
      <w:r>
        <w:t xml:space="preserve">Please keep a copy of this form for your records. </w:t>
      </w:r>
    </w:p>
    <w:p w:rsidR="00A70144" w:rsidP="00A70144" w14:paraId="31A34D0C" w14:textId="60CF8ABE">
      <w:pPr>
        <w:pStyle w:val="NoSpacing"/>
      </w:pPr>
    </w:p>
    <w:p w:rsidR="00A70144" w:rsidP="00A70144" w14:paraId="150A7C82" w14:textId="1165DA48">
      <w:pPr>
        <w:pStyle w:val="NoSpacing"/>
      </w:pPr>
      <w:r>
        <w:t>Principal Investigator:</w:t>
      </w:r>
    </w:p>
    <w:p w:rsidR="00A70144" w:rsidP="00A70144" w14:paraId="0B73C152" w14:textId="7E4C87C4">
      <w:pPr>
        <w:pStyle w:val="NoSpacing"/>
      </w:pPr>
      <w:r>
        <w:tab/>
        <w:t>Grace E. Marx, MD, MPH</w:t>
      </w:r>
    </w:p>
    <w:p w:rsidR="00A70144" w:rsidP="00A70144" w14:paraId="59016B4E" w14:textId="6280E412">
      <w:pPr>
        <w:pStyle w:val="NoSpacing"/>
      </w:pPr>
      <w:r>
        <w:tab/>
        <w:t>Medical Officer, Centers for Disease Control and Prevention</w:t>
      </w:r>
    </w:p>
    <w:p w:rsidR="00A70144" w:rsidP="00A70144" w14:paraId="62E99238" w14:textId="4BDAEB53">
      <w:pPr>
        <w:pStyle w:val="NoSpacing"/>
      </w:pPr>
      <w:r>
        <w:tab/>
      </w:r>
      <w:r w:rsidR="00FA1AB4">
        <w:t xml:space="preserve">Email: </w:t>
      </w:r>
      <w:r w:rsidRPr="00245F55" w:rsidR="00FA1AB4">
        <w:t>LWX1@cdc.gov</w:t>
      </w:r>
    </w:p>
    <w:p w:rsidR="00A70144" w:rsidRPr="00A70144" w:rsidP="00A70144" w14:paraId="7A5D6729" w14:textId="3103FDDF">
      <w:pPr>
        <w:pStyle w:val="NoSpacing"/>
      </w:pPr>
      <w:r>
        <w:tab/>
      </w:r>
      <w:r w:rsidR="00FA1AB4">
        <w:t>Phone: (970) 568-6523</w:t>
      </w:r>
    </w:p>
    <w:sectPr>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5DAB" w14:paraId="3522598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2703" w:rsidP="00F22703" w14:paraId="0EC43C20" w14:textId="3ACEF5CE">
    <w:pPr>
      <w:pStyle w:val="Footer"/>
      <w:ind w:left="-720"/>
    </w:pPr>
    <w:r w:rsidRPr="00F22703">
      <w:t xml:space="preserve">Public reporting burden of this collection of information is estimated to average </w:t>
    </w:r>
    <w:r>
      <w:t>5</w:t>
    </w:r>
    <w:r w:rsidRPr="00F22703">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5DAB" w14:paraId="612D1D0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5DAB" w14:paraId="5F33DC8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0946" w:rsidP="00C60946" w14:paraId="5497EF28" w14:textId="77777777">
    <w:pPr>
      <w:pStyle w:val="Header"/>
      <w:jc w:val="right"/>
    </w:pPr>
    <w:r>
      <w:t>Form Approved</w:t>
    </w:r>
  </w:p>
  <w:p w:rsidR="00C60946" w:rsidP="00C60946" w14:paraId="63BEAD04" w14:textId="77777777">
    <w:pPr>
      <w:pStyle w:val="Header"/>
      <w:jc w:val="right"/>
    </w:pPr>
    <w:r>
      <w:t xml:space="preserve">OMB Control No.: 0920-XXXX </w:t>
    </w:r>
  </w:p>
  <w:p w:rsidR="00C60946" w:rsidP="00C60946" w14:paraId="31D81413" w14:textId="25006A57">
    <w:pPr>
      <w:pStyle w:val="Header"/>
      <w:jc w:val="right"/>
    </w:pPr>
    <w:r>
      <w:t>Expiration date: 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5DAB" w14:paraId="7326F145"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144"/>
    <w:rsid w:val="00015A32"/>
    <w:rsid w:val="000342E7"/>
    <w:rsid w:val="001D0501"/>
    <w:rsid w:val="00245F55"/>
    <w:rsid w:val="003129F2"/>
    <w:rsid w:val="003B16FB"/>
    <w:rsid w:val="0050583E"/>
    <w:rsid w:val="00512B2D"/>
    <w:rsid w:val="005E40C0"/>
    <w:rsid w:val="0061142B"/>
    <w:rsid w:val="00647341"/>
    <w:rsid w:val="006C3F4A"/>
    <w:rsid w:val="00906441"/>
    <w:rsid w:val="00970CE1"/>
    <w:rsid w:val="0098244A"/>
    <w:rsid w:val="009B173C"/>
    <w:rsid w:val="00A445DB"/>
    <w:rsid w:val="00A70144"/>
    <w:rsid w:val="00AE0018"/>
    <w:rsid w:val="00BB5DAB"/>
    <w:rsid w:val="00C21023"/>
    <w:rsid w:val="00C60946"/>
    <w:rsid w:val="00D03AE0"/>
    <w:rsid w:val="00D47064"/>
    <w:rsid w:val="00D87387"/>
    <w:rsid w:val="00DA33C4"/>
    <w:rsid w:val="00DB5DB4"/>
    <w:rsid w:val="00DC0871"/>
    <w:rsid w:val="00DC0FFC"/>
    <w:rsid w:val="00F22703"/>
    <w:rsid w:val="00F37C43"/>
    <w:rsid w:val="00FA1A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5FD259"/>
  <w15:chartTrackingRefBased/>
  <w15:docId w15:val="{2AE9B247-2ADF-4FC6-BE3D-E46BA234B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0144"/>
    <w:pPr>
      <w:spacing w:after="0" w:line="240" w:lineRule="auto"/>
    </w:pPr>
  </w:style>
  <w:style w:type="character" w:styleId="Hyperlink">
    <w:name w:val="Hyperlink"/>
    <w:basedOn w:val="DefaultParagraphFont"/>
    <w:uiPriority w:val="99"/>
    <w:unhideWhenUsed/>
    <w:rsid w:val="00A70144"/>
    <w:rPr>
      <w:color w:val="0563C1" w:themeColor="hyperlink"/>
      <w:u w:val="single"/>
    </w:rPr>
  </w:style>
  <w:style w:type="character" w:styleId="UnresolvedMention">
    <w:name w:val="Unresolved Mention"/>
    <w:basedOn w:val="DefaultParagraphFont"/>
    <w:uiPriority w:val="99"/>
    <w:semiHidden/>
    <w:unhideWhenUsed/>
    <w:rsid w:val="00A70144"/>
    <w:rPr>
      <w:color w:val="605E5C"/>
      <w:shd w:val="clear" w:color="auto" w:fill="E1DFDD"/>
    </w:rPr>
  </w:style>
  <w:style w:type="paragraph" w:styleId="Header">
    <w:name w:val="header"/>
    <w:basedOn w:val="Normal"/>
    <w:link w:val="HeaderChar"/>
    <w:uiPriority w:val="99"/>
    <w:unhideWhenUsed/>
    <w:rsid w:val="00C609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946"/>
  </w:style>
  <w:style w:type="paragraph" w:styleId="Footer">
    <w:name w:val="footer"/>
    <w:basedOn w:val="Normal"/>
    <w:link w:val="FooterChar"/>
    <w:uiPriority w:val="99"/>
    <w:unhideWhenUsed/>
    <w:rsid w:val="00C609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946"/>
  </w:style>
  <w:style w:type="character" w:styleId="CommentReference">
    <w:name w:val="annotation reference"/>
    <w:basedOn w:val="DefaultParagraphFont"/>
    <w:uiPriority w:val="99"/>
    <w:semiHidden/>
    <w:unhideWhenUsed/>
    <w:rsid w:val="001D0501"/>
    <w:rPr>
      <w:sz w:val="16"/>
      <w:szCs w:val="16"/>
    </w:rPr>
  </w:style>
  <w:style w:type="paragraph" w:styleId="CommentText">
    <w:name w:val="annotation text"/>
    <w:basedOn w:val="Normal"/>
    <w:link w:val="CommentTextChar"/>
    <w:uiPriority w:val="99"/>
    <w:semiHidden/>
    <w:unhideWhenUsed/>
    <w:rsid w:val="001D0501"/>
    <w:pPr>
      <w:spacing w:line="240" w:lineRule="auto"/>
    </w:pPr>
    <w:rPr>
      <w:sz w:val="20"/>
      <w:szCs w:val="20"/>
    </w:rPr>
  </w:style>
  <w:style w:type="character" w:customStyle="1" w:styleId="CommentTextChar">
    <w:name w:val="Comment Text Char"/>
    <w:basedOn w:val="DefaultParagraphFont"/>
    <w:link w:val="CommentText"/>
    <w:uiPriority w:val="99"/>
    <w:semiHidden/>
    <w:rsid w:val="001D0501"/>
    <w:rPr>
      <w:sz w:val="20"/>
      <w:szCs w:val="20"/>
    </w:rPr>
  </w:style>
  <w:style w:type="paragraph" w:styleId="CommentSubject">
    <w:name w:val="annotation subject"/>
    <w:basedOn w:val="CommentText"/>
    <w:next w:val="CommentText"/>
    <w:link w:val="CommentSubjectChar"/>
    <w:uiPriority w:val="99"/>
    <w:semiHidden/>
    <w:unhideWhenUsed/>
    <w:rsid w:val="001D0501"/>
    <w:rPr>
      <w:b/>
      <w:bCs/>
    </w:rPr>
  </w:style>
  <w:style w:type="character" w:customStyle="1" w:styleId="CommentSubjectChar">
    <w:name w:val="Comment Subject Char"/>
    <w:basedOn w:val="CommentTextChar"/>
    <w:link w:val="CommentSubject"/>
    <w:uiPriority w:val="99"/>
    <w:semiHidden/>
    <w:rsid w:val="001D05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1263</Characters>
  <Application>Microsoft Office Word</Application>
  <DocSecurity>0</DocSecurity>
  <Lines>10</Lines>
  <Paragraphs>2</Paragraphs>
  <ScaleCrop>false</ScaleCrop>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McCormick, David (CDC/DDID/NCEZID/DVBD)</dc:creator>
  <cp:lastModifiedBy>McCormick, David (CDC/DDID/NCEZID/DVBD)</cp:lastModifiedBy>
  <cp:revision>2</cp:revision>
  <dcterms:created xsi:type="dcterms:W3CDTF">2022-06-28T20:57:00Z</dcterms:created>
  <dcterms:modified xsi:type="dcterms:W3CDTF">2022-06-28T20:57:00Z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7fcafa03-c99c-4870-af81-b6060b6d89b1</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2022-02-03T20:21:25Z</vt:lpwstr>
  </property>
  <property fmtid="{D5CDD505-2E9C-101B-9397-08002B2CF9AE}" pid="8" name="MSIP_Label_7b94a7b8-f06c-4dfe-bdcc-9b548fd58c31_SiteId">
    <vt:lpwstr>9ce70869-60db-44fd-abe8-d2767077fc8f</vt:lpwstr>
  </property>
</Properties>
</file>