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3B69" w:rsidRPr="00D20211" w:rsidP="003D3B69" w14:paraId="65499599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0" w:name="_Toc81304359"/>
      <w:r w:rsidRPr="6063F6A2">
        <w:rPr>
          <w:rFonts w:ascii="Cambria" w:hAnsi="Cambria"/>
          <w:color w:val="auto"/>
        </w:rPr>
        <w:t>List of Attachments</w:t>
      </w:r>
      <w:bookmarkEnd w:id="0"/>
    </w:p>
    <w:p w:rsidR="003D3B69" w:rsidRPr="00D20211" w:rsidP="003D3B69" w14:paraId="52FCFB61" w14:textId="77777777"/>
    <w:p w:rsidR="003D3B69" w:rsidRPr="00171FEC" w:rsidP="4B2AAA6F" w14:paraId="4E448830" w14:textId="77777777">
      <w:pPr>
        <w:spacing w:line="240" w:lineRule="auto"/>
        <w:rPr>
          <w:sz w:val="24"/>
          <w:szCs w:val="24"/>
        </w:rPr>
      </w:pPr>
      <w:r w:rsidRPr="4B2AAA6F">
        <w:rPr>
          <w:sz w:val="24"/>
          <w:szCs w:val="24"/>
        </w:rPr>
        <w:t>Attachment 1. Authorizing Legislation</w:t>
      </w:r>
    </w:p>
    <w:p w:rsidR="2DDC4D0F" w:rsidP="00D55A22" w14:paraId="660F2FCE" w14:textId="3CD075A2">
      <w:pPr>
        <w:spacing w:line="240" w:lineRule="auto"/>
        <w:ind w:firstLine="720"/>
        <w:rPr>
          <w:rFonts w:ascii="Calibri" w:hAnsi="Calibri"/>
          <w:sz w:val="24"/>
          <w:szCs w:val="24"/>
        </w:rPr>
      </w:pPr>
      <w:r w:rsidRPr="4B2AAA6F">
        <w:rPr>
          <w:rFonts w:ascii="Calibri" w:hAnsi="Calibri"/>
          <w:sz w:val="24"/>
          <w:szCs w:val="24"/>
        </w:rPr>
        <w:t>Attachment</w:t>
      </w:r>
      <w:r w:rsidRPr="4B2AAA6F" w:rsidR="1A0BE04A">
        <w:rPr>
          <w:rFonts w:ascii="Calibri" w:hAnsi="Calibri"/>
          <w:sz w:val="24"/>
          <w:szCs w:val="24"/>
        </w:rPr>
        <w:t xml:space="preserve"> 1a:</w:t>
      </w:r>
      <w:r w:rsidRPr="4B2AAA6F" w:rsidR="41D6AB32">
        <w:rPr>
          <w:rFonts w:ascii="Calibri" w:hAnsi="Calibri"/>
          <w:sz w:val="24"/>
          <w:szCs w:val="24"/>
        </w:rPr>
        <w:t xml:space="preserve"> </w:t>
      </w:r>
      <w:r w:rsidRPr="4B2AAA6F" w:rsidR="2A0C02DE">
        <w:rPr>
          <w:rFonts w:ascii="Calibri" w:hAnsi="Calibri"/>
          <w:sz w:val="24"/>
          <w:szCs w:val="24"/>
        </w:rPr>
        <w:t>Regulations and Standards</w:t>
      </w:r>
    </w:p>
    <w:p w:rsidR="003D3B69" w:rsidRPr="00171FEC" w:rsidP="4B2AAA6F" w14:paraId="36296C02" w14:textId="3BA127C4">
      <w:pPr>
        <w:spacing w:line="240" w:lineRule="auto"/>
        <w:rPr>
          <w:sz w:val="24"/>
          <w:szCs w:val="24"/>
        </w:rPr>
      </w:pPr>
      <w:r w:rsidRPr="4B2AAA6F">
        <w:rPr>
          <w:sz w:val="24"/>
          <w:szCs w:val="24"/>
        </w:rPr>
        <w:t>Attachment 2</w:t>
      </w:r>
      <w:r w:rsidRPr="4B2AAA6F" w:rsidR="35508C55">
        <w:rPr>
          <w:sz w:val="24"/>
          <w:szCs w:val="24"/>
        </w:rPr>
        <w:t>:</w:t>
      </w:r>
      <w:r w:rsidRPr="4B2AAA6F">
        <w:rPr>
          <w:sz w:val="24"/>
          <w:szCs w:val="24"/>
        </w:rPr>
        <w:t xml:space="preserve"> 60-day Federal Register Notice</w:t>
      </w:r>
    </w:p>
    <w:p w:rsidR="003D3B69" w:rsidP="008373EA" w14:paraId="6E216902" w14:textId="61E729CA">
      <w:pPr>
        <w:spacing w:line="240" w:lineRule="auto"/>
        <w:ind w:firstLine="720"/>
        <w:rPr>
          <w:sz w:val="24"/>
          <w:szCs w:val="24"/>
        </w:rPr>
      </w:pPr>
      <w:r w:rsidRPr="22C977DA">
        <w:rPr>
          <w:sz w:val="24"/>
          <w:szCs w:val="24"/>
        </w:rPr>
        <w:t>Attachment 2a. Public Comments and Program Responses</w:t>
      </w:r>
    </w:p>
    <w:p w:rsidR="008373EA" w:rsidRPr="00171FEC" w:rsidP="008373EA" w14:paraId="7C3B0CE9" w14:textId="46A9CC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Attachment 3. Data Collection Forms</w:t>
      </w:r>
    </w:p>
    <w:p w:rsidR="3A94AA01" w:rsidP="00D55A22" w14:paraId="0B75FE71" w14:textId="4635EA87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 xml:space="preserve">Attachment 3a: AMP Enrollment and Data Submission Form </w:t>
      </w:r>
    </w:p>
    <w:p w:rsidR="3A94AA01" w:rsidP="00D55A22" w14:paraId="646FE72D" w14:textId="7570C8A5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 xml:space="preserve">Attachment 3b: LSP Enrollment and Data Submission Form </w:t>
      </w:r>
    </w:p>
    <w:p w:rsidR="3A94AA01" w:rsidP="00D55A22" w14:paraId="64D0DCDD" w14:textId="4EB3F307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 xml:space="preserve">Attachment 3c: CRMLN Data Submission Form </w:t>
      </w:r>
    </w:p>
    <w:p w:rsidR="3A94AA01" w:rsidP="00D55A22" w14:paraId="5BDBCE6F" w14:textId="42164A69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>Attachment 3c-I: CRMLN Recruitment Webpage</w:t>
      </w:r>
    </w:p>
    <w:p w:rsidR="3A94AA01" w:rsidP="00D55A22" w14:paraId="6B3C7E3E" w14:textId="61290507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 xml:space="preserve">Attachment 3d: </w:t>
      </w:r>
      <w:r w:rsidRPr="22C977DA">
        <w:rPr>
          <w:rFonts w:ascii="Calibri" w:eastAsia="Calibri" w:hAnsi="Calibri" w:cs="Calibri"/>
          <w:sz w:val="24"/>
          <w:szCs w:val="24"/>
        </w:rPr>
        <w:t>HoSt</w:t>
      </w:r>
      <w:r w:rsidRPr="22C977DA">
        <w:rPr>
          <w:rFonts w:ascii="Calibri" w:eastAsia="Calibri" w:hAnsi="Calibri" w:cs="Calibri"/>
          <w:sz w:val="24"/>
          <w:szCs w:val="24"/>
        </w:rPr>
        <w:t xml:space="preserve"> and VDSCP Enrollment and Data Submission Form </w:t>
      </w:r>
    </w:p>
    <w:p w:rsidR="3A94AA01" w:rsidP="00D55A22" w14:paraId="400CD592" w14:textId="24502E20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 xml:space="preserve">Attachment 3e: </w:t>
      </w:r>
      <w:r w:rsidRPr="22C977DA">
        <w:rPr>
          <w:rFonts w:ascii="Calibri" w:eastAsia="Calibri" w:hAnsi="Calibri" w:cs="Calibri"/>
          <w:sz w:val="24"/>
          <w:szCs w:val="24"/>
        </w:rPr>
        <w:t>HoSt</w:t>
      </w:r>
      <w:r w:rsidRPr="22C977DA">
        <w:rPr>
          <w:rFonts w:ascii="Calibri" w:eastAsia="Calibri" w:hAnsi="Calibri" w:cs="Calibri"/>
          <w:sz w:val="24"/>
          <w:szCs w:val="24"/>
        </w:rPr>
        <w:t xml:space="preserve"> and VDSCP Enrollment and Data Submission Form</w:t>
      </w:r>
    </w:p>
    <w:p w:rsidR="3A94AA01" w:rsidP="00D55A22" w14:paraId="3A7A5829" w14:textId="4957E661">
      <w:pPr>
        <w:ind w:left="720"/>
        <w:rPr>
          <w:rFonts w:ascii="Calibri" w:hAnsi="Calibri"/>
        </w:rPr>
      </w:pPr>
      <w:r w:rsidRPr="65AB2C6D">
        <w:rPr>
          <w:rFonts w:ascii="Calibri" w:eastAsia="Calibri" w:hAnsi="Calibri" w:cs="Calibri"/>
          <w:sz w:val="24"/>
          <w:szCs w:val="24"/>
        </w:rPr>
        <w:t>Attachment 3f: VITAL-EQA Enrollment Form International</w:t>
      </w:r>
    </w:p>
    <w:p w:rsidR="3A94AA01" w:rsidP="00D55A22" w14:paraId="4CD996C7" w14:textId="4901AE87">
      <w:pPr>
        <w:ind w:left="720"/>
        <w:rPr>
          <w:rFonts w:ascii="Calibri" w:hAnsi="Calibri"/>
        </w:rPr>
      </w:pPr>
      <w:r w:rsidRPr="65AB2C6D">
        <w:rPr>
          <w:rFonts w:ascii="Calibri" w:eastAsia="Calibri" w:hAnsi="Calibri" w:cs="Calibri"/>
          <w:sz w:val="24"/>
          <w:szCs w:val="24"/>
        </w:rPr>
        <w:t>Attachment 3f-I: VITAL-EQA Enrollment Form Domestic</w:t>
      </w:r>
    </w:p>
    <w:p w:rsidR="3A94AA01" w:rsidP="00D55A22" w14:paraId="2BF99B0C" w14:textId="0F285B9A">
      <w:pPr>
        <w:ind w:left="720"/>
        <w:rPr>
          <w:rFonts w:ascii="Calibri" w:hAnsi="Calibri"/>
        </w:rPr>
      </w:pPr>
      <w:r w:rsidRPr="65AB2C6D">
        <w:rPr>
          <w:rFonts w:ascii="Calibri" w:eastAsia="Calibri" w:hAnsi="Calibri" w:cs="Calibri"/>
          <w:sz w:val="24"/>
          <w:szCs w:val="24"/>
        </w:rPr>
        <w:t>Attachment 3f-II: Data Submission Form CRP</w:t>
      </w:r>
    </w:p>
    <w:p w:rsidR="3A94AA01" w:rsidP="00D55A22" w14:paraId="084328F1" w14:textId="6A9452EA">
      <w:pPr>
        <w:ind w:left="720"/>
        <w:rPr>
          <w:rFonts w:ascii="Calibri" w:eastAsia="Calibri" w:hAnsi="Calibri" w:cs="Calibri"/>
          <w:sz w:val="24"/>
          <w:szCs w:val="24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3f-II</w:t>
      </w:r>
      <w:r w:rsidRPr="65AB2C6D">
        <w:rPr>
          <w:rFonts w:ascii="Calibri" w:eastAsia="Calibri" w:hAnsi="Calibri" w:cs="Calibri"/>
          <w:sz w:val="24"/>
          <w:szCs w:val="24"/>
        </w:rPr>
        <w:t>: Data Submission Form Ferritin</w:t>
      </w:r>
    </w:p>
    <w:p w:rsidR="3A94AA01" w:rsidP="00D55A22" w14:paraId="5E01A014" w14:textId="5F3AAA1D">
      <w:pPr>
        <w:ind w:left="720"/>
        <w:rPr>
          <w:rFonts w:ascii="Calibri" w:hAnsi="Calibri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3f-II</w:t>
      </w:r>
      <w:r w:rsidRPr="65AB2C6D">
        <w:rPr>
          <w:rFonts w:ascii="Calibri" w:eastAsia="Calibri" w:hAnsi="Calibri" w:cs="Calibri"/>
          <w:sz w:val="24"/>
          <w:szCs w:val="24"/>
        </w:rPr>
        <w:t>: Data Submission Form Folate</w:t>
      </w:r>
    </w:p>
    <w:p w:rsidR="3A94AA01" w:rsidP="00D55A22" w14:paraId="5D77321A" w14:textId="689D1258">
      <w:pPr>
        <w:ind w:left="720"/>
        <w:rPr>
          <w:rFonts w:ascii="Calibri" w:hAnsi="Calibri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3f-II</w:t>
      </w:r>
      <w:r w:rsidRPr="65AB2C6D">
        <w:rPr>
          <w:rFonts w:ascii="Calibri" w:eastAsia="Calibri" w:hAnsi="Calibri" w:cs="Calibri"/>
          <w:sz w:val="24"/>
          <w:szCs w:val="24"/>
        </w:rPr>
        <w:t>: Data Submission Form sTfR</w:t>
      </w:r>
    </w:p>
    <w:p w:rsidR="3A94AA01" w:rsidP="00D55A22" w14:paraId="46D59EF5" w14:textId="6CD5A4D0">
      <w:pPr>
        <w:ind w:left="720"/>
        <w:rPr>
          <w:rFonts w:ascii="Calibri" w:hAnsi="Calibri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3f-II</w:t>
      </w:r>
      <w:r w:rsidRPr="65AB2C6D">
        <w:rPr>
          <w:rFonts w:ascii="Calibri" w:eastAsia="Calibri" w:hAnsi="Calibri" w:cs="Calibri"/>
          <w:sz w:val="24"/>
          <w:szCs w:val="24"/>
        </w:rPr>
        <w:t>: Data Submission Form Vit A</w:t>
      </w:r>
    </w:p>
    <w:p w:rsidR="3A94AA01" w:rsidP="00D55A22" w14:paraId="17F84B34" w14:textId="5B20C083">
      <w:pPr>
        <w:ind w:left="720"/>
        <w:rPr>
          <w:rFonts w:ascii="Calibri" w:hAnsi="Calibri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3f-II</w:t>
      </w:r>
      <w:r w:rsidRPr="65AB2C6D">
        <w:rPr>
          <w:rFonts w:ascii="Calibri" w:eastAsia="Calibri" w:hAnsi="Calibri" w:cs="Calibri"/>
          <w:sz w:val="24"/>
          <w:szCs w:val="24"/>
        </w:rPr>
        <w:t>: Data Submission Form Vit B12</w:t>
      </w:r>
    </w:p>
    <w:p w:rsidR="3A94AA01" w:rsidP="00D55A22" w14:paraId="53AA47A0" w14:textId="334D739B">
      <w:pPr>
        <w:ind w:left="720"/>
        <w:rPr>
          <w:rFonts w:ascii="Calibri" w:eastAsia="Calibri" w:hAnsi="Calibri" w:cs="Calibri"/>
          <w:sz w:val="24"/>
          <w:szCs w:val="24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3f-II</w:t>
      </w:r>
      <w:r w:rsidRPr="65AB2C6D" w:rsidR="00E15439">
        <w:rPr>
          <w:rFonts w:ascii="Calibri" w:eastAsia="Calibri" w:hAnsi="Calibri" w:cs="Calibri"/>
          <w:sz w:val="24"/>
          <w:szCs w:val="24"/>
        </w:rPr>
        <w:t xml:space="preserve"> </w:t>
      </w:r>
      <w:r w:rsidRPr="65AB2C6D">
        <w:rPr>
          <w:rFonts w:ascii="Calibri" w:eastAsia="Calibri" w:hAnsi="Calibri" w:cs="Calibri"/>
          <w:sz w:val="24"/>
          <w:szCs w:val="24"/>
        </w:rPr>
        <w:t>: Data Submission Form Vit D</w:t>
      </w:r>
    </w:p>
    <w:p w:rsidR="3A94AA01" w:rsidP="00D55A22" w14:paraId="428DAD87" w14:textId="6AB16514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>Attachment 3g: MPV Folate MBA Enrollment and Data Submission Form</w:t>
      </w:r>
    </w:p>
    <w:p w:rsidR="3A94AA01" w:rsidP="00D55A22" w14:paraId="1C1788FF" w14:textId="35116320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>Attachment 3h: MPV Micronutrients Enrollment and Data Submission Form</w:t>
      </w:r>
    </w:p>
    <w:p w:rsidR="00401E4C" w:rsidP="00401E4C" w14:paraId="3E9D44CC" w14:textId="77777777">
      <w:pPr>
        <w:ind w:left="720"/>
        <w:rPr>
          <w:rFonts w:ascii="Calibri" w:hAnsi="Calibri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3i: BQASP Recruitment Email </w:t>
      </w:r>
    </w:p>
    <w:p w:rsidR="3A94AA01" w:rsidP="00D55A22" w14:paraId="28B31BF9" w14:textId="30382655">
      <w:pPr>
        <w:ind w:left="720"/>
        <w:rPr>
          <w:rFonts w:ascii="Calibri" w:hAnsi="Calibri"/>
        </w:rPr>
      </w:pPr>
      <w:r w:rsidRPr="65AB2C6D">
        <w:rPr>
          <w:rFonts w:ascii="Calibri" w:eastAsia="Calibri" w:hAnsi="Calibri" w:cs="Calibri"/>
          <w:sz w:val="24"/>
          <w:szCs w:val="24"/>
        </w:rPr>
        <w:t>Attachment 3i</w:t>
      </w:r>
      <w:r w:rsidR="00401E4C">
        <w:rPr>
          <w:rFonts w:ascii="Calibri" w:eastAsia="Calibri" w:hAnsi="Calibri" w:cs="Calibri"/>
          <w:sz w:val="24"/>
          <w:szCs w:val="24"/>
        </w:rPr>
        <w:t>-I</w:t>
      </w:r>
      <w:r w:rsidRPr="65AB2C6D">
        <w:rPr>
          <w:rFonts w:ascii="Calibri" w:eastAsia="Calibri" w:hAnsi="Calibri" w:cs="Calibri"/>
          <w:sz w:val="24"/>
          <w:szCs w:val="24"/>
        </w:rPr>
        <w:t>: BQASP Data Submission Form Cotinine</w:t>
      </w:r>
    </w:p>
    <w:p w:rsidR="3A94AA01" w:rsidP="00D55A22" w14:paraId="4345F891" w14:textId="36335B98">
      <w:pPr>
        <w:ind w:left="720"/>
        <w:rPr>
          <w:rFonts w:ascii="Calibri" w:hAnsi="Calibri"/>
          <w:color w:val="000000" w:themeColor="text1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3i-I: </w:t>
      </w:r>
      <w:r w:rsidRPr="65AB2C6D">
        <w:rPr>
          <w:rFonts w:ascii="Calibri" w:eastAsia="Calibri" w:hAnsi="Calibri" w:cs="Calibri"/>
          <w:color w:val="000000" w:themeColor="text1"/>
          <w:sz w:val="24"/>
          <w:szCs w:val="24"/>
        </w:rPr>
        <w:t>BQASP Data Submission Form PAH</w:t>
      </w:r>
    </w:p>
    <w:p w:rsidR="3A94AA01" w:rsidP="00D55A22" w14:paraId="7AE40D23" w14:textId="3D58E1E5">
      <w:pPr>
        <w:ind w:left="720"/>
        <w:rPr>
          <w:rFonts w:ascii="Calibri" w:hAnsi="Calibri"/>
          <w:color w:val="000000" w:themeColor="text1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3i-I</w:t>
      </w:r>
      <w:r w:rsidRPr="65AB2C6D">
        <w:rPr>
          <w:rFonts w:ascii="Calibri" w:eastAsia="Calibri" w:hAnsi="Calibri" w:cs="Calibri"/>
          <w:sz w:val="24"/>
          <w:szCs w:val="24"/>
        </w:rPr>
        <w:t>:</w:t>
      </w:r>
      <w:r w:rsidRPr="65AB2C6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BQASP Data Submission Form Perchlorate</w:t>
      </w:r>
    </w:p>
    <w:p w:rsidR="3A94AA01" w:rsidP="00D55A22" w14:paraId="1DFC9295" w14:textId="203821FC">
      <w:pPr>
        <w:ind w:left="720"/>
        <w:rPr>
          <w:rFonts w:ascii="Calibri" w:hAnsi="Calibri"/>
          <w:color w:val="000000" w:themeColor="text1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3i-I</w:t>
      </w:r>
      <w:r w:rsidRPr="65AB2C6D">
        <w:rPr>
          <w:rFonts w:ascii="Calibri" w:eastAsia="Calibri" w:hAnsi="Calibri" w:cs="Calibri"/>
          <w:sz w:val="24"/>
          <w:szCs w:val="24"/>
        </w:rPr>
        <w:t>:</w:t>
      </w:r>
      <w:r w:rsidRPr="65AB2C6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BQASP Data Submission Form Pesticides</w:t>
      </w:r>
    </w:p>
    <w:p w:rsidR="3A94AA01" w:rsidP="00D55A22" w14:paraId="4773B21C" w14:textId="2F213FCE">
      <w:pPr>
        <w:ind w:left="720"/>
        <w:rPr>
          <w:rFonts w:ascii="Calibri" w:hAnsi="Calibri"/>
          <w:color w:val="000000" w:themeColor="text1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3i-I</w:t>
      </w:r>
      <w:r w:rsidRPr="65AB2C6D">
        <w:rPr>
          <w:rFonts w:ascii="Calibri" w:eastAsia="Calibri" w:hAnsi="Calibri" w:cs="Calibri"/>
          <w:sz w:val="24"/>
          <w:szCs w:val="24"/>
        </w:rPr>
        <w:t>:</w:t>
      </w:r>
      <w:r w:rsidRPr="65AB2C6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BQASP Data Submission Form PFAS</w:t>
      </w:r>
    </w:p>
    <w:p w:rsidR="3A94AA01" w:rsidP="00D55A22" w14:paraId="51E2750E" w14:textId="29998F50">
      <w:pPr>
        <w:ind w:left="720"/>
        <w:rPr>
          <w:rFonts w:ascii="Calibri" w:hAnsi="Calibri"/>
          <w:color w:val="000000" w:themeColor="text1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3i-I</w:t>
      </w:r>
      <w:r w:rsidRPr="65AB2C6D">
        <w:rPr>
          <w:rFonts w:ascii="Calibri" w:eastAsia="Calibri" w:hAnsi="Calibri" w:cs="Calibri"/>
          <w:sz w:val="24"/>
          <w:szCs w:val="24"/>
        </w:rPr>
        <w:t>:</w:t>
      </w:r>
      <w:r w:rsidRPr="65AB2C6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BQASP Data Submission Form Phenols</w:t>
      </w:r>
    </w:p>
    <w:p w:rsidR="3A94AA01" w:rsidP="00D55A22" w14:paraId="7921DBBC" w14:textId="031BC2DD">
      <w:pPr>
        <w:ind w:left="720"/>
        <w:rPr>
          <w:rFonts w:ascii="Calibri" w:hAnsi="Calibri"/>
          <w:color w:val="000000" w:themeColor="text1"/>
        </w:rPr>
      </w:pPr>
      <w:r w:rsidRPr="65AB2C6D">
        <w:rPr>
          <w:rFonts w:ascii="Calibri" w:eastAsia="Calibri" w:hAnsi="Calibri" w:cs="Calibri"/>
          <w:sz w:val="24"/>
          <w:szCs w:val="24"/>
        </w:rPr>
        <w:t xml:space="preserve">Attachment </w:t>
      </w:r>
      <w:r w:rsidRPr="65AB2C6D" w:rsidR="00E15439">
        <w:rPr>
          <w:rFonts w:ascii="Calibri" w:eastAsia="Calibri" w:hAnsi="Calibri" w:cs="Calibri"/>
          <w:sz w:val="24"/>
          <w:szCs w:val="24"/>
        </w:rPr>
        <w:t>3i-I</w:t>
      </w:r>
      <w:r w:rsidRPr="65AB2C6D">
        <w:rPr>
          <w:rFonts w:ascii="Calibri" w:eastAsia="Calibri" w:hAnsi="Calibri" w:cs="Calibri"/>
          <w:sz w:val="24"/>
          <w:szCs w:val="24"/>
        </w:rPr>
        <w:t>:</w:t>
      </w:r>
      <w:r w:rsidRPr="65AB2C6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BQASP Data Submission Form Phthalates</w:t>
      </w:r>
    </w:p>
    <w:p w:rsidR="3A94AA01" w:rsidP="00D55A22" w14:paraId="4FF2C04F" w14:textId="1E23CE04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 xml:space="preserve">Attachment 3j: PAsS Enrollment Form </w:t>
      </w:r>
    </w:p>
    <w:p w:rsidR="3A94AA01" w:rsidP="00D55A22" w14:paraId="45EE343B" w14:textId="501840E5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>Attachment 3j-I: PAsS Data Submission Form</w:t>
      </w:r>
    </w:p>
    <w:p w:rsidR="3A94AA01" w:rsidP="00D55A22" w14:paraId="4312E976" w14:textId="5FAE90E4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 xml:space="preserve">Attachment 3k: EQUIP Enrollment Form </w:t>
      </w:r>
    </w:p>
    <w:p w:rsidR="3A94AA01" w:rsidP="00D55A22" w14:paraId="432700C7" w14:textId="65300623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 xml:space="preserve">Attachment 3k-I: EQUIP Data Submission Form </w:t>
      </w:r>
    </w:p>
    <w:p w:rsidR="3A94AA01" w:rsidP="00D55A22" w14:paraId="03328EF0" w14:textId="63F3EDB7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>Attachment 3l: LAMP Enrollment Form</w:t>
      </w:r>
    </w:p>
    <w:p w:rsidR="3A94AA01" w:rsidP="00D55A22" w14:paraId="50AB8F1B" w14:textId="6809E553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 xml:space="preserve">Attachment 3l-I: LAMP Data Submission Form </w:t>
      </w:r>
    </w:p>
    <w:p w:rsidR="3A94AA01" w:rsidP="00D55A22" w14:paraId="60B6D1B4" w14:textId="70E55D4F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>Attachment 3m: NSQAP Enrollment Form</w:t>
      </w:r>
    </w:p>
    <w:p w:rsidR="3A94AA01" w:rsidP="00D55A22" w14:paraId="2AF75C56" w14:textId="6A4F71AB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>Attachment 3m-I: NSQAP Data Submission Portal QC</w:t>
      </w:r>
    </w:p>
    <w:p w:rsidR="3A94AA01" w:rsidP="00D55A22" w14:paraId="648C264C" w14:textId="1FD482FF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>Attachment 3m-II: NSQAP Data Submission Portal Biochemical PT</w:t>
      </w:r>
    </w:p>
    <w:p w:rsidR="3A94AA01" w:rsidP="00D55A22" w14:paraId="03E5E964" w14:textId="7F415403">
      <w:pPr>
        <w:ind w:left="720"/>
        <w:rPr>
          <w:rFonts w:ascii="Calibri" w:hAnsi="Calibri"/>
        </w:rPr>
      </w:pPr>
      <w:r w:rsidRPr="22C977DA">
        <w:rPr>
          <w:rFonts w:ascii="Calibri" w:eastAsia="Calibri" w:hAnsi="Calibri" w:cs="Calibri"/>
          <w:sz w:val="24"/>
          <w:szCs w:val="24"/>
        </w:rPr>
        <w:t>Attachment 3m-III: NSQAP Data Submission Portal Molecular PT</w:t>
      </w:r>
    </w:p>
    <w:p w:rsidR="003D3B69" w:rsidRPr="00171FEC" w:rsidP="003D3B69" w14:paraId="0888FAF7" w14:textId="77777777">
      <w:pPr>
        <w:spacing w:line="240" w:lineRule="auto"/>
        <w:rPr>
          <w:rFonts w:cstheme="minorHAnsi"/>
          <w:sz w:val="24"/>
          <w:szCs w:val="24"/>
        </w:rPr>
      </w:pPr>
      <w:r w:rsidRPr="00171FEC">
        <w:rPr>
          <w:rFonts w:cstheme="minorHAnsi"/>
          <w:sz w:val="24"/>
          <w:szCs w:val="24"/>
        </w:rPr>
        <w:t>Attachment 4: Privacy Impact Assessment</w:t>
      </w:r>
    </w:p>
    <w:p w:rsidR="003D3B69" w:rsidRPr="00171FEC" w:rsidP="72B38C01" w14:paraId="0A109426" w14:textId="7C82F456">
      <w:pPr>
        <w:spacing w:line="240" w:lineRule="auto"/>
        <w:rPr>
          <w:sz w:val="24"/>
          <w:szCs w:val="24"/>
        </w:rPr>
      </w:pPr>
      <w:r w:rsidRPr="72B38C01">
        <w:rPr>
          <w:sz w:val="24"/>
          <w:szCs w:val="24"/>
        </w:rPr>
        <w:t>Attachment 5: Non-Research Determination</w:t>
      </w:r>
    </w:p>
    <w:p w:rsidR="001A79EA" w14:paraId="59CF7C1B" w14:textId="77777777"/>
    <w:sectPr w:rsidSect="003D3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0FD" w14:paraId="54C60F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0FD" w14:paraId="2E136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0FD" w14:paraId="20B1276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0FD" w14:paraId="391035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0FD" w14:paraId="67E60F3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0FD" w14:paraId="770A68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BF4A92"/>
    <w:multiLevelType w:val="hybridMultilevel"/>
    <w:tmpl w:val="08085CF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9"/>
    <w:rsid w:val="00033643"/>
    <w:rsid w:val="00171FEC"/>
    <w:rsid w:val="001A79EA"/>
    <w:rsid w:val="003D3B69"/>
    <w:rsid w:val="00401E4C"/>
    <w:rsid w:val="008373EA"/>
    <w:rsid w:val="00AD5FCB"/>
    <w:rsid w:val="00AE30FD"/>
    <w:rsid w:val="00D004D7"/>
    <w:rsid w:val="00D20211"/>
    <w:rsid w:val="00D55A22"/>
    <w:rsid w:val="00DC37BD"/>
    <w:rsid w:val="00E15439"/>
    <w:rsid w:val="08DC1D11"/>
    <w:rsid w:val="0A396304"/>
    <w:rsid w:val="0C3C2506"/>
    <w:rsid w:val="1A0BE04A"/>
    <w:rsid w:val="22C977DA"/>
    <w:rsid w:val="23F5F51A"/>
    <w:rsid w:val="2A0C02DE"/>
    <w:rsid w:val="2DDC4D0F"/>
    <w:rsid w:val="33192C7C"/>
    <w:rsid w:val="35508C55"/>
    <w:rsid w:val="3A94AA01"/>
    <w:rsid w:val="3D8CD552"/>
    <w:rsid w:val="41D6AB32"/>
    <w:rsid w:val="4B2AAA6F"/>
    <w:rsid w:val="4D13C9A8"/>
    <w:rsid w:val="581419F2"/>
    <w:rsid w:val="6063F6A2"/>
    <w:rsid w:val="65AB2C6D"/>
    <w:rsid w:val="6F01893A"/>
    <w:rsid w:val="70D2D758"/>
    <w:rsid w:val="72A7EE92"/>
    <w:rsid w:val="72B38C01"/>
    <w:rsid w:val="782B5A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F12E7B"/>
  <w15:chartTrackingRefBased/>
  <w15:docId w15:val="{26929BB8-BB69-418B-8055-C9AED330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B69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B69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B6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D3B69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D3B69"/>
  </w:style>
  <w:style w:type="paragraph" w:styleId="Footer">
    <w:name w:val="footer"/>
    <w:basedOn w:val="Normal"/>
    <w:link w:val="FooterChar"/>
    <w:uiPriority w:val="99"/>
    <w:unhideWhenUsed/>
    <w:rsid w:val="003D3B69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D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87C26198195458A859A8FE0591AB3" ma:contentTypeVersion="9" ma:contentTypeDescription="Create a new document." ma:contentTypeScope="" ma:versionID="9301d456c4c3b177f1afced41938b039">
  <xsd:schema xmlns:xsd="http://www.w3.org/2001/XMLSchema" xmlns:xs="http://www.w3.org/2001/XMLSchema" xmlns:p="http://schemas.microsoft.com/office/2006/metadata/properties" xmlns:ns2="f20dd9ae-440b-4d06-acb6-943a1284a34a" xmlns:ns3="f947304a-e2c0-4bbb-9c3b-9ff081c4e9d8" targetNamespace="http://schemas.microsoft.com/office/2006/metadata/properties" ma:root="true" ma:fieldsID="a4fa4fe9b36f69862d0f648f98b993eb" ns2:_="" ns3:_="">
    <xsd:import namespace="f20dd9ae-440b-4d06-acb6-943a1284a34a"/>
    <xsd:import namespace="f947304a-e2c0-4bbb-9c3b-9ff081c4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dd9ae-440b-4d06-acb6-943a1284a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7304a-e2c0-4bbb-9c3b-9ff081c4e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03333-A066-4ED4-9C66-2C153E6BA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2F731-1BA3-4E5F-B558-33612A63C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8B28B8-777A-4920-8B63-AB6FE05EE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dd9ae-440b-4d06-acb6-943a1284a34a"/>
    <ds:schemaRef ds:uri="f947304a-e2c0-4bbb-9c3b-9ff081c4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NCEH/ATSDR Office of Science</cp:lastModifiedBy>
  <cp:revision>4</cp:revision>
  <dcterms:created xsi:type="dcterms:W3CDTF">2022-07-16T18:12:00Z</dcterms:created>
  <dcterms:modified xsi:type="dcterms:W3CDTF">2022-08-29T15:23:00Z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0x01010006387C26198195458A859A8FE0591AB3</vt:lpwstr>
  </property>
  <property fmtid="{D5CDD505-2E9C-101B-9397-08002B2CF9AE}" pid="3" name="MSIP_Label_8af03ff0-41c5-4c41-b55e-fabb8fae94be_ActionId">
    <vt:lpwstr>0f003237-9aa6-4a16-90df-ed43168424d7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2021-09-03T19:36:51Z</vt:lpwstr>
  </property>
  <property fmtid="{D5CDD505-2E9C-101B-9397-08002B2CF9AE}" pid="9" name="MSIP_Label_8af03ff0-41c5-4c41-b55e-fabb8fae94be_SiteId">
    <vt:lpwstr>9ce70869-60db-44fd-abe8-d2767077fc8f</vt:lpwstr>
  </property>
</Properties>
</file>