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4529" w:rsidRPr="00F61198" w:rsidP="00EB4529" w14:paraId="53887130" w14:textId="3BB40E4C">
      <w:pPr>
        <w:tabs>
          <w:tab w:val="left" w:pos="1080"/>
        </w:tabs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Attach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ment J. </w:t>
      </w:r>
      <w:r w:rsidRPr="00F61198">
        <w:rPr>
          <w:rFonts w:ascii="Times New Roman" w:hAnsi="Times New Roman"/>
          <w:b/>
          <w:szCs w:val="24"/>
        </w:rPr>
        <w:t xml:space="preserve">Source of Respondents for Each Wave of Data Collection </w:t>
      </w:r>
      <w:r w:rsidR="005E208B">
        <w:rPr>
          <w:rFonts w:ascii="Times New Roman" w:hAnsi="Times New Roman"/>
          <w:b/>
          <w:szCs w:val="24"/>
        </w:rPr>
        <w:t>(Total</w:t>
      </w:r>
      <w:r w:rsidRPr="00F61198">
        <w:rPr>
          <w:rFonts w:ascii="Times New Roman" w:hAnsi="Times New Roman"/>
          <w:b/>
          <w:szCs w:val="24"/>
        </w:rPr>
        <w:t>)</w:t>
      </w:r>
    </w:p>
    <w:p w:rsidR="00EB4529" w:rsidP="00EB4529" w14:paraId="346B2D68" w14:textId="77777777">
      <w:pPr>
        <w:contextualSpacing/>
        <w:rPr>
          <w:rFonts w:asciiTheme="minorHAnsi" w:hAnsiTheme="minorHAnsi"/>
          <w:b/>
          <w:szCs w:val="24"/>
        </w:rPr>
      </w:pPr>
    </w:p>
    <w:tbl>
      <w:tblPr>
        <w:tblStyle w:val="TableGrid"/>
        <w:tblW w:w="13297" w:type="dxa"/>
        <w:tblInd w:w="-72" w:type="dxa"/>
        <w:tblLook w:val="04A0"/>
      </w:tblPr>
      <w:tblGrid>
        <w:gridCol w:w="2213"/>
        <w:gridCol w:w="1077"/>
        <w:gridCol w:w="1237"/>
        <w:gridCol w:w="1110"/>
        <w:gridCol w:w="1173"/>
        <w:gridCol w:w="1110"/>
        <w:gridCol w:w="1082"/>
        <w:gridCol w:w="1005"/>
        <w:gridCol w:w="1220"/>
        <w:gridCol w:w="1080"/>
        <w:gridCol w:w="990"/>
      </w:tblGrid>
      <w:tr w14:paraId="5341FA6F" w14:textId="65B22DE4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bottom w:val="single" w:sz="4" w:space="0" w:color="auto"/>
            </w:tcBorders>
          </w:tcPr>
          <w:p w:rsidR="005E208B" w:rsidRPr="00F61198" w:rsidP="005B017F" w14:paraId="0EB9C900" w14:textId="777777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5E208B" w:rsidRPr="00F61198" w:rsidP="005B017F" w14:paraId="0860ACC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Screener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5E208B" w:rsidRPr="00F61198" w:rsidP="005B017F" w14:paraId="7FD1862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A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5E208B" w:rsidRPr="00F61198" w:rsidP="005B017F" w14:paraId="2414EFB9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B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E208B" w:rsidRPr="00F61198" w:rsidP="005B017F" w14:paraId="523D466D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C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5E208B" w:rsidRPr="00F61198" w:rsidP="005B017F" w14:paraId="13C3A29C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D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E208B" w:rsidRPr="00F61198" w:rsidP="005B017F" w14:paraId="1B6BBB87" w14:textId="0A67E40A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Wave E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5E208B" w:rsidRPr="00F61198" w:rsidP="005B017F" w14:paraId="7F977AF1" w14:textId="12E0ACF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Wave F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5E208B" w:rsidRPr="00F61198" w:rsidP="005B017F" w14:paraId="71547046" w14:textId="0E628C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Wave G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E208B" w:rsidRPr="00F61198" w:rsidP="005B017F" w14:paraId="4F643007" w14:textId="4C4522A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Wave H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E208B" w:rsidRPr="00F61198" w:rsidP="005B017F" w14:paraId="51936D76" w14:textId="5CA9F4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Wave I</w:t>
            </w:r>
          </w:p>
        </w:tc>
      </w:tr>
      <w:tr w14:paraId="45E137E9" w14:textId="1FDB1771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25316445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General Population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72E06CC7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26B9F399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46C2FE3D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41A032D7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39CB434A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7300FB98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331F2025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4C20F9F7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2822605C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08B" w:rsidRPr="00F61198" w:rsidP="005B017F" w14:paraId="49D764EA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47634E8B" w14:textId="67474763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C2AD12A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 Adults in U.S.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1A72B33" w14:textId="26D1AAC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5310F94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62F889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898E5CB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CB49920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C9B6E5F" w14:textId="411ACCBC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48A8DC3" w14:textId="661146E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26D41CA" w14:textId="732499DA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481B4F3" w14:textId="12E159F8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F07D4ED" w14:textId="2D9CB78E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</w:tr>
      <w:tr w14:paraId="21510353" w14:textId="5A804B4F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47C9163E" w14:textId="77777777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 </w:t>
            </w:r>
            <w:r w:rsidRPr="00F61198">
              <w:rPr>
                <w:rFonts w:ascii="Times New Roman" w:hAnsi="Times New Roman"/>
                <w:b/>
                <w:i/>
                <w:szCs w:val="24"/>
              </w:rPr>
              <w:t>Total Adults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8672A02" w14:textId="7ACAF354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50,000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8C34E43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79E61BD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1218842D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51937735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2E13714C" w14:textId="3C2D2FC6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06D5ECEB" w14:textId="2FD57BF9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57EEB754" w14:textId="5E2F38AE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7BFC080D" w14:textId="6A45393C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0ECDC234" w14:textId="703A8E7C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</w:tr>
      <w:tr w14:paraId="7DBFEB26" w14:textId="069FF287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BF93D2D" w14:textId="777777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3ACBFC3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5458290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6AECFA4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B608DD5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22E1A9E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EC57C53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127C9E8" w14:textId="789E38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E79B135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D9015A0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B9A46A8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43FB9B16" w14:textId="18958954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6AD0325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Smokers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65E8378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2E69B6A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3E4FF10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319BC38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D5654B0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F56D17C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BC21D61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0EDDF1E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095434F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9441D7E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6DA6E6A4" w14:textId="252C44EA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6797FD7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(Fresh)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E2A1208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F0275DA" w14:textId="7F94CB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1,600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C7007D6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0E955D6" w14:textId="24EC43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28EDC50" w14:textId="7848DA7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530A4F0" w14:textId="787B3A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E5C8C31" w14:textId="4D81220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F7AFCB5" w14:textId="549E480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C3D7B7B" w14:textId="7CB1B13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DB6DB59" w14:textId="11792B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</w:tr>
      <w:tr w14:paraId="6C7D4ABA" w14:textId="6B09D1FA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6EB0BE7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(Recontact)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2346D2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04CD2B3" w14:textId="475D6A7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4,800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E3C1356" w14:textId="0EADF71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1BEC32D" w14:textId="6C750BC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E5275C7" w14:textId="72AAD0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EB94165" w14:textId="41B2C6A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2C94C58" w14:textId="6E0267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F82B4CB" w14:textId="573ED0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45EAE15" w14:textId="47E7DBC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F492967" w14:textId="707FE7C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1,500</w:t>
            </w:r>
          </w:p>
        </w:tc>
      </w:tr>
      <w:tr w14:paraId="68C0FD55" w14:textId="34C64317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DA8B018" w14:textId="77777777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ABS Total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B783932" w14:textId="7777777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E372101" w14:textId="7B31B0FD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6,400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3FA2EA8" w14:textId="0BEEC992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FDCB048" w14:textId="61FE357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0639E69" w14:textId="450D0FD2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D3C1E0F" w14:textId="4A649AA1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50887C6" w14:textId="6D5956E5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34D762C" w14:textId="1FC6E8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DBB3525" w14:textId="24E72AA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1F2D15D" w14:textId="75EC2C03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</w:tr>
      <w:tr w14:paraId="20A1C5B2" w14:textId="1B56BF9E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EC381E4" w14:textId="777777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D5AE3C4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2E0AB2C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0139013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98B019D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4C9E6A3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CD338DC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A01DA47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41FB360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F31650F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4FEBB9B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21688052" w14:textId="0B6FE3E8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92A0644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(Fresh)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C3F5F47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6371B4F" w14:textId="5F0B13C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B1F6A7D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F44E725" w14:textId="1931C5D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16456F4" w14:textId="1C18643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46DF3B5" w14:textId="0B4A449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E86F067" w14:textId="176775C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9C1974D" w14:textId="2CDA44F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2D656CB" w14:textId="535BF57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3CC59ED" w14:textId="0061643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375</w:t>
            </w:r>
          </w:p>
        </w:tc>
      </w:tr>
      <w:tr w14:paraId="197B2F7A" w14:textId="11A2AB13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10F8DAD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(Recontact)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CBAEF0E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A71B151" w14:textId="66A5B29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1,200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6AC6A55" w14:textId="19D6ED3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F782D19" w14:textId="7FC99C8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066F96A" w14:textId="5EF5A6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ABBC001" w14:textId="7A67492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889A071" w14:textId="771DD3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2DCCCCB" w14:textId="4C94901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BA95500" w14:textId="09E514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A2E9EE5" w14:textId="334DF52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625</w:t>
            </w:r>
          </w:p>
        </w:tc>
      </w:tr>
      <w:tr w14:paraId="0E3DCDA2" w14:textId="09926C05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5D9183D" w14:textId="77777777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KP Total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483A97D" w14:textId="7777777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A09E546" w14:textId="4FA077D3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1,600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8AD5F23" w14:textId="11E99113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1,000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E2777BC" w14:textId="2641BC0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B296613" w14:textId="5556C18B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65F036B" w14:textId="134271C2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146B177" w14:textId="4E4E1D7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012FE2B" w14:textId="7A67E24B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3AD8C98" w14:textId="345506A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3F755F3" w14:textId="50C1F5D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000</w:t>
            </w:r>
          </w:p>
        </w:tc>
      </w:tr>
      <w:tr w14:paraId="55A4A522" w14:textId="42A8FDA1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4067473" w14:textId="777777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6AE4D40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7D65243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41EAF27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8324AB4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C68A591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F30E1BD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816E5B9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177DB0C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E1B4A53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7FF52BA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428EB953" w14:textId="19159E16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285FF420" w14:textId="77777777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Total Smokers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04254340" w14:textId="7777777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249196A3" w14:textId="4BB0C1D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8,000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004CC163" w14:textId="524433C4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1BA3A219" w14:textId="0AD26A8C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6F8E5639" w14:textId="045CA18E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4A598B4E" w14:textId="284D8B2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6D5E76D9" w14:textId="25CC351F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5C026043" w14:textId="7E615CB1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6233C6E0" w14:textId="3CED2E4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776165B9" w14:textId="3C001A55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5,000</w:t>
            </w:r>
          </w:p>
        </w:tc>
      </w:tr>
      <w:tr w14:paraId="0D503210" w14:textId="6E886F0D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8687F4A" w14:textId="777777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BE8276D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43D7003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3FF271C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E8C5F79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A377A01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B523365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31947E1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BE7237B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D490DFC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6AA6779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6312A808" w14:textId="72504839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89D3E0B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Nonsmokers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362089C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2F10FA2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4F16DD9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D102048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EB36411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C3B0632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CEFA68D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0D51BCE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A988A98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909E479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09344DEF" w14:textId="0B8EEE72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DC51C29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(Fresh)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DD64841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09ECD03" w14:textId="5BBA125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72BDF67" w14:textId="0CB953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9266129" w14:textId="6A7D37D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06A4DB8" w14:textId="010A59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2AD736B" w14:textId="046B803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55E41E4" w14:textId="261E9B2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C127D55" w14:textId="782DDF7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C5ECD84" w14:textId="72152C1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BFF1E2B" w14:textId="6AFF0CB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437</w:t>
            </w:r>
          </w:p>
        </w:tc>
      </w:tr>
      <w:tr w14:paraId="1F4DB800" w14:textId="2535099A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69E853F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ABS (Recontact)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A6A826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31ADBDA" w14:textId="668E13A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1,725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8711A08" w14:textId="764A83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1,750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6006498" w14:textId="5A5B554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8200432" w14:textId="1FCE970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DE4BADE" w14:textId="7EF849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EBE1256" w14:textId="7F3356D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CD272B0" w14:textId="12E2F1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086B71C" w14:textId="31484C9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B2B799A" w14:textId="5596A5A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1,313</w:t>
            </w:r>
          </w:p>
        </w:tc>
      </w:tr>
      <w:tr w14:paraId="4D6CDE05" w14:textId="6DE4C6E9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3989692" w14:textId="77777777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ABS Total 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FD505DB" w14:textId="7777777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A4E597A" w14:textId="0BA903D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2,300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ACBA2FE" w14:textId="57A4A559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138C5E9" w14:textId="6A030265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A0D5B1A" w14:textId="02AFA251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CA75AD5" w14:textId="36C0FCAE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CAFBACC" w14:textId="6F98A73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C9E2283" w14:textId="275600E1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99EE5E9" w14:textId="3DAEEA3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FE71242" w14:textId="0F5E29A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</w:t>
            </w: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</w:tr>
      <w:tr w14:paraId="31994676" w14:textId="1EB4360F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48E3D08" w14:textId="777777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FC8463B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13B159C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2B8C2C9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5156CF1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2012946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AEE4768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28AAD40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D2534E3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76AAAA1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220BBE1" w14:textId="777777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4006E7A2" w14:textId="0CD474F8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030E339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(Fresh)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E89F10D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CF1566B" w14:textId="26DD4AA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18D006A" w14:textId="0D594EB0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955CF87" w14:textId="31A879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C0752F8" w14:textId="48A1724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3FE083F" w14:textId="36C289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D97F37C" w14:textId="4E52D82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964A806" w14:textId="296C76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58ECF11" w14:textId="7A5B09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2AA6D55" w14:textId="2A6FA1D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</w:tr>
      <w:tr w14:paraId="7AB603F1" w14:textId="6F312B85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3F10F49" w14:textId="77777777">
            <w:pPr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 xml:space="preserve">  KP (Recontact)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1E450C4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EFB429A" w14:textId="400A3A5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836C7CB" w14:textId="03EC65D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89B72EA" w14:textId="230E016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E944F60" w14:textId="2CAAE54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754DE59" w14:textId="4F99E5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C5F7EC2" w14:textId="5B3AD91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68EB29E" w14:textId="41063B6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B671E95" w14:textId="117B159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E0D0309" w14:textId="179F755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</w:t>
            </w:r>
          </w:p>
        </w:tc>
      </w:tr>
      <w:tr w14:paraId="66995DBD" w14:textId="443A3FFE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3C22E3C" w14:textId="77777777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KP Total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B748D09" w14:textId="7777777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15378ED" w14:textId="7777777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1,000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A52C9BA" w14:textId="1BAAC2FE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511D629" w14:textId="23A376A4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851D65C" w14:textId="1FA4383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FC1045F" w14:textId="16EA15F1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09B5D74E" w14:textId="7BA6EC11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011919F" w14:textId="2720F7C5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D0C42C6" w14:textId="39F7A4B6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A6A80BE" w14:textId="5B66519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750</w:t>
            </w:r>
          </w:p>
        </w:tc>
      </w:tr>
      <w:tr w14:paraId="2E2AF563" w14:textId="22D9D88F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4ADFF18" w14:textId="77777777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21FF09E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E5EC061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7407210D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08BEB6E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22D3B09B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4D043D72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1A55B021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6452B515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53F9D153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5B6" w:rsidRPr="00F61198" w:rsidP="004B15B6" w14:paraId="31E0502B" w14:textId="77777777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</w:tr>
      <w:tr w14:paraId="5321A50B" w14:textId="0570547F" w:rsidTr="004B15B6">
        <w:tblPrEx>
          <w:tblW w:w="13297" w:type="dxa"/>
          <w:tblInd w:w="-72" w:type="dxa"/>
          <w:tblLook w:val="04A0"/>
        </w:tblPrEx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4114B0F4" w14:textId="77777777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 xml:space="preserve">  Total Nonsmokers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51D56040" w14:textId="7777777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01DA4867" w14:textId="7D17D60D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3,300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2E184008" w14:textId="16BF515D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735D379D" w14:textId="0682352D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5A2B8888" w14:textId="6F79691D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02E44641" w14:textId="34F02A28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41663B91" w14:textId="4DBB4887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0A0802B2" w14:textId="36CDF9E3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705C120C" w14:textId="6C769AB4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6" w:rsidRPr="00F61198" w:rsidP="004B15B6" w14:paraId="172D36B8" w14:textId="7F5501C4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61198">
              <w:rPr>
                <w:rFonts w:ascii="Times New Roman" w:hAnsi="Times New Roman"/>
                <w:b/>
                <w:i/>
                <w:szCs w:val="24"/>
              </w:rPr>
              <w:t>2,</w:t>
            </w:r>
            <w:r>
              <w:rPr>
                <w:rFonts w:ascii="Times New Roman" w:hAnsi="Times New Roman"/>
                <w:b/>
                <w:i/>
                <w:szCs w:val="24"/>
              </w:rPr>
              <w:t>500</w:t>
            </w:r>
          </w:p>
        </w:tc>
      </w:tr>
    </w:tbl>
    <w:p w:rsidR="00EB4529" w:rsidRPr="00BD6896" w:rsidP="00EB4529" w14:paraId="4CC57674" w14:textId="77777777">
      <w:pPr>
        <w:spacing w:before="120"/>
        <w:rPr>
          <w:rFonts w:asciiTheme="minorHAnsi" w:hAnsiTheme="minorHAnsi"/>
          <w:b/>
          <w:sz w:val="20"/>
        </w:rPr>
      </w:pPr>
    </w:p>
    <w:sectPr w:rsidSect="005E20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B1"/>
    <w:rsid w:val="000640B5"/>
    <w:rsid w:val="003B5C47"/>
    <w:rsid w:val="004B15B6"/>
    <w:rsid w:val="005B017F"/>
    <w:rsid w:val="005E208B"/>
    <w:rsid w:val="007005D4"/>
    <w:rsid w:val="007A158A"/>
    <w:rsid w:val="007D46B1"/>
    <w:rsid w:val="009C1529"/>
    <w:rsid w:val="00AA46EF"/>
    <w:rsid w:val="00BD6896"/>
    <w:rsid w:val="00C952C3"/>
    <w:rsid w:val="00CB0CB0"/>
    <w:rsid w:val="00EB4529"/>
    <w:rsid w:val="00F51C08"/>
    <w:rsid w:val="00F6119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8C2232"/>
  <w15:chartTrackingRefBased/>
  <w15:docId w15:val="{F5EFE5CC-7B70-4935-9F9C-2DA13F37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529"/>
    <w:pPr>
      <w:widowControl w:val="0"/>
      <w:spacing w:after="0" w:line="240" w:lineRule="auto"/>
    </w:pPr>
    <w:rPr>
      <w:rFonts w:ascii="NewBskvll BT" w:eastAsia="Times New Roman" w:hAnsi="NewBskvll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2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C3"/>
    <w:rPr>
      <w:rFonts w:ascii="NewBskvll BT" w:eastAsia="Times New Roman" w:hAnsi="NewBskvll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C3"/>
    <w:rPr>
      <w:rFonts w:ascii="NewBskvll BT" w:eastAsia="Times New Roman" w:hAnsi="NewBskvll B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Kevin C.</dc:creator>
  <cp:lastModifiedBy>Davis, Kevin</cp:lastModifiedBy>
  <cp:revision>3</cp:revision>
  <dcterms:created xsi:type="dcterms:W3CDTF">2016-11-08T17:35:00Z</dcterms:created>
  <dcterms:modified xsi:type="dcterms:W3CDTF">2018-12-05T19:56:00Z</dcterms:modified>
</cp:coreProperties>
</file>