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57F8E" w:rsidP="00357F8E" w14:paraId="13D641B0" w14:textId="77777777">
      <w:pPr>
        <w:rPr>
          <w:rFonts w:ascii="Garamond" w:hAnsi="Garamond"/>
          <w:b/>
          <w:bCs/>
          <w:sz w:val="24"/>
          <w:szCs w:val="24"/>
        </w:rPr>
      </w:pPr>
      <w:r>
        <w:rPr>
          <w:b/>
          <w:bCs/>
        </w:rPr>
        <w:t>First time asked (All rounds spring 2023, Round 1, or new household member)</w:t>
      </w:r>
    </w:p>
    <w:p w:rsidR="00357F8E" w:rsidP="00357F8E" w14:paraId="1DA2BA02" w14:textId="77777777"/>
    <w:p w:rsidR="00357F8E" w:rsidP="00357F8E" w14:paraId="06C693A1" w14:textId="77777777">
      <w:pPr>
        <w:pStyle w:val="ListParagraph"/>
        <w:numPr>
          <w:ilvl w:val="0"/>
          <w:numId w:val="1"/>
        </w:numPr>
        <w:spacing w:after="160" w:line="252" w:lineRule="auto"/>
        <w:rPr>
          <w:rFonts w:ascii="Calibri" w:hAnsi="Calibri"/>
          <w:sz w:val="22"/>
          <w:szCs w:val="22"/>
        </w:rPr>
      </w:pPr>
      <w:r>
        <w:t>Has a doctor or other health professional ever told {you/PERSON} that {you/he/she} had or likely had coronavirus or COVID-19?  [Yes/No/Refused/Don’t Know]</w:t>
      </w:r>
    </w:p>
    <w:p w:rsidR="00357F8E" w:rsidP="00357F8E" w14:paraId="0B1A441C" w14:textId="77777777">
      <w:pPr>
        <w:pStyle w:val="ListParagraph"/>
      </w:pPr>
    </w:p>
    <w:p w:rsidR="00357F8E" w:rsidP="00357F8E" w14:paraId="09B397A1" w14:textId="77777777">
      <w:pPr>
        <w:pStyle w:val="ListParagraph"/>
        <w:numPr>
          <w:ilvl w:val="0"/>
          <w:numId w:val="1"/>
        </w:numPr>
        <w:spacing w:after="160" w:line="252" w:lineRule="auto"/>
      </w:pPr>
      <w:r>
        <w:t>Did {you/PERSON} ever take a test that showed {you/he/she} had coronavirus or COVID-19? [Yes/No/Refused/Don’t Know]</w:t>
      </w:r>
    </w:p>
    <w:p w:rsidR="00357F8E" w:rsidP="00357F8E" w14:paraId="49CCAA78" w14:textId="77777777">
      <w:pPr>
        <w:pStyle w:val="ListParagraph"/>
      </w:pPr>
    </w:p>
    <w:p w:rsidR="00357F8E" w:rsidP="00357F8E" w14:paraId="4BB49329" w14:textId="77777777">
      <w:pPr>
        <w:pStyle w:val="ListParagraph"/>
      </w:pPr>
      <w:r>
        <w:t>* Read if necessary: Testing includes antibody or blood tests as well as other forms of testing for COVID-19, such as a nasal swabbing or throat swabbing.</w:t>
      </w:r>
    </w:p>
    <w:p w:rsidR="00357F8E" w:rsidP="00357F8E" w14:paraId="697E765E" w14:textId="77777777">
      <w:pPr>
        <w:pStyle w:val="ListParagraph"/>
      </w:pPr>
    </w:p>
    <w:p w:rsidR="00357F8E" w:rsidP="00357F8E" w14:paraId="338FD242" w14:textId="77777777">
      <w:pPr>
        <w:pStyle w:val="ListParagraph"/>
        <w:numPr>
          <w:ilvl w:val="0"/>
          <w:numId w:val="1"/>
        </w:numPr>
        <w:spacing w:after="160" w:line="252" w:lineRule="auto"/>
      </w:pPr>
      <w:r>
        <w:t>Please think about the last 12 months, that is between {MONTH YEAR-1} and today. Was {your/PERSON’s} most recent COVID-19 diagnosis or positive test within the past 12 months or more than 12 months ago?</w:t>
      </w:r>
    </w:p>
    <w:p w:rsidR="00357F8E" w:rsidP="00357F8E" w14:paraId="2F820D36" w14:textId="77777777">
      <w:pPr>
        <w:spacing w:after="160" w:line="252" w:lineRule="auto"/>
        <w:ind w:left="720"/>
      </w:pPr>
      <w:r>
        <w:t>*Read if necessary: When did you first have symptoms or a positive test?</w:t>
      </w:r>
    </w:p>
    <w:p w:rsidR="00357F8E" w:rsidP="00357F8E" w14:paraId="2B41A54A" w14:textId="77777777">
      <w:pPr>
        <w:pStyle w:val="ListParagraph"/>
      </w:pPr>
      <w:r>
        <w:t>Routing logic: asked for all MEPS sample members who have been told by a doctor or other health professional that they had or likely had coronavirus or COVID-19 or tested positive for COVID-19</w:t>
      </w:r>
    </w:p>
    <w:p w:rsidR="00357F8E" w:rsidP="00357F8E" w14:paraId="106EC51A" w14:textId="77777777"/>
    <w:p w:rsidR="00357F8E" w:rsidP="00357F8E" w14:paraId="048C3949" w14:textId="77777777">
      <w:pPr>
        <w:pStyle w:val="ListParagraph"/>
        <w:numPr>
          <w:ilvl w:val="0"/>
          <w:numId w:val="1"/>
        </w:numPr>
      </w:pPr>
      <w:r>
        <w:t>What month and year did you last have COVID-19?</w:t>
      </w:r>
    </w:p>
    <w:p w:rsidR="00357F8E" w:rsidP="00357F8E" w14:paraId="127E59E6" w14:textId="77777777"/>
    <w:p w:rsidR="00357F8E" w:rsidP="00357F8E" w14:paraId="144B7EC2" w14:textId="77777777">
      <w:pPr>
        <w:spacing w:after="160" w:line="252" w:lineRule="auto"/>
        <w:ind w:left="720"/>
      </w:pPr>
      <w:r>
        <w:t>*Read if necessary: What month and year did you first have symptoms or a positive test?</w:t>
      </w:r>
    </w:p>
    <w:p w:rsidR="00357F8E" w:rsidP="00357F8E" w14:paraId="2F4AA6C7" w14:textId="77777777">
      <w:pPr>
        <w:spacing w:after="160" w:line="252" w:lineRule="auto"/>
        <w:ind w:left="720"/>
      </w:pPr>
      <w:r>
        <w:t>*Read if necessary: Give your best estimate.</w:t>
      </w:r>
    </w:p>
    <w:p w:rsidR="00357F8E" w:rsidP="00357F8E" w14:paraId="5DECF303" w14:textId="77777777">
      <w:pPr>
        <w:pStyle w:val="ListParagraph"/>
      </w:pPr>
      <w:r>
        <w:t>Routing logic: asked for all MEPS sample members who most recently had COVID-19 within the past 12 months</w:t>
      </w:r>
    </w:p>
    <w:p w:rsidR="00357F8E" w:rsidP="00357F8E" w14:paraId="6633A84F" w14:textId="77777777">
      <w:pPr>
        <w:pStyle w:val="ListParagraph"/>
      </w:pPr>
    </w:p>
    <w:p w:rsidR="00357F8E" w:rsidP="00357F8E" w14:paraId="66CCBFF4" w14:textId="77777777">
      <w:pPr>
        <w:pStyle w:val="ListParagraph"/>
        <w:ind w:left="0"/>
        <w:rPr>
          <w:b/>
          <w:bCs/>
        </w:rPr>
      </w:pPr>
      <w:r>
        <w:rPr>
          <w:b/>
          <w:bCs/>
        </w:rPr>
        <w:t>Later time asked (Rounds 2+)</w:t>
      </w:r>
    </w:p>
    <w:p w:rsidR="00357F8E" w:rsidP="00357F8E" w14:paraId="57ECEB00" w14:textId="77777777">
      <w:pPr>
        <w:pStyle w:val="ListParagraph"/>
        <w:ind w:left="0"/>
      </w:pPr>
    </w:p>
    <w:p w:rsidR="00357F8E" w:rsidP="00357F8E" w14:paraId="37004667" w14:textId="77777777">
      <w:pPr>
        <w:pStyle w:val="ListParagraph"/>
        <w:numPr>
          <w:ilvl w:val="0"/>
          <w:numId w:val="2"/>
        </w:numPr>
      </w:pPr>
      <w:r>
        <w:t>{Since {START DATE}/Between {START DATE} and December 31, {YEAR}}, {has/did} a doctor or other health professional ever tell {you/{PERSON}} that {you/he/she} had or likely had coronavirus or COVID-19? [Yes/No/Refused/Don’t Know]</w:t>
      </w:r>
    </w:p>
    <w:p w:rsidR="00357F8E" w:rsidP="00357F8E" w14:paraId="2099AA5F" w14:textId="77777777"/>
    <w:p w:rsidR="00357F8E" w:rsidP="00357F8E" w14:paraId="4229C6E5" w14:textId="77777777">
      <w:pPr>
        <w:pStyle w:val="ListParagraph"/>
        <w:numPr>
          <w:ilvl w:val="0"/>
          <w:numId w:val="2"/>
        </w:numPr>
      </w:pPr>
      <w:r>
        <w:t>{Since {START DATE}/Between {START DATE} and December 31, {YEAR}}, did {you/PERSON} ever take a test that showed {you/he/she} had coronavirus or COVID-19? [Yes/No/Refused/Don’t Know]</w:t>
      </w:r>
    </w:p>
    <w:p w:rsidR="00357F8E" w:rsidP="00357F8E" w14:paraId="57C00480" w14:textId="77777777">
      <w:pPr>
        <w:pStyle w:val="ListParagraph"/>
      </w:pPr>
    </w:p>
    <w:p w:rsidR="00357F8E" w:rsidP="00357F8E" w14:paraId="7C797D03" w14:textId="77777777">
      <w:pPr>
        <w:pStyle w:val="ListParagraph"/>
      </w:pPr>
      <w:r>
        <w:t>* Read if necessary: Testing includes antibody or blood tests as well as other forms of testing for COVID-19, such as a nasal swabbing or throat swabbing.</w:t>
      </w:r>
    </w:p>
    <w:p w:rsidR="00357F8E" w:rsidP="00357F8E" w14:paraId="5BBDC61D" w14:textId="77777777"/>
    <w:p w:rsidR="00357F8E" w:rsidP="00357F8E" w14:paraId="1A662147" w14:textId="77777777">
      <w:pPr>
        <w:pStyle w:val="ListParagraph"/>
        <w:numPr>
          <w:ilvl w:val="0"/>
          <w:numId w:val="2"/>
        </w:numPr>
      </w:pPr>
      <w:r>
        <w:t>What month and year did you last have COVID-19?</w:t>
      </w:r>
    </w:p>
    <w:p w:rsidR="00357F8E" w:rsidP="00357F8E" w14:paraId="5B1752FE" w14:textId="77777777"/>
    <w:p w:rsidR="00357F8E" w:rsidP="00357F8E" w14:paraId="28D7CEF0" w14:textId="77777777">
      <w:pPr>
        <w:spacing w:after="160" w:line="252" w:lineRule="auto"/>
        <w:ind w:left="720"/>
      </w:pPr>
      <w:r>
        <w:t>*Read if necessary: What month and year did you first have symptoms or a positive test?</w:t>
      </w:r>
    </w:p>
    <w:p w:rsidR="00357F8E" w:rsidP="00357F8E" w14:paraId="7A2A9FE8" w14:textId="77777777">
      <w:pPr>
        <w:ind w:left="720"/>
      </w:pPr>
      <w:r>
        <w:t>*Read if necessary: Give your best estimate.</w:t>
      </w:r>
    </w:p>
    <w:p w:rsidR="00357F8E" w:rsidP="00357F8E" w14:paraId="50457580" w14:textId="77777777">
      <w:pPr>
        <w:ind w:left="720"/>
      </w:pPr>
    </w:p>
    <w:p w:rsidR="00357F8E" w:rsidP="00357F8E" w14:paraId="13B990D6" w14:textId="77777777">
      <w:pPr>
        <w:ind w:left="720"/>
      </w:pPr>
      <w:r>
        <w:t>Routing logic: asked for MEPS sample members who most recently had COVID-19 since the last interview</w:t>
      </w:r>
    </w:p>
    <w:p w:rsidR="00B32537" w14:paraId="462BEBCC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3D14A5"/>
    <w:multiLevelType w:val="hybridMultilevel"/>
    <w:tmpl w:val="A8B49974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4D532E"/>
    <w:multiLevelType w:val="hybridMultilevel"/>
    <w:tmpl w:val="2042F028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8E"/>
    <w:rsid w:val="0009495B"/>
    <w:rsid w:val="001D081E"/>
    <w:rsid w:val="00357F8E"/>
    <w:rsid w:val="00B3253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7494D23"/>
  <w15:chartTrackingRefBased/>
  <w15:docId w15:val="{13BDCC0F-CF81-4630-ADB5-69913EB73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7F8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8E"/>
    <w:pPr>
      <w:ind w:left="720"/>
      <w:contextualSpacing/>
    </w:pPr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Ahrnsbrak</dc:creator>
  <cp:lastModifiedBy>Rebecca Ahrnsbrak</cp:lastModifiedBy>
  <cp:revision>2</cp:revision>
  <dcterms:created xsi:type="dcterms:W3CDTF">2022-05-09T16:14:00Z</dcterms:created>
  <dcterms:modified xsi:type="dcterms:W3CDTF">2022-05-09T16:14:00Z</dcterms:modified>
</cp:coreProperties>
</file>