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1161" w:rsidP="00EF1161" w:rsidRDefault="00EF1161" w14:paraId="5059FEBE" w14:textId="77777777">
      <w:r>
        <w:t> </w:t>
      </w:r>
    </w:p>
    <w:p w:rsidR="00A55864" w:rsidP="00EF1161" w:rsidRDefault="00A55864" w14:paraId="278EAF1E" w14:textId="77777777"/>
    <w:p w:rsidR="004E2571" w:rsidP="004E2571" w:rsidRDefault="004E2571" w14:paraId="2FAA7678" w14:textId="77777777"/>
    <w:p w:rsidR="004E2571" w:rsidP="004E2571" w:rsidRDefault="004E2571" w14:paraId="398F9B28" w14:textId="77777777">
      <w:r>
        <w:t xml:space="preserve">As part of the COVID-19 Public Education Campaign market research efforts, the Current Events Tracker (CET) is a flexible survey vehicle designed for easy addition or removal of questions as applicable to the current environment. This wave </w:t>
      </w:r>
      <w:proofErr w:type="spellStart"/>
      <w:r>
        <w:t>refields</w:t>
      </w:r>
      <w:proofErr w:type="spellEnd"/>
      <w:r>
        <w:t xml:space="preserve"> questions on trust in CDC and HHS, having a pediatrician for your child(ren), and exploration of topical discussions with those pediatricians. New questions include a knowledge check regarding delay of EUA for children under 5 as well as perceptions about the delay and a battery on CDC’s new masking guidance and tool and intentions to mask going forward. </w:t>
      </w:r>
    </w:p>
    <w:p w:rsidR="00A24172" w:rsidP="00AB4B51" w:rsidRDefault="00A24172" w14:paraId="114DBA0D" w14:textId="77777777"/>
    <w:sectPr w:rsidR="00A24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4BD"/>
    <w:rsid w:val="00107D97"/>
    <w:rsid w:val="001E475D"/>
    <w:rsid w:val="001F7D12"/>
    <w:rsid w:val="00296216"/>
    <w:rsid w:val="002F4A8A"/>
    <w:rsid w:val="0039611A"/>
    <w:rsid w:val="003D6595"/>
    <w:rsid w:val="003E2C27"/>
    <w:rsid w:val="003F2A00"/>
    <w:rsid w:val="00455530"/>
    <w:rsid w:val="004A21CB"/>
    <w:rsid w:val="004E2571"/>
    <w:rsid w:val="006204BD"/>
    <w:rsid w:val="00753B86"/>
    <w:rsid w:val="007E6B03"/>
    <w:rsid w:val="00846BFC"/>
    <w:rsid w:val="008673F6"/>
    <w:rsid w:val="0088231C"/>
    <w:rsid w:val="009A0BB4"/>
    <w:rsid w:val="009A2133"/>
    <w:rsid w:val="009B464C"/>
    <w:rsid w:val="00A24172"/>
    <w:rsid w:val="00A55864"/>
    <w:rsid w:val="00AB4B51"/>
    <w:rsid w:val="00B976CC"/>
    <w:rsid w:val="00BA4C9A"/>
    <w:rsid w:val="00C04D04"/>
    <w:rsid w:val="00C235A0"/>
    <w:rsid w:val="00C90BDF"/>
    <w:rsid w:val="00D120A6"/>
    <w:rsid w:val="00D15A1F"/>
    <w:rsid w:val="00D52849"/>
    <w:rsid w:val="00D90F38"/>
    <w:rsid w:val="00E4671B"/>
    <w:rsid w:val="00E54FDE"/>
    <w:rsid w:val="00E70951"/>
    <w:rsid w:val="00EF1161"/>
    <w:rsid w:val="00EF6709"/>
    <w:rsid w:val="00EF7826"/>
    <w:rsid w:val="00F36852"/>
    <w:rsid w:val="00FE5733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E44B0"/>
  <w15:chartTrackingRefBased/>
  <w15:docId w15:val="{808C25C3-133F-4367-B443-CC6F63A2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4B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8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Gloria A (HHS/ASPA)</dc:creator>
  <cp:keywords/>
  <dc:description/>
  <cp:lastModifiedBy>Barnes, Gloria A (HHS/ASPA)</cp:lastModifiedBy>
  <cp:revision>4</cp:revision>
  <dcterms:created xsi:type="dcterms:W3CDTF">2022-03-17T18:00:00Z</dcterms:created>
  <dcterms:modified xsi:type="dcterms:W3CDTF">2022-03-17T18:00:00Z</dcterms:modified>
</cp:coreProperties>
</file>