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CE" w:rsidRDefault="00F95DAA">
      <w:pPr>
        <w:rPr>
          <w:noProof/>
        </w:rPr>
      </w:pPr>
      <w:bookmarkStart w:id="0" w:name="_GoBack"/>
      <w:bookmarkEnd w:id="0"/>
      <w:r>
        <w:rPr>
          <w:noProof/>
        </w:rPr>
        <w:t>SPANISH VERSION</w:t>
      </w:r>
    </w:p>
    <w:p w:rsidR="004811CE" w:rsidRDefault="00161A14">
      <w:pPr>
        <w:rPr>
          <w:noProof/>
        </w:rPr>
      </w:pPr>
      <w:r w:rsidRPr="00161A14">
        <w:rPr>
          <w:b/>
          <w:noProof/>
        </w:rPr>
        <w:t>OMB No.:</w:t>
      </w:r>
      <w:r>
        <w:rPr>
          <w:noProof/>
        </w:rPr>
        <w:t xml:space="preserve"> </w:t>
      </w:r>
      <w:r w:rsidR="004811CE">
        <w:rPr>
          <w:noProof/>
        </w:rPr>
        <w:t>1219-0014</w:t>
      </w:r>
    </w:p>
    <w:p w:rsidR="004811CE" w:rsidRDefault="004811CE">
      <w:pPr>
        <w:rPr>
          <w:noProof/>
        </w:rPr>
      </w:pPr>
      <w:r w:rsidRPr="00161A14">
        <w:rPr>
          <w:b/>
          <w:noProof/>
        </w:rPr>
        <w:t>Collection Instrument:</w:t>
      </w:r>
      <w:r>
        <w:rPr>
          <w:noProof/>
        </w:rPr>
        <w:t xml:space="preserve"> Hazardous Condition Complaint</w:t>
      </w:r>
    </w:p>
    <w:p w:rsidR="004811CE" w:rsidRDefault="004811CE">
      <w:pPr>
        <w:rPr>
          <w:noProof/>
        </w:rPr>
      </w:pPr>
      <w:r w:rsidRPr="00161A14">
        <w:rPr>
          <w:b/>
          <w:noProof/>
        </w:rPr>
        <w:t>Expiration:</w:t>
      </w:r>
      <w:r>
        <w:rPr>
          <w:noProof/>
        </w:rPr>
        <w:t xml:space="preserve"> </w:t>
      </w:r>
      <w:r w:rsidR="00A85B0E">
        <w:rPr>
          <w:noProof/>
        </w:rPr>
        <w:t>1</w:t>
      </w:r>
      <w:r w:rsidR="00A659B5">
        <w:rPr>
          <w:noProof/>
        </w:rPr>
        <w:t>/31/2020</w:t>
      </w:r>
    </w:p>
    <w:p w:rsidR="00414BDB" w:rsidRDefault="004133D9">
      <w:r>
        <w:rPr>
          <w:noProof/>
        </w:rPr>
        <w:drawing>
          <wp:inline distT="0" distB="0" distL="0" distR="0" wp14:anchorId="3AFCBCCB" wp14:editId="0CE37DCF">
            <wp:extent cx="4673600" cy="354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83" w:rsidRDefault="00D573B0">
      <w:r>
        <w:rPr>
          <w:noProof/>
        </w:rPr>
        <w:lastRenderedPageBreak/>
        <w:drawing>
          <wp:inline distT="0" distB="0" distL="0" distR="0" wp14:anchorId="0E5E1B4F" wp14:editId="4B4A6683">
            <wp:extent cx="2317750" cy="13144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27A">
        <w:rPr>
          <w:noProof/>
        </w:rPr>
        <w:drawing>
          <wp:inline distT="0" distB="0" distL="0" distR="0" wp14:anchorId="004B8E01" wp14:editId="6D936ABE">
            <wp:extent cx="4724400" cy="37084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F9" w:rsidRDefault="00D573B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B72E593" wp14:editId="11DE0582">
            <wp:extent cx="3549650" cy="4464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419" w:rsidRDefault="00CC0419"/>
    <w:sectPr w:rsidR="00CC0419" w:rsidSect="0041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CE"/>
    <w:rsid w:val="00161A14"/>
    <w:rsid w:val="00207683"/>
    <w:rsid w:val="003E0AB9"/>
    <w:rsid w:val="004133D9"/>
    <w:rsid w:val="00414BDB"/>
    <w:rsid w:val="004461C4"/>
    <w:rsid w:val="0047256A"/>
    <w:rsid w:val="004811CE"/>
    <w:rsid w:val="004E4CFA"/>
    <w:rsid w:val="005051DA"/>
    <w:rsid w:val="0056027A"/>
    <w:rsid w:val="00603260"/>
    <w:rsid w:val="00913E39"/>
    <w:rsid w:val="00957BF9"/>
    <w:rsid w:val="00A659B5"/>
    <w:rsid w:val="00A85B0E"/>
    <w:rsid w:val="00B02696"/>
    <w:rsid w:val="00CC0419"/>
    <w:rsid w:val="00D4777A"/>
    <w:rsid w:val="00D573B0"/>
    <w:rsid w:val="00E63018"/>
    <w:rsid w:val="00F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Bouchet, Nicole - MSHA</dc:creator>
  <cp:lastModifiedBy>SYSTEM</cp:lastModifiedBy>
  <cp:revision>2</cp:revision>
  <dcterms:created xsi:type="dcterms:W3CDTF">2019-12-05T14:31:00Z</dcterms:created>
  <dcterms:modified xsi:type="dcterms:W3CDTF">2019-12-05T14:31:00Z</dcterms:modified>
</cp:coreProperties>
</file>