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1556" w:rsidRDefault="00541219" w14:paraId="2D4FA6D5" w14:textId="07E8A35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2F70944B" wp14:anchorId="4F551A6E">
                <wp:simplePos x="0" y="0"/>
                <wp:positionH relativeFrom="column">
                  <wp:posOffset>1466849</wp:posOffset>
                </wp:positionH>
                <wp:positionV relativeFrom="paragraph">
                  <wp:posOffset>3057525</wp:posOffset>
                </wp:positionV>
                <wp:extent cx="838200" cy="57150"/>
                <wp:effectExtent l="0" t="57150" r="19050" b="381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57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43D4A78C">
                <v:path fillok="f" arrowok="t" o:connecttype="none"/>
                <o:lock v:ext="edit" shapetype="t"/>
              </v:shapetype>
              <v:shape id="Straight Arrow Connector 5" style="position:absolute;margin-left:115.5pt;margin-top:240.75pt;width:66pt;height:4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00000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BA487EA" wp14:anchorId="417EE8DC">
                <wp:simplePos x="0" y="0"/>
                <wp:positionH relativeFrom="column">
                  <wp:posOffset>2352675</wp:posOffset>
                </wp:positionH>
                <wp:positionV relativeFrom="paragraph">
                  <wp:posOffset>3028950</wp:posOffset>
                </wp:positionV>
                <wp:extent cx="3295650" cy="228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541219" w:rsidR="0067128B" w:rsidRDefault="0067128B" w14:paraId="7CD28A3E" w14:textId="0B84BC82">
                            <w:pPr>
                              <w:rPr>
                                <w:color w:val="C00000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219">
                              <w:rPr>
                                <w:color w:val="C00000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LOCAL FACILITY CONTACT INFORMATION AUTO POPULATES HERE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17EE8DC">
                <v:stroke joinstyle="miter"/>
                <v:path gradientshapeok="t" o:connecttype="rect"/>
              </v:shapetype>
              <v:shape id="Text Box 7" style="position:absolute;margin-left:185.25pt;margin-top:238.5pt;width:259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">
                <v:textbox>
                  <w:txbxContent>
                    <w:p w:rsidRPr="00541219" w:rsidR="0067128B" w:rsidRDefault="0067128B" w14:paraId="7CD28A3E" w14:textId="0B84BC82">
                      <w:pPr>
                        <w:rPr>
                          <w:color w:val="C00000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219">
                        <w:rPr>
                          <w:color w:val="C00000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LOCAL FACILITY CONTACT INFORMATION AUTO POPULATES HERE  </w:t>
                      </w:r>
                    </w:p>
                  </w:txbxContent>
                </v:textbox>
              </v:shape>
            </w:pict>
          </mc:Fallback>
        </mc:AlternateContent>
      </w:r>
      <w:r w:rsidR="00A65869">
        <w:t xml:space="preserve">TOXIC EXPOSURE SCREEN </w:t>
      </w:r>
      <w:r w:rsidR="00057B1F">
        <w:t>09/01</w:t>
      </w:r>
      <w:r w:rsidR="00A65869">
        <w:t xml:space="preserve">/22 </w:t>
      </w:r>
      <w:r w:rsidRPr="0067128B" w:rsidR="00D065A0">
        <w:rPr>
          <w:noProof/>
          <w:highlight w:val="yellow"/>
        </w:rPr>
        <w:drawing>
          <wp:inline distT="0" distB="0" distL="0" distR="0" wp14:anchorId="107A9029" wp14:editId="7ACF0EFE">
            <wp:extent cx="6858000" cy="453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12474"/>
                    <a:stretch/>
                  </pic:blipFill>
                  <pic:spPr bwMode="auto">
                    <a:xfrm>
                      <a:off x="0" y="0"/>
                      <a:ext cx="6858000" cy="453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0BC7" w:rsidRDefault="00240BC7" w14:paraId="0FFB5B72" w14:textId="1E9F8DA6">
      <w:r>
        <w:t>No, expanded:</w:t>
      </w:r>
    </w:p>
    <w:p w:rsidR="00240BC7" w:rsidRDefault="00D065A0" w14:paraId="6A09E641" w14:textId="3D457526">
      <w:r>
        <w:rPr>
          <w:noProof/>
        </w:rPr>
        <w:drawing>
          <wp:inline distT="0" distB="0" distL="0" distR="0" wp14:anchorId="2CAC14BD" wp14:editId="0616D562">
            <wp:extent cx="6858000" cy="3971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27149"/>
                    <a:stretch/>
                  </pic:blipFill>
                  <pic:spPr bwMode="auto">
                    <a:xfrm>
                      <a:off x="0" y="0"/>
                      <a:ext cx="6858000" cy="397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7858" w:rsidRDefault="00027858" w14:paraId="690255FF" w14:textId="77777777"/>
    <w:p w:rsidR="00240BC7" w:rsidRDefault="00027858" w14:paraId="1879AD21" w14:textId="63B924B7">
      <w:r>
        <w:t>Y</w:t>
      </w:r>
      <w:r w:rsidR="00240BC7">
        <w:t>es, expanded:</w:t>
      </w:r>
    </w:p>
    <w:p w:rsidR="00240BC7" w:rsidP="00057B1F" w:rsidRDefault="00D065A0" w14:paraId="38D58D21" w14:textId="48076204">
      <w:pPr>
        <w:pStyle w:val="NoSpacing"/>
      </w:pPr>
      <w:r>
        <w:rPr>
          <w:noProof/>
        </w:rPr>
        <w:drawing>
          <wp:inline distT="0" distB="0" distL="0" distR="0" wp14:anchorId="5E4807E5" wp14:editId="79CA5073">
            <wp:extent cx="6858000" cy="3181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8467"/>
                    <a:stretch/>
                  </pic:blipFill>
                  <pic:spPr bwMode="auto">
                    <a:xfrm>
                      <a:off x="0" y="0"/>
                      <a:ext cx="6858000" cy="318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0B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0CC5CFF" wp14:anchorId="44D0F44B">
                <wp:simplePos x="0" y="0"/>
                <wp:positionH relativeFrom="column">
                  <wp:posOffset>3365367</wp:posOffset>
                </wp:positionH>
                <wp:positionV relativeFrom="paragraph">
                  <wp:posOffset>4754576</wp:posOffset>
                </wp:positionV>
                <wp:extent cx="3076575" cy="676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0BC7" w:rsidRDefault="00DE7B46" w14:paraId="5554384D" w14:textId="749FB765">
                            <w:r>
                              <w:t>Resources</w:t>
                            </w:r>
                            <w:r w:rsidR="00240BC7">
                              <w:t xml:space="preserve"> option will be sent out disabled and sites can enable and edit if they have a local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4D0F44B">
                <v:stroke joinstyle="miter"/>
                <v:path gradientshapeok="t" o:connecttype="rect"/>
              </v:shapetype>
              <v:shape id="Text Box 4" style="position:absolute;margin-left:265pt;margin-top:374.4pt;width:242.25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">
                <v:textbox>
                  <w:txbxContent>
                    <w:p w:rsidR="00240BC7" w:rsidRDefault="00DE7B46" w14:paraId="5554384D" w14:textId="749FB765">
                      <w:r>
                        <w:t>Resources</w:t>
                      </w:r>
                      <w:r w:rsidR="00240BC7">
                        <w:t xml:space="preserve"> option will be sent out disabled and sites can enable and edit if they have a local process</w:t>
                      </w:r>
                    </w:p>
                  </w:txbxContent>
                </v:textbox>
              </v:shape>
            </w:pict>
          </mc:Fallback>
        </mc:AlternateContent>
      </w:r>
      <w:r w:rsidR="007A16F9">
        <w:rPr>
          <w:noProof/>
        </w:rPr>
        <w:drawing>
          <wp:inline distT="0" distB="0" distL="0" distR="0" wp14:anchorId="4A3CD4B7" wp14:editId="70DBDD87">
            <wp:extent cx="6857615" cy="4005618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1603" b="8356"/>
                    <a:stretch/>
                  </pic:blipFill>
                  <pic:spPr bwMode="auto">
                    <a:xfrm>
                      <a:off x="0" y="0"/>
                      <a:ext cx="6858000" cy="4005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0BC7" w:rsidRDefault="00240BC7" w14:paraId="62F44183" w14:textId="54A38055"/>
    <w:p w:rsidR="00240BC7" w:rsidRDefault="00240BC7" w14:paraId="1F7F1DFD" w14:textId="6AAE35F8"/>
    <w:p w:rsidR="00240BC7" w:rsidRDefault="00240BC7" w14:paraId="38595ABD" w14:textId="56FAD0DC"/>
    <w:p w:rsidR="00240BC7" w:rsidRDefault="00240BC7" w14:paraId="6F2B7DB5" w14:textId="72827745"/>
    <w:p w:rsidR="00240BC7" w:rsidRDefault="00240BC7" w14:paraId="12268F46" w14:textId="6C5337FC"/>
    <w:p w:rsidR="00D065A0" w:rsidP="00E74855" w:rsidRDefault="00240BC7" w14:paraId="2D7FFE71" w14:textId="77777777">
      <w:pPr>
        <w:rPr>
          <w:noProof/>
        </w:rPr>
      </w:pPr>
      <w:r>
        <w:lastRenderedPageBreak/>
        <w:t xml:space="preserve">Yes, expanded all exposures expanded – </w:t>
      </w:r>
      <w:r w:rsidR="00D065A0">
        <w:rPr>
          <w:noProof/>
        </w:rPr>
        <w:drawing>
          <wp:inline distT="0" distB="0" distL="0" distR="0" wp14:anchorId="4528B78E" wp14:editId="357DF172">
            <wp:extent cx="6858000" cy="33432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8776"/>
                    <a:stretch/>
                  </pic:blipFill>
                  <pic:spPr bwMode="auto">
                    <a:xfrm>
                      <a:off x="0" y="0"/>
                      <a:ext cx="6858000" cy="334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7858">
        <w:rPr>
          <w:noProof/>
        </w:rPr>
        <w:drawing>
          <wp:inline distT="0" distB="0" distL="0" distR="0" wp14:anchorId="4D1F38DF" wp14:editId="394E2F5B">
            <wp:extent cx="6856095" cy="3143250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4005" b="14020"/>
                    <a:stretch/>
                  </pic:blipFill>
                  <pic:spPr bwMode="auto">
                    <a:xfrm>
                      <a:off x="0" y="0"/>
                      <a:ext cx="6860683" cy="3145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3179E" w:rsidR="00C3179E">
        <w:rPr>
          <w:noProof/>
        </w:rPr>
        <w:t xml:space="preserve"> </w:t>
      </w:r>
    </w:p>
    <w:p w:rsidR="00E57560" w:rsidP="00E74855" w:rsidRDefault="00027858" w14:paraId="09B3F3FD" w14:textId="3BF1275D">
      <w:r>
        <w:rPr>
          <w:noProof/>
        </w:rPr>
        <w:lastRenderedPageBreak/>
        <w:drawing>
          <wp:inline distT="0" distB="0" distL="0" distR="0" wp14:anchorId="097E1283" wp14:editId="4B99B045">
            <wp:extent cx="6856730" cy="3780545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362" b="34318"/>
                    <a:stretch/>
                  </pic:blipFill>
                  <pic:spPr bwMode="auto">
                    <a:xfrm>
                      <a:off x="0" y="0"/>
                      <a:ext cx="6858000" cy="3781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7560" w:rsidRDefault="00E57560" w14:paraId="4BE0032D" w14:textId="6BE6B807">
      <w:pPr>
        <w:rPr>
          <w:noProof/>
        </w:rPr>
      </w:pPr>
    </w:p>
    <w:p w:rsidR="00E57560" w:rsidRDefault="00E57560" w14:paraId="068367BE" w14:textId="1B00DEC2">
      <w:r>
        <w:t xml:space="preserve">The </w:t>
      </w:r>
      <w:r w:rsidR="0004204B">
        <w:t xml:space="preserve">“view </w:t>
      </w:r>
      <w:r>
        <w:t>optional scripting</w:t>
      </w:r>
      <w:r w:rsidR="0004204B">
        <w:t>”</w:t>
      </w:r>
      <w:r>
        <w:t xml:space="preserve"> pop ups are all similar as follows:</w:t>
      </w:r>
    </w:p>
    <w:p w:rsidR="00E57560" w:rsidP="00E57560" w:rsidRDefault="00E57560" w14:paraId="58C8F61A" w14:textId="7205116F">
      <w:pPr>
        <w:pStyle w:val="ListParagraph"/>
        <w:numPr>
          <w:ilvl w:val="0"/>
          <w:numId w:val="2"/>
        </w:numPr>
      </w:pPr>
      <w:r>
        <w:t>Conditions are only wording changes</w:t>
      </w:r>
      <w:r w:rsidR="0004204B">
        <w:t xml:space="preserve"> between the first 5</w:t>
      </w:r>
      <w:r>
        <w:t>:</w:t>
      </w:r>
    </w:p>
    <w:p w:rsidR="00E57560" w:rsidP="00E57560" w:rsidRDefault="00027858" w14:paraId="0BC4D8D4" w14:textId="7BEBC0FA">
      <w:pPr>
        <w:pStyle w:val="ListParagraph"/>
      </w:pPr>
      <w:r>
        <w:rPr>
          <w:noProof/>
        </w:rPr>
        <w:drawing>
          <wp:inline distT="0" distB="0" distL="0" distR="0" wp14:anchorId="1E572917" wp14:editId="10D00AFC">
            <wp:extent cx="5772150" cy="2724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855" w:rsidP="00E57560" w:rsidRDefault="00E74855" w14:paraId="04D4BCE8" w14:textId="77777777">
      <w:pPr>
        <w:pStyle w:val="ListParagraph"/>
      </w:pPr>
    </w:p>
    <w:p w:rsidR="00027858" w:rsidP="00E57560" w:rsidRDefault="00027858" w14:paraId="3BA422E5" w14:textId="77777777">
      <w:pPr>
        <w:rPr>
          <w:noProof/>
        </w:rPr>
      </w:pPr>
    </w:p>
    <w:p w:rsidR="00D065A0" w:rsidP="00E57560" w:rsidRDefault="00D065A0" w14:paraId="184DEE2E" w14:textId="77777777">
      <w:pPr>
        <w:rPr>
          <w:noProof/>
        </w:rPr>
      </w:pPr>
    </w:p>
    <w:p w:rsidR="00D065A0" w:rsidP="00E57560" w:rsidRDefault="00D065A0" w14:paraId="09859AAA" w14:textId="77777777">
      <w:pPr>
        <w:rPr>
          <w:noProof/>
        </w:rPr>
      </w:pPr>
    </w:p>
    <w:p w:rsidR="00D065A0" w:rsidP="00E57560" w:rsidRDefault="00D065A0" w14:paraId="26D24B9C" w14:textId="77777777">
      <w:pPr>
        <w:rPr>
          <w:noProof/>
        </w:rPr>
      </w:pPr>
    </w:p>
    <w:p w:rsidR="00D065A0" w:rsidP="00E57560" w:rsidRDefault="00D065A0" w14:paraId="044B42DA" w14:textId="77777777">
      <w:pPr>
        <w:rPr>
          <w:noProof/>
        </w:rPr>
      </w:pPr>
    </w:p>
    <w:p w:rsidR="00027858" w:rsidP="00E57560" w:rsidRDefault="00027858" w14:paraId="43B506FF" w14:textId="6CAB5791">
      <w:pPr>
        <w:rPr>
          <w:noProof/>
        </w:rPr>
      </w:pPr>
      <w:r>
        <w:rPr>
          <w:noProof/>
        </w:rPr>
        <w:lastRenderedPageBreak/>
        <w:t>Don’t Know, expanded:</w:t>
      </w:r>
    </w:p>
    <w:p w:rsidR="00027858" w:rsidP="00E57560" w:rsidRDefault="00D065A0" w14:paraId="5B844A01" w14:textId="3897E0BC">
      <w:pPr>
        <w:rPr>
          <w:noProof/>
        </w:rPr>
      </w:pPr>
      <w:r>
        <w:rPr>
          <w:noProof/>
        </w:rPr>
        <w:drawing>
          <wp:inline distT="0" distB="0" distL="0" distR="0" wp14:anchorId="359553DB" wp14:editId="6ECE4BF9">
            <wp:extent cx="6858000" cy="46101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25324"/>
                    <a:stretch/>
                  </pic:blipFill>
                  <pic:spPr bwMode="auto">
                    <a:xfrm>
                      <a:off x="0" y="0"/>
                      <a:ext cx="6858000" cy="461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65A0" w:rsidRDefault="00D065A0" w14:paraId="35D061B6" w14:textId="77777777">
      <w:pPr>
        <w:rPr>
          <w:noProof/>
        </w:rPr>
      </w:pPr>
      <w:r>
        <w:rPr>
          <w:noProof/>
        </w:rPr>
        <w:br w:type="page"/>
      </w:r>
    </w:p>
    <w:p w:rsidR="00E57560" w:rsidP="00E57560" w:rsidRDefault="00E57560" w14:paraId="4E967952" w14:textId="7B458A1D">
      <w:pPr>
        <w:rPr>
          <w:noProof/>
        </w:rPr>
      </w:pPr>
      <w:r>
        <w:rPr>
          <w:noProof/>
        </w:rPr>
        <w:lastRenderedPageBreak/>
        <w:t>Declines, expanded:</w:t>
      </w:r>
    </w:p>
    <w:p w:rsidR="00E57560" w:rsidP="00E57560" w:rsidRDefault="00D065A0" w14:paraId="7DB920CB" w14:textId="4DBCB5C8">
      <w:r>
        <w:rPr>
          <w:noProof/>
        </w:rPr>
        <w:drawing>
          <wp:inline distT="0" distB="0" distL="0" distR="0" wp14:anchorId="5B9688B4" wp14:editId="20C39CCB">
            <wp:extent cx="6858000" cy="50196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12361"/>
                    <a:stretch/>
                  </pic:blipFill>
                  <pic:spPr bwMode="auto">
                    <a:xfrm>
                      <a:off x="0" y="0"/>
                      <a:ext cx="6858000" cy="501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7560" w:rsidSect="00240B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304"/>
    <w:multiLevelType w:val="hybridMultilevel"/>
    <w:tmpl w:val="D2C42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E7663"/>
    <w:multiLevelType w:val="hybridMultilevel"/>
    <w:tmpl w:val="E5488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C7"/>
    <w:rsid w:val="00027858"/>
    <w:rsid w:val="0004204B"/>
    <w:rsid w:val="00057B1F"/>
    <w:rsid w:val="00165266"/>
    <w:rsid w:val="00213B41"/>
    <w:rsid w:val="00240BC7"/>
    <w:rsid w:val="002A4888"/>
    <w:rsid w:val="00541219"/>
    <w:rsid w:val="0067128B"/>
    <w:rsid w:val="007A16F9"/>
    <w:rsid w:val="007D465D"/>
    <w:rsid w:val="008F1F5E"/>
    <w:rsid w:val="00A31556"/>
    <w:rsid w:val="00A65869"/>
    <w:rsid w:val="00C3179E"/>
    <w:rsid w:val="00D065A0"/>
    <w:rsid w:val="00DE7B46"/>
    <w:rsid w:val="00E57560"/>
    <w:rsid w:val="00E7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3F7B6"/>
  <w15:chartTrackingRefBased/>
  <w15:docId w15:val="{338FF8AE-A1B2-420A-89FC-7BACA8E2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B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7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Griffith, Elizabeth A.</dc:creator>
  <cp:keywords/>
  <dc:description/>
  <cp:lastModifiedBy>O'Donnell, Frances M.  (Cathexis)</cp:lastModifiedBy>
  <cp:revision>2</cp:revision>
  <dcterms:created xsi:type="dcterms:W3CDTF">2022-09-02T00:58:00Z</dcterms:created>
  <dcterms:modified xsi:type="dcterms:W3CDTF">2022-09-02T00:58:00Z</dcterms:modified>
</cp:coreProperties>
</file>