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3A47" w:rsidP="008E79D6" w14:paraId="4326DFA9" w14:textId="3794C6B2">
      <w:pPr>
        <w:pStyle w:val="Title"/>
      </w:pPr>
      <w:r>
        <w:t>Justification</w:t>
      </w:r>
      <w:r w:rsidR="00EC0389">
        <w:t xml:space="preserve"> </w:t>
      </w:r>
      <w:r>
        <w:t>for</w:t>
      </w:r>
      <w:r w:rsidR="00EC0389">
        <w:t xml:space="preserve"> S</w:t>
      </w:r>
      <w:r>
        <w:t>ubmission</w:t>
      </w:r>
      <w:r w:rsidR="00EC0389">
        <w:t xml:space="preserve"> </w:t>
      </w:r>
      <w:r>
        <w:t>to</w:t>
      </w:r>
      <w:r w:rsidR="00EC0389">
        <w:t xml:space="preserve"> OMB </w:t>
      </w:r>
      <w:r>
        <w:t>for</w:t>
      </w:r>
      <w:r w:rsidR="00EC0389">
        <w:t xml:space="preserve"> N</w:t>
      </w:r>
      <w:r>
        <w:t>on</w:t>
      </w:r>
      <w:r w:rsidR="00EC0389">
        <w:t>-M</w:t>
      </w:r>
      <w:r>
        <w:t>aterial</w:t>
      </w:r>
      <w:r w:rsidR="00EC0389">
        <w:t xml:space="preserve"> C</w:t>
      </w:r>
      <w:r>
        <w:t>hange</w:t>
      </w:r>
    </w:p>
    <w:p w:rsidR="00EC0389" w14:paraId="455F1C14" w14:textId="77777777"/>
    <w:p w:rsidR="00EC0389" w:rsidP="008E79D6" w14:paraId="6CC50241" w14:textId="5B46EAEC">
      <w:pPr>
        <w:pStyle w:val="Subtitle"/>
      </w:pPr>
      <w:r>
        <w:t>RI</w:t>
      </w:r>
      <w:r>
        <w:t xml:space="preserve"> </w:t>
      </w:r>
      <w:r w:rsidR="005E614A">
        <w:t>92</w:t>
      </w:r>
      <w:r>
        <w:t>-</w:t>
      </w:r>
      <w:r w:rsidR="005E614A">
        <w:t>19</w:t>
      </w:r>
      <w:r>
        <w:t xml:space="preserve">, </w:t>
      </w:r>
      <w:r w:rsidR="005E614A">
        <w:t>Application for Deferred or Postponed Retirement</w:t>
      </w:r>
    </w:p>
    <w:p w:rsidR="00EC0389" w14:paraId="5CF47365" w14:textId="77777777"/>
    <w:p w:rsidR="00453520" w:rsidRPr="00453520" w:rsidP="00453520" w14:paraId="014D1CE7" w14:textId="05DA8D28">
      <w:pPr>
        <w:rPr>
          <w:bCs/>
          <w:iCs/>
        </w:rPr>
      </w:pPr>
      <w:r>
        <w:rPr>
          <w:bCs/>
          <w:iCs/>
        </w:rPr>
        <w:t xml:space="preserve">We have made minor editorial/formatting changes including capitalizations, punctuations, and word substitutions to help assist the customer regarding the clarity of this submission. </w:t>
      </w:r>
      <w:r>
        <w:t xml:space="preserve">Most notably, we have changed the term </w:t>
      </w:r>
      <w:r w:rsidRPr="00453520">
        <w:rPr>
          <w:rFonts w:ascii="Times New Roman" w:hAnsi="Times New Roman"/>
          <w:i/>
          <w:iCs/>
        </w:rPr>
        <w:t>“widow(er)”</w:t>
      </w:r>
      <w:r>
        <w:t xml:space="preserve"> to </w:t>
      </w:r>
      <w:r w:rsidRPr="00453520">
        <w:rPr>
          <w:rFonts w:ascii="Times New Roman" w:hAnsi="Times New Roman"/>
          <w:i/>
          <w:iCs/>
        </w:rPr>
        <w:t>“spouse”</w:t>
      </w:r>
      <w:r>
        <w:t>.</w:t>
      </w:r>
    </w:p>
    <w:sectPr w:rsidSect="00953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C16E94"/>
    <w:multiLevelType w:val="hybridMultilevel"/>
    <w:tmpl w:val="C42071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89"/>
    <w:rsid w:val="000028DB"/>
    <w:rsid w:val="0016439E"/>
    <w:rsid w:val="00287F81"/>
    <w:rsid w:val="003E6084"/>
    <w:rsid w:val="003E6689"/>
    <w:rsid w:val="0044269F"/>
    <w:rsid w:val="00453520"/>
    <w:rsid w:val="004673E7"/>
    <w:rsid w:val="004E65F0"/>
    <w:rsid w:val="005438D7"/>
    <w:rsid w:val="005D404C"/>
    <w:rsid w:val="005E0A22"/>
    <w:rsid w:val="005E614A"/>
    <w:rsid w:val="0062754E"/>
    <w:rsid w:val="00716DB7"/>
    <w:rsid w:val="00760CED"/>
    <w:rsid w:val="00776E24"/>
    <w:rsid w:val="007F287C"/>
    <w:rsid w:val="008328B0"/>
    <w:rsid w:val="008E79D6"/>
    <w:rsid w:val="00953A47"/>
    <w:rsid w:val="00A2721C"/>
    <w:rsid w:val="00AA0A0B"/>
    <w:rsid w:val="00AA1C4D"/>
    <w:rsid w:val="00DA14BD"/>
    <w:rsid w:val="00EA0EA5"/>
    <w:rsid w:val="00EC0389"/>
    <w:rsid w:val="00F173C3"/>
    <w:rsid w:val="00FA63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28F203"/>
  <w15:chartTrackingRefBased/>
  <w15:docId w15:val="{092CFBA0-A82E-4059-9684-4D72B2E2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A4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3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3DC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8E79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E79D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9D6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79D6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5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Managment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memoore2</dc:creator>
  <cp:lastModifiedBy>Benson, Cyrus S</cp:lastModifiedBy>
  <cp:revision>3</cp:revision>
  <dcterms:created xsi:type="dcterms:W3CDTF">2022-09-22T15:04:00Z</dcterms:created>
  <dcterms:modified xsi:type="dcterms:W3CDTF">2022-09-22T15:11:00Z</dcterms:modified>
</cp:coreProperties>
</file>