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7DF0" w:rsidRPr="006528F5" w:rsidP="00691467" w14:paraId="0BA7A0A4" w14:textId="4CACDA56">
      <w:pPr>
        <w:pStyle w:val="Title"/>
      </w:pPr>
      <w:r>
        <w:rPr>
          <w:noProof/>
          <w:color w:val="2B579A"/>
          <w:shd w:val="clear" w:color="auto" w:fill="E6E6E6"/>
        </w:rPr>
        <w:drawing>
          <wp:anchor distT="0" distB="0" distL="114300" distR="114300" simplePos="0" relativeHeight="251658240" behindDoc="1" locked="0" layoutInCell="1" allowOverlap="1">
            <wp:simplePos x="0" y="0"/>
            <wp:positionH relativeFrom="column">
              <wp:posOffset>-4445</wp:posOffset>
            </wp:positionH>
            <wp:positionV relativeFrom="page">
              <wp:posOffset>190500</wp:posOffset>
            </wp:positionV>
            <wp:extent cx="944880" cy="908685"/>
            <wp:effectExtent l="0" t="0" r="762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44880" cy="908685"/>
                    </a:xfrm>
                    <a:prstGeom prst="rect">
                      <a:avLst/>
                    </a:prstGeom>
                  </pic:spPr>
                </pic:pic>
              </a:graphicData>
            </a:graphic>
          </wp:anchor>
        </w:drawing>
      </w:r>
      <w:r w:rsidRPr="006528F5" w:rsidR="00C44AC8">
        <w:t>U.S. SMALL BUSINESS ADMINISTRATION</w:t>
      </w:r>
    </w:p>
    <w:p w:rsidR="00A67538" w:rsidRPr="006528F5" w:rsidP="00691467" w14:paraId="4B05318C" w14:textId="531AA954">
      <w:pPr>
        <w:pStyle w:val="Title"/>
      </w:pPr>
      <w:r w:rsidRPr="006528F5">
        <w:t>SURETY BOND GUARANTEE AGREEMENT</w:t>
      </w:r>
      <w:r w:rsidRPr="006528F5">
        <w:t xml:space="preserve"> </w:t>
      </w:r>
      <w:r w:rsidRPr="006528F5">
        <w:t>ADDENDUM</w:t>
      </w:r>
    </w:p>
    <w:p w:rsidR="00DE12C2" w:rsidP="00A34E38" w14:paraId="40DECB9D" w14:textId="114A06D9">
      <w:pPr>
        <w:spacing w:before="240"/>
        <w:jc w:val="both"/>
      </w:pPr>
      <w:r>
        <w:t>If work has begun on the project, the small business must complete this form and submit it to the surety agent of choice with the application.</w:t>
      </w:r>
      <w:r w:rsidR="07B15F13">
        <w:t xml:space="preserve"> Evidence (certified copy of contract or </w:t>
      </w:r>
      <w:r w:rsidR="07B15F13">
        <w:t>sworn affidavit</w:t>
      </w:r>
      <w:r w:rsidR="07B15F13">
        <w:t>) from Principal that the surety bond requirement was contained in the original job contract, or documentation, satisfactory to SBA, as to why a surety bond was not previously secured and is now being required is attached hereto.</w:t>
      </w:r>
    </w:p>
    <w:p w:rsidR="00CD72A1" w:rsidRPr="00794BA4" w:rsidP="00CD72A1" w14:paraId="5FF56DCD" w14:textId="77777777">
      <w:pPr>
        <w:spacing w:line="120" w:lineRule="auto"/>
      </w:pPr>
    </w:p>
    <w:tbl>
      <w:tblPr>
        <w:tblStyle w:val="TableGrid"/>
        <w:tblW w:w="5000" w:type="pct"/>
        <w:tblLook w:val="04A0"/>
      </w:tblPr>
      <w:tblGrid>
        <w:gridCol w:w="4136"/>
        <w:gridCol w:w="181"/>
        <w:gridCol w:w="1258"/>
        <w:gridCol w:w="360"/>
        <w:gridCol w:w="1256"/>
        <w:gridCol w:w="455"/>
        <w:gridCol w:w="3144"/>
      </w:tblGrid>
      <w:tr w14:paraId="7E5CE797" w14:textId="77777777" w:rsidTr="47BCEB8A">
        <w:tblPrEx>
          <w:tblW w:w="5000" w:type="pct"/>
          <w:tblLook w:val="04A0"/>
        </w:tblPrEx>
        <w:trPr>
          <w:trHeight w:val="171"/>
        </w:trPr>
        <w:tc>
          <w:tcPr>
            <w:tcW w:w="5000" w:type="pct"/>
            <w:gridSpan w:val="7"/>
          </w:tcPr>
          <w:p w:rsidR="00512423" w:rsidRPr="00B91085" w:rsidP="00870716" w14:paraId="758B5C32" w14:textId="1C6C5304">
            <w:pPr>
              <w:pStyle w:val="ListParagraph"/>
              <w:jc w:val="both"/>
            </w:pPr>
            <w:r w:rsidRPr="00C560AB">
              <w:t>Business</w:t>
            </w:r>
            <w:r w:rsidRPr="00835085">
              <w:rPr>
                <w:b/>
                <w:bCs/>
              </w:rPr>
              <w:t xml:space="preserve"> </w:t>
            </w:r>
            <w:r w:rsidRPr="00C560AB">
              <w:t>Name</w:t>
            </w:r>
            <w:r w:rsidRPr="00835085">
              <w:rPr>
                <w:b/>
                <w:bCs/>
              </w:rPr>
              <w:t>:</w:t>
            </w:r>
            <w:r w:rsidRPr="00835085" w:rsidR="007D3A8A">
              <w:rPr>
                <w:b/>
                <w:bCs/>
              </w:rPr>
              <w:t xml:space="preserve"> </w:t>
            </w:r>
            <w:sdt>
              <w:sdtPr>
                <w:rPr>
                  <w:b/>
                  <w:color w:val="2B579A"/>
                  <w:shd w:val="clear" w:color="auto" w:fill="E6E6E6"/>
                </w:rPr>
                <w:id w:val="1267960957"/>
                <w:placeholder>
                  <w:docPart w:val="DefaultPlaceholder_-1854013440"/>
                </w:placeholder>
                <w:text/>
              </w:sdtPr>
              <w:sdtContent>
                <w:r w:rsidRPr="00EF351C" w:rsidR="008B1BE3">
                  <w:rPr>
                    <w:rStyle w:val="PlaceholderText"/>
                    <w:rFonts w:eastAsiaTheme="minorHAnsi"/>
                  </w:rPr>
                  <w:t>Click or tap here to enter text.</w:t>
                </w:r>
              </w:sdtContent>
            </w:sdt>
          </w:p>
        </w:tc>
      </w:tr>
      <w:tr w14:paraId="5263BBED" w14:textId="77777777" w:rsidTr="47BCEB8A">
        <w:tblPrEx>
          <w:tblW w:w="5000" w:type="pct"/>
          <w:tblLook w:val="04A0"/>
        </w:tblPrEx>
        <w:trPr>
          <w:trHeight w:val="126"/>
        </w:trPr>
        <w:tc>
          <w:tcPr>
            <w:tcW w:w="2583" w:type="pct"/>
            <w:gridSpan w:val="3"/>
          </w:tcPr>
          <w:p w:rsidR="00512423" w:rsidRPr="00C560AB" w:rsidP="006C03EE" w14:paraId="1062AB87" w14:textId="71204500">
            <w:pPr>
              <w:pStyle w:val="ListParagraph"/>
            </w:pPr>
            <w:r w:rsidRPr="00C560AB">
              <w:t>Business Trade Name:</w:t>
            </w:r>
            <w:r w:rsidRPr="00C560AB" w:rsidR="007D3A8A">
              <w:t xml:space="preserve"> </w:t>
            </w:r>
            <w:sdt>
              <w:sdtPr>
                <w:rPr>
                  <w:color w:val="2B579A"/>
                  <w:shd w:val="clear" w:color="auto" w:fill="E6E6E6"/>
                </w:rPr>
                <w:id w:val="-1870830124"/>
                <w:placeholder>
                  <w:docPart w:val="DefaultPlaceholder_-1854013440"/>
                </w:placeholder>
                <w:showingPlcHdr/>
                <w:text/>
              </w:sdtPr>
              <w:sdtEndPr>
                <w:rPr>
                  <w:color w:val="auto"/>
                  <w:shd w:val="clear" w:color="auto" w:fill="auto"/>
                </w:rPr>
              </w:sdtEndPr>
              <w:sdtContent>
                <w:r w:rsidRPr="00EF351C" w:rsidR="008B1BE3">
                  <w:rPr>
                    <w:rStyle w:val="PlaceholderText"/>
                    <w:rFonts w:eastAsiaTheme="minorHAnsi"/>
                  </w:rPr>
                  <w:t>Click or tap here to enter text.</w:t>
                </w:r>
              </w:sdtContent>
            </w:sdt>
          </w:p>
        </w:tc>
        <w:tc>
          <w:tcPr>
            <w:tcW w:w="2417" w:type="pct"/>
            <w:gridSpan w:val="4"/>
          </w:tcPr>
          <w:p w:rsidR="00512423" w:rsidRPr="00C560AB" w:rsidP="006C03EE" w14:paraId="138AE444" w14:textId="7E040523">
            <w:pPr>
              <w:pStyle w:val="ListParagraph"/>
            </w:pPr>
            <w:r w:rsidRPr="00C560AB">
              <w:t>SBG Number:</w:t>
            </w:r>
            <w:r w:rsidRPr="00C560AB" w:rsidR="007D3A8A">
              <w:t xml:space="preserve"> </w:t>
            </w:r>
            <w:sdt>
              <w:sdtPr>
                <w:rPr>
                  <w:color w:val="2B579A"/>
                  <w:shd w:val="clear" w:color="auto" w:fill="E6E6E6"/>
                </w:rPr>
                <w:id w:val="-747658939"/>
                <w:placeholder>
                  <w:docPart w:val="DefaultPlaceholder_-1854013440"/>
                </w:placeholder>
                <w:showingPlcHdr/>
                <w:text/>
              </w:sdtPr>
              <w:sdtEndPr>
                <w:rPr>
                  <w:color w:val="auto"/>
                  <w:shd w:val="clear" w:color="auto" w:fill="auto"/>
                </w:rPr>
              </w:sdtEndPr>
              <w:sdtContent>
                <w:r w:rsidRPr="00EF351C" w:rsidR="008B1BE3">
                  <w:rPr>
                    <w:rStyle w:val="PlaceholderText"/>
                    <w:rFonts w:eastAsiaTheme="minorHAnsi"/>
                  </w:rPr>
                  <w:t>Click or tap here to enter text.</w:t>
                </w:r>
              </w:sdtContent>
            </w:sdt>
          </w:p>
        </w:tc>
      </w:tr>
      <w:tr w14:paraId="6C332BF3" w14:textId="77777777" w:rsidTr="47BCEB8A">
        <w:tblPrEx>
          <w:tblW w:w="5000" w:type="pct"/>
          <w:tblLook w:val="04A0"/>
        </w:tblPrEx>
        <w:trPr>
          <w:trHeight w:val="548"/>
        </w:trPr>
        <w:tc>
          <w:tcPr>
            <w:tcW w:w="5000" w:type="pct"/>
            <w:gridSpan w:val="7"/>
          </w:tcPr>
          <w:p w:rsidR="00512423" w:rsidRPr="008B1BE3" w:rsidP="008B1BE3" w14:paraId="49FF8F8F" w14:textId="62FF998F">
            <w:r w:rsidRPr="007708D7">
              <w:t xml:space="preserve">In the spaces below, the </w:t>
            </w:r>
            <w:r w:rsidRPr="007708D7">
              <w:t>Principal</w:t>
            </w:r>
            <w:r w:rsidRPr="007708D7">
              <w:t xml:space="preserve"> certifies that all suppliers and subcontractors are paid to date. If additional space is needed, attach an additional sheet. The </w:t>
            </w:r>
            <w:r w:rsidRPr="007708D7">
              <w:t>Principal</w:t>
            </w:r>
            <w:r w:rsidRPr="007708D7">
              <w:t xml:space="preserve"> must provide a waiver of lien from each supplier and subcontractor, or an explanation satisfactory to SBA why such certification cannot be produced, is attached hereto.</w:t>
            </w:r>
          </w:p>
        </w:tc>
      </w:tr>
      <w:tr w14:paraId="51B04EBB" w14:textId="77777777" w:rsidTr="47BCEB8A">
        <w:tblPrEx>
          <w:tblW w:w="5000" w:type="pct"/>
          <w:tblLook w:val="04A0"/>
        </w:tblPrEx>
        <w:trPr>
          <w:trHeight w:val="296"/>
        </w:trPr>
        <w:tc>
          <w:tcPr>
            <w:tcW w:w="2000" w:type="pct"/>
            <w:gridSpan w:val="2"/>
          </w:tcPr>
          <w:p w:rsidR="00A0108A" w:rsidRPr="00B91085" w:rsidP="006C03EE" w14:paraId="5F7B0705" w14:textId="1856751B">
            <w:pPr>
              <w:pStyle w:val="ListParagraph"/>
            </w:pPr>
            <w:r w:rsidRPr="00B91085">
              <w:t>Suppliers</w:t>
            </w:r>
            <w:r>
              <w:t xml:space="preserve">  </w:t>
            </w:r>
          </w:p>
        </w:tc>
        <w:tc>
          <w:tcPr>
            <w:tcW w:w="750" w:type="pct"/>
            <w:gridSpan w:val="2"/>
          </w:tcPr>
          <w:p w:rsidR="00A0108A" w:rsidRPr="00B91085" w:rsidP="00DF164C" w14:paraId="0DC94554" w14:textId="35974E25">
            <w:r w:rsidRPr="00B91085">
              <w:t>Bill to Date</w:t>
            </w:r>
          </w:p>
        </w:tc>
        <w:tc>
          <w:tcPr>
            <w:tcW w:w="793" w:type="pct"/>
            <w:gridSpan w:val="2"/>
          </w:tcPr>
          <w:p w:rsidR="00A0108A" w:rsidRPr="00B91085" w:rsidP="00DF164C" w14:paraId="7D755A50" w14:textId="4FD2EBC4">
            <w:r w:rsidRPr="00B91085">
              <w:t>Paid to Date</w:t>
            </w:r>
          </w:p>
        </w:tc>
        <w:tc>
          <w:tcPr>
            <w:tcW w:w="1457" w:type="pct"/>
          </w:tcPr>
          <w:p w:rsidR="00A0108A" w:rsidRPr="00B91085" w:rsidP="00DF164C" w14:paraId="48391A3C" w14:textId="716D28B9">
            <w:r w:rsidRPr="00B91085">
              <w:t>Waiver of Lien Attached Hereto</w:t>
            </w:r>
          </w:p>
        </w:tc>
      </w:tr>
      <w:tr w14:paraId="50F98D02" w14:textId="77777777" w:rsidTr="47BCEB8A">
        <w:tblPrEx>
          <w:tblW w:w="5000" w:type="pct"/>
          <w:tblLook w:val="04A0"/>
        </w:tblPrEx>
        <w:trPr>
          <w:trHeight w:val="224"/>
        </w:trPr>
        <w:tc>
          <w:tcPr>
            <w:tcW w:w="5000" w:type="pct"/>
            <w:gridSpan w:val="7"/>
          </w:tcPr>
          <w:p w:rsidR="00EA0A1D" w:rsidRPr="00835085" w:rsidP="00EA0A1D" w14:paraId="6A18B58B" w14:textId="6F2BA2F8">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r>
              <w:t>Check</w:t>
            </w:r>
            <w:r w:rsidR="00C167CA">
              <w:t xml:space="preserve"> here if </w:t>
            </w:r>
            <w:r w:rsidR="00876004">
              <w:t>not applicable</w:t>
            </w:r>
            <w:r>
              <w:t xml:space="preserve"> </w:t>
            </w:r>
            <w:sdt>
              <w:sdtPr>
                <w:rPr>
                  <w:color w:val="2B579A"/>
                  <w:shd w:val="clear" w:color="auto" w:fill="E6E6E6"/>
                </w:rPr>
                <w:id w:val="-36438222"/>
                <w14:checkbox>
                  <w14:checked w14:val="0"/>
                  <w14:checkedState w14:val="2612" w14:font="MS Gothic"/>
                  <w14:uncheckedState w14:val="2610" w14:font="MS Gothic"/>
                </w14:checkbox>
              </w:sdtPr>
              <w:sdtEndPr>
                <w:rPr>
                  <w:color w:val="auto"/>
                  <w:shd w:val="clear" w:color="auto" w:fill="auto"/>
                </w:rPr>
              </w:sdtEndPr>
              <w:sdtContent>
                <w:r w:rsidR="00E10B27">
                  <w:rPr>
                    <w:rFonts w:ascii="MS Gothic" w:eastAsia="MS Gothic" w:hAnsi="MS Gothic" w:cs="MS Gothic" w:hint="eastAsia"/>
                  </w:rPr>
                  <w:t>☐</w:t>
                </w:r>
              </w:sdtContent>
            </w:sdt>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64F54219" w14:textId="77777777" w:rsidTr="47BCEB8A">
        <w:tblPrEx>
          <w:tblW w:w="5000" w:type="pct"/>
          <w:tblLook w:val="04A0"/>
        </w:tblPrEx>
        <w:trPr>
          <w:trHeight w:val="240"/>
        </w:trPr>
        <w:tc>
          <w:tcPr>
            <w:tcW w:w="2000" w:type="pct"/>
            <w:gridSpan w:val="2"/>
          </w:tcPr>
          <w:p w:rsidR="002D05CF" w:rsidRPr="00B91085" w:rsidP="00BB0F26" w14:paraId="22BAB459" w14:textId="551856B0">
            <w:pPr>
              <w:ind w:left="72"/>
            </w:pPr>
            <w:sdt>
              <w:sdtPr>
                <w:rPr>
                  <w:color w:val="2B579A"/>
                  <w:shd w:val="clear" w:color="auto" w:fill="E6E6E6"/>
                </w:rPr>
                <w:id w:val="-1786346167"/>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Pr>
                <w:color w:val="2B579A"/>
                <w:shd w:val="clear" w:color="auto" w:fill="E6E6E6"/>
              </w:rPr>
              <w:fldChar w:fldCharType="begin"/>
            </w:r>
            <w:r w:rsidRPr="00B91085">
              <w:instrText xml:space="preserve">  </w:instrText>
            </w:r>
            <w:r w:rsidRPr="00B91085">
              <w:rPr>
                <w:color w:val="2B579A"/>
                <w:shd w:val="clear" w:color="auto" w:fill="E6E6E6"/>
              </w:rPr>
              <w:fldChar w:fldCharType="end"/>
            </w:r>
          </w:p>
        </w:tc>
        <w:tc>
          <w:tcPr>
            <w:tcW w:w="750" w:type="pct"/>
            <w:gridSpan w:val="2"/>
          </w:tcPr>
          <w:p w:rsidR="002D05CF" w:rsidRPr="00835085" w:rsidP="00BB0F26" w14:paraId="6FA59152" w14:textId="0ED9C715">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Pr>
          <w:p w:rsidR="002D05CF" w:rsidRPr="00835085" w:rsidP="00BB0F26" w14:paraId="3DC4F292" w14:textId="162BE0BB">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Pr>
          <w:p w:rsidR="002D05CF" w:rsidRPr="00835085" w:rsidP="00BB0F26" w14:paraId="10A354B4" w14:textId="75CFEA8C">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7E50F407" w14:textId="77777777" w:rsidTr="47BCEB8A">
        <w:tblPrEx>
          <w:tblW w:w="5000" w:type="pct"/>
          <w:tblLook w:val="04A0"/>
        </w:tblPrEx>
        <w:trPr>
          <w:trHeight w:val="240"/>
        </w:trPr>
        <w:tc>
          <w:tcPr>
            <w:tcW w:w="2000" w:type="pct"/>
            <w:gridSpan w:val="2"/>
          </w:tcPr>
          <w:p w:rsidR="002D05CF" w:rsidRPr="00B91085" w:rsidP="00BB0F26" w14:paraId="1445BFE2" w14:textId="4C5B99E3">
            <w:pPr>
              <w:ind w:left="72"/>
            </w:pPr>
            <w:sdt>
              <w:sdtPr>
                <w:rPr>
                  <w:color w:val="2B579A"/>
                  <w:shd w:val="clear" w:color="auto" w:fill="E6E6E6"/>
                </w:rPr>
                <w:id w:val="351011065"/>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Pr>
                <w:color w:val="2B579A"/>
                <w:shd w:val="clear" w:color="auto" w:fill="E6E6E6"/>
              </w:rPr>
              <w:fldChar w:fldCharType="begin"/>
            </w:r>
            <w:r w:rsidRPr="00B91085">
              <w:instrText xml:space="preserve">  </w:instrText>
            </w:r>
            <w:r w:rsidRPr="00B91085">
              <w:rPr>
                <w:color w:val="2B579A"/>
                <w:shd w:val="clear" w:color="auto" w:fill="E6E6E6"/>
              </w:rPr>
              <w:fldChar w:fldCharType="end"/>
            </w:r>
          </w:p>
        </w:tc>
        <w:tc>
          <w:tcPr>
            <w:tcW w:w="750" w:type="pct"/>
            <w:gridSpan w:val="2"/>
          </w:tcPr>
          <w:p w:rsidR="002D05CF" w:rsidRPr="00835085" w:rsidP="00BB0F26" w14:paraId="52DEFDB8" w14:textId="3D30776A">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Pr>
          <w:p w:rsidR="002D05CF" w:rsidRPr="00835085" w:rsidP="00BB0F26" w14:paraId="4FB853A9" w14:textId="49C860AC">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Pr>
          <w:p w:rsidR="002D05CF" w:rsidRPr="00835085" w:rsidP="00BB0F26" w14:paraId="2FF5A894" w14:textId="08A6D19A">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026C04F7" w14:textId="77777777" w:rsidTr="47BCEB8A">
        <w:tblPrEx>
          <w:tblW w:w="5000" w:type="pct"/>
          <w:tblLook w:val="04A0"/>
        </w:tblPrEx>
        <w:trPr>
          <w:trHeight w:val="240"/>
        </w:trPr>
        <w:tc>
          <w:tcPr>
            <w:tcW w:w="2000" w:type="pct"/>
            <w:gridSpan w:val="2"/>
          </w:tcPr>
          <w:p w:rsidR="002D05CF" w:rsidRPr="00B91085" w:rsidP="00BB0F26" w14:paraId="55C967C7" w14:textId="6BFE286E">
            <w:pPr>
              <w:ind w:left="72"/>
            </w:pPr>
            <w:sdt>
              <w:sdtPr>
                <w:rPr>
                  <w:color w:val="2B579A"/>
                  <w:shd w:val="clear" w:color="auto" w:fill="E6E6E6"/>
                </w:rPr>
                <w:id w:val="1097371596"/>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Pr>
                <w:color w:val="2B579A"/>
                <w:shd w:val="clear" w:color="auto" w:fill="E6E6E6"/>
              </w:rPr>
              <w:fldChar w:fldCharType="begin"/>
            </w:r>
            <w:r w:rsidRPr="00B91085">
              <w:instrText xml:space="preserve">  </w:instrText>
            </w:r>
            <w:r w:rsidRPr="00B91085">
              <w:rPr>
                <w:color w:val="2B579A"/>
                <w:shd w:val="clear" w:color="auto" w:fill="E6E6E6"/>
              </w:rPr>
              <w:fldChar w:fldCharType="end"/>
            </w:r>
          </w:p>
        </w:tc>
        <w:tc>
          <w:tcPr>
            <w:tcW w:w="750" w:type="pct"/>
            <w:gridSpan w:val="2"/>
          </w:tcPr>
          <w:p w:rsidR="002D05CF" w:rsidRPr="00835085" w:rsidP="00BB0F26" w14:paraId="2A9F206D" w14:textId="5C85BB10">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Pr>
          <w:p w:rsidR="002D05CF" w:rsidRPr="00835085" w:rsidP="00BB0F26" w14:paraId="35ABB4FD" w14:textId="29C4DCFB">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Pr>
          <w:p w:rsidR="002D05CF" w:rsidRPr="00835085" w:rsidP="00BB0F26" w14:paraId="02AEAE94" w14:textId="21ED715F">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6FA00CD2" w14:textId="77777777" w:rsidTr="47BCEB8A">
        <w:tblPrEx>
          <w:tblW w:w="5000" w:type="pct"/>
          <w:tblLook w:val="04A0"/>
        </w:tblPrEx>
        <w:trPr>
          <w:trHeight w:val="231"/>
        </w:trPr>
        <w:tc>
          <w:tcPr>
            <w:tcW w:w="2000" w:type="pct"/>
            <w:gridSpan w:val="2"/>
          </w:tcPr>
          <w:p w:rsidR="002D05CF" w:rsidRPr="00B91085" w:rsidP="00BB0F26" w14:paraId="5578C5E3" w14:textId="4600A246">
            <w:pPr>
              <w:ind w:left="72"/>
            </w:pPr>
            <w:sdt>
              <w:sdtPr>
                <w:rPr>
                  <w:color w:val="2B579A"/>
                  <w:shd w:val="clear" w:color="auto" w:fill="E6E6E6"/>
                </w:rPr>
                <w:id w:val="-2032709691"/>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Pr>
                <w:color w:val="2B579A"/>
                <w:shd w:val="clear" w:color="auto" w:fill="E6E6E6"/>
              </w:rPr>
              <w:fldChar w:fldCharType="begin"/>
            </w:r>
            <w:r w:rsidRPr="00B91085">
              <w:instrText xml:space="preserve">  </w:instrText>
            </w:r>
            <w:r w:rsidRPr="00B91085">
              <w:rPr>
                <w:color w:val="2B579A"/>
                <w:shd w:val="clear" w:color="auto" w:fill="E6E6E6"/>
              </w:rPr>
              <w:fldChar w:fldCharType="end"/>
            </w:r>
          </w:p>
        </w:tc>
        <w:tc>
          <w:tcPr>
            <w:tcW w:w="750" w:type="pct"/>
            <w:gridSpan w:val="2"/>
          </w:tcPr>
          <w:p w:rsidR="002D05CF" w:rsidRPr="00835085" w:rsidP="00BB0F26" w14:paraId="154C7BAC" w14:textId="416176A5">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Pr>
          <w:p w:rsidR="002D05CF" w:rsidRPr="00835085" w:rsidP="00BB0F26" w14:paraId="32311FAC" w14:textId="5D4BD30F">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Pr>
          <w:p w:rsidR="002D05CF" w:rsidRPr="00835085" w:rsidP="00BB0F26" w14:paraId="45913B63" w14:textId="51BFFAAF">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6747C089" w14:textId="77777777" w:rsidTr="47BCEB8A">
        <w:tblPrEx>
          <w:tblW w:w="5000" w:type="pct"/>
          <w:tblLook w:val="04A0"/>
        </w:tblPrEx>
        <w:trPr>
          <w:trHeight w:val="107"/>
        </w:trPr>
        <w:tc>
          <w:tcPr>
            <w:tcW w:w="2000" w:type="pct"/>
            <w:gridSpan w:val="2"/>
          </w:tcPr>
          <w:p w:rsidR="00A0108A" w:rsidRPr="00B91085" w:rsidP="006C03EE" w14:paraId="0D1843FC" w14:textId="5EAEE4FE">
            <w:pPr>
              <w:pStyle w:val="ListParagraph"/>
            </w:pPr>
            <w:r w:rsidRPr="00B91085">
              <w:t>Subcontractors</w:t>
            </w:r>
          </w:p>
        </w:tc>
        <w:tc>
          <w:tcPr>
            <w:tcW w:w="750" w:type="pct"/>
            <w:gridSpan w:val="2"/>
          </w:tcPr>
          <w:p w:rsidR="00A0108A" w:rsidRPr="00B91085" w:rsidP="00DF164C" w14:paraId="76F4C1CE" w14:textId="4FADB0A6">
            <w:r w:rsidRPr="00B91085">
              <w:t>Bill to Date</w:t>
            </w:r>
          </w:p>
        </w:tc>
        <w:tc>
          <w:tcPr>
            <w:tcW w:w="793" w:type="pct"/>
            <w:gridSpan w:val="2"/>
          </w:tcPr>
          <w:p w:rsidR="00A0108A" w:rsidRPr="00B91085" w:rsidP="00DF164C" w14:paraId="26BC02EF" w14:textId="1F75CFC6">
            <w:r w:rsidRPr="00B91085">
              <w:t>Paid to Date</w:t>
            </w:r>
          </w:p>
        </w:tc>
        <w:tc>
          <w:tcPr>
            <w:tcW w:w="1457" w:type="pct"/>
          </w:tcPr>
          <w:p w:rsidR="00A0108A" w:rsidRPr="00B91085" w:rsidP="00DF164C" w14:paraId="15C9517C" w14:textId="149936FD">
            <w:r w:rsidRPr="00B91085">
              <w:t>Waiver of Lien Attached Hereto</w:t>
            </w:r>
          </w:p>
        </w:tc>
      </w:tr>
      <w:tr w14:paraId="0E61F0FF" w14:textId="77777777" w:rsidTr="47BCEB8A">
        <w:tblPrEx>
          <w:tblW w:w="5000" w:type="pct"/>
          <w:tblLook w:val="04A0"/>
        </w:tblPrEx>
        <w:trPr>
          <w:trHeight w:val="177"/>
        </w:trPr>
        <w:tc>
          <w:tcPr>
            <w:tcW w:w="5000" w:type="pct"/>
            <w:gridSpan w:val="7"/>
          </w:tcPr>
          <w:p w:rsidR="00A0108A" w:rsidRPr="00835085" w:rsidP="00A0108A" w14:paraId="363AF1FB" w14:textId="714D0F4E">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r>
              <w:t xml:space="preserve">Check here if </w:t>
            </w:r>
            <w:r w:rsidR="00E10B27">
              <w:t>not applicable</w:t>
            </w:r>
            <w:r>
              <w:t xml:space="preserve"> </w:t>
            </w:r>
            <w:sdt>
              <w:sdtPr>
                <w:rPr>
                  <w:color w:val="2B579A"/>
                  <w:shd w:val="clear" w:color="auto" w:fill="E6E6E6"/>
                </w:rPr>
                <w:id w:val="-1850009765"/>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cs="MS Gothic" w:hint="eastAsia"/>
                  </w:rPr>
                  <w:t>☐</w:t>
                </w:r>
              </w:sdtContent>
            </w:sdt>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5910BA97" w14:textId="77777777" w:rsidTr="47BCEB8A">
        <w:tblPrEx>
          <w:tblW w:w="5000" w:type="pct"/>
          <w:tblLook w:val="04A0"/>
        </w:tblPrEx>
        <w:trPr>
          <w:trHeight w:val="195"/>
        </w:trPr>
        <w:tc>
          <w:tcPr>
            <w:tcW w:w="2000" w:type="pct"/>
            <w:gridSpan w:val="2"/>
          </w:tcPr>
          <w:p w:rsidR="002D05CF" w:rsidRPr="00B91085" w:rsidP="00BB0F26" w14:paraId="15ABB454" w14:textId="64E2E7E6">
            <w:pPr>
              <w:ind w:left="72"/>
            </w:pPr>
            <w:sdt>
              <w:sdtPr>
                <w:rPr>
                  <w:color w:val="2B579A"/>
                  <w:shd w:val="clear" w:color="auto" w:fill="E6E6E6"/>
                </w:rPr>
                <w:id w:val="-761608821"/>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sidR="00F6443E">
              <w:rPr>
                <w:color w:val="2B579A"/>
                <w:shd w:val="clear" w:color="auto" w:fill="E6E6E6"/>
              </w:rPr>
              <w:fldChar w:fldCharType="begin"/>
            </w:r>
            <w:r w:rsidRPr="00B91085" w:rsidR="00F6443E">
              <w:instrText xml:space="preserve">  </w:instrText>
            </w:r>
            <w:r w:rsidRPr="00B91085" w:rsidR="00F6443E">
              <w:rPr>
                <w:color w:val="2B579A"/>
                <w:shd w:val="clear" w:color="auto" w:fill="E6E6E6"/>
              </w:rPr>
              <w:fldChar w:fldCharType="end"/>
            </w:r>
          </w:p>
        </w:tc>
        <w:tc>
          <w:tcPr>
            <w:tcW w:w="750" w:type="pct"/>
            <w:gridSpan w:val="2"/>
          </w:tcPr>
          <w:p w:rsidR="002D05CF" w:rsidRPr="00835085" w:rsidP="00BB0F26" w14:paraId="7731A599" w14:textId="0E897924">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Pr>
          <w:p w:rsidR="002D05CF" w:rsidRPr="00835085" w:rsidP="00BB0F26" w14:paraId="46AAC96E" w14:textId="4B718050">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Pr>
          <w:p w:rsidR="002D05CF" w:rsidRPr="00835085" w:rsidP="00BB0F26" w14:paraId="20FE5BB4" w14:textId="41D802E5">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20474BFF" w14:textId="77777777" w:rsidTr="47BCEB8A">
        <w:tblPrEx>
          <w:tblW w:w="5000" w:type="pct"/>
          <w:tblLook w:val="04A0"/>
        </w:tblPrEx>
        <w:trPr>
          <w:trHeight w:val="222"/>
        </w:trPr>
        <w:tc>
          <w:tcPr>
            <w:tcW w:w="2000" w:type="pct"/>
            <w:gridSpan w:val="2"/>
          </w:tcPr>
          <w:p w:rsidR="002D05CF" w:rsidRPr="00B91085" w:rsidP="00BB0F26" w14:paraId="5BEA781E" w14:textId="3BD34B16">
            <w:pPr>
              <w:ind w:left="72"/>
            </w:pPr>
            <w:sdt>
              <w:sdtPr>
                <w:rPr>
                  <w:color w:val="2B579A"/>
                  <w:shd w:val="clear" w:color="auto" w:fill="E6E6E6"/>
                </w:rPr>
                <w:id w:val="962460849"/>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sidR="00F6443E">
              <w:rPr>
                <w:color w:val="2B579A"/>
                <w:shd w:val="clear" w:color="auto" w:fill="E6E6E6"/>
              </w:rPr>
              <w:fldChar w:fldCharType="begin"/>
            </w:r>
            <w:r w:rsidRPr="00B91085" w:rsidR="00F6443E">
              <w:instrText xml:space="preserve">  </w:instrText>
            </w:r>
            <w:r w:rsidRPr="00B91085" w:rsidR="00F6443E">
              <w:rPr>
                <w:color w:val="2B579A"/>
                <w:shd w:val="clear" w:color="auto" w:fill="E6E6E6"/>
              </w:rPr>
              <w:fldChar w:fldCharType="end"/>
            </w:r>
          </w:p>
        </w:tc>
        <w:tc>
          <w:tcPr>
            <w:tcW w:w="750" w:type="pct"/>
            <w:gridSpan w:val="2"/>
          </w:tcPr>
          <w:p w:rsidR="002D05CF" w:rsidRPr="00835085" w:rsidP="00BB0F26" w14:paraId="4D0EFE4D" w14:textId="472BA8FA">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Pr>
          <w:p w:rsidR="002D05CF" w:rsidRPr="00835085" w:rsidP="00BB0F26" w14:paraId="533E9CEC" w14:textId="37E3E55A">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Pr>
          <w:p w:rsidR="002D05CF" w:rsidRPr="00835085" w:rsidP="00BB0F26" w14:paraId="2416F87B" w14:textId="7F59D20C">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68AE5222" w14:textId="77777777" w:rsidTr="47BCEB8A">
        <w:tblPrEx>
          <w:tblW w:w="5000" w:type="pct"/>
          <w:tblLook w:val="04A0"/>
        </w:tblPrEx>
        <w:trPr>
          <w:trHeight w:val="60"/>
        </w:trPr>
        <w:tc>
          <w:tcPr>
            <w:tcW w:w="2000" w:type="pct"/>
            <w:gridSpan w:val="2"/>
          </w:tcPr>
          <w:p w:rsidR="002D05CF" w:rsidRPr="00B91085" w:rsidP="00BB0F26" w14:paraId="4DF8DC6F" w14:textId="26487C0A">
            <w:pPr>
              <w:ind w:left="72"/>
            </w:pPr>
            <w:sdt>
              <w:sdtPr>
                <w:rPr>
                  <w:color w:val="2B579A"/>
                  <w:shd w:val="clear" w:color="auto" w:fill="E6E6E6"/>
                </w:rPr>
                <w:id w:val="-1644504785"/>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sidR="00F6443E">
              <w:rPr>
                <w:color w:val="2B579A"/>
                <w:shd w:val="clear" w:color="auto" w:fill="E6E6E6"/>
              </w:rPr>
              <w:fldChar w:fldCharType="begin"/>
            </w:r>
            <w:r w:rsidRPr="00B91085" w:rsidR="00F6443E">
              <w:instrText xml:space="preserve">  </w:instrText>
            </w:r>
            <w:r w:rsidRPr="00B91085" w:rsidR="00F6443E">
              <w:rPr>
                <w:color w:val="2B579A"/>
                <w:shd w:val="clear" w:color="auto" w:fill="E6E6E6"/>
              </w:rPr>
              <w:fldChar w:fldCharType="end"/>
            </w:r>
          </w:p>
        </w:tc>
        <w:tc>
          <w:tcPr>
            <w:tcW w:w="750" w:type="pct"/>
            <w:gridSpan w:val="2"/>
          </w:tcPr>
          <w:p w:rsidR="002D05CF" w:rsidRPr="00835085" w:rsidP="00BB0F26" w14:paraId="5F2D7EF1" w14:textId="53A9CF21">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Pr>
          <w:p w:rsidR="002D05CF" w:rsidRPr="00835085" w:rsidP="00BB0F26" w14:paraId="6F6BBD9D" w14:textId="7D55C002">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Pr>
          <w:p w:rsidR="002D05CF" w:rsidRPr="00835085" w:rsidP="00BB0F26" w14:paraId="1356169D" w14:textId="646BD9EB">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71E41B81" w14:textId="77777777" w:rsidTr="47BCEB8A">
        <w:tblPrEx>
          <w:tblW w:w="5000" w:type="pct"/>
          <w:tblLook w:val="04A0"/>
        </w:tblPrEx>
        <w:trPr>
          <w:trHeight w:val="231"/>
        </w:trPr>
        <w:tc>
          <w:tcPr>
            <w:tcW w:w="2000" w:type="pct"/>
            <w:gridSpan w:val="2"/>
            <w:tcBorders>
              <w:bottom w:val="single" w:sz="4" w:space="0" w:color="auto"/>
            </w:tcBorders>
          </w:tcPr>
          <w:p w:rsidR="002D05CF" w:rsidRPr="00B91085" w:rsidP="00FF02E7" w14:paraId="20405495" w14:textId="660CA0EE">
            <w:pPr>
              <w:ind w:left="72"/>
            </w:pPr>
            <w:sdt>
              <w:sdtPr>
                <w:rPr>
                  <w:color w:val="2B579A"/>
                  <w:shd w:val="clear" w:color="auto" w:fill="E6E6E6"/>
                </w:rPr>
                <w:id w:val="1355916647"/>
                <w:placeholder>
                  <w:docPart w:val="DefaultPlaceholder_-1854013440"/>
                </w:placeholder>
                <w:showingPlcHdr/>
                <w:text/>
              </w:sdtPr>
              <w:sdtEndPr>
                <w:rPr>
                  <w:color w:val="auto"/>
                  <w:shd w:val="clear" w:color="auto" w:fill="auto"/>
                </w:rPr>
              </w:sdtEndPr>
              <w:sdtContent>
                <w:r w:rsidRPr="00EF351C" w:rsidR="00C04B84">
                  <w:rPr>
                    <w:rStyle w:val="PlaceholderText"/>
                    <w:rFonts w:eastAsiaTheme="minorHAnsi"/>
                  </w:rPr>
                  <w:t>Click or tap here to enter text.</w:t>
                </w:r>
              </w:sdtContent>
            </w:sdt>
            <w:r w:rsidRPr="00B91085" w:rsidR="00F6443E">
              <w:rPr>
                <w:color w:val="2B579A"/>
                <w:shd w:val="clear" w:color="auto" w:fill="E6E6E6"/>
              </w:rPr>
              <w:fldChar w:fldCharType="begin"/>
            </w:r>
            <w:r w:rsidRPr="00B91085" w:rsidR="00F6443E">
              <w:instrText xml:space="preserve">  </w:instrText>
            </w:r>
            <w:r w:rsidRPr="00B91085" w:rsidR="00F6443E">
              <w:rPr>
                <w:color w:val="2B579A"/>
                <w:shd w:val="clear" w:color="auto" w:fill="E6E6E6"/>
              </w:rPr>
              <w:fldChar w:fldCharType="end"/>
            </w:r>
          </w:p>
        </w:tc>
        <w:tc>
          <w:tcPr>
            <w:tcW w:w="750" w:type="pct"/>
            <w:gridSpan w:val="2"/>
            <w:tcBorders>
              <w:bottom w:val="single" w:sz="4" w:space="0" w:color="auto"/>
            </w:tcBorders>
          </w:tcPr>
          <w:p w:rsidR="002D05CF" w:rsidRPr="00835085" w:rsidP="00BB0F26" w14:paraId="5EF9AE4B" w14:textId="2ADBA2B1">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793" w:type="pct"/>
            <w:gridSpan w:val="2"/>
            <w:tcBorders>
              <w:bottom w:val="single" w:sz="4" w:space="0" w:color="auto"/>
            </w:tcBorders>
          </w:tcPr>
          <w:p w:rsidR="002D05CF" w:rsidRPr="00835085" w:rsidP="00BB0F26" w14:paraId="2BA06F1B" w14:textId="0071F6EE">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c>
          <w:tcPr>
            <w:tcW w:w="1457" w:type="pct"/>
            <w:tcBorders>
              <w:bottom w:val="single" w:sz="4" w:space="0" w:color="auto"/>
            </w:tcBorders>
          </w:tcPr>
          <w:p w:rsidR="002D05CF" w:rsidRPr="00835085" w:rsidP="00BB0F26" w14:paraId="44D31BF3" w14:textId="518681BE">
            <w:pPr>
              <w:ind w:left="72"/>
            </w:pPr>
            <w:r w:rsidRPr="00835085">
              <w:rPr>
                <w:color w:val="2B579A"/>
                <w:shd w:val="clear" w:color="auto" w:fill="E6E6E6"/>
              </w:rPr>
              <w:fldChar w:fldCharType="begin"/>
            </w:r>
            <w:r w:rsidRPr="00835085">
              <w:instrText xml:space="preserve">  </w:instrText>
            </w:r>
            <w:r w:rsidRPr="00835085">
              <w:rPr>
                <w:color w:val="2B579A"/>
                <w:shd w:val="clear" w:color="auto" w:fill="E6E6E6"/>
              </w:rPr>
              <w:fldChar w:fldCharType="end"/>
            </w:r>
          </w:p>
        </w:tc>
      </w:tr>
      <w:tr w14:paraId="0E96249B" w14:textId="77777777" w:rsidTr="47BCEB8A">
        <w:tblPrEx>
          <w:tblW w:w="5000" w:type="pct"/>
          <w:tblLook w:val="04A0"/>
        </w:tblPrEx>
        <w:trPr>
          <w:trHeight w:val="240"/>
        </w:trPr>
        <w:tc>
          <w:tcPr>
            <w:tcW w:w="5000" w:type="pct"/>
            <w:gridSpan w:val="7"/>
            <w:tcBorders>
              <w:bottom w:val="nil"/>
            </w:tcBorders>
          </w:tcPr>
          <w:p w:rsidR="00F6443E" w:rsidRPr="00B91085" w:rsidP="00FF02E7" w14:paraId="305A2DA7" w14:textId="497C50F2">
            <w:pPr>
              <w:pStyle w:val="ListParagraph"/>
            </w:pPr>
            <w:r w:rsidRPr="00B91085">
              <w:t>Certification by Principal</w:t>
            </w:r>
          </w:p>
        </w:tc>
      </w:tr>
      <w:tr w14:paraId="27B1A484" w14:textId="77777777" w:rsidTr="47BCEB8A">
        <w:tblPrEx>
          <w:tblW w:w="5000" w:type="pct"/>
          <w:tblLook w:val="04A0"/>
        </w:tblPrEx>
        <w:trPr>
          <w:trHeight w:val="576"/>
        </w:trPr>
        <w:tc>
          <w:tcPr>
            <w:tcW w:w="5000" w:type="pct"/>
            <w:gridSpan w:val="7"/>
            <w:tcBorders>
              <w:top w:val="nil"/>
            </w:tcBorders>
          </w:tcPr>
          <w:p w:rsidR="00F6443E" w:rsidRPr="00F75AA3" w:rsidP="00FF02E7" w14:paraId="65E89BE6" w14:textId="30CBCF1F">
            <w:r w:rsidRPr="00F75AA3">
              <w:t xml:space="preserve">By signing below, I certify on behalf of the </w:t>
            </w:r>
            <w:r w:rsidRPr="00F75AA3">
              <w:t>Principal</w:t>
            </w:r>
            <w:r w:rsidRPr="00F75AA3">
              <w:t xml:space="preserve"> that all information provided in connection with the application for a surety bond guaranty from SBA is true, correct and complete to the best of my knowledge. I understand that knowingly making a false statement or submitting false information is a violation of Federal law and could result in criminal prosecution or civil penalties under 18 U.S.C. §§ 287, 371, 1001, 15 U.S.C. § 645, or 31 U.S.C. § 3729.  The </w:t>
            </w:r>
            <w:r w:rsidRPr="00F75AA3">
              <w:t>Principal</w:t>
            </w:r>
            <w:r w:rsidRPr="00F75AA3">
              <w:t xml:space="preserve"> also hereby certifies that all taxes and labor costs in connection with this job are current. </w:t>
            </w:r>
          </w:p>
        </w:tc>
      </w:tr>
      <w:tr w14:paraId="1356E4BB" w14:textId="77777777" w:rsidTr="47BCEB8A">
        <w:tblPrEx>
          <w:tblW w:w="5000" w:type="pct"/>
          <w:tblLook w:val="04A0"/>
        </w:tblPrEx>
        <w:trPr>
          <w:trHeight w:val="449"/>
        </w:trPr>
        <w:tc>
          <w:tcPr>
            <w:tcW w:w="1916" w:type="pct"/>
            <w:tcBorders>
              <w:bottom w:val="single" w:sz="4" w:space="0" w:color="auto"/>
            </w:tcBorders>
          </w:tcPr>
          <w:p w:rsidR="00F6443E" w:rsidP="00FF02E7" w14:paraId="1C0BF605" w14:textId="60634E04">
            <w:pPr>
              <w:pStyle w:val="ListParagraph"/>
            </w:pPr>
            <w:r w:rsidRPr="00B91085">
              <w:t>Signature of Principal</w:t>
            </w:r>
            <w:r w:rsidR="00F75AA3">
              <w:t>:</w:t>
            </w:r>
          </w:p>
          <w:p w:rsidR="00F6443E" w:rsidRPr="00BF6DD4" w:rsidP="00FF02E7" w14:paraId="5156E2B2" w14:textId="47429A1F">
            <w:sdt>
              <w:sdtPr>
                <w:rPr>
                  <w:color w:val="2B579A"/>
                  <w:shd w:val="clear" w:color="auto" w:fill="E6E6E6"/>
                </w:rPr>
                <w:id w:val="1175389818"/>
                <w:placeholder>
                  <w:docPart w:val="DefaultPlaceholder_-1854013440"/>
                </w:placeholder>
                <w:showingPlcHdr/>
                <w:text/>
              </w:sdtPr>
              <w:sdtEndPr>
                <w:rPr>
                  <w:color w:val="auto"/>
                  <w:shd w:val="clear" w:color="auto" w:fill="auto"/>
                </w:rPr>
              </w:sdtEndPr>
              <w:sdtContent>
                <w:r w:rsidRPr="00EF351C" w:rsidR="00F75AA3">
                  <w:rPr>
                    <w:rStyle w:val="PlaceholderText"/>
                    <w:rFonts w:eastAsiaTheme="minorHAnsi"/>
                  </w:rPr>
                  <w:t>Click or tap here to enter text.</w:t>
                </w:r>
              </w:sdtContent>
            </w:sdt>
            <w:r w:rsidRPr="00B91085" w:rsidR="009B0D04">
              <w:rPr>
                <w:rFonts w:asciiTheme="minorHAnsi" w:hAnsiTheme="minorHAnsi" w:cstheme="minorHAnsi"/>
                <w:color w:val="2B579A"/>
                <w:shd w:val="clear" w:color="auto" w:fill="E6E6E6"/>
              </w:rPr>
              <w:fldChar w:fldCharType="begin"/>
            </w:r>
            <w:r w:rsidRPr="00B91085" w:rsidR="009B0D04">
              <w:rPr>
                <w:rFonts w:asciiTheme="minorHAnsi" w:hAnsiTheme="minorHAnsi" w:cstheme="minorHAnsi"/>
              </w:rPr>
              <w:instrText xml:space="preserve">  </w:instrText>
            </w:r>
            <w:r w:rsidRPr="00B91085" w:rsidR="009B0D04">
              <w:rPr>
                <w:rFonts w:asciiTheme="minorHAnsi" w:hAnsiTheme="minorHAnsi" w:cstheme="minorHAnsi"/>
                <w:color w:val="2B579A"/>
                <w:shd w:val="clear" w:color="auto" w:fill="E6E6E6"/>
              </w:rPr>
              <w:fldChar w:fldCharType="end"/>
            </w:r>
          </w:p>
        </w:tc>
        <w:tc>
          <w:tcPr>
            <w:tcW w:w="1416" w:type="pct"/>
            <w:gridSpan w:val="4"/>
            <w:tcBorders>
              <w:bottom w:val="single" w:sz="4" w:space="0" w:color="auto"/>
            </w:tcBorders>
          </w:tcPr>
          <w:p w:rsidR="00F6443E" w:rsidP="006C03EE" w14:paraId="558A13D3" w14:textId="2F9AEE0A">
            <w:pPr>
              <w:pStyle w:val="ListParagraph"/>
            </w:pPr>
            <w:r w:rsidRPr="00B91085">
              <w:t>Type or Print Name</w:t>
            </w:r>
            <w:r w:rsidR="00F75AA3">
              <w:t>:</w:t>
            </w:r>
          </w:p>
          <w:p w:rsidR="00F6443E" w:rsidRPr="00BF6DD4" w:rsidP="00F6443E" w14:paraId="0D43AE5E" w14:textId="7B45FE88">
            <w:sdt>
              <w:sdtPr>
                <w:rPr>
                  <w:color w:val="2B579A"/>
                  <w:shd w:val="clear" w:color="auto" w:fill="E6E6E6"/>
                </w:rPr>
                <w:id w:val="-1389575861"/>
                <w:placeholder>
                  <w:docPart w:val="DefaultPlaceholder_-1854013440"/>
                </w:placeholder>
                <w:showingPlcHdr/>
                <w:text/>
              </w:sdtPr>
              <w:sdtEndPr>
                <w:rPr>
                  <w:color w:val="auto"/>
                  <w:shd w:val="clear" w:color="auto" w:fill="auto"/>
                </w:rPr>
              </w:sdtEndPr>
              <w:sdtContent>
                <w:r w:rsidRPr="00EF351C" w:rsidR="00F75AA3">
                  <w:rPr>
                    <w:rStyle w:val="PlaceholderText"/>
                    <w:rFonts w:eastAsiaTheme="minorHAnsi"/>
                  </w:rPr>
                  <w:t>Click or tap here to enter text.</w:t>
                </w:r>
              </w:sdtContent>
            </w:sdt>
            <w:r w:rsidRPr="00B91085" w:rsidR="0017782D">
              <w:rPr>
                <w:rFonts w:asciiTheme="minorHAnsi" w:hAnsiTheme="minorHAnsi" w:cstheme="minorHAnsi"/>
                <w:color w:val="2B579A"/>
                <w:shd w:val="clear" w:color="auto" w:fill="E6E6E6"/>
              </w:rPr>
              <w:fldChar w:fldCharType="begin"/>
            </w:r>
            <w:r w:rsidRPr="00B91085" w:rsidR="0017782D">
              <w:rPr>
                <w:rFonts w:asciiTheme="minorHAnsi" w:hAnsiTheme="minorHAnsi" w:cstheme="minorHAnsi"/>
              </w:rPr>
              <w:instrText xml:space="preserve">  </w:instrText>
            </w:r>
            <w:r w:rsidRPr="00B91085" w:rsidR="0017782D">
              <w:rPr>
                <w:rFonts w:asciiTheme="minorHAnsi" w:hAnsiTheme="minorHAnsi" w:cstheme="minorHAnsi"/>
                <w:color w:val="2B579A"/>
                <w:shd w:val="clear" w:color="auto" w:fill="E6E6E6"/>
              </w:rPr>
              <w:fldChar w:fldCharType="end"/>
            </w:r>
          </w:p>
        </w:tc>
        <w:tc>
          <w:tcPr>
            <w:tcW w:w="1668" w:type="pct"/>
            <w:gridSpan w:val="2"/>
            <w:tcBorders>
              <w:bottom w:val="single" w:sz="4" w:space="0" w:color="auto"/>
            </w:tcBorders>
          </w:tcPr>
          <w:p w:rsidR="00F6443E" w:rsidP="006C03EE" w14:paraId="5E7B08EC" w14:textId="043CCBE8">
            <w:pPr>
              <w:pStyle w:val="ListParagraph"/>
            </w:pPr>
            <w:r w:rsidRPr="00B91085">
              <w:t>Date</w:t>
            </w:r>
            <w:r w:rsidR="00F75AA3">
              <w:t>:</w:t>
            </w:r>
          </w:p>
          <w:p w:rsidR="00F6443E" w:rsidRPr="00835085" w:rsidP="00F75AA3" w14:paraId="616C5071" w14:textId="46DC13D7">
            <w:sdt>
              <w:sdtPr>
                <w:rPr>
                  <w:color w:val="2B579A"/>
                  <w:shd w:val="clear" w:color="auto" w:fill="E6E6E6"/>
                </w:rPr>
                <w:id w:val="797655729"/>
                <w:placeholder>
                  <w:docPart w:val="DefaultPlaceholder_-1854013437"/>
                </w:placeholder>
                <w:showingPlcHdr/>
                <w:date>
                  <w:dateFormat w:val="M/d/yyyy"/>
                  <w:lid w:val="en-US"/>
                  <w:storeMappedDataAs w:val="dateTime"/>
                  <w:calendar w:val="gregorian"/>
                </w:date>
              </w:sdtPr>
              <w:sdtEndPr>
                <w:rPr>
                  <w:color w:val="auto"/>
                  <w:shd w:val="clear" w:color="auto" w:fill="auto"/>
                </w:rPr>
              </w:sdtEndPr>
              <w:sdtContent>
                <w:r w:rsidRPr="00EF351C" w:rsidR="00F75AA3">
                  <w:rPr>
                    <w:rStyle w:val="PlaceholderText"/>
                    <w:rFonts w:eastAsiaTheme="minorHAnsi"/>
                  </w:rPr>
                  <w:t>Click or tap to enter a date.</w:t>
                </w:r>
              </w:sdtContent>
            </w:sdt>
            <w:r w:rsidRPr="00835085" w:rsidR="0017782D">
              <w:rPr>
                <w:color w:val="2B579A"/>
                <w:shd w:val="clear" w:color="auto" w:fill="E6E6E6"/>
              </w:rPr>
              <w:fldChar w:fldCharType="begin"/>
            </w:r>
            <w:r w:rsidRPr="00835085" w:rsidR="0017782D">
              <w:instrText xml:space="preserve">  </w:instrText>
            </w:r>
            <w:r w:rsidRPr="00835085" w:rsidR="0017782D">
              <w:rPr>
                <w:color w:val="2B579A"/>
                <w:shd w:val="clear" w:color="auto" w:fill="E6E6E6"/>
              </w:rPr>
              <w:fldChar w:fldCharType="end"/>
            </w:r>
          </w:p>
        </w:tc>
      </w:tr>
      <w:tr w14:paraId="6DF1DCB1" w14:textId="77777777" w:rsidTr="47BCEB8A">
        <w:tblPrEx>
          <w:tblW w:w="5000" w:type="pct"/>
          <w:tblLook w:val="04A0"/>
        </w:tblPrEx>
        <w:trPr>
          <w:trHeight w:val="222"/>
        </w:trPr>
        <w:tc>
          <w:tcPr>
            <w:tcW w:w="5000" w:type="pct"/>
            <w:gridSpan w:val="7"/>
            <w:tcBorders>
              <w:bottom w:val="nil"/>
            </w:tcBorders>
          </w:tcPr>
          <w:p w:rsidR="00F6443E" w:rsidRPr="00B91085" w:rsidP="00FF02E7" w14:paraId="5F021524" w14:textId="62FE1BC5">
            <w:pPr>
              <w:pStyle w:val="ListParagraph"/>
            </w:pPr>
            <w:r w:rsidRPr="00B91085">
              <w:t>Certification by Obligee</w:t>
            </w:r>
          </w:p>
        </w:tc>
      </w:tr>
      <w:tr w14:paraId="4CFC4FE8" w14:textId="77777777" w:rsidTr="47BCEB8A">
        <w:tblPrEx>
          <w:tblW w:w="5000" w:type="pct"/>
          <w:tblLook w:val="04A0"/>
        </w:tblPrEx>
        <w:trPr>
          <w:trHeight w:val="576"/>
        </w:trPr>
        <w:tc>
          <w:tcPr>
            <w:tcW w:w="5000" w:type="pct"/>
            <w:gridSpan w:val="7"/>
            <w:tcBorders>
              <w:top w:val="nil"/>
            </w:tcBorders>
          </w:tcPr>
          <w:p w:rsidR="00F6443E" w:rsidRPr="006C03EE" w:rsidP="00FF02E7" w14:paraId="66F7D6E7" w14:textId="0E409E8D">
            <w:r>
              <w:t>The Obligee hereby certifies that all payments due by Principal under the contract to present status has not been reported to the Obligee to be delinquent, under investigation or in dispute</w:t>
            </w:r>
            <w:r w:rsidR="25C1890E">
              <w:t>,</w:t>
            </w:r>
            <w:r>
              <w:t xml:space="preserve"> and that the job has been satisfactorily completed to present status. I understand that knowingly making a false statement or submitting false information is a violation of Federal law and could result in criminal prosecution or civil penalties under 18 U.S.C. §§ 287, 371, 1001, 15 U.S.C. § 645, or 31 U.S.C. § 3729. </w:t>
            </w:r>
          </w:p>
        </w:tc>
      </w:tr>
      <w:tr w14:paraId="356B970A" w14:textId="77777777" w:rsidTr="47BCEB8A">
        <w:tblPrEx>
          <w:tblW w:w="5000" w:type="pct"/>
          <w:tblLook w:val="04A0"/>
        </w:tblPrEx>
        <w:trPr>
          <w:trHeight w:val="368"/>
        </w:trPr>
        <w:tc>
          <w:tcPr>
            <w:tcW w:w="1916" w:type="pct"/>
            <w:tcBorders>
              <w:bottom w:val="single" w:sz="4" w:space="0" w:color="auto"/>
            </w:tcBorders>
          </w:tcPr>
          <w:p w:rsidR="009B0D04" w:rsidP="00FF02E7" w14:paraId="1EE8C80B" w14:textId="79254607">
            <w:pPr>
              <w:pStyle w:val="ListParagraph"/>
            </w:pPr>
            <w:r w:rsidRPr="00B91085">
              <w:t>Signature of Obligee</w:t>
            </w:r>
            <w:r w:rsidR="00F75AA3">
              <w:t>:</w:t>
            </w:r>
          </w:p>
          <w:p w:rsidR="0017782D" w:rsidRPr="00BF6DD4" w:rsidP="00FF02E7" w14:paraId="0C57D654" w14:textId="3C25EBE5">
            <w:sdt>
              <w:sdtPr>
                <w:rPr>
                  <w:color w:val="2B579A"/>
                  <w:shd w:val="clear" w:color="auto" w:fill="E6E6E6"/>
                </w:rPr>
                <w:id w:val="-2016528646"/>
                <w:placeholder>
                  <w:docPart w:val="DefaultPlaceholder_-1854013440"/>
                </w:placeholder>
                <w:showingPlcHdr/>
                <w:text/>
              </w:sdtPr>
              <w:sdtEndPr>
                <w:rPr>
                  <w:color w:val="auto"/>
                  <w:shd w:val="clear" w:color="auto" w:fill="auto"/>
                </w:rPr>
              </w:sdtEndPr>
              <w:sdtContent>
                <w:r w:rsidRPr="00EF351C" w:rsidR="00F75AA3">
                  <w:rPr>
                    <w:rStyle w:val="PlaceholderText"/>
                    <w:rFonts w:eastAsiaTheme="minorHAnsi"/>
                  </w:rPr>
                  <w:t>Click or tap here to enter text.</w:t>
                </w:r>
              </w:sdtContent>
            </w:sdt>
            <w:r w:rsidRPr="00B91085">
              <w:rPr>
                <w:rFonts w:asciiTheme="minorHAnsi" w:hAnsiTheme="minorHAnsi" w:cstheme="minorHAnsi"/>
                <w:color w:val="2B579A"/>
                <w:shd w:val="clear" w:color="auto" w:fill="E6E6E6"/>
              </w:rPr>
              <w:fldChar w:fldCharType="begin"/>
            </w:r>
            <w:r w:rsidRPr="00B91085">
              <w:rPr>
                <w:rFonts w:asciiTheme="minorHAnsi" w:hAnsiTheme="minorHAnsi" w:cstheme="minorHAnsi"/>
              </w:rPr>
              <w:instrText xml:space="preserve">  </w:instrText>
            </w:r>
            <w:r w:rsidRPr="00B91085">
              <w:rPr>
                <w:rFonts w:asciiTheme="minorHAnsi" w:hAnsiTheme="minorHAnsi" w:cstheme="minorHAnsi"/>
                <w:color w:val="2B579A"/>
                <w:shd w:val="clear" w:color="auto" w:fill="E6E6E6"/>
              </w:rPr>
              <w:fldChar w:fldCharType="end"/>
            </w:r>
          </w:p>
        </w:tc>
        <w:tc>
          <w:tcPr>
            <w:tcW w:w="1416" w:type="pct"/>
            <w:gridSpan w:val="4"/>
            <w:tcBorders>
              <w:bottom w:val="single" w:sz="4" w:space="0" w:color="auto"/>
            </w:tcBorders>
          </w:tcPr>
          <w:p w:rsidR="00A24879" w:rsidP="00A24879" w14:paraId="740C3CCC" w14:textId="77777777">
            <w:pPr>
              <w:pStyle w:val="ListParagraph"/>
            </w:pPr>
            <w:r w:rsidRPr="00B91085">
              <w:t>Type or Print Name</w:t>
            </w:r>
            <w:r>
              <w:t>:</w:t>
            </w:r>
          </w:p>
          <w:p w:rsidR="0017782D" w:rsidRPr="00BF6DD4" w:rsidP="0017782D" w14:paraId="20C618C7" w14:textId="23123806">
            <w:sdt>
              <w:sdtPr>
                <w:rPr>
                  <w:color w:val="2B579A"/>
                  <w:shd w:val="clear" w:color="auto" w:fill="E6E6E6"/>
                </w:rPr>
                <w:id w:val="-626936803"/>
                <w:placeholder>
                  <w:docPart w:val="DefaultPlaceholder_-1854013440"/>
                </w:placeholder>
                <w:showingPlcHdr/>
                <w:text/>
              </w:sdtPr>
              <w:sdtEndPr>
                <w:rPr>
                  <w:color w:val="auto"/>
                  <w:shd w:val="clear" w:color="auto" w:fill="auto"/>
                </w:rPr>
              </w:sdtEndPr>
              <w:sdtContent>
                <w:r w:rsidRPr="00EF351C" w:rsidR="00F75AA3">
                  <w:rPr>
                    <w:rStyle w:val="PlaceholderText"/>
                    <w:rFonts w:eastAsiaTheme="minorHAnsi"/>
                  </w:rPr>
                  <w:t>Click or tap here to enter text.</w:t>
                </w:r>
              </w:sdtContent>
            </w:sdt>
            <w:r w:rsidRPr="00B91085" w:rsidR="005E739B">
              <w:rPr>
                <w:rFonts w:asciiTheme="minorHAnsi" w:hAnsiTheme="minorHAnsi" w:cstheme="minorHAnsi"/>
                <w:color w:val="2B579A"/>
                <w:shd w:val="clear" w:color="auto" w:fill="E6E6E6"/>
              </w:rPr>
              <w:fldChar w:fldCharType="begin"/>
            </w:r>
            <w:r w:rsidRPr="00B91085" w:rsidR="005E739B">
              <w:rPr>
                <w:rFonts w:asciiTheme="minorHAnsi" w:hAnsiTheme="minorHAnsi" w:cstheme="minorHAnsi"/>
              </w:rPr>
              <w:instrText xml:space="preserve">  </w:instrText>
            </w:r>
            <w:r w:rsidRPr="00B91085" w:rsidR="005E739B">
              <w:rPr>
                <w:rFonts w:asciiTheme="minorHAnsi" w:hAnsiTheme="minorHAnsi" w:cstheme="minorHAnsi"/>
                <w:color w:val="2B579A"/>
                <w:shd w:val="clear" w:color="auto" w:fill="E6E6E6"/>
              </w:rPr>
              <w:fldChar w:fldCharType="end"/>
            </w:r>
          </w:p>
        </w:tc>
        <w:tc>
          <w:tcPr>
            <w:tcW w:w="1668" w:type="pct"/>
            <w:gridSpan w:val="2"/>
            <w:tcBorders>
              <w:bottom w:val="single" w:sz="4" w:space="0" w:color="auto"/>
            </w:tcBorders>
          </w:tcPr>
          <w:p w:rsidR="00A24879" w:rsidP="00A24879" w14:paraId="36808FE6" w14:textId="77777777">
            <w:pPr>
              <w:pStyle w:val="ListParagraph"/>
            </w:pPr>
            <w:r w:rsidRPr="00B91085">
              <w:t>Date</w:t>
            </w:r>
            <w:r>
              <w:t>:</w:t>
            </w:r>
          </w:p>
          <w:p w:rsidR="005E739B" w:rsidRPr="00BF6DD4" w:rsidP="005E739B" w14:paraId="506B0A01" w14:textId="369C5B0A">
            <w:sdt>
              <w:sdtPr>
                <w:rPr>
                  <w:color w:val="2B579A"/>
                  <w:shd w:val="clear" w:color="auto" w:fill="E6E6E6"/>
                </w:rPr>
                <w:id w:val="851070009"/>
                <w:placeholder>
                  <w:docPart w:val="62599A62B9E848C49A8F73572BA90409"/>
                </w:placeholder>
                <w:showingPlcHdr/>
                <w:date>
                  <w:dateFormat w:val="M/d/yyyy"/>
                  <w:lid w:val="en-US"/>
                  <w:storeMappedDataAs w:val="dateTime"/>
                  <w:calendar w:val="gregorian"/>
                </w:date>
              </w:sdtPr>
              <w:sdtEndPr>
                <w:rPr>
                  <w:color w:val="auto"/>
                  <w:shd w:val="clear" w:color="auto" w:fill="auto"/>
                </w:rPr>
              </w:sdtEndPr>
              <w:sdtContent>
                <w:r w:rsidRPr="00EF351C" w:rsidR="00A24879">
                  <w:rPr>
                    <w:rStyle w:val="PlaceholderText"/>
                    <w:rFonts w:eastAsiaTheme="minorHAnsi"/>
                  </w:rPr>
                  <w:t>Click or tap to enter a date.</w:t>
                </w:r>
              </w:sdtContent>
            </w:sdt>
            <w:r w:rsidRPr="00B91085">
              <w:rPr>
                <w:rFonts w:asciiTheme="minorHAnsi" w:hAnsiTheme="minorHAnsi" w:cstheme="minorHAnsi"/>
                <w:color w:val="2B579A"/>
                <w:shd w:val="clear" w:color="auto" w:fill="E6E6E6"/>
              </w:rPr>
              <w:fldChar w:fldCharType="begin"/>
            </w:r>
            <w:r w:rsidRPr="00B91085">
              <w:rPr>
                <w:rFonts w:asciiTheme="minorHAnsi" w:hAnsiTheme="minorHAnsi" w:cstheme="minorHAnsi"/>
              </w:rPr>
              <w:instrText xml:space="preserve">  </w:instrText>
            </w:r>
            <w:r w:rsidRPr="00B91085">
              <w:rPr>
                <w:rFonts w:asciiTheme="minorHAnsi" w:hAnsiTheme="minorHAnsi" w:cstheme="minorHAnsi"/>
                <w:color w:val="2B579A"/>
                <w:shd w:val="clear" w:color="auto" w:fill="E6E6E6"/>
              </w:rPr>
              <w:fldChar w:fldCharType="end"/>
            </w:r>
          </w:p>
        </w:tc>
      </w:tr>
      <w:tr w14:paraId="0D98451F" w14:textId="77777777" w:rsidTr="47BCEB8A">
        <w:tblPrEx>
          <w:tblW w:w="5000" w:type="pct"/>
          <w:tblLook w:val="04A0"/>
        </w:tblPrEx>
        <w:trPr>
          <w:trHeight w:val="152"/>
        </w:trPr>
        <w:tc>
          <w:tcPr>
            <w:tcW w:w="5000" w:type="pct"/>
            <w:gridSpan w:val="7"/>
            <w:tcBorders>
              <w:bottom w:val="nil"/>
            </w:tcBorders>
          </w:tcPr>
          <w:p w:rsidR="00CA7DBF" w:rsidRPr="00B91085" w:rsidP="00FF02E7" w14:paraId="048F6EBF" w14:textId="77777777">
            <w:pPr>
              <w:pStyle w:val="ListParagraph"/>
            </w:pPr>
            <w:r w:rsidRPr="00B91085">
              <w:t>Certification by SBA</w:t>
            </w:r>
          </w:p>
        </w:tc>
      </w:tr>
      <w:tr w14:paraId="20E2204D" w14:textId="77777777" w:rsidTr="47BCEB8A">
        <w:tblPrEx>
          <w:tblW w:w="5000" w:type="pct"/>
          <w:tblLook w:val="04A0"/>
        </w:tblPrEx>
        <w:trPr>
          <w:trHeight w:val="459"/>
        </w:trPr>
        <w:tc>
          <w:tcPr>
            <w:tcW w:w="5000" w:type="pct"/>
            <w:gridSpan w:val="7"/>
            <w:tcBorders>
              <w:top w:val="nil"/>
            </w:tcBorders>
          </w:tcPr>
          <w:p w:rsidR="009B0D04" w:rsidRPr="00D03216" w:rsidP="00FF02E7" w14:paraId="579F99F5" w14:textId="5C75EE65">
            <w:r w:rsidRPr="00D03216">
              <w:t>All documents required from the Principal and Obligee are attached hereto and all items on this form have been certified to the SBA’s satisfaction.</w:t>
            </w:r>
          </w:p>
        </w:tc>
      </w:tr>
      <w:tr w14:paraId="685942ED" w14:textId="77777777" w:rsidTr="47BCEB8A">
        <w:tblPrEx>
          <w:tblW w:w="5000" w:type="pct"/>
          <w:tblLook w:val="04A0"/>
        </w:tblPrEx>
        <w:trPr>
          <w:trHeight w:val="332"/>
        </w:trPr>
        <w:tc>
          <w:tcPr>
            <w:tcW w:w="1916" w:type="pct"/>
          </w:tcPr>
          <w:p w:rsidR="009B0D04" w:rsidP="00FF02E7" w14:paraId="3D292537" w14:textId="4B4C8CFD">
            <w:pPr>
              <w:pStyle w:val="ListParagraph"/>
            </w:pPr>
            <w:r w:rsidRPr="00B91085">
              <w:t>SBA Signature</w:t>
            </w:r>
            <w:r w:rsidR="00D03216">
              <w:t>:</w:t>
            </w:r>
          </w:p>
          <w:p w:rsidR="005E739B" w:rsidRPr="00BF6DD4" w:rsidP="00FF02E7" w14:paraId="45626D19" w14:textId="23586A14">
            <w:sdt>
              <w:sdtPr>
                <w:rPr>
                  <w:color w:val="2B579A"/>
                  <w:shd w:val="clear" w:color="auto" w:fill="E6E6E6"/>
                </w:rPr>
                <w:id w:val="-1114135141"/>
                <w:placeholder>
                  <w:docPart w:val="DefaultPlaceholder_-1854013440"/>
                </w:placeholder>
                <w:showingPlcHdr/>
                <w:text/>
              </w:sdtPr>
              <w:sdtEndPr>
                <w:rPr>
                  <w:color w:val="auto"/>
                  <w:shd w:val="clear" w:color="auto" w:fill="auto"/>
                </w:rPr>
              </w:sdtEndPr>
              <w:sdtContent>
                <w:r w:rsidRPr="00EF351C" w:rsidR="00D03216">
                  <w:rPr>
                    <w:rStyle w:val="PlaceholderText"/>
                    <w:rFonts w:eastAsiaTheme="minorHAnsi"/>
                  </w:rPr>
                  <w:t>Click or tap here to enter text.</w:t>
                </w:r>
              </w:sdtContent>
            </w:sdt>
            <w:r w:rsidRPr="00B91085">
              <w:rPr>
                <w:rFonts w:asciiTheme="minorHAnsi" w:hAnsiTheme="minorHAnsi" w:cstheme="minorHAnsi"/>
                <w:color w:val="2B579A"/>
                <w:shd w:val="clear" w:color="auto" w:fill="E6E6E6"/>
              </w:rPr>
              <w:fldChar w:fldCharType="begin"/>
            </w:r>
            <w:r w:rsidRPr="00B91085">
              <w:rPr>
                <w:rFonts w:asciiTheme="minorHAnsi" w:hAnsiTheme="minorHAnsi" w:cstheme="minorHAnsi"/>
              </w:rPr>
              <w:instrText xml:space="preserve">  </w:instrText>
            </w:r>
            <w:r w:rsidRPr="00B91085">
              <w:rPr>
                <w:rFonts w:asciiTheme="minorHAnsi" w:hAnsiTheme="minorHAnsi" w:cstheme="minorHAnsi"/>
                <w:color w:val="2B579A"/>
                <w:shd w:val="clear" w:color="auto" w:fill="E6E6E6"/>
              </w:rPr>
              <w:fldChar w:fldCharType="end"/>
            </w:r>
          </w:p>
        </w:tc>
        <w:tc>
          <w:tcPr>
            <w:tcW w:w="1416" w:type="pct"/>
            <w:gridSpan w:val="4"/>
          </w:tcPr>
          <w:p w:rsidR="00D03216" w:rsidP="00D03216" w14:paraId="448110A1" w14:textId="77777777">
            <w:pPr>
              <w:pStyle w:val="ListParagraph"/>
            </w:pPr>
            <w:r w:rsidRPr="00B91085">
              <w:t>Type or Print Name</w:t>
            </w:r>
            <w:r>
              <w:t>:</w:t>
            </w:r>
          </w:p>
          <w:sdt>
            <w:sdtPr>
              <w:rPr>
                <w:color w:val="2B579A"/>
                <w:shd w:val="clear" w:color="auto" w:fill="E6E6E6"/>
              </w:rPr>
              <w:id w:val="366886631"/>
              <w:placeholder>
                <w:docPart w:val="E09F2E3F0F66487DA80D8DB59BEE2985"/>
              </w:placeholder>
              <w:showingPlcHdr/>
              <w:text/>
            </w:sdtPr>
            <w:sdtEndPr>
              <w:rPr>
                <w:color w:val="auto"/>
                <w:shd w:val="clear" w:color="auto" w:fill="auto"/>
              </w:rPr>
            </w:sdtEndPr>
            <w:sdtContent>
              <w:p w:rsidR="005E739B" w:rsidRPr="00BF6DD4" w:rsidP="005E739B" w14:paraId="6C003D28" w14:textId="53463507">
                <w:r w:rsidRPr="00EF351C">
                  <w:rPr>
                    <w:rStyle w:val="PlaceholderText"/>
                    <w:rFonts w:eastAsiaTheme="minorHAnsi"/>
                  </w:rPr>
                  <w:t>Click or tap here to enter text.</w:t>
                </w:r>
              </w:p>
            </w:sdtContent>
          </w:sdt>
        </w:tc>
        <w:tc>
          <w:tcPr>
            <w:tcW w:w="1668" w:type="pct"/>
            <w:gridSpan w:val="2"/>
          </w:tcPr>
          <w:p w:rsidR="00D03216" w:rsidP="00D03216" w14:paraId="7251262D" w14:textId="77777777">
            <w:pPr>
              <w:pStyle w:val="ListParagraph"/>
            </w:pPr>
            <w:r w:rsidRPr="00B91085">
              <w:t>Date</w:t>
            </w:r>
            <w:r>
              <w:t>:</w:t>
            </w:r>
          </w:p>
          <w:p w:rsidR="005E739B" w:rsidRPr="00BF6DD4" w:rsidP="005E739B" w14:paraId="584EF6A7" w14:textId="476D3698">
            <w:sdt>
              <w:sdtPr>
                <w:rPr>
                  <w:color w:val="2B579A"/>
                  <w:shd w:val="clear" w:color="auto" w:fill="E6E6E6"/>
                </w:rPr>
                <w:id w:val="-449939189"/>
                <w:placeholder>
                  <w:docPart w:val="D8E07AFED2EC4D90BB7551D251F9F414"/>
                </w:placeholder>
                <w:showingPlcHdr/>
                <w:date>
                  <w:dateFormat w:val="M/d/yyyy"/>
                  <w:lid w:val="en-US"/>
                  <w:storeMappedDataAs w:val="dateTime"/>
                  <w:calendar w:val="gregorian"/>
                </w:date>
              </w:sdtPr>
              <w:sdtEndPr>
                <w:rPr>
                  <w:color w:val="auto"/>
                  <w:shd w:val="clear" w:color="auto" w:fill="auto"/>
                </w:rPr>
              </w:sdtEndPr>
              <w:sdtContent>
                <w:r w:rsidRPr="00EF351C" w:rsidR="00D03216">
                  <w:rPr>
                    <w:rStyle w:val="PlaceholderText"/>
                    <w:rFonts w:eastAsiaTheme="minorHAnsi"/>
                  </w:rPr>
                  <w:t>Click or tap to enter a date.</w:t>
                </w:r>
              </w:sdtContent>
            </w:sdt>
            <w:r w:rsidRPr="00B91085">
              <w:rPr>
                <w:rFonts w:asciiTheme="minorHAnsi" w:hAnsiTheme="minorHAnsi" w:cstheme="minorHAnsi"/>
                <w:color w:val="2B579A"/>
                <w:shd w:val="clear" w:color="auto" w:fill="E6E6E6"/>
              </w:rPr>
              <w:fldChar w:fldCharType="begin"/>
            </w:r>
            <w:r w:rsidRPr="00B91085">
              <w:rPr>
                <w:rFonts w:asciiTheme="minorHAnsi" w:hAnsiTheme="minorHAnsi" w:cstheme="minorHAnsi"/>
              </w:rPr>
              <w:instrText xml:space="preserve">  </w:instrText>
            </w:r>
            <w:r w:rsidRPr="00B91085">
              <w:rPr>
                <w:rFonts w:asciiTheme="minorHAnsi" w:hAnsiTheme="minorHAnsi" w:cstheme="minorHAnsi"/>
                <w:color w:val="2B579A"/>
                <w:shd w:val="clear" w:color="auto" w:fill="E6E6E6"/>
              </w:rPr>
              <w:fldChar w:fldCharType="end"/>
            </w:r>
          </w:p>
        </w:tc>
      </w:tr>
      <w:tr w14:paraId="72BC6313" w14:textId="77777777" w:rsidTr="47BCEB8A">
        <w:tblPrEx>
          <w:tblW w:w="5000" w:type="pct"/>
          <w:tblLook w:val="04A0"/>
        </w:tblPrEx>
        <w:trPr>
          <w:trHeight w:val="576"/>
        </w:trPr>
        <w:tc>
          <w:tcPr>
            <w:tcW w:w="5000" w:type="pct"/>
            <w:gridSpan w:val="7"/>
          </w:tcPr>
          <w:p w:rsidR="009529C8" w:rsidRPr="00D03216" w:rsidP="00FF02E7" w14:paraId="4944E2C4" w14:textId="05609B5C">
            <w:r w:rsidRPr="0077655B">
              <w:rPr>
                <w:b/>
                <w:bCs/>
              </w:rPr>
              <w:t>SUBMISSION INSTRUCTIONS</w:t>
            </w:r>
            <w:r w:rsidRPr="00D03216">
              <w:t>: The completed form must include the signatures of the Principal and Obligee</w:t>
            </w:r>
            <w:r w:rsidR="00717B1B">
              <w:t>.</w:t>
            </w:r>
            <w:r w:rsidR="0034350B">
              <w:t xml:space="preserve"> </w:t>
            </w:r>
            <w:r w:rsidRPr="00D03216">
              <w:t xml:space="preserve">This form may be completed electronically in the Capital Access Financial System (CAFS) located at located at </w:t>
            </w:r>
            <w:r w:rsidR="0034350B">
              <w:t>h</w:t>
            </w:r>
            <w:r w:rsidRPr="00D03216">
              <w:t xml:space="preserve">ttps://www.sba.gov/partners/surety-bond-partners-agents/operate-surety-partner-or-agent. If the form is prepared electronically, the completed form must be printed, </w:t>
            </w:r>
            <w:r w:rsidRPr="00D03216">
              <w:t>signed</w:t>
            </w:r>
            <w:r w:rsidRPr="00D03216">
              <w:t xml:space="preserve"> and then uploaded into CAFS.  If CAFS is unavailable, a paper copy of the form is available on the Office of Surety Guarantees (OSG) website at https://www.sba.gov/document/sba-form-991-surety-bond-guarantee-agreement-addendum where it may be printed, completed, </w:t>
            </w:r>
            <w:r w:rsidRPr="00D03216">
              <w:t>signed</w:t>
            </w:r>
            <w:r w:rsidRPr="00D03216">
              <w:t xml:space="preserve"> and mailed to the OSG office at 409 3rd St., S.W. Suite 8600 Washington, D.C. 20416. When the work under a contract has </w:t>
            </w:r>
            <w:r w:rsidRPr="00D03216">
              <w:t>actually begun</w:t>
            </w:r>
            <w:r w:rsidRPr="00D03216">
              <w:t>, an SBA official having delegated authority to approve the bond in question (see Part 101 of 13 CFR) may nevertheless guarantee a bond or bonds pursuant to Part 115 of 13 CFR, upon receipt, satisfactory to SBA, of all the items below.</w:t>
            </w:r>
          </w:p>
        </w:tc>
      </w:tr>
      <w:tr w14:paraId="64EDDC29" w14:textId="77777777" w:rsidTr="47BCEB8A">
        <w:tblPrEx>
          <w:tblW w:w="5000" w:type="pct"/>
          <w:tblLook w:val="04A0"/>
        </w:tblPrEx>
        <w:trPr>
          <w:trHeight w:val="143"/>
        </w:trPr>
        <w:tc>
          <w:tcPr>
            <w:tcW w:w="5000" w:type="pct"/>
            <w:gridSpan w:val="7"/>
          </w:tcPr>
          <w:p w:rsidR="009B0D04" w:rsidRPr="00D03216" w:rsidP="00FF02E7" w14:paraId="00F8D41C" w14:textId="5ACF6113">
            <w:r w:rsidRPr="0077655B">
              <w:rPr>
                <w:b/>
                <w:bCs/>
              </w:rPr>
              <w:t>PLEASE NOTE</w:t>
            </w:r>
            <w:r w:rsidRPr="00D03216">
              <w:t xml:space="preserve">: The estimated burden for completing this form is approximately 10 minutes per response. You are not required to respond to any collection of information unless it displays a currently valid OMB Control number (3245-0007). Comments on the burden should be sent to U.S. Small Business Administration, Director, Records Management Division, 409 3rd St., S.W., Washington, D.C. 20416 and Desk Officer for the Small Business Administration, Office of Management and Budget, New Executive Office Building, Room 10202, Washington, D.C. 20503. </w:t>
            </w:r>
            <w:r w:rsidRPr="0077655B">
              <w:rPr>
                <w:b/>
                <w:bCs/>
              </w:rPr>
              <w:t>PLEASE DO NOT SEND COMPLETED FORMS TO OMB</w:t>
            </w:r>
            <w:r w:rsidR="0077655B">
              <w:rPr>
                <w:b/>
                <w:bCs/>
              </w:rPr>
              <w:t>.</w:t>
            </w:r>
          </w:p>
        </w:tc>
      </w:tr>
    </w:tbl>
    <w:p w:rsidR="00F2179D" w:rsidP="00CD72A1" w14:paraId="45AC8B06" w14:textId="4732F793"/>
    <w:sectPr w:rsidSect="0077655B">
      <w:headerReference w:type="even" r:id="rId9"/>
      <w:headerReference w:type="default" r:id="rId10"/>
      <w:footerReference w:type="default" r:id="rId11"/>
      <w:headerReference w:type="first" r:id="rId12"/>
      <w:type w:val="continuous"/>
      <w:pgSz w:w="12240" w:h="15840"/>
      <w:pgMar w:top="720" w:right="720" w:bottom="720" w:left="720" w:header="720" w:footer="1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1D7" w:rsidRPr="001D7B7E" w:rsidP="00D83B43" w14:paraId="66B9F0BA" w14:textId="5FCCD497">
    <w:pPr>
      <w:pStyle w:val="Footer"/>
    </w:pPr>
    <w:sdt>
      <w:sdtPr>
        <w:id w:val="-1832973449"/>
        <w:docPartObj>
          <w:docPartGallery w:val="Page Numbers (Bottom of Page)"/>
          <w:docPartUnique/>
        </w:docPartObj>
      </w:sdtPr>
      <w:sdtEndPr>
        <w:rPr>
          <w:noProof/>
        </w:rPr>
      </w:sdtEndPr>
      <w:sdtContent>
        <w:r w:rsidRPr="00D83B43" w:rsidR="00D83B43">
          <w:t>FORM 991 (0</w:t>
        </w:r>
        <w:r w:rsidR="00D83B43">
          <w:t>9</w:t>
        </w:r>
        <w:r w:rsidRPr="00D83B43" w:rsidR="00D83B43">
          <w:t>/</w:t>
        </w:r>
        <w:r w:rsidR="00D83B43">
          <w:t>22</w:t>
        </w:r>
        <w:r w:rsidRPr="00D83B43" w:rsidR="00D83B43">
          <w:t>) Previous Editions are Obsolete</w:t>
        </w:r>
        <w:r w:rsidR="00D83B43">
          <w:tab/>
        </w:r>
        <w:r w:rsidR="00D83B43">
          <w:tab/>
        </w:r>
        <w:r w:rsidR="00D83B43">
          <w:tab/>
          <w:t xml:space="preserve"> </w:t>
        </w:r>
        <w:r w:rsidR="00B91085">
          <w:rPr>
            <w:color w:val="2B579A"/>
            <w:shd w:val="clear" w:color="auto" w:fill="E6E6E6"/>
          </w:rPr>
          <w:fldChar w:fldCharType="begin"/>
        </w:r>
        <w:r w:rsidR="00B91085">
          <w:instrText xml:space="preserve"> PAGE   \* MERGEFORMAT </w:instrText>
        </w:r>
        <w:r w:rsidR="00B91085">
          <w:rPr>
            <w:color w:val="2B579A"/>
            <w:shd w:val="clear" w:color="auto" w:fill="E6E6E6"/>
          </w:rPr>
          <w:fldChar w:fldCharType="separate"/>
        </w:r>
        <w:r w:rsidR="00B91085">
          <w:rPr>
            <w:noProof/>
          </w:rPr>
          <w:t>2</w:t>
        </w:r>
        <w:r w:rsidR="00B91085">
          <w:rPr>
            <w:color w:val="2B579A"/>
            <w:shd w:val="clear" w:color="auto" w:fill="E6E6E6"/>
          </w:rPr>
          <w:fldChar w:fldCharType="end"/>
        </w:r>
        <w:r w:rsidR="00B91085">
          <w:rPr>
            <w:noProof/>
          </w:rPr>
          <w:t xml:space="preserve"> of </w:t>
        </w:r>
        <w:r w:rsidR="002A594B">
          <w:rPr>
            <w:noProof/>
          </w:rPr>
          <w:t>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9E7" w14:paraId="79950E67" w14:textId="0F6EB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02EB" w:rsidRPr="001E7889" w:rsidP="001102EB" w14:paraId="549DF82C" w14:textId="24C1F9CB">
    <w:pPr>
      <w:pStyle w:val="BodyText"/>
      <w:ind w:left="7200" w:firstLine="720"/>
      <w:jc w:val="right"/>
      <w:rPr>
        <w:rFonts w:asciiTheme="minorHAnsi" w:hAnsiTheme="minorHAnsi" w:cstheme="minorHAnsi"/>
        <w:sz w:val="18"/>
        <w:szCs w:val="18"/>
      </w:rPr>
    </w:pPr>
    <w:r w:rsidRPr="001E7889">
      <w:rPr>
        <w:rFonts w:asciiTheme="minorHAnsi" w:hAnsiTheme="minorHAnsi" w:cstheme="minorHAnsi"/>
        <w:sz w:val="18"/>
        <w:szCs w:val="18"/>
      </w:rPr>
      <w:t xml:space="preserve">OMB Control No: 3245-0007 </w:t>
    </w:r>
  </w:p>
  <w:p w:rsidR="001102EB" w:rsidRPr="001E7889" w:rsidP="001102EB" w14:paraId="4B468F11" w14:textId="77777777">
    <w:pPr>
      <w:pStyle w:val="BodyText"/>
      <w:ind w:left="7200" w:firstLine="720"/>
      <w:jc w:val="right"/>
      <w:rPr>
        <w:rFonts w:asciiTheme="minorHAnsi" w:hAnsiTheme="minorHAnsi" w:cstheme="minorHAnsi"/>
        <w:sz w:val="18"/>
        <w:szCs w:val="18"/>
      </w:rPr>
    </w:pPr>
    <w:r w:rsidRPr="001E7889">
      <w:rPr>
        <w:rFonts w:asciiTheme="minorHAnsi" w:hAnsiTheme="minorHAnsi" w:cstheme="minorHAnsi"/>
        <w:sz w:val="18"/>
        <w:szCs w:val="18"/>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9E7" w14:paraId="17ACC71F" w14:textId="398DC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C7980"/>
    <w:multiLevelType w:val="hybridMultilevel"/>
    <w:tmpl w:val="076AEF48"/>
    <w:lvl w:ilvl="0">
      <w:start w:val="1"/>
      <w:numFmt w:val="lowerRoman"/>
      <w:lvlText w:val="%1."/>
      <w:lvlJc w:val="right"/>
      <w:pPr>
        <w:ind w:left="901" w:hanging="360"/>
      </w:pPr>
    </w:lvl>
    <w:lvl w:ilvl="1" w:tentative="1">
      <w:start w:val="1"/>
      <w:numFmt w:val="lowerLetter"/>
      <w:lvlText w:val="%2."/>
      <w:lvlJc w:val="left"/>
      <w:pPr>
        <w:ind w:left="1621" w:hanging="360"/>
      </w:pPr>
    </w:lvl>
    <w:lvl w:ilvl="2" w:tentative="1">
      <w:start w:val="1"/>
      <w:numFmt w:val="lowerRoman"/>
      <w:lvlText w:val="%3."/>
      <w:lvlJc w:val="right"/>
      <w:pPr>
        <w:ind w:left="2341" w:hanging="180"/>
      </w:pPr>
    </w:lvl>
    <w:lvl w:ilvl="3" w:tentative="1">
      <w:start w:val="1"/>
      <w:numFmt w:val="decimal"/>
      <w:lvlText w:val="%4."/>
      <w:lvlJc w:val="left"/>
      <w:pPr>
        <w:ind w:left="3061" w:hanging="360"/>
      </w:pPr>
    </w:lvl>
    <w:lvl w:ilvl="4" w:tentative="1">
      <w:start w:val="1"/>
      <w:numFmt w:val="lowerLetter"/>
      <w:lvlText w:val="%5."/>
      <w:lvlJc w:val="left"/>
      <w:pPr>
        <w:ind w:left="3781" w:hanging="360"/>
      </w:pPr>
    </w:lvl>
    <w:lvl w:ilvl="5" w:tentative="1">
      <w:start w:val="1"/>
      <w:numFmt w:val="lowerRoman"/>
      <w:lvlText w:val="%6."/>
      <w:lvlJc w:val="right"/>
      <w:pPr>
        <w:ind w:left="4501" w:hanging="180"/>
      </w:pPr>
    </w:lvl>
    <w:lvl w:ilvl="6" w:tentative="1">
      <w:start w:val="1"/>
      <w:numFmt w:val="decimal"/>
      <w:lvlText w:val="%7."/>
      <w:lvlJc w:val="left"/>
      <w:pPr>
        <w:ind w:left="5221" w:hanging="360"/>
      </w:pPr>
    </w:lvl>
    <w:lvl w:ilvl="7" w:tentative="1">
      <w:start w:val="1"/>
      <w:numFmt w:val="lowerLetter"/>
      <w:lvlText w:val="%8."/>
      <w:lvlJc w:val="left"/>
      <w:pPr>
        <w:ind w:left="5941" w:hanging="360"/>
      </w:pPr>
    </w:lvl>
    <w:lvl w:ilvl="8" w:tentative="1">
      <w:start w:val="1"/>
      <w:numFmt w:val="lowerRoman"/>
      <w:lvlText w:val="%9."/>
      <w:lvlJc w:val="right"/>
      <w:pPr>
        <w:ind w:left="6661" w:hanging="180"/>
      </w:pPr>
    </w:lvl>
  </w:abstractNum>
  <w:abstractNum w:abstractNumId="1">
    <w:nsid w:val="09DC78C9"/>
    <w:multiLevelType w:val="hybridMultilevel"/>
    <w:tmpl w:val="3766D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096B0B"/>
    <w:multiLevelType w:val="hybridMultilevel"/>
    <w:tmpl w:val="C98693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5B0145"/>
    <w:multiLevelType w:val="hybridMultilevel"/>
    <w:tmpl w:val="9D3C96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756AC7"/>
    <w:multiLevelType w:val="hybridMultilevel"/>
    <w:tmpl w:val="55AAF0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243786"/>
    <w:multiLevelType w:val="hybridMultilevel"/>
    <w:tmpl w:val="B088E5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722D9B"/>
    <w:multiLevelType w:val="hybridMultilevel"/>
    <w:tmpl w:val="B4A6F7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262C0F"/>
    <w:multiLevelType w:val="hybridMultilevel"/>
    <w:tmpl w:val="3B3AA7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E12B64"/>
    <w:multiLevelType w:val="hybridMultilevel"/>
    <w:tmpl w:val="DAC073C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A5CC9"/>
    <w:multiLevelType w:val="hybridMultilevel"/>
    <w:tmpl w:val="DDB2B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3A5090"/>
    <w:multiLevelType w:val="hybridMultilevel"/>
    <w:tmpl w:val="0C3A76F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2C76FC0"/>
    <w:multiLevelType w:val="hybridMultilevel"/>
    <w:tmpl w:val="E006C1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515491"/>
    <w:multiLevelType w:val="hybridMultilevel"/>
    <w:tmpl w:val="690EBCF8"/>
    <w:lvl w:ilvl="0">
      <w:start w:val="1"/>
      <w:numFmt w:val="decimal"/>
      <w:pStyle w:val="ListParagraph"/>
      <w:suff w:val="space"/>
      <w:lvlText w:val="%1."/>
      <w:lvlJc w:val="left"/>
      <w:pPr>
        <w:ind w:left="288"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CEC05C4"/>
    <w:multiLevelType w:val="hybridMultilevel"/>
    <w:tmpl w:val="E6481D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0361CF"/>
    <w:multiLevelType w:val="hybridMultilevel"/>
    <w:tmpl w:val="F6CE04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F4FF8"/>
    <w:multiLevelType w:val="hybridMultilevel"/>
    <w:tmpl w:val="6B761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E526CA"/>
    <w:multiLevelType w:val="hybridMultilevel"/>
    <w:tmpl w:val="847E41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AE7D0B"/>
    <w:multiLevelType w:val="hybridMultilevel"/>
    <w:tmpl w:val="8E9429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1865F50"/>
    <w:multiLevelType w:val="hybridMultilevel"/>
    <w:tmpl w:val="8E9429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9656276"/>
    <w:multiLevelType w:val="hybridMultilevel"/>
    <w:tmpl w:val="265A924C"/>
    <w:lvl w:ilvl="0">
      <w:start w:val="1"/>
      <w:numFmt w:val="upperRoman"/>
      <w:lvlText w:val="%1."/>
      <w:lvlJc w:val="right"/>
      <w:pPr>
        <w:ind w:left="901" w:hanging="360"/>
      </w:pPr>
    </w:lvl>
    <w:lvl w:ilvl="1" w:tentative="1">
      <w:start w:val="1"/>
      <w:numFmt w:val="lowerLetter"/>
      <w:lvlText w:val="%2."/>
      <w:lvlJc w:val="left"/>
      <w:pPr>
        <w:ind w:left="1621" w:hanging="360"/>
      </w:pPr>
    </w:lvl>
    <w:lvl w:ilvl="2" w:tentative="1">
      <w:start w:val="1"/>
      <w:numFmt w:val="lowerRoman"/>
      <w:lvlText w:val="%3."/>
      <w:lvlJc w:val="right"/>
      <w:pPr>
        <w:ind w:left="2341" w:hanging="180"/>
      </w:pPr>
    </w:lvl>
    <w:lvl w:ilvl="3" w:tentative="1">
      <w:start w:val="1"/>
      <w:numFmt w:val="decimal"/>
      <w:lvlText w:val="%4."/>
      <w:lvlJc w:val="left"/>
      <w:pPr>
        <w:ind w:left="3061" w:hanging="360"/>
      </w:pPr>
    </w:lvl>
    <w:lvl w:ilvl="4" w:tentative="1">
      <w:start w:val="1"/>
      <w:numFmt w:val="lowerLetter"/>
      <w:lvlText w:val="%5."/>
      <w:lvlJc w:val="left"/>
      <w:pPr>
        <w:ind w:left="3781" w:hanging="360"/>
      </w:pPr>
    </w:lvl>
    <w:lvl w:ilvl="5" w:tentative="1">
      <w:start w:val="1"/>
      <w:numFmt w:val="lowerRoman"/>
      <w:lvlText w:val="%6."/>
      <w:lvlJc w:val="right"/>
      <w:pPr>
        <w:ind w:left="4501" w:hanging="180"/>
      </w:pPr>
    </w:lvl>
    <w:lvl w:ilvl="6" w:tentative="1">
      <w:start w:val="1"/>
      <w:numFmt w:val="decimal"/>
      <w:lvlText w:val="%7."/>
      <w:lvlJc w:val="left"/>
      <w:pPr>
        <w:ind w:left="5221" w:hanging="360"/>
      </w:pPr>
    </w:lvl>
    <w:lvl w:ilvl="7" w:tentative="1">
      <w:start w:val="1"/>
      <w:numFmt w:val="lowerLetter"/>
      <w:lvlText w:val="%8."/>
      <w:lvlJc w:val="left"/>
      <w:pPr>
        <w:ind w:left="5941" w:hanging="360"/>
      </w:pPr>
    </w:lvl>
    <w:lvl w:ilvl="8" w:tentative="1">
      <w:start w:val="1"/>
      <w:numFmt w:val="lowerRoman"/>
      <w:lvlText w:val="%9."/>
      <w:lvlJc w:val="right"/>
      <w:pPr>
        <w:ind w:left="6661" w:hanging="180"/>
      </w:pPr>
    </w:lvl>
  </w:abstractNum>
  <w:num w:numId="1" w16cid:durableId="1750614175">
    <w:abstractNumId w:val="6"/>
  </w:num>
  <w:num w:numId="2" w16cid:durableId="1721050382">
    <w:abstractNumId w:val="5"/>
  </w:num>
  <w:num w:numId="3" w16cid:durableId="2080403669">
    <w:abstractNumId w:val="9"/>
  </w:num>
  <w:num w:numId="4" w16cid:durableId="1968048846">
    <w:abstractNumId w:val="16"/>
  </w:num>
  <w:num w:numId="5" w16cid:durableId="723062853">
    <w:abstractNumId w:val="18"/>
  </w:num>
  <w:num w:numId="6" w16cid:durableId="81342665">
    <w:abstractNumId w:val="14"/>
  </w:num>
  <w:num w:numId="7" w16cid:durableId="766003050">
    <w:abstractNumId w:val="2"/>
  </w:num>
  <w:num w:numId="8" w16cid:durableId="1914511265">
    <w:abstractNumId w:val="17"/>
  </w:num>
  <w:num w:numId="9" w16cid:durableId="1040782834">
    <w:abstractNumId w:val="3"/>
  </w:num>
  <w:num w:numId="10" w16cid:durableId="1583686823">
    <w:abstractNumId w:val="13"/>
  </w:num>
  <w:num w:numId="11" w16cid:durableId="1338077910">
    <w:abstractNumId w:val="15"/>
  </w:num>
  <w:num w:numId="12" w16cid:durableId="1322928809">
    <w:abstractNumId w:val="19"/>
  </w:num>
  <w:num w:numId="13" w16cid:durableId="1867055617">
    <w:abstractNumId w:val="0"/>
  </w:num>
  <w:num w:numId="14" w16cid:durableId="761871979">
    <w:abstractNumId w:val="8"/>
  </w:num>
  <w:num w:numId="15" w16cid:durableId="1859157971">
    <w:abstractNumId w:val="10"/>
  </w:num>
  <w:num w:numId="16" w16cid:durableId="1977449561">
    <w:abstractNumId w:val="7"/>
  </w:num>
  <w:num w:numId="17" w16cid:durableId="1440643637">
    <w:abstractNumId w:val="7"/>
    <w:lvlOverride w:ilvl="0">
      <w:startOverride w:val="1"/>
    </w:lvlOverride>
  </w:num>
  <w:num w:numId="18" w16cid:durableId="174345386">
    <w:abstractNumId w:val="11"/>
  </w:num>
  <w:num w:numId="19" w16cid:durableId="1222979163">
    <w:abstractNumId w:val="1"/>
  </w:num>
  <w:num w:numId="20" w16cid:durableId="1170099445">
    <w:abstractNumId w:val="4"/>
  </w:num>
  <w:num w:numId="21" w16cid:durableId="2046907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55"/>
    <w:rsid w:val="000028CC"/>
    <w:rsid w:val="00004509"/>
    <w:rsid w:val="00004952"/>
    <w:rsid w:val="00014893"/>
    <w:rsid w:val="000226B7"/>
    <w:rsid w:val="00024762"/>
    <w:rsid w:val="000266C9"/>
    <w:rsid w:val="00030086"/>
    <w:rsid w:val="00031D2E"/>
    <w:rsid w:val="00040E75"/>
    <w:rsid w:val="00053D25"/>
    <w:rsid w:val="0006448D"/>
    <w:rsid w:val="00065BDD"/>
    <w:rsid w:val="00075F95"/>
    <w:rsid w:val="00085522"/>
    <w:rsid w:val="00086458"/>
    <w:rsid w:val="00093FB8"/>
    <w:rsid w:val="000A3FD0"/>
    <w:rsid w:val="000A41DB"/>
    <w:rsid w:val="000A606F"/>
    <w:rsid w:val="000B494D"/>
    <w:rsid w:val="000B6495"/>
    <w:rsid w:val="000C4B3B"/>
    <w:rsid w:val="000C7493"/>
    <w:rsid w:val="000D2C70"/>
    <w:rsid w:val="000D695F"/>
    <w:rsid w:val="000E213F"/>
    <w:rsid w:val="000E60D9"/>
    <w:rsid w:val="000F6A02"/>
    <w:rsid w:val="001016BD"/>
    <w:rsid w:val="001033C7"/>
    <w:rsid w:val="0010388A"/>
    <w:rsid w:val="001058D9"/>
    <w:rsid w:val="00106F98"/>
    <w:rsid w:val="001102EB"/>
    <w:rsid w:val="0012342D"/>
    <w:rsid w:val="001329A9"/>
    <w:rsid w:val="001371FB"/>
    <w:rsid w:val="00146DA8"/>
    <w:rsid w:val="00163F8D"/>
    <w:rsid w:val="00165C84"/>
    <w:rsid w:val="00176BF5"/>
    <w:rsid w:val="0017782D"/>
    <w:rsid w:val="0019145D"/>
    <w:rsid w:val="001A0177"/>
    <w:rsid w:val="001A3F17"/>
    <w:rsid w:val="001B4CFA"/>
    <w:rsid w:val="001D7B7E"/>
    <w:rsid w:val="001E7889"/>
    <w:rsid w:val="001F2117"/>
    <w:rsid w:val="001F68D9"/>
    <w:rsid w:val="001F77DD"/>
    <w:rsid w:val="00211E64"/>
    <w:rsid w:val="00213ABC"/>
    <w:rsid w:val="00213E89"/>
    <w:rsid w:val="0021626F"/>
    <w:rsid w:val="002536CA"/>
    <w:rsid w:val="002752CC"/>
    <w:rsid w:val="0028376A"/>
    <w:rsid w:val="00286584"/>
    <w:rsid w:val="00287257"/>
    <w:rsid w:val="002877C2"/>
    <w:rsid w:val="00291085"/>
    <w:rsid w:val="002A3C75"/>
    <w:rsid w:val="002A594B"/>
    <w:rsid w:val="002A6491"/>
    <w:rsid w:val="002C3C94"/>
    <w:rsid w:val="002C4501"/>
    <w:rsid w:val="002C57BA"/>
    <w:rsid w:val="002C69E7"/>
    <w:rsid w:val="002D05CF"/>
    <w:rsid w:val="002F1F16"/>
    <w:rsid w:val="002F3A05"/>
    <w:rsid w:val="002F6510"/>
    <w:rsid w:val="003027DB"/>
    <w:rsid w:val="0030666F"/>
    <w:rsid w:val="00307FE2"/>
    <w:rsid w:val="0031359D"/>
    <w:rsid w:val="00314605"/>
    <w:rsid w:val="00325D7A"/>
    <w:rsid w:val="003260CB"/>
    <w:rsid w:val="003277E2"/>
    <w:rsid w:val="003400C6"/>
    <w:rsid w:val="0034350B"/>
    <w:rsid w:val="0034480C"/>
    <w:rsid w:val="00353637"/>
    <w:rsid w:val="00356159"/>
    <w:rsid w:val="00363982"/>
    <w:rsid w:val="003664B4"/>
    <w:rsid w:val="003861E7"/>
    <w:rsid w:val="00390FC4"/>
    <w:rsid w:val="003B3A50"/>
    <w:rsid w:val="003C6A92"/>
    <w:rsid w:val="003C7C02"/>
    <w:rsid w:val="003D177B"/>
    <w:rsid w:val="003D3FA8"/>
    <w:rsid w:val="003D5F1D"/>
    <w:rsid w:val="003D651B"/>
    <w:rsid w:val="004003D5"/>
    <w:rsid w:val="00407E97"/>
    <w:rsid w:val="0041262B"/>
    <w:rsid w:val="00412F8A"/>
    <w:rsid w:val="0042355A"/>
    <w:rsid w:val="00425352"/>
    <w:rsid w:val="00425CDE"/>
    <w:rsid w:val="00426BB6"/>
    <w:rsid w:val="00430306"/>
    <w:rsid w:val="00430EFD"/>
    <w:rsid w:val="00431FD1"/>
    <w:rsid w:val="004341D7"/>
    <w:rsid w:val="00440774"/>
    <w:rsid w:val="0046138B"/>
    <w:rsid w:val="004648E0"/>
    <w:rsid w:val="0047137F"/>
    <w:rsid w:val="00471F37"/>
    <w:rsid w:val="00474439"/>
    <w:rsid w:val="0047666A"/>
    <w:rsid w:val="00483BD0"/>
    <w:rsid w:val="0049182B"/>
    <w:rsid w:val="00491EE9"/>
    <w:rsid w:val="0049389A"/>
    <w:rsid w:val="00494640"/>
    <w:rsid w:val="004A4BB3"/>
    <w:rsid w:val="004D0359"/>
    <w:rsid w:val="004D0F86"/>
    <w:rsid w:val="004F4AED"/>
    <w:rsid w:val="0050185C"/>
    <w:rsid w:val="00507E32"/>
    <w:rsid w:val="00512423"/>
    <w:rsid w:val="00513DDB"/>
    <w:rsid w:val="0051593F"/>
    <w:rsid w:val="00516EAC"/>
    <w:rsid w:val="005216E5"/>
    <w:rsid w:val="0053534C"/>
    <w:rsid w:val="005424C1"/>
    <w:rsid w:val="00566A8F"/>
    <w:rsid w:val="005736D5"/>
    <w:rsid w:val="005A44C6"/>
    <w:rsid w:val="005B22DB"/>
    <w:rsid w:val="005C5ABD"/>
    <w:rsid w:val="005E1E72"/>
    <w:rsid w:val="005E7367"/>
    <w:rsid w:val="005E739B"/>
    <w:rsid w:val="0060456A"/>
    <w:rsid w:val="00604ED3"/>
    <w:rsid w:val="00606C9C"/>
    <w:rsid w:val="0061491A"/>
    <w:rsid w:val="0061735E"/>
    <w:rsid w:val="00617463"/>
    <w:rsid w:val="00630F3D"/>
    <w:rsid w:val="00637D95"/>
    <w:rsid w:val="00641559"/>
    <w:rsid w:val="00646E1F"/>
    <w:rsid w:val="006528F5"/>
    <w:rsid w:val="006608B6"/>
    <w:rsid w:val="00662191"/>
    <w:rsid w:val="00677534"/>
    <w:rsid w:val="006834D4"/>
    <w:rsid w:val="00690DE3"/>
    <w:rsid w:val="00691467"/>
    <w:rsid w:val="006977CC"/>
    <w:rsid w:val="006A54C0"/>
    <w:rsid w:val="006A5AFC"/>
    <w:rsid w:val="006B0704"/>
    <w:rsid w:val="006B3F55"/>
    <w:rsid w:val="006B4A40"/>
    <w:rsid w:val="006C03EE"/>
    <w:rsid w:val="006C4446"/>
    <w:rsid w:val="006E4CB1"/>
    <w:rsid w:val="006E5F27"/>
    <w:rsid w:val="006F5BB6"/>
    <w:rsid w:val="00703E63"/>
    <w:rsid w:val="007048E1"/>
    <w:rsid w:val="00717B1B"/>
    <w:rsid w:val="00721560"/>
    <w:rsid w:val="00722B6C"/>
    <w:rsid w:val="00732C2E"/>
    <w:rsid w:val="007379A1"/>
    <w:rsid w:val="00751305"/>
    <w:rsid w:val="00753041"/>
    <w:rsid w:val="00754F43"/>
    <w:rsid w:val="007708D7"/>
    <w:rsid w:val="0077219C"/>
    <w:rsid w:val="0077655B"/>
    <w:rsid w:val="00786B05"/>
    <w:rsid w:val="00794122"/>
    <w:rsid w:val="00794BA4"/>
    <w:rsid w:val="00794DAD"/>
    <w:rsid w:val="007A0E34"/>
    <w:rsid w:val="007B11B9"/>
    <w:rsid w:val="007B37A4"/>
    <w:rsid w:val="007B449A"/>
    <w:rsid w:val="007B5FF4"/>
    <w:rsid w:val="007C186D"/>
    <w:rsid w:val="007C7DF0"/>
    <w:rsid w:val="007D3A8A"/>
    <w:rsid w:val="007E4107"/>
    <w:rsid w:val="007F0E54"/>
    <w:rsid w:val="007F27C3"/>
    <w:rsid w:val="007F31D7"/>
    <w:rsid w:val="00811ED9"/>
    <w:rsid w:val="008172E0"/>
    <w:rsid w:val="008276F0"/>
    <w:rsid w:val="00835085"/>
    <w:rsid w:val="00852366"/>
    <w:rsid w:val="00855681"/>
    <w:rsid w:val="00870716"/>
    <w:rsid w:val="00876004"/>
    <w:rsid w:val="00884C55"/>
    <w:rsid w:val="008B13E3"/>
    <w:rsid w:val="008B1BE3"/>
    <w:rsid w:val="008D2BF9"/>
    <w:rsid w:val="008D3513"/>
    <w:rsid w:val="008D7B2C"/>
    <w:rsid w:val="008F349F"/>
    <w:rsid w:val="008F4C75"/>
    <w:rsid w:val="00902573"/>
    <w:rsid w:val="009043FE"/>
    <w:rsid w:val="009044DB"/>
    <w:rsid w:val="00905E4A"/>
    <w:rsid w:val="00914A87"/>
    <w:rsid w:val="009251E0"/>
    <w:rsid w:val="00930793"/>
    <w:rsid w:val="00946DE9"/>
    <w:rsid w:val="009529C8"/>
    <w:rsid w:val="00952A9F"/>
    <w:rsid w:val="0095402C"/>
    <w:rsid w:val="0095760A"/>
    <w:rsid w:val="0096405F"/>
    <w:rsid w:val="00984A10"/>
    <w:rsid w:val="00985106"/>
    <w:rsid w:val="009975C1"/>
    <w:rsid w:val="009A3A14"/>
    <w:rsid w:val="009A5370"/>
    <w:rsid w:val="009B06D4"/>
    <w:rsid w:val="009B0D04"/>
    <w:rsid w:val="009B7F8F"/>
    <w:rsid w:val="009D00B5"/>
    <w:rsid w:val="009D1686"/>
    <w:rsid w:val="009D2B40"/>
    <w:rsid w:val="00A0108A"/>
    <w:rsid w:val="00A042A0"/>
    <w:rsid w:val="00A056BE"/>
    <w:rsid w:val="00A059A7"/>
    <w:rsid w:val="00A21303"/>
    <w:rsid w:val="00A24879"/>
    <w:rsid w:val="00A3135E"/>
    <w:rsid w:val="00A34E38"/>
    <w:rsid w:val="00A41A6C"/>
    <w:rsid w:val="00A43026"/>
    <w:rsid w:val="00A43BA2"/>
    <w:rsid w:val="00A5283F"/>
    <w:rsid w:val="00A57653"/>
    <w:rsid w:val="00A62830"/>
    <w:rsid w:val="00A67538"/>
    <w:rsid w:val="00A73A91"/>
    <w:rsid w:val="00A73C1F"/>
    <w:rsid w:val="00A74436"/>
    <w:rsid w:val="00A746C6"/>
    <w:rsid w:val="00A754E4"/>
    <w:rsid w:val="00A7708D"/>
    <w:rsid w:val="00A8621A"/>
    <w:rsid w:val="00A9782B"/>
    <w:rsid w:val="00AA1604"/>
    <w:rsid w:val="00AA38C1"/>
    <w:rsid w:val="00AB64A0"/>
    <w:rsid w:val="00AC1684"/>
    <w:rsid w:val="00AD17F0"/>
    <w:rsid w:val="00AD374B"/>
    <w:rsid w:val="00B2610F"/>
    <w:rsid w:val="00B30483"/>
    <w:rsid w:val="00B3710B"/>
    <w:rsid w:val="00B444E3"/>
    <w:rsid w:val="00B47757"/>
    <w:rsid w:val="00B50908"/>
    <w:rsid w:val="00B5115B"/>
    <w:rsid w:val="00B633D4"/>
    <w:rsid w:val="00B67803"/>
    <w:rsid w:val="00B77D19"/>
    <w:rsid w:val="00B90FD8"/>
    <w:rsid w:val="00B91085"/>
    <w:rsid w:val="00B93A55"/>
    <w:rsid w:val="00B94542"/>
    <w:rsid w:val="00B9682C"/>
    <w:rsid w:val="00B974F8"/>
    <w:rsid w:val="00BA34FE"/>
    <w:rsid w:val="00BB0F26"/>
    <w:rsid w:val="00BB591E"/>
    <w:rsid w:val="00BB5EC0"/>
    <w:rsid w:val="00BC18DB"/>
    <w:rsid w:val="00BD0667"/>
    <w:rsid w:val="00BD3AD1"/>
    <w:rsid w:val="00BF3F2C"/>
    <w:rsid w:val="00BF6DD4"/>
    <w:rsid w:val="00C00CDB"/>
    <w:rsid w:val="00C04B84"/>
    <w:rsid w:val="00C066BC"/>
    <w:rsid w:val="00C127EF"/>
    <w:rsid w:val="00C167CA"/>
    <w:rsid w:val="00C21735"/>
    <w:rsid w:val="00C3572F"/>
    <w:rsid w:val="00C41DB6"/>
    <w:rsid w:val="00C44AC8"/>
    <w:rsid w:val="00C51118"/>
    <w:rsid w:val="00C560AB"/>
    <w:rsid w:val="00C60B4B"/>
    <w:rsid w:val="00C631E7"/>
    <w:rsid w:val="00C711BB"/>
    <w:rsid w:val="00C93C97"/>
    <w:rsid w:val="00CA31DC"/>
    <w:rsid w:val="00CA5AA5"/>
    <w:rsid w:val="00CA7610"/>
    <w:rsid w:val="00CA7DBF"/>
    <w:rsid w:val="00CB38A7"/>
    <w:rsid w:val="00CB5B63"/>
    <w:rsid w:val="00CD2825"/>
    <w:rsid w:val="00CD2A0D"/>
    <w:rsid w:val="00CD72A1"/>
    <w:rsid w:val="00CD79FF"/>
    <w:rsid w:val="00CF2674"/>
    <w:rsid w:val="00CF6449"/>
    <w:rsid w:val="00D01BC3"/>
    <w:rsid w:val="00D03176"/>
    <w:rsid w:val="00D03216"/>
    <w:rsid w:val="00D06336"/>
    <w:rsid w:val="00D32228"/>
    <w:rsid w:val="00D51F78"/>
    <w:rsid w:val="00D578BB"/>
    <w:rsid w:val="00D61CBB"/>
    <w:rsid w:val="00D83B43"/>
    <w:rsid w:val="00D872EE"/>
    <w:rsid w:val="00D94722"/>
    <w:rsid w:val="00DD333E"/>
    <w:rsid w:val="00DE12C2"/>
    <w:rsid w:val="00DE4431"/>
    <w:rsid w:val="00DE54CC"/>
    <w:rsid w:val="00DE6A9F"/>
    <w:rsid w:val="00DF164C"/>
    <w:rsid w:val="00DF34ED"/>
    <w:rsid w:val="00E10B27"/>
    <w:rsid w:val="00E123E0"/>
    <w:rsid w:val="00E159E1"/>
    <w:rsid w:val="00E34302"/>
    <w:rsid w:val="00E37D68"/>
    <w:rsid w:val="00E47900"/>
    <w:rsid w:val="00E53388"/>
    <w:rsid w:val="00E624B9"/>
    <w:rsid w:val="00E70CD0"/>
    <w:rsid w:val="00E85A43"/>
    <w:rsid w:val="00E86FD5"/>
    <w:rsid w:val="00E97E72"/>
    <w:rsid w:val="00EA0A1D"/>
    <w:rsid w:val="00EB0E71"/>
    <w:rsid w:val="00EB7456"/>
    <w:rsid w:val="00EC4907"/>
    <w:rsid w:val="00EC6E72"/>
    <w:rsid w:val="00ED2146"/>
    <w:rsid w:val="00EE1E42"/>
    <w:rsid w:val="00EE706A"/>
    <w:rsid w:val="00EE72FB"/>
    <w:rsid w:val="00EF0A0F"/>
    <w:rsid w:val="00EF351C"/>
    <w:rsid w:val="00F2179D"/>
    <w:rsid w:val="00F261E0"/>
    <w:rsid w:val="00F5593B"/>
    <w:rsid w:val="00F57D4E"/>
    <w:rsid w:val="00F6443E"/>
    <w:rsid w:val="00F67A5F"/>
    <w:rsid w:val="00F75AA3"/>
    <w:rsid w:val="00F903FA"/>
    <w:rsid w:val="00F92084"/>
    <w:rsid w:val="00FA0B91"/>
    <w:rsid w:val="00FA2AF1"/>
    <w:rsid w:val="00FB476E"/>
    <w:rsid w:val="00FC06FD"/>
    <w:rsid w:val="00FC20DA"/>
    <w:rsid w:val="00FC5608"/>
    <w:rsid w:val="00FE197A"/>
    <w:rsid w:val="00FF02E7"/>
    <w:rsid w:val="00FF351E"/>
    <w:rsid w:val="00FF3BC3"/>
    <w:rsid w:val="00FF45AF"/>
    <w:rsid w:val="07B15F13"/>
    <w:rsid w:val="151956B3"/>
    <w:rsid w:val="25C1890E"/>
    <w:rsid w:val="3103A2E6"/>
    <w:rsid w:val="3F53AE13"/>
    <w:rsid w:val="465A4973"/>
    <w:rsid w:val="476E0ED7"/>
    <w:rsid w:val="47BCEB8A"/>
    <w:rsid w:val="6707D6DA"/>
    <w:rsid w:val="68AAA557"/>
    <w:rsid w:val="6A4675B8"/>
    <w:rsid w:val="702D8ED4"/>
    <w:rsid w:val="7E22F9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9AE54A"/>
  <w15:docId w15:val="{330ACB40-EECB-4180-BE59-E32B491B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03216"/>
    <w:rPr>
      <w:rFonts w:ascii="Calibri" w:eastAsia="Times New Roman" w:hAnsi="Calibri" w:cs="Times New Roman"/>
      <w:sz w:val="20"/>
    </w:rPr>
  </w:style>
  <w:style w:type="paragraph" w:styleId="Heading1">
    <w:name w:val="heading 1"/>
    <w:basedOn w:val="Normal"/>
    <w:uiPriority w:val="1"/>
    <w:qFormat/>
    <w:pPr>
      <w:spacing w:before="92"/>
      <w:ind w:left="267"/>
      <w:outlineLvl w:val="0"/>
    </w:pPr>
    <w:rPr>
      <w:b/>
      <w:bCs/>
      <w:sz w:val="18"/>
      <w:szCs w:val="18"/>
    </w:rPr>
  </w:style>
  <w:style w:type="paragraph" w:styleId="Heading2">
    <w:name w:val="heading 2"/>
    <w:basedOn w:val="Normal"/>
    <w:uiPriority w:val="1"/>
    <w:qFormat/>
    <w:pPr>
      <w:ind w:left="159"/>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autoRedefine/>
    <w:uiPriority w:val="1"/>
    <w:qFormat/>
    <w:rsid w:val="006C03EE"/>
    <w:pPr>
      <w:numPr>
        <w:numId w:val="21"/>
      </w:numPr>
    </w:pPr>
  </w:style>
  <w:style w:type="paragraph" w:customStyle="1" w:styleId="TableParagraph">
    <w:name w:val="Table Paragraph"/>
    <w:basedOn w:val="Normal"/>
    <w:uiPriority w:val="1"/>
    <w:qFormat/>
    <w:pPr>
      <w:spacing w:line="203" w:lineRule="exact"/>
    </w:pPr>
  </w:style>
  <w:style w:type="table" w:styleId="TableGrid">
    <w:name w:val="Table Grid"/>
    <w:basedOn w:val="TableNormal"/>
    <w:uiPriority w:val="59"/>
    <w:rsid w:val="007C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4D4"/>
    <w:rPr>
      <w:color w:val="0000FF" w:themeColor="hyperlink"/>
      <w:u w:val="single"/>
    </w:rPr>
  </w:style>
  <w:style w:type="paragraph" w:styleId="Header">
    <w:name w:val="header"/>
    <w:basedOn w:val="Normal"/>
    <w:link w:val="HeaderChar"/>
    <w:uiPriority w:val="99"/>
    <w:unhideWhenUsed/>
    <w:rsid w:val="007F31D7"/>
    <w:pPr>
      <w:tabs>
        <w:tab w:val="center" w:pos="4680"/>
        <w:tab w:val="right" w:pos="9360"/>
      </w:tabs>
    </w:pPr>
  </w:style>
  <w:style w:type="character" w:customStyle="1" w:styleId="HeaderChar">
    <w:name w:val="Header Char"/>
    <w:basedOn w:val="DefaultParagraphFont"/>
    <w:link w:val="Header"/>
    <w:uiPriority w:val="99"/>
    <w:rsid w:val="007F31D7"/>
    <w:rPr>
      <w:rFonts w:ascii="Times New Roman" w:eastAsia="Times New Roman" w:hAnsi="Times New Roman" w:cs="Times New Roman"/>
    </w:rPr>
  </w:style>
  <w:style w:type="paragraph" w:styleId="Footer">
    <w:name w:val="footer"/>
    <w:basedOn w:val="Normal"/>
    <w:link w:val="FooterChar"/>
    <w:uiPriority w:val="99"/>
    <w:unhideWhenUsed/>
    <w:rsid w:val="007F31D7"/>
    <w:pPr>
      <w:tabs>
        <w:tab w:val="center" w:pos="4680"/>
        <w:tab w:val="right" w:pos="9360"/>
      </w:tabs>
    </w:pPr>
  </w:style>
  <w:style w:type="character" w:customStyle="1" w:styleId="FooterChar">
    <w:name w:val="Footer Char"/>
    <w:basedOn w:val="DefaultParagraphFont"/>
    <w:link w:val="Footer"/>
    <w:uiPriority w:val="99"/>
    <w:rsid w:val="007F31D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D1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7F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0B4B"/>
    <w:rPr>
      <w:sz w:val="16"/>
      <w:szCs w:val="16"/>
    </w:rPr>
  </w:style>
  <w:style w:type="paragraph" w:styleId="CommentText">
    <w:name w:val="annotation text"/>
    <w:basedOn w:val="Normal"/>
    <w:link w:val="CommentTextChar"/>
    <w:uiPriority w:val="99"/>
    <w:semiHidden/>
    <w:unhideWhenUsed/>
    <w:rsid w:val="00C60B4B"/>
    <w:rPr>
      <w:szCs w:val="20"/>
    </w:rPr>
  </w:style>
  <w:style w:type="character" w:customStyle="1" w:styleId="CommentTextChar">
    <w:name w:val="Comment Text Char"/>
    <w:basedOn w:val="DefaultParagraphFont"/>
    <w:link w:val="CommentText"/>
    <w:uiPriority w:val="99"/>
    <w:semiHidden/>
    <w:rsid w:val="00C60B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B4B"/>
    <w:rPr>
      <w:b/>
      <w:bCs/>
    </w:rPr>
  </w:style>
  <w:style w:type="character" w:customStyle="1" w:styleId="CommentSubjectChar">
    <w:name w:val="Comment Subject Char"/>
    <w:basedOn w:val="CommentTextChar"/>
    <w:link w:val="CommentSubject"/>
    <w:uiPriority w:val="99"/>
    <w:semiHidden/>
    <w:rsid w:val="00C60B4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D1686"/>
    <w:rPr>
      <w:color w:val="605E5C"/>
      <w:shd w:val="clear" w:color="auto" w:fill="E1DFDD"/>
    </w:rPr>
  </w:style>
  <w:style w:type="paragraph" w:styleId="Revision">
    <w:name w:val="Revision"/>
    <w:hidden/>
    <w:uiPriority w:val="99"/>
    <w:semiHidden/>
    <w:rsid w:val="0008552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94722"/>
    <w:rPr>
      <w:color w:val="800080" w:themeColor="followedHyperlink"/>
      <w:u w:val="single"/>
    </w:rPr>
  </w:style>
  <w:style w:type="character" w:customStyle="1" w:styleId="BodyTextChar">
    <w:name w:val="Body Text Char"/>
    <w:basedOn w:val="DefaultParagraphFont"/>
    <w:link w:val="BodyText"/>
    <w:uiPriority w:val="1"/>
    <w:rsid w:val="009A3A14"/>
    <w:rPr>
      <w:rFonts w:ascii="Times New Roman" w:eastAsia="Times New Roman" w:hAnsi="Times New Roman" w:cs="Times New Roman"/>
      <w:sz w:val="16"/>
      <w:szCs w:val="16"/>
    </w:rPr>
  </w:style>
  <w:style w:type="paragraph" w:styleId="Title">
    <w:name w:val="Title"/>
    <w:basedOn w:val="Normal"/>
    <w:next w:val="Normal"/>
    <w:link w:val="TitleChar"/>
    <w:autoRedefine/>
    <w:uiPriority w:val="10"/>
    <w:qFormat/>
    <w:rsid w:val="00691467"/>
    <w:pPr>
      <w:spacing w:line="240" w:lineRule="auto"/>
      <w:contextualSpacing/>
      <w:jc w:val="center"/>
    </w:pPr>
    <w:rPr>
      <w:rFonts w:ascii="Calibri Light" w:hAnsi="Calibri Light" w:eastAsiaTheme="majorEastAsia" w:cstheme="majorBidi"/>
      <w:spacing w:val="-10"/>
      <w:kern w:val="28"/>
      <w:szCs w:val="56"/>
    </w:rPr>
  </w:style>
  <w:style w:type="character" w:customStyle="1" w:styleId="TitleChar">
    <w:name w:val="Title Char"/>
    <w:basedOn w:val="DefaultParagraphFont"/>
    <w:link w:val="Title"/>
    <w:uiPriority w:val="10"/>
    <w:rsid w:val="00691467"/>
    <w:rPr>
      <w:rFonts w:ascii="Calibri Light" w:hAnsi="Calibri Light" w:eastAsiaTheme="majorEastAsia" w:cstheme="majorBidi"/>
      <w:spacing w:val="-10"/>
      <w:kern w:val="28"/>
      <w:sz w:val="20"/>
      <w:szCs w:val="56"/>
    </w:rPr>
  </w:style>
  <w:style w:type="character" w:styleId="PlaceholderText">
    <w:name w:val="Placeholder Text"/>
    <w:basedOn w:val="DefaultParagraphFont"/>
    <w:uiPriority w:val="99"/>
    <w:semiHidden/>
    <w:rsid w:val="008B1BE3"/>
    <w:rPr>
      <w:color w:val="808080"/>
    </w:rPr>
  </w:style>
  <w:style w:type="character" w:styleId="Mention">
    <w:name w:val="Mention"/>
    <w:basedOn w:val="DefaultParagraphFont"/>
    <w:uiPriority w:val="99"/>
    <w:unhideWhenUsed/>
    <w:rsid w:val="006977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336C7801-A28F-4F7D-AFF1-0EED867FA31F}"/>
      </w:docPartPr>
      <w:docPartBody>
        <w:p w:rsidR="007E4107">
          <w:r w:rsidRPr="00EF35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610A0BC-C581-4507-8501-8A868573E07D}"/>
      </w:docPartPr>
      <w:docPartBody>
        <w:p w:rsidR="007E4107">
          <w:r w:rsidRPr="00EF351C">
            <w:rPr>
              <w:rStyle w:val="PlaceholderText"/>
            </w:rPr>
            <w:t>Click or tap to enter a date.</w:t>
          </w:r>
        </w:p>
      </w:docPartBody>
    </w:docPart>
    <w:docPart>
      <w:docPartPr>
        <w:name w:val="62599A62B9E848C49A8F73572BA90409"/>
        <w:category>
          <w:name w:val="General"/>
          <w:gallery w:val="placeholder"/>
        </w:category>
        <w:types>
          <w:type w:val="bbPlcHdr"/>
        </w:types>
        <w:behaviors>
          <w:behavior w:val="content"/>
        </w:behaviors>
        <w:guid w:val="{CDDA2397-BF09-4C31-A01B-2A3BFFFC7A0F}"/>
      </w:docPartPr>
      <w:docPartBody>
        <w:p w:rsidR="007E4107" w:rsidP="00C066BC">
          <w:pPr>
            <w:pStyle w:val="62599A62B9E848C49A8F73572BA90409"/>
          </w:pPr>
          <w:r w:rsidRPr="00EF351C">
            <w:rPr>
              <w:rStyle w:val="PlaceholderText"/>
            </w:rPr>
            <w:t>Click or tap to enter a date.</w:t>
          </w:r>
        </w:p>
      </w:docPartBody>
    </w:docPart>
    <w:docPart>
      <w:docPartPr>
        <w:name w:val="E09F2E3F0F66487DA80D8DB59BEE2985"/>
        <w:category>
          <w:name w:val="General"/>
          <w:gallery w:val="placeholder"/>
        </w:category>
        <w:types>
          <w:type w:val="bbPlcHdr"/>
        </w:types>
        <w:behaviors>
          <w:behavior w:val="content"/>
        </w:behaviors>
        <w:guid w:val="{FAD81EFD-5617-456C-A53C-D956FE6A239B}"/>
      </w:docPartPr>
      <w:docPartBody>
        <w:p w:rsidR="007E4107" w:rsidP="00C066BC">
          <w:pPr>
            <w:pStyle w:val="E09F2E3F0F66487DA80D8DB59BEE2985"/>
          </w:pPr>
          <w:r w:rsidRPr="00EF351C">
            <w:rPr>
              <w:rStyle w:val="PlaceholderText"/>
            </w:rPr>
            <w:t>Click or tap here to enter text.</w:t>
          </w:r>
        </w:p>
      </w:docPartBody>
    </w:docPart>
    <w:docPart>
      <w:docPartPr>
        <w:name w:val="D8E07AFED2EC4D90BB7551D251F9F414"/>
        <w:category>
          <w:name w:val="General"/>
          <w:gallery w:val="placeholder"/>
        </w:category>
        <w:types>
          <w:type w:val="bbPlcHdr"/>
        </w:types>
        <w:behaviors>
          <w:behavior w:val="content"/>
        </w:behaviors>
        <w:guid w:val="{C4140057-C7D3-4E8B-9224-45984A3B589B}"/>
      </w:docPartPr>
      <w:docPartBody>
        <w:p w:rsidR="007E4107" w:rsidP="00C066BC">
          <w:pPr>
            <w:pStyle w:val="D8E07AFED2EC4D90BB7551D251F9F414"/>
          </w:pPr>
          <w:r w:rsidRPr="00EF35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BC"/>
    <w:rsid w:val="000B43AF"/>
    <w:rsid w:val="007E4107"/>
    <w:rsid w:val="00864B32"/>
    <w:rsid w:val="00870898"/>
    <w:rsid w:val="00AE0B6D"/>
    <w:rsid w:val="00C066BC"/>
    <w:rsid w:val="00C47204"/>
    <w:rsid w:val="00D743B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6BC"/>
    <w:rPr>
      <w:color w:val="808080"/>
    </w:rPr>
  </w:style>
  <w:style w:type="paragraph" w:customStyle="1" w:styleId="62599A62B9E848C49A8F73572BA90409">
    <w:name w:val="62599A62B9E848C49A8F73572BA90409"/>
    <w:rsid w:val="00C066BC"/>
  </w:style>
  <w:style w:type="paragraph" w:customStyle="1" w:styleId="E09F2E3F0F66487DA80D8DB59BEE2985">
    <w:name w:val="E09F2E3F0F66487DA80D8DB59BEE2985"/>
    <w:rsid w:val="00C066BC"/>
  </w:style>
  <w:style w:type="paragraph" w:customStyle="1" w:styleId="D8E07AFED2EC4D90BB7551D251F9F414">
    <w:name w:val="D8E07AFED2EC4D90BB7551D251F9F414"/>
    <w:rsid w:val="00C06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D61EA8144E3438215AC8499B5C011" ma:contentTypeVersion="12" ma:contentTypeDescription="Create a new document." ma:contentTypeScope="" ma:versionID="b3d3880ef27d9e61479687d9dfa23b53">
  <xsd:schema xmlns:xsd="http://www.w3.org/2001/XMLSchema" xmlns:xs="http://www.w3.org/2001/XMLSchema" xmlns:p="http://schemas.microsoft.com/office/2006/metadata/properties" xmlns:ns2="70d8fdbd-ea5c-4e75-ba07-f4bdf70c7270" xmlns:ns3="75cd5387-a217-44df-8647-484563a187c8" targetNamespace="http://schemas.microsoft.com/office/2006/metadata/properties" ma:root="true" ma:fieldsID="c125239c032ec9462f804b94fda33d40" ns2:_="" ns3:_="">
    <xsd:import namespace="70d8fdbd-ea5c-4e75-ba07-f4bdf70c7270"/>
    <xsd:import namespace="75cd5387-a217-44df-8647-484563a187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fdbd-ea5c-4e75-ba07-f4bdf70c72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264384-c030-46eb-811b-640d5f8e888d}" ma:internalName="TaxCatchAll" ma:showField="CatchAllData" ma:web="70d8fdbd-ea5c-4e75-ba07-f4bdf70c7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d5387-a217-44df-8647-484563a187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8fdbd-ea5c-4e75-ba07-f4bdf70c7270" xsi:nil="true"/>
    <lcf76f155ced4ddcb4097134ff3c332f xmlns="75cd5387-a217-44df-8647-484563a187c8">
      <Terms xmlns="http://schemas.microsoft.com/office/infopath/2007/PartnerControls"/>
    </lcf76f155ced4ddcb4097134ff3c332f>
    <SharedWithUsers xmlns="70d8fdbd-ea5c-4e75-ba07-f4bdf70c7270">
      <UserInfo>
        <DisplayName>Vigil, Jennifer I.</DisplayName>
        <AccountId>23</AccountId>
        <AccountType/>
      </UserInfo>
      <UserInfo>
        <DisplayName>Murray, Tamara E.</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3691-95F4-4B2C-81F9-1B8BCA38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fdbd-ea5c-4e75-ba07-f4bdf70c7270"/>
    <ds:schemaRef ds:uri="75cd5387-a217-44df-8647-484563a1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96AFB-9364-4CF2-A929-B2B790BDEEAF}">
  <ds:schemaRefs>
    <ds:schemaRef ds:uri="http://schemas.microsoft.com/office/2006/metadata/properties"/>
    <ds:schemaRef ds:uri="70d8fdbd-ea5c-4e75-ba07-f4bdf70c7270"/>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75cd5387-a217-44df-8647-484563a187c8"/>
    <ds:schemaRef ds:uri="http://purl.org/dc/terms/"/>
  </ds:schemaRefs>
</ds:datastoreItem>
</file>

<file path=customXml/itemProps3.xml><?xml version="1.0" encoding="utf-8"?>
<ds:datastoreItem xmlns:ds="http://schemas.openxmlformats.org/officeDocument/2006/customXml" ds:itemID="{DB463448-1855-41DD-B03E-4C168C709DF6}">
  <ds:schemaRefs>
    <ds:schemaRef ds:uri="http://schemas.microsoft.com/sharepoint/v3/contenttype/forms"/>
  </ds:schemaRefs>
</ds:datastoreItem>
</file>

<file path=customXml/itemProps4.xml><?xml version="1.0" encoding="utf-8"?>
<ds:datastoreItem xmlns:ds="http://schemas.openxmlformats.org/officeDocument/2006/customXml" ds:itemID="{1ED22C80-A90E-4151-BD44-267D5A87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758</Words>
  <Characters>4324</Characters>
  <Application>Microsoft Office Word</Application>
  <DocSecurity>0</DocSecurity>
  <Lines>36</Lines>
  <Paragraphs>10</Paragraphs>
  <ScaleCrop>false</ScaleCrop>
  <Company>Small Business Administration</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Surety Bond Guarantee Agreement Addendum</dc:subject>
  <dc:creator>Jermanne.perry@sba.gov</dc:creator>
  <dc:description>Surety Bond Guarantee Agreement Addendum, OMB Control Number 3245-0007</dc:description>
  <cp:lastModifiedBy>Rich, Curtis B.</cp:lastModifiedBy>
  <cp:revision>2</cp:revision>
  <cp:lastPrinted>2022-07-22T14:04:00Z</cp:lastPrinted>
  <dcterms:created xsi:type="dcterms:W3CDTF">2022-09-28T13:02:00Z</dcterms:created>
  <dcterms:modified xsi:type="dcterms:W3CDTF">2022-09-28T13:02:00Z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0x01010073ED61EA8144E3438215AC8499B5C011</vt:lpwstr>
  </property>
  <property fmtid="{D5CDD505-2E9C-101B-9397-08002B2CF9AE}" pid="4" name="Created">
    <vt:filetime>2016-01-28T00:00:00Z</vt:filetime>
  </property>
  <property fmtid="{D5CDD505-2E9C-101B-9397-08002B2CF9AE}" pid="5" name="Creator">
    <vt:lpwstr>Acrobat PDFMaker 11 for Word</vt:lpwstr>
  </property>
  <property fmtid="{D5CDD505-2E9C-101B-9397-08002B2CF9AE}" pid="6" name="LastSaved">
    <vt:filetime>2018-11-14T00:00:00Z</vt:filetime>
  </property>
  <property fmtid="{D5CDD505-2E9C-101B-9397-08002B2CF9AE}" pid="7" name="MediaServiceImageTags">
    <vt:lpwstr/>
  </property>
  <property fmtid="{D5CDD505-2E9C-101B-9397-08002B2CF9AE}" pid="8" name="Order">
    <vt:r8>2311700</vt:r8>
  </property>
  <property fmtid="{D5CDD505-2E9C-101B-9397-08002B2CF9AE}" pid="9" name="TriggerFlowInfo">
    <vt:lpwstr/>
  </property>
  <property fmtid="{D5CDD505-2E9C-101B-9397-08002B2CF9AE}" pid="10" name="_ExtendedDescription">
    <vt:lpwstr/>
  </property>
</Properties>
</file>