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B5AAA" w:rsidRPr="00BE270C">
        <w:rPr>
          <w:rFonts w:ascii="Arial" w:hAnsi="Arial" w:cs="Arial"/>
          <w:highlight w:val="yellow"/>
        </w:rPr>
        <w:t xml:space="preserve">Exhibit </w:t>
      </w:r>
      <w:r w:rsidR="00C42506">
        <w:rPr>
          <w:rFonts w:ascii="Arial" w:hAnsi="Arial" w:cs="Arial"/>
          <w:highlight w:val="yellow"/>
        </w:rPr>
        <w:t>3</w:t>
      </w:r>
      <w:r w:rsidR="009B5AAA" w:rsidRPr="00565EA5">
        <w:rPr>
          <w:rFonts w:ascii="Arial" w:hAnsi="Arial" w:cs="Arial"/>
          <w:highlight w:val="yellow"/>
        </w:rPr>
        <w:t xml:space="preserve"> </w:t>
      </w:r>
      <w:r w:rsidR="008C5317" w:rsidRPr="00565EA5">
        <w:rPr>
          <w:rFonts w:ascii="Arial" w:hAnsi="Arial" w:cs="Arial"/>
          <w:highlight w:val="yellow"/>
        </w:rPr>
        <w:t>(</w:t>
      </w:r>
      <w:r w:rsidR="003111F8">
        <w:rPr>
          <w:rFonts w:ascii="Arial" w:hAnsi="Arial" w:cs="Arial"/>
          <w:highlight w:val="yellow"/>
        </w:rPr>
        <w:t xml:space="preserve">Initial and </w:t>
      </w:r>
      <w:r w:rsidR="00A75E5D">
        <w:rPr>
          <w:rFonts w:ascii="Arial" w:hAnsi="Arial" w:cs="Arial"/>
          <w:highlight w:val="yellow"/>
        </w:rPr>
        <w:t>Reconciliation)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="003A2841" w:rsidRPr="00521F51">
        <w:rPr>
          <w:rFonts w:ascii="Arial" w:hAnsi="Arial" w:cs="Arial"/>
        </w:rPr>
        <w:t xml:space="preserve"> – </w:t>
      </w:r>
      <w:r w:rsidR="003A2841" w:rsidRPr="00521F51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1F51">
        <w:rPr>
          <w:rFonts w:ascii="Arial" w:hAnsi="Arial" w:cs="Arial"/>
        </w:rPr>
        <w:t>.</w:t>
      </w:r>
    </w:p>
    <w:p w:rsidR="00817F35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="003A2841" w:rsidRPr="00521F51">
        <w:rPr>
          <w:rFonts w:ascii="Arial" w:hAnsi="Arial" w:cs="Arial"/>
          <w:highlight w:val="yellow"/>
        </w:rPr>
        <w:t xml:space="preserve"> – </w:t>
      </w:r>
      <w:r w:rsidR="003A2841" w:rsidRPr="00521F5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3111F8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3111F8">
        <w:rPr>
          <w:rFonts w:ascii="Arial" w:hAnsi="Arial" w:cs="Arial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3111F8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3111F8">
        <w:rPr>
          <w:rFonts w:ascii="Arial" w:hAnsi="Arial" w:cs="Arial"/>
          <w:highlight w:val="yellow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565EA5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65EA5">
        <w:rPr>
          <w:rFonts w:ascii="Arial" w:hAnsi="Arial" w:cs="Arial"/>
          <w:highlight w:val="yellow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65EA5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65EA5">
        <w:rPr>
          <w:rFonts w:ascii="Arial" w:hAnsi="Arial" w:cs="Arial"/>
        </w:rPr>
        <w:t xml:space="preserve">Fillable &amp; can submit electronically (fileable)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A7315">
        <w:rPr>
          <w:rFonts w:ascii="Arial" w:hAnsi="Arial" w:cs="Arial"/>
        </w:rPr>
        <w:t>Form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DA7315">
        <w:rPr>
          <w:rFonts w:ascii="Arial" w:hAnsi="Arial" w:cs="Arial"/>
          <w:highlight w:val="yellow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703656" w:rsidRPr="00703656">
        <w:rPr>
          <w:rFonts w:ascii="Arial" w:hAnsi="Arial" w:cs="Arial"/>
          <w:highlight w:val="yellow"/>
        </w:rPr>
        <w:t>30</w:t>
      </w:r>
      <w:r w:rsidR="0097159A" w:rsidRPr="0097159A">
        <w:rPr>
          <w:rFonts w:ascii="Arial" w:hAnsi="Arial" w:cs="Arial"/>
          <w:highlight w:val="yellow"/>
        </w:rPr>
        <w:t xml:space="preserve"> </w:t>
      </w:r>
      <w:r w:rsidR="00703656">
        <w:rPr>
          <w:rFonts w:ascii="Arial" w:hAnsi="Arial" w:cs="Arial"/>
          <w:highlight w:val="yellow"/>
        </w:rPr>
        <w:t>auditors</w:t>
      </w:r>
      <w:r w:rsidR="00A75E5D">
        <w:rPr>
          <w:rFonts w:ascii="Arial" w:hAnsi="Arial" w:cs="Arial"/>
          <w:highlight w:val="yellow"/>
        </w:rPr>
        <w:t xml:space="preserve"> and 60 hospitals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lastRenderedPageBreak/>
        <w:t>Federal Government</w:t>
      </w:r>
    </w:p>
    <w:p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</w:r>
      <w:r w:rsidR="00703656">
        <w:rPr>
          <w:rFonts w:ascii="Arial" w:hAnsi="Arial" w:cs="Arial"/>
          <w:highlight w:val="yellow"/>
        </w:rPr>
        <w:t>Business</w:t>
      </w:r>
      <w:r w:rsidR="00A75E5D">
        <w:rPr>
          <w:rFonts w:ascii="Arial" w:hAnsi="Arial" w:cs="Arial"/>
          <w:highlight w:val="yellow"/>
        </w:rPr>
        <w:t xml:space="preserve"> and for-profit and not-for-profit hospitals</w:t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135C51"/>
    <w:rsid w:val="001B7E10"/>
    <w:rsid w:val="002C3FA8"/>
    <w:rsid w:val="00301542"/>
    <w:rsid w:val="003111F8"/>
    <w:rsid w:val="003A2841"/>
    <w:rsid w:val="00433843"/>
    <w:rsid w:val="004E0128"/>
    <w:rsid w:val="004E44C2"/>
    <w:rsid w:val="005202B3"/>
    <w:rsid w:val="00521F51"/>
    <w:rsid w:val="00533E7E"/>
    <w:rsid w:val="00565EA5"/>
    <w:rsid w:val="005677E4"/>
    <w:rsid w:val="0059193C"/>
    <w:rsid w:val="005B5191"/>
    <w:rsid w:val="00653E24"/>
    <w:rsid w:val="006777EB"/>
    <w:rsid w:val="006A07F8"/>
    <w:rsid w:val="006B6C56"/>
    <w:rsid w:val="006E63AF"/>
    <w:rsid w:val="00703656"/>
    <w:rsid w:val="007053DE"/>
    <w:rsid w:val="00817F35"/>
    <w:rsid w:val="00846463"/>
    <w:rsid w:val="008C5317"/>
    <w:rsid w:val="00922217"/>
    <w:rsid w:val="00966716"/>
    <w:rsid w:val="0097159A"/>
    <w:rsid w:val="009958BE"/>
    <w:rsid w:val="009A6921"/>
    <w:rsid w:val="009B5AAA"/>
    <w:rsid w:val="009F0895"/>
    <w:rsid w:val="00A52E07"/>
    <w:rsid w:val="00A61B6B"/>
    <w:rsid w:val="00A75E5D"/>
    <w:rsid w:val="00AB7F7D"/>
    <w:rsid w:val="00AF2CD2"/>
    <w:rsid w:val="00B10A6F"/>
    <w:rsid w:val="00B55E63"/>
    <w:rsid w:val="00B8460B"/>
    <w:rsid w:val="00BE270C"/>
    <w:rsid w:val="00C2092F"/>
    <w:rsid w:val="00C42506"/>
    <w:rsid w:val="00CB78F8"/>
    <w:rsid w:val="00CC006A"/>
    <w:rsid w:val="00D3786B"/>
    <w:rsid w:val="00D42661"/>
    <w:rsid w:val="00D538D5"/>
    <w:rsid w:val="00D61D72"/>
    <w:rsid w:val="00DA7315"/>
    <w:rsid w:val="00E8398C"/>
    <w:rsid w:val="00F952D4"/>
    <w:rsid w:val="00FB3AFE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7CA5975F-4769-4B40-B7F7-F94A323E1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1C284-B1C4-48F6-81BE-D9CB027F9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A9E1F0-FB0C-4CCA-8CDB-71F13F8FC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B20A6-23E3-43CA-BF12-4C040FCFC37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3 (Initial and Reconciliation) - Documentation</dc:title>
  <dc:creator>JDUCKHORN</dc:creator>
  <cp:lastModifiedBy>SYSTEM</cp:lastModifiedBy>
  <cp:revision>2</cp:revision>
  <dcterms:created xsi:type="dcterms:W3CDTF">2019-10-03T20:54:00Z</dcterms:created>
  <dcterms:modified xsi:type="dcterms:W3CDTF">2019-10-03T20:54:00Z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126300</vt:r8>
  </property>
</Properties>
</file>