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69F638F4" w:rsidRPr="00A4325D" w:rsidP="69F638F4" w14:paraId="57FF1E63" w14:textId="05B0348E">
      <w:pPr>
        <w:spacing w:after="0" w:line="240" w:lineRule="auto"/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</w:pPr>
      <w:r w:rsidRPr="00A4325D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 xml:space="preserve">INITIAL </w:t>
      </w:r>
      <w:r w:rsidRPr="00A4325D" w:rsidR="100DFB4D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 xml:space="preserve">SCREENING </w:t>
      </w:r>
      <w:r w:rsidRPr="00A4325D" w:rsidR="0B883603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 xml:space="preserve">and </w:t>
      </w:r>
      <w:r w:rsidRPr="00A4325D" w:rsidR="2BFBDDED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 xml:space="preserve">PUBLIC HEALTH </w:t>
      </w:r>
      <w:r w:rsidRPr="00A4325D" w:rsidR="25714370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>ASSESSMENT</w:t>
      </w:r>
      <w:r w:rsidRPr="00A4325D" w:rsidR="006524F4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>:</w:t>
      </w:r>
      <w:r w:rsidRPr="00A4325D" w:rsidR="0B883603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A4325D" w:rsidR="006524F4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>S</w:t>
      </w:r>
      <w:r w:rsidRPr="00A4325D" w:rsidR="00160DFA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>teps</w:t>
      </w:r>
      <w:r w:rsidRPr="00A4325D" w:rsidR="59A80F59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 xml:space="preserve"> for </w:t>
      </w:r>
      <w:r w:rsidRPr="00A4325D" w:rsidR="00735F9A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 xml:space="preserve">CBP and </w:t>
      </w:r>
      <w:r w:rsidRPr="00A4325D" w:rsidR="59A80F59">
        <w:rPr>
          <w:rFonts w:eastAsia="Calibri Light" w:asciiTheme="majorHAnsi" w:hAnsiTheme="majorHAnsi" w:cstheme="majorHAnsi"/>
          <w:b/>
          <w:bCs/>
          <w:sz w:val="24"/>
          <w:szCs w:val="24"/>
          <w:u w:val="single"/>
        </w:rPr>
        <w:t>QS Staff</w:t>
      </w:r>
    </w:p>
    <w:p w:rsidR="00C8094A" w:rsidRPr="00A4325D" w:rsidP="0B21F945" w14:paraId="39362B8D" w14:textId="57F5973B">
      <w:pPr>
        <w:spacing w:after="0" w:line="240" w:lineRule="auto"/>
        <w:rPr>
          <w:rFonts w:eastAsia="Calibri Light" w:asciiTheme="majorHAnsi" w:hAnsiTheme="majorHAnsi" w:cstheme="majorHAnsi"/>
          <w:sz w:val="24"/>
          <w:szCs w:val="24"/>
        </w:rPr>
      </w:pPr>
      <w:r w:rsidRPr="00A4325D">
        <w:rPr>
          <w:rFonts w:eastAsia="Calibri Light" w:asciiTheme="majorHAnsi" w:hAnsiTheme="majorHAnsi" w:cstheme="majorHAnsi"/>
          <w:b/>
          <w:bCs/>
          <w:sz w:val="24"/>
          <w:szCs w:val="24"/>
        </w:rPr>
        <w:t>STEP 1</w:t>
      </w:r>
      <w:r w:rsidRPr="00A4325D" w:rsidR="6E44A9CF">
        <w:rPr>
          <w:rFonts w:eastAsia="Calibri Light" w:asciiTheme="majorHAnsi" w:hAnsiTheme="majorHAnsi" w:cstheme="majorHAnsi"/>
          <w:b/>
          <w:bCs/>
          <w:sz w:val="24"/>
          <w:szCs w:val="24"/>
        </w:rPr>
        <w:t>- INITIAL SCREENING</w:t>
      </w:r>
    </w:p>
    <w:p w:rsidR="00C8094A" w:rsidRPr="00A4325D" w:rsidP="69F638F4" w14:paraId="52D5E2C5" w14:textId="4F3921F7">
      <w:pPr>
        <w:pStyle w:val="ListParagraph"/>
        <w:numPr>
          <w:ilvl w:val="0"/>
          <w:numId w:val="29"/>
        </w:numPr>
        <w:spacing w:after="0" w:line="240" w:lineRule="auto"/>
        <w:rPr>
          <w:rFonts w:eastAsia="Calibri Light" w:asciiTheme="majorHAnsi" w:hAnsiTheme="majorHAnsi" w:cstheme="majorHAnsi"/>
          <w:sz w:val="24"/>
          <w:szCs w:val="24"/>
        </w:rPr>
      </w:pPr>
      <w:r w:rsidRPr="00A4325D">
        <w:rPr>
          <w:rFonts w:eastAsia="Calibri Light" w:asciiTheme="majorHAnsi" w:hAnsiTheme="majorHAnsi" w:cstheme="majorHAnsi"/>
          <w:sz w:val="24"/>
          <w:szCs w:val="24"/>
        </w:rPr>
        <w:t>Visual inspection – if ill appearing</w:t>
      </w:r>
      <w:r w:rsidRPr="00A4325D" w:rsidR="2D248AED">
        <w:rPr>
          <w:rFonts w:eastAsia="Calibri Light" w:asciiTheme="majorHAnsi" w:hAnsiTheme="majorHAnsi" w:cstheme="majorHAnsi"/>
          <w:sz w:val="24"/>
          <w:szCs w:val="24"/>
        </w:rPr>
        <w:t xml:space="preserve"> with a RING card sign or symptom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, </w:t>
      </w:r>
      <w:r w:rsidRPr="00A4325D" w:rsidR="00315CA8">
        <w:rPr>
          <w:rFonts w:eastAsia="Calibri Light" w:asciiTheme="majorHAnsi" w:hAnsiTheme="majorHAnsi" w:cstheme="majorHAnsi"/>
          <w:sz w:val="24"/>
          <w:szCs w:val="24"/>
        </w:rPr>
        <w:t xml:space="preserve">refer </w:t>
      </w:r>
      <w:r w:rsidRPr="00A4325D" w:rsidR="00C667D5">
        <w:rPr>
          <w:rFonts w:eastAsia="Calibri Light" w:asciiTheme="majorHAnsi" w:hAnsiTheme="majorHAnsi" w:cstheme="majorHAnsi"/>
          <w:sz w:val="24"/>
          <w:szCs w:val="24"/>
        </w:rPr>
        <w:t>immediately for PUBLIC HEALTH ASSESSMENT (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>step 2</w:t>
      </w:r>
      <w:r w:rsidRPr="00A4325D" w:rsidR="00C667D5">
        <w:rPr>
          <w:rFonts w:eastAsia="Calibri Light" w:asciiTheme="majorHAnsi" w:hAnsiTheme="majorHAnsi" w:cstheme="majorHAnsi"/>
          <w:sz w:val="24"/>
          <w:szCs w:val="24"/>
        </w:rPr>
        <w:t>)</w:t>
      </w:r>
      <w:r w:rsidRPr="00A4325D" w:rsidR="58379510">
        <w:rPr>
          <w:rFonts w:eastAsia="Calibri Light" w:asciiTheme="majorHAnsi" w:hAnsiTheme="majorHAnsi" w:cstheme="majorHAnsi"/>
          <w:sz w:val="24"/>
          <w:szCs w:val="24"/>
        </w:rPr>
        <w:t>, if not, go to step 1b</w:t>
      </w:r>
    </w:p>
    <w:p w:rsidR="00C8094A" w:rsidRPr="00A4325D" w:rsidP="69F638F4" w14:paraId="105DE3FD" w14:textId="46CBCA07">
      <w:pPr>
        <w:pStyle w:val="ListParagraph"/>
        <w:numPr>
          <w:ilvl w:val="0"/>
          <w:numId w:val="29"/>
        </w:numPr>
        <w:spacing w:after="0" w:line="240" w:lineRule="auto"/>
        <w:rPr>
          <w:rFonts w:eastAsia="Calibri Light" w:asciiTheme="majorHAnsi" w:hAnsiTheme="majorHAnsi" w:cstheme="majorHAnsi"/>
          <w:sz w:val="24"/>
          <w:szCs w:val="24"/>
        </w:rPr>
      </w:pP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Temp check – if elevated (&gt;100.4), </w:t>
      </w:r>
      <w:r w:rsidRPr="00A4325D" w:rsidR="58D13AA9">
        <w:rPr>
          <w:rFonts w:eastAsia="Calibri Light" w:asciiTheme="majorHAnsi" w:hAnsiTheme="majorHAnsi" w:cstheme="majorHAnsi"/>
          <w:sz w:val="24"/>
          <w:szCs w:val="24"/>
        </w:rPr>
        <w:t xml:space="preserve">refer immediately </w:t>
      </w:r>
      <w:r w:rsidRPr="00A4325D" w:rsidR="7A1F660F">
        <w:rPr>
          <w:rFonts w:eastAsia="Calibri Light" w:asciiTheme="majorHAnsi" w:hAnsiTheme="majorHAnsi" w:cstheme="majorHAnsi"/>
          <w:sz w:val="24"/>
          <w:szCs w:val="24"/>
        </w:rPr>
        <w:t xml:space="preserve">(do not do temp re-check) </w:t>
      </w:r>
      <w:r w:rsidRPr="00A4325D" w:rsidR="58D13AA9">
        <w:rPr>
          <w:rFonts w:eastAsia="Calibri Light" w:asciiTheme="majorHAnsi" w:hAnsiTheme="majorHAnsi" w:cstheme="majorHAnsi"/>
          <w:sz w:val="24"/>
          <w:szCs w:val="24"/>
        </w:rPr>
        <w:t>for PUBLIC HEALTH ASSESSMENT (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>step 2</w:t>
      </w:r>
      <w:r w:rsidRPr="00A4325D" w:rsidR="58D13AA9">
        <w:rPr>
          <w:rFonts w:eastAsia="Calibri Light" w:asciiTheme="majorHAnsi" w:hAnsiTheme="majorHAnsi" w:cstheme="majorHAnsi"/>
          <w:sz w:val="24"/>
          <w:szCs w:val="24"/>
        </w:rPr>
        <w:t>)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>, if not, go to step 1c</w:t>
      </w:r>
    </w:p>
    <w:p w:rsidR="00201813" w:rsidRPr="00A4325D" w:rsidP="00277A1A" w14:paraId="39A2DD30" w14:textId="3E091A6F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Ask traveler whether they have been in any of the outbreak areas in the past 21 days (Note – if they answer yes, mark the district. If all other screening is negative, they DO NOT need a PHA). </w:t>
      </w:r>
    </w:p>
    <w:p w:rsidR="00201813" w:rsidRPr="00A4325D" w:rsidP="00277A1A" w14:paraId="2DCD256B" w14:textId="75DBA64E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Screening questions - See “Ebola Screening Script” below. If pax answers yes to any of these questions, refer for PUBLIC HEALTH ASSESSMENT (step 2) </w:t>
      </w:r>
    </w:p>
    <w:p w:rsidR="68052EF1" w:rsidRPr="00A4325D" w14:paraId="31D634F8" w14:textId="635659EE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Confirmation </w:t>
      </w:r>
      <w:r w:rsidRPr="00A4325D" w:rsidR="0D9BC6BE">
        <w:rPr>
          <w:rFonts w:eastAsia="Calibri Light" w:asciiTheme="majorHAnsi" w:hAnsiTheme="majorHAnsi" w:cstheme="majorHAnsi"/>
          <w:sz w:val="24"/>
          <w:szCs w:val="24"/>
        </w:rPr>
        <w:t>of contact information</w:t>
      </w:r>
      <w:r w:rsidRPr="00A4325D" w:rsidR="3C0F2202">
        <w:rPr>
          <w:rFonts w:eastAsia="Calibri Light" w:asciiTheme="majorHAnsi" w:hAnsiTheme="majorHAnsi" w:cstheme="majorHAnsi"/>
          <w:sz w:val="24"/>
          <w:szCs w:val="24"/>
        </w:rPr>
        <w:t xml:space="preserve"> transmitted by the airline to CBP</w:t>
      </w:r>
    </w:p>
    <w:p w:rsidR="00D97860" w:rsidRPr="00A4325D" w:rsidP="00A4325D" w14:paraId="7041B837" w14:textId="38528A63">
      <w:pPr>
        <w:pStyle w:val="ListParagraph"/>
        <w:numPr>
          <w:ilvl w:val="1"/>
          <w:numId w:val="2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4325D">
        <w:rPr>
          <w:rFonts w:asciiTheme="majorHAnsi" w:hAnsiTheme="majorHAnsi" w:cstheme="majorHAnsi"/>
          <w:sz w:val="24"/>
          <w:szCs w:val="24"/>
        </w:rPr>
        <w:t xml:space="preserve">Confirm the name, date of birth, </w:t>
      </w:r>
      <w:r w:rsidRPr="1E85678A" w:rsidR="2A912FAD">
        <w:rPr>
          <w:rFonts w:asciiTheme="majorHAnsi" w:hAnsiTheme="majorHAnsi" w:cstheme="majorBidi"/>
          <w:sz w:val="24"/>
          <w:szCs w:val="24"/>
        </w:rPr>
        <w:t xml:space="preserve">street address, </w:t>
      </w:r>
      <w:r w:rsidRPr="00A4325D">
        <w:rPr>
          <w:rFonts w:asciiTheme="majorHAnsi" w:hAnsiTheme="majorHAnsi" w:cstheme="majorHAnsi"/>
          <w:sz w:val="24"/>
          <w:szCs w:val="24"/>
        </w:rPr>
        <w:t>city, state, primary phone number, and email address</w:t>
      </w:r>
      <w:r w:rsidRPr="00A4325D" w:rsidR="3DCAEFE3">
        <w:rPr>
          <w:rFonts w:asciiTheme="majorHAnsi" w:hAnsiTheme="majorHAnsi" w:cstheme="majorHAnsi"/>
          <w:sz w:val="24"/>
          <w:szCs w:val="24"/>
        </w:rPr>
        <w:t xml:space="preserve"> </w:t>
      </w:r>
      <w:r w:rsidRPr="00A4325D" w:rsidR="3C0F2202">
        <w:rPr>
          <w:rFonts w:asciiTheme="majorHAnsi" w:hAnsiTheme="majorHAnsi" w:cstheme="majorHAnsi"/>
          <w:sz w:val="24"/>
          <w:szCs w:val="24"/>
        </w:rPr>
        <w:t>are correct</w:t>
      </w:r>
      <w:r w:rsidRPr="00A4325D" w:rsidR="04A0A542">
        <w:rPr>
          <w:rFonts w:asciiTheme="majorHAnsi" w:hAnsiTheme="majorHAnsi" w:cstheme="majorHAnsi"/>
          <w:sz w:val="24"/>
          <w:szCs w:val="24"/>
        </w:rPr>
        <w:t xml:space="preserve">. </w:t>
      </w:r>
      <w:r w:rsidRPr="00A4325D" w:rsidR="04A0A542">
        <w:rPr>
          <w:rFonts w:asciiTheme="majorHAnsi" w:hAnsiTheme="majorHAnsi" w:cstheme="majorHAnsi"/>
          <w:i/>
          <w:iCs/>
          <w:sz w:val="24"/>
          <w:szCs w:val="24"/>
        </w:rPr>
        <w:t xml:space="preserve">If no information available, collect these five fields of information. </w:t>
      </w:r>
    </w:p>
    <w:p w:rsidR="003C63BC" w:rsidRPr="00A4325D" w:rsidP="00A4325D" w14:paraId="31C9B720" w14:textId="153C36EB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4325D">
        <w:rPr>
          <w:rFonts w:asciiTheme="majorHAnsi" w:hAnsiTheme="majorHAnsi" w:cstheme="majorHAnsi"/>
          <w:sz w:val="24"/>
          <w:szCs w:val="24"/>
        </w:rPr>
        <w:t>Provide traveler with information to monitor for signs and symptoms and steps to take if ill</w:t>
      </w:r>
    </w:p>
    <w:p w:rsidR="005C3D71" w:rsidRPr="00A4325D" w:rsidP="00F5752E" w14:paraId="1282E279" w14:textId="1E3961AD">
      <w:pPr>
        <w:spacing w:after="0" w:line="240" w:lineRule="auto"/>
        <w:rPr>
          <w:rFonts w:eastAsia="Yu Mincho" w:asciiTheme="majorHAnsi" w:hAnsiTheme="majorHAnsi" w:cstheme="majorHAnsi"/>
          <w:sz w:val="24"/>
          <w:szCs w:val="24"/>
        </w:rPr>
      </w:pPr>
    </w:p>
    <w:p w:rsidR="00C8094A" w:rsidRPr="00A4325D" w:rsidP="0B21F945" w14:paraId="606DBAEB" w14:textId="6B6811E1">
      <w:pPr>
        <w:spacing w:after="0" w:line="240" w:lineRule="auto"/>
        <w:rPr>
          <w:rFonts w:eastAsia="Calibri Light" w:asciiTheme="majorHAnsi" w:hAnsiTheme="majorHAnsi" w:cstheme="majorHAnsi"/>
          <w:b/>
          <w:bCs/>
          <w:sz w:val="24"/>
          <w:szCs w:val="24"/>
        </w:rPr>
      </w:pPr>
      <w:r w:rsidRPr="00A4325D">
        <w:rPr>
          <w:rFonts w:eastAsia="Calibri Light" w:asciiTheme="majorHAnsi" w:hAnsiTheme="majorHAnsi" w:cstheme="majorHAnsi"/>
          <w:b/>
          <w:bCs/>
          <w:sz w:val="24"/>
          <w:szCs w:val="24"/>
        </w:rPr>
        <w:t>STEP 2</w:t>
      </w:r>
      <w:r w:rsidRPr="00A4325D" w:rsidR="0023345B">
        <w:rPr>
          <w:rFonts w:eastAsia="Calibri Light" w:asciiTheme="majorHAnsi" w:hAnsiTheme="majorHAnsi" w:cstheme="majorHAnsi"/>
          <w:b/>
          <w:bCs/>
          <w:sz w:val="24"/>
          <w:szCs w:val="24"/>
        </w:rPr>
        <w:t xml:space="preserve"> –</w:t>
      </w:r>
      <w:r w:rsidRPr="00A4325D" w:rsidR="00884EFD">
        <w:rPr>
          <w:rFonts w:eastAsia="Calibri Light" w:asciiTheme="majorHAnsi" w:hAnsiTheme="majorHAnsi" w:cstheme="majorHAnsi"/>
          <w:b/>
          <w:bCs/>
          <w:sz w:val="24"/>
          <w:szCs w:val="24"/>
        </w:rPr>
        <w:t>PUBLIC HEALTH ASSESSMENT</w:t>
      </w:r>
      <w:r w:rsidRPr="00A4325D">
        <w:rPr>
          <w:rFonts w:eastAsia="Calibri Light" w:asciiTheme="majorHAnsi" w:hAnsiTheme="majorHAnsi" w:cstheme="majorHAnsi"/>
          <w:b/>
          <w:bCs/>
          <w:sz w:val="24"/>
          <w:szCs w:val="24"/>
        </w:rPr>
        <w:t>:</w:t>
      </w:r>
    </w:p>
    <w:p w:rsidR="00A43C1A" w:rsidRPr="00A4325D" w:rsidP="00A43C1A" w14:paraId="07F294D7" w14:textId="0EAFD220">
      <w:pPr>
        <w:pStyle w:val="ListParagraph"/>
        <w:numPr>
          <w:ilvl w:val="0"/>
          <w:numId w:val="28"/>
        </w:numPr>
        <w:spacing w:after="0" w:line="240" w:lineRule="auto"/>
        <w:rPr>
          <w:rFonts w:eastAsia="Calibri Light" w:asciiTheme="majorHAnsi" w:hAnsiTheme="majorHAnsi" w:cstheme="majorHAnsi"/>
          <w:sz w:val="24"/>
          <w:szCs w:val="24"/>
        </w:rPr>
      </w:pP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If </w:t>
      </w:r>
      <w:r w:rsidRPr="00A4325D" w:rsidR="00A321BA">
        <w:rPr>
          <w:rFonts w:eastAsia="Calibri Light" w:asciiTheme="majorHAnsi" w:hAnsiTheme="majorHAnsi" w:cstheme="majorHAnsi"/>
          <w:sz w:val="24"/>
          <w:szCs w:val="24"/>
        </w:rPr>
        <w:t>step 1 identified evidence of illness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, </w:t>
      </w:r>
      <w:r w:rsidRPr="00A4325D" w:rsidR="00A836B7">
        <w:rPr>
          <w:rFonts w:eastAsia="Calibri Light" w:asciiTheme="majorHAnsi" w:hAnsiTheme="majorHAnsi" w:cstheme="majorHAnsi"/>
          <w:sz w:val="24"/>
          <w:szCs w:val="24"/>
        </w:rPr>
        <w:t>co</w:t>
      </w:r>
      <w:r w:rsidRPr="00A4325D" w:rsidR="002D525B">
        <w:rPr>
          <w:rFonts w:eastAsia="Calibri Light" w:asciiTheme="majorHAnsi" w:hAnsiTheme="majorHAnsi" w:cstheme="majorHAnsi"/>
          <w:sz w:val="24"/>
          <w:szCs w:val="24"/>
        </w:rPr>
        <w:t xml:space="preserve">nduct 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>illness response us</w:t>
      </w:r>
      <w:r w:rsidRPr="00A4325D" w:rsidR="00A836B7">
        <w:rPr>
          <w:rFonts w:eastAsia="Calibri Light" w:asciiTheme="majorHAnsi" w:hAnsiTheme="majorHAnsi" w:cstheme="majorHAnsi"/>
          <w:sz w:val="24"/>
          <w:szCs w:val="24"/>
        </w:rPr>
        <w:t>ing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 </w:t>
      </w:r>
      <w:r w:rsidRPr="00A4325D" w:rsidR="00A836B7">
        <w:rPr>
          <w:rFonts w:eastAsia="Calibri Light" w:asciiTheme="majorHAnsi" w:hAnsiTheme="majorHAnsi" w:cstheme="majorHAnsi"/>
          <w:sz w:val="24"/>
          <w:szCs w:val="24"/>
        </w:rPr>
        <w:t>Air I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llness and </w:t>
      </w:r>
      <w:r w:rsidRPr="00A4325D" w:rsidR="00A836B7">
        <w:rPr>
          <w:rFonts w:eastAsia="Calibri Light" w:asciiTheme="majorHAnsi" w:hAnsiTheme="majorHAnsi" w:cstheme="majorHAnsi"/>
          <w:sz w:val="24"/>
          <w:szCs w:val="24"/>
        </w:rPr>
        <w:t>D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eath </w:t>
      </w:r>
      <w:r w:rsidRPr="00A4325D" w:rsidR="00B20312">
        <w:rPr>
          <w:rFonts w:eastAsia="Calibri Light" w:asciiTheme="majorHAnsi" w:hAnsiTheme="majorHAnsi" w:cstheme="majorHAnsi"/>
          <w:sz w:val="24"/>
          <w:szCs w:val="24"/>
        </w:rPr>
        <w:t>F</w:t>
      </w:r>
      <w:r w:rsidRPr="00A4325D">
        <w:rPr>
          <w:rFonts w:eastAsia="Calibri Light" w:asciiTheme="majorHAnsi" w:hAnsiTheme="majorHAnsi" w:cstheme="majorHAnsi"/>
          <w:sz w:val="24"/>
          <w:szCs w:val="24"/>
        </w:rPr>
        <w:t>orm</w:t>
      </w:r>
      <w:r w:rsidRPr="00A4325D" w:rsidR="004A342E">
        <w:rPr>
          <w:rFonts w:eastAsia="Calibri Light" w:asciiTheme="majorHAnsi" w:hAnsiTheme="majorHAnsi" w:cstheme="majorHAnsi"/>
          <w:sz w:val="24"/>
          <w:szCs w:val="24"/>
        </w:rPr>
        <w:t xml:space="preserve"> and repeat temperature measurement</w:t>
      </w:r>
      <w:r>
        <w:rPr>
          <w:rFonts w:eastAsia="Calibri Light" w:asciiTheme="majorHAnsi" w:hAnsiTheme="majorHAnsi" w:cstheme="majorHAnsi"/>
          <w:sz w:val="24"/>
          <w:szCs w:val="24"/>
        </w:rPr>
        <w:t>.</w:t>
      </w:r>
    </w:p>
    <w:p w:rsidR="28F13AAD" w:rsidRPr="00A4325D" w:rsidP="28F13AAD" w14:paraId="5C2964AE" w14:textId="1BD7214E">
      <w:pPr>
        <w:spacing w:after="0" w:line="240" w:lineRule="auto"/>
        <w:rPr>
          <w:rFonts w:eastAsia="Yu Mincho" w:asciiTheme="majorHAnsi" w:hAnsiTheme="majorHAnsi" w:cstheme="majorHAnsi"/>
          <w:sz w:val="24"/>
          <w:szCs w:val="24"/>
        </w:rPr>
      </w:pPr>
      <w:r w:rsidRPr="00A4325D">
        <w:rPr>
          <w:rFonts w:eastAsia="Calibri Light" w:asciiTheme="majorHAnsi" w:hAnsiTheme="majorHAnsi" w:cstheme="majorHAnsi"/>
          <w:sz w:val="24"/>
          <w:szCs w:val="24"/>
        </w:rPr>
        <w:t xml:space="preserve"> </w:t>
      </w:r>
    </w:p>
    <w:p w:rsidR="2E244811" w:rsidRPr="00A4325D" w:rsidP="44D5131E" w14:paraId="7AD201DA" w14:textId="2E5157C1">
      <w:pPr>
        <w:pStyle w:val="paragraph"/>
        <w:spacing w:before="0" w:beforeAutospacing="0" w:after="0" w:afterAutospacing="0"/>
        <w:rPr>
          <w:rFonts w:eastAsia="Calibri Light" w:asciiTheme="majorHAnsi" w:hAnsiTheme="majorHAnsi" w:cstheme="maj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ystem 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02B79"/>
    <w:multiLevelType w:val="hybridMultilevel"/>
    <w:tmpl w:val="8DCEB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16A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F7B3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D1F39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F317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57B54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77471"/>
    <w:multiLevelType w:val="multilevel"/>
    <w:tmpl w:val="22C6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972A4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069AC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A401F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90DFE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92280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A7B04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07F16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D21AD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48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0595C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F56FC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318DC"/>
    <w:multiLevelType w:val="hybridMultilevel"/>
    <w:tmpl w:val="8DCEB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44A12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42605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54B95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73D0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E0738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301BF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810BF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463AD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061B1"/>
    <w:multiLevelType w:val="hybridMultilevel"/>
    <w:tmpl w:val="FFFFFFFF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0194E4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9D1943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85DE5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914B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915DA"/>
    <w:multiLevelType w:val="multilevel"/>
    <w:tmpl w:val="22C6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16667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8"/>
  </w:num>
  <w:num w:numId="9">
    <w:abstractNumId w:val="32"/>
  </w:num>
  <w:num w:numId="10">
    <w:abstractNumId w:val="17"/>
  </w:num>
  <w:num w:numId="11">
    <w:abstractNumId w:val="4"/>
  </w:num>
  <w:num w:numId="12">
    <w:abstractNumId w:val="20"/>
  </w:num>
  <w:num w:numId="13">
    <w:abstractNumId w:val="33"/>
  </w:num>
  <w:num w:numId="14">
    <w:abstractNumId w:val="16"/>
  </w:num>
  <w:num w:numId="15">
    <w:abstractNumId w:val="2"/>
  </w:num>
  <w:num w:numId="16">
    <w:abstractNumId w:val="28"/>
  </w:num>
  <w:num w:numId="17">
    <w:abstractNumId w:val="13"/>
  </w:num>
  <w:num w:numId="18">
    <w:abstractNumId w:val="1"/>
  </w:num>
  <w:num w:numId="19">
    <w:abstractNumId w:val="3"/>
  </w:num>
  <w:num w:numId="20">
    <w:abstractNumId w:val="21"/>
  </w:num>
  <w:num w:numId="21">
    <w:abstractNumId w:val="10"/>
  </w:num>
  <w:num w:numId="22">
    <w:abstractNumId w:val="9"/>
  </w:num>
  <w:num w:numId="23">
    <w:abstractNumId w:val="12"/>
  </w:num>
  <w:num w:numId="24">
    <w:abstractNumId w:val="5"/>
  </w:num>
  <w:num w:numId="25">
    <w:abstractNumId w:val="22"/>
  </w:num>
  <w:num w:numId="26">
    <w:abstractNumId w:val="14"/>
  </w:num>
  <w:num w:numId="27">
    <w:abstractNumId w:val="23"/>
  </w:num>
  <w:num w:numId="28">
    <w:abstractNumId w:val="27"/>
  </w:num>
  <w:num w:numId="29">
    <w:abstractNumId w:val="24"/>
  </w:num>
  <w:num w:numId="30">
    <w:abstractNumId w:val="31"/>
  </w:num>
  <w:num w:numId="31">
    <w:abstractNumId w:val="30"/>
  </w:num>
  <w:num w:numId="32">
    <w:abstractNumId w:val="11"/>
  </w:num>
  <w:num w:numId="33">
    <w:abstractNumId w:val="2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BF"/>
    <w:rsid w:val="0000611A"/>
    <w:rsid w:val="00010EA5"/>
    <w:rsid w:val="00017719"/>
    <w:rsid w:val="00032103"/>
    <w:rsid w:val="000413F1"/>
    <w:rsid w:val="00041993"/>
    <w:rsid w:val="00044371"/>
    <w:rsid w:val="00053976"/>
    <w:rsid w:val="0007280D"/>
    <w:rsid w:val="000775CB"/>
    <w:rsid w:val="000828AC"/>
    <w:rsid w:val="00083AC5"/>
    <w:rsid w:val="00085BCD"/>
    <w:rsid w:val="00096FD0"/>
    <w:rsid w:val="000A3715"/>
    <w:rsid w:val="000A3ACC"/>
    <w:rsid w:val="000A4400"/>
    <w:rsid w:val="000B0221"/>
    <w:rsid w:val="000B0BD9"/>
    <w:rsid w:val="000B3643"/>
    <w:rsid w:val="000C3D2B"/>
    <w:rsid w:val="000D06F8"/>
    <w:rsid w:val="000F7C1F"/>
    <w:rsid w:val="0010414C"/>
    <w:rsid w:val="00116EBD"/>
    <w:rsid w:val="001275CB"/>
    <w:rsid w:val="00132635"/>
    <w:rsid w:val="0014404A"/>
    <w:rsid w:val="0015554C"/>
    <w:rsid w:val="00160DFA"/>
    <w:rsid w:val="0016232C"/>
    <w:rsid w:val="0017420C"/>
    <w:rsid w:val="0018B34C"/>
    <w:rsid w:val="00190961"/>
    <w:rsid w:val="00196A29"/>
    <w:rsid w:val="001979A1"/>
    <w:rsid w:val="001A1464"/>
    <w:rsid w:val="001C0E31"/>
    <w:rsid w:val="001C762C"/>
    <w:rsid w:val="001D142D"/>
    <w:rsid w:val="001D243D"/>
    <w:rsid w:val="001F3FBD"/>
    <w:rsid w:val="00201813"/>
    <w:rsid w:val="00207520"/>
    <w:rsid w:val="002217E3"/>
    <w:rsid w:val="0022729C"/>
    <w:rsid w:val="0023345B"/>
    <w:rsid w:val="002427F2"/>
    <w:rsid w:val="0024337D"/>
    <w:rsid w:val="002604B0"/>
    <w:rsid w:val="00263A6C"/>
    <w:rsid w:val="00265B5A"/>
    <w:rsid w:val="00273937"/>
    <w:rsid w:val="0027442B"/>
    <w:rsid w:val="00276006"/>
    <w:rsid w:val="00277A1A"/>
    <w:rsid w:val="002834B8"/>
    <w:rsid w:val="0028607B"/>
    <w:rsid w:val="002879DB"/>
    <w:rsid w:val="002A15FB"/>
    <w:rsid w:val="002B6FF5"/>
    <w:rsid w:val="002C09A2"/>
    <w:rsid w:val="002C53AD"/>
    <w:rsid w:val="002C5C51"/>
    <w:rsid w:val="002D2B92"/>
    <w:rsid w:val="002D525B"/>
    <w:rsid w:val="002F001D"/>
    <w:rsid w:val="002F05E1"/>
    <w:rsid w:val="002F456E"/>
    <w:rsid w:val="003033C2"/>
    <w:rsid w:val="003052EB"/>
    <w:rsid w:val="003065A9"/>
    <w:rsid w:val="00314B84"/>
    <w:rsid w:val="00315CA8"/>
    <w:rsid w:val="0032203D"/>
    <w:rsid w:val="00327E5A"/>
    <w:rsid w:val="0033051B"/>
    <w:rsid w:val="00331FD5"/>
    <w:rsid w:val="00335C9D"/>
    <w:rsid w:val="00343B65"/>
    <w:rsid w:val="003562F3"/>
    <w:rsid w:val="00366E46"/>
    <w:rsid w:val="00370320"/>
    <w:rsid w:val="00370CC6"/>
    <w:rsid w:val="0038186C"/>
    <w:rsid w:val="003931FE"/>
    <w:rsid w:val="003A45D0"/>
    <w:rsid w:val="003C36A6"/>
    <w:rsid w:val="003C42F2"/>
    <w:rsid w:val="003C522B"/>
    <w:rsid w:val="003C5340"/>
    <w:rsid w:val="003C63BC"/>
    <w:rsid w:val="003D564C"/>
    <w:rsid w:val="003E45A4"/>
    <w:rsid w:val="003F4563"/>
    <w:rsid w:val="00415D69"/>
    <w:rsid w:val="004359DB"/>
    <w:rsid w:val="00440A05"/>
    <w:rsid w:val="0044273D"/>
    <w:rsid w:val="004441CE"/>
    <w:rsid w:val="00445D92"/>
    <w:rsid w:val="00463430"/>
    <w:rsid w:val="00463DD8"/>
    <w:rsid w:val="00464F78"/>
    <w:rsid w:val="00467691"/>
    <w:rsid w:val="004721B1"/>
    <w:rsid w:val="00473EEC"/>
    <w:rsid w:val="00474494"/>
    <w:rsid w:val="00477BDD"/>
    <w:rsid w:val="004869A7"/>
    <w:rsid w:val="00487F25"/>
    <w:rsid w:val="004A1063"/>
    <w:rsid w:val="004A342E"/>
    <w:rsid w:val="004B266F"/>
    <w:rsid w:val="004B32F7"/>
    <w:rsid w:val="004B6C5B"/>
    <w:rsid w:val="00507E49"/>
    <w:rsid w:val="00520517"/>
    <w:rsid w:val="00520E16"/>
    <w:rsid w:val="0052167B"/>
    <w:rsid w:val="00522B34"/>
    <w:rsid w:val="00533B79"/>
    <w:rsid w:val="005420DD"/>
    <w:rsid w:val="005616E1"/>
    <w:rsid w:val="005635F5"/>
    <w:rsid w:val="00582352"/>
    <w:rsid w:val="0058338A"/>
    <w:rsid w:val="005916B2"/>
    <w:rsid w:val="00595BD9"/>
    <w:rsid w:val="00596EC9"/>
    <w:rsid w:val="005A56FB"/>
    <w:rsid w:val="005B1314"/>
    <w:rsid w:val="005C3523"/>
    <w:rsid w:val="005C3D71"/>
    <w:rsid w:val="005E154F"/>
    <w:rsid w:val="005E1F2A"/>
    <w:rsid w:val="006123FB"/>
    <w:rsid w:val="006301DF"/>
    <w:rsid w:val="00630545"/>
    <w:rsid w:val="00631127"/>
    <w:rsid w:val="00636184"/>
    <w:rsid w:val="006401BD"/>
    <w:rsid w:val="00645274"/>
    <w:rsid w:val="006524F4"/>
    <w:rsid w:val="00655016"/>
    <w:rsid w:val="00656855"/>
    <w:rsid w:val="00670D8A"/>
    <w:rsid w:val="00675A10"/>
    <w:rsid w:val="0067638B"/>
    <w:rsid w:val="006779B2"/>
    <w:rsid w:val="00682EE3"/>
    <w:rsid w:val="00684097"/>
    <w:rsid w:val="006909BE"/>
    <w:rsid w:val="00696297"/>
    <w:rsid w:val="006B1111"/>
    <w:rsid w:val="006B3EA0"/>
    <w:rsid w:val="006C035F"/>
    <w:rsid w:val="006D0954"/>
    <w:rsid w:val="006D5612"/>
    <w:rsid w:val="006E3910"/>
    <w:rsid w:val="006E4BE8"/>
    <w:rsid w:val="006F22AE"/>
    <w:rsid w:val="0070028D"/>
    <w:rsid w:val="00712A83"/>
    <w:rsid w:val="00723A21"/>
    <w:rsid w:val="00735F9A"/>
    <w:rsid w:val="00754300"/>
    <w:rsid w:val="007554E5"/>
    <w:rsid w:val="00756456"/>
    <w:rsid w:val="007617A9"/>
    <w:rsid w:val="0078478B"/>
    <w:rsid w:val="00785BF3"/>
    <w:rsid w:val="007902D7"/>
    <w:rsid w:val="00795950"/>
    <w:rsid w:val="007A1A57"/>
    <w:rsid w:val="007A7E37"/>
    <w:rsid w:val="007B244C"/>
    <w:rsid w:val="007B3314"/>
    <w:rsid w:val="007C52CC"/>
    <w:rsid w:val="007D2BB1"/>
    <w:rsid w:val="007E640C"/>
    <w:rsid w:val="007F1E77"/>
    <w:rsid w:val="007F3A45"/>
    <w:rsid w:val="007F5863"/>
    <w:rsid w:val="00805231"/>
    <w:rsid w:val="00807E5D"/>
    <w:rsid w:val="00810A2C"/>
    <w:rsid w:val="00817D19"/>
    <w:rsid w:val="00822D27"/>
    <w:rsid w:val="008348C3"/>
    <w:rsid w:val="008363F9"/>
    <w:rsid w:val="00844B55"/>
    <w:rsid w:val="008571B1"/>
    <w:rsid w:val="0086294A"/>
    <w:rsid w:val="0086531F"/>
    <w:rsid w:val="008702E2"/>
    <w:rsid w:val="00884EFD"/>
    <w:rsid w:val="00897F6B"/>
    <w:rsid w:val="008A3464"/>
    <w:rsid w:val="008A6B49"/>
    <w:rsid w:val="008A794E"/>
    <w:rsid w:val="008C0963"/>
    <w:rsid w:val="008C0C9C"/>
    <w:rsid w:val="008D081F"/>
    <w:rsid w:val="008D0CC6"/>
    <w:rsid w:val="008D1CEC"/>
    <w:rsid w:val="008F0601"/>
    <w:rsid w:val="00912AAC"/>
    <w:rsid w:val="009142D0"/>
    <w:rsid w:val="009252C1"/>
    <w:rsid w:val="0092728B"/>
    <w:rsid w:val="009273E7"/>
    <w:rsid w:val="00940620"/>
    <w:rsid w:val="00942562"/>
    <w:rsid w:val="0094507C"/>
    <w:rsid w:val="0097136C"/>
    <w:rsid w:val="00980962"/>
    <w:rsid w:val="00981344"/>
    <w:rsid w:val="009A5D1E"/>
    <w:rsid w:val="009A5F10"/>
    <w:rsid w:val="009C0040"/>
    <w:rsid w:val="009C364A"/>
    <w:rsid w:val="009C5E3C"/>
    <w:rsid w:val="009D2722"/>
    <w:rsid w:val="009D3507"/>
    <w:rsid w:val="009E475A"/>
    <w:rsid w:val="009E7EF3"/>
    <w:rsid w:val="009F32E3"/>
    <w:rsid w:val="00A12249"/>
    <w:rsid w:val="00A12703"/>
    <w:rsid w:val="00A12F10"/>
    <w:rsid w:val="00A14CFD"/>
    <w:rsid w:val="00A248F0"/>
    <w:rsid w:val="00A301C3"/>
    <w:rsid w:val="00A30268"/>
    <w:rsid w:val="00A302D1"/>
    <w:rsid w:val="00A321BA"/>
    <w:rsid w:val="00A327D5"/>
    <w:rsid w:val="00A41986"/>
    <w:rsid w:val="00A4325D"/>
    <w:rsid w:val="00A433D5"/>
    <w:rsid w:val="00A43C1A"/>
    <w:rsid w:val="00A51139"/>
    <w:rsid w:val="00A516B1"/>
    <w:rsid w:val="00A522D9"/>
    <w:rsid w:val="00A52787"/>
    <w:rsid w:val="00A6742F"/>
    <w:rsid w:val="00A6F2B6"/>
    <w:rsid w:val="00A72B64"/>
    <w:rsid w:val="00A73184"/>
    <w:rsid w:val="00A836B7"/>
    <w:rsid w:val="00A90ECB"/>
    <w:rsid w:val="00AA1E40"/>
    <w:rsid w:val="00AA6BFB"/>
    <w:rsid w:val="00AA77DE"/>
    <w:rsid w:val="00AB2198"/>
    <w:rsid w:val="00AB349D"/>
    <w:rsid w:val="00AC2A0B"/>
    <w:rsid w:val="00AC43A8"/>
    <w:rsid w:val="00AC65CE"/>
    <w:rsid w:val="00AC7D9A"/>
    <w:rsid w:val="00AD02AC"/>
    <w:rsid w:val="00AD785A"/>
    <w:rsid w:val="00AE16B5"/>
    <w:rsid w:val="00AE20E6"/>
    <w:rsid w:val="00AF0FD8"/>
    <w:rsid w:val="00AF7083"/>
    <w:rsid w:val="00B07EC1"/>
    <w:rsid w:val="00B13DBF"/>
    <w:rsid w:val="00B15D85"/>
    <w:rsid w:val="00B17598"/>
    <w:rsid w:val="00B20312"/>
    <w:rsid w:val="00B23398"/>
    <w:rsid w:val="00B23438"/>
    <w:rsid w:val="00B317D1"/>
    <w:rsid w:val="00B36393"/>
    <w:rsid w:val="00B40DE9"/>
    <w:rsid w:val="00B477E7"/>
    <w:rsid w:val="00B70F33"/>
    <w:rsid w:val="00B72FF6"/>
    <w:rsid w:val="00B8029D"/>
    <w:rsid w:val="00B813D5"/>
    <w:rsid w:val="00B814F4"/>
    <w:rsid w:val="00B94F88"/>
    <w:rsid w:val="00BA3611"/>
    <w:rsid w:val="00BA7285"/>
    <w:rsid w:val="00BB1ED9"/>
    <w:rsid w:val="00BB365F"/>
    <w:rsid w:val="00BB756D"/>
    <w:rsid w:val="00BB788B"/>
    <w:rsid w:val="00BC1526"/>
    <w:rsid w:val="00BE236B"/>
    <w:rsid w:val="00BF0381"/>
    <w:rsid w:val="00BF2E58"/>
    <w:rsid w:val="00BF5649"/>
    <w:rsid w:val="00C07E6A"/>
    <w:rsid w:val="00C13020"/>
    <w:rsid w:val="00C24680"/>
    <w:rsid w:val="00C25B4C"/>
    <w:rsid w:val="00C33C87"/>
    <w:rsid w:val="00C42212"/>
    <w:rsid w:val="00C45DA0"/>
    <w:rsid w:val="00C62072"/>
    <w:rsid w:val="00C667D5"/>
    <w:rsid w:val="00C72602"/>
    <w:rsid w:val="00C755DA"/>
    <w:rsid w:val="00C771F4"/>
    <w:rsid w:val="00C8094A"/>
    <w:rsid w:val="00C848EA"/>
    <w:rsid w:val="00C9085E"/>
    <w:rsid w:val="00CA4555"/>
    <w:rsid w:val="00CA4F9E"/>
    <w:rsid w:val="00CA6313"/>
    <w:rsid w:val="00CAEA35"/>
    <w:rsid w:val="00CB4DEE"/>
    <w:rsid w:val="00CB542C"/>
    <w:rsid w:val="00CB68E8"/>
    <w:rsid w:val="00CC22D3"/>
    <w:rsid w:val="00CC6A82"/>
    <w:rsid w:val="00CC6E22"/>
    <w:rsid w:val="00CC7BD6"/>
    <w:rsid w:val="00CD2FED"/>
    <w:rsid w:val="00CD510A"/>
    <w:rsid w:val="00CD62DF"/>
    <w:rsid w:val="00CF2A1C"/>
    <w:rsid w:val="00CF5212"/>
    <w:rsid w:val="00D012D7"/>
    <w:rsid w:val="00D048B2"/>
    <w:rsid w:val="00D06399"/>
    <w:rsid w:val="00D10C91"/>
    <w:rsid w:val="00D25904"/>
    <w:rsid w:val="00D27672"/>
    <w:rsid w:val="00D50C91"/>
    <w:rsid w:val="00D513C7"/>
    <w:rsid w:val="00D52994"/>
    <w:rsid w:val="00D53858"/>
    <w:rsid w:val="00D57B51"/>
    <w:rsid w:val="00D636BD"/>
    <w:rsid w:val="00D64296"/>
    <w:rsid w:val="00D73776"/>
    <w:rsid w:val="00D77F73"/>
    <w:rsid w:val="00D81841"/>
    <w:rsid w:val="00D84362"/>
    <w:rsid w:val="00D92F6E"/>
    <w:rsid w:val="00D97860"/>
    <w:rsid w:val="00DA19FC"/>
    <w:rsid w:val="00DA216B"/>
    <w:rsid w:val="00DB6E9D"/>
    <w:rsid w:val="00DC023F"/>
    <w:rsid w:val="00DC67BF"/>
    <w:rsid w:val="00DD1D52"/>
    <w:rsid w:val="00DE51C1"/>
    <w:rsid w:val="00DE7B40"/>
    <w:rsid w:val="00DF7456"/>
    <w:rsid w:val="00E16997"/>
    <w:rsid w:val="00E25BA4"/>
    <w:rsid w:val="00E27B17"/>
    <w:rsid w:val="00E32055"/>
    <w:rsid w:val="00E4700F"/>
    <w:rsid w:val="00E53273"/>
    <w:rsid w:val="00E574A7"/>
    <w:rsid w:val="00E60DCE"/>
    <w:rsid w:val="00E8057A"/>
    <w:rsid w:val="00EA18D3"/>
    <w:rsid w:val="00EA3845"/>
    <w:rsid w:val="00EA41F2"/>
    <w:rsid w:val="00EA4A33"/>
    <w:rsid w:val="00EA6A72"/>
    <w:rsid w:val="00EB3CE1"/>
    <w:rsid w:val="00EC15FD"/>
    <w:rsid w:val="00EC662C"/>
    <w:rsid w:val="00ED0988"/>
    <w:rsid w:val="00ED13D4"/>
    <w:rsid w:val="00ED326D"/>
    <w:rsid w:val="00F06028"/>
    <w:rsid w:val="00F1169A"/>
    <w:rsid w:val="00F21292"/>
    <w:rsid w:val="00F36B86"/>
    <w:rsid w:val="00F4225B"/>
    <w:rsid w:val="00F42B0E"/>
    <w:rsid w:val="00F5752E"/>
    <w:rsid w:val="00F62A64"/>
    <w:rsid w:val="00F750FE"/>
    <w:rsid w:val="00F81522"/>
    <w:rsid w:val="00F9704C"/>
    <w:rsid w:val="00FA5BDC"/>
    <w:rsid w:val="00FB1856"/>
    <w:rsid w:val="00FB4F35"/>
    <w:rsid w:val="00FB6294"/>
    <w:rsid w:val="00FB62E4"/>
    <w:rsid w:val="00FC1408"/>
    <w:rsid w:val="00FD01A9"/>
    <w:rsid w:val="00FD6C9B"/>
    <w:rsid w:val="00FF3FC4"/>
    <w:rsid w:val="02A44806"/>
    <w:rsid w:val="02B10E5A"/>
    <w:rsid w:val="030DFEB6"/>
    <w:rsid w:val="0322CFFA"/>
    <w:rsid w:val="034FCD7C"/>
    <w:rsid w:val="0383618A"/>
    <w:rsid w:val="044F3BA0"/>
    <w:rsid w:val="04517C0E"/>
    <w:rsid w:val="04A0A542"/>
    <w:rsid w:val="04A3B6AE"/>
    <w:rsid w:val="059F24A6"/>
    <w:rsid w:val="05E0C291"/>
    <w:rsid w:val="05F593D5"/>
    <w:rsid w:val="069C776B"/>
    <w:rsid w:val="06EAACF6"/>
    <w:rsid w:val="07487233"/>
    <w:rsid w:val="07918C6F"/>
    <w:rsid w:val="07E9F3DC"/>
    <w:rsid w:val="08501D0C"/>
    <w:rsid w:val="088061CC"/>
    <w:rsid w:val="091DAAB0"/>
    <w:rsid w:val="0A1E2A6B"/>
    <w:rsid w:val="0A674F3F"/>
    <w:rsid w:val="0A7F7B7D"/>
    <w:rsid w:val="0A882744"/>
    <w:rsid w:val="0A8F8764"/>
    <w:rsid w:val="0B21F945"/>
    <w:rsid w:val="0B2D7D38"/>
    <w:rsid w:val="0B620406"/>
    <w:rsid w:val="0B7FF058"/>
    <w:rsid w:val="0B883603"/>
    <w:rsid w:val="0B8D9F5A"/>
    <w:rsid w:val="0D5469F5"/>
    <w:rsid w:val="0D919290"/>
    <w:rsid w:val="0D9BC6BE"/>
    <w:rsid w:val="0DCE1892"/>
    <w:rsid w:val="0E076FDB"/>
    <w:rsid w:val="0E305357"/>
    <w:rsid w:val="0E7FB1B5"/>
    <w:rsid w:val="0ED182C5"/>
    <w:rsid w:val="0F52BB60"/>
    <w:rsid w:val="0FC4E111"/>
    <w:rsid w:val="100DFB4D"/>
    <w:rsid w:val="103A6157"/>
    <w:rsid w:val="103A7EB0"/>
    <w:rsid w:val="105656D3"/>
    <w:rsid w:val="11A93ECE"/>
    <w:rsid w:val="11C39520"/>
    <w:rsid w:val="1208AEDE"/>
    <w:rsid w:val="120D14FE"/>
    <w:rsid w:val="12581E5B"/>
    <w:rsid w:val="12B6F36C"/>
    <w:rsid w:val="12E3BE1D"/>
    <w:rsid w:val="136B3448"/>
    <w:rsid w:val="138D601D"/>
    <w:rsid w:val="13B67EE9"/>
    <w:rsid w:val="13EE75FF"/>
    <w:rsid w:val="14FFC969"/>
    <w:rsid w:val="154DC756"/>
    <w:rsid w:val="1589B747"/>
    <w:rsid w:val="15E3E51C"/>
    <w:rsid w:val="1609D222"/>
    <w:rsid w:val="161B2D09"/>
    <w:rsid w:val="1622821C"/>
    <w:rsid w:val="16487FF7"/>
    <w:rsid w:val="16BDF4AA"/>
    <w:rsid w:val="16DC62D4"/>
    <w:rsid w:val="16E0F560"/>
    <w:rsid w:val="177957CA"/>
    <w:rsid w:val="17E55C3F"/>
    <w:rsid w:val="188646DE"/>
    <w:rsid w:val="191001EB"/>
    <w:rsid w:val="192C8DE4"/>
    <w:rsid w:val="19D76730"/>
    <w:rsid w:val="19EB0128"/>
    <w:rsid w:val="1A74EF06"/>
    <w:rsid w:val="1AC9395E"/>
    <w:rsid w:val="1AD21138"/>
    <w:rsid w:val="1AEDACA5"/>
    <w:rsid w:val="1B5640C7"/>
    <w:rsid w:val="1BA8E290"/>
    <w:rsid w:val="1BEA807B"/>
    <w:rsid w:val="1C056E45"/>
    <w:rsid w:val="1C447B7F"/>
    <w:rsid w:val="1D220A72"/>
    <w:rsid w:val="1D3A03DF"/>
    <w:rsid w:val="1D6141A1"/>
    <w:rsid w:val="1E43DA7A"/>
    <w:rsid w:val="1E68AFF3"/>
    <w:rsid w:val="1E85678A"/>
    <w:rsid w:val="1FAED0A7"/>
    <w:rsid w:val="1FE2F166"/>
    <w:rsid w:val="1FE86B87"/>
    <w:rsid w:val="20167D19"/>
    <w:rsid w:val="20A2C465"/>
    <w:rsid w:val="20EA897E"/>
    <w:rsid w:val="21174A92"/>
    <w:rsid w:val="217C7976"/>
    <w:rsid w:val="21D9226D"/>
    <w:rsid w:val="2204644E"/>
    <w:rsid w:val="2213CEF1"/>
    <w:rsid w:val="222969AD"/>
    <w:rsid w:val="228D1875"/>
    <w:rsid w:val="236647AD"/>
    <w:rsid w:val="237FE366"/>
    <w:rsid w:val="2392DF8D"/>
    <w:rsid w:val="24102FE7"/>
    <w:rsid w:val="247E8324"/>
    <w:rsid w:val="248D527C"/>
    <w:rsid w:val="24FAD3CB"/>
    <w:rsid w:val="252E7FC9"/>
    <w:rsid w:val="25714370"/>
    <w:rsid w:val="262EFDBA"/>
    <w:rsid w:val="266014BD"/>
    <w:rsid w:val="26A1E383"/>
    <w:rsid w:val="26D57791"/>
    <w:rsid w:val="26E6DA72"/>
    <w:rsid w:val="272115C5"/>
    <w:rsid w:val="27785034"/>
    <w:rsid w:val="27E64896"/>
    <w:rsid w:val="27E88904"/>
    <w:rsid w:val="2810F304"/>
    <w:rsid w:val="28F13AAD"/>
    <w:rsid w:val="28FB90AB"/>
    <w:rsid w:val="290916A8"/>
    <w:rsid w:val="295FD61A"/>
    <w:rsid w:val="29BC0367"/>
    <w:rsid w:val="29DF8359"/>
    <w:rsid w:val="29F8A0EF"/>
    <w:rsid w:val="2A08DFA7"/>
    <w:rsid w:val="2A331AA2"/>
    <w:rsid w:val="2A3CC2FD"/>
    <w:rsid w:val="2A4B140F"/>
    <w:rsid w:val="2A55914B"/>
    <w:rsid w:val="2A7AA147"/>
    <w:rsid w:val="2A912FAD"/>
    <w:rsid w:val="2B39148B"/>
    <w:rsid w:val="2B4E7E42"/>
    <w:rsid w:val="2B64893D"/>
    <w:rsid w:val="2B971E5F"/>
    <w:rsid w:val="2BA23313"/>
    <w:rsid w:val="2BE72A02"/>
    <w:rsid w:val="2BFBDDED"/>
    <w:rsid w:val="2C3C7EBE"/>
    <w:rsid w:val="2C5953CF"/>
    <w:rsid w:val="2CE35E37"/>
    <w:rsid w:val="2CEAB34A"/>
    <w:rsid w:val="2D248AED"/>
    <w:rsid w:val="2E244811"/>
    <w:rsid w:val="2E2E1C3E"/>
    <w:rsid w:val="2E36AB32"/>
    <w:rsid w:val="2E515792"/>
    <w:rsid w:val="2E7E2E0B"/>
    <w:rsid w:val="2EAA6E7E"/>
    <w:rsid w:val="2F0314D4"/>
    <w:rsid w:val="2F1A0376"/>
    <w:rsid w:val="2FC57685"/>
    <w:rsid w:val="2FD3EA34"/>
    <w:rsid w:val="3051AF6E"/>
    <w:rsid w:val="3082D03D"/>
    <w:rsid w:val="316DA98B"/>
    <w:rsid w:val="3180A0E5"/>
    <w:rsid w:val="31F43E65"/>
    <w:rsid w:val="320528F9"/>
    <w:rsid w:val="3243F8CA"/>
    <w:rsid w:val="325BF237"/>
    <w:rsid w:val="328BB5AD"/>
    <w:rsid w:val="3315D061"/>
    <w:rsid w:val="335749DB"/>
    <w:rsid w:val="34C0A851"/>
    <w:rsid w:val="357760E0"/>
    <w:rsid w:val="35A7DAC7"/>
    <w:rsid w:val="35D4513C"/>
    <w:rsid w:val="35E9BAF3"/>
    <w:rsid w:val="36ED2526"/>
    <w:rsid w:val="375137C4"/>
    <w:rsid w:val="377B72BF"/>
    <w:rsid w:val="37936C2C"/>
    <w:rsid w:val="37AE2820"/>
    <w:rsid w:val="37F31F0F"/>
    <w:rsid w:val="3865A9FD"/>
    <w:rsid w:val="38C66397"/>
    <w:rsid w:val="39749823"/>
    <w:rsid w:val="3A330B67"/>
    <w:rsid w:val="3A434A1F"/>
    <w:rsid w:val="3AA03A7B"/>
    <w:rsid w:val="3AF08D53"/>
    <w:rsid w:val="3B1E0CEE"/>
    <w:rsid w:val="3C0F2202"/>
    <w:rsid w:val="3C5F556B"/>
    <w:rsid w:val="3C7EA3EB"/>
    <w:rsid w:val="3CD3D992"/>
    <w:rsid w:val="3D924CD6"/>
    <w:rsid w:val="3DAB0F91"/>
    <w:rsid w:val="3DC7050D"/>
    <w:rsid w:val="3DCAEFE3"/>
    <w:rsid w:val="3E5696FD"/>
    <w:rsid w:val="3E60E160"/>
    <w:rsid w:val="3F5167C6"/>
    <w:rsid w:val="3FA0DBF1"/>
    <w:rsid w:val="3FB5AD35"/>
    <w:rsid w:val="3FCC1DD2"/>
    <w:rsid w:val="3FE94143"/>
    <w:rsid w:val="4001151B"/>
    <w:rsid w:val="408C19E6"/>
    <w:rsid w:val="40CE9E78"/>
    <w:rsid w:val="40E90A42"/>
    <w:rsid w:val="412B3EAA"/>
    <w:rsid w:val="41ABF0FD"/>
    <w:rsid w:val="41E9B1EE"/>
    <w:rsid w:val="422EA8DD"/>
    <w:rsid w:val="4262278C"/>
    <w:rsid w:val="42965CAF"/>
    <w:rsid w:val="4303271C"/>
    <w:rsid w:val="431C7688"/>
    <w:rsid w:val="4335BC3E"/>
    <w:rsid w:val="43E2D752"/>
    <w:rsid w:val="44055798"/>
    <w:rsid w:val="4437DA28"/>
    <w:rsid w:val="44D5131E"/>
    <w:rsid w:val="44DBC449"/>
    <w:rsid w:val="45567A55"/>
    <w:rsid w:val="4575C3D0"/>
    <w:rsid w:val="45988B63"/>
    <w:rsid w:val="45E8357A"/>
    <w:rsid w:val="466EB5CC"/>
    <w:rsid w:val="46DD6DB0"/>
    <w:rsid w:val="47151B3F"/>
    <w:rsid w:val="472A1F54"/>
    <w:rsid w:val="47732513"/>
    <w:rsid w:val="48F05901"/>
    <w:rsid w:val="48F3B780"/>
    <w:rsid w:val="4920B502"/>
    <w:rsid w:val="495120E7"/>
    <w:rsid w:val="495FCD5B"/>
    <w:rsid w:val="4969CF3E"/>
    <w:rsid w:val="499276A2"/>
    <w:rsid w:val="49A7AD88"/>
    <w:rsid w:val="49C39771"/>
    <w:rsid w:val="49F3F98A"/>
    <w:rsid w:val="4B128EF0"/>
    <w:rsid w:val="4B4C9DB8"/>
    <w:rsid w:val="4C2E61FE"/>
    <w:rsid w:val="4C8864FC"/>
    <w:rsid w:val="4C99BFE3"/>
    <w:rsid w:val="4CB23C4B"/>
    <w:rsid w:val="4CB44906"/>
    <w:rsid w:val="4CE9340E"/>
    <w:rsid w:val="4D294733"/>
    <w:rsid w:val="4D319960"/>
    <w:rsid w:val="4D8B4D2F"/>
    <w:rsid w:val="4E1DE1AB"/>
    <w:rsid w:val="4E8B2A92"/>
    <w:rsid w:val="4F5DAEE0"/>
    <w:rsid w:val="4F7700FA"/>
    <w:rsid w:val="4F8E94C5"/>
    <w:rsid w:val="4FD6810C"/>
    <w:rsid w:val="4FDEF4D9"/>
    <w:rsid w:val="503CC951"/>
    <w:rsid w:val="52F62E67"/>
    <w:rsid w:val="5309067F"/>
    <w:rsid w:val="535ECE86"/>
    <w:rsid w:val="53B4CD7B"/>
    <w:rsid w:val="53C90842"/>
    <w:rsid w:val="53E101AF"/>
    <w:rsid w:val="545D735C"/>
    <w:rsid w:val="5508B290"/>
    <w:rsid w:val="55614236"/>
    <w:rsid w:val="55AE083E"/>
    <w:rsid w:val="55DB408B"/>
    <w:rsid w:val="55F3B417"/>
    <w:rsid w:val="563486BE"/>
    <w:rsid w:val="563C0F9D"/>
    <w:rsid w:val="567F8CB4"/>
    <w:rsid w:val="56B19A01"/>
    <w:rsid w:val="56DEAABE"/>
    <w:rsid w:val="5774A49E"/>
    <w:rsid w:val="57814896"/>
    <w:rsid w:val="57A7210C"/>
    <w:rsid w:val="58379510"/>
    <w:rsid w:val="58403CB9"/>
    <w:rsid w:val="5869175C"/>
    <w:rsid w:val="58A01A99"/>
    <w:rsid w:val="58A2D289"/>
    <w:rsid w:val="58D13AA9"/>
    <w:rsid w:val="59A80F59"/>
    <w:rsid w:val="5A540C71"/>
    <w:rsid w:val="5A8B545E"/>
    <w:rsid w:val="5AA34DCB"/>
    <w:rsid w:val="5B8CC70F"/>
    <w:rsid w:val="5BA6B7FE"/>
    <w:rsid w:val="5C083AE6"/>
    <w:rsid w:val="5D7D5697"/>
    <w:rsid w:val="5D846AE1"/>
    <w:rsid w:val="5D85216E"/>
    <w:rsid w:val="5DC2C34A"/>
    <w:rsid w:val="5F573D9D"/>
    <w:rsid w:val="5F5EF852"/>
    <w:rsid w:val="5F8AD1AB"/>
    <w:rsid w:val="5FC9320E"/>
    <w:rsid w:val="5FD3CD9D"/>
    <w:rsid w:val="5FF57903"/>
    <w:rsid w:val="5FF66261"/>
    <w:rsid w:val="60CC6970"/>
    <w:rsid w:val="61191B14"/>
    <w:rsid w:val="612959CC"/>
    <w:rsid w:val="616A318B"/>
    <w:rsid w:val="61B7F239"/>
    <w:rsid w:val="630BD20C"/>
    <w:rsid w:val="63A6E800"/>
    <w:rsid w:val="63E2112E"/>
    <w:rsid w:val="63F65C2B"/>
    <w:rsid w:val="6439E29B"/>
    <w:rsid w:val="6494E87C"/>
    <w:rsid w:val="6497DDD4"/>
    <w:rsid w:val="64AA5233"/>
    <w:rsid w:val="64E19A20"/>
    <w:rsid w:val="6526910F"/>
    <w:rsid w:val="653BC7F5"/>
    <w:rsid w:val="65753F4A"/>
    <w:rsid w:val="65B04C1C"/>
    <w:rsid w:val="65FCFDC0"/>
    <w:rsid w:val="662E1E8F"/>
    <w:rsid w:val="663F3228"/>
    <w:rsid w:val="6656C5F3"/>
    <w:rsid w:val="668CD81A"/>
    <w:rsid w:val="6698FA5B"/>
    <w:rsid w:val="66A37797"/>
    <w:rsid w:val="66B3366B"/>
    <w:rsid w:val="672D32A4"/>
    <w:rsid w:val="673188C2"/>
    <w:rsid w:val="67576D9F"/>
    <w:rsid w:val="676D789A"/>
    <w:rsid w:val="6779E448"/>
    <w:rsid w:val="68052EF1"/>
    <w:rsid w:val="683C7236"/>
    <w:rsid w:val="684AAB50"/>
    <w:rsid w:val="6856E756"/>
    <w:rsid w:val="686158FF"/>
    <w:rsid w:val="68CD3602"/>
    <w:rsid w:val="69BE8B65"/>
    <w:rsid w:val="69E1176D"/>
    <w:rsid w:val="69F638F4"/>
    <w:rsid w:val="6A223A57"/>
    <w:rsid w:val="6A370B9B"/>
    <w:rsid w:val="6AAD88FB"/>
    <w:rsid w:val="6ACC8833"/>
    <w:rsid w:val="6ACD798B"/>
    <w:rsid w:val="6BFC719B"/>
    <w:rsid w:val="6CE1CA22"/>
    <w:rsid w:val="6D5E08FE"/>
    <w:rsid w:val="6DCD1040"/>
    <w:rsid w:val="6DDFBC6C"/>
    <w:rsid w:val="6E44A9CF"/>
    <w:rsid w:val="6E48C337"/>
    <w:rsid w:val="6EBF4A34"/>
    <w:rsid w:val="6F21F46E"/>
    <w:rsid w:val="6F3E6FC4"/>
    <w:rsid w:val="6FA3D941"/>
    <w:rsid w:val="6FC5F10D"/>
    <w:rsid w:val="7018D36C"/>
    <w:rsid w:val="704F2A01"/>
    <w:rsid w:val="709CCCFD"/>
    <w:rsid w:val="70D746B0"/>
    <w:rsid w:val="71ADB361"/>
    <w:rsid w:val="71FBB14E"/>
    <w:rsid w:val="74BAAE08"/>
    <w:rsid w:val="751C0498"/>
    <w:rsid w:val="7568B63C"/>
    <w:rsid w:val="7594DEDD"/>
    <w:rsid w:val="75BB295C"/>
    <w:rsid w:val="75C626C6"/>
    <w:rsid w:val="75FB2423"/>
    <w:rsid w:val="760E0BEA"/>
    <w:rsid w:val="76335C2F"/>
    <w:rsid w:val="766FC175"/>
    <w:rsid w:val="7698EB20"/>
    <w:rsid w:val="76F5DB7C"/>
    <w:rsid w:val="7706E382"/>
    <w:rsid w:val="7722D8FE"/>
    <w:rsid w:val="775BFBF8"/>
    <w:rsid w:val="77AF8963"/>
    <w:rsid w:val="77B44EC0"/>
    <w:rsid w:val="792D5692"/>
    <w:rsid w:val="796BAEFB"/>
    <w:rsid w:val="79E03322"/>
    <w:rsid w:val="7A1F660F"/>
    <w:rsid w:val="7A30C0C5"/>
    <w:rsid w:val="7AB17DBF"/>
    <w:rsid w:val="7AF9370E"/>
    <w:rsid w:val="7B3809AE"/>
    <w:rsid w:val="7C291FC2"/>
    <w:rsid w:val="7C307730"/>
    <w:rsid w:val="7CA53D63"/>
    <w:rsid w:val="7D3B46AC"/>
    <w:rsid w:val="7D3EAB43"/>
    <w:rsid w:val="7DC3A1C9"/>
    <w:rsid w:val="7DD09FB9"/>
    <w:rsid w:val="7DF563D2"/>
    <w:rsid w:val="7E870C65"/>
    <w:rsid w:val="7E9A4073"/>
    <w:rsid w:val="7EC1B8E9"/>
    <w:rsid w:val="7EEFA849"/>
    <w:rsid w:val="7F5A50ED"/>
    <w:rsid w:val="7FA68298"/>
    <w:rsid w:val="7FB2970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0B40C"/>
  <w15:chartTrackingRefBased/>
  <w15:docId w15:val="{B9F582CA-B293-49D7-820A-E1B12B0A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DB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3DBF"/>
  </w:style>
  <w:style w:type="paragraph" w:styleId="ListParagraph">
    <w:name w:val="List Paragraph"/>
    <w:basedOn w:val="Normal"/>
    <w:uiPriority w:val="34"/>
    <w:qFormat/>
    <w:rsid w:val="00B13DBF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13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DBF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B13DB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2E2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7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2E2"/>
    <w:rPr>
      <w:rFonts w:eastAsiaTheme="minorEastAsia"/>
    </w:rPr>
  </w:style>
  <w:style w:type="paragraph" w:customStyle="1" w:styleId="p1">
    <w:name w:val="p1"/>
    <w:basedOn w:val="Normal"/>
    <w:rsid w:val="00017719"/>
    <w:pPr>
      <w:shd w:val="clear" w:color="auto" w:fill="000000"/>
      <w:spacing w:after="0" w:line="240" w:lineRule="auto"/>
    </w:pPr>
    <w:rPr>
      <w:rFonts w:ascii="System Font" w:hAnsi="System Font" w:cs="Times New Roman"/>
      <w:color w:val="FFFFFF"/>
      <w:sz w:val="18"/>
      <w:szCs w:val="18"/>
    </w:rPr>
  </w:style>
  <w:style w:type="character" w:customStyle="1" w:styleId="s1">
    <w:name w:val="s1"/>
    <w:basedOn w:val="DefaultParagraphFont"/>
    <w:rsid w:val="00017719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81F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0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C43A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C43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3A12109440440B9551AA9CBCAB351" ma:contentTypeVersion="2" ma:contentTypeDescription="Create a new document." ma:contentTypeScope="" ma:versionID="5274bcd06680e3d4eba6b3f473c6a9ed">
  <xsd:schema xmlns:xsd="http://www.w3.org/2001/XMLSchema" xmlns:xs="http://www.w3.org/2001/XMLSchema" xmlns:p="http://schemas.microsoft.com/office/2006/metadata/properties" xmlns:ns2="6c0190e3-c0b1-4e79-b81f-b2cc409a73aa" targetNamespace="http://schemas.microsoft.com/office/2006/metadata/properties" ma:root="true" ma:fieldsID="8b9c424381a66abc0a36ffba04f0ff7f" ns2:_="">
    <xsd:import namespace="6c0190e3-c0b1-4e79-b81f-b2cc409a7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90e3-c0b1-4e79-b81f-b2cc409a7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702F0-8D34-4A33-86E7-3934BC762D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2EEA6-B16C-4618-A74B-A948A7E40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DC760-F5F8-435C-B641-6D3C472F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90e3-c0b1-4e79-b81f-b2cc409a7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Cohen</dc:creator>
  <cp:lastModifiedBy>Joyce, Kevin J. (CDC/DDPHSS/OS/OSI)</cp:lastModifiedBy>
  <cp:revision>3</cp:revision>
  <dcterms:created xsi:type="dcterms:W3CDTF">2022-10-19T12:44:00Z</dcterms:created>
  <dcterms:modified xsi:type="dcterms:W3CDTF">2022-10-19T12:45:00Z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0x0101005473A12109440440B9551AA9CBCAB351</vt:lpwstr>
  </property>
  <property fmtid="{D5CDD505-2E9C-101B-9397-08002B2CF9AE}" pid="3" name="GrammarlyDocumentId">
    <vt:lpwstr>9c2f9b4df11683529aa067a133e1a65a2b390ccac777d600ef65c2434deef4e9</vt:lpwstr>
  </property>
  <property fmtid="{D5CDD505-2E9C-101B-9397-08002B2CF9AE}" pid="4" name="MSIP_Label_7b94a7b8-f06c-4dfe-bdcc-9b548fd58c31_ActionId">
    <vt:lpwstr>0a926844-3b1e-4e02-85e5-249b53098ec8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2022-10-05T15:43:11Z</vt:lpwstr>
  </property>
  <property fmtid="{D5CDD505-2E9C-101B-9397-08002B2CF9AE}" pid="10" name="MSIP_Label_7b94a7b8-f06c-4dfe-bdcc-9b548fd58c31_SiteId">
    <vt:lpwstr>9ce70869-60db-44fd-abe8-d2767077fc8f</vt:lpwstr>
  </property>
</Properties>
</file>