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22"/>
        <w:gridCol w:w="4668"/>
      </w:tblGrid>
      <w:tr w:rsidRPr="0057169A" w:rsidR="00466649" w:rsidTr="00A74F9D" w14:paraId="0F38BBCB" w14:textId="77777777">
        <w:trPr>
          <w:cantSplit/>
        </w:trPr>
        <w:tc>
          <w:tcPr>
            <w:tcW w:w="2837" w:type="pct"/>
          </w:tcPr>
          <w:p w:rsidRPr="00452B45" w:rsidR="00466649" w:rsidP="00BC78A1" w:rsidRDefault="00466649" w14:paraId="71706BE1" w14:textId="77777777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2B45">
              <w:rPr>
                <w:rFonts w:ascii="Times New Roman" w:hAnsi="Times New Roman" w:cs="Times New Roman"/>
                <w:i/>
                <w:sz w:val="20"/>
                <w:szCs w:val="20"/>
              </w:rPr>
              <w:t>CHC sample</w:t>
            </w:r>
          </w:p>
          <w:p w:rsidRPr="00452B45" w:rsidR="00466649" w:rsidP="00BC78A1" w:rsidRDefault="00466649" w14:paraId="00E79512" w14:textId="7A2A6B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2B45">
              <w:rPr>
                <w:rFonts w:ascii="Times New Roman" w:hAnsi="Times New Roman" w:cs="Times New Roman"/>
                <w:sz w:val="20"/>
                <w:szCs w:val="20"/>
              </w:rPr>
              <w:t xml:space="preserve">Rebecca E. </w:t>
            </w:r>
            <w:proofErr w:type="spellStart"/>
            <w:r w:rsidRPr="00452B45">
              <w:rPr>
                <w:rFonts w:ascii="Times New Roman" w:hAnsi="Times New Roman" w:cs="Times New Roman"/>
                <w:sz w:val="20"/>
                <w:szCs w:val="20"/>
              </w:rPr>
              <w:t>Desrocher</w:t>
            </w:r>
            <w:proofErr w:type="spellEnd"/>
            <w:r w:rsidRPr="00452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6649" w:rsidP="00452B45" w:rsidRDefault="00466649" w14:paraId="36461B16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2B45">
              <w:rPr>
                <w:rFonts w:ascii="Times New Roman" w:hAnsi="Times New Roman" w:cs="Times New Roman"/>
                <w:sz w:val="20"/>
                <w:szCs w:val="20"/>
              </w:rPr>
              <w:t>Deputy Director</w:t>
            </w:r>
          </w:p>
          <w:p w:rsidRPr="00452B45" w:rsidR="00466649" w:rsidP="00452B45" w:rsidRDefault="00466649" w14:paraId="6A6713A3" w14:textId="558DA6D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2B45">
              <w:rPr>
                <w:rFonts w:ascii="Times New Roman" w:hAnsi="Times New Roman" w:cs="Times New Roman"/>
                <w:sz w:val="20"/>
                <w:szCs w:val="20"/>
              </w:rPr>
              <w:t>Data and Evaluation Division</w:t>
            </w:r>
          </w:p>
          <w:p w:rsidRPr="00452B45" w:rsidR="00466649" w:rsidP="00452B45" w:rsidRDefault="00466649" w14:paraId="0F69510C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2B45">
              <w:rPr>
                <w:rFonts w:ascii="Times New Roman" w:hAnsi="Times New Roman" w:cs="Times New Roman"/>
                <w:sz w:val="20"/>
                <w:szCs w:val="20"/>
              </w:rPr>
              <w:t>Bureau of Primary Health Care</w:t>
            </w:r>
          </w:p>
          <w:p w:rsidR="00A74F9D" w:rsidP="00A74F9D" w:rsidRDefault="00A74F9D" w14:paraId="232391E2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 xml:space="preserve">Health Resources and Services Administration </w:t>
            </w:r>
          </w:p>
          <w:p w:rsidR="00A74F9D" w:rsidP="00A74F9D" w:rsidRDefault="00A74F9D" w14:paraId="1843630F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>U.S. Department of Health and Human Services</w:t>
            </w:r>
            <w:r w:rsidRPr="00452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6649" w:rsidP="00A74F9D" w:rsidRDefault="00466649" w14:paraId="3D1E21F1" w14:textId="23EB630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2B45">
              <w:rPr>
                <w:rFonts w:ascii="Times New Roman" w:hAnsi="Times New Roman" w:cs="Times New Roman"/>
                <w:sz w:val="20"/>
                <w:szCs w:val="20"/>
              </w:rPr>
              <w:t>Rm. 16W-06</w:t>
            </w:r>
          </w:p>
          <w:p w:rsidRPr="00452B45" w:rsidR="00466649" w:rsidP="00BC78A1" w:rsidRDefault="00466649" w14:paraId="793544C5" w14:textId="0B9C38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2B45">
              <w:rPr>
                <w:rFonts w:ascii="Times New Roman" w:hAnsi="Times New Roman" w:cs="Times New Roman"/>
                <w:sz w:val="20"/>
                <w:szCs w:val="20"/>
              </w:rPr>
              <w:t>5600 Fishers Lane</w:t>
            </w:r>
          </w:p>
          <w:p w:rsidRPr="00452B45" w:rsidR="00466649" w:rsidP="00BC78A1" w:rsidRDefault="00466649" w14:paraId="5C5CE4D8" w14:textId="1C8D4A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2B45">
              <w:rPr>
                <w:rFonts w:ascii="Times New Roman" w:hAnsi="Times New Roman" w:cs="Times New Roman"/>
                <w:sz w:val="20"/>
                <w:szCs w:val="20"/>
              </w:rPr>
              <w:t>Rockville, Maryland 20857</w:t>
            </w:r>
          </w:p>
          <w:p w:rsidR="00466649" w:rsidP="00BC78A1" w:rsidRDefault="00466649" w14:paraId="690285B9" w14:textId="1A233D8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2B45">
              <w:rPr>
                <w:rFonts w:ascii="Times New Roman" w:hAnsi="Times New Roman" w:cs="Times New Roman"/>
                <w:sz w:val="20"/>
                <w:szCs w:val="20"/>
              </w:rPr>
              <w:t>301-443-5934</w:t>
            </w:r>
          </w:p>
          <w:p w:rsidRPr="00452B45" w:rsidR="00466649" w:rsidP="00BC78A1" w:rsidRDefault="00466649" w14:paraId="68AB46C1" w14:textId="0DBEF7E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2B45">
              <w:rPr>
                <w:rFonts w:ascii="Times New Roman" w:hAnsi="Times New Roman" w:cs="Times New Roman"/>
                <w:sz w:val="20"/>
                <w:szCs w:val="20"/>
              </w:rPr>
              <w:t>Email: RDesrocher@hrsa.gov</w:t>
            </w:r>
          </w:p>
          <w:p w:rsidRPr="00026B8B" w:rsidR="00466649" w:rsidP="00BC78A1" w:rsidRDefault="00466649" w14:paraId="0DC642F1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63" w:type="pct"/>
          </w:tcPr>
          <w:p w:rsidR="00466649" w:rsidP="00BC78A1" w:rsidRDefault="00466649" w14:paraId="2E97E500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6B8B">
              <w:rPr>
                <w:rFonts w:ascii="Times New Roman" w:hAnsi="Times New Roman" w:cs="Times New Roman"/>
                <w:sz w:val="20"/>
                <w:szCs w:val="20"/>
              </w:rPr>
              <w:t xml:space="preserve">Alek </w:t>
            </w:r>
            <w:proofErr w:type="spellStart"/>
            <w:r w:rsidRPr="00026B8B">
              <w:rPr>
                <w:rFonts w:ascii="Times New Roman" w:hAnsi="Times New Roman" w:cs="Times New Roman"/>
                <w:sz w:val="20"/>
                <w:szCs w:val="20"/>
              </w:rPr>
              <w:t>Sripiptana</w:t>
            </w:r>
            <w:proofErr w:type="spellEnd"/>
            <w:r w:rsidRPr="00026B8B">
              <w:rPr>
                <w:rFonts w:ascii="Times New Roman" w:hAnsi="Times New Roman" w:cs="Times New Roman"/>
                <w:sz w:val="20"/>
                <w:szCs w:val="20"/>
              </w:rPr>
              <w:t xml:space="preserve">, PhD, MPH </w:t>
            </w:r>
          </w:p>
          <w:p w:rsidR="00466649" w:rsidP="00BC78A1" w:rsidRDefault="00466649" w14:paraId="1438F616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6B8B">
              <w:rPr>
                <w:rFonts w:ascii="Times New Roman" w:hAnsi="Times New Roman" w:cs="Times New Roman"/>
                <w:sz w:val="20"/>
                <w:szCs w:val="20"/>
              </w:rPr>
              <w:t xml:space="preserve">Director </w:t>
            </w:r>
          </w:p>
          <w:p w:rsidR="00466649" w:rsidP="00BC78A1" w:rsidRDefault="00466649" w14:paraId="68456F99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6B8B">
              <w:rPr>
                <w:rFonts w:ascii="Times New Roman" w:hAnsi="Times New Roman" w:cs="Times New Roman"/>
                <w:sz w:val="20"/>
                <w:szCs w:val="20"/>
              </w:rPr>
              <w:t xml:space="preserve">Data and Evaluation Division </w:t>
            </w:r>
          </w:p>
          <w:p w:rsidR="00466649" w:rsidP="00BC78A1" w:rsidRDefault="00466649" w14:paraId="4AD736F8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 xml:space="preserve">Office of Quality Improvement </w:t>
            </w:r>
          </w:p>
          <w:p w:rsidR="00466649" w:rsidP="00BC78A1" w:rsidRDefault="00466649" w14:paraId="3D64A1A2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 xml:space="preserve">Bureau of Primary Health Care </w:t>
            </w:r>
          </w:p>
          <w:p w:rsidR="00466649" w:rsidP="00BC78A1" w:rsidRDefault="00466649" w14:paraId="5899A003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 xml:space="preserve">Health Resources and Services Administration </w:t>
            </w:r>
          </w:p>
          <w:p w:rsidR="00466649" w:rsidP="00BC78A1" w:rsidRDefault="00466649" w14:paraId="189C7CF7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>U.S. Department of Health and Human Services</w:t>
            </w: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6649" w:rsidP="00BC78A1" w:rsidRDefault="00466649" w14:paraId="4672DC75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2B45">
              <w:rPr>
                <w:rFonts w:ascii="Times New Roman" w:hAnsi="Times New Roman" w:cs="Times New Roman"/>
                <w:sz w:val="20"/>
                <w:szCs w:val="20"/>
              </w:rPr>
              <w:t>Rm. 16W-0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66649" w:rsidP="00BC78A1" w:rsidRDefault="00466649" w14:paraId="3F804E58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 xml:space="preserve">Parklawn Building 5600 Fishers Lane </w:t>
            </w:r>
          </w:p>
          <w:p w:rsidRPr="00D6429A" w:rsidR="00466649" w:rsidP="00BC78A1" w:rsidRDefault="00466649" w14:paraId="384A57A4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Rockville, Maryland 20857</w:t>
            </w:r>
          </w:p>
          <w:p w:rsidRPr="00D6429A" w:rsidR="00466649" w:rsidP="00BC78A1" w:rsidRDefault="00466649" w14:paraId="171107F8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429A">
              <w:rPr>
                <w:rFonts w:ascii="Times New Roman" w:hAnsi="Times New Roman" w:cs="Times New Roman"/>
                <w:sz w:val="20"/>
                <w:szCs w:val="20"/>
              </w:rPr>
              <w:t>301-443-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1808</w:t>
            </w:r>
          </w:p>
          <w:p w:rsidRPr="00026B8B" w:rsidR="00466649" w:rsidP="0032202F" w:rsidRDefault="00466649" w14:paraId="77F1B850" w14:textId="036B8353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2B45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B45">
              <w:rPr>
                <w:rFonts w:ascii="Times New Roman" w:hAnsi="Times New Roman" w:cs="Times New Roman"/>
                <w:sz w:val="20"/>
                <w:szCs w:val="20"/>
              </w:rPr>
              <w:t>ASripipatana@hrsa.gov</w:t>
            </w:r>
          </w:p>
        </w:tc>
      </w:tr>
      <w:tr w:rsidRPr="0057169A" w:rsidR="00466649" w:rsidTr="00A74F9D" w14:paraId="4067D945" w14:textId="77777777">
        <w:trPr>
          <w:cantSplit/>
        </w:trPr>
        <w:tc>
          <w:tcPr>
            <w:tcW w:w="2837" w:type="pct"/>
          </w:tcPr>
          <w:p w:rsidRPr="003920C8" w:rsidR="00466649" w:rsidP="003920C8" w:rsidRDefault="00466649" w14:paraId="59631E69" w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commentRangeStart w:id="0"/>
            <w:r w:rsidRPr="003920C8">
              <w:rPr>
                <w:rFonts w:ascii="Times New Roman" w:hAnsi="Times New Roman" w:cs="Times New Roman"/>
                <w:i/>
                <w:sz w:val="20"/>
                <w:szCs w:val="20"/>
              </w:rPr>
              <w:t>Health IT Consultant</w:t>
            </w:r>
            <w:commentRangeEnd w:id="0"/>
            <w:r>
              <w:rPr>
                <w:rStyle w:val="CommentReference"/>
              </w:rPr>
              <w:commentReference w:id="0"/>
            </w:r>
          </w:p>
          <w:p w:rsidRPr="003920C8" w:rsidR="00466649" w:rsidP="003920C8" w:rsidRDefault="00466649" w14:paraId="4A9289C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>Vaishali Patel, Ph.D.</w:t>
            </w:r>
          </w:p>
          <w:p w:rsidRPr="003920C8" w:rsidR="00466649" w:rsidP="003920C8" w:rsidRDefault="00466649" w14:paraId="72BC2C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>Office of Planning, Evaluation, and Analysis</w:t>
            </w:r>
          </w:p>
          <w:p w:rsidRPr="003920C8" w:rsidR="00466649" w:rsidP="003920C8" w:rsidRDefault="00466649" w14:paraId="38010D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>Office of the National Coordinator for Health Information Technology</w:t>
            </w:r>
          </w:p>
          <w:p w:rsidRPr="003920C8" w:rsidR="00466649" w:rsidP="003920C8" w:rsidRDefault="00466649" w14:paraId="1B742C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>U.S. Department of Health and Human Services</w:t>
            </w:r>
          </w:p>
          <w:p w:rsidRPr="003920C8" w:rsidR="00466649" w:rsidP="003920C8" w:rsidRDefault="00466649" w14:paraId="52EB973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>Room 739G.2 HHH</w:t>
            </w:r>
          </w:p>
          <w:p w:rsidRPr="003920C8" w:rsidR="00466649" w:rsidP="003920C8" w:rsidRDefault="00466649" w14:paraId="33144DF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>330 C Street SW</w:t>
            </w:r>
          </w:p>
          <w:p w:rsidRPr="003920C8" w:rsidR="00466649" w:rsidP="003920C8" w:rsidRDefault="00466649" w14:paraId="2D00507B" w14:textId="1487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>Washington</w:t>
            </w:r>
            <w:r w:rsidR="00A74F9D">
              <w:rPr>
                <w:rFonts w:ascii="Times New Roman" w:hAnsi="Times New Roman" w:cs="Times New Roman"/>
                <w:sz w:val="20"/>
                <w:szCs w:val="20"/>
              </w:rPr>
              <w:t xml:space="preserve">, District of Columbia </w:t>
            </w:r>
          </w:p>
          <w:p w:rsidRPr="003920C8" w:rsidR="00466649" w:rsidP="003920C8" w:rsidRDefault="00466649" w14:paraId="001C3E4D" w14:textId="2DC7E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>690-3912</w:t>
            </w:r>
          </w:p>
          <w:p w:rsidRPr="00026B8B" w:rsidR="00466649" w:rsidP="003920C8" w:rsidRDefault="00466649" w14:paraId="5E15209C" w14:textId="61D5AD5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2B45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r w:rsidRPr="003920C8">
              <w:rPr>
                <w:rFonts w:ascii="Times New Roman" w:hAnsi="Times New Roman" w:cs="Times New Roman"/>
                <w:sz w:val="20"/>
                <w:szCs w:val="20"/>
              </w:rPr>
              <w:t>Vaishali.Patel@hhs.gov</w:t>
            </w:r>
          </w:p>
          <w:p w:rsidRPr="00026B8B" w:rsidR="00466649" w:rsidP="00BC78A1" w:rsidRDefault="00466649" w14:paraId="6B90DDB1" w14:textId="77777777">
            <w:pPr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63" w:type="pct"/>
          </w:tcPr>
          <w:p w:rsidRPr="00452B45" w:rsidR="00466649" w:rsidP="00BC78A1" w:rsidRDefault="00466649" w14:paraId="14634C03" w14:textId="2C44F8B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Pr="0057169A" w:rsidR="000F6889" w:rsidP="0057169A" w:rsidRDefault="000F6889" w14:paraId="17B8F33C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name="_GoBack" w:id="1"/>
      <w:bookmarkEnd w:id="1"/>
    </w:p>
    <w:sectPr w:rsidRPr="0057169A" w:rsidR="000F6889" w:rsidSect="00A74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ummings, Nicole (CDC/DDPHSS/NCHS/DHCS)" w:date="2020-10-09T13:16:00Z" w:initials="CN(">
    <w:p w14:paraId="5B975286" w14:textId="548E8D17" w:rsidR="00466649" w:rsidRDefault="00466649">
      <w:pPr>
        <w:pStyle w:val="CommentText"/>
      </w:pPr>
      <w:r>
        <w:rPr>
          <w:rStyle w:val="CommentReference"/>
        </w:rPr>
        <w:annotationRef/>
      </w:r>
      <w:r>
        <w:t>Told Kelly about the EHR response option changes, consequently the reason we changed. Do not know if they should be noted.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B97528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975286" w16cid:durableId="232AE1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2B6C0" w14:textId="77777777" w:rsidR="00E66D8E" w:rsidRDefault="00E66D8E" w:rsidP="00393DCE">
      <w:pPr>
        <w:spacing w:after="0" w:line="240" w:lineRule="auto"/>
      </w:pPr>
      <w:r>
        <w:separator/>
      </w:r>
    </w:p>
  </w:endnote>
  <w:endnote w:type="continuationSeparator" w:id="0">
    <w:p w14:paraId="7C6CC6A6" w14:textId="77777777" w:rsidR="00E66D8E" w:rsidRDefault="00E66D8E" w:rsidP="0039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A2AB0" w14:textId="77777777" w:rsidR="00026B8B" w:rsidRDefault="00026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548907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B4B697A" w14:textId="77777777" w:rsidR="00E66D8E" w:rsidRDefault="00E66D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31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31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1A4117" w14:textId="77777777" w:rsidR="00E66D8E" w:rsidRDefault="00E66D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2F032" w14:textId="77777777" w:rsidR="00026B8B" w:rsidRDefault="0002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4455C" w14:textId="77777777" w:rsidR="00E66D8E" w:rsidRDefault="00E66D8E" w:rsidP="00393DCE">
      <w:pPr>
        <w:spacing w:after="0" w:line="240" w:lineRule="auto"/>
      </w:pPr>
      <w:r>
        <w:separator/>
      </w:r>
    </w:p>
  </w:footnote>
  <w:footnote w:type="continuationSeparator" w:id="0">
    <w:p w14:paraId="1D4EE8D3" w14:textId="77777777" w:rsidR="00E66D8E" w:rsidRDefault="00E66D8E" w:rsidP="0039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24596" w14:textId="77777777" w:rsidR="00026B8B" w:rsidRDefault="00026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6BE2" w14:textId="322F3E3C" w:rsidR="00E66D8E" w:rsidRPr="001A6D47" w:rsidRDefault="00E66D8E" w:rsidP="001A6D47">
    <w:pPr>
      <w:spacing w:line="240" w:lineRule="auto"/>
      <w:contextualSpacing/>
      <w:jc w:val="center"/>
      <w:rPr>
        <w:rFonts w:ascii="Times New Roman" w:hAnsi="Times New Roman" w:cs="Times New Roman"/>
        <w:b/>
        <w:sz w:val="28"/>
        <w:szCs w:val="28"/>
      </w:rPr>
    </w:pPr>
    <w:r w:rsidRPr="001A6D47">
      <w:rPr>
        <w:rFonts w:ascii="Times New Roman" w:hAnsi="Times New Roman" w:cs="Times New Roman"/>
        <w:b/>
        <w:sz w:val="28"/>
        <w:szCs w:val="28"/>
      </w:rPr>
      <w:t xml:space="preserve">Attachment </w:t>
    </w:r>
    <w:r w:rsidR="009C7D7B">
      <w:rPr>
        <w:rFonts w:ascii="Times New Roman" w:hAnsi="Times New Roman" w:cs="Times New Roman"/>
        <w:b/>
        <w:sz w:val="28"/>
        <w:szCs w:val="28"/>
      </w:rPr>
      <w:t>K</w:t>
    </w:r>
    <w:r w:rsidRPr="001A6D47">
      <w:rPr>
        <w:rFonts w:ascii="Times New Roman" w:hAnsi="Times New Roman" w:cs="Times New Roman"/>
        <w:b/>
        <w:sz w:val="28"/>
        <w:szCs w:val="28"/>
      </w:rPr>
      <w:t>: Consultants for 20</w:t>
    </w:r>
    <w:r w:rsidR="00026B8B">
      <w:rPr>
        <w:rFonts w:ascii="Times New Roman" w:hAnsi="Times New Roman" w:cs="Times New Roman"/>
        <w:b/>
        <w:sz w:val="28"/>
        <w:szCs w:val="28"/>
      </w:rPr>
      <w:t>21</w:t>
    </w:r>
    <w:r w:rsidRPr="001A6D47">
      <w:rPr>
        <w:rFonts w:ascii="Times New Roman" w:hAnsi="Times New Roman" w:cs="Times New Roman"/>
        <w:b/>
        <w:sz w:val="28"/>
        <w:szCs w:val="28"/>
      </w:rPr>
      <w:t>-20</w:t>
    </w:r>
    <w:r w:rsidR="00026B8B">
      <w:rPr>
        <w:rFonts w:ascii="Times New Roman" w:hAnsi="Times New Roman" w:cs="Times New Roman"/>
        <w:b/>
        <w:sz w:val="28"/>
        <w:szCs w:val="28"/>
      </w:rPr>
      <w:t>23</w:t>
    </w:r>
    <w:r w:rsidRPr="001A6D47">
      <w:rPr>
        <w:rFonts w:ascii="Times New Roman" w:hAnsi="Times New Roman" w:cs="Times New Roman"/>
        <w:b/>
        <w:sz w:val="28"/>
        <w:szCs w:val="28"/>
      </w:rPr>
      <w:t xml:space="preserve"> NAMCS</w:t>
    </w:r>
  </w:p>
  <w:p w14:paraId="087281D1" w14:textId="77777777" w:rsidR="00E66D8E" w:rsidRDefault="00E66D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D10D3" w14:textId="77777777" w:rsidR="00026B8B" w:rsidRDefault="00026B8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ummings, Nicole (CDC/DDPHSS/NCHS/DHCS)">
    <w15:presenceInfo w15:providerId="None" w15:userId="Cummings, Nicole (CDC/DDPHSS/NCHS/DHC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9A"/>
    <w:rsid w:val="00026B8B"/>
    <w:rsid w:val="000F6889"/>
    <w:rsid w:val="001140D0"/>
    <w:rsid w:val="001A6D47"/>
    <w:rsid w:val="001D7B61"/>
    <w:rsid w:val="002864DA"/>
    <w:rsid w:val="002A1BF5"/>
    <w:rsid w:val="0032202F"/>
    <w:rsid w:val="003249E5"/>
    <w:rsid w:val="00326635"/>
    <w:rsid w:val="0035211D"/>
    <w:rsid w:val="003920C8"/>
    <w:rsid w:val="00393DCE"/>
    <w:rsid w:val="003B40C6"/>
    <w:rsid w:val="003B7F9E"/>
    <w:rsid w:val="003E3190"/>
    <w:rsid w:val="00452B45"/>
    <w:rsid w:val="00466649"/>
    <w:rsid w:val="004F067E"/>
    <w:rsid w:val="004F2FB1"/>
    <w:rsid w:val="0057169A"/>
    <w:rsid w:val="007F018A"/>
    <w:rsid w:val="00843886"/>
    <w:rsid w:val="00985F4D"/>
    <w:rsid w:val="009C7D7B"/>
    <w:rsid w:val="00A72023"/>
    <w:rsid w:val="00A74F9D"/>
    <w:rsid w:val="00AB0A6B"/>
    <w:rsid w:val="00BA37F6"/>
    <w:rsid w:val="00BC78A1"/>
    <w:rsid w:val="00BF06D5"/>
    <w:rsid w:val="00C6512D"/>
    <w:rsid w:val="00D6429A"/>
    <w:rsid w:val="00E66D8E"/>
    <w:rsid w:val="00EF2594"/>
    <w:rsid w:val="00F43D68"/>
    <w:rsid w:val="00FD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0786795"/>
  <w15:docId w15:val="{17FE517F-AD25-4703-ADF8-E06D8743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6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CE"/>
  </w:style>
  <w:style w:type="paragraph" w:styleId="Footer">
    <w:name w:val="footer"/>
    <w:basedOn w:val="Normal"/>
    <w:link w:val="FooterChar"/>
    <w:uiPriority w:val="99"/>
    <w:unhideWhenUsed/>
    <w:rsid w:val="0039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CE"/>
  </w:style>
  <w:style w:type="paragraph" w:styleId="BalloonText">
    <w:name w:val="Balloon Text"/>
    <w:basedOn w:val="Normal"/>
    <w:link w:val="BalloonTextChar"/>
    <w:uiPriority w:val="99"/>
    <w:semiHidden/>
    <w:unhideWhenUsed/>
    <w:rsid w:val="0028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2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0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0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0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806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Cummings, Nicole (CDC/DDPHSS/NCHS/DHCS)</cp:lastModifiedBy>
  <cp:revision>11</cp:revision>
  <cp:lastPrinted>2014-09-22T21:21:00Z</cp:lastPrinted>
  <dcterms:created xsi:type="dcterms:W3CDTF">2020-09-28T14:16:00Z</dcterms:created>
  <dcterms:modified xsi:type="dcterms:W3CDTF">2020-10-14T14:21:00Z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iteId">
    <vt:lpwstr>9ce70869-60db-44fd-abe8-d2767077fc8f</vt:lpwstr>
  </property>
  <property fmtid="{D5CDD505-2E9C-101B-9397-08002B2CF9AE}" pid="4" name="MSIP_Label_8af03ff0-41c5-4c41-b55e-fabb8fae94be_Owner">
    <vt:lpwstr>zgl7@cdc.gov</vt:lpwstr>
  </property>
  <property fmtid="{D5CDD505-2E9C-101B-9397-08002B2CF9AE}" pid="5" name="MSIP_Label_8af03ff0-41c5-4c41-b55e-fabb8fae94be_SetDate">
    <vt:lpwstr>2020-09-28T14:14:59.2499565Z</vt:lpwstr>
  </property>
  <property fmtid="{D5CDD505-2E9C-101B-9397-08002B2CF9AE}" pid="6" name="MSIP_Label_8af03ff0-41c5-4c41-b55e-fabb8fae94be_Name">
    <vt:lpwstr>Public</vt:lpwstr>
  </property>
  <property fmtid="{D5CDD505-2E9C-101B-9397-08002B2CF9AE}" pid="7" name="MSIP_Label_8af03ff0-41c5-4c41-b55e-fabb8fae94be_Application">
    <vt:lpwstr>Microsoft Azure Information Protection</vt:lpwstr>
  </property>
  <property fmtid="{D5CDD505-2E9C-101B-9397-08002B2CF9AE}" pid="8" name="MSIP_Label_8af03ff0-41c5-4c41-b55e-fabb8fae94be_ActionId">
    <vt:lpwstr>ad51cf21-d753-47b1-9b8a-dc4f6a3b2a88</vt:lpwstr>
  </property>
  <property fmtid="{D5CDD505-2E9C-101B-9397-08002B2CF9AE}" pid="9" name="MSIP_Label_8af03ff0-41c5-4c41-b55e-fabb8fae94be_Extended_MSFT_Method">
    <vt:lpwstr>Manual</vt:lpwstr>
  </property>
  <property fmtid="{D5CDD505-2E9C-101B-9397-08002B2CF9AE}" pid="10" name="Sensitivity">
    <vt:lpwstr>Public</vt:lpwstr>
  </property>
</Properties>
</file>