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A1836" w:rsidRPr="00CC3927" w:rsidP="00AA1836" w14:paraId="18AC75D6" w14:textId="2AC4917F">
      <w:pPr>
        <w:rPr>
          <w:b/>
        </w:rPr>
      </w:pPr>
      <w:r w:rsidRPr="00CC3927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AA1836" w:rsidRPr="005A225D" w:rsidP="005A225D" w14:paraId="41E6A75B" w14:textId="3B8701C7">
      <w:pPr>
        <w:rPr>
          <w:b/>
        </w:rPr>
      </w:pPr>
      <w:bookmarkStart w:id="0" w:name="_Hlk116455463"/>
      <w:r>
        <w:rPr>
          <w:b/>
        </w:rPr>
        <w:t xml:space="preserve">ATTACHMENT A: </w:t>
      </w:r>
      <w:r w:rsidRPr="005A225D">
        <w:rPr>
          <w:b/>
        </w:rPr>
        <w:t xml:space="preserve">A Virtual Forum on National Institute on Alcohol Abuse and Alcoholism (NIAAA)-supported COVID-19 </w:t>
      </w:r>
      <w:r w:rsidRPr="005A225D" w:rsidR="009824C3">
        <w:rPr>
          <w:b/>
        </w:rPr>
        <w:t>Research --</w:t>
      </w:r>
      <w:r w:rsidRPr="005A225D" w:rsidR="005A225D">
        <w:rPr>
          <w:b/>
        </w:rPr>
        <w:t xml:space="preserve"> Invitation Email</w:t>
      </w:r>
    </w:p>
    <w:bookmarkEnd w:id="0"/>
    <w:p w:rsidR="00AA1836" w:rsidP="00B0159C" w14:paraId="11F2A965" w14:textId="55C95FB0">
      <w:pPr>
        <w:spacing w:after="0"/>
      </w:pPr>
    </w:p>
    <w:p w:rsidR="00762552" w:rsidP="00B0159C" w14:paraId="2968D282" w14:textId="571DC7A8">
      <w:pPr>
        <w:spacing w:after="0"/>
      </w:pPr>
      <w:r>
        <w:t>The following email will be sent by NIAAA Project Officers to their grantees who received COVID-19 funding:</w:t>
      </w:r>
    </w:p>
    <w:p w:rsidR="00762552" w:rsidP="00B0159C" w14:paraId="2C8153BF" w14:textId="77777777">
      <w:pPr>
        <w:spacing w:after="0"/>
      </w:pPr>
    </w:p>
    <w:p w:rsidR="00AA1836" w:rsidP="00B0159C" w14:paraId="6A1A7F7B" w14:textId="77777777">
      <w:pPr>
        <w:spacing w:after="0"/>
      </w:pPr>
    </w:p>
    <w:p w:rsidR="004576D2" w:rsidP="00B0159C" w14:paraId="0065E5FF" w14:textId="25593387">
      <w:pPr>
        <w:spacing w:after="0"/>
      </w:pPr>
      <w:r>
        <w:t>Dear Investigator,</w:t>
      </w:r>
    </w:p>
    <w:p w:rsidR="00B0159C" w:rsidP="00B0159C" w14:paraId="59C478A6" w14:textId="77777777">
      <w:pPr>
        <w:spacing w:after="0"/>
      </w:pPr>
    </w:p>
    <w:p w:rsidR="003C63CA" w:rsidP="00B0159C" w14:paraId="148A0D08" w14:textId="1A60CA96">
      <w:pPr>
        <w:spacing w:after="0"/>
      </w:pPr>
      <w:r>
        <w:t xml:space="preserve">Congratulations again on your recent grant award or supplement for COVID-related research. NIAAA is considering convening a </w:t>
      </w:r>
      <w:r w:rsidR="00B0159C">
        <w:t xml:space="preserve">virtual research </w:t>
      </w:r>
      <w:r>
        <w:t>f</w:t>
      </w:r>
      <w:r w:rsidR="00925B07">
        <w:t>orum</w:t>
      </w:r>
      <w:r>
        <w:t xml:space="preserve"> to share results from NIAAA-supported studies addressing the COVID-19 pandemic. We invite you to submit an abstract of your research. Our current </w:t>
      </w:r>
      <w:r w:rsidR="00B0159C">
        <w:t xml:space="preserve">plan envisions </w:t>
      </w:r>
      <w:r>
        <w:t xml:space="preserve">a </w:t>
      </w:r>
      <w:r w:rsidR="00B0159C">
        <w:t>virtual meeting</w:t>
      </w:r>
      <w:r>
        <w:t xml:space="preserve"> </w:t>
      </w:r>
      <w:r w:rsidR="00B26873">
        <w:t>to take place between November 30 to December 2, final dates to be determined.</w:t>
      </w:r>
      <w:r>
        <w:t xml:space="preserve"> </w:t>
      </w:r>
      <w:r w:rsidR="00B26873">
        <w:t>P</w:t>
      </w:r>
      <w:r>
        <w:t xml:space="preserve">resentations </w:t>
      </w:r>
      <w:r w:rsidR="00B26873">
        <w:t xml:space="preserve">will </w:t>
      </w:r>
      <w:r>
        <w:t xml:space="preserve">follow </w:t>
      </w:r>
      <w:r w:rsidR="00B0159C">
        <w:t xml:space="preserve">a </w:t>
      </w:r>
      <w:r>
        <w:t xml:space="preserve">“data blast” format of 5-to-7-minute talks with no more than 5 </w:t>
      </w:r>
      <w:r w:rsidR="00925B07">
        <w:t xml:space="preserve">content </w:t>
      </w:r>
      <w:r>
        <w:t>slides</w:t>
      </w:r>
      <w:r w:rsidR="00930FD6">
        <w:t xml:space="preserve"> followed by discussion panels organized by broad areas of science.</w:t>
      </w:r>
    </w:p>
    <w:p w:rsidR="003C63CA" w:rsidP="00B0159C" w14:paraId="6AF2716C" w14:textId="71F62E33">
      <w:pPr>
        <w:spacing w:after="0"/>
      </w:pPr>
    </w:p>
    <w:p w:rsidR="003C63CA" w:rsidP="00B0159C" w14:paraId="0C573F02" w14:textId="4880E8B1">
      <w:pPr>
        <w:spacing w:after="0"/>
      </w:pPr>
      <w:r>
        <w:t xml:space="preserve">Please reply to this message using the attached template to indicate whether (a) </w:t>
      </w:r>
      <w:r>
        <w:t xml:space="preserve">your research has progressed to the point where </w:t>
      </w:r>
      <w:r>
        <w:t xml:space="preserve">you have results that can be shared, and (b) </w:t>
      </w:r>
      <w:r>
        <w:t xml:space="preserve">you are interested in </w:t>
      </w:r>
      <w:r>
        <w:t xml:space="preserve">participating in this proposed event to </w:t>
      </w:r>
      <w:r>
        <w:t xml:space="preserve">present </w:t>
      </w:r>
      <w:r w:rsidR="00930FD6">
        <w:t xml:space="preserve">your findings </w:t>
      </w:r>
      <w:r>
        <w:t>to NIAAA</w:t>
      </w:r>
      <w:r w:rsidR="00E23594">
        <w:t xml:space="preserve"> and investigators funded to conduct research in this area</w:t>
      </w:r>
      <w:r>
        <w:t xml:space="preserve">. </w:t>
      </w:r>
      <w:r w:rsidR="00925B07">
        <w:t>P</w:t>
      </w:r>
      <w:r>
        <w:t>lease reply to this message with an abstract using th</w:t>
      </w:r>
      <w:r w:rsidR="00930FD6">
        <w:t>e</w:t>
      </w:r>
      <w:r>
        <w:t xml:space="preserve"> </w:t>
      </w:r>
      <w:r w:rsidR="00714ADD">
        <w:t>proposed</w:t>
      </w:r>
      <w:r>
        <w:t xml:space="preserve"> template</w:t>
      </w:r>
      <w:r w:rsidR="00930FD6">
        <w:t xml:space="preserve">. If there is </w:t>
      </w:r>
      <w:r w:rsidRPr="00983914" w:rsidR="00930FD6">
        <w:t xml:space="preserve">sufficient interest among awardees with findings to report, NIAAA staff will select abstracts for presentation. Please reply no later than </w:t>
      </w:r>
      <w:r w:rsidRPr="00983914" w:rsidR="00983914">
        <w:t>October 28, 2022</w:t>
      </w:r>
      <w:r w:rsidRPr="00983914" w:rsidR="00930FD6">
        <w:t xml:space="preserve">. Respondents will be informed of selections and logistics by </w:t>
      </w:r>
      <w:r w:rsidRPr="00983914" w:rsidR="00983914">
        <w:t>November 18, 2022</w:t>
      </w:r>
      <w:r w:rsidRPr="00983914">
        <w:t>.</w:t>
      </w:r>
      <w:r w:rsidR="00930FD6">
        <w:t xml:space="preserve"> </w:t>
      </w:r>
    </w:p>
    <w:p w:rsidR="00B0159C" w:rsidP="00B0159C" w14:paraId="7E1D1975" w14:textId="77777777">
      <w:pPr>
        <w:spacing w:after="0"/>
      </w:pPr>
    </w:p>
    <w:p w:rsidR="00930FD6" w:rsidP="00B0159C" w14:paraId="779AA9C1" w14:textId="6E2895D8">
      <w:pPr>
        <w:spacing w:after="0"/>
      </w:pPr>
      <w:r>
        <w:t>We look forward to your response.</w:t>
      </w:r>
    </w:p>
    <w:p w:rsidR="00B0159C" w:rsidP="00B0159C" w14:paraId="2609782E" w14:textId="5454482A">
      <w:pPr>
        <w:spacing w:after="0"/>
      </w:pPr>
    </w:p>
    <w:p w:rsidR="00B0159C" w:rsidP="00B0159C" w14:paraId="406149BA" w14:textId="5D1B9EBC">
      <w:pPr>
        <w:spacing w:after="0"/>
      </w:pPr>
      <w:r>
        <w:t>Sincerely</w:t>
      </w:r>
      <w:r w:rsidR="00925B07">
        <w:t>,</w:t>
      </w:r>
    </w:p>
    <w:p w:rsidR="00B0159C" w:rsidP="00B0159C" w14:paraId="2FE1B7B0" w14:textId="0150AEB6">
      <w:pPr>
        <w:spacing w:after="0"/>
      </w:pPr>
    </w:p>
    <w:p w:rsidR="00B0159C" w:rsidP="00B0159C" w14:paraId="0F4B3272" w14:textId="41035E0C">
      <w:pPr>
        <w:spacing w:after="0"/>
      </w:pPr>
      <w:r>
        <w:t>The NIAAA COVID Team</w:t>
      </w:r>
    </w:p>
    <w:p w:rsidR="00A4131C" w:rsidP="00B0159C" w14:paraId="393BD1F8" w14:textId="46F2E83E">
      <w:pPr>
        <w:spacing w:after="0"/>
      </w:pPr>
    </w:p>
    <w:p w:rsidR="004574BA" w:rsidP="00B0159C" w14:paraId="64E1AE55" w14:textId="77777777">
      <w:pPr>
        <w:spacing w:after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98028BE"/>
    <w:multiLevelType w:val="hybridMultilevel"/>
    <w:tmpl w:val="8146D5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CA"/>
    <w:rsid w:val="000F4E6B"/>
    <w:rsid w:val="00107887"/>
    <w:rsid w:val="00142FB0"/>
    <w:rsid w:val="003C63CA"/>
    <w:rsid w:val="00422B44"/>
    <w:rsid w:val="004574BA"/>
    <w:rsid w:val="004576D2"/>
    <w:rsid w:val="005A225D"/>
    <w:rsid w:val="00675647"/>
    <w:rsid w:val="00714ADD"/>
    <w:rsid w:val="00762552"/>
    <w:rsid w:val="008211CC"/>
    <w:rsid w:val="00841C0D"/>
    <w:rsid w:val="00925B07"/>
    <w:rsid w:val="00930FD6"/>
    <w:rsid w:val="009824C3"/>
    <w:rsid w:val="00983914"/>
    <w:rsid w:val="009C2A02"/>
    <w:rsid w:val="00A4131C"/>
    <w:rsid w:val="00AA1836"/>
    <w:rsid w:val="00AC403C"/>
    <w:rsid w:val="00B0159C"/>
    <w:rsid w:val="00B26873"/>
    <w:rsid w:val="00B6734F"/>
    <w:rsid w:val="00C87E1A"/>
    <w:rsid w:val="00CC3927"/>
    <w:rsid w:val="00E23594"/>
    <w:rsid w:val="00E5335F"/>
    <w:rsid w:val="00E707B1"/>
    <w:rsid w:val="00F87D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477CC5"/>
  <w15:chartTrackingRefBased/>
  <w15:docId w15:val="{20ED4E08-FCC2-43A9-BB67-B46BA9AA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A18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A183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Bloss, Gregory (NIH/NIAAA) [E]</dc:creator>
  <cp:lastModifiedBy>Abdelmouti, Tawanda (NIH/OD) [E]</cp:lastModifiedBy>
  <cp:revision>2</cp:revision>
  <dcterms:created xsi:type="dcterms:W3CDTF">2022-10-12T15:47:00Z</dcterms:created>
  <dcterms:modified xsi:type="dcterms:W3CDTF">2022-10-12T15:47:00Z</dcterms:modified>
</cp:coreProperties>
</file>