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7BCC" w:rsidP="00037BCC" w14:paraId="565D40FC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Subject: NCI CWIG Seminar Presentation</w:t>
      </w:r>
    </w:p>
    <w:p w:rsidR="00037BCC" w:rsidP="00037BCC" w14:paraId="5292F357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14:paraId="6A8E2ABE" w14:textId="642201E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Dear Dr. XXX</w:t>
      </w:r>
      <w:r w:rsidR="00F46736">
        <w:rPr>
          <w:rFonts w:ascii="Calibri" w:hAnsi="Calibri" w:cs="Calibri"/>
          <w:color w:val="201F1E"/>
          <w:sz w:val="22"/>
          <w:szCs w:val="22"/>
        </w:rPr>
        <w:t>,</w:t>
      </w:r>
    </w:p>
    <w:p w:rsidR="00037BCC" w:rsidP="00037BCC" w14:paraId="6B0AA891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14:paraId="12F1B1F3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Thank you for your interest in presenting at the NCI's monthly Container and Workflow Interest Group (CWIG) seminars. We will need additional information on your bio, presentation title, and a brief abstract.</w:t>
      </w:r>
    </w:p>
    <w:p w:rsidR="00037BCC" w:rsidP="00037BCC" w14:paraId="5D4460B6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14:paraId="233F111E" w14:textId="251F23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Please </w:t>
      </w:r>
      <w:r w:rsidR="006356C5">
        <w:rPr>
          <w:rFonts w:ascii="Calibri" w:hAnsi="Calibri" w:cs="Calibri"/>
          <w:color w:val="201F1E"/>
          <w:sz w:val="22"/>
          <w:szCs w:val="22"/>
        </w:rPr>
        <w:t>complete and email the attached</w:t>
      </w:r>
      <w:r>
        <w:rPr>
          <w:rFonts w:ascii="Calibri" w:hAnsi="Calibri" w:cs="Calibri"/>
          <w:color w:val="201F1E"/>
          <w:sz w:val="22"/>
          <w:szCs w:val="22"/>
        </w:rPr>
        <w:t xml:space="preserve"> form to </w:t>
      </w:r>
      <w:hyperlink r:id="rId4" w:history="1">
        <w:r w:rsidRPr="006356C5" w:rsidR="006356C5">
          <w:rPr>
            <w:rStyle w:val="Hyperlink"/>
            <w:rFonts w:ascii="Calibri" w:hAnsi="Calibri" w:cs="Calibri"/>
            <w:sz w:val="22"/>
            <w:szCs w:val="22"/>
          </w:rPr>
          <w:t>NCICWIGUserMail@mail.nih.gov</w:t>
        </w:r>
      </w:hyperlink>
      <w:r w:rsidR="006356C5">
        <w:rPr>
          <w:rFonts w:ascii="Calibri" w:hAnsi="Calibri" w:cs="Calibri"/>
          <w:b/>
          <w:bCs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at your earl</w:t>
      </w:r>
      <w:r w:rsidR="00F46736">
        <w:rPr>
          <w:rFonts w:ascii="Calibri" w:hAnsi="Calibri" w:cs="Calibri"/>
          <w:color w:val="201F1E"/>
          <w:sz w:val="22"/>
          <w:szCs w:val="22"/>
        </w:rPr>
        <w:t>iest</w:t>
      </w:r>
      <w:r>
        <w:rPr>
          <w:rFonts w:ascii="Calibri" w:hAnsi="Calibri" w:cs="Calibri"/>
          <w:color w:val="201F1E"/>
          <w:sz w:val="22"/>
          <w:szCs w:val="22"/>
        </w:rPr>
        <w:t xml:space="preserve"> convenience. After we review the form, we will make the final decision on your presentation at CWIG seminar.</w:t>
      </w:r>
    </w:p>
    <w:p w:rsidR="00037BCC" w:rsidP="00037BCC" w14:paraId="45806E0F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14:paraId="6B0B1E32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Please let us know if you have any question.</w:t>
      </w:r>
    </w:p>
    <w:p w:rsidR="00006D8C" w14:paraId="0DA81E9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C"/>
    <w:rsid w:val="000021E8"/>
    <w:rsid w:val="00006D8C"/>
    <w:rsid w:val="00037BCC"/>
    <w:rsid w:val="001711AE"/>
    <w:rsid w:val="004100EE"/>
    <w:rsid w:val="00423384"/>
    <w:rsid w:val="004631AA"/>
    <w:rsid w:val="006356C5"/>
    <w:rsid w:val="008406EE"/>
    <w:rsid w:val="00971624"/>
    <w:rsid w:val="00D421B7"/>
    <w:rsid w:val="00F467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03F771"/>
  <w15:chartTrackingRefBased/>
  <w15:docId w15:val="{31C14512-BF74-4AAE-904A-2AF402C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CICWIGUserMail@mail.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Mencarelli, Anna  (NIH/NCI) [C]</dc:creator>
  <cp:lastModifiedBy>Abdelmouti, Tawanda (NIH/OD) [E]</cp:lastModifiedBy>
  <cp:revision>2</cp:revision>
  <dcterms:created xsi:type="dcterms:W3CDTF">2022-09-22T20:53:00Z</dcterms:created>
  <dcterms:modified xsi:type="dcterms:W3CDTF">2022-09-22T20:53:00Z</dcterms:modified>
</cp:coreProperties>
</file>