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A707F7" w:rsidR="00FE0A44" w:rsidP="00FE0A44" w:rsidRDefault="00FE0A44" w14:paraId="048153A9" w14:textId="77777777">
      <w:pPr>
        <w:jc w:val="center"/>
        <w:rPr>
          <w:b/>
          <w:sz w:val="24"/>
          <w:szCs w:val="24"/>
          <w:u w:val="single"/>
        </w:rPr>
      </w:pPr>
      <w:r w:rsidRPr="00A707F7">
        <w:rPr>
          <w:b/>
          <w:sz w:val="24"/>
          <w:szCs w:val="24"/>
          <w:u w:val="single"/>
        </w:rPr>
        <w:t>American Rescue Plan Emergency Language Grants</w:t>
      </w:r>
    </w:p>
    <w:p w:rsidRPr="00A707F7" w:rsidR="00FE0A44" w:rsidP="00FE0A44" w:rsidRDefault="00FE0A44" w14:paraId="70733DD4" w14:textId="20ABDD87">
      <w:pPr>
        <w:jc w:val="center"/>
        <w:rPr>
          <w:b/>
          <w:sz w:val="24"/>
          <w:szCs w:val="24"/>
          <w:u w:val="single"/>
        </w:rPr>
      </w:pPr>
      <w:r w:rsidRPr="00A707F7">
        <w:rPr>
          <w:b/>
          <w:sz w:val="24"/>
          <w:szCs w:val="24"/>
          <w:u w:val="single"/>
        </w:rPr>
        <w:t>Post-Project Report Instructions</w:t>
      </w:r>
    </w:p>
    <w:p w:rsidRPr="00A707F7" w:rsidR="00FE0A44" w:rsidP="00FE0A44" w:rsidRDefault="00FE0A44" w14:paraId="7C5E4261" w14:textId="4725883C">
      <w:pPr>
        <w:jc w:val="center"/>
        <w:rPr>
          <w:b/>
          <w:sz w:val="24"/>
          <w:szCs w:val="24"/>
          <w:u w:val="single"/>
        </w:rPr>
      </w:pPr>
    </w:p>
    <w:p w:rsidRPr="00A707F7" w:rsidR="00FE0A44" w:rsidP="00FE0A44" w:rsidRDefault="00FE0A44" w14:paraId="1FAF54DB" w14:textId="0EED0132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Describe the post project status of the Native language now that your project is nearing the end or ended.</w:t>
      </w:r>
    </w:p>
    <w:p w:rsidRPr="00A707F7" w:rsidR="00FE0A44" w:rsidP="00FE0A44" w:rsidRDefault="00FE0A44" w14:paraId="24571387" w14:textId="77777777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Describe how the project helped to recover from the impact of COVID-19 on the Native language.</w:t>
      </w:r>
    </w:p>
    <w:p w:rsidRPr="00A707F7" w:rsidR="00FE0A44" w:rsidP="00FE0A44" w:rsidRDefault="00FE0A44" w14:paraId="3B94DDD6" w14:textId="77777777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Describe how well you were able to achieve the project’s objectives.</w:t>
      </w:r>
    </w:p>
    <w:p w:rsidRPr="00A707F7" w:rsidR="00FE0A44" w:rsidP="00FE0A44" w:rsidRDefault="00FE0A44" w14:paraId="05E84F86" w14:textId="7B9122AD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Indicate the percentage of activities completed through the project</w:t>
      </w:r>
    </w:p>
    <w:p w:rsidRPr="00A707F7" w:rsidR="00FE0A44" w:rsidP="00FE0A44" w:rsidRDefault="00FE0A44" w14:paraId="09EC346F" w14:textId="5526ECF8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 xml:space="preserve">List any Outputs or tangible products of the project such as curriculum, dictionaries, recordings, </w:t>
      </w:r>
      <w:proofErr w:type="spellStart"/>
      <w:r w:rsidRPr="00A707F7">
        <w:rPr>
          <w:bCs/>
          <w:sz w:val="24"/>
          <w:szCs w:val="24"/>
        </w:rPr>
        <w:t>etc</w:t>
      </w:r>
      <w:proofErr w:type="spellEnd"/>
    </w:p>
    <w:p w:rsidRPr="00A707F7" w:rsidR="00FE0A44" w:rsidP="00FE0A44" w:rsidRDefault="00FE0A44" w14:paraId="515DC10E" w14:textId="6E1E5C1A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 xml:space="preserve">List the Outcomes of the projects – what has changed in your community </w:t>
      </w:r>
      <w:proofErr w:type="gramStart"/>
      <w:r w:rsidRPr="00A707F7">
        <w:rPr>
          <w:bCs/>
          <w:sz w:val="24"/>
          <w:szCs w:val="24"/>
        </w:rPr>
        <w:t>as a result of</w:t>
      </w:r>
      <w:proofErr w:type="gramEnd"/>
      <w:r w:rsidRPr="00A707F7">
        <w:rPr>
          <w:bCs/>
          <w:sz w:val="24"/>
          <w:szCs w:val="24"/>
        </w:rPr>
        <w:t xml:space="preserve"> the project. </w:t>
      </w:r>
    </w:p>
    <w:p w:rsidRPr="00A707F7" w:rsidR="00FE0A44" w:rsidP="00FE0A44" w:rsidRDefault="00FE0A44" w14:paraId="1DC045F6" w14:textId="7DFA39E8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List up to three achievements you are most proud of and why.</w:t>
      </w:r>
    </w:p>
    <w:p w:rsidRPr="00A707F7" w:rsidR="00FE0A44" w:rsidP="00FE0A44" w:rsidRDefault="00FE0A44" w14:paraId="038C6901" w14:textId="2E21B970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List any partnerships or consultants and how they supported the project.</w:t>
      </w:r>
    </w:p>
    <w:p w:rsidRPr="00A707F7" w:rsidR="003C4282" w:rsidP="00FE0A44" w:rsidRDefault="003C4282" w14:paraId="5ED3CE75" w14:textId="08619555">
      <w:pPr>
        <w:pStyle w:val="ListParagraph"/>
        <w:numPr>
          <w:ilvl w:val="0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Domains</w:t>
      </w:r>
    </w:p>
    <w:p w:rsidRPr="00A707F7" w:rsidR="003C4282" w:rsidP="003C4282" w:rsidRDefault="003C4282" w14:paraId="22AA837F" w14:textId="2B027BEB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Resources and Documentation</w:t>
      </w:r>
    </w:p>
    <w:p w:rsidRPr="00A707F7" w:rsidR="003C4282" w:rsidP="003C4282" w:rsidRDefault="003C4282" w14:paraId="1958B486" w14:textId="3C6F3741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Material or Resource Created</w:t>
      </w:r>
    </w:p>
    <w:p w:rsidRPr="00A707F7" w:rsidR="003C4282" w:rsidP="003C4282" w:rsidRDefault="003C4282" w14:paraId="11A79753" w14:textId="6E5880F2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Select the type from the dropdown menu</w:t>
      </w:r>
    </w:p>
    <w:p w:rsidRPr="00A707F7" w:rsidR="003C4282" w:rsidP="003C4282" w:rsidRDefault="003C4282" w14:paraId="5457C2EB" w14:textId="6AE2C47C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Check if it was technology based or not</w:t>
      </w:r>
    </w:p>
    <w:p w:rsidRPr="00A707F7" w:rsidR="003C4282" w:rsidP="003C4282" w:rsidRDefault="003C4282" w14:paraId="7B3AF6B5" w14:textId="1EF1C2AA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Indicate if Elders were involved in the creation of the resource or material</w:t>
      </w:r>
    </w:p>
    <w:p w:rsidRPr="00A707F7" w:rsidR="003C4282" w:rsidP="003C4282" w:rsidRDefault="003C4282" w14:paraId="3BC5C8CD" w14:textId="4469BA02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 xml:space="preserve">How does the creation of the resource or material support the project’s objectives of </w:t>
      </w:r>
      <w:proofErr w:type="gramStart"/>
      <w:r w:rsidRPr="00A707F7">
        <w:rPr>
          <w:bCs/>
          <w:sz w:val="24"/>
          <w:szCs w:val="24"/>
        </w:rPr>
        <w:t>goals</w:t>
      </w:r>
      <w:r w:rsidRPr="00A707F7" w:rsidR="00790690">
        <w:rPr>
          <w:bCs/>
          <w:sz w:val="24"/>
          <w:szCs w:val="24"/>
        </w:rPr>
        <w:t>.</w:t>
      </w:r>
      <w:proofErr w:type="gramEnd"/>
    </w:p>
    <w:p w:rsidRPr="00A707F7" w:rsidR="00790690" w:rsidP="00790690" w:rsidRDefault="00790690" w14:paraId="2711C142" w14:textId="233BACC4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Instruction</w:t>
      </w:r>
    </w:p>
    <w:p w:rsidRPr="00A707F7" w:rsidR="00790690" w:rsidP="00790690" w:rsidRDefault="00790690" w14:paraId="435FA8A4" w14:textId="007D3101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Indicate if the project has partnered with a Head Start if the project serves youth ages 0-6</w:t>
      </w:r>
    </w:p>
    <w:p w:rsidRPr="00A707F7" w:rsidR="00790690" w:rsidP="00790690" w:rsidRDefault="00790690" w14:paraId="5DCDA2CB" w14:textId="7368DE6E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Indicate how many youth (birth to 17) increased fluency</w:t>
      </w:r>
    </w:p>
    <w:p w:rsidRPr="00A707F7" w:rsidR="00790690" w:rsidP="00790690" w:rsidRDefault="00790690" w14:paraId="351714DD" w14:textId="0039B956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Indicate how many youth (birth to 17) increased fluency</w:t>
      </w:r>
    </w:p>
    <w:p w:rsidRPr="00A707F7" w:rsidR="00790690" w:rsidP="00790690" w:rsidRDefault="00790690" w14:paraId="1B7293F8" w14:textId="27D2012F">
      <w:pPr>
        <w:pStyle w:val="ListParagraph"/>
        <w:numPr>
          <w:ilvl w:val="2"/>
          <w:numId w:val="1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Describe your means of measurement to gauge fluency</w:t>
      </w:r>
    </w:p>
    <w:p w:rsidRPr="00A707F7" w:rsidR="00790690" w:rsidP="00790690" w:rsidRDefault="00790690" w14:paraId="3E843553" w14:textId="70FE9567">
      <w:pPr>
        <w:pStyle w:val="ListParagraph"/>
        <w:ind w:left="2160"/>
        <w:rPr>
          <w:bCs/>
          <w:sz w:val="24"/>
          <w:szCs w:val="24"/>
        </w:rPr>
      </w:pPr>
    </w:p>
    <w:p w:rsidRPr="00A707F7" w:rsidR="00790690" w:rsidP="00790690" w:rsidRDefault="00790690" w14:paraId="71B691F7" w14:textId="30E46FDC">
      <w:pPr>
        <w:pStyle w:val="ListParagraph"/>
        <w:ind w:left="2160"/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Teacher Training Table</w:t>
      </w:r>
    </w:p>
    <w:p w:rsidRPr="00A707F7" w:rsidR="00790690" w:rsidP="00790690" w:rsidRDefault="00790690" w14:paraId="46A40FB5" w14:textId="60FD9EB2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in the name of the training or workshop</w:t>
      </w:r>
    </w:p>
    <w:p w:rsidRPr="00A707F7" w:rsidR="00790690" w:rsidP="00790690" w:rsidRDefault="00790690" w14:paraId="7CBDEE26" w14:textId="11B36817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what skills were taught</w:t>
      </w:r>
    </w:p>
    <w:p w:rsidRPr="00A707F7" w:rsidR="00790690" w:rsidP="00790690" w:rsidRDefault="00790690" w14:paraId="2AACF22E" w14:textId="23C0EAB2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number of teachers trained</w:t>
      </w:r>
    </w:p>
    <w:p w:rsidRPr="00A707F7" w:rsidR="00790690" w:rsidP="00790690" w:rsidRDefault="00790690" w14:paraId="30FBD5C9" w14:textId="43A1A569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 xml:space="preserve">Enter the instruction certification or issuing agency. Enter N/A if not applicable. </w:t>
      </w:r>
    </w:p>
    <w:p w:rsidRPr="00A707F7" w:rsidR="00790690" w:rsidP="00790690" w:rsidRDefault="00790690" w14:paraId="3C409C4F" w14:textId="1B236D20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 xml:space="preserve">Enter the proficiency certification or issuing agency. Enter N/A if not applicable. </w:t>
      </w:r>
    </w:p>
    <w:p w:rsidRPr="00A707F7" w:rsidR="00790690" w:rsidP="00790690" w:rsidRDefault="00790690" w14:paraId="009A0337" w14:textId="3D18D5B6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Select yes if the trainings involved Elders.</w:t>
      </w:r>
    </w:p>
    <w:p w:rsidRPr="00A707F7" w:rsidR="00790690" w:rsidP="00790690" w:rsidRDefault="00790690" w14:paraId="7CCB71D1" w14:textId="046863A2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Select yes if the trainings were virtual</w:t>
      </w:r>
    </w:p>
    <w:p w:rsidRPr="00A707F7" w:rsidR="00790690" w:rsidP="00790690" w:rsidRDefault="00790690" w14:paraId="33C2E890" w14:textId="4C3E9268">
      <w:pPr>
        <w:pStyle w:val="ListParagraph"/>
        <w:numPr>
          <w:ilvl w:val="0"/>
          <w:numId w:val="2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number of hours to complete the certification or course</w:t>
      </w:r>
    </w:p>
    <w:p w:rsidRPr="00A707F7" w:rsidR="00790690" w:rsidP="00790690" w:rsidRDefault="00790690" w14:paraId="45A5718A" w14:textId="77777777">
      <w:pPr>
        <w:ind w:left="2160"/>
        <w:rPr>
          <w:bCs/>
          <w:sz w:val="24"/>
          <w:szCs w:val="24"/>
        </w:rPr>
      </w:pPr>
    </w:p>
    <w:p w:rsidRPr="00A707F7" w:rsidR="00790690" w:rsidP="00790690" w:rsidRDefault="00790690" w14:paraId="17838157" w14:textId="770188E8">
      <w:pPr>
        <w:ind w:left="2160"/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 xml:space="preserve">Student Instruction Table </w:t>
      </w:r>
    </w:p>
    <w:p w:rsidRPr="00A707F7" w:rsidR="00790690" w:rsidP="00790690" w:rsidRDefault="00790690" w14:paraId="10EE1AF4" w14:textId="5360917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 xml:space="preserve">Select the Proficiency Level from the </w:t>
      </w:r>
      <w:proofErr w:type="gramStart"/>
      <w:r w:rsidRPr="00A707F7">
        <w:rPr>
          <w:bCs/>
          <w:sz w:val="24"/>
          <w:szCs w:val="24"/>
        </w:rPr>
        <w:t>drop down</w:t>
      </w:r>
      <w:proofErr w:type="gramEnd"/>
      <w:r w:rsidRPr="00A707F7">
        <w:rPr>
          <w:bCs/>
          <w:sz w:val="24"/>
          <w:szCs w:val="24"/>
        </w:rPr>
        <w:t xml:space="preserve"> menu</w:t>
      </w:r>
    </w:p>
    <w:p w:rsidRPr="00A707F7" w:rsidR="00790690" w:rsidP="00790690" w:rsidRDefault="00790690" w14:paraId="3AB97552" w14:textId="48790A90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total number of classes</w:t>
      </w:r>
    </w:p>
    <w:p w:rsidRPr="00A707F7" w:rsidR="00790690" w:rsidP="00790690" w:rsidRDefault="00790690" w14:paraId="6697208F" w14:textId="63497B02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lastRenderedPageBreak/>
        <w:t>Select whether the instruction was in an immersion nest, survival school or other institution</w:t>
      </w:r>
    </w:p>
    <w:p w:rsidRPr="00A707F7" w:rsidR="00EC496E" w:rsidP="00790690" w:rsidRDefault="00EC496E" w14:paraId="1500E647" w14:textId="3308B49B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total number of students taught</w:t>
      </w:r>
    </w:p>
    <w:p w:rsidRPr="00A707F7" w:rsidR="00EC496E" w:rsidP="00790690" w:rsidRDefault="00EC496E" w14:paraId="7005688F" w14:textId="582C361C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average age of the students</w:t>
      </w:r>
    </w:p>
    <w:p w:rsidRPr="00A707F7" w:rsidR="00EC496E" w:rsidP="00EC496E" w:rsidRDefault="00EC496E" w14:paraId="0C76C2CE" w14:textId="34CF1DCC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Select yes if the instruction involved Elders.</w:t>
      </w:r>
    </w:p>
    <w:p w:rsidRPr="00A707F7" w:rsidR="00EC496E" w:rsidP="00EC496E" w:rsidRDefault="00EC496E" w14:paraId="431C12D5" w14:textId="079FD08C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percentage of instruction that was virtual</w:t>
      </w:r>
    </w:p>
    <w:p w:rsidRPr="00A707F7" w:rsidR="00790690" w:rsidP="00EC496E" w:rsidRDefault="00790690" w14:paraId="6E98BF5C" w14:textId="6D1F940C">
      <w:pPr>
        <w:ind w:left="2520"/>
        <w:rPr>
          <w:bCs/>
          <w:sz w:val="24"/>
          <w:szCs w:val="24"/>
        </w:rPr>
      </w:pPr>
    </w:p>
    <w:p w:rsidRPr="00A707F7" w:rsidR="00EC496E" w:rsidP="00EC496E" w:rsidRDefault="00EC496E" w14:paraId="6F7F756F" w14:textId="13FD351C">
      <w:pPr>
        <w:ind w:left="1440" w:firstLine="720"/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Master-Apprentice Table</w:t>
      </w:r>
    </w:p>
    <w:p w:rsidRPr="00A707F7" w:rsidR="00EC496E" w:rsidP="00EC496E" w:rsidRDefault="00EC496E" w14:paraId="73EB3ABA" w14:textId="14AA0ECC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 xml:space="preserve">Enter the total number of hours of Master Apprentice </w:t>
      </w:r>
      <w:r w:rsidR="007A3069">
        <w:rPr>
          <w:bCs/>
          <w:sz w:val="24"/>
          <w:szCs w:val="24"/>
        </w:rPr>
        <w:t>sessions</w:t>
      </w:r>
      <w:r w:rsidRPr="00A707F7">
        <w:rPr>
          <w:bCs/>
          <w:sz w:val="24"/>
          <w:szCs w:val="24"/>
        </w:rPr>
        <w:t xml:space="preserve"> </w:t>
      </w:r>
    </w:p>
    <w:p w:rsidRPr="00A707F7" w:rsidR="00EC496E" w:rsidP="00EC496E" w:rsidRDefault="00EC496E" w14:paraId="240DEDEE" w14:textId="19342427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total number of Apprentices</w:t>
      </w:r>
    </w:p>
    <w:p w:rsidRPr="00A707F7" w:rsidR="00EC496E" w:rsidP="00EC496E" w:rsidRDefault="00EC496E" w14:paraId="264994D2" w14:textId="05A1B501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total number of Masters</w:t>
      </w:r>
    </w:p>
    <w:p w:rsidRPr="00A707F7" w:rsidR="00EC496E" w:rsidP="00EC496E" w:rsidRDefault="00EC496E" w14:paraId="27A9A75B" w14:textId="3AB61CAC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average age of Apprentices</w:t>
      </w:r>
    </w:p>
    <w:p w:rsidRPr="00A707F7" w:rsidR="00EC496E" w:rsidP="00EC496E" w:rsidRDefault="00EC496E" w14:paraId="638137E3" w14:textId="1B57FB5B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average age of Masters</w:t>
      </w:r>
    </w:p>
    <w:p w:rsidRPr="00A707F7" w:rsidR="00EC496E" w:rsidP="00EC496E" w:rsidRDefault="00EC496E" w14:paraId="7B6A06CC" w14:textId="7758BE25">
      <w:pPr>
        <w:pStyle w:val="ListParagraph"/>
        <w:numPr>
          <w:ilvl w:val="0"/>
          <w:numId w:val="5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Enter the percentage of instruction that was virtual</w:t>
      </w:r>
    </w:p>
    <w:p w:rsidRPr="00A707F7" w:rsidR="00121D28" w:rsidP="00121D28" w:rsidRDefault="00121D28" w14:paraId="22837BEB" w14:textId="729FE778">
      <w:pPr>
        <w:rPr>
          <w:bCs/>
          <w:sz w:val="24"/>
          <w:szCs w:val="24"/>
        </w:rPr>
      </w:pPr>
    </w:p>
    <w:p w:rsidRPr="00A707F7" w:rsidR="00121D28" w:rsidP="00121D28" w:rsidRDefault="00121D28" w14:paraId="7B7FE764" w14:textId="750B6138">
      <w:pPr>
        <w:ind w:left="1080"/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c.</w:t>
      </w:r>
      <w:r w:rsidRPr="00A707F7">
        <w:rPr>
          <w:bCs/>
          <w:sz w:val="24"/>
          <w:szCs w:val="24"/>
        </w:rPr>
        <w:tab/>
        <w:t>Technology and Infrastructure</w:t>
      </w:r>
    </w:p>
    <w:p w:rsidRPr="00A707F7" w:rsidR="00121D28" w:rsidP="00121D28" w:rsidRDefault="00121D28" w14:paraId="509D8F1D" w14:textId="02E232A4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List the technology, equipment or software purchased</w:t>
      </w:r>
    </w:p>
    <w:p w:rsidRPr="00A707F7" w:rsidR="00121D28" w:rsidP="00121D28" w:rsidRDefault="00121D28" w14:paraId="3ABD69DD" w14:textId="7C410CF6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Indicate whether policies and procedures for safe and responsible use were in place or developed.</w:t>
      </w:r>
    </w:p>
    <w:p w:rsidRPr="00A707F7" w:rsidR="00121D28" w:rsidP="00121D28" w:rsidRDefault="00121D28" w14:paraId="669B2ACE" w14:textId="0610B7F0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Indicate whether there was internet access or infrastructure improvements</w:t>
      </w:r>
    </w:p>
    <w:p w:rsidRPr="00A707F7" w:rsidR="00121D28" w:rsidP="00121D28" w:rsidRDefault="00121D28" w14:paraId="7451B036" w14:textId="69341E3E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Indicate whether a website or social media was created</w:t>
      </w:r>
    </w:p>
    <w:p w:rsidRPr="00A707F7" w:rsidR="00121D28" w:rsidP="00121D28" w:rsidRDefault="00121D28" w14:paraId="3216728B" w14:textId="3BFC1D18">
      <w:pPr>
        <w:pStyle w:val="ListParagraph"/>
        <w:numPr>
          <w:ilvl w:val="0"/>
          <w:numId w:val="7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Describe how the technology supports the Native language preservation or transmission</w:t>
      </w:r>
    </w:p>
    <w:p w:rsidRPr="00A707F7" w:rsidR="00121D28" w:rsidP="00121D28" w:rsidRDefault="00121D28" w14:paraId="51F504EC" w14:textId="77777777">
      <w:pPr>
        <w:pStyle w:val="ListParagraph"/>
        <w:ind w:left="2520"/>
        <w:rPr>
          <w:bCs/>
          <w:sz w:val="24"/>
          <w:szCs w:val="24"/>
        </w:rPr>
      </w:pPr>
    </w:p>
    <w:p w:rsidRPr="00A707F7" w:rsidR="00121D28" w:rsidP="00121D28" w:rsidRDefault="00121D28" w14:paraId="21EC4674" w14:textId="38D7249C">
      <w:pPr>
        <w:ind w:left="1080"/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d.   Planning for a language Project</w:t>
      </w:r>
    </w:p>
    <w:p w:rsidRPr="00A707F7" w:rsidR="00121D28" w:rsidP="00121D28" w:rsidRDefault="00121D28" w14:paraId="30A43FFA" w14:textId="30334450">
      <w:pPr>
        <w:pStyle w:val="ListParagraph"/>
        <w:numPr>
          <w:ilvl w:val="0"/>
          <w:numId w:val="10"/>
        </w:numPr>
        <w:rPr>
          <w:bCs/>
          <w:sz w:val="24"/>
          <w:szCs w:val="24"/>
        </w:rPr>
      </w:pPr>
      <w:r w:rsidRPr="00A707F7">
        <w:rPr>
          <w:bCs/>
          <w:sz w:val="24"/>
          <w:szCs w:val="24"/>
        </w:rPr>
        <w:t>Complete the sentence for what type of planning activities you conducted (check all that apply)</w:t>
      </w:r>
    </w:p>
    <w:p w:rsidRPr="00A707F7" w:rsidR="00121D28" w:rsidP="0044727C" w:rsidRDefault="00121D28" w14:paraId="469000FC" w14:textId="77777777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707F7">
        <w:rPr>
          <w:bCs/>
          <w:sz w:val="24"/>
          <w:szCs w:val="24"/>
        </w:rPr>
        <w:t xml:space="preserve">If you answered yes, to option 1 Develop language surveys or assessments </w:t>
      </w:r>
    </w:p>
    <w:p w:rsidRPr="00A707F7" w:rsidR="00121D28" w:rsidP="00121D28" w:rsidRDefault="00121D28" w14:paraId="37CB45E7" w14:textId="77777777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A707F7">
        <w:rPr>
          <w:bCs/>
          <w:sz w:val="24"/>
          <w:szCs w:val="24"/>
        </w:rPr>
        <w:t xml:space="preserve">please indicate what type of surveys or assessments you </w:t>
      </w:r>
      <w:proofErr w:type="gramStart"/>
      <w:r w:rsidRPr="00A707F7">
        <w:rPr>
          <w:bCs/>
          <w:sz w:val="24"/>
          <w:szCs w:val="24"/>
        </w:rPr>
        <w:t>developed;</w:t>
      </w:r>
      <w:proofErr w:type="gramEnd"/>
      <w:r w:rsidRPr="00A707F7">
        <w:rPr>
          <w:bCs/>
          <w:sz w:val="24"/>
          <w:szCs w:val="24"/>
        </w:rPr>
        <w:t xml:space="preserve"> </w:t>
      </w:r>
    </w:p>
    <w:p w:rsidRPr="00A707F7" w:rsidR="002E718B" w:rsidP="00121D28" w:rsidRDefault="00121D28" w14:paraId="0BE51BE9" w14:textId="0C458B88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A707F7">
        <w:rPr>
          <w:bCs/>
          <w:sz w:val="24"/>
          <w:szCs w:val="24"/>
        </w:rPr>
        <w:t xml:space="preserve">how many surveys/assessments were distributed and </w:t>
      </w:r>
      <w:proofErr w:type="gramStart"/>
      <w:r w:rsidRPr="00A707F7">
        <w:rPr>
          <w:bCs/>
          <w:sz w:val="24"/>
          <w:szCs w:val="24"/>
        </w:rPr>
        <w:t>returned;</w:t>
      </w:r>
      <w:proofErr w:type="gramEnd"/>
      <w:r w:rsidRPr="00A707F7">
        <w:rPr>
          <w:bCs/>
          <w:sz w:val="24"/>
          <w:szCs w:val="24"/>
        </w:rPr>
        <w:t xml:space="preserve"> </w:t>
      </w:r>
    </w:p>
    <w:p w:rsidRPr="00A707F7" w:rsidR="00121D28" w:rsidP="00121D28" w:rsidRDefault="00121D28" w14:paraId="6306A75D" w14:textId="232ECEE5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A707F7">
        <w:rPr>
          <w:bCs/>
          <w:sz w:val="24"/>
          <w:szCs w:val="24"/>
        </w:rPr>
        <w:t>How you disseminated the survey/</w:t>
      </w:r>
      <w:r w:rsidRPr="00A707F7" w:rsidR="00A707F7">
        <w:rPr>
          <w:bCs/>
          <w:sz w:val="24"/>
          <w:szCs w:val="24"/>
        </w:rPr>
        <w:t>assessment</w:t>
      </w:r>
    </w:p>
    <w:p w:rsidRPr="00A707F7" w:rsidR="00A707F7" w:rsidP="00A707F7" w:rsidRDefault="00A707F7" w14:paraId="6F97C139" w14:textId="44C786C2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A707F7">
        <w:rPr>
          <w:bCs/>
          <w:sz w:val="24"/>
          <w:szCs w:val="24"/>
        </w:rPr>
        <w:t>And the overall purpose</w:t>
      </w:r>
    </w:p>
    <w:p w:rsidRPr="00A707F7" w:rsidR="00A707F7" w:rsidP="00A707F7" w:rsidRDefault="00A707F7" w14:paraId="358999DE" w14:textId="1A9B9EE2">
      <w:pPr>
        <w:rPr>
          <w:sz w:val="24"/>
          <w:szCs w:val="24"/>
        </w:rPr>
      </w:pPr>
    </w:p>
    <w:p w:rsidR="00A707F7" w:rsidP="00A707F7" w:rsidRDefault="00A707F7" w14:paraId="5F2B097C" w14:textId="5CCAA1DE">
      <w:pPr>
        <w:ind w:left="1080"/>
        <w:rPr>
          <w:sz w:val="24"/>
          <w:szCs w:val="24"/>
        </w:rPr>
      </w:pPr>
      <w:r w:rsidRPr="00A707F7">
        <w:rPr>
          <w:sz w:val="24"/>
          <w:szCs w:val="24"/>
        </w:rPr>
        <w:t>e.</w:t>
      </w:r>
      <w:r>
        <w:rPr>
          <w:sz w:val="24"/>
          <w:szCs w:val="24"/>
        </w:rPr>
        <w:t xml:space="preserve">    Elder or Intergeneration Engagement</w:t>
      </w:r>
    </w:p>
    <w:p w:rsidR="00A707F7" w:rsidP="00A707F7" w:rsidRDefault="00A707F7" w14:paraId="64B0B9E8" w14:textId="57A51C66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List the activities engaging youth and Elders</w:t>
      </w:r>
    </w:p>
    <w:p w:rsidR="00A707F7" w:rsidP="00A707F7" w:rsidRDefault="00A707F7" w14:paraId="1EC88922" w14:textId="08FB518A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Enter the activity</w:t>
      </w:r>
    </w:p>
    <w:p w:rsidR="00A707F7" w:rsidP="00A707F7" w:rsidRDefault="00A707F7" w14:paraId="743F68F7" w14:textId="70DB7313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Enter the number of youth participants</w:t>
      </w:r>
    </w:p>
    <w:p w:rsidR="00A707F7" w:rsidP="00A707F7" w:rsidRDefault="00A707F7" w14:paraId="3BB76173" w14:textId="36B023F8">
      <w:pPr>
        <w:pStyle w:val="ListParagraph"/>
        <w:numPr>
          <w:ilvl w:val="1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Enter the number of Elder participants</w:t>
      </w:r>
    </w:p>
    <w:p w:rsidRPr="00A707F7" w:rsidR="00A707F7" w:rsidP="00A707F7" w:rsidRDefault="00A707F7" w14:paraId="618D4D32" w14:textId="325017D3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Indicate whether the activities promoted cultural preservation and if yes, how?</w:t>
      </w:r>
    </w:p>
    <w:sectPr w:rsidRPr="00A707F7" w:rsidR="00A707F7" w:rsidSect="00EA7CC1">
      <w:type w:val="continuous"/>
      <w:pgSz w:w="12240" w:h="15840" w:code="1"/>
      <w:pgMar w:top="1440" w:right="1440" w:bottom="1440" w:left="1440" w:header="720" w:footer="720" w:gutter="0"/>
      <w:paperSrc w:first="257" w:other="25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7E20A" w14:textId="77777777" w:rsidR="00121D28" w:rsidRDefault="00121D28" w:rsidP="00121D28">
      <w:r>
        <w:separator/>
      </w:r>
    </w:p>
  </w:endnote>
  <w:endnote w:type="continuationSeparator" w:id="0">
    <w:p w14:paraId="74F306B2" w14:textId="77777777" w:rsidR="00121D28" w:rsidRDefault="00121D28" w:rsidP="0012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799E6" w14:textId="77777777" w:rsidR="00121D28" w:rsidRDefault="00121D28" w:rsidP="00121D28">
      <w:r>
        <w:separator/>
      </w:r>
    </w:p>
  </w:footnote>
  <w:footnote w:type="continuationSeparator" w:id="0">
    <w:p w14:paraId="33A48CEC" w14:textId="77777777" w:rsidR="00121D28" w:rsidRDefault="00121D28" w:rsidP="0012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A011D"/>
    <w:multiLevelType w:val="hybridMultilevel"/>
    <w:tmpl w:val="AEE8AC8C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9A7061D"/>
    <w:multiLevelType w:val="hybridMultilevel"/>
    <w:tmpl w:val="82600BE0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99D50F1"/>
    <w:multiLevelType w:val="hybridMultilevel"/>
    <w:tmpl w:val="E94A6CC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FC32E3C"/>
    <w:multiLevelType w:val="hybridMultilevel"/>
    <w:tmpl w:val="CBECC7D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4DE1742"/>
    <w:multiLevelType w:val="hybridMultilevel"/>
    <w:tmpl w:val="CE0638BA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7F86F9C"/>
    <w:multiLevelType w:val="hybridMultilevel"/>
    <w:tmpl w:val="F926A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D7EDF"/>
    <w:multiLevelType w:val="hybridMultilevel"/>
    <w:tmpl w:val="FCE21FEE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17F4D8B"/>
    <w:multiLevelType w:val="hybridMultilevel"/>
    <w:tmpl w:val="418E4102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62BE4F33"/>
    <w:multiLevelType w:val="hybridMultilevel"/>
    <w:tmpl w:val="E94A6CC8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2B67D63"/>
    <w:multiLevelType w:val="hybridMultilevel"/>
    <w:tmpl w:val="A7609132"/>
    <w:lvl w:ilvl="0" w:tplc="0409001B">
      <w:start w:val="1"/>
      <w:numFmt w:val="lowerRoman"/>
      <w:lvlText w:val="%1."/>
      <w:lvlJc w:val="righ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7BED078D"/>
    <w:multiLevelType w:val="hybridMultilevel"/>
    <w:tmpl w:val="9E84CD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A44"/>
    <w:rsid w:val="00121D28"/>
    <w:rsid w:val="002E718B"/>
    <w:rsid w:val="003C4282"/>
    <w:rsid w:val="004403B8"/>
    <w:rsid w:val="00460787"/>
    <w:rsid w:val="00700F48"/>
    <w:rsid w:val="00790690"/>
    <w:rsid w:val="007A3069"/>
    <w:rsid w:val="007E68EB"/>
    <w:rsid w:val="00A707F7"/>
    <w:rsid w:val="00B23927"/>
    <w:rsid w:val="00EA7CC1"/>
    <w:rsid w:val="00EC496E"/>
    <w:rsid w:val="00EE6A66"/>
    <w:rsid w:val="00FE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F7DC6"/>
  <w15:chartTrackingRefBased/>
  <w15:docId w15:val="{04832279-4D66-43A0-BB16-FFCD2691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7E68EB"/>
    <w:pPr>
      <w:spacing w:after="100"/>
    </w:pPr>
  </w:style>
  <w:style w:type="paragraph" w:styleId="TOAHeading">
    <w:name w:val="toa heading"/>
    <w:basedOn w:val="Normal"/>
    <w:next w:val="Normal"/>
    <w:uiPriority w:val="99"/>
    <w:unhideWhenUsed/>
    <w:rsid w:val="007E68E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E68EB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8EB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8E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E68EB"/>
    <w:rPr>
      <w:rFonts w:ascii="Times New Roman" w:eastAsiaTheme="minorEastAsia" w:hAnsi="Times New Roman"/>
      <w:color w:val="5A5A5A" w:themeColor="text1" w:themeTint="A5"/>
      <w:spacing w:val="15"/>
    </w:rPr>
  </w:style>
  <w:style w:type="character" w:styleId="BookTitle">
    <w:name w:val="Book Title"/>
    <w:basedOn w:val="DefaultParagraphFont"/>
    <w:uiPriority w:val="33"/>
    <w:qFormat/>
    <w:rsid w:val="007E68EB"/>
    <w:rPr>
      <w:rFonts w:ascii="Times New Roman" w:hAnsi="Times New Roman"/>
      <w:b/>
      <w:bCs/>
      <w:i/>
      <w:iCs/>
      <w:spacing w:val="5"/>
    </w:rPr>
  </w:style>
  <w:style w:type="character" w:styleId="SubtleEmphasis">
    <w:name w:val="Subtle Emphasis"/>
    <w:basedOn w:val="DefaultParagraphFont"/>
    <w:uiPriority w:val="19"/>
    <w:qFormat/>
    <w:rsid w:val="007E68EB"/>
    <w:rPr>
      <w:rFonts w:ascii="Times New Roman" w:hAnsi="Times New Roman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68EB"/>
    <w:rPr>
      <w:rFonts w:ascii="Times New Roman" w:hAnsi="Times New Roman"/>
      <w:i/>
      <w:iCs/>
    </w:rPr>
  </w:style>
  <w:style w:type="character" w:styleId="IntenseEmphasis">
    <w:name w:val="Intense Emphasis"/>
    <w:basedOn w:val="DefaultParagraphFont"/>
    <w:uiPriority w:val="21"/>
    <w:qFormat/>
    <w:rsid w:val="007E68EB"/>
    <w:rPr>
      <w:rFonts w:ascii="Times New Roman" w:hAnsi="Times New Roman"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7E68EB"/>
    <w:rPr>
      <w:rFonts w:ascii="Times New Roman" w:hAnsi="Times New Roman"/>
      <w:b/>
      <w:bCs/>
    </w:rPr>
  </w:style>
  <w:style w:type="character" w:styleId="SubtleReference">
    <w:name w:val="Subtle Reference"/>
    <w:basedOn w:val="DefaultParagraphFont"/>
    <w:uiPriority w:val="31"/>
    <w:qFormat/>
    <w:rsid w:val="007E68EB"/>
    <w:rPr>
      <w:rFonts w:ascii="Times New Roman" w:hAnsi="Times New Roman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68EB"/>
    <w:rPr>
      <w:rFonts w:ascii="Times New Roman" w:hAnsi="Times New Roman"/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uiPriority w:val="34"/>
    <w:qFormat/>
    <w:rsid w:val="00FE0A4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C4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9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96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96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6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21D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1D2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21D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D2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Zukowski</dc:creator>
  <cp:keywords/>
  <dc:description/>
  <cp:lastModifiedBy>Amy Zukowski</cp:lastModifiedBy>
  <cp:revision>3</cp:revision>
  <dcterms:created xsi:type="dcterms:W3CDTF">2021-07-14T17:18:00Z</dcterms:created>
  <dcterms:modified xsi:type="dcterms:W3CDTF">2021-07-14T17:27:00Z</dcterms:modified>
</cp:coreProperties>
</file>