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0C9" w:rsidRDefault="00742CCB" w14:paraId="0B53E4D4" w14:textId="0D47FAC2">
      <w:r>
        <w:t>IAD,</w:t>
      </w:r>
    </w:p>
    <w:p w:rsidR="00742CCB" w:rsidRDefault="00742CCB" w14:paraId="1D6BA1EC" w14:textId="452F8C1D"/>
    <w:p w:rsidR="00742CCB" w:rsidRDefault="00742CCB" w14:paraId="4C1F02E9" w14:textId="13C36E69">
      <w:r>
        <w:t>Please see below link to our anonymous employee survey:</w:t>
      </w:r>
    </w:p>
    <w:p w:rsidR="00742CCB" w:rsidRDefault="00742CCB" w14:paraId="4B6F77D4" w14:textId="0E54D703"/>
    <w:p w:rsidR="00742CCB" w:rsidRDefault="00742CCB" w14:paraId="67C93D25" w14:textId="1E11331C">
      <w:r>
        <w:t>&lt;&lt;Insert Link&gt;&gt;</w:t>
      </w:r>
    </w:p>
    <w:p w:rsidR="00742CCB" w:rsidRDefault="00742CCB" w14:paraId="14E276B1" w14:textId="4EF01CA5"/>
    <w:p w:rsidR="00742CCB" w:rsidRDefault="00742CCB" w14:paraId="6C87D68E" w14:textId="1531901D">
      <w:r>
        <w:t>Please note, this survey will be open between DATE and DATE.</w:t>
      </w:r>
    </w:p>
    <w:p w:rsidR="00742CCB" w:rsidRDefault="00742CCB" w14:paraId="297259C4" w14:textId="22EA8BA6"/>
    <w:p w:rsidR="00742CCB" w:rsidRDefault="00BC3A82" w14:paraId="1AFC11CF" w14:textId="1ACBD5F4">
      <w:r>
        <w:t>This survey is 100% anonymous and completely voluntary</w:t>
      </w:r>
      <w:r w:rsidR="004E41DB">
        <w:t xml:space="preserve"> and is open to both federal and contract staff</w:t>
      </w:r>
      <w:r>
        <w:t xml:space="preserve">.  </w:t>
      </w:r>
      <w:r w:rsidR="008D67A1">
        <w:t>W</w:t>
      </w:r>
      <w:r>
        <w:t xml:space="preserve">e encourage maximum participation </w:t>
      </w:r>
      <w:proofErr w:type="gramStart"/>
      <w:r>
        <w:t>as a way to</w:t>
      </w:r>
      <w:proofErr w:type="gramEnd"/>
      <w:r>
        <w:t xml:space="preserve"> provide critical feedback to the leadership team in order to </w:t>
      </w:r>
      <w:r w:rsidR="008948F4">
        <w:t>continue to address your concerns and improve the directorate.</w:t>
      </w:r>
      <w:r w:rsidR="00762B88">
        <w:t xml:space="preserve">  The survey should take approximately 10 minutes to complete.</w:t>
      </w:r>
    </w:p>
    <w:p w:rsidR="00762B88" w:rsidRDefault="00762B88" w14:paraId="7CA32B32" w14:textId="1ABD2084"/>
    <w:p w:rsidR="00762B88" w:rsidRDefault="00762B88" w14:paraId="64952B76" w14:textId="18DBC231">
      <w:r>
        <w:t xml:space="preserve">Thank you for your time, attention, and participation </w:t>
      </w:r>
      <w:r w:rsidR="003D0111">
        <w:t xml:space="preserve">with </w:t>
      </w:r>
      <w:r>
        <w:t>this!</w:t>
      </w:r>
    </w:p>
    <w:p w:rsidR="008D67A1" w:rsidRDefault="008D67A1" w14:paraId="41B58F64" w14:textId="599B995C"/>
    <w:p w:rsidR="008D67A1" w:rsidRDefault="008D67A1" w14:paraId="4157418D" w14:textId="27EA09F1">
      <w:r>
        <w:t>Best,</w:t>
      </w:r>
    </w:p>
    <w:p w:rsidR="008D67A1" w:rsidRDefault="008D67A1" w14:paraId="588C3A5E" w14:textId="77777777"/>
    <w:p w:rsidR="003D0111" w:rsidRDefault="003D0111" w14:paraId="0411FCFC" w14:textId="4122F28A"/>
    <w:p w:rsidR="003D0111" w:rsidRDefault="003D0111" w14:paraId="74BF6B4D" w14:textId="54AC1993">
      <w:r>
        <w:t>Steve Griffin</w:t>
      </w:r>
    </w:p>
    <w:p w:rsidR="003D0111" w:rsidRDefault="003D0111" w14:paraId="695E0E84" w14:textId="27BF2217">
      <w:r>
        <w:t>ADAS</w:t>
      </w:r>
    </w:p>
    <w:p w:rsidR="003D0111" w:rsidRDefault="003D0111" w14:paraId="6A8BA658" w14:textId="2106D10E">
      <w:r>
        <w:t>Information Analysis Directorate</w:t>
      </w:r>
    </w:p>
    <w:p w:rsidR="003D0111" w:rsidRDefault="003D0111" w14:paraId="1D8ED450" w14:textId="3141ACCA">
      <w:r>
        <w:t>CWMD</w:t>
      </w:r>
    </w:p>
    <w:p w:rsidR="003D0111" w:rsidRDefault="003D0111" w14:paraId="3F8E8857" w14:textId="77777777"/>
    <w:sectPr w:rsidR="003D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62"/>
    <w:rsid w:val="003D0111"/>
    <w:rsid w:val="004E41DB"/>
    <w:rsid w:val="00742CCB"/>
    <w:rsid w:val="00762B88"/>
    <w:rsid w:val="007E0662"/>
    <w:rsid w:val="007F3B51"/>
    <w:rsid w:val="008948F4"/>
    <w:rsid w:val="008D67A1"/>
    <w:rsid w:val="00B040C9"/>
    <w:rsid w:val="00BC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3D6F"/>
  <w15:chartTrackingRefBased/>
  <w15:docId w15:val="{8E479F35-75B7-46C7-8349-09BCB692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4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STEVEN</dc:creator>
  <cp:keywords/>
  <dc:description/>
  <cp:lastModifiedBy>BROOKS, LERONDA</cp:lastModifiedBy>
  <cp:revision>2</cp:revision>
  <dcterms:created xsi:type="dcterms:W3CDTF">2022-07-12T19:39:00Z</dcterms:created>
  <dcterms:modified xsi:type="dcterms:W3CDTF">2022-07-12T19:39:00Z</dcterms:modified>
</cp:coreProperties>
</file>