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06D08" w:rsidP="00506D08" w14:paraId="4FC78F78" w14:textId="5A92AEA1">
      <w:r>
        <w:t xml:space="preserve">The National Science Foundation is requesting a non-substantive change to the Proposal and Award Policy and Procedures Guide (3145-0058), in particular, </w:t>
      </w:r>
      <w:r w:rsidRPr="00506D08">
        <w:t>Chapter II.E.9 – Special Processing Instructions</w:t>
      </w:r>
      <w:r w:rsidR="00485EBF">
        <w:t xml:space="preserve">, </w:t>
      </w:r>
      <w:r>
        <w:t>footnote 5:</w:t>
      </w:r>
    </w:p>
    <w:p w:rsidR="00506D08" w:rsidP="00506D08" w14:paraId="335C0E8C" w14:textId="77777777"/>
    <w:p w:rsidR="00506D08" w:rsidP="00506D08" w14:paraId="0B80B78F" w14:textId="35D7D03A">
      <w:r>
        <w:t>We would like to suggest the following language change, shown by highlighting:</w:t>
      </w:r>
    </w:p>
    <w:p w:rsidR="00506D08" w:rsidP="00506D08" w14:paraId="640EA604" w14:textId="77777777"/>
    <w:p w:rsidR="00506D08" w:rsidP="00506D08" w14:paraId="2103C2B8" w14:textId="77777777">
      <w:pPr>
        <w:rPr>
          <w:color w:val="000000"/>
        </w:rPr>
      </w:pPr>
      <w:r>
        <w:t>“F</w:t>
      </w:r>
      <w:r>
        <w:rPr>
          <w:color w:val="000000"/>
        </w:rPr>
        <w:t xml:space="preserve">or purposes of this requirement, off-campus or off-site research is defined as data/information/samples being collected off-campus or off-site, </w:t>
      </w:r>
      <w:r>
        <w:rPr>
          <w:strike/>
          <w:color w:val="000000"/>
          <w:highlight w:val="yellow"/>
        </w:rPr>
        <w:t>including</w:t>
      </w:r>
      <w:r>
        <w:rPr>
          <w:color w:val="000000"/>
          <w:highlight w:val="yellow"/>
        </w:rPr>
        <w:t xml:space="preserve"> such as</w:t>
      </w:r>
      <w:r>
        <w:rPr>
          <w:color w:val="000000"/>
        </w:rPr>
        <w:t xml:space="preserve"> fieldwork and research activities on vessels and aircraft.</w:t>
      </w:r>
    </w:p>
    <w:p w:rsidR="00506D08" w:rsidP="00506D08" w14:paraId="2851C976" w14:textId="77777777">
      <w:pPr>
        <w:rPr>
          <w:color w:val="000000"/>
        </w:rPr>
      </w:pPr>
    </w:p>
    <w:p w:rsidR="00506D08" w:rsidP="00506D08" w14:paraId="64AA8BAE" w14:textId="77777777">
      <w:pPr>
        <w:rPr>
          <w:color w:val="000000"/>
        </w:rPr>
      </w:pPr>
      <w:r>
        <w:rPr>
          <w:color w:val="000000"/>
        </w:rPr>
        <w:t xml:space="preserve">We believe that “including” was never supposed to mean an exclusive (“only these things”) </w:t>
      </w:r>
      <w:r>
        <w:rPr>
          <w:color w:val="000000"/>
        </w:rPr>
        <w:t>list, and</w:t>
      </w:r>
      <w:r>
        <w:rPr>
          <w:color w:val="000000"/>
        </w:rPr>
        <w:t xml:space="preserve"> changing the phrase to “such as” makes it more clear that these are just examples, which was the original intent.</w:t>
      </w:r>
    </w:p>
    <w:p w:rsidR="00506D08" w:rsidP="00506D08" w14:paraId="743ACC43" w14:textId="77777777"/>
    <w:p w:rsidR="003078F2" w:rsidP="00506D08" w14:paraId="21F0F912" w14:textId="7DBD8DEA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D08" w14:paraId="601DA49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D08" w:rsidP="00506D08" w14:paraId="1F7E571C" w14:textId="68C40249">
    <w:pPr>
      <w:pStyle w:val="Footer"/>
    </w:pPr>
    <w:bookmarkStart w:id="0" w:name="TITUS1FooterPrimary"/>
    <w:r w:rsidRPr="00506D08">
      <w:rPr>
        <w:color w:val="000000"/>
        <w:sz w:val="17"/>
      </w:rPr>
      <w:t> 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D08" w14:paraId="61785B7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D08" w14:paraId="7907E4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D08" w:rsidP="00506D08" w14:paraId="5FB921F8" w14:textId="77533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D08" w14:paraId="5E2C95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08"/>
    <w:rsid w:val="003078F2"/>
    <w:rsid w:val="0031646D"/>
    <w:rsid w:val="00485EBF"/>
    <w:rsid w:val="00506D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C92F02"/>
  <w15:chartTrackingRefBased/>
  <w15:docId w15:val="{56E52E51-EACD-4476-92D6-67C32E4A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D0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D0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6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D0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627</Characters>
  <Application>Microsoft Office Word</Application>
  <DocSecurity>0</DocSecurity>
  <Lines>5</Lines>
  <Paragraphs>1</Paragraphs>
  <ScaleCrop>false</ScaleCrop>
  <Company>National Science Foundation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Plimpton, Suzanne H.</dc:creator>
  <cp:lastModifiedBy>Plimpton, Suzanne H.</cp:lastModifiedBy>
  <cp:revision>2</cp:revision>
  <dcterms:created xsi:type="dcterms:W3CDTF">2022-10-19T19:15:00Z</dcterms:created>
  <dcterms:modified xsi:type="dcterms:W3CDTF">2022-10-19T19:28:00Z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TitusGUID">
    <vt:lpwstr>13351f06-5202-424e-8665-e57310661295</vt:lpwstr>
  </property>
</Properties>
</file>