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1A3" w:rsidRPr="00F17CD9" w:rsidP="00C4089C">
      <w:pPr>
        <w:jc w:val="center"/>
        <w:rPr>
          <w:b/>
          <w:smallCaps/>
        </w:rPr>
      </w:pPr>
      <w:r w:rsidRPr="00F17CD9">
        <w:rPr>
          <w:b/>
          <w:smallCaps/>
        </w:rPr>
        <w:t>U. S.  Office of</w:t>
      </w:r>
      <w:r w:rsidR="00380FBC">
        <w:rPr>
          <w:b/>
          <w:smallCaps/>
        </w:rPr>
        <w:t xml:space="preserve"> Government </w:t>
      </w:r>
      <w:r w:rsidRPr="00F17CD9">
        <w:rPr>
          <w:b/>
          <w:smallCaps/>
        </w:rPr>
        <w:t>Ethics</w:t>
      </w:r>
    </w:p>
    <w:p w:rsidR="00E775A5" w:rsidP="00C4089C">
      <w:pPr>
        <w:jc w:val="center"/>
        <w:rPr>
          <w:b/>
          <w:smallCaps/>
        </w:rPr>
      </w:pPr>
      <w:r>
        <w:rPr>
          <w:b/>
          <w:smallCaps/>
        </w:rPr>
        <w:t>Justification</w:t>
      </w:r>
      <w:r w:rsidRPr="00F17CD9" w:rsidR="005C703C">
        <w:rPr>
          <w:b/>
          <w:smallCaps/>
        </w:rPr>
        <w:t xml:space="preserve"> </w:t>
      </w:r>
      <w:r w:rsidRPr="00F17CD9" w:rsidR="00740291">
        <w:rPr>
          <w:b/>
          <w:smallCaps/>
        </w:rPr>
        <w:t>for</w:t>
      </w:r>
      <w:r w:rsidRPr="00F17CD9" w:rsidR="005C703C">
        <w:rPr>
          <w:b/>
          <w:smallCaps/>
        </w:rPr>
        <w:t xml:space="preserve"> </w:t>
      </w:r>
      <w:r>
        <w:rPr>
          <w:b/>
          <w:smallCaps/>
        </w:rPr>
        <w:t xml:space="preserve">a </w:t>
      </w:r>
      <w:r w:rsidRPr="00E775A5">
        <w:rPr>
          <w:b/>
          <w:smallCaps/>
        </w:rPr>
        <w:t>Nonmaterial/Nonsubstantive Change</w:t>
      </w:r>
    </w:p>
    <w:p w:rsidR="00C4089C" w:rsidP="00C4089C">
      <w:pPr>
        <w:jc w:val="center"/>
        <w:rPr>
          <w:b/>
          <w:smallCaps/>
        </w:rPr>
      </w:pPr>
      <w:r w:rsidRPr="00F17CD9">
        <w:rPr>
          <w:b/>
          <w:smallCaps/>
        </w:rPr>
        <w:t>OGE Form</w:t>
      </w:r>
      <w:r w:rsidRPr="00F17CD9" w:rsidR="005C703C">
        <w:rPr>
          <w:b/>
          <w:smallCaps/>
        </w:rPr>
        <w:t xml:space="preserve"> </w:t>
      </w:r>
      <w:r>
        <w:rPr>
          <w:b/>
          <w:smallCaps/>
        </w:rPr>
        <w:t>201</w:t>
      </w:r>
      <w:r w:rsidR="00E775A5">
        <w:rPr>
          <w:b/>
          <w:smallCaps/>
        </w:rPr>
        <w:t xml:space="preserve"> </w:t>
      </w:r>
      <w:r w:rsidRPr="00C0741F">
        <w:rPr>
          <w:b/>
          <w:smallCaps/>
        </w:rPr>
        <w:t>Request to Inspect or Receive Copies of Executive Branch Personnel Public Financial Disclosure R</w:t>
      </w:r>
      <w:r>
        <w:rPr>
          <w:b/>
          <w:smallCaps/>
        </w:rPr>
        <w:t>eports or Other Covered Records</w:t>
      </w:r>
    </w:p>
    <w:p w:rsidR="004F5F9F" w:rsidRPr="00F17CD9" w:rsidP="00C4089C">
      <w:pPr>
        <w:jc w:val="center"/>
        <w:rPr>
          <w:smallCaps/>
        </w:rPr>
      </w:pPr>
      <w:r>
        <w:rPr>
          <w:b/>
          <w:smallCaps/>
        </w:rPr>
        <w:t>October</w:t>
      </w:r>
      <w:r w:rsidR="00C4089C">
        <w:rPr>
          <w:b/>
          <w:smallCaps/>
        </w:rPr>
        <w:t xml:space="preserve"> 202</w:t>
      </w:r>
      <w:r>
        <w:rPr>
          <w:b/>
          <w:smallCaps/>
        </w:rPr>
        <w:t>2</w:t>
      </w:r>
    </w:p>
    <w:p w:rsidR="00740291" w:rsidRPr="00F17CD9" w:rsidP="00D1563B"/>
    <w:p w:rsidR="00740291" w:rsidRPr="00F17CD9" w:rsidP="00D1563B"/>
    <w:p w:rsidR="00C727AC" w:rsidP="00A31E1E">
      <w:r w:rsidRPr="00F17CD9">
        <w:rPr>
          <w:b/>
        </w:rPr>
        <w:tab/>
      </w:r>
      <w:r w:rsidR="00C4089C">
        <w:t xml:space="preserve">OGE </w:t>
      </w:r>
      <w:r w:rsidR="00380FBC">
        <w:t xml:space="preserve">currently has approval </w:t>
      </w:r>
      <w:r w:rsidR="009877DF">
        <w:t>under the Paperwork</w:t>
      </w:r>
      <w:r w:rsidR="00C4089C">
        <w:t xml:space="preserve"> Reduction Act </w:t>
      </w:r>
      <w:r w:rsidR="00380FBC">
        <w:t>for two versions of</w:t>
      </w:r>
      <w:r w:rsidR="00C4089C">
        <w:t xml:space="preserve"> the OGE Form 201</w:t>
      </w:r>
      <w:r w:rsidR="009877DF">
        <w:t xml:space="preserve"> </w:t>
      </w:r>
      <w:r w:rsidRPr="00C4089C" w:rsidR="00C4089C">
        <w:t xml:space="preserve">Request </w:t>
      </w:r>
      <w:r w:rsidR="00C4089C">
        <w:t>t</w:t>
      </w:r>
      <w:r w:rsidRPr="00C4089C" w:rsidR="00C4089C">
        <w:t xml:space="preserve">o Inspect </w:t>
      </w:r>
      <w:r w:rsidR="00C4089C">
        <w:t>o</w:t>
      </w:r>
      <w:r w:rsidRPr="00C4089C" w:rsidR="00C4089C">
        <w:t xml:space="preserve">r Receive Copies </w:t>
      </w:r>
      <w:r w:rsidR="00C4089C">
        <w:t>o</w:t>
      </w:r>
      <w:r w:rsidRPr="00C4089C" w:rsidR="00C4089C">
        <w:t xml:space="preserve">f Executive Branch Personnel Public Financial Disclosure Reports </w:t>
      </w:r>
      <w:r w:rsidR="00C4089C">
        <w:t>o</w:t>
      </w:r>
      <w:r w:rsidRPr="00C4089C" w:rsidR="00C4089C">
        <w:t>r Other Covered Records</w:t>
      </w:r>
      <w:r w:rsidR="00380FBC">
        <w:t>, a pdf version and an electronic application</w:t>
      </w:r>
      <w:r w:rsidR="009877DF">
        <w:t>.</w:t>
      </w:r>
      <w:r w:rsidR="00D02D5C">
        <w:t xml:space="preserve"> </w:t>
      </w:r>
      <w:r w:rsidR="00A31E1E">
        <w:t>In our most recent submission, OGE inadvertently submitted a screenshot of the electronic application that was missing fields. OGE now seeks to provide an accurate screenshot of that instrument</w:t>
      </w:r>
      <w:r w:rsidR="002C48D9">
        <w:t>, replacing the screenshot submitted in August</w:t>
      </w:r>
      <w:bookmarkStart w:id="0" w:name="_GoBack"/>
      <w:bookmarkEnd w:id="0"/>
      <w:r w:rsidR="00A31E1E">
        <w:t>.</w:t>
      </w:r>
    </w:p>
    <w:p w:rsidR="009877DF" w:rsidP="009877DF"/>
    <w:p w:rsidR="00113FE9" w:rsidRPr="00F17CD9" w:rsidP="00306778">
      <w:r>
        <w:tab/>
      </w:r>
    </w:p>
    <w:p w:rsidR="00113FE9" w:rsidRPr="00F17CD9" w:rsidP="00D1563B"/>
    <w:p w:rsidR="007F5A6F" w:rsidRPr="00F17CD9" w:rsidP="00901BCD"/>
    <w:p w:rsidR="005F4E6E" w:rsidRPr="00F17CD9" w:rsidP="00D1563B">
      <w:pPr>
        <w:ind w:firstLine="360"/>
      </w:pPr>
    </w:p>
    <w:p w:rsidR="00116D3B" w:rsidP="00116D3B">
      <w:pPr>
        <w:rPr>
          <w:b/>
        </w:rPr>
      </w:pPr>
    </w:p>
    <w:p w:rsidR="009877DF" w:rsidRPr="00F17CD9" w:rsidP="009877DF">
      <w:r w:rsidRPr="00F17CD9">
        <w:rPr>
          <w:b/>
        </w:rPr>
        <w:tab/>
      </w:r>
    </w:p>
    <w:p w:rsidR="0037323A" w:rsidRPr="00F17CD9" w:rsidP="00D1563B"/>
    <w:p w:rsidR="00CA12F0" w:rsidRPr="00F17CD9" w:rsidP="00D1563B">
      <w:pPr>
        <w:ind w:left="360" w:firstLine="360"/>
      </w:pPr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778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B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B7"/>
    <w:rsid w:val="00003492"/>
    <w:rsid w:val="00006348"/>
    <w:rsid w:val="000115F8"/>
    <w:rsid w:val="000701AC"/>
    <w:rsid w:val="000B290F"/>
    <w:rsid w:val="000F6AF8"/>
    <w:rsid w:val="001040DD"/>
    <w:rsid w:val="001051D8"/>
    <w:rsid w:val="00110B96"/>
    <w:rsid w:val="00111B27"/>
    <w:rsid w:val="00113FE9"/>
    <w:rsid w:val="00116D3B"/>
    <w:rsid w:val="00123E7D"/>
    <w:rsid w:val="00134F10"/>
    <w:rsid w:val="0014303C"/>
    <w:rsid w:val="00143564"/>
    <w:rsid w:val="00155CF8"/>
    <w:rsid w:val="0017267C"/>
    <w:rsid w:val="00180ACE"/>
    <w:rsid w:val="00186EB6"/>
    <w:rsid w:val="001917EF"/>
    <w:rsid w:val="00192C00"/>
    <w:rsid w:val="00194978"/>
    <w:rsid w:val="001A08D8"/>
    <w:rsid w:val="001B486B"/>
    <w:rsid w:val="001C183D"/>
    <w:rsid w:val="001C5311"/>
    <w:rsid w:val="001D1FB1"/>
    <w:rsid w:val="001D77B8"/>
    <w:rsid w:val="00200736"/>
    <w:rsid w:val="00210B07"/>
    <w:rsid w:val="002241CB"/>
    <w:rsid w:val="00233355"/>
    <w:rsid w:val="002367E6"/>
    <w:rsid w:val="002444ED"/>
    <w:rsid w:val="00252F80"/>
    <w:rsid w:val="002963D1"/>
    <w:rsid w:val="002A0E09"/>
    <w:rsid w:val="002C48D9"/>
    <w:rsid w:val="002D2B54"/>
    <w:rsid w:val="002E5359"/>
    <w:rsid w:val="00306778"/>
    <w:rsid w:val="00331EC0"/>
    <w:rsid w:val="00341AA7"/>
    <w:rsid w:val="00341BAB"/>
    <w:rsid w:val="003535C4"/>
    <w:rsid w:val="0037323A"/>
    <w:rsid w:val="003747CD"/>
    <w:rsid w:val="00380FBC"/>
    <w:rsid w:val="00382F21"/>
    <w:rsid w:val="0038606A"/>
    <w:rsid w:val="003916D2"/>
    <w:rsid w:val="00395E72"/>
    <w:rsid w:val="0039691F"/>
    <w:rsid w:val="003B12E5"/>
    <w:rsid w:val="003B1D94"/>
    <w:rsid w:val="003C24AC"/>
    <w:rsid w:val="003C2DCF"/>
    <w:rsid w:val="003F4637"/>
    <w:rsid w:val="00400393"/>
    <w:rsid w:val="004138B0"/>
    <w:rsid w:val="004175CC"/>
    <w:rsid w:val="00434A87"/>
    <w:rsid w:val="00457140"/>
    <w:rsid w:val="00460B49"/>
    <w:rsid w:val="00461EB7"/>
    <w:rsid w:val="00470356"/>
    <w:rsid w:val="00494280"/>
    <w:rsid w:val="004D3DAA"/>
    <w:rsid w:val="004E0997"/>
    <w:rsid w:val="004F3F0C"/>
    <w:rsid w:val="004F5F9F"/>
    <w:rsid w:val="004F6D45"/>
    <w:rsid w:val="005270AA"/>
    <w:rsid w:val="00536391"/>
    <w:rsid w:val="005428C9"/>
    <w:rsid w:val="005433E9"/>
    <w:rsid w:val="00545A60"/>
    <w:rsid w:val="0055323B"/>
    <w:rsid w:val="00564104"/>
    <w:rsid w:val="005B7FBA"/>
    <w:rsid w:val="005C703C"/>
    <w:rsid w:val="005D3C92"/>
    <w:rsid w:val="005F4E6E"/>
    <w:rsid w:val="00602652"/>
    <w:rsid w:val="00610B4F"/>
    <w:rsid w:val="00611C7F"/>
    <w:rsid w:val="0061208C"/>
    <w:rsid w:val="00624624"/>
    <w:rsid w:val="006367D2"/>
    <w:rsid w:val="006507BC"/>
    <w:rsid w:val="00670660"/>
    <w:rsid w:val="006B4188"/>
    <w:rsid w:val="006B4204"/>
    <w:rsid w:val="006C3C92"/>
    <w:rsid w:val="006E7C72"/>
    <w:rsid w:val="0071181E"/>
    <w:rsid w:val="00712EB0"/>
    <w:rsid w:val="00713A7B"/>
    <w:rsid w:val="0073087F"/>
    <w:rsid w:val="007334C8"/>
    <w:rsid w:val="00740291"/>
    <w:rsid w:val="00745791"/>
    <w:rsid w:val="00776750"/>
    <w:rsid w:val="007775AB"/>
    <w:rsid w:val="00793CD7"/>
    <w:rsid w:val="007A32EC"/>
    <w:rsid w:val="007A57CB"/>
    <w:rsid w:val="007C235F"/>
    <w:rsid w:val="007C3BB5"/>
    <w:rsid w:val="007C7B91"/>
    <w:rsid w:val="007D790B"/>
    <w:rsid w:val="007E17AA"/>
    <w:rsid w:val="007F5A6F"/>
    <w:rsid w:val="0080575D"/>
    <w:rsid w:val="00807798"/>
    <w:rsid w:val="00821786"/>
    <w:rsid w:val="008247C8"/>
    <w:rsid w:val="00867733"/>
    <w:rsid w:val="008867D6"/>
    <w:rsid w:val="00892D17"/>
    <w:rsid w:val="008B05B2"/>
    <w:rsid w:val="00901BCD"/>
    <w:rsid w:val="009067CB"/>
    <w:rsid w:val="009077F7"/>
    <w:rsid w:val="00915AD4"/>
    <w:rsid w:val="0097797F"/>
    <w:rsid w:val="0098457F"/>
    <w:rsid w:val="009877DF"/>
    <w:rsid w:val="009A432F"/>
    <w:rsid w:val="009E544A"/>
    <w:rsid w:val="009E6352"/>
    <w:rsid w:val="009F1793"/>
    <w:rsid w:val="009F3A13"/>
    <w:rsid w:val="00A00149"/>
    <w:rsid w:val="00A05E9B"/>
    <w:rsid w:val="00A21CF6"/>
    <w:rsid w:val="00A23BC5"/>
    <w:rsid w:val="00A27C65"/>
    <w:rsid w:val="00A31E1E"/>
    <w:rsid w:val="00A3291D"/>
    <w:rsid w:val="00AC61BB"/>
    <w:rsid w:val="00AD019F"/>
    <w:rsid w:val="00AD1213"/>
    <w:rsid w:val="00AE4698"/>
    <w:rsid w:val="00AE49EB"/>
    <w:rsid w:val="00AE6FEF"/>
    <w:rsid w:val="00AE7FF5"/>
    <w:rsid w:val="00AF5C86"/>
    <w:rsid w:val="00B029FF"/>
    <w:rsid w:val="00B12976"/>
    <w:rsid w:val="00B32D4F"/>
    <w:rsid w:val="00B663FB"/>
    <w:rsid w:val="00B70597"/>
    <w:rsid w:val="00B93F9D"/>
    <w:rsid w:val="00BA1925"/>
    <w:rsid w:val="00BB2BB6"/>
    <w:rsid w:val="00BB45E9"/>
    <w:rsid w:val="00BE29C0"/>
    <w:rsid w:val="00BE3ED2"/>
    <w:rsid w:val="00C0741F"/>
    <w:rsid w:val="00C35A5D"/>
    <w:rsid w:val="00C4089C"/>
    <w:rsid w:val="00C44751"/>
    <w:rsid w:val="00C63789"/>
    <w:rsid w:val="00C71C97"/>
    <w:rsid w:val="00C727AC"/>
    <w:rsid w:val="00C865BA"/>
    <w:rsid w:val="00CA12F0"/>
    <w:rsid w:val="00CB40F4"/>
    <w:rsid w:val="00CB537F"/>
    <w:rsid w:val="00D02D5C"/>
    <w:rsid w:val="00D1563B"/>
    <w:rsid w:val="00D218DF"/>
    <w:rsid w:val="00D51D5D"/>
    <w:rsid w:val="00D65926"/>
    <w:rsid w:val="00D66B3F"/>
    <w:rsid w:val="00D8427F"/>
    <w:rsid w:val="00DB333A"/>
    <w:rsid w:val="00DC01A3"/>
    <w:rsid w:val="00DE213C"/>
    <w:rsid w:val="00E43823"/>
    <w:rsid w:val="00E5454D"/>
    <w:rsid w:val="00E62CB1"/>
    <w:rsid w:val="00E72478"/>
    <w:rsid w:val="00E775A5"/>
    <w:rsid w:val="00E8335B"/>
    <w:rsid w:val="00E852B9"/>
    <w:rsid w:val="00E86DBC"/>
    <w:rsid w:val="00EC4039"/>
    <w:rsid w:val="00EE1F93"/>
    <w:rsid w:val="00EE698A"/>
    <w:rsid w:val="00F17189"/>
    <w:rsid w:val="00F17CD9"/>
    <w:rsid w:val="00F30A62"/>
    <w:rsid w:val="00F74999"/>
    <w:rsid w:val="00F930D4"/>
    <w:rsid w:val="00FC5F73"/>
    <w:rsid w:val="00FC6E17"/>
    <w:rsid w:val="00FE128A"/>
    <w:rsid w:val="00FE234F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FBB73D7-7573-464D-8BDA-0485737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OGE FORM 450</vt:lpstr>
    </vt:vector>
  </TitlesOfParts>
  <Company>US Office of Government Ethics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OGE FORM 450</dc:title>
  <dc:creator>FTGLJ41</dc:creator>
  <cp:lastModifiedBy>Jennifer Matis</cp:lastModifiedBy>
  <cp:revision>2</cp:revision>
  <cp:lastPrinted>2016-12-08T18:27:00Z</cp:lastPrinted>
  <dcterms:created xsi:type="dcterms:W3CDTF">2022-10-17T15:02:00Z</dcterms:created>
  <dcterms:modified xsi:type="dcterms:W3CDTF">2022-10-17T15:02:00Z</dcterms:modified>
</cp:coreProperties>
</file>