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FD6" w:rsidRDefault="00397B7E" w14:paraId="022DA6EF" w14:textId="67286A2C">
      <w:r w:rsidRPr="00397B7E">
        <w:t>Community Wildfire Defense Grant Program Annual Performance Report</w:t>
      </w:r>
    </w:p>
    <w:p w:rsidR="00397B7E" w:rsidRDefault="00397B7E" w14:paraId="147E0C1A" w14:textId="3DE8FA9F">
      <w:r w:rsidRPr="00397B7E">
        <w:t>Community Wildfire Defense Grant Program Audit Requirements</w:t>
      </w:r>
    </w:p>
    <w:p w:rsidR="00397B7E" w:rsidRDefault="00397B7E" w14:paraId="066943FF" w14:textId="101FD7B8">
      <w:r w:rsidRPr="00397B7E">
        <w:t>Community Wildfire Defense Grant Program System for Award Management Screenshot</w:t>
      </w:r>
    </w:p>
    <w:sectPr w:rsidR="0039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9209" w14:textId="77777777" w:rsidR="00D04FE2" w:rsidRDefault="00D04FE2" w:rsidP="00AC7D02">
      <w:pPr>
        <w:spacing w:after="0" w:line="240" w:lineRule="auto"/>
      </w:pPr>
      <w:r>
        <w:separator/>
      </w:r>
    </w:p>
  </w:endnote>
  <w:endnote w:type="continuationSeparator" w:id="0">
    <w:p w14:paraId="67D44DF3" w14:textId="77777777" w:rsidR="00D04FE2" w:rsidRDefault="00D04FE2" w:rsidP="00AC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B432" w14:textId="77777777" w:rsidR="00D04FE2" w:rsidRDefault="00D04FE2" w:rsidP="00AC7D02">
      <w:pPr>
        <w:spacing w:after="0" w:line="240" w:lineRule="auto"/>
      </w:pPr>
      <w:r>
        <w:separator/>
      </w:r>
    </w:p>
  </w:footnote>
  <w:footnote w:type="continuationSeparator" w:id="0">
    <w:p w14:paraId="20137E25" w14:textId="77777777" w:rsidR="00D04FE2" w:rsidRDefault="00D04FE2" w:rsidP="00AC7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7E"/>
    <w:rsid w:val="00074FD6"/>
    <w:rsid w:val="00397B7E"/>
    <w:rsid w:val="00AC7D02"/>
    <w:rsid w:val="00D0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6B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02"/>
  </w:style>
  <w:style w:type="paragraph" w:styleId="Footer">
    <w:name w:val="footer"/>
    <w:basedOn w:val="Normal"/>
    <w:link w:val="FooterChar"/>
    <w:uiPriority w:val="99"/>
    <w:unhideWhenUsed/>
    <w:rsid w:val="00AC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2022-07-25T22:01:00Z</dcterms:created>
  <dcterms:modified xsi:type="dcterms:W3CDTF">2022-07-25T22:01:00Z</dcterms:modified>
</cp:coreProperties>
</file>