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1E39" w:rsidP="007C1E39" w14:paraId="0EAE48F1" w14:textId="77777777">
      <w:pPr>
        <w:pStyle w:val="Heading1"/>
        <w:rPr>
          <w:rFonts w:eastAsia="Calibri"/>
        </w:rPr>
      </w:pPr>
      <w:bookmarkStart w:id="0" w:name="_Toc133325570"/>
      <w:r>
        <w:rPr>
          <w:rFonts w:eastAsia="Calibri"/>
        </w:rPr>
        <w:t>Cognitive Interview Session Guide</w:t>
      </w:r>
      <w:bookmarkEnd w:id="0"/>
      <w:r>
        <w:rPr>
          <w:rFonts w:eastAsia="Calibri"/>
        </w:rPr>
        <w:t xml:space="preserve"> </w:t>
      </w:r>
    </w:p>
    <w:p w:rsidR="00E60A67" w:rsidRPr="00A218F8" w:rsidP="00E60A67" w14:paraId="2F43E0B7"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E60A67" w:rsidRPr="00A218F8" w:rsidP="00E60A67" w14:paraId="5A10A8F1"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E60A67" w:rsidP="007C1E39" w14:paraId="4C107ACD" w14:textId="77777777"/>
    <w:p w:rsidR="007C1E39" w:rsidP="007C1E39" w14:paraId="4F30EB77" w14:textId="25A1D260">
      <w:r>
        <w:t xml:space="preserve">*NOTE: The format of this screener guide can be used with any question set in the packet for pretesting. </w:t>
      </w:r>
    </w:p>
    <w:p w:rsidR="007C1E39" w:rsidRPr="006A296D" w:rsidP="007C1E39" w14:paraId="22C60AA0" w14:textId="77777777"/>
    <w:tbl>
      <w:tblPr>
        <w:tblStyle w:val="TableGrid"/>
        <w:tblW w:w="8867" w:type="dxa"/>
        <w:tblInd w:w="607" w:type="dxa"/>
        <w:tblCellMar>
          <w:top w:w="67" w:type="dxa"/>
          <w:left w:w="113" w:type="dxa"/>
          <w:right w:w="115" w:type="dxa"/>
        </w:tblCellMar>
        <w:tblLook w:val="04A0"/>
      </w:tblPr>
      <w:tblGrid>
        <w:gridCol w:w="8867"/>
      </w:tblGrid>
      <w:tr w14:paraId="398D6BB8" w14:textId="77777777" w:rsidTr="00AF58FD">
        <w:tblPrEx>
          <w:tblW w:w="8867" w:type="dxa"/>
          <w:tblInd w:w="607" w:type="dxa"/>
          <w:tblCellMar>
            <w:top w:w="67" w:type="dxa"/>
            <w:left w:w="113" w:type="dxa"/>
            <w:right w:w="115" w:type="dxa"/>
          </w:tblCellMar>
          <w:tblLook w:val="04A0"/>
        </w:tblPrEx>
        <w:trPr>
          <w:trHeight w:val="7410"/>
        </w:trPr>
        <w:tc>
          <w:tcPr>
            <w:tcW w:w="8867" w:type="dxa"/>
            <w:tcBorders>
              <w:top w:val="single" w:sz="4" w:space="0" w:color="000000"/>
              <w:left w:val="single" w:sz="4" w:space="0" w:color="000000"/>
              <w:bottom w:val="single" w:sz="4" w:space="0" w:color="000000"/>
              <w:right w:val="single" w:sz="4" w:space="0" w:color="000000"/>
            </w:tcBorders>
          </w:tcPr>
          <w:p w:rsidR="007C1E39" w:rsidP="00AF58FD" w14:paraId="22926029" w14:textId="77777777">
            <w:pPr>
              <w:spacing w:after="249" w:line="259" w:lineRule="auto"/>
            </w:pPr>
            <w:r>
              <w:t xml:space="preserve">PREPARATION: </w:t>
            </w:r>
          </w:p>
          <w:p w:rsidR="007C1E39" w:rsidP="007C1E39" w14:paraId="647FDC09" w14:textId="7F4754D6">
            <w:pPr>
              <w:numPr>
                <w:ilvl w:val="0"/>
                <w:numId w:val="10"/>
              </w:numPr>
              <w:spacing w:after="53" w:line="259" w:lineRule="auto"/>
              <w:ind w:hanging="360"/>
            </w:pPr>
            <w:r>
              <w:t xml:space="preserve">Identify </w:t>
            </w:r>
            <w:r w:rsidR="00FB63CA">
              <w:t xml:space="preserve">person </w:t>
            </w:r>
            <w:r>
              <w:t xml:space="preserve">to </w:t>
            </w:r>
            <w:r>
              <w:t>interview</w:t>
            </w:r>
            <w:r>
              <w:t xml:space="preserve"> </w:t>
            </w:r>
          </w:p>
          <w:p w:rsidR="007C1E39" w:rsidP="007C1E39" w14:paraId="182928A1" w14:textId="03969E80">
            <w:pPr>
              <w:numPr>
                <w:ilvl w:val="0"/>
                <w:numId w:val="10"/>
              </w:numPr>
              <w:spacing w:after="183" w:line="291" w:lineRule="auto"/>
              <w:ind w:hanging="360"/>
            </w:pPr>
            <w:r>
              <w:t xml:space="preserve">Send </w:t>
            </w:r>
            <w:r w:rsidR="00FB63CA">
              <w:t>person</w:t>
            </w:r>
            <w:r>
              <w:t xml:space="preserve"> envelope with a copy of the survey instrument that will be used during the interview, but instruct them not to open the envelope until the interview </w:t>
            </w:r>
            <w:r>
              <w:rPr>
                <w:rFonts w:ascii="Wingdings" w:eastAsia="Wingdings" w:hAnsi="Wingdings" w:cs="Wingdings"/>
              </w:rPr>
              <w:sym w:font="Wingdings" w:char="F0D8"/>
            </w:r>
            <w:r>
              <w:rPr>
                <w:rFonts w:ascii="Arial" w:eastAsia="Arial" w:hAnsi="Arial" w:cs="Arial"/>
              </w:rPr>
              <w:t xml:space="preserve"> </w:t>
            </w:r>
            <w:r>
              <w:t xml:space="preserve">Arrange a date and time for the interview (allot 1 hour per interview) </w:t>
            </w:r>
          </w:p>
          <w:p w:rsidR="007C1E39" w:rsidP="00AF58FD" w14:paraId="7E08566A" w14:textId="408ADE84">
            <w:pPr>
              <w:spacing w:after="248" w:line="259" w:lineRule="auto"/>
            </w:pPr>
            <w:r>
              <w:t xml:space="preserve">CALLING </w:t>
            </w:r>
            <w:r w:rsidR="00FB63CA">
              <w:t>PERSON</w:t>
            </w:r>
            <w:r>
              <w:t xml:space="preserve">:  </w:t>
            </w:r>
          </w:p>
          <w:p w:rsidR="007C1E39" w:rsidP="007C1E39" w14:paraId="20E82DFA" w14:textId="77777777">
            <w:pPr>
              <w:numPr>
                <w:ilvl w:val="0"/>
                <w:numId w:val="10"/>
              </w:numPr>
              <w:spacing w:after="164" w:line="308" w:lineRule="auto"/>
              <w:ind w:hanging="360"/>
            </w:pPr>
            <w:r>
              <w:t xml:space="preserve">Interviewer: &lt;NAME&gt; </w:t>
            </w:r>
            <w:r>
              <w:rPr>
                <w:rFonts w:ascii="Wingdings" w:eastAsia="Wingdings" w:hAnsi="Wingdings" w:cs="Wingdings"/>
              </w:rPr>
              <w:sym w:font="Wingdings" w:char="F0D8"/>
            </w:r>
            <w:r>
              <w:rPr>
                <w:rFonts w:ascii="Arial" w:eastAsia="Arial" w:hAnsi="Arial" w:cs="Arial"/>
              </w:rPr>
              <w:t xml:space="preserve"> </w:t>
            </w:r>
            <w:r>
              <w:t xml:space="preserve">Observer(s): &lt;NAME(S)&gt; </w:t>
            </w:r>
          </w:p>
          <w:p w:rsidR="007C1E39" w:rsidP="00AF58FD" w14:paraId="063880E7" w14:textId="77777777">
            <w:pPr>
              <w:spacing w:after="246" w:line="259" w:lineRule="auto"/>
            </w:pPr>
            <w:r>
              <w:t xml:space="preserve">INTERVIEWER’S SEAT: </w:t>
            </w:r>
          </w:p>
          <w:p w:rsidR="007C1E39" w:rsidP="007C1E39" w14:paraId="40B5D06C" w14:textId="77777777">
            <w:pPr>
              <w:numPr>
                <w:ilvl w:val="0"/>
                <w:numId w:val="10"/>
              </w:numPr>
              <w:spacing w:after="55" w:line="259" w:lineRule="auto"/>
              <w:ind w:hanging="360"/>
            </w:pPr>
            <w:r>
              <w:t xml:space="preserve">Clock </w:t>
            </w:r>
          </w:p>
          <w:p w:rsidR="007C1E39" w:rsidP="007C1E39" w14:paraId="1A09830C" w14:textId="77777777">
            <w:pPr>
              <w:numPr>
                <w:ilvl w:val="0"/>
                <w:numId w:val="10"/>
              </w:numPr>
              <w:spacing w:after="51" w:line="259" w:lineRule="auto"/>
              <w:ind w:hanging="360"/>
            </w:pPr>
            <w:r>
              <w:t xml:space="preserve">Survey Instrument </w:t>
            </w:r>
          </w:p>
          <w:p w:rsidR="007C1E39" w:rsidP="007C1E39" w14:paraId="79F52598" w14:textId="77777777">
            <w:pPr>
              <w:numPr>
                <w:ilvl w:val="0"/>
                <w:numId w:val="10"/>
              </w:numPr>
              <w:spacing w:after="221" w:line="259" w:lineRule="auto"/>
              <w:ind w:hanging="360"/>
            </w:pPr>
            <w:r>
              <w:t xml:space="preserve">Coffee </w:t>
            </w:r>
          </w:p>
          <w:p w:rsidR="007C1E39" w:rsidP="00AF58FD" w14:paraId="4CB027F0" w14:textId="77777777">
            <w:pPr>
              <w:spacing w:after="248" w:line="259" w:lineRule="auto"/>
            </w:pPr>
            <w:r>
              <w:t xml:space="preserve">OBSERVER(S)’S SEAT: </w:t>
            </w:r>
          </w:p>
          <w:p w:rsidR="007C1E39" w:rsidP="007C1E39" w14:paraId="1CF8F56F" w14:textId="77777777">
            <w:pPr>
              <w:numPr>
                <w:ilvl w:val="0"/>
                <w:numId w:val="10"/>
              </w:numPr>
              <w:spacing w:after="56" w:line="259" w:lineRule="auto"/>
              <w:ind w:hanging="360"/>
            </w:pPr>
            <w:r>
              <w:t xml:space="preserve">Survey instrument </w:t>
            </w:r>
          </w:p>
          <w:p w:rsidR="007C1E39" w:rsidP="007C1E39" w14:paraId="15EC7599" w14:textId="77777777">
            <w:pPr>
              <w:numPr>
                <w:ilvl w:val="0"/>
                <w:numId w:val="10"/>
              </w:numPr>
              <w:spacing w:after="219" w:line="259" w:lineRule="auto"/>
              <w:ind w:hanging="360"/>
            </w:pPr>
            <w:r>
              <w:t xml:space="preserve">Notepad/pen to take detailed </w:t>
            </w:r>
            <w:r>
              <w:t>notes</w:t>
            </w:r>
            <w:r>
              <w:t xml:space="preserve"> </w:t>
            </w:r>
          </w:p>
          <w:p w:rsidR="007C1E39" w:rsidP="00AF58FD" w14:paraId="2B6832FE" w14:textId="77777777">
            <w:pPr>
              <w:spacing w:after="248" w:line="259" w:lineRule="auto"/>
            </w:pPr>
            <w:r>
              <w:t xml:space="preserve">IN THE MIDDLE OF THE TABLE: </w:t>
            </w:r>
          </w:p>
          <w:p w:rsidR="007C1E39" w:rsidP="007C1E39" w14:paraId="57790DE4" w14:textId="77777777">
            <w:pPr>
              <w:numPr>
                <w:ilvl w:val="0"/>
                <w:numId w:val="10"/>
              </w:numPr>
              <w:spacing w:after="54" w:line="259" w:lineRule="auto"/>
              <w:ind w:hanging="360"/>
            </w:pPr>
            <w:r>
              <w:t xml:space="preserve">Audio recorder </w:t>
            </w:r>
          </w:p>
          <w:p w:rsidR="007C1E39" w:rsidP="007C1E39" w14:paraId="5A16D8F1" w14:textId="77777777">
            <w:pPr>
              <w:numPr>
                <w:ilvl w:val="0"/>
                <w:numId w:val="10"/>
              </w:numPr>
              <w:spacing w:line="259" w:lineRule="auto"/>
              <w:ind w:hanging="360"/>
            </w:pPr>
            <w:r>
              <w:t xml:space="preserve">Phone </w:t>
            </w:r>
          </w:p>
        </w:tc>
      </w:tr>
    </w:tbl>
    <w:p w:rsidR="007C1E39" w:rsidP="007C1E39" w14:paraId="016A4757" w14:textId="77777777">
      <w:pPr>
        <w:spacing w:after="218" w:line="259" w:lineRule="auto"/>
      </w:pPr>
      <w:r>
        <w:t xml:space="preserve"> </w:t>
      </w:r>
    </w:p>
    <w:p w:rsidR="007C1E39" w:rsidP="007C1E39" w14:paraId="653F91BF" w14:textId="77777777">
      <w:pPr>
        <w:spacing w:after="297" w:line="259" w:lineRule="auto"/>
      </w:pPr>
      <w:r>
        <w:t xml:space="preserve"> </w:t>
      </w:r>
    </w:p>
    <w:p w:rsidR="007C1E39" w:rsidP="007C1E39" w14:paraId="52C72E9E" w14:textId="77777777">
      <w:pPr>
        <w:spacing w:line="259" w:lineRule="auto"/>
      </w:pPr>
      <w:r>
        <w:t xml:space="preserve"> </w:t>
      </w:r>
      <w:r>
        <w:tab/>
      </w:r>
      <w:r>
        <w:rPr>
          <w:rFonts w:ascii="Cambria" w:eastAsia="Cambria" w:hAnsi="Cambria" w:cs="Cambria"/>
          <w:b/>
          <w:sz w:val="28"/>
        </w:rPr>
        <w:t xml:space="preserve"> </w:t>
      </w:r>
    </w:p>
    <w:p w:rsidR="007C1E39" w:rsidP="007C1E39" w14:paraId="3E544DB9" w14:textId="77777777">
      <w:r>
        <w:t>A.</w:t>
      </w:r>
      <w:r>
        <w:rPr>
          <w:rFonts w:ascii="Arial" w:eastAsia="Arial" w:hAnsi="Arial" w:cs="Arial"/>
        </w:rPr>
        <w:t xml:space="preserve"> </w:t>
      </w:r>
      <w:r>
        <w:t xml:space="preserve">OVERVIEW  </w:t>
      </w:r>
    </w:p>
    <w:p w:rsidR="007C1E39" w:rsidP="007C1E39" w14:paraId="43368261" w14:textId="77777777">
      <w:r>
        <w:t xml:space="preserve">WELCOME </w:t>
      </w:r>
    </w:p>
    <w:p w:rsidR="007C1E39" w:rsidP="007C1E39" w14:paraId="1D34AAB7" w14:textId="19BA6CBB">
      <w:pPr>
        <w:ind w:left="715"/>
      </w:pPr>
      <w:r>
        <w:t>Good [morning/afternoon/evening].   This is &lt;INTERVIEWR’s NAME&gt; and I will be the interviewer for today’s call.  And over the next hour, we will be talking about your land</w:t>
      </w:r>
      <w:r w:rsidR="00FB63CA">
        <w:t>/the land you manage</w:t>
      </w:r>
      <w:r>
        <w:t xml:space="preserve"> in [state] and more precisely, the part of your land that is covered by trees. </w:t>
      </w:r>
    </w:p>
    <w:p w:rsidR="007C1E39" w:rsidP="007C1E39" w14:paraId="08860267" w14:textId="77777777">
      <w:r>
        <w:t xml:space="preserve">AGENDA </w:t>
      </w:r>
    </w:p>
    <w:p w:rsidR="007C1E39" w:rsidP="007C1E39" w14:paraId="1816EDAE" w14:textId="77777777">
      <w:pPr>
        <w:spacing w:after="253"/>
        <w:ind w:left="715"/>
      </w:pPr>
      <w:r>
        <w:t xml:space="preserve">During this call, you will be doing a few things: </w:t>
      </w:r>
    </w:p>
    <w:p w:rsidR="007C1E39" w:rsidP="007C1E39" w14:paraId="42A8F1E5" w14:textId="77777777">
      <w:pPr>
        <w:numPr>
          <w:ilvl w:val="0"/>
          <w:numId w:val="7"/>
        </w:numPr>
        <w:spacing w:after="28" w:line="269" w:lineRule="auto"/>
        <w:ind w:hanging="331"/>
      </w:pPr>
      <w:r>
        <w:t xml:space="preserve">Going through the survey question by question; and </w:t>
      </w:r>
    </w:p>
    <w:p w:rsidR="007C1E39" w:rsidP="007C1E39" w14:paraId="6654B52E" w14:textId="77777777">
      <w:pPr>
        <w:numPr>
          <w:ilvl w:val="0"/>
          <w:numId w:val="7"/>
        </w:numPr>
        <w:spacing w:after="206" w:line="269" w:lineRule="auto"/>
        <w:ind w:hanging="331"/>
      </w:pPr>
      <w:r>
        <w:t xml:space="preserve">Answering additional questions from me as you go through the survey. </w:t>
      </w:r>
    </w:p>
    <w:p w:rsidR="007C1E39" w:rsidP="007C1E39" w14:paraId="5AB7A17E" w14:textId="77777777">
      <w:pPr>
        <w:ind w:left="715"/>
      </w:pPr>
      <w:r>
        <w:t xml:space="preserve">There are no wrong answers. We want to hear your opinions. </w:t>
      </w:r>
    </w:p>
    <w:p w:rsidR="007C1E39" w:rsidP="007C1E39" w14:paraId="51BB3B4F" w14:textId="77777777">
      <w:r>
        <w:t xml:space="preserve">MODERATOR INTRODUCTION </w:t>
      </w:r>
    </w:p>
    <w:p w:rsidR="007C1E39" w:rsidP="007C1E39" w14:paraId="16DF2C0E" w14:textId="77777777">
      <w:pPr>
        <w:ind w:left="715"/>
      </w:pPr>
      <w:r>
        <w:t xml:space="preserve">I am a researcher from the USDA Forest </w:t>
      </w:r>
      <w:r>
        <w:t>Service</w:t>
      </w:r>
      <w:r>
        <w:t xml:space="preserve"> and I am here to interview you and listen to your answers. </w:t>
      </w:r>
    </w:p>
    <w:p w:rsidR="007C1E39" w:rsidP="007C1E39" w14:paraId="0AA9CD36" w14:textId="77777777">
      <w:pPr>
        <w:ind w:left="715"/>
      </w:pPr>
      <w:r>
        <w:t xml:space="preserve">I will apologize upfront that at times you may get frustrated with me.  During our interview, you can ask me any questions that you want, but it is highly unlikely that I will be allowed to answer them.  But after the interview is over, I will be happy to answer any questions that I can.   </w:t>
      </w:r>
    </w:p>
    <w:p w:rsidR="007C1E39" w:rsidP="007C1E39" w14:paraId="2F3245F8" w14:textId="77777777">
      <w:pPr>
        <w:ind w:left="715"/>
      </w:pPr>
      <w:r>
        <w:t xml:space="preserve">I have a series of questions that I need to cover, so at times I may need to ask you to wrap-up your thoughts and we’ll have to move on. </w:t>
      </w:r>
    </w:p>
    <w:p w:rsidR="007C1E39" w:rsidP="007C1E39" w14:paraId="36B2FB29" w14:textId="77777777">
      <w:r>
        <w:t xml:space="preserve">ACKNOWLEDGEMENTS </w:t>
      </w:r>
    </w:p>
    <w:p w:rsidR="007C1E39" w:rsidP="007C1E39" w14:paraId="0B5A12FD" w14:textId="77777777">
      <w:pPr>
        <w:ind w:left="715"/>
      </w:pPr>
      <w:r>
        <w:t xml:space="preserve">I would like to say thank you for participating in this interview.  We really appreciate you taking time out of your schedule to talk with us today. </w:t>
      </w:r>
    </w:p>
    <w:p w:rsidR="007C1E39" w:rsidP="007C1E39" w14:paraId="19972524" w14:textId="77777777">
      <w:r>
        <w:t xml:space="preserve">DISCLOSURES </w:t>
      </w:r>
    </w:p>
    <w:p w:rsidR="007C1E39" w:rsidP="007C1E39" w14:paraId="56789684" w14:textId="77777777">
      <w:pPr>
        <w:spacing w:after="6"/>
        <w:ind w:left="715"/>
      </w:pPr>
      <w:r>
        <w:t xml:space="preserve">I also wanted to let you know that we will be using an audio recorder for today’s interview.  I am sure you will say many interesting things and we want to make sure we can capture all of it.  </w:t>
      </w:r>
    </w:p>
    <w:p w:rsidR="007C1E39" w:rsidP="007C1E39" w14:paraId="6B3327E2" w14:textId="77777777">
      <w:pPr>
        <w:ind w:left="715"/>
      </w:pPr>
      <w:r>
        <w:t xml:space="preserve">These recordings are strictly for research purposes, they will not go beyond the research team.  Individual statements will never be attributed to specific individuals, but we may say that landowners in [state] said x. </w:t>
      </w:r>
    </w:p>
    <w:p w:rsidR="007C1E39" w:rsidP="007C1E39" w14:paraId="248DF274" w14:textId="77777777">
      <w:pPr>
        <w:spacing w:after="14" w:line="259" w:lineRule="auto"/>
        <w:ind w:left="-5"/>
      </w:pPr>
      <w:r>
        <w:rPr>
          <w:rFonts w:ascii="Cambria" w:eastAsia="Cambria" w:hAnsi="Cambria" w:cs="Cambria"/>
          <w:b/>
        </w:rPr>
        <w:t xml:space="preserve">INTRODUCE OBSERVER(S) </w:t>
      </w:r>
    </w:p>
    <w:p w:rsidR="007C1E39" w:rsidP="007C1E39" w14:paraId="749B0E73" w14:textId="77777777">
      <w:pPr>
        <w:ind w:left="715"/>
      </w:pPr>
      <w:r>
        <w:t>Also</w:t>
      </w:r>
      <w:r>
        <w:t xml:space="preserve"> on the phone call is &lt;OBSERVERS&gt;.  S/he [they] will be observing today’s discussion.   </w:t>
      </w:r>
    </w:p>
    <w:p w:rsidR="007C1E39" w:rsidP="007C1E39" w14:paraId="7B864876" w14:textId="77777777">
      <w:r>
        <w:t xml:space="preserve">GUIDELINES </w:t>
      </w:r>
    </w:p>
    <w:p w:rsidR="007C1E39" w:rsidP="007C1E39" w14:paraId="6996CC47" w14:textId="77777777">
      <w:pPr>
        <w:spacing w:after="253"/>
        <w:ind w:left="715"/>
      </w:pPr>
      <w:r>
        <w:t xml:space="preserve">To help facilitate today’s discussion, here are a few guidelines: </w:t>
      </w:r>
    </w:p>
    <w:p w:rsidR="007C1E39" w:rsidP="007C1E39" w14:paraId="5927B1E8" w14:textId="77777777">
      <w:pPr>
        <w:numPr>
          <w:ilvl w:val="0"/>
          <w:numId w:val="8"/>
        </w:numPr>
        <w:spacing w:after="30" w:line="269" w:lineRule="auto"/>
        <w:ind w:hanging="318"/>
      </w:pPr>
      <w:r>
        <w:t xml:space="preserve">Read each question and </w:t>
      </w:r>
      <w:r>
        <w:t>all of</w:t>
      </w:r>
      <w:r>
        <w:t xml:space="preserve"> its answer choices aloud. </w:t>
      </w:r>
    </w:p>
    <w:p w:rsidR="007C1E39" w:rsidP="007C1E39" w14:paraId="62E1039F" w14:textId="77777777">
      <w:pPr>
        <w:numPr>
          <w:ilvl w:val="0"/>
          <w:numId w:val="8"/>
        </w:numPr>
        <w:spacing w:after="206" w:line="269" w:lineRule="auto"/>
        <w:ind w:hanging="318"/>
      </w:pPr>
      <w:r>
        <w:t xml:space="preserve">Once you read the question, start to think aloud. Tell us any thoughts you might have about the question, the answer choices, or how you will answer the question. </w:t>
      </w:r>
    </w:p>
    <w:p w:rsidR="007C1E39" w:rsidP="007C1E39" w14:paraId="6D54CBA4" w14:textId="77777777">
      <w:pPr>
        <w:numPr>
          <w:ilvl w:val="0"/>
          <w:numId w:val="8"/>
        </w:numPr>
        <w:spacing w:after="31" w:line="269" w:lineRule="auto"/>
        <w:ind w:hanging="318"/>
      </w:pPr>
      <w:r>
        <w:t xml:space="preserve">Talk in a loud, clear </w:t>
      </w:r>
      <w:r>
        <w:t>voice</w:t>
      </w:r>
      <w:r>
        <w:t xml:space="preserve"> </w:t>
      </w:r>
    </w:p>
    <w:p w:rsidR="007C1E39" w:rsidP="007C1E39" w14:paraId="69154D75" w14:textId="77777777">
      <w:pPr>
        <w:numPr>
          <w:ilvl w:val="0"/>
          <w:numId w:val="8"/>
        </w:numPr>
        <w:spacing w:after="28" w:line="269" w:lineRule="auto"/>
        <w:ind w:hanging="318"/>
      </w:pPr>
      <w:r>
        <w:t xml:space="preserve">Remember, there are no wrong answers, </w:t>
      </w:r>
      <w:r>
        <w:t>we  want</w:t>
      </w:r>
      <w:r>
        <w:t xml:space="preserve"> </w:t>
      </w:r>
      <w:r>
        <w:rPr>
          <w:rFonts w:ascii="Calibri" w:eastAsia="Calibri" w:hAnsi="Calibri" w:cs="Calibri"/>
          <w:b/>
        </w:rPr>
        <w:t>your</w:t>
      </w:r>
      <w:r>
        <w:t xml:space="preserve"> opinion </w:t>
      </w:r>
    </w:p>
    <w:p w:rsidR="007C1E39" w:rsidP="007C1E39" w14:paraId="71497D82" w14:textId="77777777">
      <w:pPr>
        <w:numPr>
          <w:ilvl w:val="0"/>
          <w:numId w:val="8"/>
        </w:numPr>
        <w:spacing w:after="206" w:line="269" w:lineRule="auto"/>
        <w:ind w:hanging="318"/>
      </w:pPr>
      <w:r>
        <w:t xml:space="preserve">Along the way, we will be asking you questions. For example, we might ask what a certain word means to you, or we might ask you to paraphrase a question in your own words. We might ask why you answered a question in a certain way. We might ask how you arrived at your answer, if the question was easy or hard, or ask you to elaborate on what you were thinking.  </w:t>
      </w:r>
    </w:p>
    <w:p w:rsidR="008C375C" w:rsidP="007C1E39" w14:paraId="25E2FD8C" w14:textId="42034733">
      <w:pPr>
        <w:spacing w:after="255" w:line="275" w:lineRule="auto"/>
        <w:rPr>
          <w:rFonts w:ascii="Calibri" w:eastAsia="Calibri" w:hAnsi="Calibri" w:cs="Calibri"/>
          <w:b/>
        </w:rPr>
      </w:pPr>
      <w:r>
        <w:rPr>
          <w:rFonts w:ascii="Calibri" w:eastAsia="Calibri" w:hAnsi="Calibri" w:cs="Calibri"/>
          <w:b/>
        </w:rPr>
        <w:t>PRA</w:t>
      </w:r>
    </w:p>
    <w:p w:rsidR="008C375C" w:rsidP="008C375C" w14:paraId="586DD5D5" w14:textId="77777777">
      <w:pPr>
        <w:spacing w:before="100" w:beforeAutospacing="1" w:after="100" w:afterAutospacing="1"/>
        <w:jc w:val="center"/>
      </w:pPr>
      <w:r>
        <w:t>Paperwork Reduction Act Notice</w:t>
      </w:r>
    </w:p>
    <w:p w:rsidR="008C375C" w:rsidP="008C375C" w14:paraId="08B132BC" w14:textId="0CEB33F3">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sidR="001B58FF">
        <w:rPr>
          <w:color w:val="000000"/>
        </w:rPr>
        <w:t>1 hour</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6" w:tgtFrame="_blank" w:history="1">
        <w:r>
          <w:rPr>
            <w:rStyle w:val="Hyperlink"/>
          </w:rPr>
          <w:t>SM.FS.InfoCollect@usda.gov</w:t>
        </w:r>
      </w:hyperlink>
      <w:r>
        <w:t xml:space="preserve"> and include the OMB Control Number in the subject line.</w:t>
      </w:r>
    </w:p>
    <w:p w:rsidR="008C375C" w:rsidP="007C1E39" w14:paraId="34D131BC" w14:textId="77777777">
      <w:pPr>
        <w:spacing w:after="255" w:line="275" w:lineRule="auto"/>
        <w:rPr>
          <w:rFonts w:ascii="Calibri" w:eastAsia="Calibri" w:hAnsi="Calibri" w:cs="Calibri"/>
          <w:b/>
        </w:rPr>
      </w:pPr>
    </w:p>
    <w:p w:rsidR="007C1E39" w:rsidP="007C1E39" w14:paraId="2B60D5AB" w14:textId="055841DA">
      <w:pPr>
        <w:spacing w:after="255" w:line="275" w:lineRule="auto"/>
      </w:pPr>
      <w:r>
        <w:rPr>
          <w:rFonts w:ascii="Calibri" w:eastAsia="Calibri" w:hAnsi="Calibri" w:cs="Calibri"/>
          <w:b/>
        </w:rPr>
        <w:t xml:space="preserve">[The rest of the cognitive interviewing time is allotted to going over sections of the </w:t>
      </w:r>
      <w:r w:rsidR="00FB63CA">
        <w:rPr>
          <w:rFonts w:ascii="Calibri" w:eastAsia="Calibri" w:hAnsi="Calibri" w:cs="Calibri"/>
          <w:b/>
        </w:rPr>
        <w:t xml:space="preserve">public survey/tribal questions below to see how people </w:t>
      </w:r>
      <w:r>
        <w:rPr>
          <w:rFonts w:ascii="Calibri" w:eastAsia="Calibri" w:hAnsi="Calibri" w:cs="Calibri"/>
          <w:b/>
        </w:rPr>
        <w:t xml:space="preserve">respond. Choose a subset of the below topics or a subset of the other forms to go over in more detail during the cognitive interview. Interviews will not go beyond the allotted time.] </w:t>
      </w:r>
    </w:p>
    <w:p w:rsidR="007C1E39" w:rsidP="007C1E39" w14:paraId="3CF1DB1C" w14:textId="17559B55">
      <w:r>
        <w:t>B.</w:t>
      </w:r>
      <w:r>
        <w:rPr>
          <w:rFonts w:ascii="Arial" w:eastAsia="Arial" w:hAnsi="Arial" w:cs="Arial"/>
        </w:rPr>
        <w:t xml:space="preserve"> </w:t>
      </w:r>
      <w:r>
        <w:t xml:space="preserve">INTRODUCTION </w:t>
      </w:r>
    </w:p>
    <w:p w:rsidR="007C1E39" w:rsidP="007C1E39" w14:paraId="256FA0C8" w14:textId="08E379AA">
      <w:pPr>
        <w:spacing w:after="249"/>
        <w:ind w:left="715"/>
      </w:pPr>
      <w:r>
        <w:t>Before we get started, it would be great if we could hear a little bit about you and the land that you own</w:t>
      </w:r>
      <w:r w:rsidR="005254E5">
        <w:t>/manage</w:t>
      </w:r>
      <w:r>
        <w:t xml:space="preserve">.  Can you tell me: </w:t>
      </w:r>
    </w:p>
    <w:p w:rsidR="007C1E39" w:rsidP="007C1E39" w14:paraId="4677E9CE" w14:textId="343014D8">
      <w:pPr>
        <w:numPr>
          <w:ilvl w:val="0"/>
          <w:numId w:val="9"/>
        </w:numPr>
        <w:spacing w:after="30" w:line="269" w:lineRule="auto"/>
        <w:ind w:hanging="360"/>
      </w:pPr>
      <w:r>
        <w:t>Where you ow</w:t>
      </w:r>
      <w:r w:rsidR="005254E5">
        <w:t>n/manage</w:t>
      </w:r>
      <w:r>
        <w:t xml:space="preserve"> land? </w:t>
      </w:r>
    </w:p>
    <w:p w:rsidR="007C1E39" w:rsidP="007C1E39" w14:paraId="015152D1" w14:textId="56030EA2">
      <w:pPr>
        <w:numPr>
          <w:ilvl w:val="0"/>
          <w:numId w:val="9"/>
        </w:numPr>
        <w:spacing w:after="28" w:line="269" w:lineRule="auto"/>
        <w:ind w:hanging="360"/>
      </w:pPr>
      <w:r>
        <w:t>How many acres of land you own</w:t>
      </w:r>
      <w:r w:rsidR="005254E5">
        <w:t>/manage</w:t>
      </w:r>
      <w:r>
        <w:t xml:space="preserve">? </w:t>
      </w:r>
    </w:p>
    <w:p w:rsidR="007C1E39" w:rsidP="007C1E39" w14:paraId="27E2BA46" w14:textId="77777777">
      <w:pPr>
        <w:numPr>
          <w:ilvl w:val="0"/>
          <w:numId w:val="9"/>
        </w:numPr>
        <w:spacing w:after="30" w:line="269" w:lineRule="auto"/>
        <w:ind w:hanging="360"/>
      </w:pPr>
      <w:r>
        <w:t xml:space="preserve">How many of these acres are covered by trees? </w:t>
      </w:r>
    </w:p>
    <w:p w:rsidR="007C1E39" w:rsidP="007C1E39" w14:paraId="4010D890" w14:textId="77777777">
      <w:pPr>
        <w:numPr>
          <w:ilvl w:val="0"/>
          <w:numId w:val="9"/>
        </w:numPr>
        <w:spacing w:after="242" w:line="269" w:lineRule="auto"/>
        <w:ind w:hanging="360"/>
      </w:pPr>
      <w:r>
        <w:t xml:space="preserve">Something special or memorable about the land to you. </w:t>
      </w:r>
    </w:p>
    <w:p w:rsidR="00FB63CA" w:rsidP="00FB63CA" w14:paraId="50C64E30" w14:textId="77777777">
      <w:r>
        <w:t xml:space="preserve">[For each question, ask:] Was it difficult to answer? </w:t>
      </w:r>
    </w:p>
    <w:p w:rsidR="00FB63CA" w:rsidP="00FB63CA" w14:paraId="631818F7" w14:textId="4CB82DEA">
      <w:r>
        <w:t xml:space="preserve">[For each question, ask:] What on here was confusing? </w:t>
      </w:r>
    </w:p>
    <w:p w:rsidR="005254E5" w:rsidP="007C1E39" w14:paraId="0472FC57" w14:textId="77777777"/>
    <w:p w:rsidR="00A97C65" w:rsidP="007C1E39" w14:paraId="7985A353" w14:textId="0DA3A3F7">
      <w:r>
        <w:t>[PUBLIC]</w:t>
      </w:r>
    </w:p>
    <w:p w:rsidR="00A97C65" w:rsidRPr="00284474" w:rsidP="00A97C65" w14:paraId="51414374" w14:textId="77777777">
      <w:r w:rsidRPr="00284474">
        <w:t>Instructions</w:t>
      </w:r>
    </w:p>
    <w:p w:rsidR="00A97C65" w:rsidRPr="00284474" w:rsidP="00A97C65" w14:paraId="4FC5A70F" w14:textId="77777777">
      <w:pPr>
        <w:numPr>
          <w:ilvl w:val="0"/>
          <w:numId w:val="12"/>
        </w:numPr>
        <w:tabs>
          <w:tab w:val="left" w:pos="3420"/>
        </w:tabs>
        <w:autoSpaceDE w:val="0"/>
        <w:autoSpaceDN w:val="0"/>
        <w:adjustRightInd w:val="0"/>
      </w:pPr>
      <w:r>
        <w:t xml:space="preserve">Please provide answers for </w:t>
      </w:r>
      <w:r>
        <w:t>all of</w:t>
      </w:r>
      <w:r>
        <w:t xml:space="preserve"> the forested land that is under your agency’s jurisdiction, i.e., “owned” by your agency, in &lt;STATE&gt;.</w:t>
      </w:r>
    </w:p>
    <w:p w:rsidR="00A97C65" w:rsidRPr="00284474" w:rsidP="00A97C65" w14:paraId="6CA6D632" w14:textId="77777777">
      <w:pPr>
        <w:numPr>
          <w:ilvl w:val="0"/>
          <w:numId w:val="12"/>
        </w:numPr>
        <w:autoSpaceDE w:val="0"/>
        <w:autoSpaceDN w:val="0"/>
        <w:adjustRightInd w:val="0"/>
      </w:pPr>
      <w:r w:rsidRPr="00284474">
        <w:t xml:space="preserve">Please include land that is under your agency’s </w:t>
      </w:r>
      <w:r w:rsidRPr="00284474">
        <w:t>jurisdiction, but</w:t>
      </w:r>
      <w:r w:rsidRPr="00284474">
        <w:t xml:space="preserve"> managed by others.</w:t>
      </w:r>
    </w:p>
    <w:p w:rsidR="00A97C65" w:rsidRPr="00284474" w:rsidP="00A97C65" w14:paraId="57741DA5" w14:textId="77777777">
      <w:pPr>
        <w:numPr>
          <w:ilvl w:val="0"/>
          <w:numId w:val="12"/>
        </w:numPr>
        <w:autoSpaceDE w:val="0"/>
        <w:autoSpaceDN w:val="0"/>
        <w:adjustRightInd w:val="0"/>
      </w:pPr>
      <w:r w:rsidRPr="00284474">
        <w:t>Please do NOT include land that your agency manages, but the land is under the jurisdiction of another agency.</w:t>
      </w:r>
    </w:p>
    <w:p w:rsidR="00A97C65" w:rsidP="00A97C65" w14:paraId="1CA228EC" w14:textId="77777777">
      <w:pPr>
        <w:numPr>
          <w:ilvl w:val="0"/>
          <w:numId w:val="12"/>
        </w:numPr>
        <w:autoSpaceDE w:val="0"/>
        <w:autoSpaceDN w:val="0"/>
        <w:adjustRightInd w:val="0"/>
      </w:pPr>
      <w:r w:rsidRPr="00284474">
        <w:t>The person who is most knowledgeable about the agency’s forested land in &lt;STATE&gt; should answer this questionnaire.</w:t>
      </w:r>
    </w:p>
    <w:p w:rsidR="00A97C65" w:rsidRPr="00284474" w:rsidP="00A97C65" w14:paraId="0E2531D4" w14:textId="77777777">
      <w:pPr>
        <w:autoSpaceDE w:val="0"/>
        <w:autoSpaceDN w:val="0"/>
        <w:adjustRightInd w:val="0"/>
        <w:ind w:left="720"/>
      </w:pPr>
    </w:p>
    <w:p w:rsidR="00A97C65" w:rsidRPr="00284474" w:rsidP="00A97C65" w14:paraId="3AF6CC5B" w14:textId="77777777">
      <w:pPr>
        <w:pStyle w:val="MediumGrid1-Accent21"/>
        <w:keepNext/>
        <w:widowControl/>
        <w:numPr>
          <w:ilvl w:val="0"/>
          <w:numId w:val="13"/>
        </w:numPr>
        <w:autoSpaceDE/>
        <w:autoSpaceDN/>
        <w:adjustRightInd/>
        <w:rPr>
          <w:rFonts w:asciiTheme="minorHAnsi" w:hAnsiTheme="minorHAnsi"/>
        </w:rPr>
      </w:pPr>
      <w:r w:rsidRPr="00284474">
        <w:rPr>
          <w:rFonts w:asciiTheme="minorHAnsi" w:hAnsiTheme="minorHAnsi"/>
        </w:rPr>
        <w:t xml:space="preserve">How many total acres of land are currently under your agency’s jurisdiction in &lt;STATE&gt;? </w:t>
      </w:r>
    </w:p>
    <w:p w:rsidR="00A97C65" w:rsidRPr="00284474" w:rsidP="00A97C65" w14:paraId="1539D102" w14:textId="77777777">
      <w:pPr>
        <w:pStyle w:val="MediumGrid1-Accent21"/>
        <w:keepNext/>
        <w:rPr>
          <w:rFonts w:asciiTheme="minorHAnsi" w:hAnsiTheme="minorHAnsi"/>
        </w:rPr>
      </w:pPr>
    </w:p>
    <w:p w:rsidR="00A97C65" w:rsidRPr="00284474" w:rsidP="00A97C65" w14:paraId="6613F0CC" w14:textId="77777777">
      <w:pPr>
        <w:pStyle w:val="MediumGrid1-Accent21"/>
        <w:keepNext/>
        <w:widowControl/>
        <w:numPr>
          <w:ilvl w:val="0"/>
          <w:numId w:val="13"/>
        </w:numPr>
        <w:autoSpaceDE/>
        <w:autoSpaceDN/>
        <w:adjustRightInd/>
        <w:rPr>
          <w:rFonts w:asciiTheme="minorHAnsi" w:hAnsiTheme="minorHAnsi"/>
        </w:rPr>
      </w:pPr>
      <w:r w:rsidRPr="00284474">
        <w:rPr>
          <w:rFonts w:asciiTheme="minorHAnsi" w:hAnsiTheme="minorHAnsi"/>
        </w:rPr>
        <w:t>Forested land covers XX% of &lt;STATE&gt;.</w:t>
      </w:r>
      <w:r w:rsidRPr="00284474">
        <w:rPr>
          <w:rFonts w:asciiTheme="minorHAnsi" w:hAnsiTheme="minorHAnsi"/>
        </w:rPr>
        <w:br/>
        <w:t>Forested land includes:</w:t>
      </w:r>
    </w:p>
    <w:p w:rsidR="00A97C65" w:rsidRPr="00284474" w:rsidP="00A97C65" w14:paraId="2609AF5B" w14:textId="77777777">
      <w:pPr>
        <w:keepNext/>
        <w:numPr>
          <w:ilvl w:val="0"/>
          <w:numId w:val="11"/>
        </w:numPr>
        <w:autoSpaceDE w:val="0"/>
        <w:autoSpaceDN w:val="0"/>
        <w:adjustRightInd w:val="0"/>
        <w:ind w:left="990"/>
      </w:pPr>
      <w:r w:rsidRPr="00284474">
        <w:t>Woods, woodlots, timberland, and forests</w:t>
      </w:r>
    </w:p>
    <w:p w:rsidR="00A97C65" w:rsidRPr="00284474" w:rsidP="00A97C65" w14:paraId="5C990974" w14:textId="77777777">
      <w:pPr>
        <w:keepNext/>
        <w:numPr>
          <w:ilvl w:val="0"/>
          <w:numId w:val="11"/>
        </w:numPr>
        <w:autoSpaceDE w:val="0"/>
        <w:autoSpaceDN w:val="0"/>
        <w:adjustRightInd w:val="0"/>
        <w:ind w:left="990"/>
      </w:pPr>
      <w:r w:rsidRPr="00284474">
        <w:t>Land at least 1 acre in size, 120 feet wide, and has at least 10% forest cover</w:t>
      </w:r>
    </w:p>
    <w:p w:rsidR="00A97C65" w:rsidRPr="00284474" w:rsidP="00A97C65" w14:paraId="760C8758" w14:textId="77777777">
      <w:pPr>
        <w:keepNext/>
        <w:numPr>
          <w:ilvl w:val="0"/>
          <w:numId w:val="11"/>
        </w:numPr>
        <w:autoSpaceDE w:val="0"/>
        <w:autoSpaceDN w:val="0"/>
        <w:adjustRightInd w:val="0"/>
        <w:ind w:left="990"/>
      </w:pPr>
      <w:r w:rsidRPr="00284474">
        <w:t xml:space="preserve">Land at least 1 acre in size, where trees were </w:t>
      </w:r>
      <w:r w:rsidRPr="00284474">
        <w:t>removed</w:t>
      </w:r>
      <w:r w:rsidRPr="00284474">
        <w:t xml:space="preserve"> and trees will grow again</w:t>
      </w:r>
    </w:p>
    <w:p w:rsidR="00A97C65" w:rsidRPr="00284474" w:rsidP="00A97C65" w14:paraId="59B143DD" w14:textId="77777777">
      <w:pPr>
        <w:keepNext/>
        <w:autoSpaceDE w:val="0"/>
        <w:autoSpaceDN w:val="0"/>
        <w:adjustRightInd w:val="0"/>
        <w:ind w:left="720"/>
      </w:pPr>
      <w:r w:rsidRPr="00284474">
        <w:t xml:space="preserve">Forested land does </w:t>
      </w:r>
      <w:r w:rsidRPr="00284474">
        <w:rPr>
          <w:i/>
          <w:iCs/>
        </w:rPr>
        <w:t xml:space="preserve">not </w:t>
      </w:r>
      <w:r w:rsidRPr="00284474">
        <w:t>include:</w:t>
      </w:r>
    </w:p>
    <w:p w:rsidR="00A97C65" w:rsidRPr="00284474" w:rsidP="00A97C65" w14:paraId="008549BC" w14:textId="77777777">
      <w:pPr>
        <w:keepNext/>
        <w:numPr>
          <w:ilvl w:val="0"/>
          <w:numId w:val="11"/>
        </w:numPr>
        <w:autoSpaceDE w:val="0"/>
        <w:autoSpaceDN w:val="0"/>
        <w:adjustRightInd w:val="0"/>
        <w:ind w:left="990"/>
      </w:pPr>
      <w:r w:rsidRPr="00284474">
        <w:t>Christmas tree farms, orchards, or nurseries</w:t>
      </w:r>
    </w:p>
    <w:p w:rsidR="00A97C65" w:rsidRPr="00284474" w:rsidP="00A97C65" w14:paraId="146A599C" w14:textId="77777777">
      <w:pPr>
        <w:keepNext/>
        <w:numPr>
          <w:ilvl w:val="0"/>
          <w:numId w:val="11"/>
        </w:numPr>
        <w:autoSpaceDE w:val="0"/>
        <w:autoSpaceDN w:val="0"/>
        <w:adjustRightInd w:val="0"/>
        <w:ind w:left="990"/>
        <w:rPr>
          <w:b/>
        </w:rPr>
      </w:pPr>
      <w:r w:rsidRPr="00284474">
        <w:t xml:space="preserve">Land that is mowed for lawn or recreational </w:t>
      </w:r>
      <w:r w:rsidRPr="00284474">
        <w:t>fields</w:t>
      </w:r>
    </w:p>
    <w:p w:rsidR="00A97C65" w:rsidRPr="00284474" w:rsidP="00A97C65" w14:paraId="4EFC84DF" w14:textId="77777777">
      <w:pPr>
        <w:pStyle w:val="MediumGrid1-Accent21"/>
        <w:keepNext/>
        <w:rPr>
          <w:rFonts w:asciiTheme="minorHAnsi" w:hAnsiTheme="minorHAnsi"/>
        </w:rPr>
      </w:pPr>
    </w:p>
    <w:p w:rsidR="00A97C65" w:rsidRPr="00284474" w:rsidP="00A97C65" w14:paraId="48824421" w14:textId="77777777">
      <w:pPr>
        <w:pStyle w:val="MediumGrid1-Accent21"/>
        <w:keepNext/>
        <w:rPr>
          <w:rFonts w:asciiTheme="minorHAnsi" w:hAnsiTheme="minorHAnsi"/>
        </w:rPr>
      </w:pPr>
      <w:r w:rsidRPr="00284474">
        <w:rPr>
          <w:rFonts w:asciiTheme="minorHAnsi" w:hAnsiTheme="minorHAnsi"/>
        </w:rPr>
        <w:t xml:space="preserve">How many acres of </w:t>
      </w:r>
      <w:r w:rsidRPr="00284474">
        <w:rPr>
          <w:rFonts w:asciiTheme="minorHAnsi" w:hAnsiTheme="minorHAnsi"/>
          <w:i/>
        </w:rPr>
        <w:t>forested land</w:t>
      </w:r>
      <w:r w:rsidRPr="00284474">
        <w:rPr>
          <w:rFonts w:asciiTheme="minorHAnsi" w:hAnsiTheme="minorHAnsi"/>
        </w:rPr>
        <w:t xml:space="preserve"> are currently under your agency’s jurisdiction in &lt;STATE&gt;?</w:t>
      </w:r>
    </w:p>
    <w:p w:rsidR="00A97C65" w:rsidP="00A97C65" w14:paraId="6918D284" w14:textId="77777777">
      <w:pPr>
        <w:pStyle w:val="MediumGrid1-Accent21"/>
        <w:ind w:left="0" w:firstLine="720"/>
        <w:rPr>
          <w:rFonts w:asciiTheme="minorHAnsi" w:hAnsiTheme="minorHAnsi"/>
        </w:rPr>
      </w:pPr>
    </w:p>
    <w:p w:rsidR="00A97C65" w:rsidRPr="002A31BF" w:rsidP="00A97C65" w14:paraId="78510351" w14:textId="77777777">
      <w:pPr>
        <w:pStyle w:val="ListParagraph"/>
        <w:numPr>
          <w:ilvl w:val="0"/>
          <w:numId w:val="13"/>
        </w:numPr>
        <w:spacing w:after="200" w:line="276" w:lineRule="auto"/>
      </w:pPr>
      <w:r w:rsidRPr="002A31BF">
        <w:t>Approximately what percentage of your agency’s forested land is reserved? Reserved includes land permanently reserved from wood products utilization through statute or administrative designation.</w:t>
      </w:r>
    </w:p>
    <w:p w:rsidR="00A97C65" w:rsidRPr="00284474" w:rsidP="00A97C65" w14:paraId="4FE3CE3C" w14:textId="77777777">
      <w:pPr>
        <w:pStyle w:val="MediumGrid1-Accent21"/>
        <w:keepNext/>
        <w:widowControl/>
        <w:numPr>
          <w:ilvl w:val="0"/>
          <w:numId w:val="13"/>
        </w:numPr>
        <w:autoSpaceDE/>
        <w:autoSpaceDN/>
        <w:adjustRightInd/>
        <w:rPr>
          <w:rFonts w:asciiTheme="minorHAnsi" w:hAnsiTheme="minorHAnsi"/>
        </w:rPr>
      </w:pPr>
      <w:r w:rsidRPr="00284474">
        <w:rPr>
          <w:rFonts w:asciiTheme="minorHAnsi" w:hAnsiTheme="minorHAnsi"/>
        </w:rPr>
        <w:t>How important are the following reasons for why your agency currently has forested land in &lt;STATE&gt;?</w:t>
      </w:r>
    </w:p>
    <w:p w:rsidR="00A97C65" w:rsidRPr="00284474" w:rsidP="00A97C65" w14:paraId="43A5024E" w14:textId="77777777"/>
    <w:p w:rsidR="00A97C65" w:rsidRPr="00284474" w:rsidP="00A97C65" w14:paraId="2C563EA2" w14:textId="77777777"/>
    <w:p w:rsidR="00A97C65" w:rsidRPr="004C653D" w:rsidP="00A97C65" w14:paraId="03AD8D98" w14:textId="77777777">
      <w:pPr>
        <w:pStyle w:val="ListParagraph"/>
        <w:keepNext/>
        <w:numPr>
          <w:ilvl w:val="0"/>
          <w:numId w:val="13"/>
        </w:numPr>
      </w:pPr>
      <w:r w:rsidRPr="004C653D">
        <w:t xml:space="preserve">Which of the following have occurred on your agency’s forested land in &lt;STATE&gt; in the </w:t>
      </w:r>
      <w:r w:rsidRPr="004C653D">
        <w:rPr>
          <w:b/>
          <w:bCs/>
        </w:rPr>
        <w:t>past 5 years</w:t>
      </w:r>
      <w:r w:rsidRPr="004C653D">
        <w:t>?</w:t>
      </w:r>
    </w:p>
    <w:p w:rsidR="00A97C65" w:rsidRPr="00284474" w:rsidP="00A97C65" w14:paraId="562AF053" w14:textId="77777777">
      <w:pPr>
        <w:pStyle w:val="ListParagraph"/>
      </w:pPr>
    </w:p>
    <w:p w:rsidR="00A97C65" w:rsidRPr="00284474" w:rsidP="00A97C65" w14:paraId="48527DF6" w14:textId="77777777">
      <w:pPr>
        <w:numPr>
          <w:ilvl w:val="0"/>
          <w:numId w:val="13"/>
        </w:numPr>
      </w:pPr>
      <w:r w:rsidRPr="00284474">
        <w:t xml:space="preserve">Which of the following will likely occur on your agency’s forested land in &lt;STATE&gt; </w:t>
      </w:r>
      <w:r w:rsidRPr="00284474">
        <w:rPr>
          <w:b/>
        </w:rPr>
        <w:t>in the next 5 years</w:t>
      </w:r>
      <w:r w:rsidRPr="00284474">
        <w:t>?</w:t>
      </w:r>
    </w:p>
    <w:p w:rsidR="00A97C65" w:rsidRPr="00284474" w:rsidP="00A97C65" w14:paraId="55FD9157" w14:textId="77777777">
      <w:pPr>
        <w:pStyle w:val="ListParagraph"/>
      </w:pPr>
    </w:p>
    <w:p w:rsidR="00A97C65" w:rsidRPr="00284474" w:rsidP="00A97C65" w14:paraId="7BBDA918" w14:textId="77777777">
      <w:pPr>
        <w:pStyle w:val="ListParagraph"/>
        <w:keepNext/>
        <w:numPr>
          <w:ilvl w:val="0"/>
          <w:numId w:val="13"/>
        </w:numPr>
      </w:pPr>
      <w:r w:rsidRPr="00284474">
        <w:t xml:space="preserve">a. </w:t>
      </w:r>
      <w:r w:rsidRPr="00B36BDA">
        <w:t>Who, with your agency’s permission, has hunted, hiked, or otherwise recreated on your agency’s forested land in &lt;STATE&gt; in the past 5 years?</w:t>
      </w:r>
    </w:p>
    <w:p w:rsidR="00A97C65" w:rsidRPr="00284474" w:rsidP="00A97C65" w14:paraId="05892FF7" w14:textId="77777777">
      <w:pPr>
        <w:keepNext/>
        <w:ind w:left="720"/>
      </w:pPr>
    </w:p>
    <w:p w:rsidR="00A97C65" w:rsidRPr="00284474" w:rsidP="00A97C65" w14:paraId="7B01D90A" w14:textId="77777777">
      <w:pPr>
        <w:keepNext/>
        <w:ind w:firstLine="720"/>
      </w:pPr>
      <w:r w:rsidRPr="00284474">
        <w:t>b. How did they recreate?</w:t>
      </w:r>
    </w:p>
    <w:p w:rsidR="00A97C65" w:rsidRPr="00284474" w:rsidP="00A97C65" w14:paraId="7F4E0C48" w14:textId="77777777">
      <w:pPr>
        <w:ind w:firstLine="720"/>
      </w:pPr>
    </w:p>
    <w:p w:rsidR="00A97C65" w:rsidRPr="00284474" w:rsidP="00A97C65" w14:paraId="703A34BE" w14:textId="77777777">
      <w:pPr>
        <w:pStyle w:val="ListParagraph"/>
        <w:keepNext/>
      </w:pPr>
    </w:p>
    <w:p w:rsidR="00A97C65" w:rsidRPr="00B36BDA" w:rsidP="00A97C65" w14:paraId="04065058" w14:textId="77777777">
      <w:pPr>
        <w:pStyle w:val="ListParagraph"/>
        <w:keepNext/>
        <w:numPr>
          <w:ilvl w:val="0"/>
          <w:numId w:val="13"/>
        </w:numPr>
      </w:pPr>
      <w:r w:rsidRPr="00B36BDA">
        <w:t>Approximately what percentage of your agency’s forested land in &lt;STATE&gt; is posted to restrict trespassing?</w:t>
      </w:r>
    </w:p>
    <w:p w:rsidR="00A97C65" w:rsidRPr="00284474" w:rsidP="00A97C65" w14:paraId="11633992" w14:textId="77777777">
      <w:pPr>
        <w:pStyle w:val="ListParagraph"/>
        <w:ind w:left="1440"/>
      </w:pPr>
    </w:p>
    <w:p w:rsidR="00A97C65" w:rsidRPr="00284474" w:rsidP="00A97C65" w14:paraId="4587F764" w14:textId="7F9FC5AE">
      <w:pPr>
        <w:pStyle w:val="ListParagraph"/>
        <w:keepNext/>
        <w:numPr>
          <w:ilvl w:val="0"/>
          <w:numId w:val="13"/>
        </w:numPr>
      </w:pPr>
      <w:r w:rsidRPr="00B36BDA">
        <w:t xml:space="preserve">Approximately what percentage of your agency’s forested land in &lt;STATE&gt; is posted to </w:t>
      </w:r>
    </w:p>
    <w:p w:rsidR="00A97C65" w:rsidRPr="00B36BDA" w:rsidP="00A97C65" w14:paraId="0C2A9D4F" w14:textId="77777777">
      <w:pPr>
        <w:pStyle w:val="ListParagraph"/>
        <w:keepNext/>
        <w:numPr>
          <w:ilvl w:val="0"/>
          <w:numId w:val="13"/>
        </w:numPr>
      </w:pPr>
      <w:r w:rsidRPr="00B36BDA">
        <w:t>Approximately what percentage of your agency’s forested land in &lt;STATE&gt; is posted to restrict motorized vehicles?</w:t>
      </w:r>
    </w:p>
    <w:p w:rsidR="00A97C65" w:rsidRPr="00284474" w:rsidP="00A97C65" w14:paraId="74A5C879" w14:textId="77777777">
      <w:pPr>
        <w:pStyle w:val="ListParagraph"/>
        <w:ind w:left="1440"/>
      </w:pPr>
    </w:p>
    <w:p w:rsidR="00A97C65" w:rsidRPr="00284474" w:rsidP="00A97C65" w14:paraId="1708C3B8" w14:textId="77777777">
      <w:pPr>
        <w:pStyle w:val="MediumGrid1-Accent21"/>
        <w:widowControl/>
        <w:numPr>
          <w:ilvl w:val="0"/>
          <w:numId w:val="13"/>
        </w:numPr>
        <w:autoSpaceDE/>
        <w:autoSpaceDN/>
        <w:adjustRightInd/>
        <w:rPr>
          <w:rFonts w:asciiTheme="minorHAnsi" w:hAnsiTheme="minorHAnsi"/>
        </w:rPr>
      </w:pPr>
      <w:r w:rsidRPr="6104F36A">
        <w:rPr>
          <w:rFonts w:asciiTheme="minorHAnsi" w:hAnsiTheme="minorHAnsi"/>
        </w:rPr>
        <w:t xml:space="preserve">A management or stewardship plan may be written </w:t>
      </w:r>
      <w:r w:rsidRPr="6104F36A">
        <w:rPr>
          <w:rFonts w:asciiTheme="minorHAnsi" w:hAnsiTheme="minorHAnsi"/>
        </w:rPr>
        <w:t>in order to</w:t>
      </w:r>
      <w:r w:rsidRPr="6104F36A">
        <w:rPr>
          <w:rFonts w:asciiTheme="minorHAnsi" w:hAnsiTheme="minorHAnsi"/>
        </w:rPr>
        <w:t xml:space="preserve"> help an agency meet its goals for its forested land.  What percentage, if any, of your agency’s land is covered by a written management plan?</w:t>
      </w:r>
    </w:p>
    <w:p w:rsidR="00A97C65" w:rsidP="00A97C65" w14:paraId="36E0D1E4" w14:textId="77777777">
      <w:pPr>
        <w:keepNext/>
        <w:ind w:firstLine="720"/>
      </w:pPr>
    </w:p>
    <w:p w:rsidR="00A97C65" w:rsidRPr="00284474" w:rsidP="00A97C65" w14:paraId="69E0DA83" w14:textId="77777777">
      <w:pPr>
        <w:pStyle w:val="MediumGrid1-Accent21"/>
        <w:widowControl/>
        <w:numPr>
          <w:ilvl w:val="0"/>
          <w:numId w:val="13"/>
        </w:numPr>
        <w:autoSpaceDE/>
        <w:autoSpaceDN/>
        <w:adjustRightInd/>
        <w:rPr>
          <w:rFonts w:asciiTheme="minorHAnsi" w:hAnsiTheme="minorHAnsi"/>
        </w:rPr>
      </w:pPr>
      <w:r w:rsidRPr="007C7C82">
        <w:rPr>
          <w:rFonts w:asciiTheme="minorHAnsi" w:hAnsiTheme="minorHAnsi"/>
        </w:rPr>
        <w:t>Development rights for land can be sold or voluntarily given away. This is usually in the form of a conservation easement</w:t>
      </w:r>
      <w:r w:rsidRPr="007C7C82">
        <w:t>.</w:t>
      </w:r>
      <w:r w:rsidRPr="007C7C82">
        <w:rPr>
          <w:rFonts w:asciiTheme="minorHAnsi" w:hAnsiTheme="minorHAnsi"/>
        </w:rPr>
        <w:t xml:space="preserve"> </w:t>
      </w:r>
      <w:r w:rsidRPr="6104F36A">
        <w:rPr>
          <w:rFonts w:asciiTheme="minorHAnsi" w:hAnsiTheme="minorHAnsi"/>
        </w:rPr>
        <w:t xml:space="preserve">What percentage, if any, of your agency’s land is covered by a </w:t>
      </w:r>
      <w:r>
        <w:rPr>
          <w:rFonts w:asciiTheme="minorHAnsi" w:hAnsiTheme="minorHAnsi"/>
        </w:rPr>
        <w:t>conservation easement</w:t>
      </w:r>
      <w:r w:rsidRPr="6104F36A">
        <w:rPr>
          <w:rFonts w:asciiTheme="minorHAnsi" w:hAnsiTheme="minorHAnsi"/>
        </w:rPr>
        <w:t>?</w:t>
      </w:r>
    </w:p>
    <w:p w:rsidR="00A97C65" w:rsidP="00A97C65" w14:paraId="21BCA971" w14:textId="77777777">
      <w:pPr>
        <w:keepNext/>
        <w:ind w:firstLine="720"/>
      </w:pPr>
    </w:p>
    <w:p w:rsidR="00A97C65" w:rsidP="00A97C65" w14:paraId="5DBD0E45" w14:textId="77777777">
      <w:pPr>
        <w:pStyle w:val="MediumGrid1-Accent21"/>
        <w:widowControl/>
        <w:numPr>
          <w:ilvl w:val="0"/>
          <w:numId w:val="13"/>
        </w:numPr>
        <w:autoSpaceDE/>
        <w:autoSpaceDN/>
        <w:adjustRightInd/>
        <w:rPr>
          <w:rFonts w:asciiTheme="minorHAnsi" w:hAnsiTheme="minorHAnsi"/>
        </w:rPr>
      </w:pPr>
      <w:r w:rsidRPr="007C7C82">
        <w:rPr>
          <w:rFonts w:asciiTheme="minorHAnsi" w:hAnsiTheme="minorHAnsi"/>
        </w:rPr>
        <w:t>In efforts to reduce the impacts of climate change, public programs and private markets have been created that pay owners of wooded land for capturing or sequestering carbon.</w:t>
      </w:r>
      <w:r>
        <w:t xml:space="preserve"> </w:t>
      </w:r>
      <w:r w:rsidRPr="6104F36A">
        <w:rPr>
          <w:rFonts w:asciiTheme="minorHAnsi" w:hAnsiTheme="minorHAnsi"/>
        </w:rPr>
        <w:t xml:space="preserve">What percentage, if any, of your agency’s land is </w:t>
      </w:r>
      <w:r>
        <w:rPr>
          <w:rFonts w:asciiTheme="minorHAnsi" w:hAnsiTheme="minorHAnsi"/>
        </w:rPr>
        <w:t>enrolled in a carbon program</w:t>
      </w:r>
      <w:r w:rsidRPr="6104F36A">
        <w:rPr>
          <w:rFonts w:asciiTheme="minorHAnsi" w:hAnsiTheme="minorHAnsi"/>
        </w:rPr>
        <w:t>?</w:t>
      </w:r>
    </w:p>
    <w:p w:rsidR="00A97C65" w:rsidRPr="00284474" w:rsidP="00A97C65" w14:paraId="629E6EA5" w14:textId="77777777">
      <w:pPr>
        <w:pStyle w:val="ListParagraph"/>
        <w:ind w:left="1440"/>
      </w:pPr>
    </w:p>
    <w:p w:rsidR="00A97C65" w:rsidRPr="00B36BDA" w:rsidP="00A97C65" w14:paraId="730799AA" w14:textId="77777777">
      <w:pPr>
        <w:pStyle w:val="ListParagraph"/>
        <w:keepNext/>
        <w:numPr>
          <w:ilvl w:val="0"/>
          <w:numId w:val="13"/>
        </w:numPr>
      </w:pPr>
      <w:r w:rsidRPr="00B36BDA">
        <w:t xml:space="preserve">To encourage good woodland management, groups have created green certification programs to recognize landowners who comply with the group’s standards. Examples include Tree Farm, Forest Stewardship Council (FSC), and Sustainable Forestry Initiative (SFI). </w:t>
      </w:r>
    </w:p>
    <w:p w:rsidR="00A97C65" w:rsidP="00A97C65" w14:paraId="059EF3EA" w14:textId="77777777">
      <w:pPr>
        <w:pStyle w:val="ListParagraph"/>
        <w:numPr>
          <w:ilvl w:val="1"/>
          <w:numId w:val="14"/>
        </w:numPr>
        <w:spacing w:before="120" w:after="120"/>
      </w:pPr>
      <w:r w:rsidRPr="00284474">
        <w:t>How familiar are you with green certification?</w:t>
      </w:r>
    </w:p>
    <w:p w:rsidR="00A97C65" w:rsidRPr="00284474" w:rsidP="00A97C65" w14:paraId="320E6683" w14:textId="77777777">
      <w:pPr>
        <w:pStyle w:val="BodyTextIndent"/>
        <w:numPr>
          <w:ilvl w:val="1"/>
          <w:numId w:val="14"/>
        </w:numPr>
        <w:tabs>
          <w:tab w:val="clear" w:pos="0"/>
          <w:tab w:val="clear" w:pos="361"/>
          <w:tab w:val="left" w:pos="720"/>
          <w:tab w:val="clear" w:pos="1083"/>
          <w:tab w:val="clear" w:pos="1806"/>
        </w:tabs>
      </w:pPr>
      <w:r w:rsidRPr="00284474">
        <w:t>What percentage, if any, of your agency’s forested land in &lt;STATE&gt; is currently green certified?</w:t>
      </w:r>
    </w:p>
    <w:p w:rsidR="00A97C65" w:rsidRPr="00284474" w:rsidP="00A97C65" w14:paraId="6C9BB0C5" w14:textId="77777777">
      <w:pPr>
        <w:pStyle w:val="ListParagraph"/>
        <w:ind w:left="360" w:firstLine="720"/>
      </w:pPr>
    </w:p>
    <w:p w:rsidR="00A97C65" w:rsidRPr="00284474" w:rsidP="00A97C65" w14:paraId="2BD962F7" w14:textId="77777777">
      <w:pPr>
        <w:keepNext/>
        <w:ind w:left="360"/>
      </w:pPr>
      <w:r w:rsidRPr="00284474">
        <w:t xml:space="preserve">10.  Please indicate your level of concern about each of the following topics for your agency’s forested land </w:t>
      </w:r>
      <w:r w:rsidRPr="00284474">
        <w:t>in  &lt;</w:t>
      </w:r>
      <w:r w:rsidRPr="00284474">
        <w:t xml:space="preserve">STATE&gt;. </w:t>
      </w:r>
    </w:p>
    <w:p w:rsidR="00A97C65" w:rsidRPr="00284474" w:rsidP="00A97C65" w14:paraId="43D4852F" w14:textId="77777777">
      <w:pPr>
        <w:pStyle w:val="ListParagraph"/>
      </w:pPr>
    </w:p>
    <w:p w:rsidR="00A97C65" w:rsidP="00A97C65" w14:paraId="082993F1" w14:textId="77777777">
      <w:r>
        <w:t xml:space="preserve">CLOSING </w:t>
      </w:r>
    </w:p>
    <w:p w:rsidR="00A97C65" w:rsidP="00A97C65" w14:paraId="3E1D29DE" w14:textId="77777777">
      <w:pPr>
        <w:ind w:left="715"/>
      </w:pPr>
      <w:r>
        <w:t xml:space="preserve">Thank you very much for your time.  Before we hang up, do you have any other comments you would like to add? </w:t>
      </w:r>
    </w:p>
    <w:p w:rsidR="00A97C65" w:rsidP="00A97C65" w14:paraId="7FDBEEA7" w14:textId="77777777">
      <w:pPr>
        <w:ind w:left="715"/>
      </w:pPr>
      <w:r>
        <w:t xml:space="preserve">Thank you and have a good [morning/afternoon/night]! </w:t>
      </w:r>
    </w:p>
    <w:p w:rsidR="00A97C65" w:rsidP="00A97C65" w14:paraId="4B0643B3" w14:textId="77777777">
      <w:pPr>
        <w:pStyle w:val="ListParagraph"/>
      </w:pPr>
    </w:p>
    <w:p w:rsidR="00A97C65" w:rsidP="00A97C65" w14:paraId="4A600BE2" w14:textId="77777777">
      <w:pPr>
        <w:pStyle w:val="ListParagraph"/>
      </w:pPr>
    </w:p>
    <w:p w:rsidR="00A97C65" w:rsidP="00A97C65" w14:paraId="61B4BF7B" w14:textId="77777777">
      <w:pPr>
        <w:spacing w:line="259" w:lineRule="auto"/>
        <w:ind w:left="323"/>
      </w:pPr>
    </w:p>
    <w:p w:rsidR="00A97C65" w:rsidP="00A97C65" w14:paraId="6E22BE7A" w14:textId="77777777">
      <w:pPr>
        <w:rPr>
          <w:rFonts w:cstheme="minorHAnsi"/>
        </w:rPr>
      </w:pPr>
    </w:p>
    <w:p w:rsidR="00A97C65" w:rsidP="00A97C65" w14:paraId="45F244A2" w14:textId="77777777">
      <w:r>
        <w:rPr>
          <w:rFonts w:cstheme="minorHAnsi"/>
        </w:rPr>
        <w:br w:type="page"/>
      </w:r>
    </w:p>
    <w:p w:rsidR="00A97C65" w:rsidP="007C1E39" w14:paraId="7EEC7B40" w14:textId="4F7B64BF">
      <w:r>
        <w:t>[TRIBAL]</w:t>
      </w:r>
    </w:p>
    <w:p w:rsidR="001B67CD" w:rsidP="001B67CD" w14:paraId="4C0D2C55" w14:textId="77777777">
      <w:r>
        <w:t>Initial questions (potential probing questions as sub-bullets):</w:t>
      </w:r>
    </w:p>
    <w:p w:rsidR="001B67CD" w:rsidP="001B67CD" w14:paraId="306A9079" w14:textId="77777777">
      <w:pPr>
        <w:pStyle w:val="ListParagraph"/>
        <w:numPr>
          <w:ilvl w:val="0"/>
          <w:numId w:val="23"/>
        </w:numPr>
      </w:pPr>
      <w:r>
        <w:t>What concepts do you use to describe Tribal legal control of land?</w:t>
      </w:r>
    </w:p>
    <w:p w:rsidR="001B67CD" w:rsidP="001B67CD" w14:paraId="03353266" w14:textId="77777777">
      <w:pPr>
        <w:pStyle w:val="ListParagraph"/>
        <w:numPr>
          <w:ilvl w:val="1"/>
          <w:numId w:val="23"/>
        </w:numPr>
      </w:pPr>
      <w:r>
        <w:t>Ask about specific terminology/</w:t>
      </w:r>
      <w:r>
        <w:t>words</w:t>
      </w:r>
    </w:p>
    <w:p w:rsidR="001B67CD" w:rsidP="001B67CD" w14:paraId="2ADB2EA0" w14:textId="77777777">
      <w:pPr>
        <w:pStyle w:val="ListParagraph"/>
        <w:numPr>
          <w:ilvl w:val="2"/>
          <w:numId w:val="23"/>
        </w:numPr>
      </w:pPr>
      <w:r>
        <w:t>Ownership</w:t>
      </w:r>
    </w:p>
    <w:p w:rsidR="001B67CD" w:rsidP="001B67CD" w14:paraId="3598731D" w14:textId="77777777">
      <w:pPr>
        <w:pStyle w:val="ListParagraph"/>
        <w:numPr>
          <w:ilvl w:val="2"/>
          <w:numId w:val="23"/>
        </w:numPr>
      </w:pPr>
      <w:r>
        <w:t>Tribal</w:t>
      </w:r>
    </w:p>
    <w:p w:rsidR="001B67CD" w:rsidP="001B67CD" w14:paraId="3484F8DA" w14:textId="77777777">
      <w:pPr>
        <w:pStyle w:val="ListParagraph"/>
        <w:numPr>
          <w:ilvl w:val="2"/>
          <w:numId w:val="23"/>
        </w:numPr>
      </w:pPr>
      <w:r>
        <w:t>Forests/land</w:t>
      </w:r>
    </w:p>
    <w:p w:rsidR="001B67CD" w:rsidRPr="004B6E3F" w:rsidP="001B67CD" w14:paraId="6C4B8A73" w14:textId="77777777">
      <w:pPr>
        <w:pStyle w:val="ListParagraph"/>
        <w:ind w:left="2160"/>
      </w:pPr>
    </w:p>
    <w:p w:rsidR="001B67CD" w:rsidP="001B67CD" w14:paraId="290B5404" w14:textId="77777777">
      <w:pPr>
        <w:pStyle w:val="ListParagraph"/>
        <w:numPr>
          <w:ilvl w:val="0"/>
          <w:numId w:val="23"/>
        </w:numPr>
      </w:pPr>
      <w:r w:rsidRPr="004C03EA">
        <w:t>What terms or words do you use to identify forests you are tied to/have rights to</w:t>
      </w:r>
      <w:r>
        <w:t>?</w:t>
      </w:r>
    </w:p>
    <w:p w:rsidR="001B67CD" w:rsidP="001B67CD" w14:paraId="32A2E90F" w14:textId="77777777">
      <w:pPr>
        <w:pStyle w:val="ListParagraph"/>
        <w:numPr>
          <w:ilvl w:val="1"/>
          <w:numId w:val="23"/>
        </w:numPr>
      </w:pPr>
      <w:r>
        <w:t>Is there a distinction between ‘tribal forest’ and ‘forest’?</w:t>
      </w:r>
    </w:p>
    <w:p w:rsidR="001B67CD" w:rsidP="001B67CD" w14:paraId="2ED3A27E" w14:textId="77777777">
      <w:pPr>
        <w:pStyle w:val="ListParagraph"/>
        <w:numPr>
          <w:ilvl w:val="1"/>
          <w:numId w:val="23"/>
        </w:numPr>
      </w:pPr>
      <w:r>
        <w:t>Who owns/manages these lands?</w:t>
      </w:r>
    </w:p>
    <w:p w:rsidR="001B67CD" w:rsidP="001B67CD" w14:paraId="080D7E8A" w14:textId="77777777">
      <w:pPr>
        <w:pStyle w:val="ListParagraph"/>
        <w:numPr>
          <w:ilvl w:val="1"/>
          <w:numId w:val="23"/>
        </w:numPr>
      </w:pPr>
      <w:r>
        <w:t>Does it matter is they are inside or outside a reservation boundary?</w:t>
      </w:r>
    </w:p>
    <w:p w:rsidR="001B67CD" w:rsidP="001B67CD" w14:paraId="08BC218B" w14:textId="77777777"/>
    <w:p w:rsidR="001B67CD" w:rsidP="001B67CD" w14:paraId="345F87D2" w14:textId="77777777">
      <w:pPr>
        <w:pStyle w:val="ListParagraph"/>
        <w:numPr>
          <w:ilvl w:val="0"/>
          <w:numId w:val="23"/>
        </w:numPr>
      </w:pPr>
      <w:r>
        <w:t>Please describe your relationship with Tribal forests.</w:t>
      </w:r>
    </w:p>
    <w:p w:rsidR="001B67CD" w:rsidP="001B67CD" w14:paraId="4FEA5137" w14:textId="77777777">
      <w:pPr>
        <w:pStyle w:val="ListParagraph"/>
        <w:numPr>
          <w:ilvl w:val="1"/>
          <w:numId w:val="23"/>
        </w:numPr>
      </w:pPr>
      <w:r>
        <w:t>Who did you directly work for?</w:t>
      </w:r>
    </w:p>
    <w:p w:rsidR="001B67CD" w:rsidP="001B67CD" w14:paraId="6B3A8138" w14:textId="77777777">
      <w:pPr>
        <w:pStyle w:val="ListParagraph"/>
        <w:numPr>
          <w:ilvl w:val="1"/>
          <w:numId w:val="23"/>
        </w:numPr>
      </w:pPr>
      <w:r>
        <w:t>When was this?</w:t>
      </w:r>
    </w:p>
    <w:p w:rsidR="001B67CD" w:rsidP="001B67CD" w14:paraId="3E7C442B" w14:textId="77777777">
      <w:pPr>
        <w:pStyle w:val="ListParagraph"/>
        <w:numPr>
          <w:ilvl w:val="1"/>
          <w:numId w:val="23"/>
        </w:numPr>
      </w:pPr>
      <w:r>
        <w:t>What was your role(s)?</w:t>
      </w:r>
    </w:p>
    <w:p w:rsidR="001B67CD" w:rsidP="001B67CD" w14:paraId="40500501" w14:textId="77777777">
      <w:pPr>
        <w:pStyle w:val="ListParagraph"/>
        <w:numPr>
          <w:ilvl w:val="1"/>
          <w:numId w:val="23"/>
        </w:numPr>
      </w:pPr>
      <w:r>
        <w:t>What is your professional relationship with tribal forests?</w:t>
      </w:r>
    </w:p>
    <w:p w:rsidR="001B67CD" w:rsidP="001B67CD" w14:paraId="58DCD9F8" w14:textId="77777777">
      <w:pPr>
        <w:pStyle w:val="ListParagraph"/>
        <w:numPr>
          <w:ilvl w:val="1"/>
          <w:numId w:val="23"/>
        </w:numPr>
      </w:pPr>
      <w:r>
        <w:t>What is your personal relationship with tribal forests?</w:t>
      </w:r>
    </w:p>
    <w:p w:rsidR="001B67CD" w:rsidP="001B67CD" w14:paraId="2BA2DA6F" w14:textId="77777777">
      <w:pPr>
        <w:pStyle w:val="ListParagraph"/>
        <w:numPr>
          <w:ilvl w:val="1"/>
          <w:numId w:val="23"/>
        </w:numPr>
      </w:pPr>
      <w:r>
        <w:t>Is there a distinction between professional and personal relationship?</w:t>
      </w:r>
    </w:p>
    <w:p w:rsidR="001B67CD" w:rsidP="001B67CD" w14:paraId="21A297E9" w14:textId="77777777"/>
    <w:p w:rsidR="001B67CD" w:rsidP="001B67CD" w14:paraId="75AA9956" w14:textId="77777777">
      <w:pPr>
        <w:pStyle w:val="ListParagraph"/>
        <w:numPr>
          <w:ilvl w:val="0"/>
          <w:numId w:val="23"/>
        </w:numPr>
      </w:pPr>
      <w:r>
        <w:t>W</w:t>
      </w:r>
      <w:r w:rsidRPr="004C03EA">
        <w:t>hat work can we do together</w:t>
      </w:r>
      <w:r>
        <w:t>?</w:t>
      </w:r>
    </w:p>
    <w:p w:rsidR="001B67CD" w:rsidP="001B67CD" w14:paraId="2CC97453" w14:textId="77777777">
      <w:pPr>
        <w:pStyle w:val="ListParagraph"/>
      </w:pPr>
    </w:p>
    <w:p w:rsidR="001B67CD" w:rsidP="001B67CD" w14:paraId="47806633" w14:textId="77777777">
      <w:pPr>
        <w:pStyle w:val="ListParagraph"/>
        <w:numPr>
          <w:ilvl w:val="0"/>
          <w:numId w:val="23"/>
        </w:numPr>
      </w:pPr>
      <w:r>
        <w:t>Who can potentially benefit from this research and how?</w:t>
      </w:r>
    </w:p>
    <w:p w:rsidR="001B67CD" w:rsidP="001B67CD" w14:paraId="23DD8866" w14:textId="77777777">
      <w:pPr>
        <w:pStyle w:val="ListParagraph"/>
        <w:numPr>
          <w:ilvl w:val="1"/>
          <w:numId w:val="23"/>
        </w:numPr>
      </w:pPr>
      <w:r>
        <w:t>How can we make this beneficial to the tribes?</w:t>
      </w:r>
    </w:p>
    <w:p w:rsidR="001B67CD" w:rsidP="001B67CD" w14:paraId="04C66AAE" w14:textId="77777777">
      <w:pPr>
        <w:pStyle w:val="ListParagraph"/>
        <w:numPr>
          <w:ilvl w:val="1"/>
          <w:numId w:val="23"/>
        </w:numPr>
      </w:pPr>
      <w:r>
        <w:t>Do tribes want this information to be public?</w:t>
      </w:r>
    </w:p>
    <w:p w:rsidR="001B67CD" w:rsidP="001B67CD" w14:paraId="4AF73C79" w14:textId="77777777"/>
    <w:p w:rsidR="001B67CD" w:rsidP="001B67CD" w14:paraId="09D7CEB1" w14:textId="77777777">
      <w:pPr>
        <w:pStyle w:val="ListParagraph"/>
        <w:numPr>
          <w:ilvl w:val="0"/>
          <w:numId w:val="23"/>
        </w:numPr>
      </w:pPr>
      <w:r>
        <w:t>W</w:t>
      </w:r>
      <w:r w:rsidRPr="004C03EA">
        <w:t>hat would you like us to know</w:t>
      </w:r>
      <w:r>
        <w:t xml:space="preserve"> about </w:t>
      </w:r>
      <w:r>
        <w:t>Tribal forest</w:t>
      </w:r>
      <w:r>
        <w:t xml:space="preserve"> holding, ownership, and relationships?</w:t>
      </w:r>
    </w:p>
    <w:p w:rsidR="001B67CD" w:rsidP="001B67CD" w14:paraId="372122E2" w14:textId="77777777">
      <w:pPr>
        <w:pStyle w:val="ListParagraph"/>
        <w:numPr>
          <w:ilvl w:val="1"/>
          <w:numId w:val="23"/>
        </w:numPr>
      </w:pPr>
      <w:r>
        <w:t>Would the SWOT and AHP concepts/methods work for tribal?</w:t>
      </w:r>
    </w:p>
    <w:p w:rsidR="001B67CD" w:rsidP="001B67CD" w14:paraId="0D4415FD" w14:textId="77777777">
      <w:pPr>
        <w:pStyle w:val="ListParagraph"/>
        <w:numPr>
          <w:ilvl w:val="2"/>
          <w:numId w:val="23"/>
        </w:numPr>
      </w:pPr>
      <w:r>
        <w:t xml:space="preserve">Is it appropriate/informative to ask about strengths, weaknesses, </w:t>
      </w:r>
      <w:r>
        <w:t>opportunities</w:t>
      </w:r>
      <w:r>
        <w:t xml:space="preserve"> and threats? </w:t>
      </w:r>
    </w:p>
    <w:p w:rsidR="001B67CD" w:rsidP="001B67CD" w14:paraId="080C553E" w14:textId="77777777">
      <w:pPr>
        <w:pStyle w:val="ListParagraph"/>
        <w:numPr>
          <w:ilvl w:val="1"/>
          <w:numId w:val="23"/>
        </w:numPr>
      </w:pPr>
      <w:r>
        <w:t xml:space="preserve">What specific concepts are of interest to you? </w:t>
      </w:r>
    </w:p>
    <w:p w:rsidR="001B67CD" w:rsidP="001B67CD" w14:paraId="5C2EE631" w14:textId="77777777">
      <w:pPr>
        <w:pStyle w:val="ListParagraph"/>
        <w:numPr>
          <w:ilvl w:val="2"/>
          <w:numId w:val="23"/>
        </w:numPr>
      </w:pPr>
      <w:r>
        <w:t>Management, engagement, etc.</w:t>
      </w:r>
    </w:p>
    <w:p w:rsidR="001B67CD" w:rsidP="001B67CD" w14:paraId="0E41C843" w14:textId="77777777">
      <w:pPr>
        <w:pStyle w:val="ListParagraph"/>
        <w:numPr>
          <w:ilvl w:val="1"/>
          <w:numId w:val="23"/>
        </w:numPr>
      </w:pPr>
      <w:r>
        <w:t xml:space="preserve">What timeframe should we focus on? </w:t>
      </w:r>
    </w:p>
    <w:p w:rsidR="001B67CD" w:rsidP="001B67CD" w14:paraId="0CAC5962" w14:textId="77777777">
      <w:pPr>
        <w:pStyle w:val="ListParagraph"/>
        <w:numPr>
          <w:ilvl w:val="2"/>
          <w:numId w:val="23"/>
        </w:numPr>
      </w:pPr>
      <w:r>
        <w:t>Historical</w:t>
      </w:r>
    </w:p>
    <w:p w:rsidR="001B67CD" w:rsidP="001B67CD" w14:paraId="4AEDAA11" w14:textId="77777777">
      <w:pPr>
        <w:pStyle w:val="ListParagraph"/>
        <w:numPr>
          <w:ilvl w:val="2"/>
          <w:numId w:val="23"/>
        </w:numPr>
      </w:pPr>
      <w:r>
        <w:t>Present</w:t>
      </w:r>
    </w:p>
    <w:p w:rsidR="001B67CD" w:rsidP="001B67CD" w14:paraId="1AA22120" w14:textId="77777777"/>
    <w:p w:rsidR="001B67CD" w:rsidP="001B67CD" w14:paraId="58DD7F06" w14:textId="77777777">
      <w:pPr>
        <w:pStyle w:val="ListParagraph"/>
        <w:numPr>
          <w:ilvl w:val="0"/>
          <w:numId w:val="23"/>
        </w:numPr>
      </w:pPr>
      <w:r>
        <w:t>What concerns do you have about this process or our research?</w:t>
      </w:r>
    </w:p>
    <w:p w:rsidR="001B67CD" w:rsidP="001B67CD" w14:paraId="445EDE13" w14:textId="77777777">
      <w:pPr>
        <w:ind w:left="360"/>
      </w:pPr>
    </w:p>
    <w:p w:rsidR="001B67CD" w:rsidP="001B67CD" w14:paraId="067A5107" w14:textId="77777777">
      <w:pPr>
        <w:pStyle w:val="ListParagraph"/>
        <w:numPr>
          <w:ilvl w:val="0"/>
          <w:numId w:val="23"/>
        </w:numPr>
      </w:pPr>
      <w:r>
        <w:t>Who should we talk to and include in this process?</w:t>
      </w:r>
    </w:p>
    <w:p w:rsidR="001B67CD" w:rsidP="001B67CD" w14:paraId="1D833005" w14:textId="77777777"/>
    <w:p w:rsidR="001B67CD" w:rsidP="001B67CD" w14:paraId="4CD5E551" w14:textId="77777777">
      <w:pPr>
        <w:pStyle w:val="ListParagraph"/>
        <w:numPr>
          <w:ilvl w:val="0"/>
          <w:numId w:val="23"/>
        </w:numPr>
      </w:pPr>
      <w:r>
        <w:t>What resources and research should we be sure to include as foundational to this work?</w:t>
      </w:r>
    </w:p>
    <w:p w:rsidR="001B67CD" w:rsidP="001B67CD" w14:paraId="44CB226D" w14:textId="77777777">
      <w:pPr>
        <w:pStyle w:val="ListParagraph"/>
        <w:numPr>
          <w:ilvl w:val="1"/>
          <w:numId w:val="23"/>
        </w:numPr>
      </w:pPr>
      <w:r>
        <w:t>Non-academic?</w:t>
      </w:r>
    </w:p>
    <w:p w:rsidR="001B67CD" w:rsidP="001B67CD" w14:paraId="3FF48CCF" w14:textId="77777777">
      <w:pPr>
        <w:pStyle w:val="ListParagraph"/>
        <w:numPr>
          <w:ilvl w:val="1"/>
          <w:numId w:val="23"/>
        </w:numPr>
      </w:pPr>
      <w:r>
        <w:t>Non-scientific?</w:t>
      </w:r>
    </w:p>
    <w:p w:rsidR="005254E5" w:rsidP="007C1E39" w14:paraId="2E216167" w14:textId="77777777"/>
    <w:p w:rsidR="005254E5" w:rsidP="007C1E39" w14:paraId="60FA3B2F" w14:textId="77777777"/>
    <w:p w:rsidR="00A97C65" w:rsidP="007C1E39" w14:paraId="356F870B" w14:textId="77777777"/>
    <w:p w:rsidR="007C1E39" w:rsidP="007C1E39" w14:paraId="1657AF9B" w14:textId="1A8D2FCD">
      <w:r>
        <w:t xml:space="preserve">CLOSING </w:t>
      </w:r>
    </w:p>
    <w:p w:rsidR="007C1E39" w:rsidP="007C1E39" w14:paraId="3CF899F6" w14:textId="77777777">
      <w:pPr>
        <w:ind w:left="715"/>
      </w:pPr>
      <w:r>
        <w:t xml:space="preserve">Thank you very much for your time.  Before we hang up, do you have any other comments you would like to add? </w:t>
      </w:r>
    </w:p>
    <w:p w:rsidR="007C1E39" w:rsidP="007C1E39" w14:paraId="2837453D" w14:textId="77777777">
      <w:pPr>
        <w:ind w:left="715"/>
      </w:pPr>
      <w:r>
        <w:t xml:space="preserve">Thank you and have a good [morning/afternoon/night]! </w:t>
      </w:r>
    </w:p>
    <w:p w:rsidR="007C1E39" w:rsidP="007C1E39" w14:paraId="6B680AF3" w14:textId="77777777">
      <w:pPr>
        <w:spacing w:after="218" w:line="259" w:lineRule="auto"/>
      </w:pPr>
      <w:r>
        <w:t xml:space="preserve"> </w:t>
      </w:r>
    </w:p>
    <w:p w:rsidR="007C1E39" w:rsidP="007C1E39" w14:paraId="11790BA9" w14:textId="77777777">
      <w:pPr>
        <w:spacing w:line="259" w:lineRule="auto"/>
      </w:pPr>
      <w:r>
        <w:t xml:space="preserve"> </w:t>
      </w:r>
    </w:p>
    <w:p w:rsidR="007C1E39" w:rsidP="007C1E39" w14:paraId="6BC0FDC7" w14:textId="77777777"/>
    <w:p w:rsidR="007C1E39" w:rsidP="007C1E39" w14:paraId="65D49BA6" w14:textId="77777777">
      <w:pPr>
        <w:ind w:left="190"/>
      </w:pPr>
    </w:p>
    <w:p w:rsidR="007C1E39" w:rsidP="007C1E39" w14:paraId="28641FC6" w14:textId="77777777">
      <w:pPr>
        <w:spacing w:line="259" w:lineRule="auto"/>
      </w:pPr>
      <w:r>
        <w:t xml:space="preserve"> </w:t>
      </w:r>
    </w:p>
    <w:p w:rsidR="007C1E39" w:rsidRPr="00041928" w:rsidP="007C1E39" w14:paraId="2423BB0F" w14:textId="77777777">
      <w:pPr>
        <w:rPr>
          <w:rFonts w:cstheme="minorHAnsi"/>
        </w:rPr>
      </w:pPr>
    </w:p>
    <w:p w:rsidR="00D9184B" w14:paraId="1C6EF9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A4B"/>
    <w:multiLevelType w:val="hybridMultilevel"/>
    <w:tmpl w:val="26284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14818"/>
    <w:multiLevelType w:val="hybridMultilevel"/>
    <w:tmpl w:val="F83230B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B0C6CD2"/>
    <w:multiLevelType w:val="hybridMultilevel"/>
    <w:tmpl w:val="F31E6D8A"/>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F10E7D"/>
    <w:multiLevelType w:val="hybridMultilevel"/>
    <w:tmpl w:val="12465088"/>
    <w:lvl w:ilvl="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81F0DDC"/>
    <w:multiLevelType w:val="hybridMultilevel"/>
    <w:tmpl w:val="92101728"/>
    <w:lvl w:ilvl="0">
      <w:start w:val="1"/>
      <w:numFmt w:val="bullet"/>
      <w:lvlText w:val="£"/>
      <w:lvlJc w:val="left"/>
      <w:pPr>
        <w:ind w:left="720" w:hanging="360"/>
      </w:pPr>
      <w:rPr>
        <w:rFonts w:ascii="Wingdings 2" w:hAnsi="Wingdings 2" w:hint="default"/>
        <w:b w:val="0"/>
        <w:bCs w:val="0"/>
        <w:i w:val="0"/>
        <w:iCs w:val="0"/>
        <w:w w:val="102"/>
        <w:position w:val="-2"/>
        <w:sz w:val="29"/>
        <w:szCs w:val="29"/>
      </w:rPr>
    </w:lvl>
    <w:lvl w:ilvl="1">
      <w:start w:val="1"/>
      <w:numFmt w:val="bullet"/>
      <w:lvlText w:val="£"/>
      <w:lvlJc w:val="left"/>
      <w:pPr>
        <w:ind w:left="1440" w:hanging="360"/>
      </w:pPr>
      <w:rPr>
        <w:rFonts w:ascii="Wingdings 2" w:hAnsi="Wingdings 2" w:hint="default"/>
        <w:b w:val="0"/>
        <w:bCs w:val="0"/>
        <w:i w:val="0"/>
        <w:iCs w:val="0"/>
        <w:w w:val="102"/>
        <w:position w:val="-2"/>
        <w:sz w:val="29"/>
        <w:szCs w:val="29"/>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E50C70"/>
    <w:multiLevelType w:val="hybridMultilevel"/>
    <w:tmpl w:val="A1C8FF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597C19"/>
    <w:multiLevelType w:val="hybridMultilevel"/>
    <w:tmpl w:val="1608799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start w:val="1"/>
      <w:numFmt w:val="lowerLetter"/>
      <w:lvlText w:val="%2."/>
      <w:lvlJc w:val="left"/>
      <w:pPr>
        <w:ind w:left="180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EE3113B"/>
    <w:multiLevelType w:val="hybridMultilevel"/>
    <w:tmpl w:val="DDCA35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CA4750"/>
    <w:multiLevelType w:val="hybridMultilevel"/>
    <w:tmpl w:val="324CD2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5C5367"/>
    <w:multiLevelType w:val="hybridMultilevel"/>
    <w:tmpl w:val="C21E8B88"/>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77C7B6B"/>
    <w:multiLevelType w:val="hybridMultilevel"/>
    <w:tmpl w:val="29B6B8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DF7EFC"/>
    <w:multiLevelType w:val="hybridMultilevel"/>
    <w:tmpl w:val="99A600E8"/>
    <w:lvl w:ilvl="0">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3B6A1113"/>
    <w:multiLevelType w:val="hybridMultilevel"/>
    <w:tmpl w:val="8496FB8E"/>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3D8B33C4"/>
    <w:multiLevelType w:val="hybridMultilevel"/>
    <w:tmpl w:val="60E0EAF4"/>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3F170F17"/>
    <w:multiLevelType w:val="hybridMultilevel"/>
    <w:tmpl w:val="54D6246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3C52F67"/>
    <w:multiLevelType w:val="hybridMultilevel"/>
    <w:tmpl w:val="8668EB1C"/>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43DD2A7F"/>
    <w:multiLevelType w:val="hybridMultilevel"/>
    <w:tmpl w:val="F5429A3A"/>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948195D"/>
    <w:multiLevelType w:val="hybridMultilevel"/>
    <w:tmpl w:val="5C92E2D2"/>
    <w:lvl w:ilvl="0">
      <w:start w:val="1"/>
      <w:numFmt w:val="bullet"/>
      <w:lvlText w:val="•"/>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4B040B81"/>
    <w:multiLevelType w:val="hybridMultilevel"/>
    <w:tmpl w:val="FAD67584"/>
    <w:lvl w:ilvl="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522B79A1"/>
    <w:multiLevelType w:val="hybridMultilevel"/>
    <w:tmpl w:val="B7E66060"/>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7CB46AF1"/>
    <w:multiLevelType w:val="hybridMultilevel"/>
    <w:tmpl w:val="FE606C7C"/>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Restart w:val="0"/>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7F33143A"/>
    <w:multiLevelType w:val="hybridMultilevel"/>
    <w:tmpl w:val="62721D02"/>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3"/>
      <w:numFmt w:val="lowerLetter"/>
      <w:lvlRestart w:val="0"/>
      <w:lvlText w:val="%3."/>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7FEF4C18"/>
    <w:multiLevelType w:val="hybridMultilevel"/>
    <w:tmpl w:val="D59C38D8"/>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549147165">
    <w:abstractNumId w:val="12"/>
  </w:num>
  <w:num w:numId="2" w16cid:durableId="860823384">
    <w:abstractNumId w:val="1"/>
  </w:num>
  <w:num w:numId="3" w16cid:durableId="927663373">
    <w:abstractNumId w:val="9"/>
  </w:num>
  <w:num w:numId="4" w16cid:durableId="91098682">
    <w:abstractNumId w:val="16"/>
  </w:num>
  <w:num w:numId="5" w16cid:durableId="2092659976">
    <w:abstractNumId w:val="20"/>
  </w:num>
  <w:num w:numId="6" w16cid:durableId="394280968">
    <w:abstractNumId w:val="21"/>
  </w:num>
  <w:num w:numId="7" w16cid:durableId="636766152">
    <w:abstractNumId w:val="3"/>
  </w:num>
  <w:num w:numId="8" w16cid:durableId="2009554497">
    <w:abstractNumId w:val="18"/>
  </w:num>
  <w:num w:numId="9" w16cid:durableId="781612676">
    <w:abstractNumId w:val="17"/>
  </w:num>
  <w:num w:numId="10" w16cid:durableId="2003656703">
    <w:abstractNumId w:val="11"/>
  </w:num>
  <w:num w:numId="11" w16cid:durableId="2082293650">
    <w:abstractNumId w:val="5"/>
  </w:num>
  <w:num w:numId="12" w16cid:durableId="2147043701">
    <w:abstractNumId w:val="10"/>
  </w:num>
  <w:num w:numId="13" w16cid:durableId="1495608730">
    <w:abstractNumId w:val="7"/>
  </w:num>
  <w:num w:numId="14" w16cid:durableId="586309040">
    <w:abstractNumId w:val="8"/>
  </w:num>
  <w:num w:numId="15" w16cid:durableId="1828546986">
    <w:abstractNumId w:val="15"/>
  </w:num>
  <w:num w:numId="16" w16cid:durableId="1764380134">
    <w:abstractNumId w:val="13"/>
  </w:num>
  <w:num w:numId="17" w16cid:durableId="597367397">
    <w:abstractNumId w:val="6"/>
  </w:num>
  <w:num w:numId="18" w16cid:durableId="1100951442">
    <w:abstractNumId w:val="14"/>
  </w:num>
  <w:num w:numId="19" w16cid:durableId="815295964">
    <w:abstractNumId w:val="2"/>
  </w:num>
  <w:num w:numId="20" w16cid:durableId="1387489684">
    <w:abstractNumId w:val="4"/>
  </w:num>
  <w:num w:numId="21" w16cid:durableId="414743980">
    <w:abstractNumId w:val="22"/>
  </w:num>
  <w:num w:numId="22" w16cid:durableId="2094430879">
    <w:abstractNumId w:val="19"/>
  </w:num>
  <w:num w:numId="23" w16cid:durableId="102158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41928"/>
    <w:rsid w:val="000E6B10"/>
    <w:rsid w:val="001B58FF"/>
    <w:rsid w:val="001B67CD"/>
    <w:rsid w:val="00284474"/>
    <w:rsid w:val="002A31BF"/>
    <w:rsid w:val="004B6E3F"/>
    <w:rsid w:val="004C03EA"/>
    <w:rsid w:val="004C653D"/>
    <w:rsid w:val="005254E5"/>
    <w:rsid w:val="0064712B"/>
    <w:rsid w:val="006504AF"/>
    <w:rsid w:val="006A296D"/>
    <w:rsid w:val="006B3D3B"/>
    <w:rsid w:val="00756866"/>
    <w:rsid w:val="007B762F"/>
    <w:rsid w:val="007C1E39"/>
    <w:rsid w:val="007C7C82"/>
    <w:rsid w:val="007F52DC"/>
    <w:rsid w:val="008C375C"/>
    <w:rsid w:val="00A218F8"/>
    <w:rsid w:val="00A97C65"/>
    <w:rsid w:val="00AF58FD"/>
    <w:rsid w:val="00B36BDA"/>
    <w:rsid w:val="00C350A1"/>
    <w:rsid w:val="00D9184B"/>
    <w:rsid w:val="00E60A67"/>
    <w:rsid w:val="00E66223"/>
    <w:rsid w:val="00EA23EC"/>
    <w:rsid w:val="00F43422"/>
    <w:rsid w:val="00FB63CA"/>
    <w:rsid w:val="6104F3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table" w:customStyle="1" w:styleId="TableGrid">
    <w:name w:val="TableGrid"/>
    <w:rsid w:val="007C1E39"/>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FB63CA"/>
    <w:pPr>
      <w:ind w:left="720"/>
      <w:contextualSpacing/>
    </w:pPr>
  </w:style>
  <w:style w:type="paragraph" w:styleId="BodyTextIndent">
    <w:name w:val="Body Text Indent"/>
    <w:basedOn w:val="Normal"/>
    <w:link w:val="BodyTextIndentChar"/>
    <w:rsid w:val="00A97C65"/>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A97C65"/>
    <w:rPr>
      <w:rFonts w:ascii="Times New Roman" w:eastAsia="Times New Roman" w:hAnsi="Times New Roman" w:cs="Times New Roman"/>
      <w:kern w:val="0"/>
      <w14:ligatures w14:val="none"/>
    </w:rPr>
  </w:style>
  <w:style w:type="paragraph" w:customStyle="1" w:styleId="MediumGrid1-Accent21">
    <w:name w:val="Medium Grid 1 - Accent 21"/>
    <w:basedOn w:val="Normal"/>
    <w:uiPriority w:val="34"/>
    <w:qFormat/>
    <w:rsid w:val="00A97C65"/>
    <w:pPr>
      <w:widowControl w:val="0"/>
      <w:autoSpaceDE w:val="0"/>
      <w:autoSpaceDN w:val="0"/>
      <w:adjustRightInd w:val="0"/>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8C37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M.FS.InfoCollect@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E7333-74B2-4767-8932-941B4FB2532F}">
  <ds:schemaRefs>
    <ds:schemaRef ds:uri="http://schemas.microsoft.com/sharepoint/v3/contenttype/forms"/>
  </ds:schemaRefs>
</ds:datastoreItem>
</file>

<file path=customXml/itemProps2.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17</cp:revision>
  <dcterms:created xsi:type="dcterms:W3CDTF">2023-07-06T13:33:00Z</dcterms:created>
  <dcterms:modified xsi:type="dcterms:W3CDTF">2023-07-10T17:24:00Z</dcterms:modified>
</cp:coreProperties>
</file>