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A0270" w:rsidP="00BA0270" w14:paraId="4536986D" w14:textId="3279F9A4">
      <w:pPr>
        <w:pStyle w:val="Heading1"/>
        <w:rPr>
          <w:rFonts w:eastAsia="Times New Roman"/>
        </w:rPr>
      </w:pPr>
      <w:bookmarkStart w:id="0" w:name="_Toc133325532"/>
      <w:r>
        <w:rPr>
          <w:rFonts w:eastAsia="Times New Roman"/>
        </w:rPr>
        <w:t>NWOS Reminder/Thank You Letter</w:t>
      </w:r>
      <w:bookmarkEnd w:id="0"/>
    </w:p>
    <w:p w:rsidR="009723EF" w:rsidRPr="00A218F8" w:rsidP="009723EF" w14:paraId="71D07A3F"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OMB # 0596-0078</w:t>
      </w:r>
    </w:p>
    <w:p w:rsidR="009723EF" w:rsidRPr="00A218F8" w:rsidP="009723EF" w14:paraId="65EEB11B"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 xml:space="preserve">Expiration date: to be </w:t>
      </w:r>
      <w:r w:rsidRPr="00A218F8">
        <w:rPr>
          <w:rFonts w:ascii="Times New Roman" w:eastAsia="Times New Roman" w:hAnsi="Times New Roman" w:cs="Times New Roman"/>
        </w:rPr>
        <w:t>updated</w:t>
      </w:r>
    </w:p>
    <w:p w:rsidR="009723EF" w:rsidP="009723EF" w14:paraId="110D3A25" w14:textId="77777777">
      <w:pPr>
        <w:spacing w:before="100" w:beforeAutospacing="1" w:after="100" w:afterAutospacing="1"/>
        <w:jc w:val="center"/>
      </w:pPr>
    </w:p>
    <w:p w:rsidR="009723EF" w:rsidP="009723EF" w14:paraId="437C4F0B" w14:textId="77777777">
      <w:pPr>
        <w:spacing w:before="100" w:beforeAutospacing="1" w:after="100" w:afterAutospacing="1"/>
        <w:jc w:val="center"/>
      </w:pPr>
      <w:r>
        <w:t>Paperwork Reduction Act Notice</w:t>
      </w:r>
    </w:p>
    <w:p w:rsidR="009723EF" w:rsidP="009723EF" w14:paraId="12F13C47" w14:textId="75906EBC">
      <w:pPr>
        <w:spacing w:before="100" w:beforeAutospacing="1" w:after="100" w:afterAutospacing="1"/>
      </w:pPr>
      <w: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sidRPr="007F52DC">
        <w:t>0596-</w:t>
      </w:r>
      <w:r w:rsidRPr="007F52DC">
        <w:rPr>
          <w:color w:val="000000"/>
        </w:rPr>
        <w:t>0078</w:t>
      </w:r>
      <w:r w:rsidRPr="007F52DC">
        <w:t>.</w:t>
      </w:r>
      <w:r>
        <w:t xml:space="preserve"> Without this approval, we could not conduct this </w:t>
      </w:r>
      <w:r w:rsidRPr="007F52DC">
        <w:rPr>
          <w:color w:val="000000"/>
        </w:rPr>
        <w:t>survey</w:t>
      </w:r>
      <w:r w:rsidRPr="007F52DC">
        <w:t>.</w:t>
      </w:r>
      <w:r>
        <w:t xml:space="preserve"> Public reporting for this information collection is estimated to be approximately </w:t>
      </w:r>
      <w:r>
        <w:rPr>
          <w:color w:val="000000"/>
        </w:rPr>
        <w:t>2</w:t>
      </w:r>
      <w:r>
        <w:t xml:space="preserve"> </w:t>
      </w:r>
      <w:r w:rsidRPr="007F52DC">
        <w:t>minutes</w:t>
      </w:r>
      <w:r>
        <w:t xml:space="preserve"> per response, </w:t>
      </w:r>
      <w:r>
        <w:rPr>
          <w:lang w:val="en"/>
        </w:rPr>
        <w:t xml:space="preserve">including the time for reviewing instructions, searching existing data sources, </w:t>
      </w:r>
      <w:r>
        <w:rPr>
          <w:lang w:val="en"/>
        </w:rPr>
        <w:t>gathering</w:t>
      </w:r>
      <w:r>
        <w:rPr>
          <w:lang w:val="en"/>
        </w:rPr>
        <w:t xml:space="preserve"> and maintaining the data needed, and completing and reviewing the information collection. </w:t>
      </w:r>
      <w:r>
        <w:t xml:space="preserve">All responses to this information collection </w:t>
      </w:r>
      <w:r w:rsidRPr="007F52DC">
        <w:t xml:space="preserve">are </w:t>
      </w:r>
      <w:r w:rsidRPr="007F52DC">
        <w:rPr>
          <w:color w:val="000000"/>
        </w:rPr>
        <w:t>voluntary</w:t>
      </w:r>
      <w:r w:rsidRPr="007F52DC">
        <w:t>.</w:t>
      </w:r>
      <w:r>
        <w:t xml:space="preserve"> Send comments regarding this burden estimate or any other aspect of this information collection, including suggestions for reducing this burden to the U.S.D.A. Forest Service email address </w:t>
      </w:r>
      <w:hyperlink r:id="rId7" w:tgtFrame="_blank" w:history="1">
        <w:r>
          <w:rPr>
            <w:rStyle w:val="Hyperlink"/>
          </w:rPr>
          <w:t>SM.FS.InfoCollect@usda.gov</w:t>
        </w:r>
      </w:hyperlink>
      <w:r>
        <w:t xml:space="preserve"> and include the OMB Control Number in the subject line.</w:t>
      </w:r>
    </w:p>
    <w:p w:rsidR="009723EF" w:rsidP="00BA0270" w14:paraId="71E2BDC5" w14:textId="3A7B06A5">
      <w:pPr>
        <w:spacing w:after="37" w:line="321" w:lineRule="auto"/>
        <w:ind w:left="232" w:hanging="232"/>
        <w:rPr>
          <w:rFonts w:ascii="Times New Roman" w:eastAsia="Times New Roman" w:hAnsi="Times New Roman" w:cs="Times New Roman"/>
        </w:rPr>
      </w:pPr>
    </w:p>
    <w:p w:rsidR="00BA0270" w:rsidP="00BA0270" w14:paraId="5A82541B" w14:textId="723E1E94">
      <w:pPr>
        <w:spacing w:after="37" w:line="321" w:lineRule="auto"/>
        <w:ind w:left="232" w:hanging="232"/>
      </w:pPr>
      <w:r>
        <w:rPr>
          <w:rFonts w:ascii="Times New Roman" w:eastAsia="Times New Roman" w:hAnsi="Times New Roman" w:cs="Times New Roman"/>
        </w:rPr>
        <w:t xml:space="preserve">Dear Landowner: </w:t>
      </w:r>
    </w:p>
    <w:p w:rsidR="00BA0270" w:rsidP="00BA0270" w14:paraId="54E166B9" w14:textId="28E8E417">
      <w:pPr>
        <w:spacing w:after="120" w:line="249" w:lineRule="auto"/>
        <w:ind w:left="227" w:hanging="10"/>
      </w:pPr>
      <w:r>
        <w:rPr>
          <w:rFonts w:ascii="Times New Roman" w:eastAsia="Times New Roman" w:hAnsi="Times New Roman" w:cs="Times New Roman"/>
        </w:rPr>
        <w:t xml:space="preserve">About a week ago, a questionnaire was mailed to you asking about land that you own.  You were randomly selected from county/municipal property ownership records.  </w:t>
      </w:r>
    </w:p>
    <w:p w:rsidR="00BA0270" w:rsidP="00BA0270" w14:paraId="662EBC05" w14:textId="2046F243">
      <w:pPr>
        <w:spacing w:after="120" w:line="249" w:lineRule="auto"/>
        <w:ind w:left="227" w:hanging="10"/>
      </w:pPr>
      <w:r>
        <w:rPr>
          <w:rFonts w:ascii="Times New Roman" w:eastAsia="Times New Roman" w:hAnsi="Times New Roman" w:cs="Times New Roman"/>
        </w:rPr>
        <w:t xml:space="preserve">If you have already completed and returned the questionnaire, please accept our sincere thanks.  If not, we ask that you please do so today.   </w:t>
      </w:r>
    </w:p>
    <w:p w:rsidR="00BA0270" w:rsidP="00BA0270" w14:paraId="29EFEC7A" w14:textId="524BB981">
      <w:pPr>
        <w:spacing w:after="120" w:line="249" w:lineRule="auto"/>
        <w:ind w:left="232"/>
        <w:jc w:val="both"/>
      </w:pPr>
      <w:r>
        <w:rPr>
          <w:rFonts w:ascii="Times New Roman" w:eastAsia="Times New Roman" w:hAnsi="Times New Roman" w:cs="Times New Roman"/>
        </w:rPr>
        <w:t xml:space="preserve">Although your participation is voluntary, we are especially grateful for your help because it is only by hearing from people like you that we can better understand the perspectives of those who control most of the woodland resources in the United States. </w:t>
      </w:r>
    </w:p>
    <w:p w:rsidR="00BA0270" w:rsidP="00BA0270" w14:paraId="744FC3EE" w14:textId="40F517DC">
      <w:pPr>
        <w:spacing w:after="881" w:line="249" w:lineRule="auto"/>
        <w:ind w:left="227" w:hanging="10"/>
      </w:pPr>
      <w:r>
        <w:rPr>
          <w:noProof/>
        </w:rPr>
        <w:drawing>
          <wp:anchor distT="0" distB="0" distL="114300" distR="114300" simplePos="0" relativeHeight="251658240" behindDoc="0" locked="0" layoutInCell="1" allowOverlap="0">
            <wp:simplePos x="0" y="0"/>
            <wp:positionH relativeFrom="page">
              <wp:posOffset>3064383</wp:posOffset>
            </wp:positionH>
            <wp:positionV relativeFrom="page">
              <wp:posOffset>8199907</wp:posOffset>
            </wp:positionV>
            <wp:extent cx="1524000" cy="307734"/>
            <wp:effectExtent l="0" t="0" r="0" b="0"/>
            <wp:wrapTopAndBottom/>
            <wp:docPr id="233" name="Picture 233" descr="Butler Signature"/>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xmlns:r="http://schemas.openxmlformats.org/officeDocument/2006/relationships" r:embed="rId8"/>
                    <a:stretch>
                      <a:fillRect/>
                    </a:stretch>
                  </pic:blipFill>
                  <pic:spPr>
                    <a:xfrm>
                      <a:off x="0" y="0"/>
                      <a:ext cx="1524000" cy="307734"/>
                    </a:xfrm>
                    <a:prstGeom prst="rect">
                      <a:avLst/>
                    </a:prstGeom>
                  </pic:spPr>
                </pic:pic>
              </a:graphicData>
            </a:graphic>
          </wp:anchor>
        </w:drawing>
      </w:r>
      <w:r>
        <w:rPr>
          <w:rFonts w:ascii="Times New Roman" w:eastAsia="Times New Roman" w:hAnsi="Times New Roman" w:cs="Times New Roman"/>
        </w:rPr>
        <w:t xml:space="preserve">If you did not receive a questionnaire, or if it was misplaced, please call us toll-free at 1-855-233-3372 and we will send you another one. </w:t>
      </w:r>
    </w:p>
    <w:p w:rsidR="00BA0270" w:rsidP="00BA0270" w14:paraId="331C89D5" w14:textId="77777777">
      <w:pPr>
        <w:ind w:right="50"/>
        <w:jc w:val="center"/>
      </w:pPr>
      <w:r>
        <w:rPr>
          <w:rFonts w:ascii="Times New Roman" w:eastAsia="Times New Roman" w:hAnsi="Times New Roman" w:cs="Times New Roman"/>
          <w:sz w:val="22"/>
        </w:rPr>
        <w:t xml:space="preserve">Brett J. Butler, Survey Director </w:t>
      </w:r>
    </w:p>
    <w:p w:rsidR="00D9184B" w14:paraId="1DEC1C2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72"/>
    <w:rsid w:val="007B762F"/>
    <w:rsid w:val="007F52DC"/>
    <w:rsid w:val="009723EF"/>
    <w:rsid w:val="00A218F8"/>
    <w:rsid w:val="00BA0270"/>
    <w:rsid w:val="00D50C09"/>
    <w:rsid w:val="00D9184B"/>
    <w:rsid w:val="00F750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98212C"/>
  <w15:chartTrackingRefBased/>
  <w15:docId w15:val="{F47B3986-75C4-B94E-8E41-226F70C1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0270"/>
    <w:rPr>
      <w:kern w:val="0"/>
      <w14:ligatures w14:val="none"/>
    </w:rPr>
  </w:style>
  <w:style w:type="paragraph" w:styleId="Heading1">
    <w:name w:val="heading 1"/>
    <w:basedOn w:val="Normal"/>
    <w:next w:val="Normal"/>
    <w:link w:val="Heading1Char"/>
    <w:uiPriority w:val="9"/>
    <w:qFormat/>
    <w:rsid w:val="00BA027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270"/>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9723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M.FS.InfoCollect@usda.gov" TargetMode="External" /><Relationship Id="rId8" Type="http://schemas.openxmlformats.org/officeDocument/2006/relationships/image" Target="media/image1.jpe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0A597B2B9634FBFF658D906DC2ED5" ma:contentTypeVersion="17" ma:contentTypeDescription="Create a new document." ma:contentTypeScope="" ma:versionID="dd8972d7e7b661ff96b3e841e0c546d7">
  <xsd:schema xmlns:xsd="http://www.w3.org/2001/XMLSchema" xmlns:xs="http://www.w3.org/2001/XMLSchema" xmlns:p="http://schemas.microsoft.com/office/2006/metadata/properties" xmlns:ns2="77be7b9b-28ec-4677-8dc6-f18afa427c8d" xmlns:ns3="34dbb5a2-c9fd-4d5b-9e3c-4bebcb76b28a" targetNamespace="http://schemas.microsoft.com/office/2006/metadata/properties" ma:root="true" ma:fieldsID="4047efd3ad098a6fa27f3d59b21b53e3" ns2:_="" ns3:_="">
    <xsd:import namespace="77be7b9b-28ec-4677-8dc6-f18afa427c8d"/>
    <xsd:import namespace="34dbb5a2-c9fd-4d5b-9e3c-4bebcb76b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7b9b-28ec-4677-8dc6-f18afa427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6df305-adfd-4c0b-944e-20c5738546d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bb5a2-c9fd-4d5b-9e3c-4bebcb76b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5ddc41-df83-4b33-8742-52a2919c4fe4}" ma:internalName="TaxCatchAll" ma:showField="CatchAllData" ma:web="34dbb5a2-c9fd-4d5b-9e3c-4bebcb76b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be7b9b-28ec-4677-8dc6-f18afa427c8d">
      <Terms xmlns="http://schemas.microsoft.com/office/infopath/2007/PartnerControls"/>
    </lcf76f155ced4ddcb4097134ff3c332f>
    <TaxCatchAll xmlns="34dbb5a2-c9fd-4d5b-9e3c-4bebcb76b28a" xsi:nil="true"/>
  </documentManagement>
</p:properties>
</file>

<file path=customXml/itemProps1.xml><?xml version="1.0" encoding="utf-8"?>
<ds:datastoreItem xmlns:ds="http://schemas.openxmlformats.org/officeDocument/2006/customXml" ds:itemID="{DE9BA48D-FC58-46F0-A01F-5AA8518CF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7b9b-28ec-4677-8dc6-f18afa427c8d"/>
    <ds:schemaRef ds:uri="34dbb5a2-c9fd-4d5b-9e3c-4bebcb76b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9A7C95-00AD-47FB-AF71-5702A94542AC}">
  <ds:schemaRefs>
    <ds:schemaRef ds:uri="http://schemas.microsoft.com/sharepoint/v3/contenttype/forms"/>
  </ds:schemaRefs>
</ds:datastoreItem>
</file>

<file path=customXml/itemProps3.xml><?xml version="1.0" encoding="utf-8"?>
<ds:datastoreItem xmlns:ds="http://schemas.openxmlformats.org/officeDocument/2006/customXml" ds:itemID="{D2F26D03-30A3-4D0D-8BC7-CE102FA312EE}">
  <ds:schemaRefs>
    <ds:schemaRef ds:uri="http://schemas.microsoft.com/office/2006/metadata/properties"/>
    <ds:schemaRef ds:uri="http://schemas.microsoft.com/office/infopath/2007/PartnerControls"/>
    <ds:schemaRef ds:uri="77be7b9b-28ec-4677-8dc6-f18afa427c8d"/>
    <ds:schemaRef ds:uri="34dbb5a2-c9fd-4d5b-9e3c-4bebcb76b28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Butler</dc:creator>
  <cp:lastModifiedBy>Sarah Butler</cp:lastModifiedBy>
  <cp:revision>4</cp:revision>
  <dcterms:created xsi:type="dcterms:W3CDTF">2023-07-05T23:30:00Z</dcterms:created>
  <dcterms:modified xsi:type="dcterms:W3CDTF">2023-07-10T18:43:00Z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0x010100D250A597B2B9634FBFF658D906DC2ED5</vt:lpwstr>
  </property>
  <property fmtid="{D5CDD505-2E9C-101B-9397-08002B2CF9AE}" pid="3" name="MediaServiceImageTags">
    <vt:lpwstr/>
  </property>
</Properties>
</file>