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006727E4" w14:paraId="03A7743C" w14:textId="7AB2DE07">
      <w:pPr>
        <w:pStyle w:val="Heading1"/>
      </w:pPr>
      <w:bookmarkStart w:id="0" w:name="_Toc133325530"/>
      <w:r>
        <w:rPr>
          <w:rFonts w:eastAsia="Times New Roman"/>
        </w:rPr>
        <w:t xml:space="preserve">NWOS Pre-Notice Letter </w:t>
      </w:r>
      <w:bookmarkEnd w:id="0"/>
    </w:p>
    <w:p w:rsidR="00F72EF8" w:rsidRPr="00A218F8" w:rsidP="00F72EF8" w14:paraId="2495D1C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F72EF8" w:rsidRPr="00A218F8" w:rsidP="00F72EF8" w14:paraId="229E550E"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F72EF8" w:rsidP="00F72EF8" w14:paraId="2F31BAAD" w14:textId="77777777">
      <w:pPr>
        <w:spacing w:before="100" w:beforeAutospacing="1" w:after="100" w:afterAutospacing="1"/>
        <w:jc w:val="center"/>
      </w:pPr>
    </w:p>
    <w:p w:rsidR="00F72EF8" w:rsidP="00F72EF8" w14:paraId="21D3485B" w14:textId="77777777">
      <w:pPr>
        <w:spacing w:before="100" w:beforeAutospacing="1" w:after="100" w:afterAutospacing="1"/>
        <w:jc w:val="center"/>
      </w:pPr>
      <w:r>
        <w:t>Paperwork Reduction Act Notice</w:t>
      </w:r>
    </w:p>
    <w:p w:rsidR="00F72EF8" w:rsidP="00F72EF8" w14:paraId="418B85CD" w14:textId="43BD6946">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F72EF8" w:rsidP="006727E4" w14:paraId="05D0F12F" w14:textId="20DF128E">
      <w:pPr>
        <w:spacing w:after="114" w:line="254" w:lineRule="auto"/>
        <w:ind w:left="218" w:right="-13" w:hanging="10"/>
        <w:jc w:val="both"/>
        <w:rPr>
          <w:rFonts w:ascii="Times New Roman" w:eastAsia="Times New Roman" w:hAnsi="Times New Roman" w:cs="Times New Roman"/>
        </w:rPr>
      </w:pPr>
    </w:p>
    <w:p w:rsidR="00F72EF8" w:rsidP="006727E4" w14:paraId="00290129" w14:textId="62EAD720">
      <w:pPr>
        <w:spacing w:after="114" w:line="254" w:lineRule="auto"/>
        <w:ind w:left="218" w:right="-13" w:hanging="10"/>
        <w:jc w:val="both"/>
        <w:rPr>
          <w:rFonts w:ascii="Times New Roman" w:eastAsia="Times New Roman" w:hAnsi="Times New Roman" w:cs="Times New Roman"/>
        </w:rPr>
      </w:pPr>
    </w:p>
    <w:p w:rsidR="006727E4" w:rsidP="006727E4" w14:paraId="4A22C756" w14:textId="41D69843">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690B97C3">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19F3BAD3">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27AADE60">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28D79E9D">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2910941</wp:posOffset>
            </wp:positionH>
            <wp:positionV relativeFrom="page">
              <wp:posOffset>8312481</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6727E4" w:rsidP="006727E4" w14:paraId="5ECD1F5A" w14:textId="77777777">
      <w:pPr>
        <w:rPr>
          <w:rFonts w:cstheme="minorHAnsi"/>
        </w:rPr>
      </w:pP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6727E4"/>
    <w:rsid w:val="007B762F"/>
    <w:rsid w:val="007C27FF"/>
    <w:rsid w:val="007F52DC"/>
    <w:rsid w:val="00887006"/>
    <w:rsid w:val="00A218F8"/>
    <w:rsid w:val="00D21B43"/>
    <w:rsid w:val="00D9184B"/>
    <w:rsid w:val="00F72E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F72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3.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